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E31B" w14:textId="788A0B9E" w:rsidR="009B6650" w:rsidRDefault="00350B5A" w:rsidP="00350B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Введение</w:t>
      </w:r>
    </w:p>
    <w:p w14:paraId="2E21D09F" w14:textId="0C2E7A4F" w:rsidR="00350B5A" w:rsidRPr="00350B5A" w:rsidRDefault="00350B5A" w:rsidP="00350B5A">
      <w:pPr xmlns:w="http://schemas.openxmlformats.org/wordprocessingml/2006/main">
        <w:jc w:val="center"/>
        <w:rPr>
          <w:rFonts w:ascii="Calibri" w:eastAsia="Calibri" w:hAnsi="Calibri" w:cs="Calibri"/>
          <w:sz w:val="26"/>
          <w:szCs w:val="26"/>
        </w:rPr>
      </w:pPr>
      <w:r xmlns:w="http://schemas.openxmlformats.org/wordprocessingml/2006/main" w:rsidRPr="00350B5A">
        <w:rPr>
          <w:rFonts w:ascii="AA Times New Roman" w:eastAsia="Calibri" w:hAnsi="AA Times New Roman" w:cs="AA Times New Roman"/>
          <w:sz w:val="26"/>
          <w:szCs w:val="26"/>
        </w:rPr>
        <w:t xml:space="preserve">© </w:t>
      </w:r>
      <w:r xmlns:w="http://schemas.openxmlformats.org/wordprocessingml/2006/main" w:rsidRPr="00350B5A">
        <w:rPr>
          <w:rFonts w:ascii="Calibri" w:eastAsia="Calibri" w:hAnsi="Calibri" w:cs="Calibri"/>
          <w:sz w:val="26"/>
          <w:szCs w:val="26"/>
        </w:rPr>
        <w:t xml:space="preserve">2024 Роберт Петерсон и Тед Хильдебрандт</w:t>
      </w:r>
    </w:p>
    <w:p w14:paraId="7E9C156C" w14:textId="77777777" w:rsidR="00350B5A" w:rsidRPr="00350B5A" w:rsidRDefault="00350B5A">
      <w:pPr>
        <w:rPr>
          <w:sz w:val="26"/>
          <w:szCs w:val="26"/>
        </w:rPr>
      </w:pPr>
    </w:p>
    <w:p w14:paraId="45702D11" w14:textId="339EA4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Это доктор Роберт Петерсон в своем учении о спасении. Это сессия 1, Введение. </w:t>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Добро пожаловать на наш курс о спасении, замечательную библейскую теологическую тему спасения.</w:t>
      </w:r>
    </w:p>
    <w:p w14:paraId="7B7DD018" w14:textId="77777777" w:rsidR="009B6650" w:rsidRPr="00350B5A" w:rsidRDefault="009B6650">
      <w:pPr>
        <w:rPr>
          <w:sz w:val="26"/>
          <w:szCs w:val="26"/>
        </w:rPr>
      </w:pPr>
    </w:p>
    <w:p w14:paraId="0D2644A7" w14:textId="53A7F81A" w:rsidR="009B6650" w:rsidRPr="00350B5A" w:rsidRDefault="00000000" w:rsidP="00350B5A">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Давайте начнем, как и положено, со слова молитвы. Милостивый Отец, спасибо, что послал Своего Сына, чтобы стать нашим Спасителем. Спасибо, что послал Своего Духа в наши сердца. Кто взывает, Отче, Отче, благослови нас, ободри наши сердца, открой наши глаза истинам Твоего Слова, ободри нас в жизни для Тебя, мы молимся, через Иисуса Христа, Посредника. Аминь. </w:t>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Спасение, Введение.</w:t>
      </w:r>
    </w:p>
    <w:p w14:paraId="10248107" w14:textId="77777777" w:rsidR="009B6650" w:rsidRPr="00350B5A" w:rsidRDefault="009B6650">
      <w:pPr>
        <w:rPr>
          <w:sz w:val="26"/>
          <w:szCs w:val="26"/>
        </w:rPr>
      </w:pPr>
    </w:p>
    <w:p w14:paraId="6376B285" w14:textId="28312AA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Библия изобилует учениями о спасении. По благодати Божией и вере во Христа мы имеем новую идентичность. Мы избраны и призваны Богом.</w:t>
      </w:r>
    </w:p>
    <w:p w14:paraId="5BAB955F" w14:textId="77777777" w:rsidR="009B6650" w:rsidRPr="00350B5A" w:rsidRDefault="009B6650">
      <w:pPr>
        <w:rPr>
          <w:sz w:val="26"/>
          <w:szCs w:val="26"/>
        </w:rPr>
      </w:pPr>
    </w:p>
    <w:p w14:paraId="608E3D6B" w14:textId="3592B2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У нас есть духовная жизненная сила, мы присоединяемся к Христу и получаем новую жизнь. Мы верим в отвращение от греха, покаяние и доверие Христу, веру. Мы приняты и объявлены праведными Богом благодаря Христу.</w:t>
      </w:r>
    </w:p>
    <w:p w14:paraId="4BD71EE4" w14:textId="77777777" w:rsidR="009B6650" w:rsidRPr="00350B5A" w:rsidRDefault="009B6650">
      <w:pPr>
        <w:rPr>
          <w:sz w:val="26"/>
          <w:szCs w:val="26"/>
        </w:rPr>
      </w:pPr>
    </w:p>
    <w:p w14:paraId="16C8F5AF"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Мы приняты как сыновья и дочери Бога. Мы святые, преображающиеся в святых людей. Мы преображаемся от славы к славе.</w:t>
      </w:r>
    </w:p>
    <w:p w14:paraId="368600C8" w14:textId="77777777" w:rsidR="009B6650" w:rsidRPr="00350B5A" w:rsidRDefault="009B6650">
      <w:pPr>
        <w:rPr>
          <w:sz w:val="26"/>
          <w:szCs w:val="26"/>
        </w:rPr>
      </w:pPr>
    </w:p>
    <w:p w14:paraId="4DD8DA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Наше спасение меняет то, как мы относимся и видим Бога, себя, других верующих и тех, кто не имеет Христа. Библейские слова для спасения. Глагол спасти и существительное спасение распространены как в Ветхом, так и в Новом Завете.</w:t>
      </w:r>
    </w:p>
    <w:p w14:paraId="133276C0" w14:textId="77777777" w:rsidR="009B6650" w:rsidRPr="00350B5A" w:rsidRDefault="009B6650">
      <w:pPr>
        <w:rPr>
          <w:sz w:val="26"/>
          <w:szCs w:val="26"/>
        </w:rPr>
      </w:pPr>
    </w:p>
    <w:p w14:paraId="12025C8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Глагол save в английских версиях чаще всего переводится как еврейское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yasha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и греческое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Существительное rescue обычно происходит от еврейских существительных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yeshua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teshuwa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а иногда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pleta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В греческом языке мы находим существительное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в то время как savior происходит от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w:t>
      </w:r>
    </w:p>
    <w:p w14:paraId="7FA5348E" w14:textId="77777777" w:rsidR="009B6650" w:rsidRPr="00350B5A" w:rsidRDefault="009B6650">
      <w:pPr>
        <w:rPr>
          <w:sz w:val="26"/>
          <w:szCs w:val="26"/>
        </w:rPr>
      </w:pPr>
    </w:p>
    <w:p w14:paraId="7FDE39A5" w14:textId="30FFDBF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Физическое сохранение — одно из значений этих существительных и глаголов, которые говорят о спасении. Часто разные термины, переведенные как «спасать» и «спасение», относятся к физическому избавлению. Ангелы говорят Лоту покинуть Содом, чтобы спасти свою жизнь, Бытие 19:7. В Исаии Господь обещает спасти Иерусалим от ассирийцев, Исаия 31:5. То же самое и в Новом Завете.</w:t>
      </w:r>
    </w:p>
    <w:p w14:paraId="0B567E22" w14:textId="77777777" w:rsidR="009B6650" w:rsidRPr="00350B5A" w:rsidRDefault="009B6650">
      <w:pPr>
        <w:rPr>
          <w:sz w:val="26"/>
          <w:szCs w:val="26"/>
        </w:rPr>
      </w:pPr>
    </w:p>
    <w:p w14:paraId="10319654" w14:textId="7ABEAC0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Ученики умоляют Иисуса спасти их от смерти, когда буря поглотила их на Галилейском море, Матфея 8:25 </w:t>
      </w:r>
      <w:r xmlns:w="http://schemas.openxmlformats.org/wordprocessingml/2006/main" w:rsidR="00350B5A">
        <w:rPr>
          <w:rFonts w:ascii="Calibri" w:eastAsia="Calibri" w:hAnsi="Calibri" w:cs="Calibri"/>
          <w:sz w:val="26"/>
          <w:szCs w:val="26"/>
        </w:rPr>
        <w:t xml:space="preserve">. Женщина, которая протянула руку и коснулась одежды Иисуса, избавилась от своего физического недуга, Матфея 9:21. Существительное спасение также обозначает физическое избавление. Господь спасает и избавляет Израиль, разделяя море, чтобы они могли ходить по суше, но он уничтожает египтян, когда они входят в море, Исход 14:13. Распространенное в Ветхом Завете упоминание о физическом избавлении встречается реже в Новом Завете. Павел заверяет тех, кто был с ним на корабле во время шторма, что все происходящее будет для их спасения и физического сохранения,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27:34. Я сейчас имею в виду многие стихи.</w:t>
      </w:r>
    </w:p>
    <w:p w14:paraId="5960BBED" w14:textId="77777777" w:rsidR="009B6650" w:rsidRPr="00350B5A" w:rsidRDefault="009B6650">
      <w:pPr>
        <w:rPr>
          <w:sz w:val="26"/>
          <w:szCs w:val="26"/>
        </w:rPr>
      </w:pPr>
    </w:p>
    <w:p w14:paraId="6F1661C4"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Мы не будем изучать эти стихи. Я просто ссылаюсь на них на тот случай, если вы захотите, слушая сообщения, лекции, поискать их или что-то еще, но мы не можем обращаться к каждой ссылке. Духовное освобождение.</w:t>
      </w:r>
    </w:p>
    <w:p w14:paraId="48B180E8" w14:textId="77777777" w:rsidR="009B6650" w:rsidRPr="00350B5A" w:rsidRDefault="009B6650">
      <w:pPr>
        <w:rPr>
          <w:sz w:val="26"/>
          <w:szCs w:val="26"/>
        </w:rPr>
      </w:pPr>
    </w:p>
    <w:p w14:paraId="5CAB22EA" w14:textId="16D5205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До сих пор мы говорили, что библейские слова для спасения в обоих Заветах обычно говорят о физическом избавлении, но также и о духовном избавлении с акцентом на физическом в старом и духовном в новом. Большинство текстов Ветхого Завета, использующих эти термины, относятся к физическому избавлению, в то время как некоторые также говорят о духовном спасении, но Новый Завет часто представляет идею духовного спасения. Это происходит в Деяниях 4:22, например, где Петр провозглашает относительно Иисуса Христа, что нет спасения ни в ком другом.</w:t>
      </w:r>
    </w:p>
    <w:p w14:paraId="2C6754A9" w14:textId="77777777" w:rsidR="009B6650" w:rsidRPr="00350B5A" w:rsidRDefault="009B6650">
      <w:pPr>
        <w:rPr>
          <w:sz w:val="26"/>
          <w:szCs w:val="26"/>
        </w:rPr>
      </w:pPr>
    </w:p>
    <w:p w14:paraId="13278F38" w14:textId="3E0496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Деяния 4:22. Петр и Павел заявляют, что спасение открыто для каждого верующего человека, как из иудеев, так и из язычников, Римлянам 1:16. Грешница, чьи слезы омыли ноги Иисуса и которая отерла их своими волосами, была спасена и получила прощение грехов благодаря своей вере, Луки 7:50. Верующие также спасаются, духовно спасенные кровью Иисуса, Римлянам 5:9. И Его воскресением, стих 10. Евреям заявляет, что Иисус как наш священник по Мелхиседекову, цитата, может полностью спасти тех, кто приходит к Богу через него, Евреям 7:25. Бог как Спаситель. Использование слова Спаситель для Бога и Христа выделяется в Новом Завете в пастырских посланиях, где Павел называет Бога Спасителем десять раз, хотя в другом месте использует этот термин только дважды, Ефесянам 5:23, Филиппийцам 3:20. Шесть раз в пасторалях Бог именуется Спасителем.</w:t>
      </w:r>
    </w:p>
    <w:p w14:paraId="6FAE172E" w14:textId="77777777" w:rsidR="009B6650" w:rsidRPr="00350B5A" w:rsidRDefault="009B6650">
      <w:pPr>
        <w:rPr>
          <w:sz w:val="26"/>
          <w:szCs w:val="26"/>
        </w:rPr>
      </w:pPr>
    </w:p>
    <w:p w14:paraId="04BC36A0" w14:textId="7CD858D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1 Тимофею 1:1, 2:3, 4:10, Титу 1:3, 2:10, 3:4. И четыре раза Иисус Христос назван Спасителем. 2 Тимофею 1:10, Титу 1:4, 2:13 и 3:6. Каждый раз используется имя Иисус. Таким образом, общее слово Спаситель в пастырских посланиях относится к Отцу.</w:t>
      </w:r>
    </w:p>
    <w:p w14:paraId="438855CB" w14:textId="77777777" w:rsidR="009B6650" w:rsidRPr="00350B5A" w:rsidRDefault="009B6650">
      <w:pPr>
        <w:rPr>
          <w:sz w:val="26"/>
          <w:szCs w:val="26"/>
        </w:rPr>
      </w:pPr>
    </w:p>
    <w:p w14:paraId="6050130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 Иисус Христос, наш Спаситель, или что-то в этом роде, относится к Сыну. Оба эти использования, однако, ясно показывают, что они оба Бог. Они разделяют божественность.</w:t>
      </w:r>
    </w:p>
    <w:p w14:paraId="7AF6DBEA" w14:textId="77777777" w:rsidR="009B6650" w:rsidRPr="00350B5A" w:rsidRDefault="009B6650">
      <w:pPr>
        <w:rPr>
          <w:sz w:val="26"/>
          <w:szCs w:val="26"/>
        </w:rPr>
      </w:pPr>
    </w:p>
    <w:p w14:paraId="6B5FA12F" w14:textId="6296982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Павел подчеркивает роль Бога как Спасителя в Титу 2:3, в том же контексте, где он говорит, что Бог хочет, чтобы все спаслись. Извините, 1 Тимофею 2:3. Мои заметки неверны. И </w:t>
      </w: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чтобы прийти к познанию истины, 1 Тимофею 2 </w:t>
      </w:r>
      <w:r xmlns:w="http://schemas.openxmlformats.org/wordprocessingml/2006/main" w:rsidR="00350B5A">
        <w:rPr>
          <w:rFonts w:ascii="Calibri" w:eastAsia="Calibri" w:hAnsi="Calibri" w:cs="Calibri"/>
          <w:sz w:val="26"/>
          <w:szCs w:val="26"/>
        </w:rPr>
        <w:t xml:space="preserve">:4. Бог как Спаситель в пастырских посланиях связан с его желанием, чтобы все спаслись, и это обеспечение Иисуса, чтобы сделать это реальностью для каждого верующего.</w:t>
      </w:r>
    </w:p>
    <w:p w14:paraId="4EB7679B" w14:textId="77777777" w:rsidR="009B6650" w:rsidRPr="00350B5A" w:rsidRDefault="009B6650">
      <w:pPr>
        <w:rPr>
          <w:sz w:val="26"/>
          <w:szCs w:val="26"/>
        </w:rPr>
      </w:pPr>
    </w:p>
    <w:p w14:paraId="6D0E95EC" w14:textId="3EA949A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Время спасения. Думать о спасении как о чем-то, сосредоточенном на прошлом, уместно, но спасение богаче этого. Фактически, мы должны думать о каждом аспекте нашего великого спасения как об эсхатологическом, как о относящемся к последним дням, ибо последние времена наступили в Иисусе Христе.</w:t>
      </w:r>
    </w:p>
    <w:p w14:paraId="639A7F29" w14:textId="77777777" w:rsidR="009B6650" w:rsidRPr="00350B5A" w:rsidRDefault="009B6650">
      <w:pPr>
        <w:rPr>
          <w:sz w:val="26"/>
          <w:szCs w:val="26"/>
        </w:rPr>
      </w:pPr>
    </w:p>
    <w:p w14:paraId="390D2E9F" w14:textId="7331FE1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Павел говорит Коринфянам, что, цитата, концы веков уже наступили, 1 Коринфянам 10:11. Послание к Евреям подтверждает, что в эти последние дни Бог говорил с нами через Своего Сына, Евреям 1:2. Слово спасение означает, что мы спасены или избавлены, и эта концепция не ограничивается словами Спаситель, спасти и спасение. Например, Павел говорит о спасении, когда говорит, что Иисус, цитата, отдал Себя за нас, за наши грехи, чтобы спасти нас от настоящего лукавого века, Галатам 1:4. Особенностью эсхатологии Нового Завета является уже, но еще не характер искупительной работы Бога. Последние времена были начаты, но еще не завершены.</w:t>
      </w:r>
    </w:p>
    <w:p w14:paraId="49C264B9" w14:textId="77777777" w:rsidR="009B6650" w:rsidRPr="00350B5A" w:rsidRDefault="009B6650">
      <w:pPr>
        <w:rPr>
          <w:sz w:val="26"/>
          <w:szCs w:val="26"/>
        </w:rPr>
      </w:pPr>
    </w:p>
    <w:p w14:paraId="419EFA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Так что даже когда о спасении говорят как о прошлом событии, оно все равно остается эсхатологической реальностью. Ибо снова, мы живем в последние дни. Иисус принес последние дни.</w:t>
      </w:r>
    </w:p>
    <w:p w14:paraId="0B03A727" w14:textId="77777777" w:rsidR="009B6650" w:rsidRPr="00350B5A" w:rsidRDefault="009B6650">
      <w:pPr>
        <w:rPr>
          <w:sz w:val="26"/>
          <w:szCs w:val="26"/>
        </w:rPr>
      </w:pPr>
    </w:p>
    <w:p w14:paraId="263030A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 это не наши собственные действия, это, извините, последние времена были начаты, но еще не завершены. Поэтому даже когда о спасении говорят как о прошлом событии, это все еще эсхатологическая реальность. Иисус уже спас верующих от их грехов, цитата, благодатью вы спасены через веру.</w:t>
      </w:r>
    </w:p>
    <w:p w14:paraId="21C733F6" w14:textId="77777777" w:rsidR="009B6650" w:rsidRPr="00350B5A" w:rsidRDefault="009B6650">
      <w:pPr>
        <w:rPr>
          <w:sz w:val="26"/>
          <w:szCs w:val="26"/>
        </w:rPr>
      </w:pPr>
    </w:p>
    <w:p w14:paraId="72212E2B" w14:textId="21A1D99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 это не от вас, но Божий дар, Ефесянам 2:8. Некоторые тексты говорят о верующих, находящихся в процессе спасения. Слово о кресте для погибающих юродство есть, а для нас, спасаемых, — сила Божия, 1 Коринфянам 1:18. Причастие быть спасенным является прогрессирующим. Ибо Павел противопоставляет спасаемых погибающим.</w:t>
      </w:r>
    </w:p>
    <w:p w14:paraId="7DF52499" w14:textId="77777777" w:rsidR="009B6650" w:rsidRPr="00350B5A" w:rsidRDefault="009B6650">
      <w:pPr>
        <w:rPr>
          <w:sz w:val="26"/>
          <w:szCs w:val="26"/>
        </w:rPr>
      </w:pPr>
    </w:p>
    <w:p w14:paraId="408A00E3" w14:textId="6955B13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Сравните 2 Коринфянам 2:15. Спасение не только прошлое и настоящее, но и будущее. Природа оправдания последнего времени очевидна в самом раннем послании Павла, где он говорит об Иисусе, который спасает нас от грядущего гнева. 1 Фессалоникийцам 1.10. Сравните 5.9. Павел разделяет похожую идею в Римлянам 5:9, цитата, насколько же больше, будучи теперь оправданы Его Кровью, спасемся Им от гнева? Сравните стих 10.</w:t>
      </w:r>
    </w:p>
    <w:p w14:paraId="0950CF52" w14:textId="77777777" w:rsidR="009B6650" w:rsidRPr="00350B5A" w:rsidRDefault="009B6650">
      <w:pPr>
        <w:rPr>
          <w:sz w:val="26"/>
          <w:szCs w:val="26"/>
        </w:rPr>
      </w:pPr>
    </w:p>
    <w:p w14:paraId="7C2E41DF" w14:textId="1E202A2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Как сказано в Евреям 9.28, Христос, цитата, явится во второй раз, чтобы принести спасение тем, кто ждет Его. Сравните Откровение 12:10. Петр также считает спасение эсхатологическим, поскольку он говорит о цитате, спасении, которое готово явиться в последнее время. 1 Петра 1:5. Мы переходим к некоторым предварительным экзегетическим размышлениям, призванным просто смочить наш свисток, так сказать.</w:t>
      </w:r>
    </w:p>
    <w:p w14:paraId="15A1F3FC" w14:textId="77777777" w:rsidR="009B6650" w:rsidRPr="00350B5A" w:rsidRDefault="009B6650">
      <w:pPr>
        <w:rPr>
          <w:sz w:val="26"/>
          <w:szCs w:val="26"/>
        </w:rPr>
      </w:pPr>
    </w:p>
    <w:p w14:paraId="0119DAA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Писание прославляет истину, что спасение от Господа. Иона прекрасно резюмирует эту тему внутри большой рыбы всех мест. Цитата: спасение принадлежит Господу.</w:t>
      </w:r>
    </w:p>
    <w:p w14:paraId="57E5CC73" w14:textId="77777777" w:rsidR="009B6650" w:rsidRPr="00350B5A" w:rsidRDefault="009B6650">
      <w:pPr>
        <w:rPr>
          <w:sz w:val="26"/>
          <w:szCs w:val="26"/>
        </w:rPr>
      </w:pPr>
    </w:p>
    <w:p w14:paraId="25E12FD2" w14:textId="5169C96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Иона 2:9. Псалмопевец восклицает, цитата, Господь — свет мой и спасение мое. Кого мне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бояться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 Псалом 26:1. Спасение можно найти только в Господе, и люди могут его достичь, но должны полностью зависеть от Бога. Когда армия Египта устремилась на Израиль у Красного моря, Моисей не призвал Израиль на битву.</w:t>
      </w:r>
    </w:p>
    <w:p w14:paraId="4AF45AA3" w14:textId="77777777" w:rsidR="009B6650" w:rsidRPr="00350B5A" w:rsidRDefault="009B6650">
      <w:pPr>
        <w:rPr>
          <w:sz w:val="26"/>
          <w:szCs w:val="26"/>
        </w:rPr>
      </w:pPr>
    </w:p>
    <w:p w14:paraId="1B4606C5" w14:textId="02472DB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Вместо этого он воскликнул, цитирую, стойте твердо и увидите спасение Господне, которое он совершит для вас сегодня. Исход 14:13. Ветхий Завет полон призывов Божьего народа спасти их, потому что они понимают, что нет помощи нигде больше. Например, Псалом 21:21, Псалом 27:9, 30:1 и 16, 53:14, Псалом 80 и стих 7. Эта тема также появляется в Новом Завете.</w:t>
      </w:r>
    </w:p>
    <w:p w14:paraId="687E6817" w14:textId="77777777" w:rsidR="009B6650" w:rsidRPr="00350B5A" w:rsidRDefault="009B6650">
      <w:pPr>
        <w:rPr>
          <w:sz w:val="26"/>
          <w:szCs w:val="26"/>
        </w:rPr>
      </w:pPr>
    </w:p>
    <w:p w14:paraId="546C20DB" w14:textId="2122FC6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Цитата: Сын Человеческий пришел взыскать и спасти погибшее. Луки 19.10. Надежда на духовное освобождение исходит не от людей, а от Бога, который избирает людей для спасения. 2 Фессалоникийцам 2:13. Сравните 2 Тимофею 2:9 и 10.</w:t>
      </w:r>
    </w:p>
    <w:p w14:paraId="53355DFB" w14:textId="77777777" w:rsidR="009B6650" w:rsidRPr="00350B5A" w:rsidRDefault="009B6650">
      <w:pPr>
        <w:rPr>
          <w:sz w:val="26"/>
          <w:szCs w:val="26"/>
        </w:rPr>
      </w:pPr>
    </w:p>
    <w:p w14:paraId="416339A7" w14:textId="210B44D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Спасение от Господа и не может быть достигнуто людьми из-за нашего греха. И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Божья благодать сияет, когда, цитирую, Христос Иисус приходит в мир, чтобы спасти грешников. 1 Тимофею 1:15. Через свою смерть и воскресение.</w:t>
      </w:r>
    </w:p>
    <w:p w14:paraId="16A7A2D9" w14:textId="77777777" w:rsidR="009B6650" w:rsidRPr="00350B5A" w:rsidRDefault="009B6650">
      <w:pPr>
        <w:rPr>
          <w:sz w:val="26"/>
          <w:szCs w:val="26"/>
        </w:rPr>
      </w:pPr>
    </w:p>
    <w:p w14:paraId="381F16E1" w14:textId="546E64F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Это великое спасение не ограничивается евреями, но распространяется на всех людей повсюду. Исаия 45.22, 49.6, Деяния 28.28. Оба Завета заявляют, цитирую, всякий, кто призовет имя Господне, спасется. Иоиль 2:32. Сравните Деяния 2:21, Римлянам 10:13, которые цитируют эту ссылку из Иоиля.</w:t>
      </w:r>
    </w:p>
    <w:p w14:paraId="1BBD8A7C" w14:textId="77777777" w:rsidR="009B6650" w:rsidRPr="00350B5A" w:rsidRDefault="009B6650">
      <w:pPr>
        <w:rPr>
          <w:sz w:val="26"/>
          <w:szCs w:val="26"/>
        </w:rPr>
      </w:pPr>
    </w:p>
    <w:p w14:paraId="51767B3B" w14:textId="4AF2EFA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Только теперь Господь, вместо того, чтобы быть общим Богом Израиля, является Господом Иисусом Христом. Спасение означает исповедание Иисуса Господом и веру в то, что Бог воскресил его из мертвых. Римлянам 10:9 и 10.</w:t>
      </w:r>
    </w:p>
    <w:p w14:paraId="49626B83" w14:textId="77777777" w:rsidR="009B6650" w:rsidRPr="00350B5A" w:rsidRDefault="009B6650">
      <w:pPr>
        <w:rPr>
          <w:sz w:val="26"/>
          <w:szCs w:val="26"/>
        </w:rPr>
      </w:pPr>
    </w:p>
    <w:p w14:paraId="5FC35BB3" w14:textId="3BE91C9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Спасительная вера включает в себя покаяние. 2 Коринфянам 7:10. Ибо нет истинной веры без изменения жизни. Это преобразование включает в себя настойчивость.</w:t>
      </w:r>
    </w:p>
    <w:p w14:paraId="64A1DD6F" w14:textId="77777777" w:rsidR="009B6650" w:rsidRPr="00350B5A" w:rsidRDefault="009B6650">
      <w:pPr>
        <w:rPr>
          <w:sz w:val="26"/>
          <w:szCs w:val="26"/>
        </w:rPr>
      </w:pPr>
    </w:p>
    <w:p w14:paraId="30B8CB62" w14:textId="34A6D8D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Ибо Иисус говорит, что, цитата, претерпевший до конца спасется. Матфея 10:22. Действительно, если люди отказываются продолжать верить, они не спасутся. Евреям 2:3 и 10:39. Спасительная вера производит добрые дела, Иакова 2:14, которые не являются основой спасения, но его необходимым плодом.</w:t>
      </w:r>
    </w:p>
    <w:p w14:paraId="3C5F4332" w14:textId="77777777" w:rsidR="009B6650" w:rsidRPr="00350B5A" w:rsidRDefault="009B6650">
      <w:pPr>
        <w:rPr>
          <w:sz w:val="26"/>
          <w:szCs w:val="26"/>
        </w:rPr>
      </w:pPr>
    </w:p>
    <w:p w14:paraId="2DA1B1C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Мы переходим к другой части, второй части нашего введения в доктрины спасения, то есть спасения и библейской истории. Это библейский теологический обзор спасения от творения до конца. И, конечно, знакомые главы — творение, падение, искупление, завершение.</w:t>
      </w:r>
    </w:p>
    <w:p w14:paraId="2F2DE640" w14:textId="77777777" w:rsidR="009B6650" w:rsidRPr="00350B5A" w:rsidRDefault="009B6650">
      <w:pPr>
        <w:rPr>
          <w:sz w:val="26"/>
          <w:szCs w:val="26"/>
        </w:rPr>
      </w:pPr>
    </w:p>
    <w:p w14:paraId="0EE6FF9E" w14:textId="552AACC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Во-первых, творение. В начале, цитата, Бог сотворил небо и землю, Бытие 1:1. Уже существуя до материи, пространства или времени, вечный самосущий Бог создает вселенную и все сущее. Брюс Уолтке представляет Бытие 1:1 по 2:3. Цитата, рассказ о творении — это весьма сложная презентация, призванная подчеркнуть возвышенность, силу, величие и мудрость Бога-творца и заложить основу для мировоззрения сообщества завета.</w:t>
      </w:r>
    </w:p>
    <w:p w14:paraId="4EE9061F" w14:textId="77777777" w:rsidR="009B6650" w:rsidRPr="00350B5A" w:rsidRDefault="009B6650">
      <w:pPr>
        <w:rPr>
          <w:sz w:val="26"/>
          <w:szCs w:val="26"/>
        </w:rPr>
      </w:pPr>
    </w:p>
    <w:p w14:paraId="5C9CB62A"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Закрыть цитату. Из его Бытия, комментария. Как главный персонаж в Бытии 1, Бог, цитата, творит, говорит, видит, разделяет, называет, делает, назначает, благословляет, завершает, освящает и покоится.</w:t>
      </w:r>
    </w:p>
    <w:p w14:paraId="03056079" w14:textId="77777777" w:rsidR="009B6650" w:rsidRPr="00350B5A" w:rsidRDefault="009B6650">
      <w:pPr>
        <w:rPr>
          <w:sz w:val="26"/>
          <w:szCs w:val="26"/>
        </w:rPr>
      </w:pPr>
    </w:p>
    <w:p w14:paraId="0052B5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Коллинз, Бытие 1-4, лингвистический, литературный и теологический комментарий. См. Джона Коллинза. Бог — это не небо, солнце, луна, вода, деревья, животные или что-либо еще сотворенное.</w:t>
      </w:r>
    </w:p>
    <w:p w14:paraId="7FF8D5A4" w14:textId="77777777" w:rsidR="009B6650" w:rsidRPr="00350B5A" w:rsidRDefault="009B6650">
      <w:pPr>
        <w:rPr>
          <w:sz w:val="26"/>
          <w:szCs w:val="26"/>
        </w:rPr>
      </w:pPr>
    </w:p>
    <w:p w14:paraId="0828F993" w14:textId="423F5E6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Бог творит их, и они подчиняются ему. Творение не является ни Богом, ни частью Бога. Он абсолютен и имеет независимое существование, тогда как творение получило существование от него и постоянно зависит от него как от своего хранителя.</w:t>
      </w:r>
    </w:p>
    <w:p w14:paraId="26FB2F95" w14:textId="77777777" w:rsidR="009B6650" w:rsidRPr="00350B5A" w:rsidRDefault="009B6650">
      <w:pPr>
        <w:rPr>
          <w:sz w:val="26"/>
          <w:szCs w:val="26"/>
        </w:rPr>
      </w:pPr>
    </w:p>
    <w:p w14:paraId="0D5D1CEE" w14:textId="77B12DC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Сравните Деяния 17:25-28. Трансцендентный создатель суверенен с удивительной властью и силой. Как царь, он влияет на свою волю своим словом, создавая вещи из ничего.</w:t>
      </w:r>
    </w:p>
    <w:p w14:paraId="482B99F9" w14:textId="77777777" w:rsidR="009B6650" w:rsidRPr="00350B5A" w:rsidRDefault="009B6650">
      <w:pPr>
        <w:rPr>
          <w:sz w:val="26"/>
          <w:szCs w:val="26"/>
        </w:rPr>
      </w:pPr>
    </w:p>
    <w:p w14:paraId="4BBEB22F" w14:textId="4CE6F52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Бытие 1:3, Евреям 11:3. Он далее проявляет свою власть над всем творением, называя и называя вещи, которые он создал. Бытие 1:5 и далее. Трансцендентный суверенный создатель также является личностным.</w:t>
      </w:r>
    </w:p>
    <w:p w14:paraId="6DC68EE9" w14:textId="77777777" w:rsidR="009B6650" w:rsidRPr="00350B5A" w:rsidRDefault="009B6650">
      <w:pPr>
        <w:rPr>
          <w:sz w:val="26"/>
          <w:szCs w:val="26"/>
        </w:rPr>
      </w:pPr>
    </w:p>
    <w:p w14:paraId="756578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В каждый день творения Бог лично участвует в каждой детали, создавая свой мир так, чтобы он был доволен и приносил пользу своим созданиям. В драматической манере на шестой день он лично создает человека по своему образу и подобию, вдыхая в него жизнь, делая их мужчинами и женщинами. Личный Бог сделал людей также личными, со способностью общаться с ним, жить в сообществе и иметь власть над творением.</w:t>
      </w:r>
    </w:p>
    <w:p w14:paraId="50D384C0" w14:textId="77777777" w:rsidR="009B6650" w:rsidRPr="00350B5A" w:rsidRDefault="009B6650">
      <w:pPr>
        <w:rPr>
          <w:sz w:val="26"/>
          <w:szCs w:val="26"/>
        </w:rPr>
      </w:pPr>
    </w:p>
    <w:p w14:paraId="5D9895FC" w14:textId="60EC25E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Как напоминает цитата Д. А. Карсон, нам даровано удивительное достоинство и в нас заложена глубокая способность к близкому познанию Бога, близкая цитата. Карсон, затыкание рта Богу. Создавая нас по своему образу, Бог отличает нас от остального творения и устанавливает, что он отличен от нас.</w:t>
      </w:r>
    </w:p>
    <w:p w14:paraId="41BED564" w14:textId="77777777" w:rsidR="009B6650" w:rsidRPr="00350B5A" w:rsidRDefault="009B6650">
      <w:pPr>
        <w:rPr>
          <w:sz w:val="26"/>
          <w:szCs w:val="26"/>
        </w:rPr>
      </w:pPr>
    </w:p>
    <w:p w14:paraId="510D25EF" w14:textId="36196A1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Мы не боги, а создания, созданные по его образу. Бог также благ, что отражается в благости его творения и подкрепляется в устойчивом рефрене: и увидел Бог, что это хорошо. Бытие 1:4, 10, 12, 18, 21, 25.</w:t>
      </w:r>
    </w:p>
    <w:p w14:paraId="00751C0B" w14:textId="77777777" w:rsidR="009B6650" w:rsidRPr="00350B5A" w:rsidRDefault="009B6650">
      <w:pPr>
        <w:rPr>
          <w:sz w:val="26"/>
          <w:szCs w:val="26"/>
        </w:rPr>
      </w:pPr>
    </w:p>
    <w:p w14:paraId="27C179C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На шестой день творение даже описывается как весьма хорошее, стих 31. Присущая творению доброта не оставляет места для фундаментального дуализма между духом и материей, так что дух есть добро, а материя есть зло. Действительно, материальное творение отражает доброту Бога, которая очевидна также в его щедром обеспечении светом, землей, растительностью, животными и пресмыкающимися.</w:t>
      </w:r>
    </w:p>
    <w:p w14:paraId="4469D8CE" w14:textId="77777777" w:rsidR="009B6650" w:rsidRPr="00350B5A" w:rsidRDefault="009B6650">
      <w:pPr>
        <w:rPr>
          <w:sz w:val="26"/>
          <w:szCs w:val="26"/>
        </w:rPr>
      </w:pPr>
    </w:p>
    <w:p w14:paraId="2BAF3270" w14:textId="6404968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Это благословения, данные для блага человечества, как и способность общаться с Богом, плодовитость для деторождения и власть использовать обильные запасы земли для блага человека. Хотя творение достигает своей вершины в сотворении Богом человека по своему образу, Бытие 1:1 по 2:3 достигает кульминации в покое Бога. К седьмому дню Бог завершает свою творческую работу, отдыхает, благословляет и освящает этот день как святой, как суббота, которую нужно соблюдать.</w:t>
      </w:r>
    </w:p>
    <w:p w14:paraId="7B2EBB84" w14:textId="77777777" w:rsidR="009B6650" w:rsidRPr="00350B5A" w:rsidRDefault="009B6650">
      <w:pPr>
        <w:rPr>
          <w:sz w:val="26"/>
          <w:szCs w:val="26"/>
        </w:rPr>
      </w:pPr>
    </w:p>
    <w:p w14:paraId="4ADCA612" w14:textId="17D43CC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Поступая так, Бог проявляет свою радость и удовлетворение в своем творении и праздновании завершения, и он отмечает это особое событие. Бог предоставляет Сад, в котором мужчина и женщина могут жить и работать. Бог, цитирую, формирует человека, сажает сад, переносит человека туда, мужчину туда, устанавливает условия отношений с мужчиной и ищет помощника, подходящего ему, что достигает кульминации в женщине.</w:t>
      </w:r>
    </w:p>
    <w:p w14:paraId="0DDBE8C5" w14:textId="77777777" w:rsidR="009B6650" w:rsidRPr="00350B5A" w:rsidRDefault="009B6650">
      <w:pPr>
        <w:rPr>
          <w:sz w:val="26"/>
          <w:szCs w:val="26"/>
        </w:rPr>
      </w:pPr>
    </w:p>
    <w:p w14:paraId="487D7414" w14:textId="0E5F9B0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Опять же, Коллинз, Бытие 1-4. Человек создан из праха земного, но он больше, чем прах. Его жизнь исходит непосредственно из самого дыхания Бога, Бытие 2:7. Посадив сад и переместив туда человека, Создатель и Господь Завета предоставляет восхитительное и священное пространство, в котором люди могут наслаждаться гармоничными отношениями с ним, друг с другом, животными и землей. Уолтке замечает, что Эдемский сад - это храмовый сад, представленный позже в скинии.</w:t>
      </w:r>
    </w:p>
    <w:p w14:paraId="0FDB0B0B" w14:textId="77777777" w:rsidR="009B6650" w:rsidRPr="00350B5A" w:rsidRDefault="009B6650">
      <w:pPr>
        <w:rPr>
          <w:sz w:val="26"/>
          <w:szCs w:val="26"/>
        </w:rPr>
      </w:pPr>
    </w:p>
    <w:p w14:paraId="61436E6D" w14:textId="5A730E7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Уолтке, комментарий к Книге Бытия, стр. 85. Таким образом, сад подчеркивает присутствие Бога с человеком. Итак, Бог создал Адама и Еву по своему образу как хороших, с замечательными привилегиями и значительными обязанностями в Эдемском саду.</w:t>
      </w:r>
    </w:p>
    <w:p w14:paraId="72F025BC" w14:textId="77777777" w:rsidR="009B6650" w:rsidRPr="00350B5A" w:rsidRDefault="009B6650">
      <w:pPr>
        <w:rPr>
          <w:sz w:val="26"/>
          <w:szCs w:val="26"/>
        </w:rPr>
      </w:pPr>
    </w:p>
    <w:p w14:paraId="01E48AD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Они испытывают беспрепятственные отношения с Богом, интимное наслаждение друг другом и делегированную власть над творением. Бог устанавливает условия для жизни в его присутствии и милостиво выдвигает только один запрет. Они не должны есть от дерева познания добра и зла.</w:t>
      </w:r>
    </w:p>
    <w:p w14:paraId="37AF4986" w14:textId="77777777" w:rsidR="009B6650" w:rsidRPr="00350B5A" w:rsidRDefault="009B6650">
      <w:pPr>
        <w:rPr>
          <w:sz w:val="26"/>
          <w:szCs w:val="26"/>
        </w:rPr>
      </w:pPr>
    </w:p>
    <w:p w14:paraId="5AA4775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Падение. Сотворение, теперь Падение. По глупости Адам и Ева не подчиняются Божьему повелению, но падают, Бытие 3. Этот рассказ начинается с искусителя, который ставит под сомнение правдивость, суверенитет и благость Бога.</w:t>
      </w:r>
    </w:p>
    <w:p w14:paraId="72833765" w14:textId="77777777" w:rsidR="009B6650" w:rsidRPr="00350B5A" w:rsidRDefault="009B6650">
      <w:pPr>
        <w:rPr>
          <w:sz w:val="26"/>
          <w:szCs w:val="26"/>
        </w:rPr>
      </w:pPr>
    </w:p>
    <w:p w14:paraId="2EF10206" w14:textId="2CBBF43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Искуситель хитер и отвлекает внимание женщины от заветных отношений, которые установил Бог. В стихах 6-8 центральная тема в истории грехопадения достигает своей кульминации. Роковая последовательность быстро описывается в 3:6. Она увидела, она взяла, она ела и она дала, достигая кульминации в он ел.</w:t>
      </w:r>
    </w:p>
    <w:p w14:paraId="6EE75C0B" w14:textId="77777777" w:rsidR="009B6650" w:rsidRPr="00350B5A" w:rsidRDefault="009B6650">
      <w:pPr>
        <w:rPr>
          <w:sz w:val="26"/>
          <w:szCs w:val="26"/>
        </w:rPr>
      </w:pPr>
    </w:p>
    <w:p w14:paraId="3CC31738" w14:textId="0D8C227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Наблюдаем в середине стихов 6-8, и он </w:t>
      </w:r>
      <w:r xmlns:w="http://schemas.openxmlformats.org/wordprocessingml/2006/main" w:rsidR="00380C97">
        <w:rPr>
          <w:rFonts w:ascii="Calibri" w:eastAsia="Calibri" w:hAnsi="Calibri" w:cs="Calibri"/>
          <w:sz w:val="26"/>
          <w:szCs w:val="26"/>
        </w:rPr>
        <w:t xml:space="preserve">ест, использует ключевой глагол повествования, есть, и помещается между завышенными ожиданиями женщины от еды. Плод хорош для еды, он радует глаз и дает представление о его реальном воздействии. Их глаза открыты. Они знают, что они нагие, и они прячутся на деревьях.</w:t>
      </w:r>
    </w:p>
    <w:p w14:paraId="235E97B0" w14:textId="77777777" w:rsidR="009B6650" w:rsidRPr="00350B5A" w:rsidRDefault="009B6650">
      <w:pPr>
        <w:rPr>
          <w:sz w:val="26"/>
          <w:szCs w:val="26"/>
        </w:rPr>
      </w:pPr>
    </w:p>
    <w:p w14:paraId="7EEDF454" w14:textId="204361C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Контраст разителен. Запретный плод не приносит того, что обещал искуситель, но приносит темные новые реальности, о которых предупреждает добрый и правдивый Господь завета. Этот первоначальный акт человеческого бунта приносит божественную справедливость.</w:t>
      </w:r>
    </w:p>
    <w:p w14:paraId="09C33FF7" w14:textId="77777777" w:rsidR="009B6650" w:rsidRPr="00350B5A" w:rsidRDefault="009B6650">
      <w:pPr>
        <w:rPr>
          <w:sz w:val="26"/>
          <w:szCs w:val="26"/>
        </w:rPr>
      </w:pPr>
    </w:p>
    <w:p w14:paraId="2279AD8A" w14:textId="10CD9E1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Цитата: они согрешили, принимая пищу, и поэтому будут страдать, чтобы есть. Она привела своего мужа к греху, и поэтому будет порабощена им. Они принесли боль в мир своим непослушанием, и поэтому будут иметь мучительный труд в своей жизни.</w:t>
      </w:r>
    </w:p>
    <w:p w14:paraId="31035390" w14:textId="77777777" w:rsidR="009B6650" w:rsidRPr="00350B5A" w:rsidRDefault="009B6650">
      <w:pPr>
        <w:rPr>
          <w:sz w:val="26"/>
          <w:szCs w:val="26"/>
        </w:rPr>
      </w:pPr>
    </w:p>
    <w:p w14:paraId="67A97947" w14:textId="60DBD35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Росс, творение и благословение. Страница 148. Последствия их греха закономерны и разрушительны.</w:t>
      </w:r>
    </w:p>
    <w:p w14:paraId="6B9E7AF2" w14:textId="77777777" w:rsidR="009B6650" w:rsidRPr="00350B5A" w:rsidRDefault="009B6650">
      <w:pPr>
        <w:rPr>
          <w:sz w:val="26"/>
          <w:szCs w:val="26"/>
        </w:rPr>
      </w:pPr>
    </w:p>
    <w:p w14:paraId="39DF942B"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Пара тут же чувствует стыд, осознавая, что они наги. 3-7. Они чувствуют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сдерживание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со стороны Бога, даже глупо пытаясь спрятаться от него.</w:t>
      </w:r>
    </w:p>
    <w:p w14:paraId="51441202" w14:textId="77777777" w:rsidR="009B6650" w:rsidRPr="00350B5A" w:rsidRDefault="009B6650">
      <w:pPr>
        <w:rPr>
          <w:sz w:val="26"/>
          <w:szCs w:val="26"/>
        </w:rPr>
      </w:pPr>
    </w:p>
    <w:p w14:paraId="3B73AF24" w14:textId="3194B40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Стихи 8-10. Они боятся Бога и того, как он может отреагировать. Стихи 9 и 10.</w:t>
      </w:r>
    </w:p>
    <w:p w14:paraId="6012DECE" w14:textId="77777777" w:rsidR="009B6650" w:rsidRPr="00350B5A" w:rsidRDefault="009B6650">
      <w:pPr>
        <w:rPr>
          <w:sz w:val="26"/>
          <w:szCs w:val="26"/>
        </w:rPr>
      </w:pPr>
    </w:p>
    <w:p w14:paraId="4EFA5FCC" w14:textId="4701D48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Их отчуждение друг от друга также проявляется, когда женщина обвиняет змея, в то время как мужчина обвиняет женщину и, намекая, даже Бога. Стихи 10 и 11. Извините, с 10 по 13.</w:t>
      </w:r>
    </w:p>
    <w:p w14:paraId="763A0294" w14:textId="77777777" w:rsidR="009B6650" w:rsidRPr="00350B5A" w:rsidRDefault="009B6650">
      <w:pPr>
        <w:rPr>
          <w:sz w:val="26"/>
          <w:szCs w:val="26"/>
        </w:rPr>
      </w:pPr>
    </w:p>
    <w:p w14:paraId="2A81D01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Боль и печаль также следуют за этим. Женщина испытывает большую боль при родах. Мужчина трудится, пытаясь вырастить еду на земле с вредителями и сорняками.</w:t>
      </w:r>
    </w:p>
    <w:p w14:paraId="5117F005" w14:textId="77777777" w:rsidR="009B6650" w:rsidRPr="00350B5A" w:rsidRDefault="009B6650">
      <w:pPr>
        <w:rPr>
          <w:sz w:val="26"/>
          <w:szCs w:val="26"/>
        </w:rPr>
      </w:pPr>
    </w:p>
    <w:p w14:paraId="1E5FD37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Оба обнаруживают диссонанс в своих отношениях. Отношения. Стихи 15 и 19.</w:t>
      </w:r>
    </w:p>
    <w:p w14:paraId="5D4092C3" w14:textId="77777777" w:rsidR="009B6650" w:rsidRPr="00350B5A" w:rsidRDefault="009B6650">
      <w:pPr>
        <w:rPr>
          <w:sz w:val="26"/>
          <w:szCs w:val="26"/>
        </w:rPr>
      </w:pPr>
    </w:p>
    <w:p w14:paraId="114B197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Хуже того, пара изгнана из Эдема и от славного присутствия Бога. Стихи 22-24. Как бы они, конечно, жалели, что не прислушались к Божьему предупреждению.</w:t>
      </w:r>
    </w:p>
    <w:p w14:paraId="091C7673" w14:textId="77777777" w:rsidR="009B6650" w:rsidRPr="00350B5A" w:rsidRDefault="009B6650">
      <w:pPr>
        <w:rPr>
          <w:sz w:val="26"/>
          <w:szCs w:val="26"/>
        </w:rPr>
      </w:pPr>
    </w:p>
    <w:p w14:paraId="23F8BE32" w14:textId="3CCB0E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Если ты съешь от дерева познания добра и зла, то непременно умрешь. 2:17. После того, как они съедят запретный плод, они не падают сразу и не умирают от чего-то вроде остановки сердца, но они умирают.</w:t>
      </w:r>
    </w:p>
    <w:p w14:paraId="18A54248" w14:textId="77777777" w:rsidR="009B6650" w:rsidRPr="00350B5A" w:rsidRDefault="009B6650">
      <w:pPr>
        <w:rPr>
          <w:sz w:val="26"/>
          <w:szCs w:val="26"/>
        </w:rPr>
      </w:pPr>
    </w:p>
    <w:p w14:paraId="16EC8DE3" w14:textId="490A51E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Они умирают духовно, и их тела также начинают испытывать постепенное разложение, которое в конечном итоге приводит к их физической смерти. Бытие 3:19. Самое разрушительное то, что эти последствия постигают не только Адама и Еву, но распространяются и на их потомков.</w:t>
      </w:r>
    </w:p>
    <w:p w14:paraId="0C0C0D1E" w14:textId="77777777" w:rsidR="009B6650" w:rsidRPr="00350B5A" w:rsidRDefault="009B6650">
      <w:pPr>
        <w:rPr>
          <w:sz w:val="26"/>
          <w:szCs w:val="26"/>
        </w:rPr>
      </w:pPr>
    </w:p>
    <w:p w14:paraId="455FEE99" w14:textId="43CFE6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Грех вошел в картину и принес разрушение и отчуждение в каждое человеческое отношение к Богу, к себе, друг к другу и к творению. Непосредственный контекст и сюжетная линия Бытия 4-11 </w:t>
      </w:r>
      <w:r xmlns:w="http://schemas.openxmlformats.org/wordprocessingml/2006/main" w:rsidR="00380C97">
        <w:rPr>
          <w:rFonts w:ascii="Calibri" w:eastAsia="Calibri" w:hAnsi="Calibri" w:cs="Calibri"/>
          <w:sz w:val="26"/>
          <w:szCs w:val="26"/>
        </w:rPr>
        <w:t xml:space="preserve">, главы Бытия 4-11 подчеркивают эту мрачную новую реальность. В 4:7 Бог предупреждает Каина, что грех притаился у двери, и что его желание — к тебе, но ты должен господствовать над ним.</w:t>
      </w:r>
    </w:p>
    <w:p w14:paraId="0C512DFD" w14:textId="77777777" w:rsidR="009B6650" w:rsidRPr="00350B5A" w:rsidRDefault="009B6650">
      <w:pPr>
        <w:rPr>
          <w:sz w:val="26"/>
          <w:szCs w:val="26"/>
        </w:rPr>
      </w:pPr>
    </w:p>
    <w:p w14:paraId="215E048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К сожалению, Каин отказывается прислушаться к совету и убивает своего брата Авеля. Каин впоследствии проклят Богом, отчужден от земли и изгнан из Божьего присутствия. Стихи 10-16.</w:t>
      </w:r>
    </w:p>
    <w:p w14:paraId="2EE14D32" w14:textId="77777777" w:rsidR="009B6650" w:rsidRPr="00350B5A" w:rsidRDefault="009B6650">
      <w:pPr>
        <w:rPr>
          <w:sz w:val="26"/>
          <w:szCs w:val="26"/>
        </w:rPr>
      </w:pPr>
    </w:p>
    <w:p w14:paraId="145B44F1" w14:textId="208B52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Бытие 5 напоминает нам, что Бог создал людей по своему образу и благословил их. Глава предлагает надежду через упоминание Еноха и Ноя, но трезво подчеркивает сферу смерти рефреном, что он умирал восемь раз. Бытие 6 проясняет расширение и усиление греха, который изображается как массивный, всепроникающий, постоянный и характерный.</w:t>
      </w:r>
    </w:p>
    <w:p w14:paraId="0C7099DC" w14:textId="77777777" w:rsidR="009B6650" w:rsidRPr="00350B5A" w:rsidRDefault="009B6650">
      <w:pPr>
        <w:rPr>
          <w:sz w:val="26"/>
          <w:szCs w:val="26"/>
        </w:rPr>
      </w:pPr>
    </w:p>
    <w:p w14:paraId="56CB4B43" w14:textId="6FABA89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Бытие 6, грех массовый, всепроникающий, постоянный и характерный. Бытие 6:5-11, Бог милостиво устанавливает завет с Ноем и надлежащим образом судит человечество потопом. Бытие 6-9, после потопа Бог вновь подчеркивает благословения и поручения творения и предлагает заветное обещание.</w:t>
      </w:r>
    </w:p>
    <w:p w14:paraId="501327F9" w14:textId="77777777" w:rsidR="009B6650" w:rsidRPr="00350B5A" w:rsidRDefault="009B6650">
      <w:pPr>
        <w:rPr>
          <w:sz w:val="26"/>
          <w:szCs w:val="26"/>
        </w:rPr>
      </w:pPr>
    </w:p>
    <w:p w14:paraId="09F1651C" w14:textId="1C1DAB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9:1-17. Затем Бытие рассказывает историю Вавилонской башни, на которой Бог судит гордых, корыстных людей, которые пытаются создать себе имя и умножить свое влияние, вместо того чтобы служить носителями образа Божьего и продвигать его имя. Бытие 11:1-9.</w:t>
      </w:r>
    </w:p>
    <w:p w14:paraId="0CC09AFF" w14:textId="77777777" w:rsidR="009B6650" w:rsidRPr="00350B5A" w:rsidRDefault="009B6650">
      <w:pPr>
        <w:rPr>
          <w:sz w:val="26"/>
          <w:szCs w:val="26"/>
        </w:rPr>
      </w:pPr>
    </w:p>
    <w:p w14:paraId="5406E87A" w14:textId="2D7C59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Далее следуют творение, падение и искупление. И снова мы делаем библейский теологический обзор, и мне следовало бы упомянуть ранее, что я иногда использую ESV и NIV, но базовый перевод — это Christian Standard Bible. Искупление.</w:t>
      </w:r>
    </w:p>
    <w:p w14:paraId="281160DF" w14:textId="77777777" w:rsidR="009B6650" w:rsidRPr="00350B5A" w:rsidRDefault="009B6650">
      <w:pPr>
        <w:rPr>
          <w:sz w:val="26"/>
          <w:szCs w:val="26"/>
        </w:rPr>
      </w:pPr>
    </w:p>
    <w:p w14:paraId="3DBE089A" w14:textId="5182012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К счастью, Бог не полностью искореняет человечество за такую космическую измену, но милостиво начинает проект восстановления. Он начинает процесс искупления человечества и космоса, в частности, восстанавливая людей как полных носителей образа, чтобы мы могли участвовать и отражать славу, идентичность и миссию, к которым мы стремились все это время. Бог призывает Авраама из семьи идолопоклонников и заключает с ним завет, обещая быть Богом для него и его потомков.</w:t>
      </w:r>
    </w:p>
    <w:p w14:paraId="3E5CE1A0" w14:textId="77777777" w:rsidR="009B6650" w:rsidRPr="00350B5A" w:rsidRDefault="009B6650">
      <w:pPr>
        <w:rPr>
          <w:sz w:val="26"/>
          <w:szCs w:val="26"/>
        </w:rPr>
      </w:pPr>
    </w:p>
    <w:p w14:paraId="0C487D43" w14:textId="09C308C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Бытие 12:1-3 и 17:7. Бог обещает дать Аврааму землю, чтобы сделать его великим народом и через него благословить все народы. 12:3.</w:t>
      </w:r>
    </w:p>
    <w:p w14:paraId="53FA276A" w14:textId="77777777" w:rsidR="009B6650" w:rsidRPr="00350B5A" w:rsidRDefault="009B6650">
      <w:pPr>
        <w:rPr>
          <w:sz w:val="26"/>
          <w:szCs w:val="26"/>
        </w:rPr>
      </w:pPr>
    </w:p>
    <w:p w14:paraId="3EC6F090" w14:textId="195E4C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Авраам вместо просто Аврама, потому что Бог изменил его имя на Авраам, как вы знаете. От Авраама происходят Исаак и Иаков, чье имя Бог изменил на Израиль. Иаков становится Израилем, и от него Бог выводит 12 колен своего народа.</w:t>
      </w:r>
    </w:p>
    <w:p w14:paraId="7107A318" w14:textId="77777777" w:rsidR="009B6650" w:rsidRPr="00350B5A" w:rsidRDefault="009B6650">
      <w:pPr>
        <w:rPr>
          <w:sz w:val="26"/>
          <w:szCs w:val="26"/>
        </w:rPr>
      </w:pPr>
    </w:p>
    <w:p w14:paraId="4D08C74E"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Остальная часть Ветхого Завета касается отношений Бога с 12 коленами Израиля. Это Иаков, сын Исаака, сын Авраама. Через Моисея, великие казни и драматический исход Бог призывает Израиль из египетского рабства стать его народом.</w:t>
      </w:r>
    </w:p>
    <w:p w14:paraId="64D2D147" w14:textId="77777777" w:rsidR="009B6650" w:rsidRPr="00350B5A" w:rsidRDefault="009B6650">
      <w:pPr>
        <w:rPr>
          <w:sz w:val="26"/>
          <w:szCs w:val="26"/>
        </w:rPr>
      </w:pPr>
    </w:p>
    <w:p w14:paraId="06B377C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Он дает им Десять Заповедей, обещает быть их Богом и заявляет, что они его собственность. Он обещает быть с ними и дает им обетованную землю, которую они занимают под руководством Иисуса Навина после победы над хананеями. После смерти Иисуса Навина такие судьи, как Гедеон, Девора и Самсон, становятся лидерами народа.</w:t>
      </w:r>
    </w:p>
    <w:p w14:paraId="2E05A3E5" w14:textId="77777777" w:rsidR="009B6650" w:rsidRPr="00350B5A" w:rsidRDefault="009B6650">
      <w:pPr>
        <w:rPr>
          <w:sz w:val="26"/>
          <w:szCs w:val="26"/>
        </w:rPr>
      </w:pPr>
    </w:p>
    <w:p w14:paraId="296D42F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История повторяется, поколение за поколением переживает мир, затем восстает, затем получает Божий суд, затем взывает к Богу, а затем снова переживает мир. Бог дает своему народу царя, сначала Саула, затем Давида, затем Соломона. При Давиде, человеке по сердцу Бога, царство значительно растет.</w:t>
      </w:r>
    </w:p>
    <w:p w14:paraId="5FADB43F" w14:textId="77777777" w:rsidR="009B6650" w:rsidRPr="00350B5A" w:rsidRDefault="009B6650">
      <w:pPr>
        <w:rPr>
          <w:sz w:val="26"/>
          <w:szCs w:val="26"/>
        </w:rPr>
      </w:pPr>
    </w:p>
    <w:p w14:paraId="25E8C48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Иерусалим становится столицей, и Бог возобновляет свое заветное обещание со своим народом. Бог обещает сделать потомков Давида династией и установить престол одного из них навсегда. Бог использует сына Давида Соломона, чтобы построить храм, где присутствие Божьего завета будет явным.</w:t>
      </w:r>
    </w:p>
    <w:p w14:paraId="6DC8619B" w14:textId="77777777" w:rsidR="009B6650" w:rsidRPr="00350B5A" w:rsidRDefault="009B6650">
      <w:pPr>
        <w:rPr>
          <w:sz w:val="26"/>
          <w:szCs w:val="26"/>
        </w:rPr>
      </w:pPr>
    </w:p>
    <w:p w14:paraId="3B556D19" w14:textId="623E51F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Соломон делает много правильного, но также и не подчиняется Богу в основных вопросах, и это приводит к разделению царства на северное Израильское и южное Иудейское царства. Бог посылает много пророков, чтобы призвать народ к верности завету. Они предупреждают его о суде, который грядет, если они не покаются в своих грехах и не обратятся к Господу.</w:t>
      </w:r>
    </w:p>
    <w:p w14:paraId="5747203D" w14:textId="77777777" w:rsidR="009B6650" w:rsidRPr="00350B5A" w:rsidRDefault="009B6650">
      <w:pPr>
        <w:rPr>
          <w:sz w:val="26"/>
          <w:szCs w:val="26"/>
        </w:rPr>
      </w:pPr>
    </w:p>
    <w:p w14:paraId="5EAC9AED" w14:textId="41F918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Тем не менее, народ неоднократно восстает против него и его пророков. В ответ он отправляет северное царство десяти колен в плен в Ассирию в 722 г. до н. э., а южное царство двух колен, Иуды и Вениамина, в плен в Вавилон в 586 г. до н. э. Через пророков Бог также обещает послать избавителя.</w:t>
      </w:r>
    </w:p>
    <w:p w14:paraId="1EC05CFA" w14:textId="77777777" w:rsidR="009B6650" w:rsidRPr="00350B5A" w:rsidRDefault="009B6650">
      <w:pPr>
        <w:rPr>
          <w:sz w:val="26"/>
          <w:szCs w:val="26"/>
        </w:rPr>
      </w:pPr>
    </w:p>
    <w:p w14:paraId="54BBA55B" w14:textId="44D0BA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Исаия 9:6 и 7, Исаия 52:13 по 53:12 являются показательными отрывками. Бог обещает восстановить свой народ на его земле из вавилонского плена после 70 лет. Позвольте мне упомянуть моего пастора и меня, его зовут Ван Лис, соавтора книги «Иисус в пророчестве, как жизнь Христа исполняет библейские предсказания».</w:t>
      </w:r>
    </w:p>
    <w:p w14:paraId="3DC3794A" w14:textId="77777777" w:rsidR="009B6650" w:rsidRPr="00350B5A" w:rsidRDefault="009B6650">
      <w:pPr>
        <w:rPr>
          <w:sz w:val="26"/>
          <w:szCs w:val="26"/>
        </w:rPr>
      </w:pPr>
    </w:p>
    <w:p w14:paraId="0F10CE93" w14:textId="147B90F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Его аудитория — ищущие и новые христиане. Я просто хотел сообщить вам о существовании этого </w:t>
      </w:r>
      <w:r xmlns:w="http://schemas.openxmlformats.org/wordprocessingml/2006/main" w:rsidRPr="006D53CF">
        <w:rPr>
          <w:rFonts w:ascii="Calibri" w:eastAsia="Calibri" w:hAnsi="Calibri" w:cs="Calibri"/>
          <w:i/>
          <w:iCs/>
          <w:sz w:val="26"/>
          <w:szCs w:val="26"/>
        </w:rPr>
        <w:t xml:space="preserve">Иисуса в Пророчестве </w:t>
      </w:r>
      <w:r xmlns:w="http://schemas.openxmlformats.org/wordprocessingml/2006/main" w:rsidRPr="00350B5A">
        <w:rPr>
          <w:rFonts w:ascii="Calibri" w:eastAsia="Calibri" w:hAnsi="Calibri" w:cs="Calibri"/>
          <w:sz w:val="26"/>
          <w:szCs w:val="26"/>
        </w:rPr>
        <w:t xml:space="preserve">Лиза и Питерсона. Бог обещает восстановить свой народ на его земле из вавилонского плена после 70 лет, Иеремия 25:11 и 12, и он приводит нас к Эздре и Неемии.</w:t>
      </w:r>
    </w:p>
    <w:p w14:paraId="12D183D8" w14:textId="77777777" w:rsidR="009B6650" w:rsidRPr="00350B5A" w:rsidRDefault="009B6650">
      <w:pPr>
        <w:rPr>
          <w:sz w:val="26"/>
          <w:szCs w:val="26"/>
        </w:rPr>
      </w:pPr>
    </w:p>
    <w:p w14:paraId="0ABBAFEB" w14:textId="50C0DAE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Люди восстановили стены Иерусалима и построили второй храм, однако Ветхий Завет заканчивается тем, что народ Божий продолжает отворачиваться от него. В книге Малахии мы узнаем об этом. Спустя 400 лет Бог посылает своего сына как обещанного мессию, страдающего слугу, царя Израиля и спасителя мира.</w:t>
      </w:r>
    </w:p>
    <w:p w14:paraId="5D58718F" w14:textId="77777777" w:rsidR="009B6650" w:rsidRPr="00350B5A" w:rsidRDefault="009B6650">
      <w:pPr>
        <w:rPr>
          <w:sz w:val="26"/>
          <w:szCs w:val="26"/>
        </w:rPr>
      </w:pPr>
    </w:p>
    <w:p w14:paraId="250954B7" w14:textId="4D0FB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Сын Божий зачат девственницей и становится полностью человеком. Со временем Иисус крестится, успешно побеждает искушение Сатаны в пустыне и объявляется Мессией. Иисус выбирает и инвестирует в 12 учеников как в новых лидеров своей мессианской общины.</w:t>
      </w:r>
    </w:p>
    <w:p w14:paraId="7203BB2E" w14:textId="77777777" w:rsidR="009B6650" w:rsidRPr="00350B5A" w:rsidRDefault="009B6650">
      <w:pPr>
        <w:rPr>
          <w:sz w:val="26"/>
          <w:szCs w:val="26"/>
        </w:rPr>
      </w:pPr>
    </w:p>
    <w:p w14:paraId="1430D796" w14:textId="0427D6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Он учит о Царстве Божьем и о том, что правление Бога пришло в Иисусе, Мессии. Он показывает это, изгоняя бесов, совершая чудеса и проповедуя благую весть бедным. Иисус полностью следует воле и плану Бога, даже без греха.</w:t>
      </w:r>
    </w:p>
    <w:p w14:paraId="30CB6358" w14:textId="77777777" w:rsidR="009B6650" w:rsidRPr="00350B5A" w:rsidRDefault="009B6650">
      <w:pPr>
        <w:rPr>
          <w:sz w:val="26"/>
          <w:szCs w:val="26"/>
        </w:rPr>
      </w:pPr>
    </w:p>
    <w:p w14:paraId="05AEF63F" w14:textId="6ECEF24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Его любят многие, но против него выступают еврейские религиозные и политические лидеры. Он не только не соответствует их представлению о мессии, но и подрывает их гордость, верования и традиции. Оппозиция усиливается, когда еврейский синедрион осуждает Иисуса на незаконном суде.</w:t>
      </w:r>
    </w:p>
    <w:p w14:paraId="2429891C" w14:textId="77777777" w:rsidR="009B6650" w:rsidRPr="00350B5A" w:rsidRDefault="009B6650">
      <w:pPr>
        <w:rPr>
          <w:sz w:val="26"/>
          <w:szCs w:val="26"/>
        </w:rPr>
      </w:pPr>
    </w:p>
    <w:p w14:paraId="687DAFD1" w14:textId="3FAB727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Поскольку страна была оккупирована Римской империей, лидеры должны были отправить Иисуса к своему ярому врагу, Понтию Пилату, который нашел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невиновным. Однако под давлением иудейских лидеров и корон Пилат все равно распинает Иисуса. Иисус, невинный, праведный, умирает на кресте.</w:t>
      </w:r>
    </w:p>
    <w:p w14:paraId="38CECB0E" w14:textId="77777777" w:rsidR="009B6650" w:rsidRPr="00350B5A" w:rsidRDefault="009B6650">
      <w:pPr>
        <w:rPr>
          <w:sz w:val="26"/>
          <w:szCs w:val="26"/>
        </w:rPr>
      </w:pPr>
    </w:p>
    <w:p w14:paraId="7050A1AA" w14:textId="468EAAF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 человеческой точки зрения Иисус умирает как жертва в этом отвратительно злом деянии. Однако библейская история подчеркивает, что эта смерть является частью вечного плана Бога по спасению грешников. Миссия Иисуса — искать и спасать потерянных, и он не преминет это сделать.</w:t>
      </w:r>
    </w:p>
    <w:p w14:paraId="6056DED5" w14:textId="77777777" w:rsidR="009B6650" w:rsidRPr="00350B5A" w:rsidRDefault="009B6650">
      <w:pPr>
        <w:rPr>
          <w:sz w:val="26"/>
          <w:szCs w:val="26"/>
        </w:rPr>
      </w:pPr>
    </w:p>
    <w:p w14:paraId="7FAF76C1" w14:textId="22D1F9C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Иисус спасает грешников как их заместитель, победитель, жертва, новый Адам, искупитель и миротворец или примиритель. Невероятно, но Иисус не только несет грех мира на кресте, но и воскресает из мертвых три дня спустя. Три дня спустя, в разных местах, ситуациях и группах, более 500 человек стали свидетелями воскресшего Иисуса.</w:t>
      </w:r>
    </w:p>
    <w:p w14:paraId="096BC11A" w14:textId="77777777" w:rsidR="009B6650" w:rsidRPr="00350B5A" w:rsidRDefault="009B6650">
      <w:pPr>
        <w:rPr>
          <w:sz w:val="26"/>
          <w:szCs w:val="26"/>
        </w:rPr>
      </w:pPr>
    </w:p>
    <w:p w14:paraId="05DBC702"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Своим воскресением он подтверждает свою личность, побеждает грех и смерть, дает новую жизнь своему народу и дает предвкушение их будущего воскресения. Иисус направляет своих учеников нести Евангелие всем народам, чтобы исполнить Божье обещание Аврааму благословить все народы через него. Его ученики должны делать учеников других, которые затем будут делать учеников еще других.</w:t>
      </w:r>
    </w:p>
    <w:p w14:paraId="5B6E52EB" w14:textId="77777777" w:rsidR="009B6650" w:rsidRPr="00350B5A" w:rsidRDefault="009B6650">
      <w:pPr>
        <w:rPr>
          <w:sz w:val="26"/>
          <w:szCs w:val="26"/>
        </w:rPr>
      </w:pPr>
    </w:p>
    <w:p w14:paraId="326FEE3E" w14:textId="58EB115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В день Пятидесятницы Иисус посылает свой дух, который формирует церковь как новозаветный народ Божий. Дух наделяет церковь силой свидетельствовать о Христе среди народов. Ранняя церковь посвящает себя учению апостолов, общению, преломлению хлеба и молитве, Деяния 2.42. Ранняя церковь участвует в евангелизации, стихи 38-41, делясь Евангелием с теми, кто не знает Христа как средства спасения.</w:t>
      </w:r>
    </w:p>
    <w:p w14:paraId="0B139772" w14:textId="77777777" w:rsidR="009B6650" w:rsidRPr="00350B5A" w:rsidRDefault="009B6650">
      <w:pPr>
        <w:rPr>
          <w:sz w:val="26"/>
          <w:szCs w:val="26"/>
        </w:rPr>
      </w:pPr>
    </w:p>
    <w:p w14:paraId="09A5988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Церковь привержена ученичеству, наставляя верующих в том, как следовать за Иисусом как образу жизни. Церковь посвящена общению. Она посвящена общению, стихи 42-47, разделению жизни вместе, познанию друг друга, любви друг к другу.</w:t>
      </w:r>
    </w:p>
    <w:p w14:paraId="30D84729" w14:textId="77777777" w:rsidR="009B6650" w:rsidRPr="00350B5A" w:rsidRDefault="009B6650">
      <w:pPr>
        <w:rPr>
          <w:sz w:val="26"/>
          <w:szCs w:val="26"/>
        </w:rPr>
      </w:pPr>
    </w:p>
    <w:p w14:paraId="742EAF81" w14:textId="39AB15F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Церковь также участвует в служении, стихи 42-46, молясь друг за друга, давая друг другу и удовлетворяя потребности друг друга. Церковь активна в поклонении, стих 46, восхваляя Бога, собираясь вместе публично и обучая в частном порядке, молясь, давая и принимая участие вместе. Церковь растет и сталкивается с преследованиями, но Евангелие продолжает двигаться вперед.</w:t>
      </w:r>
    </w:p>
    <w:p w14:paraId="3E0FF03C" w14:textId="77777777" w:rsidR="009B6650" w:rsidRPr="00350B5A" w:rsidRDefault="009B6650">
      <w:pPr>
        <w:rPr>
          <w:sz w:val="26"/>
          <w:szCs w:val="26"/>
        </w:rPr>
      </w:pPr>
    </w:p>
    <w:p w14:paraId="047FF7C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Некоторые евреи и многие язычники доверяют Христу. Церкви насаждаются, и цикл продолжается. По пути церкви учат здравому учению, исправляют ошибки и призывают верующих жить в любви, единстве, святости и истине.</w:t>
      </w:r>
    </w:p>
    <w:p w14:paraId="3C50654E" w14:textId="77777777" w:rsidR="009B6650" w:rsidRPr="00350B5A" w:rsidRDefault="009B6650">
      <w:pPr>
        <w:rPr>
          <w:sz w:val="26"/>
          <w:szCs w:val="26"/>
        </w:rPr>
      </w:pPr>
    </w:p>
    <w:p w14:paraId="734B320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Апостолы, такие как Петр и Павел, также учат о спасении. Они учат об этом. Отец запланировал спасение, Сын его осуществляет, а Дух применяет его ко всем, кто верит во Христа.</w:t>
      </w:r>
    </w:p>
    <w:p w14:paraId="26CB4ECD" w14:textId="77777777" w:rsidR="009B6650" w:rsidRPr="00350B5A" w:rsidRDefault="009B6650">
      <w:pPr>
        <w:rPr>
          <w:sz w:val="26"/>
          <w:szCs w:val="26"/>
        </w:rPr>
      </w:pPr>
    </w:p>
    <w:p w14:paraId="609AC58B" w14:textId="50D6720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Бог выбирает, призывает и дает новую жизнь во Христе верующим. Бог прощает, объявляет праведными и принимает в свою семью всех, кто имеет веру во Христа. Бог делает свой народ святым во Христе и в конце концов прославит всех, кто знает его.</w:t>
      </w:r>
    </w:p>
    <w:p w14:paraId="2C9952BE" w14:textId="77777777" w:rsidR="009B6650" w:rsidRPr="00350B5A" w:rsidRDefault="009B6650">
      <w:pPr>
        <w:rPr>
          <w:sz w:val="26"/>
          <w:szCs w:val="26"/>
        </w:rPr>
      </w:pPr>
    </w:p>
    <w:p w14:paraId="1108166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Бог спасает из своей щедрой любви и для своей славы. Завершение, творение, падение, искупление, завершение. Иисус, завершение.</w:t>
      </w:r>
    </w:p>
    <w:p w14:paraId="7E50E713" w14:textId="77777777" w:rsidR="009B6650" w:rsidRPr="00350B5A" w:rsidRDefault="009B6650">
      <w:pPr>
        <w:rPr>
          <w:sz w:val="26"/>
          <w:szCs w:val="26"/>
        </w:rPr>
      </w:pPr>
    </w:p>
    <w:p w14:paraId="00BDCCC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Иисус завершит то, что начал. Он вернется, чтобы править как царь, принося справедливость, мир, восторг и победу. Царство — это правление Бога над Его народом через Царя Иисуса.</w:t>
      </w:r>
    </w:p>
    <w:p w14:paraId="0C66828F" w14:textId="77777777" w:rsidR="009B6650" w:rsidRPr="00350B5A" w:rsidRDefault="009B6650">
      <w:pPr>
        <w:rPr>
          <w:sz w:val="26"/>
          <w:szCs w:val="26"/>
        </w:rPr>
      </w:pPr>
    </w:p>
    <w:p w14:paraId="53AB5043"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Царство — это и настоящая реальность, и будущее обещание, связанное со вторым пришествием Христа. Иисус приносит царство поэтапно. Оно открывается в его публичном служении, когда он учит, творит чудеса и изгоняет демонов.</w:t>
      </w:r>
    </w:p>
    <w:p w14:paraId="6E32F50A" w14:textId="77777777" w:rsidR="009B6650" w:rsidRPr="00350B5A" w:rsidRDefault="009B6650">
      <w:pPr>
        <w:rPr>
          <w:sz w:val="26"/>
          <w:szCs w:val="26"/>
        </w:rPr>
      </w:pPr>
    </w:p>
    <w:p w14:paraId="33EF68EF" w14:textId="732CBF4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Матфея 13:1 по 50, Матфея 12:28. Если Я Духом Божиим изгоняю бесов, то Царствие Божие внутри вас есть. Когда Иисус восходит одесную Бога, место величайшего, не только величайшей чести, но и величайшей силы, царство расширяется.</w:t>
      </w:r>
    </w:p>
    <w:p w14:paraId="02996CAC" w14:textId="77777777" w:rsidR="009B6650" w:rsidRPr="00350B5A" w:rsidRDefault="009B6650">
      <w:pPr>
        <w:rPr>
          <w:sz w:val="26"/>
          <w:szCs w:val="26"/>
        </w:rPr>
      </w:pPr>
    </w:p>
    <w:p w14:paraId="52EABFC6" w14:textId="61FB7F5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Ефесянам 1:20-21. И тысячи входят в него через проповедь апостолов,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2:41 и 47. Полнота царства ожидает возвращения Иисуса, когда он сядет на свой славный престол, Матфея 25:31.</w:t>
      </w:r>
    </w:p>
    <w:p w14:paraId="12CBFF1A" w14:textId="77777777" w:rsidR="009B6650" w:rsidRPr="00350B5A" w:rsidRDefault="009B6650">
      <w:pPr>
        <w:rPr>
          <w:sz w:val="26"/>
          <w:szCs w:val="26"/>
        </w:rPr>
      </w:pPr>
    </w:p>
    <w:p w14:paraId="37064FB4" w14:textId="5AD55A2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Иисус будет судить мир, приглашая верующих на заключительный этап царства, а неверующих изгоняя в ад, Матфея 25:34 </w:t>
      </w:r>
      <w:r xmlns:w="http://schemas.openxmlformats.org/wordprocessingml/2006/main" w:rsidR="006D53CF">
        <w:rPr>
          <w:rFonts w:ascii="Calibri" w:eastAsia="Calibri" w:hAnsi="Calibri" w:cs="Calibri"/>
          <w:sz w:val="26"/>
          <w:szCs w:val="26"/>
        </w:rPr>
        <w:t xml:space="preserve">и 41. И я мог бы добавить, что самое важное, 46. Матфея 25:46, самый важный стих в Библии.</w:t>
      </w:r>
    </w:p>
    <w:p w14:paraId="082C7C45" w14:textId="77777777" w:rsidR="009B6650" w:rsidRPr="00350B5A" w:rsidRDefault="009B6650">
      <w:pPr>
        <w:rPr>
          <w:sz w:val="26"/>
          <w:szCs w:val="26"/>
        </w:rPr>
      </w:pPr>
    </w:p>
    <w:p w14:paraId="2DA8084F" w14:textId="3D34B3E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Исторически так и было в вечных судьбах. Классический отрывок, описывающий завершение и связанные с ним истины, — Откровение 20–22. Так же, как Бытие 1 и 2 показывают, что история начинается с сотворения Богом небес и земли, Откровение 20–22 показывает, что она заканчивается сотворением Богом нового неба и новой земли.</w:t>
      </w:r>
    </w:p>
    <w:p w14:paraId="22537CBE" w14:textId="77777777" w:rsidR="009B6650" w:rsidRPr="00350B5A" w:rsidRDefault="009B6650">
      <w:pPr>
        <w:rPr>
          <w:sz w:val="26"/>
          <w:szCs w:val="26"/>
        </w:rPr>
      </w:pPr>
    </w:p>
    <w:p w14:paraId="77E547C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История начинается с благости творения и заканчивается благостью нового творения. История начинается с пребывания Бога со своим народом в садовом храме и заканчивается пребыванием Бога со своим народом завета на небесах, в новом земном городе-садовом храме. Победа Бога свершилась раз и навсегда.</w:t>
      </w:r>
    </w:p>
    <w:p w14:paraId="31FFBDCA" w14:textId="77777777" w:rsidR="009B6650" w:rsidRPr="00350B5A" w:rsidRDefault="009B6650">
      <w:pPr>
        <w:rPr>
          <w:sz w:val="26"/>
          <w:szCs w:val="26"/>
        </w:rPr>
      </w:pPr>
    </w:p>
    <w:p w14:paraId="3B20CB38" w14:textId="3C9EF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Слава Божья беспрепятственна. Грех исчез, изгнан и сгинул. Справедливость торжествует.</w:t>
      </w:r>
    </w:p>
    <w:p w14:paraId="7420FF34" w14:textId="77777777" w:rsidR="009B6650" w:rsidRPr="00350B5A" w:rsidRDefault="009B6650">
      <w:pPr>
        <w:rPr>
          <w:sz w:val="26"/>
          <w:szCs w:val="26"/>
        </w:rPr>
      </w:pPr>
    </w:p>
    <w:p w14:paraId="30EB6241" w14:textId="5C2B33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Святость преобладает. Слава Божья беспрепятственна, и царство полностью реализовано. Вечный план Бога о вселенском примирении во Христе актуализирован, и Бог есть все во всем, 1 Коринфянам 15.</w:t>
      </w:r>
    </w:p>
    <w:p w14:paraId="512534E6" w14:textId="77777777" w:rsidR="009B6650" w:rsidRPr="00350B5A" w:rsidRDefault="009B6650">
      <w:pPr>
        <w:rPr>
          <w:sz w:val="26"/>
          <w:szCs w:val="26"/>
        </w:rPr>
      </w:pPr>
    </w:p>
    <w:p w14:paraId="1B6B3ADE" w14:textId="31091A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Как часть своей победы, Бог бросил дьявола и его демонов в озеро огненное, где они не сгорают, но, цитирую, мучаются день и ночь во веки веков, Откровение 20, 10. Сатана и демоны, таким образом, получают свое заслуженное наказание, которому не будет конца. Затем Бог судит всех: тех, кого мир считает важными, тех, кого мир никогда не замечает, и всех, кто между ними.</w:t>
      </w:r>
    </w:p>
    <w:p w14:paraId="7BBE0BEB" w14:textId="77777777" w:rsidR="009B6650" w:rsidRPr="00350B5A" w:rsidRDefault="009B6650">
      <w:pPr>
        <w:rPr>
          <w:sz w:val="26"/>
          <w:szCs w:val="26"/>
        </w:rPr>
      </w:pPr>
    </w:p>
    <w:p w14:paraId="44DC3C31" w14:textId="70B57D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Цитата: всякий, чье имя не было найдено записанным в Книге Жизни, был брошен в озеро огненное, Откровение 20, 15. Бог не посылает в ад только безжалостных римских императоров, чего можно было бы ожидать. Он отправляет в ад всех, кто не является народом Иисуса.</w:t>
      </w:r>
    </w:p>
    <w:p w14:paraId="4FFE0D86" w14:textId="77777777" w:rsidR="009B6650" w:rsidRPr="00350B5A" w:rsidRDefault="009B6650">
      <w:pPr>
        <w:rPr>
          <w:sz w:val="26"/>
          <w:szCs w:val="26"/>
        </w:rPr>
      </w:pPr>
    </w:p>
    <w:p w14:paraId="6059B2D5" w14:textId="11A0C1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Сравните Даниила 12:1, Откровение 13:8, Откровение 13:21, извините, 21:8 и 27. Великолепно наступают новые небеса и новая земля, и Бог обитает со Своим народом завета, Откровение 21:3 и 7. Он приносит им утешение, и больше нет боли, смерти и т. д. Стих 4 творит все новое и провозглашает, что это совершилось.</w:t>
      </w:r>
    </w:p>
    <w:p w14:paraId="6C2E7775" w14:textId="77777777" w:rsidR="009B6650" w:rsidRPr="00350B5A" w:rsidRDefault="009B6650">
      <w:pPr>
        <w:rPr>
          <w:sz w:val="26"/>
          <w:szCs w:val="26"/>
        </w:rPr>
      </w:pPr>
    </w:p>
    <w:p w14:paraId="4DA9BACA" w14:textId="17F875E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Небеса затем изображаются как совершенный храм, славный, многонациональный и святой. Народ Божий справедливо несет образ Божий, служа ему, царствуя с ним, встречаясь с ним напрямую и поклоняясь ему, Откровение 22:1-5. Бог получает поклонение, которое ему положено, и люди благословляются сверх всякого описания, наконец, живя в полнейшей реальности сотворения по его образу. Так заканчивается первая лекция.</w:t>
      </w:r>
    </w:p>
    <w:p w14:paraId="036FB7D2" w14:textId="77777777" w:rsidR="009B6650" w:rsidRPr="00350B5A" w:rsidRDefault="009B6650">
      <w:pPr>
        <w:rPr>
          <w:sz w:val="26"/>
          <w:szCs w:val="26"/>
        </w:rPr>
      </w:pPr>
    </w:p>
    <w:p w14:paraId="0A06CBA3" w14:textId="6F2B1A04" w:rsidR="009B6650" w:rsidRPr="00350B5A" w:rsidRDefault="00000000" w:rsidP="006D53CF">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Мы представим доктрину спасения. Мы рассмотрим ее в следующем и дадим план того, куда мы собираемся двигаться дальше. </w:t>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sidRPr="00350B5A">
        <w:rPr>
          <w:rFonts w:ascii="Calibri" w:eastAsia="Calibri" w:hAnsi="Calibri" w:cs="Calibri"/>
          <w:sz w:val="26"/>
          <w:szCs w:val="26"/>
        </w:rPr>
        <w:t xml:space="preserve">Это доктор Роберт Петерсон в своем учении о спасении. Это сессия 1, Введение.</w:t>
      </w:r>
      <w:r xmlns:w="http://schemas.openxmlformats.org/wordprocessingml/2006/main" w:rsidR="006D53CF" w:rsidRPr="00350B5A">
        <w:rPr>
          <w:rFonts w:ascii="Calibri" w:eastAsia="Calibri" w:hAnsi="Calibri" w:cs="Calibri"/>
          <w:sz w:val="26"/>
          <w:szCs w:val="26"/>
        </w:rPr>
        <w:br xmlns:w="http://schemas.openxmlformats.org/wordprocessingml/2006/main"/>
      </w:r>
    </w:p>
    <w:sectPr w:rsidR="009B6650" w:rsidRPr="0035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1050" w14:textId="77777777" w:rsidR="00AB3070" w:rsidRDefault="00AB3070" w:rsidP="00350B5A">
      <w:r>
        <w:separator/>
      </w:r>
    </w:p>
  </w:endnote>
  <w:endnote w:type="continuationSeparator" w:id="0">
    <w:p w14:paraId="3E0F7A1D" w14:textId="77777777" w:rsidR="00AB3070" w:rsidRDefault="00AB3070" w:rsidP="003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311B" w14:textId="77777777" w:rsidR="00AB3070" w:rsidRDefault="00AB3070" w:rsidP="00350B5A">
      <w:r>
        <w:separator/>
      </w:r>
    </w:p>
  </w:footnote>
  <w:footnote w:type="continuationSeparator" w:id="0">
    <w:p w14:paraId="59284F73" w14:textId="77777777" w:rsidR="00AB3070" w:rsidRDefault="00AB3070" w:rsidP="003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96313"/>
      <w:docPartObj>
        <w:docPartGallery w:val="Page Numbers (Top of Page)"/>
        <w:docPartUnique/>
      </w:docPartObj>
    </w:sdtPr>
    <w:sdtEndPr>
      <w:rPr>
        <w:noProof/>
      </w:rPr>
    </w:sdtEndPr>
    <w:sdtContent>
      <w:p w14:paraId="4C53FF65" w14:textId="1EADFE96" w:rsidR="00350B5A" w:rsidRDefault="0035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2E5EA" w14:textId="77777777" w:rsidR="00350B5A" w:rsidRDefault="003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35773"/>
    <w:multiLevelType w:val="hybridMultilevel"/>
    <w:tmpl w:val="50FC58D6"/>
    <w:lvl w:ilvl="0" w:tplc="7004E666">
      <w:start w:val="1"/>
      <w:numFmt w:val="bullet"/>
      <w:lvlText w:val="●"/>
      <w:lvlJc w:val="left"/>
      <w:pPr>
        <w:ind w:left="720" w:hanging="360"/>
      </w:pPr>
    </w:lvl>
    <w:lvl w:ilvl="1" w:tplc="550C42D6">
      <w:start w:val="1"/>
      <w:numFmt w:val="bullet"/>
      <w:lvlText w:val="○"/>
      <w:lvlJc w:val="left"/>
      <w:pPr>
        <w:ind w:left="1440" w:hanging="360"/>
      </w:pPr>
    </w:lvl>
    <w:lvl w:ilvl="2" w:tplc="7A1AD8AC">
      <w:start w:val="1"/>
      <w:numFmt w:val="bullet"/>
      <w:lvlText w:val="■"/>
      <w:lvlJc w:val="left"/>
      <w:pPr>
        <w:ind w:left="2160" w:hanging="360"/>
      </w:pPr>
    </w:lvl>
    <w:lvl w:ilvl="3" w:tplc="BC5EDD50">
      <w:start w:val="1"/>
      <w:numFmt w:val="bullet"/>
      <w:lvlText w:val="●"/>
      <w:lvlJc w:val="left"/>
      <w:pPr>
        <w:ind w:left="2880" w:hanging="360"/>
      </w:pPr>
    </w:lvl>
    <w:lvl w:ilvl="4" w:tplc="C80C25C2">
      <w:start w:val="1"/>
      <w:numFmt w:val="bullet"/>
      <w:lvlText w:val="○"/>
      <w:lvlJc w:val="left"/>
      <w:pPr>
        <w:ind w:left="3600" w:hanging="360"/>
      </w:pPr>
    </w:lvl>
    <w:lvl w:ilvl="5" w:tplc="D6227122">
      <w:start w:val="1"/>
      <w:numFmt w:val="bullet"/>
      <w:lvlText w:val="■"/>
      <w:lvlJc w:val="left"/>
      <w:pPr>
        <w:ind w:left="4320" w:hanging="360"/>
      </w:pPr>
    </w:lvl>
    <w:lvl w:ilvl="6" w:tplc="7EC0F50C">
      <w:start w:val="1"/>
      <w:numFmt w:val="bullet"/>
      <w:lvlText w:val="●"/>
      <w:lvlJc w:val="left"/>
      <w:pPr>
        <w:ind w:left="5040" w:hanging="360"/>
      </w:pPr>
    </w:lvl>
    <w:lvl w:ilvl="7" w:tplc="83223F18">
      <w:start w:val="1"/>
      <w:numFmt w:val="bullet"/>
      <w:lvlText w:val="●"/>
      <w:lvlJc w:val="left"/>
      <w:pPr>
        <w:ind w:left="5760" w:hanging="360"/>
      </w:pPr>
    </w:lvl>
    <w:lvl w:ilvl="8" w:tplc="CF0EEC6C">
      <w:start w:val="1"/>
      <w:numFmt w:val="bullet"/>
      <w:lvlText w:val="●"/>
      <w:lvlJc w:val="left"/>
      <w:pPr>
        <w:ind w:left="6480" w:hanging="360"/>
      </w:pPr>
    </w:lvl>
  </w:abstractNum>
  <w:num w:numId="1" w16cid:durableId="935140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50"/>
    <w:rsid w:val="00251DCA"/>
    <w:rsid w:val="00350B5A"/>
    <w:rsid w:val="00380C97"/>
    <w:rsid w:val="006D53CF"/>
    <w:rsid w:val="00994DD6"/>
    <w:rsid w:val="009B6650"/>
    <w:rsid w:val="00AB3070"/>
    <w:rsid w:val="00DC14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049C"/>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0B5A"/>
    <w:pPr>
      <w:tabs>
        <w:tab w:val="center" w:pos="4680"/>
        <w:tab w:val="right" w:pos="9360"/>
      </w:tabs>
    </w:pPr>
  </w:style>
  <w:style w:type="character" w:customStyle="1" w:styleId="HeaderChar">
    <w:name w:val="Header Char"/>
    <w:basedOn w:val="DefaultParagraphFont"/>
    <w:link w:val="Header"/>
    <w:uiPriority w:val="99"/>
    <w:rsid w:val="00350B5A"/>
  </w:style>
  <w:style w:type="paragraph" w:styleId="Footer">
    <w:name w:val="footer"/>
    <w:basedOn w:val="Normal"/>
    <w:link w:val="FooterChar"/>
    <w:uiPriority w:val="99"/>
    <w:unhideWhenUsed/>
    <w:rsid w:val="00350B5A"/>
    <w:pPr>
      <w:tabs>
        <w:tab w:val="center" w:pos="4680"/>
        <w:tab w:val="right" w:pos="9360"/>
      </w:tabs>
    </w:pPr>
  </w:style>
  <w:style w:type="character" w:customStyle="1" w:styleId="FooterChar">
    <w:name w:val="Footer Char"/>
    <w:basedOn w:val="DefaultParagraphFont"/>
    <w:link w:val="Footer"/>
    <w:uiPriority w:val="99"/>
    <w:rsid w:val="003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5263</Words>
  <Characters>25423</Characters>
  <Application>Microsoft Office Word</Application>
  <DocSecurity>0</DocSecurity>
  <Lines>540</Lines>
  <Paragraphs>132</Paragraphs>
  <ScaleCrop>false</ScaleCrop>
  <HeadingPairs>
    <vt:vector size="2" baseType="variant">
      <vt:variant>
        <vt:lpstr>Title</vt:lpstr>
      </vt:variant>
      <vt:variant>
        <vt:i4>1</vt:i4>
      </vt:variant>
    </vt:vector>
  </HeadingPairs>
  <TitlesOfParts>
    <vt:vector size="1" baseType="lpstr">
      <vt:lpstr>Peterson Salvation Session01</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Session01</dc:title>
  <dc:creator>TurboScribe.ai</dc:creator>
  <cp:lastModifiedBy>Ted Hildebrandt</cp:lastModifiedBy>
  <cp:revision>2</cp:revision>
  <dcterms:created xsi:type="dcterms:W3CDTF">2024-10-28T19:23:00Z</dcterms:created>
  <dcterms:modified xsi:type="dcterms:W3CDTF">2024-10-28T19:23:00Z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c71fa62050257b295159781ce2a176fc633dbb7739ab6126230c57a11dc81dc9</vt:lpwstr>
  </property>
</Properties>
</file>