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530" w14:textId="26711A99" w:rsidR="001D50F2" w:rsidRDefault="00DF45AC" w:rsidP="003217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Salut, Session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3217AF">
        <w:rPr>
          <w:rFonts w:ascii="Calibri" w:eastAsia="Calibri" w:hAnsi="Calibri" w:cs="Calibri"/>
          <w:b/>
          <w:bCs/>
          <w:sz w:val="42"/>
          <w:szCs w:val="42"/>
        </w:rPr>
        <w:t xml:space="preserve">Régénération</w:t>
      </w:r>
    </w:p>
    <w:p w14:paraId="584A3C93" w14:textId="74742D33" w:rsidR="003217AF" w:rsidRPr="003217AF" w:rsidRDefault="003217AF" w:rsidP="003217AF">
      <w:pPr xmlns:w="http://schemas.openxmlformats.org/wordprocessingml/2006/main">
        <w:jc w:val="center"/>
        <w:rPr>
          <w:rFonts w:ascii="Calibri" w:eastAsia="Calibri" w:hAnsi="Calibri" w:cs="Calibri"/>
          <w:sz w:val="26"/>
          <w:szCs w:val="26"/>
        </w:rPr>
      </w:pPr>
      <w:r xmlns:w="http://schemas.openxmlformats.org/wordprocessingml/2006/main" w:rsidRPr="003217AF">
        <w:rPr>
          <w:rFonts w:ascii="AA Times New Roman" w:eastAsia="Calibri" w:hAnsi="AA Times New Roman" w:cs="AA Times New Roman"/>
          <w:sz w:val="26"/>
          <w:szCs w:val="26"/>
        </w:rPr>
        <w:t xml:space="preserve">© </w:t>
      </w:r>
      <w:r xmlns:w="http://schemas.openxmlformats.org/wordprocessingml/2006/main" w:rsidRPr="003217AF">
        <w:rPr>
          <w:rFonts w:ascii="Calibri" w:eastAsia="Calibri" w:hAnsi="Calibri" w:cs="Calibri"/>
          <w:sz w:val="26"/>
          <w:szCs w:val="26"/>
        </w:rPr>
        <w:t xml:space="preserve">2024 Robert Peterson et Ted Hildebrandt</w:t>
      </w:r>
    </w:p>
    <w:p w14:paraId="48B8C8F5" w14:textId="77777777" w:rsidR="003217AF" w:rsidRPr="003217AF" w:rsidRDefault="003217AF">
      <w:pPr>
        <w:rPr>
          <w:sz w:val="26"/>
          <w:szCs w:val="26"/>
        </w:rPr>
      </w:pPr>
    </w:p>
    <w:p w14:paraId="23157682" w14:textId="59EC29C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Voici le Dr Robert Peterson dans son enseignement sur le salut. Il s'agit de la séance 10, Régénération. </w:t>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Pr="003217AF">
        <w:rPr>
          <w:rFonts w:ascii="Calibri" w:eastAsia="Calibri" w:hAnsi="Calibri" w:cs="Calibri"/>
          <w:sz w:val="26"/>
          <w:szCs w:val="26"/>
        </w:rPr>
        <w:t xml:space="preserve">Nous poursuivons nos cours sur la sotériologie ou la doctrine du salut, en passant de l'appel à la régénération.</w:t>
      </w:r>
    </w:p>
    <w:p w14:paraId="09702B6D" w14:textId="77777777" w:rsidR="001D50F2" w:rsidRPr="003217AF" w:rsidRDefault="001D50F2">
      <w:pPr>
        <w:rPr>
          <w:sz w:val="26"/>
          <w:szCs w:val="26"/>
        </w:rPr>
      </w:pPr>
    </w:p>
    <w:p w14:paraId="2F3EB20A" w14:textId="7DE9A10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Après un bref prologue biblique, nous travaillerons sur les formulations systématiques de la régénération. La régénération décrite, la régénération et notre besoin, la régénération dans la Trinité, la régénération et l'œuvre salvatrice de Jésus, la régénération et la Parole de Dieu, la régénération dans le baptême, la régénération dans la foi, la régénération et la vie chrétienne. Nous terminerons.</w:t>
      </w:r>
    </w:p>
    <w:p w14:paraId="13410160" w14:textId="77777777" w:rsidR="001D50F2" w:rsidRPr="003217AF" w:rsidRDefault="001D50F2">
      <w:pPr>
        <w:rPr>
          <w:sz w:val="26"/>
          <w:szCs w:val="26"/>
        </w:rPr>
      </w:pPr>
    </w:p>
    <w:p w14:paraId="3FDE8E40" w14:textId="5943029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résumé biblique est trop court. Nous trouvons dans l'Ancien Testament le langage et la promesse de la régénération dans la circoncision du cœur, dans le don promis de l'Esprit dans Ézéchiel 36, et dans la promesse de la transformation du cœur dans la Nouvelle Alliance dans Jérémie 31. Dans Ézéchiel 36:35 à 37, nous devrions lire ceci : Dieu promet, Ézéchiel 36:25 à 27.</w:t>
      </w:r>
    </w:p>
    <w:p w14:paraId="580406F0" w14:textId="77777777" w:rsidR="001D50F2" w:rsidRPr="003217AF" w:rsidRDefault="001D50F2">
      <w:pPr>
        <w:rPr>
          <w:sz w:val="26"/>
          <w:szCs w:val="26"/>
        </w:rPr>
      </w:pPr>
    </w:p>
    <w:p w14:paraId="2D8B0F4A" w14:textId="0FCECF5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Après avoir promis de rassembler Israël, c'est le contexte ici, je répandrai sur vous une eau pure, et vous serez purifiés de toutes vos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impuretés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et de toutes vos idoles. Je vous purifierai, et je vous donnerai un cœur nouveau et un esprit nouveau. J'ôterai de votre chair le cœur de pierre, et je vous donnerai un cœur de chair, et je mettrai mon esprit en vous, et je ferai en sorte que vous suiviez mes lois, et que vous observiez et observiez mes ordonnances.</w:t>
      </w:r>
    </w:p>
    <w:p w14:paraId="4AD64527" w14:textId="77777777" w:rsidR="001D50F2" w:rsidRPr="003217AF" w:rsidRDefault="001D50F2">
      <w:pPr>
        <w:rPr>
          <w:sz w:val="26"/>
          <w:szCs w:val="26"/>
        </w:rPr>
      </w:pPr>
    </w:p>
    <w:p w14:paraId="1927B6A6" w14:textId="566CF13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Nous ne connaissons probablement pas ce passage aussi bien que le grand passage de la Nouvelle Alliance dans Jérémie 31 à 31, 31 à 34. Voici, les jours viennent, dit l'Éternel, où je conclurai avec la maison d'Israël et la maison de Juda une alliance nouvelle, non comme l'alliance que je traitai avec leurs pères, le jour où je les saisis par la main pour les faire sortir du pays d'Égypte, alliance qu'ils ont rompue, quoique je sois leur maître, dit l'Éternel. Car voici l'alliance que je conclurai avec la maison d'Israël, après ces jours-là, dit l'Éternel. Je mettrai ma loi au-dedans d'eux, je l'écrirai dans leur cœur ; je serai leur Dieu, et ils seront mon peuple.</w:t>
      </w:r>
    </w:p>
    <w:p w14:paraId="2396AABD" w14:textId="77777777" w:rsidR="001D50F2" w:rsidRPr="003217AF" w:rsidRDefault="001D50F2">
      <w:pPr>
        <w:rPr>
          <w:sz w:val="26"/>
          <w:szCs w:val="26"/>
        </w:rPr>
      </w:pPr>
    </w:p>
    <w:p w14:paraId="6620E37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Et chacun n'enseignera plus son prochain, ni chacun son frère, en disant : Connais le Seigneur ! Car tous me connaîtront, depuis le plus petit jusqu'au plus grand, dit le Seigneur. Car je pardonnerai leur iniquité, et je ne me souviendrai plus de leur péché. Dans l'évangile de Jean comme dans sa première épître, nous trouvons le langage de la naissance ou de la régénération pour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décrire la nouvelle vie des croyants. L'œuvre régénératrice de Dieu est l'œuvre de sa volonté souveraine.</w:t>
      </w:r>
    </w:p>
    <w:p w14:paraId="16C3E930" w14:textId="77777777" w:rsidR="001D50F2" w:rsidRPr="003217AF" w:rsidRDefault="001D50F2">
      <w:pPr>
        <w:rPr>
          <w:sz w:val="26"/>
          <w:szCs w:val="26"/>
        </w:rPr>
      </w:pPr>
    </w:p>
    <w:p w14:paraId="74D58172" w14:textId="2CFCFBC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régénération chez Paul est une œuvre du Saint-Esprit (Tite 3:5), et elle est décrite par lui et ailleurs comme une résurrection ou une nouvelle création de Dieu. Nous voyons dans 1 Pierre et dans Jacques que Dieu régénère les croyants par sa Parole, par la prédication de l’Évangile de Jésus-Christ – régénération, formulations systématiques.</w:t>
      </w:r>
    </w:p>
    <w:p w14:paraId="3DD3D64B" w14:textId="77777777" w:rsidR="001D50F2" w:rsidRPr="003217AF" w:rsidRDefault="001D50F2">
      <w:pPr>
        <w:rPr>
          <w:sz w:val="26"/>
          <w:szCs w:val="26"/>
        </w:rPr>
      </w:pPr>
    </w:p>
    <w:p w14:paraId="02D0DA0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régénération décrite. L'Écriture utilise de nombreuses images de la grâce de Dieu dans la vie des pécheurs, y compris la régénération. En d'autres termes, toute l'application du salut, que nous distinguons de la planification du salut par Dieu dans l'éternité passée, de l'élection, de l'accomplissement du salut par Dieu dans la mort et la résurrection de Jésus au premier siècle, l'application du salut, Dieu faisant réellement valoir sa grâce, nous faisant connaître le Seigneur, cela s'exprime de nombreuses manières que nous étudions dans ce cours.</w:t>
      </w:r>
    </w:p>
    <w:p w14:paraId="21493621" w14:textId="77777777" w:rsidR="001D50F2" w:rsidRPr="003217AF" w:rsidRDefault="001D50F2">
      <w:pPr>
        <w:rPr>
          <w:sz w:val="26"/>
          <w:szCs w:val="26"/>
        </w:rPr>
      </w:pPr>
    </w:p>
    <w:p w14:paraId="10AE65F0" w14:textId="5DEDB59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C'est lui qui nous unit à son Fils. C'est lui qui nous appelle, qui nous convoque efficacement par l'appel de l'Évangile. C'est lui qui nous donne une vie nouvelle et une régénération.</w:t>
      </w:r>
    </w:p>
    <w:p w14:paraId="0D89596B" w14:textId="77777777" w:rsidR="001D50F2" w:rsidRPr="003217AF" w:rsidRDefault="001D50F2">
      <w:pPr>
        <w:rPr>
          <w:sz w:val="26"/>
          <w:szCs w:val="26"/>
        </w:rPr>
      </w:pPr>
    </w:p>
    <w:p w14:paraId="69381E4F" w14:textId="5A08B3D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C'est Lui qui nous convertit, qui nous détourne du péché pour nous faire revenir à Lui, comme le propose l'Évangile. La conversion est un raccourci pour la repentance et la foi. C'est Lui qui nous justifie, qui nous déclare justes.</w:t>
      </w:r>
    </w:p>
    <w:p w14:paraId="28EF9EA2" w14:textId="77777777" w:rsidR="001D50F2" w:rsidRPr="003217AF" w:rsidRDefault="001D50F2">
      <w:pPr>
        <w:rPr>
          <w:sz w:val="26"/>
          <w:szCs w:val="26"/>
        </w:rPr>
      </w:pPr>
    </w:p>
    <w:p w14:paraId="0BA56FD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C'est en nous adoptant dans sa famille qu'il nous sanctifie une fois pour toutes et dans une sanctification progressive qui dure toute la vie. C'est en nous gardant sauvés, en nous préservant.</w:t>
      </w:r>
    </w:p>
    <w:p w14:paraId="64C04D6A" w14:textId="77777777" w:rsidR="001D50F2" w:rsidRPr="003217AF" w:rsidRDefault="001D50F2">
      <w:pPr>
        <w:rPr>
          <w:sz w:val="26"/>
          <w:szCs w:val="26"/>
        </w:rPr>
      </w:pPr>
    </w:p>
    <w:p w14:paraId="4066D232" w14:textId="0479307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 sont toutes des façons différentes de parler de la même réalité, c'est-à-dire du salut appliqué. Et maintenant, nous le faisons en termes de vie, de contexte, de mort spirituelle, la régénération est une résurrection spirituelle, ou Dieu donne une nouvelle vie à ceux qui sont morts dans leurs offenses et leurs péchés. L'Écriture utilise de nombreuses images de la grâce de Dieu dans la vie des pécheurs, que je viens de résumer, y compris l'image de la régénération.</w:t>
      </w:r>
    </w:p>
    <w:p w14:paraId="439A9737" w14:textId="77777777" w:rsidR="001D50F2" w:rsidRPr="003217AF" w:rsidRDefault="001D50F2">
      <w:pPr>
        <w:rPr>
          <w:sz w:val="26"/>
          <w:szCs w:val="26"/>
        </w:rPr>
      </w:pPr>
    </w:p>
    <w:p w14:paraId="1CA7E4A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régénération est l'acte gracieux de Dieu qui donne une nouvelle vie à ceux qui sont spirituellement morts. Éphésiens 2 versets 4 et 5, Dieu nous a rendus vivants avec Christ, même si nous étions morts par nos offenses. Vous êtes sauvés par grâce.</w:t>
      </w:r>
    </w:p>
    <w:p w14:paraId="6FFBEC67" w14:textId="77777777" w:rsidR="001D50F2" w:rsidRPr="003217AF" w:rsidRDefault="001D50F2">
      <w:pPr>
        <w:rPr>
          <w:sz w:val="26"/>
          <w:szCs w:val="26"/>
        </w:rPr>
      </w:pPr>
    </w:p>
    <w:p w14:paraId="2EA9106C" w14:textId="15C3C0BA"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Pour l'apôtre Paul, la grâce est incarnée par Dieu qui fait surgir la vie de la mort. Dieu rend vivants ceux qui sont spirituellement morts, c'est-à-dire dépourvus de la vie de Dieu, les rend vivants, les rend vivants pour Dieu et pour les choses de Dieu, et pour les autres croyants. De nombreux chrétiens connaissent la triste situation, à la fois heureuse et triste, de parler avec un autre croyant venant d'un milieu non sauvé, d'une famille ou d'amis non sauvés, de parler avec un autre croyant pendant une demi-heure et d'avoir l'impression de le connaître mieux que des gens que vous avez connus toute votre vie et avec lesquels vous ne pouvez pas communiquer au niveau spirituel.</w:t>
      </w:r>
    </w:p>
    <w:p w14:paraId="26E7D361" w14:textId="77777777" w:rsidR="001D50F2" w:rsidRPr="003217AF" w:rsidRDefault="001D50F2">
      <w:pPr>
        <w:rPr>
          <w:sz w:val="26"/>
          <w:szCs w:val="26"/>
        </w:rPr>
      </w:pPr>
    </w:p>
    <w:p w14:paraId="26A50968"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C’est le résultat de ceux qui sont âgés, de ceux qui ne connaissent pas le Seigneur, qui ne sont pas âgés en particulier, ceux de la vie antérieure, qui sont morts spirituellement, tandis que vous et vos nouveaux amis chrétiens êtes vivants spirituellement. C’est l’œuvre de la régénération. Jean a enseigné que la régénération est surnaturelle en la contrastant avec la naissance naturelle.</w:t>
      </w:r>
    </w:p>
    <w:p w14:paraId="2466941A" w14:textId="77777777" w:rsidR="001D50F2" w:rsidRPr="003217AF" w:rsidRDefault="001D50F2">
      <w:pPr>
        <w:rPr>
          <w:sz w:val="26"/>
          <w:szCs w:val="26"/>
        </w:rPr>
      </w:pPr>
    </w:p>
    <w:p w14:paraId="0E4C8190" w14:textId="34BA6CA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Evangile selon Jean chapitre 1:12 et 13. Car tous ceux qui l'ont reçu, le Christ, ont reçu le pouvoir de devenir enfants de Dieu, à ceux qui croient en son nom, lesquels ne sont pas nés du sang naturel, ni de la volonté de la chair, ni de la volonté de l'homme, mais qui sont nés de Dieu. Jean 1:12 et 13.</w:t>
      </w:r>
    </w:p>
    <w:p w14:paraId="28133C2B" w14:textId="77777777" w:rsidR="001D50F2" w:rsidRPr="003217AF" w:rsidRDefault="001D50F2">
      <w:pPr>
        <w:rPr>
          <w:sz w:val="26"/>
          <w:szCs w:val="26"/>
        </w:rPr>
      </w:pPr>
    </w:p>
    <w:p w14:paraId="04F802B5" w14:textId="5AEC39E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Jésus a enseigné que la régénération est instantanée. Citation : En vérité, je vous le dis, quiconque écoute ma parole, et croit à celui qui m'a envoyé, a la vie éternelle et ne vient pas en jugement, mais est passé de la mort à la vie. Jean 5:24.</w:t>
      </w:r>
    </w:p>
    <w:p w14:paraId="398C9F5D" w14:textId="77777777" w:rsidR="001D50F2" w:rsidRPr="003217AF" w:rsidRDefault="001D50F2">
      <w:pPr>
        <w:rPr>
          <w:sz w:val="26"/>
          <w:szCs w:val="26"/>
        </w:rPr>
      </w:pPr>
    </w:p>
    <w:p w14:paraId="62CA82CF" w14:textId="01ECF9D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Paul compare la régénération à la circoncision du cœur, un concept de l'Ancien Testament. Citation : « Une personne est juive », écrit Paul dans Romains 2:29, « celle qui est une intérieurement » et la circoncision est du cœur par l'esprit, non par la lettre. » Romains 2:29.</w:t>
      </w:r>
    </w:p>
    <w:p w14:paraId="0E0918BE" w14:textId="77777777" w:rsidR="001D50F2" w:rsidRPr="003217AF" w:rsidRDefault="001D50F2">
      <w:pPr>
        <w:rPr>
          <w:sz w:val="26"/>
          <w:szCs w:val="26"/>
        </w:rPr>
      </w:pPr>
    </w:p>
    <w:p w14:paraId="0E06E6D3" w14:textId="7006974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Dans Deutéronome 10:18, Dieu a averti Israël, un peuple rebelle, de circoncire ses cœurs et de ne plus avoir le cou raide. C'est un commandement. Dans sa miséricorde, Dieu a dit à Israël qu'il circoncirait leur cœur afin qu'ils l'aiment de tout leur cœur et de toute leur âme.</w:t>
      </w:r>
    </w:p>
    <w:p w14:paraId="39D1F02A" w14:textId="77777777" w:rsidR="001D50F2" w:rsidRPr="003217AF" w:rsidRDefault="001D50F2">
      <w:pPr>
        <w:rPr>
          <w:sz w:val="26"/>
          <w:szCs w:val="26"/>
        </w:rPr>
      </w:pPr>
    </w:p>
    <w:p w14:paraId="45F747FC" w14:textId="45975BD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C'est-à-dire que le commandement de Deutéronome 10:16 devient plus tard indicatif dans Deutéronome 30 et verset 8. Dieu a promis de renouveler intérieurement son peuple, en remplaçant les cœurs endurcis par des cœurs réceptifs. Dans la nouvelle alliance, son esprit habite son peuple et incite son obéissance. Ézéchiel 36:26, 27.</w:t>
      </w:r>
    </w:p>
    <w:p w14:paraId="3A916863" w14:textId="77777777" w:rsidR="001D50F2" w:rsidRPr="003217AF" w:rsidRDefault="001D50F2">
      <w:pPr>
        <w:rPr>
          <w:sz w:val="26"/>
          <w:szCs w:val="26"/>
        </w:rPr>
      </w:pPr>
    </w:p>
    <w:p w14:paraId="775E6FA2" w14:textId="5AAC19C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C'est le phénomène de l'impératif dans le Nouveau Testament. L'indicatif, ce sont des modes ou des modes de verbes grecs qui sont devenus une terminologie pour parler du numéro un, l'indicatif, qui est un mode d'expression de la façon dont les choses sont, une simple déclaration de fait. Je simplifie à l'excès, bien sûr.</w:t>
      </w:r>
    </w:p>
    <w:p w14:paraId="7CED999A" w14:textId="77777777" w:rsidR="001D50F2" w:rsidRPr="003217AF" w:rsidRDefault="001D50F2">
      <w:pPr>
        <w:rPr>
          <w:sz w:val="26"/>
          <w:szCs w:val="26"/>
        </w:rPr>
      </w:pPr>
    </w:p>
    <w:p w14:paraId="422A9D9C" w14:textId="0711215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Cela parle de ce que Dieu a fait pour nous, de la description de ses hauts faits dans les deux Testaments. L'impératif est l'injonction de Dieu à son peuple de vivre pour lui, sur la base de l'indicatif. Ainsi, l'indicatif dit ce que Dieu a fait.</w:t>
      </w:r>
    </w:p>
    <w:p w14:paraId="77ED3C77" w14:textId="77777777" w:rsidR="001D50F2" w:rsidRPr="003217AF" w:rsidRDefault="001D50F2">
      <w:pPr>
        <w:rPr>
          <w:sz w:val="26"/>
          <w:szCs w:val="26"/>
        </w:rPr>
      </w:pPr>
    </w:p>
    <w:p w14:paraId="6335966B"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L'impératif se fonde sur l'indicatif et appelle le peuple de Dieu à vivre selon ce que Dieu a fait. Il leur donne des ordres. Il s'attend à ce qu'ils vivent pour lui parce qu'il les a sauvés.</w:t>
      </w:r>
    </w:p>
    <w:p w14:paraId="19D86402" w14:textId="77777777" w:rsidR="001D50F2" w:rsidRPr="003217AF" w:rsidRDefault="001D50F2">
      <w:pPr>
        <w:rPr>
          <w:sz w:val="26"/>
          <w:szCs w:val="26"/>
        </w:rPr>
      </w:pPr>
    </w:p>
    <w:p w14:paraId="1D81721A" w14:textId="0A2650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régénération et notre besoin. Je trouve que chaque aspect de l’application du salut est mieux compris à la lumière du besoin correspondant. Si chacun de ces aspects est une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manière de parler du salut, alors chacune des images de notre besoin est une manière de parler de notre péché.</w:t>
      </w:r>
    </w:p>
    <w:p w14:paraId="0A030CF7" w14:textId="77777777" w:rsidR="001D50F2" w:rsidRPr="003217AF" w:rsidRDefault="001D50F2">
      <w:pPr>
        <w:rPr>
          <w:sz w:val="26"/>
          <w:szCs w:val="26"/>
        </w:rPr>
      </w:pPr>
    </w:p>
    <w:p w14:paraId="32151814" w14:textId="364E8EB3"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Ainsi, l'union avec Christ, une façon de parler du salut, de notre besoin, cette image du péché en termes d'union comme séparation d'avec Christ. L'appel, Dieu nous convoque dans l'appel efficace à travers l'appel de l'Évangile. Le besoin est que nous étions spirituellement sourds et muets, ou que nous n'avions spirituellement pas d'yeux pour voir et d'oreilles pour entendre.</w:t>
      </w:r>
    </w:p>
    <w:p w14:paraId="6E498184" w14:textId="77777777" w:rsidR="001D50F2" w:rsidRPr="003217AF" w:rsidRDefault="001D50F2">
      <w:pPr>
        <w:rPr>
          <w:sz w:val="26"/>
          <w:szCs w:val="26"/>
        </w:rPr>
      </w:pPr>
    </w:p>
    <w:p w14:paraId="14FAA562" w14:textId="7EC537A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Mais Dieu nous donne cela. Il nous ouvre les yeux. Il nous débouche les oreilles, si vous voulez.</w:t>
      </w:r>
    </w:p>
    <w:p w14:paraId="6EA760F6" w14:textId="77777777" w:rsidR="001D50F2" w:rsidRPr="003217AF" w:rsidRDefault="001D50F2">
      <w:pPr>
        <w:rPr>
          <w:sz w:val="26"/>
          <w:szCs w:val="26"/>
        </w:rPr>
      </w:pPr>
    </w:p>
    <w:p w14:paraId="263FBEB2" w14:textId="5DE4BFF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Et nous le verrons pour chacun des aspects. La justification. Nous avons été condamnés, et Dieu nous a déclarés justes en Christ.</w:t>
      </w:r>
    </w:p>
    <w:p w14:paraId="768379EB" w14:textId="77777777" w:rsidR="001D50F2" w:rsidRPr="003217AF" w:rsidRDefault="001D50F2">
      <w:pPr>
        <w:rPr>
          <w:sz w:val="26"/>
          <w:szCs w:val="26"/>
        </w:rPr>
      </w:pPr>
    </w:p>
    <w:p w14:paraId="2CE9229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Adoption. Ce n’est pas seulement que nous étions orphelins, comme le disent certains ministères populaires et relativement sains, mais que nous étions esclaves, dit Dieu. Et il nous a libérés et nous a adoptés comme ses fils et filles spirituels.</w:t>
      </w:r>
    </w:p>
    <w:p w14:paraId="06E1866E" w14:textId="77777777" w:rsidR="001D50F2" w:rsidRPr="003217AF" w:rsidRDefault="001D50F2">
      <w:pPr>
        <w:rPr>
          <w:sz w:val="26"/>
          <w:szCs w:val="26"/>
        </w:rPr>
      </w:pPr>
    </w:p>
    <w:p w14:paraId="14EECF9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Sanctification. Nous étions impurs. Nous étions des lépreux spirituels qui nous frappaient la poitrine et disaient : « Ô Dieu, sois miséricordieux envers moi, un pécheur. »</w:t>
      </w:r>
    </w:p>
    <w:p w14:paraId="289E1B49" w14:textId="77777777" w:rsidR="001D50F2" w:rsidRPr="003217AF" w:rsidRDefault="001D50F2">
      <w:pPr>
        <w:rPr>
          <w:sz w:val="26"/>
          <w:szCs w:val="26"/>
        </w:rPr>
      </w:pPr>
    </w:p>
    <w:p w14:paraId="5489940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Et il nous constitue comme ses saints, en nous donnant son esprit et en agissant dans nos vies. Chaque aspect de l'application du salut correspond à un besoin. Dans ce cas, étant né de nouveau, avant de naître de nouveau, nous étions spirituellement morts.</w:t>
      </w:r>
    </w:p>
    <w:p w14:paraId="3D011947" w14:textId="77777777" w:rsidR="001D50F2" w:rsidRPr="003217AF" w:rsidRDefault="001D50F2">
      <w:pPr>
        <w:rPr>
          <w:sz w:val="26"/>
          <w:szCs w:val="26"/>
        </w:rPr>
      </w:pPr>
    </w:p>
    <w:p w14:paraId="6E3383DE" w14:textId="5145ECE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Dans sa grande bonté et son amour envers nous, non à cause des œuvres de justice que nous aurions faites, mais selon sa miséricorde, par le bain de la régénération et le renouvellement du Saint-Esprit, Dieu a répandu son Esprit sur nous avec abondance par Jésus-Christ, notre Sauveur, Tite 3, 5 et 6. La mort spirituelle est en tête de la liste de notre besoin de salut. Citation, vous étiez morts dans vos offenses et dans vos péchés dans lesquels vous marchiez auparavant. Selon le prince de la puissance de l'air, nous aussi, nous vivions auparavant parmi eux dans nos convoitises charnelles, et nous étions par nature des enfants sous la colère, Éphésiens 2, 1 à 4. Notre besoin de régénération est simple.</w:t>
      </w:r>
    </w:p>
    <w:p w14:paraId="4956DC00" w14:textId="77777777" w:rsidR="001D50F2" w:rsidRPr="003217AF" w:rsidRDefault="001D50F2">
      <w:pPr>
        <w:rPr>
          <w:sz w:val="26"/>
          <w:szCs w:val="26"/>
        </w:rPr>
      </w:pPr>
    </w:p>
    <w:p w14:paraId="2442CBAF" w14:textId="756671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Avant la régénération, nous étions morts spirituellement. Nous n’avions pas la vie de Dieu et nous ne pouvions pas nous ressusciter. La régénération et la Trinité, il n’est pas surprenant que dans tous les aspects de la doctrine du salut, il s’agisse de l’œuvre de Dieu, de la Trinité.</w:t>
      </w:r>
    </w:p>
    <w:p w14:paraId="318CD0B1" w14:textId="77777777" w:rsidR="001D50F2" w:rsidRPr="003217AF" w:rsidRDefault="001D50F2">
      <w:pPr>
        <w:rPr>
          <w:sz w:val="26"/>
          <w:szCs w:val="26"/>
        </w:rPr>
      </w:pPr>
    </w:p>
    <w:p w14:paraId="022EE129" w14:textId="3167C7B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Chaque personne de la Sainte Trinité joue un rôle dans notre régénération. Dieu le Père veut que nous naissions de nouveau, 1 Pierre 1:3. Il est bon de se tourner vers ce passage car il s'agit d'un merveilleux passage sur la régénération. 1 Pierre 1, 3 et suivants, béni soit le Dieu et Père de notre Seigneur Jésus-Christ.</w:t>
      </w:r>
    </w:p>
    <w:p w14:paraId="5B80809D" w14:textId="77777777" w:rsidR="001D50F2" w:rsidRPr="003217AF" w:rsidRDefault="001D50F2">
      <w:pPr>
        <w:rPr>
          <w:sz w:val="26"/>
          <w:szCs w:val="26"/>
        </w:rPr>
      </w:pPr>
    </w:p>
    <w:p w14:paraId="6BD2F302" w14:textId="7C6677E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Selon sa grande miséricorde, il nous a fait naître de nouveau, pour une espérance vivante, par la résurrection de Jésus-Christ d’entre les morts, pour un héritage qui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ne se peut ni corrompre, ni souiller, ni flétrir, lequel vous est réservé dans les cieux, à vous qui, par la puissance de Dieu, êtes gardés par la foi pour le salut prêt à être révélé dans les derniers temps. Dieu le Père veut que nous </w:t>
      </w:r>
      <w:r xmlns:w="http://schemas.openxmlformats.org/wordprocessingml/2006/main" w:rsidR="003217AF">
        <w:rPr>
          <w:rFonts w:ascii="Calibri" w:eastAsia="Calibri" w:hAnsi="Calibri" w:cs="Calibri"/>
          <w:sz w:val="26"/>
          <w:szCs w:val="26"/>
        </w:rPr>
        <w:t xml:space="preserve">naissions de nouveau. Il nous a fait naître de nouveau pour une espérance vivante.</w:t>
      </w:r>
    </w:p>
    <w:p w14:paraId="16C17AC1" w14:textId="77777777" w:rsidR="001D50F2" w:rsidRPr="003217AF" w:rsidRDefault="001D50F2">
      <w:pPr>
        <w:rPr>
          <w:sz w:val="26"/>
          <w:szCs w:val="26"/>
        </w:rPr>
      </w:pPr>
    </w:p>
    <w:p w14:paraId="178F0EA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résurrection de Dieu le Fils libère la puissance de la nouvelle naissance. Le Père nous a fait naître de nouveau à une espérance vivante par la résurrection de Jésus-Christ d'entre les morts. Le Père est à l'origine de notre régénération.</w:t>
      </w:r>
    </w:p>
    <w:p w14:paraId="66324D59" w14:textId="77777777" w:rsidR="001D50F2" w:rsidRPr="003217AF" w:rsidRDefault="001D50F2">
      <w:pPr>
        <w:rPr>
          <w:sz w:val="26"/>
          <w:szCs w:val="26"/>
        </w:rPr>
      </w:pPr>
    </w:p>
    <w:p w14:paraId="32CE3503"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Il est l'architecte de sa miséricorde, celle qui nous fait naître de nouveau. La puissance de la résurrection, la vie réelle, c'est la vie de résurrection du Seigneur Jésus-Christ. Le Saint-Esprit joue le rôle le plus important, je n'ai pas dit le plus important, mais le plus important dans la régénération.</w:t>
      </w:r>
    </w:p>
    <w:p w14:paraId="2BD47A39" w14:textId="77777777" w:rsidR="001D50F2" w:rsidRPr="003217AF" w:rsidRDefault="001D50F2">
      <w:pPr>
        <w:rPr>
          <w:sz w:val="26"/>
          <w:szCs w:val="26"/>
        </w:rPr>
      </w:pPr>
    </w:p>
    <w:p w14:paraId="1161B726"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Le travail des trois personnes est très important, mais en regardant le comptage des nez et en lisant les passages sur la régénération, l'Esprit prédomine. Dans le contexte de Jean 3, Jésus fait un jeu de mots. Car le même mot grec, pneuma, peut signifier souffle, vent ou esprit.</w:t>
      </w:r>
    </w:p>
    <w:p w14:paraId="6CBBE97F" w14:textId="77777777" w:rsidR="001D50F2" w:rsidRPr="003217AF" w:rsidRDefault="001D50F2">
      <w:pPr>
        <w:rPr>
          <w:sz w:val="26"/>
          <w:szCs w:val="26"/>
        </w:rPr>
      </w:pPr>
    </w:p>
    <w:p w14:paraId="7FF98BEB" w14:textId="1052D9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 minuscule ou S majuscule. Le vent souffle où il veut, dit Jésus, et tu entends son bruit, mais tu ne sais pas d'où il vient ni où il va. Il en est ainsi de tous ceux qui naissent du vent. Je ne traduirais pas ainsi, mais c'est le même mot.</w:t>
      </w:r>
    </w:p>
    <w:p w14:paraId="2379AE09" w14:textId="77777777" w:rsidR="001D50F2" w:rsidRPr="003217AF" w:rsidRDefault="001D50F2">
      <w:pPr>
        <w:rPr>
          <w:sz w:val="26"/>
          <w:szCs w:val="26"/>
        </w:rPr>
      </w:pPr>
    </w:p>
    <w:p w14:paraId="0E1645E5" w14:textId="49874A24" w:rsidR="001D50F2" w:rsidRPr="003217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en est de même pour tous ceux qui sont nés du Saint-Esprit, le Saint-Vent de Dieu, avec un grand V, Jean 3:8. Comme le vent qui souffle est hors de notre contrôle, il en est de même pour le Saint-Esprit qui conduit les gens de la mort spirituelle à la vie spirituelle. Ceux qui sont régénérés sont nés de l'Esprit, verset 8. En effet, Jim Packer, qui est maintenant avec le Seigneur, souligne la nécessité du rôle de l'Esprit dans la nouvelle naissance. Extrait de l'édition du 20e anniversaire de Packer intitulée Knowing God, pages 62-63, citation : sans le Saint-Esprit, il n'y aurait ni foi ni nouvelle naissance.</w:t>
      </w:r>
    </w:p>
    <w:p w14:paraId="078425A1" w14:textId="77777777" w:rsidR="001D50F2" w:rsidRPr="003217AF" w:rsidRDefault="001D50F2">
      <w:pPr>
        <w:rPr>
          <w:sz w:val="26"/>
          <w:szCs w:val="26"/>
        </w:rPr>
      </w:pPr>
    </w:p>
    <w:p w14:paraId="73A4573E" w14:textId="530807A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Bref, pas de chrétiens. La lumière de l’Évangile brille, mais, je cite, le Dieu de ce monde, je cite, mais le Dieu de ce monde a aveuglé les entendements de ceux qui ne croient pas, 2 Corinthiens 4:4. Et les aveugles ne répondent pas à l’excitation de la lumière. Parce que l’Esprit rend témoignage de cette manière, les gens viennent à la foi lorsque l’Évangile est prêché, mais sans l’Esprit, il n’y aurait pas de chrétien dans le monde.</w:t>
      </w:r>
    </w:p>
    <w:p w14:paraId="02B3E9DA" w14:textId="77777777" w:rsidR="001D50F2" w:rsidRPr="003217AF" w:rsidRDefault="001D50F2">
      <w:pPr>
        <w:rPr>
          <w:sz w:val="26"/>
          <w:szCs w:val="26"/>
        </w:rPr>
      </w:pPr>
    </w:p>
    <w:p w14:paraId="4B1EFB4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Packer, Connaître Dieu. Notre besoin de régénération est une mort spirituelle. La régénération est l'œuvre de la Sainte Trinité.</w:t>
      </w:r>
    </w:p>
    <w:p w14:paraId="7E9ABDA4" w14:textId="77777777" w:rsidR="001D50F2" w:rsidRPr="003217AF" w:rsidRDefault="001D50F2">
      <w:pPr>
        <w:rPr>
          <w:sz w:val="26"/>
          <w:szCs w:val="26"/>
        </w:rPr>
      </w:pPr>
    </w:p>
    <w:p w14:paraId="116A2E2C" w14:textId="612B45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Le Père le projette et, dans sa miséricorde, le provoque. Le Fils est la dynamo. Sa vie de résurrection est la vie qui nous imprègne et nous fait passer de la mort à la vie.</w:t>
      </w:r>
    </w:p>
    <w:p w14:paraId="317A0F8C" w14:textId="77777777" w:rsidR="001D50F2" w:rsidRPr="003217AF" w:rsidRDefault="001D50F2">
      <w:pPr>
        <w:rPr>
          <w:sz w:val="26"/>
          <w:szCs w:val="26"/>
        </w:rPr>
      </w:pPr>
    </w:p>
    <w:p w14:paraId="32B3453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L’Esprit est l’agent réel du Père et du Fils qui nous donne une vie nouvelle. Si le Père possède la compagnie d’électricité et le Fils est la dynamo, alors l’Esprit vient chez nous et nous branche. Il nous branche au réseau électrique, pour ainsi dire.</w:t>
      </w:r>
    </w:p>
    <w:p w14:paraId="227393F8" w14:textId="77777777" w:rsidR="001D50F2" w:rsidRPr="003217AF" w:rsidRDefault="001D50F2">
      <w:pPr>
        <w:rPr>
          <w:sz w:val="26"/>
          <w:szCs w:val="26"/>
        </w:rPr>
      </w:pPr>
    </w:p>
    <w:p w14:paraId="47005906" w14:textId="3E75F16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Bien sûr, les trois personnes travaillent ensemble en harmonie, comme toujours. La régénération et l'œuvre de Jésus. Si la régénération fait partie de l'application du salut, elle est basée sur l'œuvre du Christ, l'accomplissement du salut.</w:t>
      </w:r>
    </w:p>
    <w:p w14:paraId="73642367" w14:textId="77777777" w:rsidR="001D50F2" w:rsidRPr="003217AF" w:rsidRDefault="001D50F2">
      <w:pPr>
        <w:rPr>
          <w:sz w:val="26"/>
          <w:szCs w:val="26"/>
        </w:rPr>
      </w:pPr>
    </w:p>
    <w:p w14:paraId="63AF19A8" w14:textId="1D4D2770"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Il en est ainsi dans ce cas comme dans tous les autres. La mort et la résurrection de Jésus sont à la base de la régénération. Certes, pourrait-on dire, pas de plan de Dieu, pas de régénération, mais plus immédiatement, pas d'œuvre du Christ, pas de régénération.</w:t>
      </w:r>
    </w:p>
    <w:p w14:paraId="4F7829F5" w14:textId="77777777" w:rsidR="001D50F2" w:rsidRPr="003217AF" w:rsidRDefault="001D50F2">
      <w:pPr>
        <w:rPr>
          <w:sz w:val="26"/>
          <w:szCs w:val="26"/>
        </w:rPr>
      </w:pPr>
    </w:p>
    <w:p w14:paraId="4FEE735F" w14:textId="555A375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Paul fait le contraste entre Adam et Christ. Le second Adam, Romains 5.8, comme par une seule faute il y a condamnation pour tous, de même par un seul acte de justice il y a justification qui donne la vie pour tous. De même que le péché originel d'Adam, Romains 5.18, de même que le péché originel d'Adam plonge la race humaine dans la condamnation, de même l'acte de justice unique du Christ, sa mort sur la croix, apporte la justification et la vie éternelle à tous les croyants.</w:t>
      </w:r>
    </w:p>
    <w:p w14:paraId="09CCD569" w14:textId="77777777" w:rsidR="001D50F2" w:rsidRPr="003217AF" w:rsidRDefault="001D50F2">
      <w:pPr>
        <w:rPr>
          <w:sz w:val="26"/>
          <w:szCs w:val="26"/>
        </w:rPr>
      </w:pPr>
    </w:p>
    <w:p w14:paraId="1223E51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mort de Jésus apporte la vie. La mort du Christ ne doit pas être séparée de sa résurrection, qui est aussi la base de la régénération, comme nous venons de le voir dans 1 Pierre 1.3. La puissance qui nous donne une vie nouvelle vient, je cite, de la résurrection de Jésus-Christ d'entre les morts. Après avoir affirmé, je cite, que le Christ est ressuscité d'entre les morts, 1 Corinthiens 15.20, Paul fait à nouveau un contraste avec celle d'Adam.</w:t>
      </w:r>
    </w:p>
    <w:p w14:paraId="0617F222" w14:textId="77777777" w:rsidR="001D50F2" w:rsidRPr="003217AF" w:rsidRDefault="001D50F2">
      <w:pPr>
        <w:rPr>
          <w:sz w:val="26"/>
          <w:szCs w:val="26"/>
        </w:rPr>
      </w:pPr>
    </w:p>
    <w:p w14:paraId="5FB0A8DD" w14:textId="58D3CE04"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Car, puisque la mort est venue par un homme, c'est aussi par un homme que vient la résurrection des morts. Car, comme tous meurent en Adam, de même tous revivront en Christ. 1 Corinthiens 15:21-22. Le Christ ressuscité rend maintenant la vie aux morts spirituellement, et sa résurrection sera cause de leur résurrection à la fin du monde.</w:t>
      </w:r>
    </w:p>
    <w:p w14:paraId="174B0E10" w14:textId="77777777" w:rsidR="001D50F2" w:rsidRPr="003217AF" w:rsidRDefault="001D50F2">
      <w:pPr>
        <w:rPr>
          <w:sz w:val="26"/>
          <w:szCs w:val="26"/>
        </w:rPr>
      </w:pPr>
    </w:p>
    <w:p w14:paraId="3567453E"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L’œuvre du Christ est absolument essentielle à chaque aspect de l’application du salut, y compris la régénération. La régénération et la parole de Dieu. Cela me rappelle l’appel.</w:t>
      </w:r>
    </w:p>
    <w:p w14:paraId="55D835A9" w14:textId="77777777" w:rsidR="001D50F2" w:rsidRPr="003217AF" w:rsidRDefault="001D50F2">
      <w:pPr>
        <w:rPr>
          <w:sz w:val="26"/>
          <w:szCs w:val="26"/>
        </w:rPr>
      </w:pPr>
    </w:p>
    <w:p w14:paraId="628F81F0" w14:textId="5DD2D24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Dieu fait son appel efficace par l'appel de l'Évangile, la prédication de l'Évangile. Nous avons vu à deux reprises que le Saint-Esprit est l'agent de Dieu dans la régénération. Nous ajoutons maintenant que l'Esprit utilise la Parole pour donner une vie nouvelle.</w:t>
      </w:r>
    </w:p>
    <w:p w14:paraId="3678C375" w14:textId="77777777" w:rsidR="001D50F2" w:rsidRPr="003217AF" w:rsidRDefault="001D50F2">
      <w:pPr>
        <w:rPr>
          <w:sz w:val="26"/>
          <w:szCs w:val="26"/>
        </w:rPr>
      </w:pPr>
    </w:p>
    <w:p w14:paraId="51EF2F3A" w14:textId="7732FC5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L'Évangile, selon Romains 1:16-17, « est la puissance de Dieu pour le salut de quiconque croit », et cela inclut le salut lorsqu'il est considéré comme une régénération. 1 Pierre 1:23, Pierre enseigne que Dieu utilise la parole vivante pour créer une nouvelle vie, citation, vous êtes nés de nouveau, non d'une semence corruptible, mais incorruptible par la parole vivante et permanente de Dieu. 1 Pierre 1:1 Pierre 1:23. Jacques, soulignant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la souveraineté de Dieu dans la régénération, enseigne que Dieu utilise la parole de vérité pour nous rendre vivants, citation, par son propre choix, il nous a donné naissance par la parole de vérité afin que nous soyons en quelque sorte les prémices de ses créatures, Jacques 1:18 </w:t>
      </w:r>
      <w:r xmlns:w="http://schemas.openxmlformats.org/wordprocessingml/2006/main" w:rsidR="003217AF">
        <w:rPr>
          <w:rFonts w:ascii="Calibri" w:eastAsia="Calibri" w:hAnsi="Calibri" w:cs="Calibri"/>
          <w:sz w:val="26"/>
          <w:szCs w:val="26"/>
        </w:rPr>
        <w:t xml:space="preserve">. Par conséquent, il n'est pas difficile de comprendre la relation entre la régénération et la prédication.</w:t>
      </w:r>
    </w:p>
    <w:p w14:paraId="5FF3A819" w14:textId="77777777" w:rsidR="001D50F2" w:rsidRPr="003217AF" w:rsidRDefault="001D50F2">
      <w:pPr>
        <w:rPr>
          <w:sz w:val="26"/>
          <w:szCs w:val="26"/>
        </w:rPr>
      </w:pPr>
    </w:p>
    <w:p w14:paraId="2184B3BB" w14:textId="29A5C38D" w:rsidR="001D50F2" w:rsidRPr="003217AF" w:rsidRDefault="00000000" w:rsidP="003217AF">
      <w:pPr xmlns:w="http://schemas.openxmlformats.org/wordprocessingml/2006/main">
        <w:rPr>
          <w:rFonts w:ascii="Calibri" w:eastAsia="Calibri" w:hAnsi="Calibri" w:cs="Calibri"/>
          <w:sz w:val="26"/>
          <w:szCs w:val="26"/>
        </w:rPr>
      </w:pPr>
      <w:r xmlns:w="http://schemas.openxmlformats.org/wordprocessingml/2006/main" w:rsidRPr="003217AF">
        <w:rPr>
          <w:rFonts w:ascii="Calibri" w:eastAsia="Calibri" w:hAnsi="Calibri" w:cs="Calibri"/>
          <w:sz w:val="26"/>
          <w:szCs w:val="26"/>
        </w:rPr>
        <w:t xml:space="preserve">Mystérieusement et souverainement, l’Esprit utilise la prédication de la Parole pour donner une vie nouvelle aux hommes et aux femmes qui sont morts dans leurs offenses et leurs péchés. Jésus, parlant à Nicodème, établit un lien entre la régénération et le royaume de Dieu, citant : « En vérité, je te le dis, si un homme ne naît de nouveau, il ne peut voir le royaume de Dieu » (Jean 3:3). La régénération est la porte de Dieu vers le royaume, le règne de Dieu commencé par le Messie. Lorsque, par la grâce de Dieu, nous entrons dans le royaume, nous en faisons l’expérience, nous en devenons citoyens et nous aspirons à sa pleine manifestation au retour du Christ.</w:t>
      </w:r>
    </w:p>
    <w:p w14:paraId="7AEFCEF1" w14:textId="77777777" w:rsidR="001D50F2" w:rsidRPr="003217AF" w:rsidRDefault="001D50F2">
      <w:pPr>
        <w:rPr>
          <w:sz w:val="26"/>
          <w:szCs w:val="26"/>
        </w:rPr>
      </w:pPr>
    </w:p>
    <w:p w14:paraId="5CE2F4B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Régénération et baptême chrétien. Plusieurs traditions chrétiennes ont enseigné à tort que les enfants ou les croyants sont régénérés par le baptême. C'est ce qu'on appelle la régénération baptismale.</w:t>
      </w:r>
    </w:p>
    <w:p w14:paraId="09D3631C" w14:textId="77777777" w:rsidR="001D50F2" w:rsidRPr="003217AF" w:rsidRDefault="001D50F2">
      <w:pPr>
        <w:rPr>
          <w:sz w:val="26"/>
          <w:szCs w:val="26"/>
        </w:rPr>
      </w:pPr>
    </w:p>
    <w:p w14:paraId="0D8DCCFE" w14:textId="3AE8D31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régénération baptismale des enfants est enseignée par l'Église catholique romaine et par les Églises luthériennes. La régénération baptismale des croyants est enseignée par les Églises dites restaurationnistes, comme au moins certaines d'entre elles ; je vais essayer d'être juste, les Églises du Christ et les Églises chrétiennes indépendantes. La régénération baptismale, qu'elle concerne les enfants ou les croyants, dit que Dieu transmet automatiquement la vie spirituelle par les eaux du baptême.</w:t>
      </w:r>
    </w:p>
    <w:p w14:paraId="13FDD902" w14:textId="77777777" w:rsidR="001D50F2" w:rsidRPr="003217AF" w:rsidRDefault="001D50F2">
      <w:pPr>
        <w:rPr>
          <w:sz w:val="26"/>
          <w:szCs w:val="26"/>
        </w:rPr>
      </w:pPr>
    </w:p>
    <w:p w14:paraId="0C7AE611" w14:textId="7D521BB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L'appel a été fait à plusieurs passages des Écritures, dont l'un contient les paroles de Jésus : « En vérité, je vous le dis, si un homme ne naît d'eau et d'Esprit, il ne peut entrer dans le royaume de Dieu » (Jean 3:5). Prenons Jean 3:5 comme référence au baptême. De nombreux exégètes du Nouveau Testament pensent que cela ne fait pas référence au baptême. Jésus s'attendait à ce que Nicodème ait connaissance de la nouvelle naissance.</w:t>
      </w:r>
    </w:p>
    <w:p w14:paraId="61D8C076" w14:textId="77777777" w:rsidR="001D50F2" w:rsidRPr="003217AF" w:rsidRDefault="001D50F2">
      <w:pPr>
        <w:rPr>
          <w:sz w:val="26"/>
          <w:szCs w:val="26"/>
        </w:rPr>
      </w:pPr>
    </w:p>
    <w:p w14:paraId="535C681A" w14:textId="51FC439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Jésus ne pouvait pas s'attendre à ce qu'il connaisse une pratique qui n'existait pas encore, le baptême chrétien. Dans Jean 3, Jésus fait probablement référence à Ézéchiel 36:25 à 27, que nous avons lu précédemment. Ainsi, naître de l'eau fait référence à la purification eschatologique, et naître de l'esprit fait référence à l'œuvre de régénération de l'esprit dans le cœur humain.</w:t>
      </w:r>
    </w:p>
    <w:p w14:paraId="1B12833E" w14:textId="77777777" w:rsidR="001D50F2" w:rsidRPr="003217AF" w:rsidRDefault="001D50F2">
      <w:pPr>
        <w:rPr>
          <w:sz w:val="26"/>
          <w:szCs w:val="26"/>
        </w:rPr>
      </w:pPr>
    </w:p>
    <w:p w14:paraId="3041942D" w14:textId="6EB7491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Ézéchiel attendait non seulement le rassemblement d’Israël après sa captivité, mais aussi la nouvelle alliance sans utiliser le mot « Esprit » comme le fait Jérémie au chapitre 31. Les concepts se chevauchent cependant : Dieu, dans les derniers jours, c’est-à-dire les temps eschatologiques, accomplira par son esprit une grande purification du péché. Cela s’accomplit dans la nouvelle alliance et la régénération, et Jésus s’attendait à ce que Nicodème en ait une idée plutôt que d’en être totalement ignorant.</w:t>
      </w:r>
    </w:p>
    <w:p w14:paraId="5EDE5418" w14:textId="77777777" w:rsidR="001D50F2" w:rsidRPr="003217AF" w:rsidRDefault="001D50F2">
      <w:pPr>
        <w:rPr>
          <w:sz w:val="26"/>
          <w:szCs w:val="26"/>
        </w:rPr>
      </w:pPr>
    </w:p>
    <w:p w14:paraId="124CFD14" w14:textId="04FCA2B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Jésus fait référence à Ézéchiel 36:25 à 27, de sorte que naître de l’eau fait référence à la purification eschatologique. Je vous laverai avec de l’eau pure et vous serez purifiés,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dit Ézéchiel. Je vous donnerai mon esprit, je circoncirai vos cœurs, j’ôterai le cœur de chair et je vous donnerai, j’ôterai le cœur de pierre, pardon, et je vous donnerai un cœur de chair.</w:t>
      </w:r>
    </w:p>
    <w:p w14:paraId="2E95B25F" w14:textId="77777777" w:rsidR="001D50F2" w:rsidRPr="003217AF" w:rsidRDefault="001D50F2">
      <w:pPr>
        <w:rPr>
          <w:sz w:val="26"/>
          <w:szCs w:val="26"/>
        </w:rPr>
      </w:pPr>
    </w:p>
    <w:p w14:paraId="3FE8B2A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Enlevez le cœur de, ça ne marche pas. Enlevez le cœur de pierre et donnez-vous un cœur de chair. C'est une image basique de ce qui se passe dans la régénération, mon Dieu.</w:t>
      </w:r>
    </w:p>
    <w:p w14:paraId="5D1A0608" w14:textId="77777777" w:rsidR="001D50F2" w:rsidRPr="003217AF" w:rsidRDefault="001D50F2">
      <w:pPr>
        <w:rPr>
          <w:sz w:val="26"/>
          <w:szCs w:val="26"/>
        </w:rPr>
      </w:pPr>
    </w:p>
    <w:p w14:paraId="4A66538C" w14:textId="7464C94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De la pierre à la chair, de la mort à la vie, naître de l'Esprit fait référence à l'œuvre de régénération de l'Esprit dans le cœur humain. On a également fait appel à Tite 3:5 et au salut par le lavage de la régénération et du renouvellement par le Saint-Esprit. Nous convenons que cela fait référence au baptême, mais pas à la régénération baptismale, car, comme nous l'avons noté plus haut dans le Nouveau Testament, les gens croient, puis ils sont baptisés dans le cas de la situation missionnaire que nous trouvons, comme dans le livre des Actes.</w:t>
      </w:r>
    </w:p>
    <w:p w14:paraId="529FF840" w14:textId="77777777" w:rsidR="001D50F2" w:rsidRPr="003217AF" w:rsidRDefault="001D50F2">
      <w:pPr>
        <w:rPr>
          <w:sz w:val="26"/>
          <w:szCs w:val="26"/>
        </w:rPr>
      </w:pPr>
    </w:p>
    <w:p w14:paraId="5E0399A6" w14:textId="166AB2B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Régénération et baptême : le baptême chrétien est important. Je le comprendrais non seulement comme une ordonnance, mais comme un sacrement, un signe sacré de Dieu, parallèle à la prédication de la parole de Dieu et subordonné à la prédication de la parole de Dieu, par lequel, avec la Sainte Cène, Dieu donne vraiment la grâce aux croyants qui y participent, mais je ne comprendrais pas que la grâce y soit si liée que Dieu régénère automatiquement ceux qui sont baptisés, pas plus qu'il ne sauve automatiquement ceux qui participent à la Sainte Cène. Régénération et foi. Les croyants conviennent que la régénération et la foi sont simultanées.</w:t>
      </w:r>
    </w:p>
    <w:p w14:paraId="4B2A4C72" w14:textId="77777777" w:rsidR="001D50F2" w:rsidRPr="003217AF" w:rsidRDefault="001D50F2">
      <w:pPr>
        <w:rPr>
          <w:sz w:val="26"/>
          <w:szCs w:val="26"/>
        </w:rPr>
      </w:pPr>
    </w:p>
    <w:p w14:paraId="30C394C5"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Cependant, ils débattent de la question de savoir lequel a la priorité causale. C'est une bien meilleure façon de le dire que de dire lequel vient en premier. Si ces événements sont simultanés, ils se produisent normalement en même temps.</w:t>
      </w:r>
    </w:p>
    <w:p w14:paraId="5A2F1DDC" w14:textId="77777777" w:rsidR="001D50F2" w:rsidRPr="003217AF" w:rsidRDefault="001D50F2">
      <w:pPr>
        <w:rPr>
          <w:sz w:val="26"/>
          <w:szCs w:val="26"/>
        </w:rPr>
      </w:pPr>
    </w:p>
    <w:p w14:paraId="5C996806" w14:textId="40607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foi est-elle la cause de la régénération, selon la vision arminienne, ou la régénération est-elle la cause de la foi, selon la vision calviniste ? Prenons un interrupteur. Nous appuyons sur l'interrupteur et supposons que tout fonctionne correctement pour cette illustration, et que les lumières s'allument dans la pièce. Est-ce que l'actionnement de l'interrupteur est la foi et l'illumination la régénération, ou est-ce que l'actionnement de l'interrupteur est la régénération et l'illumination la foi ? Pour les besoins de cette illustration, ne soyez pas un électricien ; soyez technique avec moi.</w:t>
      </w:r>
    </w:p>
    <w:p w14:paraId="043885A0" w14:textId="77777777" w:rsidR="001D50F2" w:rsidRPr="003217AF" w:rsidRDefault="001D50F2">
      <w:pPr>
        <w:rPr>
          <w:sz w:val="26"/>
          <w:szCs w:val="26"/>
        </w:rPr>
      </w:pPr>
    </w:p>
    <w:p w14:paraId="076AFDA1" w14:textId="01D0117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Ou est-ce que le fait de démarrer votre voiture en tournant la clé de contact est une régénération et le démarrage de la voiture est une question de foi, ou est-ce que le fait de tourner la clé de contact est une question de foi et le démarrage de la voiture est une question de régénération ? Encore une fois, ne présumez pas que la voiture ne démarre pas. Vous devez être prudent dans ces exemples, mon Dieu. Et vous pouvez en trouver beaucoup d'autres, comme le démarrage de votre télévision, etc.</w:t>
      </w:r>
    </w:p>
    <w:p w14:paraId="2E90CD4D" w14:textId="77777777" w:rsidR="001D50F2" w:rsidRPr="003217AF" w:rsidRDefault="001D50F2">
      <w:pPr>
        <w:rPr>
          <w:sz w:val="26"/>
          <w:szCs w:val="26"/>
        </w:rPr>
      </w:pPr>
    </w:p>
    <w:p w14:paraId="0420C537" w14:textId="30FEDFE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Simultané, mais y a-t-il une priorité causale de l'un sur l'autre ? 1 Jean semble répondre à ces questions. Nous voyons un modèle établi dans 1 Jean 2:29, 3:9 et 4:7. Dans ces passages, il est question de ceux qui sont nés de nouveau, qui ont été régénérés. Le passif parfait du grec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genoto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porter, donner naissance.</w:t>
      </w:r>
    </w:p>
    <w:p w14:paraId="783A71F8" w14:textId="77777777" w:rsidR="001D50F2" w:rsidRPr="003217AF" w:rsidRDefault="001D50F2">
      <w:pPr>
        <w:rPr>
          <w:sz w:val="26"/>
          <w:szCs w:val="26"/>
        </w:rPr>
      </w:pPr>
    </w:p>
    <w:p w14:paraId="753330A0" w14:textId="27A7EA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1 Jean 2 </w:t>
      </w:r>
      <w:r xmlns:w="http://schemas.openxmlformats.org/wordprocessingml/2006/main" w:rsidR="003217AF">
        <w:rPr>
          <w:rFonts w:ascii="Calibri" w:eastAsia="Calibri" w:hAnsi="Calibri" w:cs="Calibri"/>
          <w:sz w:val="26"/>
          <w:szCs w:val="26"/>
        </w:rPr>
        <w:t xml:space="preserve">:29. Si vous savez qu'il est juste, probablement Christ, je dis probablement parce que 1 Jean est célèbre pour l'antécédent de certains de ces pronoms, et certainement Dieu et Christ sont tous deux justes. Mais de toute façon, cela n'a pas d'importance pour ce que je fais en ce moment.</w:t>
      </w:r>
    </w:p>
    <w:p w14:paraId="47DD5BF1" w14:textId="77777777" w:rsidR="001D50F2" w:rsidRPr="003217AF" w:rsidRDefault="001D50F2">
      <w:pPr>
        <w:rPr>
          <w:sz w:val="26"/>
          <w:szCs w:val="26"/>
        </w:rPr>
      </w:pPr>
    </w:p>
    <w:p w14:paraId="121D031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Si vous savez que le Christ est juste, vous savez aussi ceci : quiconque pratique la justice est né de lui. Je retire ce que j'ai dit.</w:t>
      </w:r>
    </w:p>
    <w:p w14:paraId="7E0C81B0" w14:textId="77777777" w:rsidR="001D50F2" w:rsidRPr="003217AF" w:rsidRDefault="001D50F2">
      <w:pPr>
        <w:rPr>
          <w:sz w:val="26"/>
          <w:szCs w:val="26"/>
        </w:rPr>
      </w:pPr>
    </w:p>
    <w:p w14:paraId="40D83233" w14:textId="05C70FA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C'est probablement le père, car c'est lui qui est à l'origine de la nouvelle naissance. Si vous savez que Dieu est juste, vous le savez aussi : quiconque pratique la justice est né de lui.</w:t>
      </w:r>
    </w:p>
    <w:p w14:paraId="410AB2B5" w14:textId="77777777" w:rsidR="001D50F2" w:rsidRPr="003217AF" w:rsidRDefault="001D50F2">
      <w:pPr>
        <w:rPr>
          <w:sz w:val="26"/>
          <w:szCs w:val="26"/>
        </w:rPr>
      </w:pPr>
    </w:p>
    <w:p w14:paraId="52769DF9" w14:textId="11D4D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Si la nouvelle naissance est la cause de faire ce qui est juste, aucun protestant ne dirait qu'il faut faire ce qui est juste pour naître de nouveau. C'est ce qu'on appelle le salut par les œuvres.</w:t>
      </w:r>
    </w:p>
    <w:p w14:paraId="2B973997" w14:textId="77777777" w:rsidR="001D50F2" w:rsidRPr="003217AF" w:rsidRDefault="001D50F2">
      <w:pPr>
        <w:rPr>
          <w:sz w:val="26"/>
          <w:szCs w:val="26"/>
        </w:rPr>
      </w:pPr>
    </w:p>
    <w:p w14:paraId="6389316A" w14:textId="57D51D2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Jean 3:9. Quiconque est né de Dieu, même parfait passif, parfait a été, a été passif, est né de Dieu, ne pèche pas, parce que la semence demeure en lui. Il ne peut pas pécher parce qu'il est né de Dieu. Une fois de plus, la nouvelle naissance est la cause de la vie sainte.</w:t>
      </w:r>
    </w:p>
    <w:p w14:paraId="2139AE5D" w14:textId="77777777" w:rsidR="001D50F2" w:rsidRPr="003217AF" w:rsidRDefault="001D50F2">
      <w:pPr>
        <w:rPr>
          <w:sz w:val="26"/>
          <w:szCs w:val="26"/>
        </w:rPr>
      </w:pPr>
    </w:p>
    <w:p w14:paraId="3CE2ED1E" w14:textId="4C4CA96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Jean 4 7. Bien-aimés, aimons-nous les uns les autres, car l’amour vient de Dieu, et quiconque aime est né de Dieu et connaît Dieu. Le même verbe au passif parfait, naître. Aucun protestant ne dirait qu’il faut aimer Dieu pour naître de nouveau.</w:t>
      </w:r>
    </w:p>
    <w:p w14:paraId="68AF6EBD" w14:textId="77777777" w:rsidR="001D50F2" w:rsidRPr="003217AF" w:rsidRDefault="001D50F2">
      <w:pPr>
        <w:rPr>
          <w:sz w:val="26"/>
          <w:szCs w:val="26"/>
        </w:rPr>
      </w:pPr>
    </w:p>
    <w:p w14:paraId="2D383682"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Non, la nouvelle naissance est la cause de l'amour de Dieu, de la non-pratique du péché et de la pratique de ce qui est juste. La nouvelle naissance conduit à la sainteté et à l'amour des autres. Maintenant, quel est le rapport avec la régénération et la foi ? Je suis content que vous ayez posé cette question, messieurs.</w:t>
      </w:r>
    </w:p>
    <w:p w14:paraId="608FD7A4" w14:textId="77777777" w:rsidR="001D50F2" w:rsidRPr="003217AF" w:rsidRDefault="001D50F2">
      <w:pPr>
        <w:rPr>
          <w:sz w:val="26"/>
          <w:szCs w:val="26"/>
        </w:rPr>
      </w:pPr>
    </w:p>
    <w:p w14:paraId="0950942F" w14:textId="10C8EC5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réponse est donnée dans 1 Jean 5:1. Quiconque croit que Jésus est le Christ est né de Dieu. C'est le même passif parfait de Genao. Croire que Jésus est le Christ est une des façons dont Jean dit qu'il croit en Jésus pour le salut.</w:t>
      </w:r>
    </w:p>
    <w:p w14:paraId="73518E3C" w14:textId="77777777" w:rsidR="001D50F2" w:rsidRPr="003217AF" w:rsidRDefault="001D50F2">
      <w:pPr>
        <w:rPr>
          <w:sz w:val="26"/>
          <w:szCs w:val="26"/>
        </w:rPr>
      </w:pPr>
    </w:p>
    <w:p w14:paraId="1ACA98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Il pourrait dire : croire en Jésus comme le Christ, croire en lui comme son sauveur, croire en lui. J'oublie d'autres façons dont 1 Jean le fait, mais il fait varier cela. Croire qu'il est le fils de Dieu est une autre façon.</w:t>
      </w:r>
    </w:p>
    <w:p w14:paraId="6951ADAC" w14:textId="77777777" w:rsidR="001D50F2" w:rsidRPr="003217AF" w:rsidRDefault="001D50F2">
      <w:pPr>
        <w:rPr>
          <w:sz w:val="26"/>
          <w:szCs w:val="26"/>
        </w:rPr>
      </w:pPr>
    </w:p>
    <w:p w14:paraId="7D808F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Quiconque croit que Jésus est le Christ, quiconque croit en Jésus pour le salut est né de Dieu. En suivant le modèle des trois versets précédents, nous voyons que naître de Dieu produit la foi. Jean fait référence à notre foi comme </w:t>
      </w: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une preuve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de notre naissance de Dieu.</w:t>
      </w:r>
    </w:p>
    <w:p w14:paraId="4816B028" w14:textId="77777777" w:rsidR="001D50F2" w:rsidRPr="003217AF" w:rsidRDefault="001D50F2">
      <w:pPr>
        <w:rPr>
          <w:sz w:val="26"/>
          <w:szCs w:val="26"/>
        </w:rPr>
      </w:pPr>
    </w:p>
    <w:p w14:paraId="2970C36D" w14:textId="55CE9EE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régénération et la foi ne doivent pas être séparées chronologiquement car elles se produisent en même temps, mais elles doivent être distinguées en ce sens que la régénération est une image du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salut qui met l’accent sur l’œuvre de Dieu en nous donnant une vie nouvelle, tandis que la conversion est une image du salut qui met l’accent sur notre réponse de foi envers Dieu. Ma compréhension du lien entre régénération et foi est la suivante : la régénération consiste à appuyer sur l’interrupteur, à allumer la chaîne stéréo, à tourner la clé pour démarrer la voiture, et la foi à illuminer la pièce, à entendre la musique commencer ou à voir la voiture démarrer </w:t>
      </w:r>
      <w:r xmlns:w="http://schemas.openxmlformats.org/wordprocessingml/2006/main" w:rsidR="00FE442C">
        <w:rPr>
          <w:rFonts w:ascii="Calibri" w:eastAsia="Calibri" w:hAnsi="Calibri" w:cs="Calibri"/>
          <w:sz w:val="26"/>
          <w:szCs w:val="26"/>
        </w:rPr>
        <w:t xml:space="preserve">– enfin, la régénération et la vie chrétienne.</w:t>
      </w:r>
    </w:p>
    <w:p w14:paraId="6605FEB8" w14:textId="77777777" w:rsidR="001D50F2" w:rsidRPr="003217AF" w:rsidRDefault="001D50F2">
      <w:pPr>
        <w:rPr>
          <w:sz w:val="26"/>
          <w:szCs w:val="26"/>
        </w:rPr>
      </w:pPr>
    </w:p>
    <w:p w14:paraId="0F09B5AF" w14:textId="1601044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La régénération produit beaucoup de fruits dans la vie des croyants. Paul raconte comment la nouvelle création engendrée par la mort et la résurrection du Christ produit de bonnes œuvres (Éphésiens 2.10). L'Esprit donne la vie (2 Corinthiens 3.6) et transforme les croyants à l'image du Christ de gloire en gloire (verset 18). Pierre loue Dieu le Père, qui nous a régénérés en une espérance vivante d'un héritage qui ne peut ni se corrompre, ni se souiller, ni se flétrir, et qui est réservé dans le ciel pour les croyants.</w:t>
      </w:r>
    </w:p>
    <w:p w14:paraId="028BB014" w14:textId="77777777" w:rsidR="001D50F2" w:rsidRPr="003217AF" w:rsidRDefault="001D50F2">
      <w:pPr>
        <w:rPr>
          <w:sz w:val="26"/>
          <w:szCs w:val="26"/>
        </w:rPr>
      </w:pPr>
    </w:p>
    <w:p w14:paraId="43EE96E7" w14:textId="20086A0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Parce que nous sommes nés de nouveau, non d'une semence corruptible, mais d'une semence incorruptible, par la parole vivante et permanente de Dieu, nous montrons un amour fraternel sincère les uns pour les autres, d'un cœur pur, et nous nous aimons les uns les autres avec ferveur, 1 Pierre 1:22.23. 1 Jean applique continuellement ses enseignements sur la régénération à la vie chrétienne. Jean enseigne que la nouvelle vie affecte ce que les croyants croient, ce que les gens croient, comment ils vivent et comment ils aiment. La régénération affecte la foi, car Jean enjoint : Bien-aimés, ne croyez pas tout esprit, mais éprouvez les esprits pour voir s'ils sont de Dieu, car plusieurs faux prophètes sont venus dans le monde.</w:t>
      </w:r>
    </w:p>
    <w:p w14:paraId="331FF922" w14:textId="77777777" w:rsidR="001D50F2" w:rsidRPr="003217AF" w:rsidRDefault="001D50F2">
      <w:pPr>
        <w:rPr>
          <w:sz w:val="26"/>
          <w:szCs w:val="26"/>
        </w:rPr>
      </w:pPr>
    </w:p>
    <w:p w14:paraId="6CA55654" w14:textId="5FD24ED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Voici comment vous connaissez l'Esprit de Dieu, 1 Jean 4:1-3. Tout esprit qui confesse que Jésus est venu dans la chair est de Dieu, mais tout esprit qui ne confesse pas Jésus n'est pas de Dieu, 1 Jean 4:1-3. Jean assure à ses lecteurs que ceux qui sont nés de nouveau croient en Jésus, 1 Jean 5:1. La régénération affecte le style de vie, car Dieu est lumière, et il n'y a absolument aucune obscurité en lui, 1 Jean 1:5-7. Si nous disons que nous sommes en communion avec lui et que nous marchons dans les ténèbres, nous mentons et ne pratiquons pas la vérité. Si nous marchons dans la lumière comme lui-même était dans la lumière, nous sommes en communion les uns avec les autres, et le sang du Fils de Jésus nous purifie de tout péché, 1 Jean 1:5-7. Marcher dans la lumière signifie mettre la vérité de Dieu en pratique et vivre une vie sainte. Une vie pieuse ne signifie pas une perfection sans péché, mais implique une confession régulière du péché, 1 Jean 1.8-10. La régénération façonne qui nous aimons et comment nous aimons, car la nouvelle vie se manifeste dans l’amour pour Dieu et pour les autres croyants.</w:t>
      </w:r>
    </w:p>
    <w:p w14:paraId="1DEDD193" w14:textId="77777777" w:rsidR="001D50F2" w:rsidRPr="003217AF" w:rsidRDefault="001D50F2">
      <w:pPr>
        <w:rPr>
          <w:sz w:val="26"/>
          <w:szCs w:val="26"/>
        </w:rPr>
      </w:pPr>
    </w:p>
    <w:p w14:paraId="478DAE06" w14:textId="2EC9E60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Samuel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Nigawa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du Kenya le dit bien : la citation, la croyance et la pratique sont indissociables. La sincérité de la croyance en Jésus se démontre par l'amour que l'on porte aux autres enfants de Dieu, citation rapprochée. Commentaire biblique africain, Samuel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Nigawa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1 Jean, page 1535.</w:t>
      </w:r>
    </w:p>
    <w:p w14:paraId="2159E9CF" w14:textId="77777777" w:rsidR="001D50F2" w:rsidRPr="003217AF" w:rsidRDefault="001D50F2">
      <w:pPr>
        <w:rPr>
          <w:sz w:val="26"/>
          <w:szCs w:val="26"/>
        </w:rPr>
      </w:pPr>
    </w:p>
    <w:p w14:paraId="116B6492" w14:textId="488C676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C'est parce que l'amour est une caractéristique essentielle de Dieu. Dieu est amour, 1 Jean 4:8. John Stott le dit simplement : L'amour de Dieu, qui vient de lui-même, 1 Jean 4:7-8, s'est manifesté dans son fils, 1 Jean 4:9-10, et est rendu parfait dans son peuple, verset 12. Plus spécifiquement, Jean souligne que Dieu est amour.</w:t>
      </w:r>
    </w:p>
    <w:p w14:paraId="5FFDFB9F" w14:textId="77777777" w:rsidR="001D50F2" w:rsidRPr="003217AF" w:rsidRDefault="001D50F2">
      <w:pPr>
        <w:rPr>
          <w:sz w:val="26"/>
          <w:szCs w:val="26"/>
        </w:rPr>
      </w:pPr>
    </w:p>
    <w:p w14:paraId="2DAAE0A6" w14:textId="4D68935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Il recherche le bien des autres et se donne éternellement pour leur bien. Son amour est intrinsèque, éternel et lié à tous ses attributs divins. Il s'exprime au sein de la Trinité comme le père aime le fils, le fils aime le père, chacun aime l'esprit, et ainsi de suite.</w:t>
      </w:r>
    </w:p>
    <w:p w14:paraId="0F790AA3" w14:textId="77777777" w:rsidR="001D50F2" w:rsidRPr="003217AF" w:rsidRDefault="001D50F2">
      <w:pPr>
        <w:rPr>
          <w:sz w:val="26"/>
          <w:szCs w:val="26"/>
        </w:rPr>
      </w:pPr>
    </w:p>
    <w:p w14:paraId="3199C9E3" w14:textId="6B0543A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Cet amour intrinsèque se répand également sur les autres, y compris sur nous-mêmes. En effet, l'esprit qui habite en nous nous communique l'amour de Dieu, particulièrement manifesté par la venue et l'œuvre salvatrice du Christ. L'esprit nous donne une nouvelle naissance et communique à Dieu l'amour de Dieu à travers nous.</w:t>
      </w:r>
    </w:p>
    <w:p w14:paraId="73E2C58E" w14:textId="77777777" w:rsidR="001D50F2" w:rsidRPr="003217AF" w:rsidRDefault="001D50F2">
      <w:pPr>
        <w:rPr>
          <w:sz w:val="26"/>
          <w:szCs w:val="26"/>
        </w:rPr>
      </w:pPr>
    </w:p>
    <w:p w14:paraId="5DC1CC5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Nous aimons Dieu parce qu'il nous a aimés le premier. Le fait que nous aimions Dieu montre que nous sommes nés de Dieu, et notre amour pour les autres montre que nous sommes nés de Dieu, 1 Jean 4.7-8. Robert Yarbrough note que l'amour de Dieu, citation, donne naissance à l'amour chez ceux à qui Dieu accorde la renaissance spirituelle. Yarbrough, 1-3 Jean, page 235.</w:t>
      </w:r>
    </w:p>
    <w:p w14:paraId="6EC96498" w14:textId="77777777" w:rsidR="001D50F2" w:rsidRPr="003217AF" w:rsidRDefault="001D50F2">
      <w:pPr>
        <w:rPr>
          <w:sz w:val="26"/>
          <w:szCs w:val="26"/>
        </w:rPr>
      </w:pPr>
    </w:p>
    <w:p w14:paraId="3F251B7F" w14:textId="161F36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Jonathan Edwards explique, dans une citation, que lorsque l'esprit, par ses influences ordinaires, accorde la grâce salvatrice, il se transmet ainsi à l'âme dans sa propre nature sainte. En produisant cet effet, l'esprit devient un principe vital et habitant dans l'âme, et le sujet devient spirituel, citation proche. Edwards, La charité et ses fruits, Soli Deo Gloria, 2.5.7.</w:t>
      </w:r>
    </w:p>
    <w:p w14:paraId="0D9CAFC8" w14:textId="77777777" w:rsidR="001D50F2" w:rsidRPr="003217AF" w:rsidRDefault="001D50F2">
      <w:pPr>
        <w:rPr>
          <w:sz w:val="26"/>
          <w:szCs w:val="26"/>
        </w:rPr>
      </w:pPr>
    </w:p>
    <w:p w14:paraId="4F103A90"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Une telle grâce divine atteint, pour ainsi dire, le plus profond du cœur. Elle consiste en une nouvelle nature et, par conséquent, elle est durable et tenace, Edwards encore. En d'autres termes, l'esprit nous communique l'amour de Dieu.</w:t>
      </w:r>
    </w:p>
    <w:p w14:paraId="3CA374EA" w14:textId="77777777" w:rsidR="001D50F2" w:rsidRPr="003217AF" w:rsidRDefault="001D50F2">
      <w:pPr>
        <w:rPr>
          <w:sz w:val="26"/>
          <w:szCs w:val="26"/>
        </w:rPr>
      </w:pPr>
    </w:p>
    <w:p w14:paraId="65C8FD3D"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L'esprit communique l'amour de Dieu à Dieu à travers nous, et l'esprit communique l'amour de Dieu à travers nous aux autres. L'esprit communique également l'amour de Dieu aux autres. Il communique l'amour de Dieu à travers les autres à Dieu, et il communique l'amour de Dieu à travers les autres envers nous.</w:t>
      </w:r>
    </w:p>
    <w:p w14:paraId="6AA7EAE5" w14:textId="77777777" w:rsidR="001D50F2" w:rsidRPr="003217AF" w:rsidRDefault="001D50F2">
      <w:pPr>
        <w:rPr>
          <w:sz w:val="26"/>
          <w:szCs w:val="26"/>
        </w:rPr>
      </w:pPr>
    </w:p>
    <w:p w14:paraId="46EB35F2" w14:textId="43B9E10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Nous faisons partie du peuple de Dieu, de l'Église et de la communauté, qui sont caractérisés par l'amour. En tant que tels, non seulement nous donnons de l'amour, mais nous en recevons aussi. L'amour que nous donnons et l'amour que nous recevons découlent tous, en fin de compte, de l'amour de Dieu lui-même.</w:t>
      </w:r>
    </w:p>
    <w:p w14:paraId="48816E30" w14:textId="77777777" w:rsidR="001D50F2" w:rsidRPr="003217AF" w:rsidRDefault="001D50F2">
      <w:pPr>
        <w:rPr>
          <w:sz w:val="26"/>
          <w:szCs w:val="26"/>
        </w:rPr>
      </w:pPr>
    </w:p>
    <w:p w14:paraId="286D0925" w14:textId="438E6E4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Tout comme Dieu cherche sincèrement le bien des autres et se donne pour leur bien, en tant que son peuple, nous aussi recherchons sincèrement le bien des autres et nous nous donnons pour leur bien. Christopher Morgan, citation : Comment l'amour de la Trinité façonne-t-il notre amour les uns pour les autres ? Dans un livre intitulé Love of God, pages 130-142. Il fait partie de la série Theology in Community.</w:t>
      </w:r>
    </w:p>
    <w:p w14:paraId="7A04A4E2" w14:textId="77777777" w:rsidR="001D50F2" w:rsidRPr="003217AF" w:rsidRDefault="001D50F2">
      <w:pPr>
        <w:rPr>
          <w:sz w:val="26"/>
          <w:szCs w:val="26"/>
        </w:rPr>
      </w:pPr>
    </w:p>
    <w:p w14:paraId="29340026" w14:textId="32D92338" w:rsidR="001D50F2" w:rsidRPr="003217AF" w:rsidRDefault="00000000" w:rsidP="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Ceci termine notre présentation de la régénération et, dans cette leçon, si Dieu le veut, dans notre prochaine leçon, nous commencerons la doctrine de la conversion. </w:t>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lastRenderedPageBreak xmlns:w="http://schemas.openxmlformats.org/wordprocessingml/2006/main"/>
      </w:r>
      <w:r xmlns:w="http://schemas.openxmlformats.org/wordprocessingml/2006/main" w:rsidR="003217AF" w:rsidRPr="003217AF">
        <w:rPr>
          <w:rFonts w:ascii="Calibri" w:eastAsia="Calibri" w:hAnsi="Calibri" w:cs="Calibri"/>
          <w:sz w:val="26"/>
          <w:szCs w:val="26"/>
        </w:rPr>
        <w:t xml:space="preserve">Nous sommes ici avec le Dr Robert Peterson dans son enseignement sur le salut. Il s'agit de la séance 10, la régénération.</w:t>
      </w:r>
      <w:r xmlns:w="http://schemas.openxmlformats.org/wordprocessingml/2006/main" w:rsidR="003217AF" w:rsidRPr="003217AF">
        <w:rPr>
          <w:rFonts w:ascii="Calibri" w:eastAsia="Calibri" w:hAnsi="Calibri" w:cs="Calibri"/>
          <w:sz w:val="26"/>
          <w:szCs w:val="26"/>
        </w:rPr>
        <w:br xmlns:w="http://schemas.openxmlformats.org/wordprocessingml/2006/main"/>
      </w:r>
    </w:p>
    <w:sectPr w:rsidR="001D50F2" w:rsidRPr="003217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237" w14:textId="77777777" w:rsidR="0076654F" w:rsidRDefault="0076654F" w:rsidP="003217AF">
      <w:r>
        <w:separator/>
      </w:r>
    </w:p>
  </w:endnote>
  <w:endnote w:type="continuationSeparator" w:id="0">
    <w:p w14:paraId="5382B1EB" w14:textId="77777777" w:rsidR="0076654F" w:rsidRDefault="0076654F" w:rsidP="003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2E7" w14:textId="77777777" w:rsidR="0076654F" w:rsidRDefault="0076654F" w:rsidP="003217AF">
      <w:r>
        <w:separator/>
      </w:r>
    </w:p>
  </w:footnote>
  <w:footnote w:type="continuationSeparator" w:id="0">
    <w:p w14:paraId="78ED4CC9" w14:textId="77777777" w:rsidR="0076654F" w:rsidRDefault="0076654F" w:rsidP="0032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986494"/>
      <w:docPartObj>
        <w:docPartGallery w:val="Page Numbers (Top of Page)"/>
        <w:docPartUnique/>
      </w:docPartObj>
    </w:sdtPr>
    <w:sdtEndPr>
      <w:rPr>
        <w:noProof/>
      </w:rPr>
    </w:sdtEndPr>
    <w:sdtContent>
      <w:p w14:paraId="5DF27E7A" w14:textId="7BE85F12" w:rsidR="003217AF" w:rsidRDefault="003217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B6E166" w14:textId="77777777" w:rsidR="003217AF" w:rsidRDefault="0032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02BE6"/>
    <w:multiLevelType w:val="hybridMultilevel"/>
    <w:tmpl w:val="A4BEA3FE"/>
    <w:lvl w:ilvl="0" w:tplc="E98AEE02">
      <w:start w:val="1"/>
      <w:numFmt w:val="bullet"/>
      <w:lvlText w:val="●"/>
      <w:lvlJc w:val="left"/>
      <w:pPr>
        <w:ind w:left="720" w:hanging="360"/>
      </w:pPr>
    </w:lvl>
    <w:lvl w:ilvl="1" w:tplc="5DC26FDC">
      <w:start w:val="1"/>
      <w:numFmt w:val="bullet"/>
      <w:lvlText w:val="○"/>
      <w:lvlJc w:val="left"/>
      <w:pPr>
        <w:ind w:left="1440" w:hanging="360"/>
      </w:pPr>
    </w:lvl>
    <w:lvl w:ilvl="2" w:tplc="E940E218">
      <w:start w:val="1"/>
      <w:numFmt w:val="bullet"/>
      <w:lvlText w:val="■"/>
      <w:lvlJc w:val="left"/>
      <w:pPr>
        <w:ind w:left="2160" w:hanging="360"/>
      </w:pPr>
    </w:lvl>
    <w:lvl w:ilvl="3" w:tplc="6CD0E910">
      <w:start w:val="1"/>
      <w:numFmt w:val="bullet"/>
      <w:lvlText w:val="●"/>
      <w:lvlJc w:val="left"/>
      <w:pPr>
        <w:ind w:left="2880" w:hanging="360"/>
      </w:pPr>
    </w:lvl>
    <w:lvl w:ilvl="4" w:tplc="8BCC750C">
      <w:start w:val="1"/>
      <w:numFmt w:val="bullet"/>
      <w:lvlText w:val="○"/>
      <w:lvlJc w:val="left"/>
      <w:pPr>
        <w:ind w:left="3600" w:hanging="360"/>
      </w:pPr>
    </w:lvl>
    <w:lvl w:ilvl="5" w:tplc="C0306762">
      <w:start w:val="1"/>
      <w:numFmt w:val="bullet"/>
      <w:lvlText w:val="■"/>
      <w:lvlJc w:val="left"/>
      <w:pPr>
        <w:ind w:left="4320" w:hanging="360"/>
      </w:pPr>
    </w:lvl>
    <w:lvl w:ilvl="6" w:tplc="81CC1282">
      <w:start w:val="1"/>
      <w:numFmt w:val="bullet"/>
      <w:lvlText w:val="●"/>
      <w:lvlJc w:val="left"/>
      <w:pPr>
        <w:ind w:left="5040" w:hanging="360"/>
      </w:pPr>
    </w:lvl>
    <w:lvl w:ilvl="7" w:tplc="5810D0AA">
      <w:start w:val="1"/>
      <w:numFmt w:val="bullet"/>
      <w:lvlText w:val="●"/>
      <w:lvlJc w:val="left"/>
      <w:pPr>
        <w:ind w:left="5760" w:hanging="360"/>
      </w:pPr>
    </w:lvl>
    <w:lvl w:ilvl="8" w:tplc="98E07424">
      <w:start w:val="1"/>
      <w:numFmt w:val="bullet"/>
      <w:lvlText w:val="●"/>
      <w:lvlJc w:val="left"/>
      <w:pPr>
        <w:ind w:left="6480" w:hanging="360"/>
      </w:pPr>
    </w:lvl>
  </w:abstractNum>
  <w:num w:numId="1" w16cid:durableId="1950694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1D50F2"/>
    <w:rsid w:val="003217AF"/>
    <w:rsid w:val="0076654F"/>
    <w:rsid w:val="00954531"/>
    <w:rsid w:val="00A06A71"/>
    <w:rsid w:val="00DF45AC"/>
    <w:rsid w:val="00FE4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CCE5"/>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7AF"/>
    <w:pPr>
      <w:tabs>
        <w:tab w:val="center" w:pos="4680"/>
        <w:tab w:val="right" w:pos="9360"/>
      </w:tabs>
    </w:pPr>
  </w:style>
  <w:style w:type="character" w:customStyle="1" w:styleId="HeaderChar">
    <w:name w:val="Header Char"/>
    <w:basedOn w:val="DefaultParagraphFont"/>
    <w:link w:val="Header"/>
    <w:uiPriority w:val="99"/>
    <w:rsid w:val="003217AF"/>
  </w:style>
  <w:style w:type="paragraph" w:styleId="Footer">
    <w:name w:val="footer"/>
    <w:basedOn w:val="Normal"/>
    <w:link w:val="FooterChar"/>
    <w:uiPriority w:val="99"/>
    <w:unhideWhenUsed/>
    <w:rsid w:val="003217AF"/>
    <w:pPr>
      <w:tabs>
        <w:tab w:val="center" w:pos="4680"/>
        <w:tab w:val="right" w:pos="9360"/>
      </w:tabs>
    </w:pPr>
  </w:style>
  <w:style w:type="character" w:customStyle="1" w:styleId="FooterChar">
    <w:name w:val="Footer Char"/>
    <w:basedOn w:val="DefaultParagraphFont"/>
    <w:link w:val="Footer"/>
    <w:uiPriority w:val="99"/>
    <w:rsid w:val="003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23917</Characters>
  <Application>Microsoft Office Word</Application>
  <DocSecurity>0</DocSecurity>
  <Lines>488</Lines>
  <Paragraphs>110</Paragraphs>
  <ScaleCrop>false</ScaleCrop>
  <HeadingPairs>
    <vt:vector size="2" baseType="variant">
      <vt:variant>
        <vt:lpstr>Title</vt:lpstr>
      </vt:variant>
      <vt:variant>
        <vt:i4>1</vt:i4>
      </vt:variant>
    </vt:vector>
  </HeadingPairs>
  <TitlesOfParts>
    <vt:vector size="1" baseType="lpstr">
      <vt:lpstr>Peterson Salvation Session10</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Session10</dc:title>
  <dc:creator>TurboScribe.ai</dc:creator>
  <cp:lastModifiedBy>Ted Hildebrandt</cp:lastModifiedBy>
  <cp:revision>2</cp:revision>
  <dcterms:created xsi:type="dcterms:W3CDTF">2024-10-29T15:23:00Z</dcterms:created>
  <dcterms:modified xsi:type="dcterms:W3CDTF">2024-10-29T15:23:00Z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040ae7b8ef093a22b83d734980c11ccf411a362686864bdb497b093eab072b13</vt:lpwstr>
  </property>
</Properties>
</file>