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23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救恩与神学主题，救恩与圣约，救恩的应用，总结图表</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Robert Peterson 和 Ted Hildebrandt</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这是罗伯特·彼得森博士关于救赎的讲课。这是第 23 节，救赎和神学主题、救赎和圣约以及救赎的应用，总结图表。</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我们实际上是通过研究圣约的圣经神学主题来结束我们的讲座，因为它贯穿了我们在这些讲座中研究过的教义。</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这是圣经中一个重要的主题，正如以下经文所证实的。耶利米书 31:31，主说，我要与以色列家和犹大家立新约。耶利米书 31:31。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路加福音 22:20，耶稣说，最后晚餐的这杯是用我为你们流出的血所立的新约。路加福音 22:20。哥林多后书 3:6，神造了我们，使徒就是这个意思，能胜任新约的牧师。</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哥林多后书 3:6。希伯来书 9:15，因此耶稣是新约的中保。希伯来书 9:15。鉴于圣经主题的相互交织，我们并不惊讶地发现，契约这一突出主题与我们所有十个神学方面或教义相关，从选举到永生和荣耀。</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选举。上帝选择了亚伯拉罕，一个偶像崇拜者，最终将救恩传给所有国家。上帝与他立约，指示他离开所有迦勒底人，去往一个新的遥远的土地。</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上帝应许使他成为一个伟大的国家，赐福给他，使他的名字伟大，使他成为他人的祝福。创世记 12:1 和 2。上帝应许，我将赐福那些祝福你的人。我将诅咒任何轻视你的人。</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地上万民都要因你得福。创世记 12:3。这是亚伯拉罕之约，正如保罗所解释的，当外邦人相信耶稣时，它就实现了。加拉太书 3:7 至 9。你们知道那些有信心的人是亚伯拉罕的子孙。</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现在</w:t>
      </w:r>
      <w:r xmlns:w="http://schemas.openxmlformats.org/wordprocessingml/2006/main" w:rsidR="000842DB">
        <w:rPr>
          <w:rFonts w:ascii="Calibri" w:eastAsia="Calibri" w:hAnsi="Calibri" w:cs="Calibri"/>
          <w:sz w:val="26"/>
          <w:szCs w:val="26"/>
        </w:rPr>
        <w:t xml:space="preserve">，圣经预先看到上帝要使外邦人因信称义，并且他预先向亚伯拉罕传福音，说，万国都必因你得福。因此，那些有信心的人和有信心的亚伯拉罕一同得福。加拉太书 3:7 至 9。上帝对亚伯拉罕及其后裔的拣选适用于他所有的属灵后裔，即所有相信耶稣的人。</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对亚伯拉罕的应许属于他所有属灵的后裔，所有相信基督的人。无论是犹太人还是外邦人，所有基督徒都是亚伯拉罕属灵的孩子。值得注意的是，正如我们之前所说，上帝对亚伯拉罕的拣选也适用于他所有的血统后裔。</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以色列民族。保罗主要在写给外邦基督徒的信中阐述了公元一世纪不信犹太人的异常情况；他说，就福音而言，犹太人是你们的敌人，但就拣选而言，他们因族长而蒙爱，因为上帝的恩赐和呼召是不可撤销的。罗马书 11:28-29。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因为上帝拣选了亚伯拉罕、以撒和雅各，使他们成为祂的约民，所以上帝爱他们的后裔，即使他们不信。与此同时，犹太人反对上帝，拒绝基督的福音。因此，我们看到亚伯拉罕新约与上帝对祂子民的拣选有关。</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与基督联合。保罗教导说，上帝对亚伯拉罕的祝福“藉着基督耶稣赐给外邦人”。</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加拉太书 3:14。履行亚伯拉罕之约。此约的应许与基督有关，比摩西律法早 430 年。</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加拉太书 3:17。这应许是给相信耶稣的犹太人和希腊人的，因此，在基督耶稣里，大家都是一体，与他联合。第 28 节。</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凡与他联合的人都属于他。因此，按照应许，他们是亚伯拉罕的后裔继承人。第 29 节。</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这样，保罗就把亚伯拉罕之约的成员资格与与基督的信仰联合联系起来了。再生。保罗最有力的新约经文与摩西之约形成了鲜明对比。</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保罗表达了强烈的信心，不是对自己，而是，通过基督，在上帝面前。哥林多后书 3:4。因此，他在上帝身上找到了自己的能力。第 5 节。然后他解释说，他使我们有资格成为新约的牧师，不是字句的，而是精神的。</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因为字句是叫人死，精意是叫人活。第 6 节。这是他第一次将摩西律法与新约作对比。前者的特点是字句，即十诫所概括的律法要求。</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摩西之约之所以杀人，是因为以色列人无法遵守其要求。相比之下，新约的特点是精神，大写的“S”，而不是文字，它带来生命，而不是死亡。摩根和彼得森阐明了这些对比。</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引用，文字和精神代表两种不同的契约，具有不同的描述、要求和结果。法律的文字会杀人。它杀死不服从的人，正如保罗痛苦地学到的，罗马书 7:10 和 11。</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圣灵在今世以重生赐予生命，在来世以复活赐予生命。引自摩根和彼得森的</w:t>
      </w:r>
      <w:r xmlns:w="http://schemas.openxmlformats.org/wordprocessingml/2006/main" w:rsidRPr="00162111">
        <w:rPr>
          <w:rFonts w:ascii="Calibri" w:eastAsia="Calibri" w:hAnsi="Calibri" w:cs="Calibri"/>
          <w:i/>
          <w:iCs/>
          <w:sz w:val="26"/>
          <w:szCs w:val="26"/>
        </w:rPr>
        <w:t xml:space="preserve">《神的荣耀》和保罗的《文本、主题和神学》 </w:t>
      </w:r>
      <w:r xmlns:w="http://schemas.openxmlformats.org/wordprocessingml/2006/main" w:rsidRPr="000842DB">
        <w:rPr>
          <w:rFonts w:ascii="Calibri" w:eastAsia="Calibri" w:hAnsi="Calibri" w:cs="Calibri"/>
          <w:sz w:val="26"/>
          <w:szCs w:val="26"/>
        </w:rPr>
        <w:t xml:space="preserve">，InterVarsity，2022 年，第 104 页。希伯来书的作者也将圣约与重生联系起来。</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希伯来书第 8 章主要引用了耶利米书关于新约的经文，即耶利米书 31:31 至 34。作者引用了耶利米书 31:31，其中上帝说他将订立新约，即希伯来书 8:8。虽然希伯来书没有明确提到再生，但它用以下话语暗示了这一点，引用道：“我要将我的律法放在他们的心中，写在他们心上。我要作他们的上帝，他们要作我的子民。”</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每个人不会教导自己的同胞和兄弟姐妹，说“认识主”，因为他们从最小到最大的都认识我，希伯来书第 8 章第 10 和 11 节。F.F.布鲁斯解释说，将上帝的律法植入他们心中的意义远不止将其牢记在心。耶利米的话意味着人们要接受一颗新的心。所需要的是一种新的本性，一颗从罪恶的束缚中解放出来的心，一颗不仅自发地知道和热爱上帝旨意，而且有能力去实现它的心。</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新约是新的，因为它能传授这颗新的心。F.F.布鲁斯，《</w:t>
      </w:r>
      <w:r xmlns:w="http://schemas.openxmlformats.org/wordprocessingml/2006/main" w:rsidRPr="00162111">
        <w:rPr>
          <w:rFonts w:ascii="Calibri" w:eastAsia="Calibri" w:hAnsi="Calibri" w:cs="Calibri"/>
          <w:i/>
          <w:iCs/>
          <w:sz w:val="26"/>
          <w:szCs w:val="26"/>
        </w:rPr>
        <w:t xml:space="preserve">希伯来书信》 </w:t>
      </w:r>
      <w:r xmlns:w="http://schemas.openxmlformats.org/wordprocessingml/2006/main" w:rsidRPr="000842DB">
        <w:rPr>
          <w:rFonts w:ascii="Calibri" w:eastAsia="Calibri" w:hAnsi="Calibri" w:cs="Calibri"/>
          <w:sz w:val="26"/>
          <w:szCs w:val="26"/>
        </w:rPr>
        <w:t xml:space="preserve">，《新国际新约评论》，第 172 和 173 页。呼唤。</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保罗在我们之前讨论过的关于选举的一段经文中将呼召与盟约联系起来。引述如下：就福音而言，他们，犹太人，是为外邦人谋福利的敌人。但就选举而言，他们因族长而受到爱戴，因为上帝的恩赐和呼召是不可撤销的。</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罗马书 11:28, 29。在最后一句中，保罗告诉我们为什么他确信上帝不会放弃对以色列民族的拯救。上帝不会收回他恩赐和呼召。</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它们是不可撤销的。 Shriner 帮助我们理解保罗的信息。 引用，像保罗书中的通常引用一样，比较 8 </w:t>
      </w:r>
      <w:r xmlns:w="http://schemas.openxmlformats.org/wordprocessingml/2006/main" w:rsidR="00162111">
        <w:rPr>
          <w:rFonts w:ascii="Calibri" w:eastAsia="Calibri" w:hAnsi="Calibri" w:cs="Calibri"/>
          <w:sz w:val="26"/>
          <w:szCs w:val="26"/>
        </w:rPr>
        <w:t xml:space="preserve">:28、30、9:12，呼唤，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kleisis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，表示上帝对救赎的有效呼唤，在这里反映了亚伯拉罕和以色列的呼唤。</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“不可撤销”一词是一个法律术语。比较哥林多后书 7:10，表明上帝的恩赐和呼召是不可动摇的。引文结束，汤姆·施赖纳，《罗马书评论》，第 626 页。</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在讨论以色列民族未来的这段文字之前，保罗写道，救世主将从锡安而来。他将使雅各远离不敬虔。当我除去他们的罪孽时，这将是我与他们立的约。</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罗马书 11:26 和 27，七十士译本，引用以赛亚书 59、20 和 21。这里提到的约是新约。因此，简而言之，保罗将除去罪孽的新约和上帝对以色列的呼召结合在一起。</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在希伯来书的作者那里，只有动词“call”的完美被动用法；事实上，它在书信中没有出现过。根据保罗·埃林沃思</w:t>
      </w:r>
      <w:r xmlns:w="http://schemas.openxmlformats.org/wordprocessingml/2006/main" w:rsidR="00162111" w:rsidRPr="00162111">
        <w:rPr>
          <w:rFonts w:ascii="Calibri" w:eastAsia="Calibri" w:hAnsi="Calibri" w:cs="Calibri"/>
          <w:i/>
          <w:iCs/>
          <w:sz w:val="26"/>
          <w:szCs w:val="26"/>
        </w:rPr>
        <w:t xml:space="preserve">的《希伯来书》 </w:t>
      </w:r>
      <w:r xmlns:w="http://schemas.openxmlformats.org/wordprocessingml/2006/main" w:rsidRPr="000842DB">
        <w:rPr>
          <w:rFonts w:ascii="Calibri" w:eastAsia="Calibri" w:hAnsi="Calibri" w:cs="Calibri"/>
          <w:sz w:val="26"/>
          <w:szCs w:val="26"/>
        </w:rPr>
        <w:t xml:space="preserve">，新国际希腊文圣经，注释，第 462 页。在希伯来书的作者那里，只有动词“call”的完美被动用法，他将呼唤的概念与基督的新约结合起来。</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在希伯来书 9:15 中，耶稣的自我牺牲比旧约中的动物献祭更优越，因为他的血与动物的血不同，获得了永恒的救赎。（引述自第 12 节）此外，他的赎罪净化了信徒在上帝面前的良心，使他们能够侍奉他。</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希伯来书 9:13 和 14。这为第 15 节奠定了基础，该节引用了以下内容。因此，他是新约的中保，以便那些被召的人可以得到永恒遗产的应许，因为死亡已经为救赎人类在第一个契约下所犯下的罪过而发生。结束引用。</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基督是新约的唯一中保，只有他的赎罪才能为信徒带来永恒的遗产。这节经文的结尾令人震惊。引用，再次引用我自己的话，《</w:t>
      </w:r>
      <w:r xmlns:w="http://schemas.openxmlformats.org/wordprocessingml/2006/main" w:rsidRPr="00162111">
        <w:rPr>
          <w:rFonts w:ascii="Calibri" w:eastAsia="Calibri" w:hAnsi="Calibri" w:cs="Calibri"/>
          <w:i/>
          <w:iCs/>
          <w:sz w:val="26"/>
          <w:szCs w:val="26"/>
        </w:rPr>
        <w:t xml:space="preserve">圣子</w:t>
      </w:r>
      <w:proofErr xmlns:w="http://schemas.openxmlformats.org/wordprocessingml/2006/main" w:type="gramEnd"/>
      <w:r xmlns:w="http://schemas.openxmlformats.org/wordprocessingml/2006/main" w:rsidRPr="00162111">
        <w:rPr>
          <w:rFonts w:ascii="Calibri" w:eastAsia="Calibri" w:hAnsi="Calibri" w:cs="Calibri"/>
          <w:i/>
          <w:iCs/>
          <w:sz w:val="26"/>
          <w:szCs w:val="26"/>
        </w:rPr>
        <w:t xml:space="preserve">成就的救恩》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，第 530 页。</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不幸的是，我并不总是能立即认出我自己的名言。也许我老了，我不确定。是基督，新约的中保，牺牲了被救赎的旧约圣徒，引用，以弥补在第一个契约下犯下的罪孽。</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引文中的引文，希伯来书 9:15。这意味着基督的赎罪牺牲不仅拯救了所有在他之后相信他为主和救世主的人，也</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拯救了所有在他之前相信通过牺牲传达的福音的人。谁从基督的这一巨大牺牲中受益？基督，新约的中保。他为罪人而死，以便那些被召唤的人可以得到永恒遗产的应许。</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第 15 节，那些被上帝有效召唤到他身边的人，在救赎中得到基督伟大工作的益处，得到救赎，成为上帝的继承人。因此，新约作者至少在两处谈到了上帝在新约背景下的召唤。皈依。</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新约将皈依、悔改和信仰这三个教义与新约结合在一起。请记住，皈依是悔改和信仰的简写，它们都是转变行为的一部分，悔改是远离罪恶，信仰是转向福音中呈现的基督。在保罗最著名的新约经文的结尾，他将摩西所服侍的以色列人的铁石心肠比作不相信基督的犹太同胞蒙蔽的心。</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哥林多后书 3:13 至 15。值得庆幸的是，基督除去了这层面纱，但直到今天，每当读到摩西书时，面纱仍会遮盖他们的心。但每当一个人转向主时，面纱就会被除去。</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哥林多后书 3:15 和 16。正如保罗·巴内特所指出的，这里的转向主意味着皈依。 </w:t>
      </w:r>
      <w:r xmlns:w="http://schemas.openxmlformats.org/wordprocessingml/2006/main" w:rsidR="00000000" w:rsidRPr="00FD718D">
        <w:rPr>
          <w:rFonts w:ascii="Calibri" w:eastAsia="Calibri" w:hAnsi="Calibri" w:cs="Calibri"/>
          <w:i/>
          <w:iCs/>
          <w:sz w:val="26"/>
          <w:szCs w:val="26"/>
        </w:rPr>
        <w:t xml:space="preserve">《哥林多后书》 </w:t>
      </w:r>
      <w:r xmlns:w="http://schemas.openxmlformats.org/wordprocessingml/2006/main" w:rsidR="00000000" w:rsidRPr="000842DB">
        <w:rPr>
          <w:rFonts w:ascii="Calibri" w:eastAsia="Calibri" w:hAnsi="Calibri" w:cs="Calibri"/>
          <w:sz w:val="26"/>
          <w:szCs w:val="26"/>
        </w:rPr>
        <w:t xml:space="preserve">，新国际新约注释，第 199 页，引用了巴内特的话。</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但保罗所说的转向是什么意思呢？转向主这个确切的短语在旧约中出现过很多次。例如，申命记 4:30。哥林多后书 24:19 和 39。以赛亚书 19:22。那是申命记 4:30。历代志下 24:19 和 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第 9 节，以赛亚书 19:22。旧约中多次出现“归向主”一词，以描绘以色列悔改归向上帝。在新约中，此词和类似的表达表示基督徒皈依，即归向主耶稣。帖撒罗尼迦前书 1:9。使徒行传 9:35。使徒行传 11:21。14:15。15:19。26:20。彼得前书 2:25。比较加拉太书 4:9。再说一次。</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帖撒罗尼迦前书 1:9。这些都来自使徒行传 9:35。11:21。14:15。15:19。26:20。彼得前书 2:25。比较加拉太书 4:9。</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巴内克</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说，归向主在这里意味着皈依主耶稣基督。当人们归向基督时，正如福音中所说的那样，他们就成为新约的信徒。路加也将新约和福音悔改联系在一起。</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彼得宣称耶稣就是摩西预言的那位先知。使徒行传 3:21-24。彼得向听众宣告他效忠亚伯拉罕新约。</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引用：你们是先知之子，是神与你们祖先所立之约的子孙，神曾对亚伯拉罕说：地上万族都要因你的后裔得福。</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第 25 节。耶稣为我们的罪死在十字架上之后，上帝兴起他的仆人，并差遣他先来祝福你们，使你们各人回转，离开恶道。第 26 节。</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因此，彼得将听众置于圣约的背景中，然后呼吁他们悔改，以便他们能够得到上帝应许给亚伯拉罕的祝福。保罗断言，对基督的信仰实现了亚伯拉罕之约，为信徒带来了祝福。引用，基督通过为我们成为诅咒，将我们从律法的诅咒中救赎出来。</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加拉太书 3:13。基督的赎罪有什么目的？引用：目的就是亚伯拉罕的祝福通过耶稣基督传给外邦人，这样我们就能通过信仰获得应许的圣灵。加拉太书 3:14。请注意，人们通过信仰获得亚伯拉罕的承诺。希伯来书的作者也将契约与信仰联系起来。</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与利未祭司不同，利未祭司是因家谱而任职，而基督是因上帝的誓言而被任命为祭司。你是永远的祭司。希伯来书7:21。引用诗篇110:4。作者阐述了上帝这样做的救赎历史意义。</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引用，因为这个誓言，耶稣也成为更美之约的保证。希伯来书 7:22。利未祭司人数众多，因为一个人死了，另一个人就接替他的位置。基督的祭司职分更高，因为作为被钉十字架和复活的人，他永远拥有祭司职分。</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第 24 节。作者随后将这一真理应用到福音中。因此，他能够完全拯救那些通过他来到上帝面前的人，我引用希伯来书作者的话，因为他永远活着为他们代求。</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第25节。因此，我们看到，随着救赎历史的展开，亚伯拉罕新约与皈依及其组成部分——悔改和信仰——结合在一起。正当理由。</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旧约中关于称义的背景令人印象深刻。当上帝与亚伯拉罕立约时，亚伯拉罕相信上帝的话语，并因此称义。引述：亚伯兰相信上帝，上帝将之视为正义。</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创世记 15:6。比较罗马书 4:3、加拉太书 3:6、雅各书 3:26 中的引文。罗马书 4:3、加拉太书 3:6、雅各书 3:26。在立约仪式之后，这些话就变得清晰了。引用，那天，主与亚伯拉罕立约。创世记 15:18。</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对威斯敏斯特小要理问答第 33 个问题“什么是正当理由”的回答是，引用，正当理由是上帝自由恩典的一种行为，他在其中赦免我们所有的罪，并接受我们在他眼中是正义的，只是因为基督的正义归于我们，并且仅凭信仰获得。</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结束引文。也就是说，称义涉及公义的归算和罪恶的非归算。耶利米新约预言的最后一个承诺是，引文是，我将宽恕他们的罪孽，永远不会再记得他们的罪孽。</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耶利米书 31:34。比较希伯来书 8:12 和 10:17。在主的晚餐上，耶稣批准了耶利米所预言的新约。引用，然后他拿起一杯，感谢后递给他们，说，你们都喝吧，因为这是我立约的血，为多人流出来，使罪得赦。马太福音 26:26 和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耶稣因此将宽恕纳入了新约。保罗将新约的职责与旧约的职责进行对比，将新约的职责与新约的职责联系起来，从而将新约的正义与新约的职责联系起来。引用，因为如果带来谴责的职责有荣耀，那么带来正义的职责就会更加荣耀。</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哥林多后书 3:9。定罪和公义在这里具有法庭意义，因为保罗将它们并列在一起，正如哈里斯所解释的那样。哈里斯对哥林多后书的评论。Dikaiosune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公义，在这里是一个关系术语，而不是伦理术语，表示上帝赋予的在上帝面前的正确地位，如罗马书 1:17、3:21、22、10:3、腓立比书 3.9。公义，希腊词</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在本段哥林多后书 3:9 中的意思是法庭或法律上的正义，以及例如罗马书 1:17、罗马书 3:21、22、罗马书 10:3、腓立比书 3:9。在天堂法庭面前拥有正义的地位。</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上帝的认可，而不是他的谴责，都落在那些信奉基督的人身上。结束引用。圣经再次将新约与正当理由联系起来。</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希伯来书的作者将新约与上帝的应许联系起来时，情况也是如此。我要赦免他们的过犯，不再记念他们的罪恶。希伯来书 8:12。收养，像其他救赎论主题一样，收养与圣约一起出现。</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犹太教徒指责保罗否定摩西律法，传授错误的教义。保罗回应道，强调亚伯拉罕契约和新契约之间的连续性。引述：“</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观点是，430 年后才颁布的律法不会使上帝先前制定的契约无效，从而取消承诺。”</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因为承受产业若本乎律法，就不再本乎应许。但神凭着应许，把产业赐给了亚伯拉罕。加拉太书 3:17</w:t>
      </w:r>
      <w:r xmlns:w="http://schemas.openxmlformats.org/wordprocessingml/2006/main" w:rsidR="00FD718D">
        <w:rPr>
          <w:rFonts w:ascii="Calibri" w:eastAsia="Calibri" w:hAnsi="Calibri" w:cs="Calibri"/>
          <w:sz w:val="26"/>
          <w:szCs w:val="26"/>
        </w:rPr>
        <w:t xml:space="preserve">和 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犹太教徒将律法视为上帝的主要契约，这是错误的。律法不是。律法从属于亚伯拉罕契约，而亚伯拉罕契约在基督里已成为新约。</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保罗以两种方式解释了上帝对亚伯拉罕后裔的承诺。首先，后裔是基督。引述：现在这些承诺是向亚伯拉罕和他的后裔说的。</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他不是说“众子孙”，好像是指许多人，而是指一个人，是指你们的子孙，就是基督。加拉太书 3:16。其次，在这段经文的结尾，保罗教导说，所有信基督的人也应被视为亚伯拉罕的子孙。如果你属于基督，那么你就是亚伯拉罕的子孙，是照着应许的继承人。</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第 29 节。在保罗对亚伯拉罕后裔的个别和集体阐述之间，他说，新约已经取代了摩西之约，因此，信徒都是基督耶稣里上帝的儿子。第 26 节。</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在这里，保罗把圣约与对基督的信仰结合在一起。圣化。旧约和新约都在圣约的背景下谈到圣化。</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上帝先前向亚伯拉罕显现之后，又再次向亚伯拉罕显现，说：“我是全能的上帝。你活在我面前，不要受责备。我要与你立约，我要使你的后裔大大繁衍。”</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创世记 17。第一和第二。上帝借此确认了他与亚伯拉罕所立的约，引用自《创世记》，上帝将成为亚伯拉罕的上帝以及他后代的上帝。</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第七节。创世记 15 章的仪式清楚地表明，圣约的起源是</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独一的</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。在这里，我们了解到它也是双边的。</w:t>
      </w:r>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因为在上帝的恩典将亚伯拉罕归于上帝之后，上帝希望他为上帝而活，过着圣洁的生活。契约是</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独一的</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。当上帝在创世记 15 章中走过动物的碎片之间并切割时，亚伯拉罕正在睡觉，实际上是切割契约，建立了契约。</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但此后，亚伯拉罕是上帝，他的生命就归上帝了。他有义务。契约的</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起源是</w:t>
      </w:r>
      <w:r xmlns:w="http://schemas.openxmlformats.org/wordprocessingml/2006/main" w:rsidRPr="000842DB">
        <w:rPr>
          <w:rFonts w:ascii="Calibri" w:eastAsia="Calibri" w:hAnsi="Calibri" w:cs="Calibri"/>
          <w:sz w:val="26"/>
          <w:szCs w:val="26"/>
        </w:rPr>
        <w:t xml:space="preserve">单方的，但其结果却是双方的。</w:t>
      </w:r>
      <w:proofErr xmlns:w="http://schemas.openxmlformats.org/wordprocessingml/2006/main" w:type="spellEnd"/>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双方都有责任，包括亚伯拉罕和他的后代。当亚伯拉罕准备牺牲以撒时，上帝阻止了他，并说：“亚伯拉罕，亚伯拉罕，不要伤害这孩子，不要伤害他，现在我知道你是敬畏上帝的，因为你没有把你唯一的儿子留给我。”创世记 22:11 和 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契约确实是双边的，亚伯拉罕一生都必须爱上帝、敬畏上帝、服从上帝。上帝让撒迦利亚哑口无言，因为他不相信上帝会赐给他和伊丽莎白一个儿子。当孩子出生时，他的母亲说他的名字是约翰，令所有人惊讶的是，撒迦利亚同意了。</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上帝让他开口说话，他立即开始赞美上帝，上帝曾造访他的子民，为他们提供救赎。路加福音 169。弥赛亚耶稣的先驱施洗约翰的诞生是值得欢欣鼓舞的。</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撒迦利亚赞美上帝记得亚伯拉罕之约。第 70 至 73 节。他补充说，上帝仁慈干预的目的是，他的子民将在他的面前，一生一世毫无畏惧地以圣洁和公义侍奉他。</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路加福音第 1 章第 74 和 75 节。圣约和圣化再次结合在一起。我们在主的晚餐中观察到同样的现象。保罗向哥林多人讲述了耶稣设立晚餐的事，并补充了纠正的话。</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保罗责备他们违反了与基督联合的水平维度，即与其他信徒的联合。富人正在大吃大喝，而与他们同桌的穷人却在举行圣餐的团契餐会上吃得很少。结果，上帝用疾病、病痛甚至死亡来惩罚富人，以惩罚他们的罪孽。</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哥林多前书 11:30。保罗吩咐哥林多人要省察自己，并凭着信心领受圣餐。第 27 至 29 节。圣餐是上帝使人成圣的工具之一，如果哥林多人听从保罗的纠正，他们就会免受上帝现世的审判。</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保存。保罗引用耶稣的话。这杯是用我的血所立的新约。</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哥林多前书 11:29。然后保罗讲述了上帝如何因许多哥林多信徒在主的餐桌上犯错而对他们施以暂时的审判。第 30 节。讽刺的是，保罗的审判之言向犯错的哥林多人保证，即使上帝给他们带来这样的暂时惩罚，他也会让他们得救。</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引用，如果我们正确地审判自己，我们就不会被审判。但是当我们被主审判时，我们受到惩罚，这样我们就不会和世界一起被定罪。第 31、32 节。</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因此，在这段新约经文中，保罗肯定了上帝对圣徒的保护。希伯来书 5 章的警告段落广为人知。</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希伯来书 6:17 和 20 章以及希伯来书 7:23 和 25 章中的强力保护段落则不那么</w:t>
      </w:r>
      <w:r xmlns:w="http://schemas.openxmlformats.org/wordprocessingml/2006/main" w:rsidRPr="000842DB">
        <w:rPr>
          <w:rFonts w:ascii="Calibri" w:eastAsia="Calibri" w:hAnsi="Calibri" w:cs="Calibri"/>
          <w:sz w:val="26"/>
          <w:szCs w:val="26"/>
        </w:rPr>
        <w:t xml:space="preserve">为人所知。</w:t>
      </w:r>
      <w:proofErr xmlns:w="http://schemas.openxmlformats.org/wordprocessingml/2006/main" w:type="spellEnd"/>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在后一段经文中，作者肯定耶稣，我们的大祭司，是更美之约的保证。第 22 节。在此上下文中，作者肯定了耶稣的复活及其对他祭司职分和上帝子民安全的影响。</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引用，因为他永远存在，所以他永远拥有祭司的职分。因此，他能够完全拯救那些通过他来到上帝面前的人，因为他一直活着为他们代求。第 24 至 25 节。</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新的、更好的契约的一个方面是上帝宣告耶稣将保护他的子民，直到最终获得救赎。希伯来书赞扬了基督伟大而有效的牺牲以及由此带来的子民安全。因为通过一次献祭，他永远使那些被圣化的人变得完美。</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希伯来书 10:15。接下来，作者引用了耶利米的新约经文。引用，主说，这是那些日子以后我要与他们立的约。</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我要将我的律法放在他们心上，写在他们的脑海里，我不再记念他们的罪孽和不法行为。第 16 和 17 节。希伯来书两次在短短的篇幅中宣告了保存。</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因为基督永远使他的子民变得完美。第 15 节。他承诺永远不会记住他们的罪孽。</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结束引文。新约包含永恒的安全。最后，永生和荣耀。</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耶稣在设立圣餐时，称那杯为“立约之血”，然后又在马太福音 26:28 中说：“只是我告诉你们，从今以后，我不再喝这葡萄汁，直到我在我父的国里同你们喝新的那日子。”第 29 节。在这里，在讲完新约之后，耶稣将最终的救赎描绘为在他父的国度里与他的子民分享葡萄酒。</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在保罗的圣餐仪式中，耶稣称这杯为“用我的血所立的新约”。哥林多前书 11:25。然后加上了末世论的注释。</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引用，你们每逢吃这饼、喝这杯，是表明主的死，直等到他来。第 26 节。这里，圣经将新约与耶稣的再来联系起来，圣经教导说，这将开启最终的救赎。</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希伯来书也将新约与永生联系起来。在颂扬了基督的血确保了永恒的救赎之后，在第 12 节中，作者宣布他是新约的中保，以便那些被召唤的人可以得到永恒遗产</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的应许</w:t>
      </w:r>
      <w:r xmlns:w="http://schemas.openxmlformats.org/wordprocessingml/2006/main" w:rsidRPr="000842DB">
        <w:rPr>
          <w:rFonts w:ascii="Calibri" w:eastAsia="Calibri" w:hAnsi="Calibri" w:cs="Calibri"/>
          <w:sz w:val="26"/>
          <w:szCs w:val="26"/>
        </w:rPr>
        <w:t xml:space="preserve">。在同一章的结尾，希伯来书断言基督将第二次出现。</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那就是希伯来书第九章。不是要承担罪孽，而是要拯救那些等待他的人，第 28 节。因此，马太福音、保罗书信和希伯来书将新约与上帝的最终王国、耶稣的回归以及他将带来的救赎联系在一起。</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这些画面与永生和荣耀交织在一起。我们因此研究了救赎的十个方面与三个关键的圣经神学主题之间的交织。结果，我们看到了选举、联合、再生、呼召、皈依、称义、收养、圣化、保存以及永生和荣耀如何交织在这些主题中。</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救赎与已然与未然。救赎与神的国度。救赎与契约。</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这一切都表明，圣经教义是相互依存和连贯的，无论是从我们首先讨论的离散、系统教义的角度来看，还是从圣经神学的角度来看，我们在后面的讲座中刚刚完成。借助图表总结救赎和神学主题，即救赎的应用，似乎很有帮助。我们已经从释经和神学的角度探讨了救赎的十个方面。</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与基督联合、拣选、呼召、重生、归信、称义、收养、圣化、坚忍、永生和圣化、荣耀。神学家区分了圣父在创世拣选之前的救赎计划、圣子在公元一世纪的死亡和复活中完成的救赎、圣灵对救赎的应用、与基督联合以及上面列出的从呼召到现在荣耀的一切，以及在新地球上复活时完成的救赎，包括永生和未来的荣耀。以下图表总结了我们关于救赎应用的结论。</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选举不在图表中，因为它不是其中的一部分。它是上帝救赎计划的一部分。荣耀在图表中，因为就其本身而言……是的，荣耀在图表中，因为就其本身而言，它属于救赎的应用。</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荣耀的正确方面，我称之为其末世方面，尚未列入图表，因此不在这里。我们有一个方面列表。正如我所说，当我们研究救赎教义的应用时，我们看到，我说，每个方面都最好与其需求相对照。</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这是需求列表。这是对救赎应用的每个方面的简要描述，以及教导该特定教义的一个关键经文。与基督联合。</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需要与基督分离，如以弗所书 2 中所述。描述是上帝在精神上将我们与基督结合在一起，因此他的救赎利益成为我们的。圣经，以弗所书 1、3 至 14。呼唤不仅是应该发给每个人的外部福音呼唤，而且是发给上帝所发之人的内部有效呼唤。</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呼唤的需要是耳聋，是倾听的需要。罪人没有耳朵可以听，也没有眼睛可以看见上帝的事。上帝通过他的内在呼唤、他有效的呼唤使他们能够听到，通过外在的福音呼唤发挥作用。</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提摩太后书 1:9 是一个很好的经文。重生。需要的是精神上的死亡。</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我们死在过犯和罪孽中，上帝仁慈地让我们与基督一起活过来。以弗所书 2:1 至 5 很好地展示了这一点。结合了死亡的需要和使人活过来的需要，即再生。</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皈依是救赎应用的另一个方面，涉及悔改和信仰。皈依需要的是迷失。我们就像以赛亚书 53 章中的羊。</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我们都像迷途的羔羊，各走各的路，迷失了方向。</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上帝使我们远离罪恶，归向基督。他使我们悔改。我们悔改，相信上帝给予我们恩典，让我们这样做。</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使徒行传 20:21 结合了悔改和信仰。正当理由。需要的是谴责。</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作为违法者，我们处在法律的诅咒之下，受到法律惩罚的威胁。上帝宣告我们是义人，因为基督在十字架上为我们承受了诅咒。上帝宣告我们是义人。</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以弗所书 2:15, 16 是一个很好的例子。收养。需要的是奴役、罪的束缚和世俗的小学，这些很可能是叛教犹太教和外邦异教背后的邪灵领域。</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奴役，罪恶和自我的束缚。《圣经》，加拉太书 3:26，上帝收养所有相信基督的人。圣化。</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需要的是污秽。如果你愿意的话，我们是精神上的麻风病人。上帝使我们神圣。</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w:t>
      </w:r>
      <w:r xmlns:w="http://schemas.openxmlformats.org/wordprocessingml/2006/main" w:rsidR="00000000" w:rsidRPr="000842DB">
        <w:rPr>
          <w:rFonts w:ascii="Calibri" w:eastAsia="Calibri" w:hAnsi="Calibri" w:cs="Calibri"/>
          <w:sz w:val="26"/>
          <w:szCs w:val="26"/>
        </w:rPr>
        <w:t xml:space="preserve">使我们脱离罪恶，走向圣洁，在最初的圣化中将我们塑造为他的圣徒，赐予我们他的精神，并在我们身上逐渐圣化。最后，他将在最后的荣耀中与我们确认。以弗所书 5:25 至 27 颂扬了基督的工作，他因爱他的教会而献出自己，净化它。</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他会把她献给自己，就像一位无瑕疵、美丽、神圣的新娘。保护。上帝保佑他的子民得救。</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我们需要的是不忠诚。如果任由自己，就像赞美诗中所说，我们很容易迷失方向。但上帝让我们保持忠诚。</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他使我们得救直到最后。罗马书 8:28 至 39 是最好的经文，因为它不仅贯穿了这些经文，而且其主题是保存。荣耀在已经实现或正在实现的方面。</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荣耀与羞耻相反。上帝除去了祂子民的羞耻，现在在基督里赐予他们荣耀。令人惊讶的是，尽管我们正确地认为荣耀主要还没有到来，但《哥林多前书》3:18 说，上帝现在正通过信仰，通过恩典将我们从荣耀转变为荣耀。</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我们对这些事情的反应是什么？首先，我想参加礼拜。当然，我们应该赞美圣父、圣子和圣灵。现在，在我们复活的身体里，在新地球上永恒赞美的试演中，上帝是善良的。</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他对他的子民仁慈。我们爱他，因为他先爱我们。因此，我们要全心全意地服从他。</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我们希望与周围的人分享福音，同时我们虔诚地寻求爱他们。当上帝给他们机会时，与他们分享好消息，使他们得救。我对这些演讲的总结必须是这些。</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Soli Deo Gloria。唯独荣耀归于上帝。阿门。</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这是罗伯特·彼得森博士关于救赎的教学。这是第 23 节，救赎和神学主题、救赎和圣约以及救赎的应用，摘要图表。</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