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9C82A" w14:textId="75D674DC" w:rsidR="00130D71" w:rsidRDefault="00835730" w:rsidP="008357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罗伯特·彼得森博士，《救恩》，第 20 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《保守与持守》，第 4 部分，系统</w:t>
      </w:r>
    </w:p>
    <w:p w14:paraId="65AEA7BA" w14:textId="631B7692" w:rsidR="00835730" w:rsidRDefault="00835730" w:rsidP="008357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配方、叛教、永生、荣耀</w:t>
      </w:r>
    </w:p>
    <w:p w14:paraId="05CBE7E8" w14:textId="5E879A9A" w:rsidR="00835730" w:rsidRPr="00835730" w:rsidRDefault="00835730" w:rsidP="00835730">
      <w:pPr xmlns:w="http://schemas.openxmlformats.org/wordprocessingml/2006/main">
        <w:jc w:val="center"/>
        <w:rPr>
          <w:rFonts w:ascii="Calibri" w:eastAsia="Calibri" w:hAnsi="Calibri" w:cs="Calibri"/>
          <w:sz w:val="26"/>
          <w:szCs w:val="26"/>
        </w:rPr>
      </w:pPr>
      <w:r xmlns:w="http://schemas.openxmlformats.org/wordprocessingml/2006/main" w:rsidRPr="00835730">
        <w:rPr>
          <w:rFonts w:ascii="AA Times New Roman" w:eastAsia="Calibri" w:hAnsi="AA Times New Roman" w:cs="AA Times New Roman"/>
          <w:sz w:val="26"/>
          <w:szCs w:val="26"/>
        </w:rPr>
        <w:t xml:space="preserve">© </w:t>
      </w:r>
      <w:r xmlns:w="http://schemas.openxmlformats.org/wordprocessingml/2006/main" w:rsidRPr="00835730">
        <w:rPr>
          <w:rFonts w:ascii="Calibri" w:eastAsia="Calibri" w:hAnsi="Calibri" w:cs="Calibri"/>
          <w:sz w:val="26"/>
          <w:szCs w:val="26"/>
        </w:rPr>
        <w:t xml:space="preserve">2024 Robert Peterson 和 Ted Hildebrandt</w:t>
      </w:r>
    </w:p>
    <w:p w14:paraId="3F0D21CC" w14:textId="77777777" w:rsidR="00835730" w:rsidRPr="00835730" w:rsidRDefault="00835730">
      <w:pPr>
        <w:rPr>
          <w:sz w:val="26"/>
          <w:szCs w:val="26"/>
        </w:rPr>
      </w:pPr>
    </w:p>
    <w:p w14:paraId="1150AEE7" w14:textId="650DC69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这是罗伯特·彼得森博士关于救赎的教导。这是第 20 节课，保存和坚持，第 4 部分，系统表述，叛教，永生，荣耀。</w:t>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t xml:space="preserve">我们正在学习上帝对圣徒的保护，这与圣经的教导相辅相成；圣徒必须坚持信仰、爱和圣洁，这与圣经的教导相联系，上帝向他的子民保证，让他们对最终的救赎充满信心，因为他们相信他的话语，体验圣灵的内在见证，并观察他在他们生活中的工作。</w:t>
      </w:r>
    </w:p>
    <w:p w14:paraId="5F529DDF" w14:textId="77777777" w:rsidR="00130D71" w:rsidRPr="00835730" w:rsidRDefault="00130D71">
      <w:pPr>
        <w:rPr>
          <w:sz w:val="26"/>
          <w:szCs w:val="26"/>
        </w:rPr>
      </w:pPr>
    </w:p>
    <w:p w14:paraId="7F7F5890" w14:textId="4530BAB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在这个序列中，在这个教义组（保存、坚忍和保证）中，第四个与之联系在一起的教义是叛教。保证和叛教是与保存和坚忍相关的神学主题。在讨论了保证之后，我们转向后者。</w:t>
      </w:r>
    </w:p>
    <w:p w14:paraId="5375835F" w14:textId="77777777" w:rsidR="00130D71" w:rsidRPr="00835730" w:rsidRDefault="00130D71">
      <w:pPr>
        <w:rPr>
          <w:sz w:val="26"/>
          <w:szCs w:val="26"/>
        </w:rPr>
      </w:pPr>
    </w:p>
    <w:p w14:paraId="5E3DC57A" w14:textId="59E3815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叛教，顾名思义，就是背离先前宣扬的信仰。在基督教背景下，叛教就是背离先前宣扬的基督信仰。圣经中含有对叛教的警告。</w:t>
      </w:r>
    </w:p>
    <w:p w14:paraId="02CDBDBA" w14:textId="77777777" w:rsidR="00130D71" w:rsidRPr="00835730" w:rsidRDefault="00130D71">
      <w:pPr>
        <w:rPr>
          <w:sz w:val="26"/>
          <w:szCs w:val="26"/>
        </w:rPr>
      </w:pPr>
    </w:p>
    <w:p w14:paraId="29F44B55" w14:textId="20447DB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然而，警告还有许多其他功能。我的书《我们的安全救赎》的一半涉及保护段落，另一半涉及警告段落。以下是新约中警告段落的主要功能。</w:t>
      </w:r>
    </w:p>
    <w:p w14:paraId="1BFACFA7" w14:textId="77777777" w:rsidR="00130D71" w:rsidRPr="00835730" w:rsidRDefault="00130D71">
      <w:pPr>
        <w:rPr>
          <w:sz w:val="26"/>
          <w:szCs w:val="26"/>
        </w:rPr>
      </w:pPr>
    </w:p>
    <w:p w14:paraId="7FFD06FE" w14:textId="52E7060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我发现，最主要的是，我有点惊讶，它能区分真信徒和假信徒。马太福音 7:16-23，路加福音 8:4-15，约翰福音 15:1-8，使徒行传 8:13 和 8:20-24，罗马书 8:13。新约中警告段落的主要功能是区分真信徒和假信徒。马太福音 7:16-23，路加福音 8:4-15，约翰福音 15:1-8，使徒行传 8:13 和 8:20-24，罗马书 8:13。警告段落的另一个功能是揭示信仰的缺陷。</w:t>
      </w:r>
    </w:p>
    <w:p w14:paraId="2902297F" w14:textId="77777777" w:rsidR="00130D71" w:rsidRPr="00835730" w:rsidRDefault="00130D71">
      <w:pPr>
        <w:rPr>
          <w:sz w:val="26"/>
          <w:szCs w:val="26"/>
        </w:rPr>
      </w:pPr>
    </w:p>
    <w:p w14:paraId="52FEC447" w14:textId="6F28AEB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约翰福音 2:23-25，提摩太前书 1:3-7，提摩太前书 1:18-20，提摩太后书 2:11-13。揭露、揭示信仰的缺陷。约翰福音 2:25-27，提摩太前书 1:3-7，提摩太前书 1:18-20，提摩太后书 2:11-13。</w:t>
      </w:r>
    </w:p>
    <w:p w14:paraId="12BCBB27" w14:textId="77777777" w:rsidR="00130D71" w:rsidRPr="00835730" w:rsidRDefault="00130D71">
      <w:pPr>
        <w:rPr>
          <w:sz w:val="26"/>
          <w:szCs w:val="26"/>
        </w:rPr>
      </w:pPr>
    </w:p>
    <w:p w14:paraId="6D647519" w14:textId="37FE60C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警告经文的另一个功能是警告人们不要拒绝福音。马太福音</w:t>
      </w:r>
      <w:r xmlns:w="http://schemas.openxmlformats.org/wordprocessingml/2006/main" w:rsidR="00835730">
        <w:rPr>
          <w:rFonts w:ascii="Calibri" w:eastAsia="Calibri" w:hAnsi="Calibri" w:cs="Calibri"/>
          <w:sz w:val="26"/>
          <w:szCs w:val="26"/>
        </w:rPr>
        <w:t xml:space="preserve">10:33，提摩太前书 4:1-5，提摩太后书 2:17-19。警告人们不要拒绝福音。</w:t>
      </w:r>
    </w:p>
    <w:p w14:paraId="41ED272F" w14:textId="77777777" w:rsidR="00130D71" w:rsidRPr="00835730" w:rsidRDefault="00130D71">
      <w:pPr>
        <w:rPr>
          <w:sz w:val="26"/>
          <w:szCs w:val="26"/>
        </w:rPr>
      </w:pPr>
    </w:p>
    <w:p w14:paraId="42050D84" w14:textId="5881FD9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马太福音 10:33，提摩太前书 4:1-5，提摩太后书 2:17-19。警告经文的另一个功能是揭露看似得救但其实未得救的人。提摩太前书 5:8，提摩太前书 5:11-12，彼得后书 2:20-22，约翰一书 5:16-17，启示录 22:18-19。揭露看似得救但其实未得救的人。</w:t>
      </w:r>
    </w:p>
    <w:p w14:paraId="56E459D1" w14:textId="77777777" w:rsidR="00130D71" w:rsidRPr="00835730" w:rsidRDefault="00130D71">
      <w:pPr>
        <w:rPr>
          <w:sz w:val="26"/>
          <w:szCs w:val="26"/>
        </w:rPr>
      </w:pPr>
    </w:p>
    <w:p w14:paraId="1156911A" w14:textId="2AC4671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提摩太前书 5:8，提摩太前书 5:11-12，彼得后书 2:20-22，约翰一书 5:16-17，启示录 22:18-19。显示上帝对罪孽的憎恨。使徒行传 5:5-10，雅各书 5:19-20。一些警告经文显示了上帝对罪孽的憎恨。使徒行传 5:5 和 5:10，雅各书 5:19-20。至少有一节经文警告取消任职资格。</w:t>
      </w:r>
    </w:p>
    <w:p w14:paraId="410954AF" w14:textId="77777777" w:rsidR="00130D71" w:rsidRPr="00835730" w:rsidRDefault="00130D71">
      <w:pPr>
        <w:rPr>
          <w:sz w:val="26"/>
          <w:szCs w:val="26"/>
        </w:rPr>
      </w:pPr>
    </w:p>
    <w:p w14:paraId="1E0286EE" w14:textId="408036D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哥林多前书 9:27，保罗害怕他的罪，潜在的罪可能会使他失去使徒的资格。警告他失去职位的资格。哥林多前书 9:27。有关支持这一观点的注释，请参阅 Wolf, VOLF, Judith, Gundry, Wolf, Paul, 和 Perseverance, 2:33, 2:36。警告段落的另一个功能，您已经可以看到它不是一件简单的事情。</w:t>
      </w:r>
    </w:p>
    <w:p w14:paraId="61FF2BA1" w14:textId="77777777" w:rsidR="00130D71" w:rsidRPr="00835730" w:rsidRDefault="00130D71">
      <w:pPr>
        <w:rPr>
          <w:sz w:val="26"/>
          <w:szCs w:val="26"/>
        </w:rPr>
      </w:pPr>
    </w:p>
    <w:p w14:paraId="1539B128" w14:textId="290D438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警告经文有多种不同的功能。警告暂时的审判。哥林多前书 11:32。你们当中有软弱的，有患病的。</w:t>
      </w:r>
    </w:p>
    <w:p w14:paraId="614E140F" w14:textId="77777777" w:rsidR="00130D71" w:rsidRPr="00835730" w:rsidRDefault="00130D71">
      <w:pPr>
        <w:rPr>
          <w:sz w:val="26"/>
          <w:szCs w:val="26"/>
        </w:rPr>
      </w:pPr>
    </w:p>
    <w:p w14:paraId="0B647D10" w14:textId="04B23FA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你们当中</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有些人</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睡着了，这是上帝对死亡的暂时审判的委婉说法。警告暂时的审判。哥林多前书 11:32。还有更多，但我只选取了具有代表性的 1、2、3、4、5、6、8 个具有不同警告功能的段落来确立我的观点。</w:t>
      </w:r>
    </w:p>
    <w:p w14:paraId="291E7AB9" w14:textId="77777777" w:rsidR="00130D71" w:rsidRPr="00835730" w:rsidRDefault="00130D71">
      <w:pPr>
        <w:rPr>
          <w:sz w:val="26"/>
          <w:szCs w:val="26"/>
        </w:rPr>
      </w:pPr>
    </w:p>
    <w:p w14:paraId="1156CF9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这不是简单地数人数的问题。哦，所有这些警告段落都警告叛教。不，但有些人确实这么做了。</w:t>
      </w:r>
    </w:p>
    <w:p w14:paraId="4A67B405" w14:textId="77777777" w:rsidR="00130D71" w:rsidRPr="00835730" w:rsidRDefault="00130D71">
      <w:pPr>
        <w:rPr>
          <w:sz w:val="26"/>
          <w:szCs w:val="26"/>
        </w:rPr>
      </w:pPr>
    </w:p>
    <w:p w14:paraId="0771F292" w14:textId="028450C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强调坚持不懈的必要性。歌罗西书 1:23，希伯来书 6:4-8，希伯来书 10:26-38。强调坚持不懈的必要性。歌罗西书 1:23，希伯来书 6:4-8，希伯来书 10:26-38。新约圣经警告过我们，这是毫无疑问的。</w:t>
      </w:r>
    </w:p>
    <w:p w14:paraId="39737AD8" w14:textId="77777777" w:rsidR="00130D71" w:rsidRPr="00835730" w:rsidRDefault="00130D71">
      <w:pPr>
        <w:rPr>
          <w:sz w:val="26"/>
          <w:szCs w:val="26"/>
        </w:rPr>
      </w:pPr>
    </w:p>
    <w:p w14:paraId="1E3C85F7" w14:textId="45C5FFB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新约警告那些自称认识基督的人有叛教的危险。马太福音 24:9-10。然后他们会把你们交给别人迫害，他们会杀死你们。你们会因为我的名而被所有国家所憎恨，耶稣说。</w:t>
      </w:r>
    </w:p>
    <w:p w14:paraId="12EC11E0" w14:textId="77777777" w:rsidR="00130D71" w:rsidRPr="00835730" w:rsidRDefault="00130D71">
      <w:pPr>
        <w:rPr>
          <w:sz w:val="26"/>
          <w:szCs w:val="26"/>
        </w:rPr>
      </w:pPr>
    </w:p>
    <w:p w14:paraId="05767A3F" w14:textId="42CEFF1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那时会有许多人离弃真道，彼此出卖，彼此憎恨。马太福音 24:9-10。提摩太前书 4:1。圣灵明确地说，在后来的时候，必有人离弃真道，听从那引诱人的邪灵和鬼魔的道理。</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提摩太前书 4 </w:t>
      </w:r>
      <w:r xmlns:w="http://schemas.openxmlformats.org/wordprocessingml/2006/main" w:rsidR="00835730">
        <w:rPr>
          <w:rFonts w:ascii="Calibri" w:eastAsia="Calibri" w:hAnsi="Calibri" w:cs="Calibri"/>
          <w:sz w:val="26"/>
          <w:szCs w:val="26"/>
        </w:rPr>
        <w:t xml:space="preserve">:1。希伯来书 3:12。弟兄们，你们要谨慎，免得你们中间有人存着不信的恶心，把永生神离弃了。</w:t>
      </w:r>
    </w:p>
    <w:p w14:paraId="2D3C7B62" w14:textId="77777777" w:rsidR="00130D71" w:rsidRPr="00835730" w:rsidRDefault="00130D71">
      <w:pPr>
        <w:rPr>
          <w:sz w:val="26"/>
          <w:szCs w:val="26"/>
        </w:rPr>
      </w:pPr>
    </w:p>
    <w:p w14:paraId="045636CC" w14:textId="7AAF5BC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希伯来书 3:12。约翰一书 2:19，这是一段非常重要的经文，因为它将保守与叛教联系起来。他们从我们中间出去了，假教师们确实如此，但他们不是属于我们的。因为如果他们属于我们，他们就会留在我们身边。</w:t>
      </w:r>
    </w:p>
    <w:p w14:paraId="7A80DB91" w14:textId="77777777" w:rsidR="00130D71" w:rsidRPr="00835730" w:rsidRDefault="00130D71">
      <w:pPr>
        <w:rPr>
          <w:sz w:val="26"/>
          <w:szCs w:val="26"/>
        </w:rPr>
      </w:pPr>
    </w:p>
    <w:p w14:paraId="3C743101" w14:textId="7EC6CFC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约翰一书 2:19。系统化、保存、坚忍、确信和叛教。圣经没有提供完整的系统神学，但它部分地系统化了某些教义。它这样做是为了保存和叛教。</w:t>
      </w:r>
    </w:p>
    <w:p w14:paraId="5088B96C" w14:textId="77777777" w:rsidR="00130D71" w:rsidRPr="00835730" w:rsidRDefault="00130D71">
      <w:pPr>
        <w:rPr>
          <w:sz w:val="26"/>
          <w:szCs w:val="26"/>
        </w:rPr>
      </w:pPr>
    </w:p>
    <w:p w14:paraId="283E37B5" w14:textId="2C1E3C9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圣经将保守与坚忍联系在一起。上帝的话语教导我们，上帝保守他的子民。他保守他们，这样他们就不会完全背离信仰，最后，用圣奥古斯丁的副词来说。</w:t>
      </w:r>
    </w:p>
    <w:p w14:paraId="75EBDB90" w14:textId="77777777" w:rsidR="00130D71" w:rsidRPr="00835730" w:rsidRDefault="00130D71">
      <w:pPr>
        <w:rPr>
          <w:sz w:val="26"/>
          <w:szCs w:val="26"/>
        </w:rPr>
      </w:pPr>
    </w:p>
    <w:p w14:paraId="7453281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圣经还教导说，上帝的子民必须坚守信仰、爱和圣洁才能获得最终的救赎。我们如何才能将这两个真理联系起来？我们无法完美地将它们联系起来，因为它们是圣经揭示的上帝主权和人类责任之谜的一部分。我想我已经说得够多了，可以说这就是其中一个问题。</w:t>
      </w:r>
    </w:p>
    <w:p w14:paraId="3535A8BD" w14:textId="77777777" w:rsidR="00130D71" w:rsidRPr="00835730" w:rsidRDefault="00130D71">
      <w:pPr>
        <w:rPr>
          <w:sz w:val="26"/>
          <w:szCs w:val="26"/>
        </w:rPr>
      </w:pPr>
    </w:p>
    <w:p w14:paraId="66971EEB" w14:textId="189D8B06" w:rsidR="00130D71" w:rsidRPr="00835730" w:rsidRDefault="00835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三位一体的教义，即基督的两种本性，是圣经中必不可少的矛盾或悖论。上帝的主权和人类的责任并非必不可少，但在我看来，它们同样神秘莫测。DA Carson 同意这一观点。</w:t>
      </w:r>
    </w:p>
    <w:p w14:paraId="4E8A096B" w14:textId="77777777" w:rsidR="00130D71" w:rsidRPr="00835730" w:rsidRDefault="00130D71">
      <w:pPr>
        <w:rPr>
          <w:sz w:val="26"/>
          <w:szCs w:val="26"/>
        </w:rPr>
      </w:pPr>
    </w:p>
    <w:p w14:paraId="209824DD" w14:textId="5714178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请参阅他的著作</w:t>
      </w:r>
      <w:r xmlns:w="http://schemas.openxmlformats.org/wordprocessingml/2006/main" w:rsidR="00835730" w:rsidRPr="00835730">
        <w:rPr>
          <w:rFonts w:ascii="Calibri" w:eastAsia="Calibri" w:hAnsi="Calibri" w:cs="Calibri"/>
          <w:i/>
          <w:iCs/>
          <w:sz w:val="26"/>
          <w:szCs w:val="26"/>
        </w:rPr>
        <w:t xml:space="preserve">《神的主权》和《人的责任》 </w:t>
      </w:r>
      <w:r xmlns:w="http://schemas.openxmlformats.org/wordprocessingml/2006/main" w:rsidRPr="00835730">
        <w:rPr>
          <w:rFonts w:ascii="Calibri" w:eastAsia="Calibri" w:hAnsi="Calibri" w:cs="Calibri"/>
          <w:sz w:val="26"/>
          <w:szCs w:val="26"/>
        </w:rPr>
        <w:t xml:space="preserve">，以及一本更受欢迎的书</w:t>
      </w:r>
      <w:r xmlns:w="http://schemas.openxmlformats.org/wordprocessingml/2006/main" w:rsidRPr="00835730">
        <w:rPr>
          <w:rFonts w:ascii="Calibri" w:eastAsia="Calibri" w:hAnsi="Calibri" w:cs="Calibri"/>
          <w:i/>
          <w:iCs/>
          <w:sz w:val="26"/>
          <w:szCs w:val="26"/>
        </w:rPr>
        <w:t xml:space="preserve">《主啊，还要等多久？基督徒对苦难和邪恶的反思》，</w:t>
      </w:r>
      <w:r xmlns:w="http://schemas.openxmlformats.org/wordprocessingml/2006/main" w:rsidRPr="00835730">
        <w:rPr>
          <w:rFonts w:ascii="Calibri" w:eastAsia="Calibri" w:hAnsi="Calibri" w:cs="Calibri"/>
          <w:sz w:val="26"/>
          <w:szCs w:val="26"/>
        </w:rPr>
        <w:t xml:space="preserve">诸如此类。他有一章探讨天意的奥秘，在之后的一章中，他逐段展示了圣经中神的主权和人的责任之间的紧张关系。这种紧张关系并没有得到缓解，就像三位一体的教义和基督的二性一样，我们所做的就是在紧张中阐述圣经的教义。</w:t>
      </w:r>
    </w:p>
    <w:p w14:paraId="07CB07B5" w14:textId="77777777" w:rsidR="00130D71" w:rsidRPr="00835730" w:rsidRDefault="00130D71">
      <w:pPr>
        <w:rPr>
          <w:sz w:val="26"/>
          <w:szCs w:val="26"/>
        </w:rPr>
      </w:pPr>
    </w:p>
    <w:p w14:paraId="12F360EE" w14:textId="7D0EDC8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我们排除双方的错误，我们生活在这种矛盾中。在神的主权和人的责任两方面，我们会排除哪些错误呢？首先，神是至高无上的。他预先安排好一切，然后按照他的意愿行事。</w:t>
      </w:r>
    </w:p>
    <w:p w14:paraId="1DDA4A74" w14:textId="77777777" w:rsidR="00130D71" w:rsidRPr="00835730" w:rsidRDefault="00130D71">
      <w:pPr>
        <w:rPr>
          <w:sz w:val="26"/>
          <w:szCs w:val="26"/>
        </w:rPr>
      </w:pPr>
    </w:p>
    <w:p w14:paraId="5A66FC43"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同样，人也是有责任的。我们信不信基督都很重要。作为基督徒，我们是否传播福音也很重要。</w:t>
      </w:r>
    </w:p>
    <w:p w14:paraId="3BE8720D" w14:textId="77777777" w:rsidR="00130D71" w:rsidRPr="00835730" w:rsidRDefault="00130D71">
      <w:pPr>
        <w:rPr>
          <w:sz w:val="26"/>
          <w:szCs w:val="26"/>
        </w:rPr>
      </w:pPr>
    </w:p>
    <w:p w14:paraId="5F6C4326" w14:textId="4D63755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我们是否祈祷很重要，有时，这些事情是重叠的。所以，同样的行为有双重因果关系。它们是人类的行为，有时甚至是</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罪恶的行为，上帝之子的被钉十字架，上帝之子的背叛，该亚法在其中的角色，犹太人要求耶稣流血。</w:t>
      </w:r>
    </w:p>
    <w:p w14:paraId="5758EE42" w14:textId="77777777" w:rsidR="00130D71" w:rsidRPr="00835730" w:rsidRDefault="00130D71">
      <w:pPr>
        <w:rPr>
          <w:sz w:val="26"/>
          <w:szCs w:val="26"/>
        </w:rPr>
      </w:pPr>
    </w:p>
    <w:p w14:paraId="09B93192" w14:textId="6D65096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同时，同样的行为，即钉十字架，也是上帝在创世之前就计划好的。彼得前书 1 章说，圣子被钉十字架、他的救赎工作、通过他的血进行的救赎，当然，十字架也是上帝计划好的。所以，</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4 章说，借着恶人的手，上帝预定的事情发生了。</w:t>
      </w:r>
    </w:p>
    <w:p w14:paraId="20AF6E7B" w14:textId="77777777" w:rsidR="00130D71" w:rsidRPr="00835730" w:rsidRDefault="00130D71">
      <w:pPr>
        <w:rPr>
          <w:sz w:val="26"/>
          <w:szCs w:val="26"/>
        </w:rPr>
      </w:pPr>
    </w:p>
    <w:p w14:paraId="052E2041" w14:textId="72FBCCE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一方面，我们排除上帝绝对的主权，另一方面，我们排除宿命论。宿命论与圣经中上帝掌管一切的教义之间的区别在于，圣经中的上帝是一个有性格的人。我们不受希腊命运的摆布。</w:t>
      </w:r>
    </w:p>
    <w:p w14:paraId="55982099" w14:textId="77777777" w:rsidR="00130D71" w:rsidRPr="00835730" w:rsidRDefault="00130D71">
      <w:pPr>
        <w:rPr>
          <w:sz w:val="26"/>
          <w:szCs w:val="26"/>
        </w:rPr>
      </w:pPr>
    </w:p>
    <w:p w14:paraId="48277642" w14:textId="22F0AD5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事情并非总是如此。我们只能束手无策，听天由命。不，上帝是创造者、维持者、救赎者、完成者。他通过他的天意行事。</w:t>
      </w:r>
    </w:p>
    <w:p w14:paraId="2CF0924D" w14:textId="77777777" w:rsidR="00130D71" w:rsidRPr="00835730" w:rsidRDefault="00130D71">
      <w:pPr>
        <w:rPr>
          <w:sz w:val="26"/>
          <w:szCs w:val="26"/>
        </w:rPr>
      </w:pPr>
    </w:p>
    <w:p w14:paraId="24296306" w14:textId="4721CD0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我们从未否认这是神秘的，但这不是宿命论。我们面对的不是非个人的命运和力量，而是永恒而个人的活着的真神。另一方面，这是真正的人类责任。</w:t>
      </w:r>
    </w:p>
    <w:p w14:paraId="62C8A8DB" w14:textId="77777777" w:rsidR="00130D71" w:rsidRPr="00835730" w:rsidRDefault="00130D71">
      <w:pPr>
        <w:rPr>
          <w:sz w:val="26"/>
          <w:szCs w:val="26"/>
        </w:rPr>
      </w:pPr>
    </w:p>
    <w:p w14:paraId="4702C4E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正如我之前在这些讲座中所说的，我确信上帝将人们送入地狱的原因是他们的罪孽。完整的呈现，他们的罪恶思想、言语和行为。简写，通常只是他们的</w:t>
      </w:r>
      <w:proofErr xmlns:w="http://schemas.openxmlformats.org/wordprocessingml/2006/main" w:type="spellStart"/>
      <w:r xmlns:w="http://schemas.openxmlformats.org/wordprocessingml/2006/main" w:rsidRPr="00835730">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835730">
        <w:rPr>
          <w:rFonts w:ascii="Calibri" w:eastAsia="Calibri" w:hAnsi="Calibri" w:cs="Calibri"/>
          <w:sz w:val="26"/>
          <w:szCs w:val="26"/>
        </w:rPr>
        <w:t xml:space="preserve">，他们的工作，他们的行为，他们的行动。</w:t>
      </w:r>
    </w:p>
    <w:p w14:paraId="5049C377" w14:textId="77777777" w:rsidR="00130D71" w:rsidRPr="00835730" w:rsidRDefault="00130D71">
      <w:pPr>
        <w:rPr>
          <w:sz w:val="26"/>
          <w:szCs w:val="26"/>
        </w:rPr>
      </w:pPr>
    </w:p>
    <w:p w14:paraId="38DC8060" w14:textId="423611A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一遍又一遍，在每一段经文中，无论是否使用这个确切的术语，人们都会根据他们所做的事受到审判，并因他们违背圣洁和公正的上帝而受到谴责。我们在这方面设定了什么参数？我们必须在取消上帝主权方面的宿命论的同时，在人类责任方面，我们必须取消哲学家们所说的相反的绝对权力。我们的行动意义重大。</w:t>
      </w:r>
    </w:p>
    <w:p w14:paraId="7E35BC09" w14:textId="77777777" w:rsidR="00130D71" w:rsidRPr="00835730" w:rsidRDefault="00130D71">
      <w:pPr>
        <w:rPr>
          <w:sz w:val="26"/>
          <w:szCs w:val="26"/>
        </w:rPr>
      </w:pPr>
    </w:p>
    <w:p w14:paraId="6E7BAB50" w14:textId="083D5C8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就像我说的，人们是否相信耶稣很重要。但是我们无法让造物主的计划落空。我们没有绝对的力量来阻止它。</w:t>
      </w:r>
    </w:p>
    <w:p w14:paraId="19681A9E" w14:textId="77777777" w:rsidR="00130D71" w:rsidRPr="00835730" w:rsidRDefault="00130D71">
      <w:pPr>
        <w:rPr>
          <w:sz w:val="26"/>
          <w:szCs w:val="26"/>
        </w:rPr>
      </w:pPr>
    </w:p>
    <w:p w14:paraId="49D1F14B" w14:textId="4EE4629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我们是受造物。我们不会破坏上帝的主权计划。所以，我是否见证这件事很重要，对吧？对。</w:t>
      </w:r>
    </w:p>
    <w:p w14:paraId="1622B88B" w14:textId="77777777" w:rsidR="00130D71" w:rsidRPr="00835730" w:rsidRDefault="00130D71">
      <w:pPr>
        <w:rPr>
          <w:sz w:val="26"/>
          <w:szCs w:val="26"/>
        </w:rPr>
      </w:pPr>
    </w:p>
    <w:p w14:paraId="4D0E6E5C" w14:textId="20E59D7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如果我不作见证，是不是就取消了神向世界传福音的计划？你在开玩笑吗？不，他是主。是的，如果是这样的话，我就是在反抗他。我不会得到祝福，神也不会使用我，但这并不意味着他不会使用任何人。</w:t>
      </w:r>
    </w:p>
    <w:p w14:paraId="3DAC8C4C" w14:textId="77777777" w:rsidR="00130D71" w:rsidRPr="00835730" w:rsidRDefault="00130D71">
      <w:pPr>
        <w:rPr>
          <w:sz w:val="26"/>
          <w:szCs w:val="26"/>
        </w:rPr>
      </w:pPr>
    </w:p>
    <w:p w14:paraId="1F8F2763" w14:textId="171AA4D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所以，受造物最终并没有挫败造物主的意志。这能解决我们所有的问题吗？不能，这是一个谜。耶稣被钉在十字架上，怎么会是最大的罪行，又是上帝最大的作为，而他的复活，又怎么会给最多的人带来最大的好处呢？</w:t>
      </w:r>
    </w:p>
    <w:p w14:paraId="51E6CA65" w14:textId="77777777" w:rsidR="00130D71" w:rsidRPr="00835730" w:rsidRDefault="00130D71">
      <w:pPr>
        <w:rPr>
          <w:sz w:val="26"/>
          <w:szCs w:val="26"/>
        </w:rPr>
      </w:pPr>
    </w:p>
    <w:p w14:paraId="1DEF5ED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我不明白，但我相信神说的话。神的保守使我们坚忍。保守和坚忍就处于这种关系中，这种关系中。</w:t>
      </w:r>
    </w:p>
    <w:p w14:paraId="0315D891" w14:textId="77777777" w:rsidR="00130D71" w:rsidRPr="00835730" w:rsidRDefault="00130D71">
      <w:pPr>
        <w:rPr>
          <w:sz w:val="26"/>
          <w:szCs w:val="26"/>
        </w:rPr>
      </w:pPr>
    </w:p>
    <w:p w14:paraId="7821D537" w14:textId="76C0D9B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保守导致坚忍。所以，如果我们支持保守，就有因果关系。如果我们支持坚忍，回头看，坚忍是上帝保守的结果。</w:t>
      </w:r>
    </w:p>
    <w:p w14:paraId="44FD9512" w14:textId="77777777" w:rsidR="00130D71" w:rsidRPr="00835730" w:rsidRDefault="00130D71">
      <w:pPr>
        <w:rPr>
          <w:sz w:val="26"/>
          <w:szCs w:val="26"/>
        </w:rPr>
      </w:pPr>
    </w:p>
    <w:p w14:paraId="4F4CA848" w14:textId="3400166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也就是说，这是上帝保守他的子民的果实、结果和证据。我没有时间详细记录所有这些要点。上帝的保守不仅让我们得救，而且我们的坚忍不拔也是保守的果实。</w:t>
      </w:r>
    </w:p>
    <w:p w14:paraId="4AE0BCB4" w14:textId="77777777" w:rsidR="00130D71" w:rsidRPr="00835730" w:rsidRDefault="00130D71">
      <w:pPr>
        <w:rPr>
          <w:sz w:val="26"/>
          <w:szCs w:val="26"/>
        </w:rPr>
      </w:pPr>
    </w:p>
    <w:p w14:paraId="2AB42A78"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如果我们从上帝开始，我们就会注意到他保护他的子民。他的保护是我们坚持不懈的最终原因。有许多直接原因，但最终原因是上帝的恩典，他的战胜恩典。</w:t>
      </w:r>
    </w:p>
    <w:p w14:paraId="5CCE18B5" w14:textId="77777777" w:rsidR="00130D71" w:rsidRPr="00835730" w:rsidRDefault="00130D71">
      <w:pPr>
        <w:rPr>
          <w:sz w:val="26"/>
          <w:szCs w:val="26"/>
        </w:rPr>
      </w:pPr>
    </w:p>
    <w:p w14:paraId="6996ACC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如果我们从人类开始，我们会注意到上帝的保护在我们的生活中结出果实，包括坚持不懈。因此，我们的坚持不懈证实了祂的保守。许多经文证实了这一点。</w:t>
      </w:r>
    </w:p>
    <w:p w14:paraId="546FEE2B" w14:textId="77777777" w:rsidR="00130D71" w:rsidRPr="00835730" w:rsidRDefault="00130D71">
      <w:pPr>
        <w:rPr>
          <w:sz w:val="26"/>
          <w:szCs w:val="26"/>
        </w:rPr>
      </w:pPr>
    </w:p>
    <w:p w14:paraId="6510BC37" w14:textId="192B965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耶稣曾两次提到假先知，并警告说，你们会从他们的果子认出他们。马太福音 7:16 和 20。圣经本身与保存、毅力、保证和叛教有关。</w:t>
      </w:r>
    </w:p>
    <w:p w14:paraId="4E116697" w14:textId="77777777" w:rsidR="00130D71" w:rsidRPr="00835730" w:rsidRDefault="00130D71">
      <w:pPr>
        <w:rPr>
          <w:sz w:val="26"/>
          <w:szCs w:val="26"/>
        </w:rPr>
      </w:pPr>
    </w:p>
    <w:p w14:paraId="0C999C2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新约书卷中就是这样的。圣经以一种有助于我们理解这些教义及其相互关系的方式将这些教义结合在一起。同样的新约书卷也教导了这三种教义。</w:t>
      </w:r>
    </w:p>
    <w:p w14:paraId="7C0944B5" w14:textId="77777777" w:rsidR="00130D71" w:rsidRPr="00835730" w:rsidRDefault="00130D71">
      <w:pPr>
        <w:rPr>
          <w:sz w:val="26"/>
          <w:szCs w:val="26"/>
        </w:rPr>
      </w:pPr>
    </w:p>
    <w:p w14:paraId="0A9DD635" w14:textId="2D25C3A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保存，路加福音 22：31 和 32。坚持，路加福音 8：4 至 15。叛教，路加福音 21：16 至 19。</w:t>
      </w:r>
    </w:p>
    <w:p w14:paraId="642F6BDE" w14:textId="77777777" w:rsidR="00130D71" w:rsidRPr="00835730" w:rsidRDefault="00130D71">
      <w:pPr>
        <w:rPr>
          <w:sz w:val="26"/>
          <w:szCs w:val="26"/>
        </w:rPr>
      </w:pPr>
    </w:p>
    <w:p w14:paraId="0A4A21D5" w14:textId="449E8CE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保存，约翰福音 6：37 至 44。约翰福音 10：26 至 30。坚持，约翰福音 15：1 至 8。叛教，约翰福音 13：21 至 30。</w:t>
      </w:r>
    </w:p>
    <w:p w14:paraId="5900975C" w14:textId="77777777" w:rsidR="00130D71" w:rsidRPr="00835730" w:rsidRDefault="00130D71">
      <w:pPr>
        <w:rPr>
          <w:sz w:val="26"/>
          <w:szCs w:val="26"/>
        </w:rPr>
      </w:pPr>
    </w:p>
    <w:p w14:paraId="06BB79FE" w14:textId="2603D2D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保存，罗马书 5：9 和 10。罗马书 8：31 至 39。毅力，罗马书 8：13。</w:t>
      </w:r>
    </w:p>
    <w:p w14:paraId="6143C962" w14:textId="77777777" w:rsidR="00130D71" w:rsidRPr="00835730" w:rsidRDefault="00130D71">
      <w:pPr>
        <w:rPr>
          <w:sz w:val="26"/>
          <w:szCs w:val="26"/>
        </w:rPr>
      </w:pPr>
    </w:p>
    <w:p w14:paraId="009192B7" w14:textId="59CEE85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叛教，罗马书 11:17 至 21。哥林多前书也是如此。我不会读那些书。</w:t>
      </w:r>
    </w:p>
    <w:p w14:paraId="6BB62F59" w14:textId="77777777" w:rsidR="00130D71" w:rsidRPr="00835730" w:rsidRDefault="00130D71">
      <w:pPr>
        <w:rPr>
          <w:sz w:val="26"/>
          <w:szCs w:val="26"/>
        </w:rPr>
      </w:pPr>
    </w:p>
    <w:p w14:paraId="4743645E" w14:textId="4F9B8A1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希伯来书，保存，希伯来书</w:t>
      </w:r>
      <w:r xmlns:w="http://schemas.openxmlformats.org/wordprocessingml/2006/main" w:rsidR="004373E7">
        <w:rPr>
          <w:rFonts w:ascii="Calibri" w:eastAsia="Calibri" w:hAnsi="Calibri" w:cs="Calibri"/>
          <w:sz w:val="26"/>
          <w:szCs w:val="26"/>
        </w:rPr>
        <w:t xml:space="preserve">6：13 至 20。希伯来书 7：23 至 25。毅力，希伯来书 10：36。</w:t>
      </w:r>
    </w:p>
    <w:p w14:paraId="7F6E32E6" w14:textId="77777777" w:rsidR="00130D71" w:rsidRPr="00835730" w:rsidRDefault="00130D71">
      <w:pPr>
        <w:rPr>
          <w:sz w:val="26"/>
          <w:szCs w:val="26"/>
        </w:rPr>
      </w:pPr>
    </w:p>
    <w:p w14:paraId="41A3B012" w14:textId="2CEC67F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叛教，希伯来书 3:14。希伯来书 10:26 至 39。保守，约翰一书 5:18。</w:t>
      </w:r>
    </w:p>
    <w:p w14:paraId="3FA66899" w14:textId="77777777" w:rsidR="00130D71" w:rsidRPr="00835730" w:rsidRDefault="00130D71">
      <w:pPr>
        <w:rPr>
          <w:sz w:val="26"/>
          <w:szCs w:val="26"/>
        </w:rPr>
      </w:pPr>
    </w:p>
    <w:p w14:paraId="6E07890D" w14:textId="3B18A98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坚忍，约翰一书 5:16, 17。叛教，约翰一书 2:19。新约作者谈到上帝的保护、圣徒的坚忍和叛教，而无惧反对。</w:t>
      </w:r>
    </w:p>
    <w:p w14:paraId="32219EE6" w14:textId="77777777" w:rsidR="00130D71" w:rsidRPr="00835730" w:rsidRDefault="00130D71">
      <w:pPr>
        <w:rPr>
          <w:sz w:val="26"/>
          <w:szCs w:val="26"/>
        </w:rPr>
      </w:pPr>
    </w:p>
    <w:p w14:paraId="4ED9BC0A" w14:textId="69724DB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他们相信上帝保佑他的子民平安，也相信信徒必须坚持信仰、爱和圣洁直到最后，有些人会背弃信仰。除非我们指责他们自相矛盾（我不会这样说），否则他们并不打算用坚忍不拔的必要性和叛教的警告来取消保守的真理。他们并不打算用保守的真理来减少信徒坚持不懈的必要性。</w:t>
      </w:r>
    </w:p>
    <w:p w14:paraId="120FA759" w14:textId="77777777" w:rsidR="00130D71" w:rsidRPr="00835730" w:rsidRDefault="00130D71">
      <w:pPr>
        <w:rPr>
          <w:sz w:val="26"/>
          <w:szCs w:val="26"/>
        </w:rPr>
      </w:pPr>
    </w:p>
    <w:p w14:paraId="7D93C164"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他们也无意用他们的保守教义来抵消叛教的警告。我们无法完美地将这三种教义联系起来。保守是坚持不懈的原因。</w:t>
      </w:r>
    </w:p>
    <w:p w14:paraId="286F2525" w14:textId="77777777" w:rsidR="00130D71" w:rsidRPr="00835730" w:rsidRDefault="00130D71">
      <w:pPr>
        <w:rPr>
          <w:sz w:val="26"/>
          <w:szCs w:val="26"/>
        </w:rPr>
      </w:pPr>
    </w:p>
    <w:p w14:paraId="4AF0D42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证据</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之一</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。正如我之前所说，虽然圣经的警告有很多目的，但主要目的是区分真信徒和假信徒。如前所述，使徒敦促圣徒坚忍不拔和警告叛教是上帝用来保守其子民的手段之一。</w:t>
      </w:r>
    </w:p>
    <w:p w14:paraId="1408DD74" w14:textId="77777777" w:rsidR="00130D71" w:rsidRPr="00835730" w:rsidRDefault="00130D71">
      <w:pPr>
        <w:rPr>
          <w:sz w:val="26"/>
          <w:szCs w:val="26"/>
        </w:rPr>
      </w:pPr>
    </w:p>
    <w:p w14:paraId="33245E78" w14:textId="62BC50B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然而，我们屈服于神主权和人的责任的奥秘，无法完全解释它们之间的动态相互作用。其中一段经文特别将坚持和叛教结合在一起。约翰一书 2:18 和 19。</w:t>
      </w:r>
    </w:p>
    <w:p w14:paraId="1548E555" w14:textId="77777777" w:rsidR="00130D71" w:rsidRPr="00835730" w:rsidRDefault="00130D71">
      <w:pPr>
        <w:rPr>
          <w:sz w:val="26"/>
          <w:szCs w:val="26"/>
        </w:rPr>
      </w:pPr>
    </w:p>
    <w:p w14:paraId="2892A926" w14:textId="5499CEE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孩子们，现在是末时了，你们听说过敌基督要来，现在已经有很多敌基督来了。由此我们就知道现在是末时了。他们从我们中间出去，却不是属于我们的。</w:t>
      </w:r>
    </w:p>
    <w:p w14:paraId="1D6FE448" w14:textId="77777777" w:rsidR="00130D71" w:rsidRPr="00835730" w:rsidRDefault="00130D71">
      <w:pPr>
        <w:rPr>
          <w:sz w:val="26"/>
          <w:szCs w:val="26"/>
        </w:rPr>
      </w:pPr>
    </w:p>
    <w:p w14:paraId="689570F3" w14:textId="39D8E59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如果他们属于我们，他们就会留在我们身边。但他们出去了，以表明他们都不是属于我们的。约翰一书 2:18 和 19。</w:t>
      </w:r>
    </w:p>
    <w:p w14:paraId="481B0F77" w14:textId="77777777" w:rsidR="00130D71" w:rsidRPr="00835730" w:rsidRDefault="00130D71">
      <w:pPr>
        <w:rPr>
          <w:sz w:val="26"/>
          <w:szCs w:val="26"/>
        </w:rPr>
      </w:pPr>
    </w:p>
    <w:p w14:paraId="512D255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敌基督的主题与许多圣经主题具有“已存在但尚未存在”的特点。末世敌基督的形象尚未出现，但约翰可以说，早在公元一世纪，许多敌基督就已经出现了。第 18 节。</w:t>
      </w:r>
    </w:p>
    <w:p w14:paraId="4BFF5885" w14:textId="77777777" w:rsidR="00130D71" w:rsidRPr="00835730" w:rsidRDefault="00130D71">
      <w:pPr>
        <w:rPr>
          <w:sz w:val="26"/>
          <w:szCs w:val="26"/>
        </w:rPr>
      </w:pPr>
    </w:p>
    <w:p w14:paraId="1DF3CA33" w14:textId="37C9456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约翰将他们认定为曾参加约翰教会的假教师。他们表面上属于基督和他的子民，但实际上并非如此</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。他们表面上似乎是基督徒，但他们的叛教行为表明他们是假信徒。</w:t>
      </w:r>
    </w:p>
    <w:p w14:paraId="2CA0BEE0" w14:textId="77777777" w:rsidR="00130D71" w:rsidRPr="00835730" w:rsidRDefault="00130D71">
      <w:pPr>
        <w:rPr>
          <w:sz w:val="26"/>
          <w:szCs w:val="26"/>
        </w:rPr>
      </w:pPr>
    </w:p>
    <w:p w14:paraId="2DC761A1" w14:textId="49679F2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第 19 节。约翰的话很有说服力。如果它们属于我们，它们就会留在我们身边。这是希腊语中的二等条件条件。</w:t>
      </w:r>
    </w:p>
    <w:p w14:paraId="54F9378D" w14:textId="77777777" w:rsidR="00130D71" w:rsidRPr="00835730" w:rsidRDefault="00130D71">
      <w:pPr>
        <w:rPr>
          <w:sz w:val="26"/>
          <w:szCs w:val="26"/>
        </w:rPr>
      </w:pPr>
    </w:p>
    <w:p w14:paraId="77D502C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如果他们属于我们，但他们不属于我们，他们就会留在我们身边，但他们没有。换句话说，真正的信徒会坚持不懈。他们不会背叛。</w:t>
      </w:r>
    </w:p>
    <w:p w14:paraId="41D93F80" w14:textId="77777777" w:rsidR="00130D71" w:rsidRPr="00835730" w:rsidRDefault="00130D71">
      <w:pPr>
        <w:rPr>
          <w:sz w:val="26"/>
          <w:szCs w:val="26"/>
        </w:rPr>
      </w:pPr>
    </w:p>
    <w:p w14:paraId="4665E0D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这就是动词“叛教”的发音方式。叛教者表明他们从来都不是真正的信徒。新约圣经中有一段经文将保守、坚持、保证和叛教联系在一起。</w:t>
      </w:r>
    </w:p>
    <w:p w14:paraId="4D6FCC62" w14:textId="77777777" w:rsidR="00130D71" w:rsidRPr="00835730" w:rsidRDefault="00130D71">
      <w:pPr>
        <w:rPr>
          <w:sz w:val="26"/>
          <w:szCs w:val="26"/>
        </w:rPr>
      </w:pPr>
    </w:p>
    <w:p w14:paraId="5500A67D" w14:textId="007A0FD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希伯来书 6:1 至 20。这是大局。希伯来书 6 章 1 至 3 节劝勉我们要坚持不懈。</w:t>
      </w:r>
    </w:p>
    <w:p w14:paraId="14FFEFEA" w14:textId="77777777" w:rsidR="00130D71" w:rsidRPr="00835730" w:rsidRDefault="00130D71">
      <w:pPr>
        <w:rPr>
          <w:sz w:val="26"/>
          <w:szCs w:val="26"/>
        </w:rPr>
      </w:pPr>
    </w:p>
    <w:p w14:paraId="39A3AA11" w14:textId="120F616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希伯来书 6 章 4 至 6 节强烈警告人们不要背道。第 7 至 10 节保证我的大多数读者都已得救。希伯来书 6 章 11 和 12 节劝勉我们要坚持不懈，坚定信心。</w:t>
      </w:r>
    </w:p>
    <w:p w14:paraId="56C021A5" w14:textId="77777777" w:rsidR="00130D71" w:rsidRPr="00835730" w:rsidRDefault="00130D71">
      <w:pPr>
        <w:rPr>
          <w:sz w:val="26"/>
          <w:szCs w:val="26"/>
        </w:rPr>
      </w:pPr>
    </w:p>
    <w:p w14:paraId="23D79E1F" w14:textId="5910C88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希伯来书 6 章 13 至 20 节强烈保证了保守。在 5 章 11 至 14 节中对他们的灵性不成熟进行了谴责、分析和谴责之后，作者在 6 章 1 至 3 节中劝诫读者要坚持不懈。因此，让我们离开关于基督的基本教义，继续走向成熟，第 1 节。接下来是对叛教的强烈警告，正如圣经中所言。引用，因为那些经历了伟大的灵性祝福，却已经堕落的人不可能重新悔改，我的总结。</w:t>
      </w:r>
    </w:p>
    <w:p w14:paraId="21D9C34F" w14:textId="77777777" w:rsidR="00130D71" w:rsidRPr="00835730" w:rsidRDefault="00130D71">
      <w:pPr>
        <w:rPr>
          <w:sz w:val="26"/>
          <w:szCs w:val="26"/>
        </w:rPr>
      </w:pPr>
    </w:p>
    <w:p w14:paraId="3A268272" w14:textId="19F492E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这是因为他们将上帝的儿子钉在十字架上，并蔑视他，这对他们自己有害，见第 4 至 6 节。接下来，作者举了两种土地的例子。两者都得到了上帝祝福的统治，第一种土地长出好植物，上帝会祝福它们，但第二种土地只长出荆棘和蒺藜，毫无价值，上帝准备诅咒它们并烧毁它们，见第 7 至 8 节。这两种土地分别代表真信徒和假信徒。作者希望他的读者认同第一种土地并坚持下去。</w:t>
      </w:r>
    </w:p>
    <w:p w14:paraId="72671399" w14:textId="77777777" w:rsidR="00130D71" w:rsidRPr="00835730" w:rsidRDefault="00130D71">
      <w:pPr>
        <w:rPr>
          <w:sz w:val="26"/>
          <w:szCs w:val="26"/>
        </w:rPr>
      </w:pPr>
    </w:p>
    <w:p w14:paraId="7767B9A8" w14:textId="13268CC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在强烈的警告和辨别性例证之后，作者在第 9 和 10 节中向大多数读者提供了鼓舞人心的话语。尽管我们这样说，亲爱的朋友们，但就你们的情况而言，我们对更好的事情和与救赎有关的事情充满信心，第 9 节。他警告全体会众要提防叛教，知道有些人正在考虑叛教，但他仍然相信大多数人会得到救赎和坚持不懈。他再次劝告他们要坚持不懈，以增加他们的信心。</w:t>
      </w:r>
    </w:p>
    <w:p w14:paraId="614A6395" w14:textId="77777777" w:rsidR="00130D71" w:rsidRPr="00835730" w:rsidRDefault="00130D71">
      <w:pPr>
        <w:rPr>
          <w:sz w:val="26"/>
          <w:szCs w:val="26"/>
        </w:rPr>
      </w:pPr>
    </w:p>
    <w:p w14:paraId="7DDB2736"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引用，我们愿你们各人都显出这样的殷勤，使你们所盼望的确信一直到底，并且不可懒惰，总要效法那些凭信心和忍耐承受应许的人，第 11 和 12 节。接下来的八节经文经常被忽视，但却有力地证明了上帝对他圣徒的保护。我之前总结了这些论点，表明上帝赐予信徒最终的救赎。</w:t>
      </w:r>
    </w:p>
    <w:p w14:paraId="5B7C4BE2" w14:textId="77777777" w:rsidR="00130D71" w:rsidRPr="00835730" w:rsidRDefault="00130D71">
      <w:pPr>
        <w:rPr>
          <w:sz w:val="26"/>
          <w:szCs w:val="26"/>
        </w:rPr>
      </w:pPr>
    </w:p>
    <w:p w14:paraId="4A781450" w14:textId="44697D4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我在这里只列出这些。借着应许，6:13。用誓言确认应许，14 节。标明他的决心不可改变，17 节。</w:t>
      </w:r>
    </w:p>
    <w:p w14:paraId="7BB01A86" w14:textId="77777777" w:rsidR="00130D71" w:rsidRPr="00835730" w:rsidRDefault="00130D71">
      <w:pPr>
        <w:rPr>
          <w:sz w:val="26"/>
          <w:szCs w:val="26"/>
        </w:rPr>
      </w:pPr>
    </w:p>
    <w:p w14:paraId="2DF6823D"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提醒我们他的诚实，第 18 节。称我们得救的盼望为灵魂的锚，第 19 节。三次形容他的锚绝对可靠，第 19 节。</w:t>
      </w:r>
    </w:p>
    <w:p w14:paraId="64EF25DD" w14:textId="77777777" w:rsidR="00130D71" w:rsidRPr="00835730" w:rsidRDefault="00130D71">
      <w:pPr>
        <w:rPr>
          <w:sz w:val="26"/>
          <w:szCs w:val="26"/>
        </w:rPr>
      </w:pPr>
    </w:p>
    <w:p w14:paraId="458C88F8" w14:textId="1D8D59A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教导说，我们的先驱基督已经为我们进入天堂，第 19 至 20 节。并且他肯定了基督祭司职分的永恒性，第 20 节。希伯来书的作者总结了四个教义，并将四个教义关联起来，希伯来书的作者将这四个教义关联在一个扩展的背景下，以教导他的读者。</w:t>
      </w:r>
    </w:p>
    <w:p w14:paraId="3B6F6B55" w14:textId="77777777" w:rsidR="00130D71" w:rsidRPr="00835730" w:rsidRDefault="00130D71">
      <w:pPr>
        <w:rPr>
          <w:sz w:val="26"/>
          <w:szCs w:val="26"/>
        </w:rPr>
      </w:pPr>
    </w:p>
    <w:p w14:paraId="3C758288"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这样做，他增加了我们的理解。把保守放在最后并加以广泛对待，强调了真正的信徒不会堕落的事实。上帝保守他的子民，直到最终得救。</w:t>
      </w:r>
    </w:p>
    <w:p w14:paraId="031D6F68" w14:textId="77777777" w:rsidR="00130D71" w:rsidRPr="00835730" w:rsidRDefault="00130D71">
      <w:pPr>
        <w:rPr>
          <w:sz w:val="26"/>
          <w:szCs w:val="26"/>
        </w:rPr>
      </w:pPr>
    </w:p>
    <w:p w14:paraId="1B478DA6"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作者认为，劝勉信徒坚持信仰和警告信徒叛教与保守信仰是相辅相成的。作为一名牧师，他知道教会里有信徒和非信徒。每个教会成员都需要鼓励和劝诫，才能坚持信仰、爱和圣洁。</w:t>
      </w:r>
    </w:p>
    <w:p w14:paraId="2311DADF" w14:textId="77777777" w:rsidR="00130D71" w:rsidRPr="00835730" w:rsidRDefault="00130D71">
      <w:pPr>
        <w:rPr>
          <w:sz w:val="26"/>
          <w:szCs w:val="26"/>
        </w:rPr>
      </w:pPr>
    </w:p>
    <w:p w14:paraId="7F066504"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有些人需要上帝圣言这剂强效良药，将他们从精神萎靡的疾病中唤醒。基督徒需要来自上帝承诺、圣灵在他们心中的使命以及他们与上帝同行的坚定信心。教会领袖必须忠实地爱他们的羊群，劝诫他们继续信仰，警告他们叛教的危险，并鼓励大多数人生活在信心中。</w:t>
      </w:r>
    </w:p>
    <w:p w14:paraId="335E39A6" w14:textId="77777777" w:rsidR="00130D71" w:rsidRPr="00835730" w:rsidRDefault="00130D71">
      <w:pPr>
        <w:rPr>
          <w:sz w:val="26"/>
          <w:szCs w:val="26"/>
        </w:rPr>
      </w:pPr>
    </w:p>
    <w:p w14:paraId="40D65E0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结论。正如我们所看到的，上帝是我们得救的开始、中间和结束。上帝的恩典是救赎的开始，上帝的恩典将使救赎得以完成。</w:t>
      </w:r>
    </w:p>
    <w:p w14:paraId="7AE34D99" w14:textId="77777777" w:rsidR="00130D71" w:rsidRPr="00835730" w:rsidRDefault="00130D71">
      <w:pPr>
        <w:rPr>
          <w:sz w:val="26"/>
          <w:szCs w:val="26"/>
        </w:rPr>
      </w:pPr>
    </w:p>
    <w:p w14:paraId="7D24D2DA"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我们将坚守圣洁，因为上帝坚守恩典。查尔斯·哈登·司布真在他的布道《全是恩典》中这样说道。与此同时，上帝的恩典为我们的精神之旅提供了动力。</w:t>
      </w:r>
    </w:p>
    <w:p w14:paraId="08B9E12C" w14:textId="77777777" w:rsidR="00130D71" w:rsidRPr="00835730" w:rsidRDefault="00130D71">
      <w:pPr>
        <w:rPr>
          <w:sz w:val="26"/>
          <w:szCs w:val="26"/>
        </w:rPr>
      </w:pPr>
    </w:p>
    <w:p w14:paraId="5DFFFEB8" w14:textId="5BF8E7E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司布真说得好：从今世到天国，基督徒生活的每一分钟都是恩典的一分钟。当我们有需要时，上帝的恩典会给我们勇气。</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那么，让我们</w:t>
      </w:r>
      <w:r xmlns:w="http://schemas.openxmlformats.org/wordprocessingml/2006/main" w:rsidR="004373E7">
        <w:rPr>
          <w:rFonts w:ascii="Calibri" w:eastAsia="Calibri" w:hAnsi="Calibri" w:cs="Calibri"/>
          <w:sz w:val="26"/>
          <w:szCs w:val="26"/>
        </w:rPr>
        <w:t xml:space="preserve">满怀信心地来到施恩的宝座前，这样我们就可以得到怜悯，得到恩典，作随时的帮助。</w:t>
      </w:r>
    </w:p>
    <w:p w14:paraId="40DBB95A" w14:textId="77777777" w:rsidR="00130D71" w:rsidRPr="00835730" w:rsidRDefault="00130D71">
      <w:pPr>
        <w:rPr>
          <w:sz w:val="26"/>
          <w:szCs w:val="26"/>
        </w:rPr>
      </w:pPr>
    </w:p>
    <w:p w14:paraId="486289BC" w14:textId="3D0AE14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当我们犯罪时，上帝的恩典会促使我们悔改，促进我们的圣洁。引文：上帝的恩典已经显现，为所有人带来救赎，训练我们放弃不敬虔和世俗激情，在当今时代过着有节制、正直和敬虔的生活。提多书 2:11 和 12。</w:t>
      </w:r>
    </w:p>
    <w:p w14:paraId="074ADB8D" w14:textId="77777777" w:rsidR="00130D71" w:rsidRPr="00835730" w:rsidRDefault="00130D71">
      <w:pPr>
        <w:rPr>
          <w:sz w:val="26"/>
          <w:szCs w:val="26"/>
        </w:rPr>
      </w:pPr>
    </w:p>
    <w:p w14:paraId="5DD55310" w14:textId="366CB29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当我们需要力量继续侍奉上帝时，上帝的恩典会帮助我们，正如保罗所见证的。引用：“我比使徒中任何一个人更劳苦，其实这不是我，而是上帝的恩典与我同在。” 哥林多前书 15:11。</w:t>
      </w:r>
    </w:p>
    <w:p w14:paraId="5BE07868" w14:textId="77777777" w:rsidR="00130D71" w:rsidRPr="00835730" w:rsidRDefault="00130D71">
      <w:pPr>
        <w:rPr>
          <w:sz w:val="26"/>
          <w:szCs w:val="26"/>
        </w:rPr>
      </w:pPr>
    </w:p>
    <w:p w14:paraId="4D7827B0" w14:textId="1989204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当我们疲惫无力时，上帝的恩典会让我们坚强，正如保罗所言。引用：我的恩典对你来说足够了，因为我的力量在软弱中显得完美。当我们开始这些讲座时，我们说我们正在处理救赎的应用，但有两个例外：第一个主题和最后一个主题。</w:t>
      </w:r>
    </w:p>
    <w:p w14:paraId="15977916" w14:textId="77777777" w:rsidR="00130D71" w:rsidRPr="00835730" w:rsidRDefault="00130D71">
      <w:pPr>
        <w:rPr>
          <w:sz w:val="26"/>
          <w:szCs w:val="26"/>
        </w:rPr>
      </w:pPr>
    </w:p>
    <w:p w14:paraId="6F0CF4EA" w14:textId="7B165DB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第一个是上帝的拣选，这当然不是救赎应用的一部分，但它是上帝在创世之前对救赎的计划。在处理完这些特定教义之后，在我们试图将它们与一些更大的圣经主题联系起来之前，但在谨慎处理不同教义之后，我们再次讨论，这次不是在救赎应用之前，而是在救赎应用之外，并讨论永生和荣耀。以下是圣经对永生教义的总结。</w:t>
      </w:r>
    </w:p>
    <w:p w14:paraId="5F1CB07D" w14:textId="77777777" w:rsidR="00130D71" w:rsidRPr="00835730" w:rsidRDefault="00130D71">
      <w:pPr>
        <w:rPr>
          <w:sz w:val="26"/>
          <w:szCs w:val="26"/>
        </w:rPr>
      </w:pPr>
    </w:p>
    <w:p w14:paraId="6AAB926F" w14:textId="0108911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在旧约中，生命通常指肉体生命和祝福。虽然永生一词出现在但以理书 12:3 中，但其他经文也预示它只出现在但以理书 12:3 中，这是永生的真正表达。其他经文也预示了新约教义，特别是那些预言死者复活的经文和一些使用生命或永远一词的诗篇。</w:t>
      </w:r>
    </w:p>
    <w:p w14:paraId="531DA329" w14:textId="77777777" w:rsidR="00130D71" w:rsidRPr="00835730" w:rsidRDefault="00130D71">
      <w:pPr>
        <w:rPr>
          <w:sz w:val="26"/>
          <w:szCs w:val="26"/>
        </w:rPr>
      </w:pPr>
    </w:p>
    <w:p w14:paraId="330938E2" w14:textId="52A733F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新约作者有时使用旧约中的词语来表示物质生命，从类型上来说，是来世的生命。除了约翰福音的作品之外，新约中的永生大多是期待末世，期待来世的生命，那时信徒将在耶稣基督里并通过耶稣基督永远与上帝同在。我们在犹大书 21 中看到了这种末世论的强调，引述说，保守自己常在神的爱中，等候我们主耶稣基督的怜悯，获得永生，结束引述。</w:t>
      </w:r>
    </w:p>
    <w:p w14:paraId="03D7F98B" w14:textId="77777777" w:rsidR="00130D71" w:rsidRPr="00835730" w:rsidRDefault="00130D71">
      <w:pPr>
        <w:rPr>
          <w:sz w:val="26"/>
          <w:szCs w:val="26"/>
        </w:rPr>
      </w:pPr>
    </w:p>
    <w:p w14:paraId="0F8CE8E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信徒等待着末日降临在他们身上的怜悯，而那一天的奖赏就是永生。然而，约翰强调，信徒现在在这个邪恶的时代享受永生。末世的礼物已经渗透到这个时代。</w:t>
      </w:r>
    </w:p>
    <w:p w14:paraId="2BCF50CA" w14:textId="77777777" w:rsidR="00130D71" w:rsidRPr="00835730" w:rsidRDefault="00130D71">
      <w:pPr>
        <w:rPr>
          <w:sz w:val="26"/>
          <w:szCs w:val="26"/>
        </w:rPr>
      </w:pPr>
    </w:p>
    <w:p w14:paraId="4B5B26A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这种生命将在复活时圆满实现，但现在信徒可以确信他们拥有永生。末世已经侵入了这个时代。未来的生命是给予那些现在至少预期未来而信靠耶稣基督的人，给予那些在职业和生活中追随他作为门徒的人。</w:t>
      </w:r>
    </w:p>
    <w:p w14:paraId="02E7BE20" w14:textId="77777777" w:rsidR="00130D71" w:rsidRPr="00835730" w:rsidRDefault="00130D71">
      <w:pPr>
        <w:rPr>
          <w:sz w:val="26"/>
          <w:szCs w:val="26"/>
        </w:rPr>
      </w:pPr>
    </w:p>
    <w:p w14:paraId="0F758E18" w14:textId="6B1AB35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圣经中关于得荣耀的简要概述。新约中的得荣耀显然是未来的祝福，尽管其中一段经文表明这也是现在的祝福。其次，哥林多前书 3:18，318，其中提到信徒现在靠着上帝的恩典从荣耀走向荣耀。</w:t>
      </w:r>
    </w:p>
    <w:p w14:paraId="2BD8F89A" w14:textId="77777777" w:rsidR="00130D71" w:rsidRPr="00835730" w:rsidRDefault="00130D71">
      <w:pPr>
        <w:rPr>
          <w:sz w:val="26"/>
          <w:szCs w:val="26"/>
        </w:rPr>
      </w:pPr>
    </w:p>
    <w:p w14:paraId="3DC5FA2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然而，信徒现在还没有拥有基督再来时应有的全部荣耀。荣耀的承诺在信徒当前的苦难中激励他们，提醒他们等待他们的辉煌和美丽。荣耀是为那些被预知、预定、呼召和称义的人而设的。</w:t>
      </w:r>
    </w:p>
    <w:p w14:paraId="6F1B35BC" w14:textId="77777777" w:rsidR="00130D71" w:rsidRPr="00835730" w:rsidRDefault="00130D71">
      <w:pPr>
        <w:rPr>
          <w:sz w:val="26"/>
          <w:szCs w:val="26"/>
        </w:rPr>
      </w:pPr>
    </w:p>
    <w:p w14:paraId="01E95FA4" w14:textId="48835CF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那些被神呼召的人必定会得到永恒的荣耀，因为呼召他们的神会坚固他们直到永远，而信徒得荣耀的最终目的是神会因赐予他们如此的恩典而永远受到赞美。我对永生和得荣耀有一些简短的笔记，以及系统的表述。这是我的头脑。</w:t>
      </w:r>
    </w:p>
    <w:p w14:paraId="7106D13F" w14:textId="77777777" w:rsidR="00130D71" w:rsidRPr="00835730" w:rsidRDefault="00130D71">
      <w:pPr>
        <w:rPr>
          <w:sz w:val="26"/>
          <w:szCs w:val="26"/>
        </w:rPr>
      </w:pPr>
    </w:p>
    <w:p w14:paraId="2D96405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恢复荣耀。以荣耀、过去、现在和未来为特征。符合基督的形象。</w:t>
      </w:r>
    </w:p>
    <w:p w14:paraId="782F5472" w14:textId="77777777" w:rsidR="00130D71" w:rsidRPr="00835730" w:rsidRDefault="00130D71">
      <w:pPr>
        <w:rPr>
          <w:sz w:val="26"/>
          <w:szCs w:val="26"/>
        </w:rPr>
      </w:pPr>
    </w:p>
    <w:p w14:paraId="4AC78982"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分享基督的荣耀。活在荣耀的身体里。居住在更新的创造中。</w:t>
      </w:r>
    </w:p>
    <w:p w14:paraId="63F30FE0" w14:textId="77777777" w:rsidR="00130D71" w:rsidRPr="00835730" w:rsidRDefault="00130D71">
      <w:pPr>
        <w:rPr>
          <w:sz w:val="26"/>
          <w:szCs w:val="26"/>
        </w:rPr>
      </w:pPr>
    </w:p>
    <w:p w14:paraId="7EB4E16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系统化表述、永生和荣耀。恢复荣耀。我们是按照上帝的形象被创造的，是为了敬拜和彰显上帝，但我们都拒绝承认上帝的荣耀，而是寻求我们自己的荣耀。</w:t>
      </w:r>
    </w:p>
    <w:p w14:paraId="7C395017" w14:textId="77777777" w:rsidR="00130D71" w:rsidRPr="00835730" w:rsidRDefault="00130D71">
      <w:pPr>
        <w:rPr>
          <w:sz w:val="26"/>
          <w:szCs w:val="26"/>
        </w:rPr>
      </w:pPr>
    </w:p>
    <w:p w14:paraId="3DC26A6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通过这种方式，我们失去了上帝赋予我们作为他形象承载者的荣耀。然而，通过他的恩典以及与完美形象基督的结合，上帝拯救了我们，恢复了我们作为完全形象承载者的身份，让我们参与并反映我们一直渴望的荣耀。因此，我们是荣耀的接受者，正在通过荣耀经历转变，并将成为荣耀的分享者。</w:t>
      </w:r>
    </w:p>
    <w:p w14:paraId="6679E356" w14:textId="77777777" w:rsidR="00130D71" w:rsidRPr="00835730" w:rsidRDefault="00130D71">
      <w:pPr>
        <w:rPr>
          <w:sz w:val="26"/>
          <w:szCs w:val="26"/>
        </w:rPr>
      </w:pPr>
    </w:p>
    <w:p w14:paraId="6D13513A" w14:textId="266123D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我们的救赎不只是脱离了罪，也脱离了荣耀。我们这些用偶像来交换上帝荣耀的人，我们这些反抗上帝荣耀的人，已经、正在、并且将要被我们所鄙视和拒绝的荣耀彻底改变。罗马书 1:18-31。</w:t>
      </w:r>
    </w:p>
    <w:p w14:paraId="192008FF" w14:textId="77777777" w:rsidR="00130D71" w:rsidRPr="00835730" w:rsidRDefault="00130D71">
      <w:pPr>
        <w:rPr>
          <w:sz w:val="26"/>
          <w:szCs w:val="26"/>
        </w:rPr>
      </w:pPr>
    </w:p>
    <w:p w14:paraId="7D05D9E7" w14:textId="4F45C3D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罗马书 3：23。罗马书 8：28 至 30。罗马书 9：23。</w:t>
      </w:r>
    </w:p>
    <w:p w14:paraId="648566C1" w14:textId="77777777" w:rsidR="00130D71" w:rsidRPr="00835730" w:rsidRDefault="00130D71">
      <w:pPr>
        <w:rPr>
          <w:sz w:val="26"/>
          <w:szCs w:val="26"/>
        </w:rPr>
      </w:pPr>
    </w:p>
    <w:p w14:paraId="21A2D5AF" w14:textId="2BE47FFB" w:rsidR="00130D71" w:rsidRPr="00835730" w:rsidRDefault="00000000" w:rsidP="004373E7">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哥林多后书</w:t>
      </w:r>
      <w:r xmlns:w="http://schemas.openxmlformats.org/wordprocessingml/2006/main" w:rsidR="004373E7">
        <w:rPr>
          <w:rFonts w:ascii="Calibri" w:eastAsia="Calibri" w:hAnsi="Calibri" w:cs="Calibri"/>
          <w:sz w:val="26"/>
          <w:szCs w:val="26"/>
        </w:rPr>
        <w:t xml:space="preserve">3:18。再说一遍。罗马书 1:18 至 31。罗马书 3:23。罗马书 8:28 至 30。9:23。</w:t>
      </w:r>
    </w:p>
    <w:p w14:paraId="7EEC5444" w14:textId="77777777" w:rsidR="00130D71" w:rsidRPr="00835730" w:rsidRDefault="00130D71">
      <w:pPr>
        <w:rPr>
          <w:sz w:val="26"/>
          <w:szCs w:val="26"/>
        </w:rPr>
      </w:pPr>
    </w:p>
    <w:p w14:paraId="4B69AFA9" w14:textId="22B4AE5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哥林多后书 3:18。其特点是荣耀、过去、现在和将来。我们在基督里的荣耀确实是过去、现在和将来的。</w:t>
      </w:r>
    </w:p>
    <w:p w14:paraId="3084C315" w14:textId="77777777" w:rsidR="00130D71" w:rsidRPr="00835730" w:rsidRDefault="00130D71">
      <w:pPr>
        <w:rPr>
          <w:sz w:val="26"/>
          <w:szCs w:val="26"/>
        </w:rPr>
      </w:pPr>
    </w:p>
    <w:p w14:paraId="703CCA8D" w14:textId="34FF537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我们已经得到荣耀，正如耶稣所说，“父啊，你所赐给我的荣耀，我已赐给他们，叫他们合而为一，像我们合而为一。”约翰福音 17:22。正如保罗所说，我们正在从荣耀变成荣耀。</w:t>
      </w:r>
    </w:p>
    <w:p w14:paraId="67337FD4" w14:textId="77777777" w:rsidR="00130D71" w:rsidRPr="00835730" w:rsidRDefault="00130D71">
      <w:pPr>
        <w:rPr>
          <w:sz w:val="26"/>
          <w:szCs w:val="26"/>
        </w:rPr>
      </w:pPr>
    </w:p>
    <w:p w14:paraId="3DBBC48D" w14:textId="3436B0B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这是哥林多后书 3:18。我们众人既然敞着脸，得以看见主的荣光，好像从镜子里返照，就变成主的形状，荣上加荣。这是从主而来的，他是那灵。</w:t>
      </w:r>
    </w:p>
    <w:p w14:paraId="67703B93" w14:textId="77777777" w:rsidR="00130D71" w:rsidRPr="00835730" w:rsidRDefault="00130D71">
      <w:pPr>
        <w:rPr>
          <w:sz w:val="26"/>
          <w:szCs w:val="26"/>
        </w:rPr>
      </w:pPr>
    </w:p>
    <w:p w14:paraId="57AA54E3" w14:textId="04A1545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哥林多后书 3:18。我们等候荣耀，正如保罗所描述的。引述说，我们因盼望上帝的荣耀而夸耀。</w:t>
      </w:r>
    </w:p>
    <w:p w14:paraId="3C87642D" w14:textId="77777777" w:rsidR="00130D71" w:rsidRPr="00835730" w:rsidRDefault="00130D71">
      <w:pPr>
        <w:rPr>
          <w:sz w:val="26"/>
          <w:szCs w:val="26"/>
        </w:rPr>
      </w:pPr>
    </w:p>
    <w:p w14:paraId="311AF8C7" w14:textId="20133F3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罗马书 5:2。我们未来的荣耀是在基督荣耀归来之后。提多书 2:13。彼得前书 4:13。</w:t>
      </w:r>
    </w:p>
    <w:p w14:paraId="72C6A961" w14:textId="77777777" w:rsidR="00130D71" w:rsidRPr="00835730" w:rsidRDefault="00130D71">
      <w:pPr>
        <w:rPr>
          <w:sz w:val="26"/>
          <w:szCs w:val="26"/>
        </w:rPr>
      </w:pPr>
    </w:p>
    <w:p w14:paraId="4A5CEC31" w14:textId="6CF7E00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这与宇宙的更新息息相关。罗马书 8:19-23。彼得后书 3:13。</w:t>
      </w:r>
    </w:p>
    <w:p w14:paraId="69DDFAAD" w14:textId="77777777" w:rsidR="00130D71" w:rsidRPr="00835730" w:rsidRDefault="00130D71">
      <w:pPr>
        <w:rPr>
          <w:sz w:val="26"/>
          <w:szCs w:val="26"/>
        </w:rPr>
      </w:pPr>
    </w:p>
    <w:p w14:paraId="03E6A7C0" w14:textId="4978562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罗马书 8:19-23。彼得后书 3:13。作为上帝的子民，我们所有人，无论是活着的还是复活的死者，都将一起得到荣耀。</w:t>
      </w:r>
    </w:p>
    <w:p w14:paraId="42BE2F9D" w14:textId="77777777" w:rsidR="00130D71" w:rsidRPr="00835730" w:rsidRDefault="00130D71">
      <w:pPr>
        <w:rPr>
          <w:sz w:val="26"/>
          <w:szCs w:val="26"/>
        </w:rPr>
      </w:pPr>
    </w:p>
    <w:p w14:paraId="15358316" w14:textId="73F35FA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帖撒罗尼迦前书 4:15-18。哥林多前书 15:51-52。符合基督的形象。</w:t>
      </w:r>
    </w:p>
    <w:p w14:paraId="40F2AFCB" w14:textId="77777777" w:rsidR="00130D71" w:rsidRPr="00835730" w:rsidRDefault="00130D71">
      <w:pPr>
        <w:rPr>
          <w:sz w:val="26"/>
          <w:szCs w:val="26"/>
        </w:rPr>
      </w:pPr>
    </w:p>
    <w:p w14:paraId="394EDF8E" w14:textId="1D662D2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创世记 1:26-27 中记载，我们被造时所具有的上帝形象仍然存在于我们身上。它的功能在人类的堕落中被玷污了，但在基督里逐渐恢复了。歌罗西书 3:9-10。</w:t>
      </w:r>
    </w:p>
    <w:p w14:paraId="21E31824" w14:textId="77777777" w:rsidR="00130D71" w:rsidRPr="00835730" w:rsidRDefault="00130D71">
      <w:pPr>
        <w:rPr>
          <w:sz w:val="26"/>
          <w:szCs w:val="26"/>
        </w:rPr>
      </w:pPr>
    </w:p>
    <w:p w14:paraId="2021D07B" w14:textId="6A5E96A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以弗所书 2:22-24。只有当基督，即真正的形象，哥林多后书 4:4，歌罗西书 1:15，在复活中强有力地使我们符合他的形象时，它才会完美。引用，腓立比书 3:21。</w:t>
      </w:r>
    </w:p>
    <w:p w14:paraId="4C47C963" w14:textId="77777777" w:rsidR="00130D71" w:rsidRPr="00835730" w:rsidRDefault="00130D71">
      <w:pPr>
        <w:rPr>
          <w:sz w:val="26"/>
          <w:szCs w:val="26"/>
        </w:rPr>
      </w:pPr>
    </w:p>
    <w:p w14:paraId="7905B879" w14:textId="3697768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他将用那能使万物臣服于自己的大能，将我们卑微的身体改变为他荣耀身体的样式。腓立比书 3:21。辛克莱·弗格森在其《圣灵》一书中指出，形象和形象承载者在精神上是合一的，因此当基督在荣耀中显现时，形象承载者与他在荣耀中合一。</w:t>
      </w:r>
    </w:p>
    <w:p w14:paraId="6B82EE2B" w14:textId="77777777" w:rsidR="00130D71" w:rsidRPr="00835730" w:rsidRDefault="00130D71">
      <w:pPr>
        <w:rPr>
          <w:sz w:val="26"/>
          <w:szCs w:val="26"/>
        </w:rPr>
      </w:pPr>
    </w:p>
    <w:p w14:paraId="18F7DD56" w14:textId="407D5A1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歌罗西书 3:4。我们在基督里、与基督一同复活，靠着基督，成为像基督的人。同时，我们知道基督在你们心里成了有荣耀的盼望。歌罗西书 1:27。</w:t>
      </w:r>
    </w:p>
    <w:p w14:paraId="77F2ED80" w14:textId="77777777" w:rsidR="00130D71" w:rsidRPr="00835730" w:rsidRDefault="00130D71">
      <w:pPr>
        <w:rPr>
          <w:sz w:val="26"/>
          <w:szCs w:val="26"/>
        </w:rPr>
      </w:pPr>
    </w:p>
    <w:p w14:paraId="3D8E4FB8" w14:textId="6BE7195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分享基督的荣耀。保罗写道，我想现在的苦楚若比起将来要显于我们的荣耀就不足介意了。罗马书 8:18 </w:t>
      </w:r>
      <w:r xmlns:w="http://schemas.openxmlformats.org/wordprocessingml/2006/main" w:rsidR="004373E7">
        <w:rPr>
          <w:rFonts w:ascii="Calibri" w:eastAsia="Calibri" w:hAnsi="Calibri" w:cs="Calibri"/>
          <w:sz w:val="26"/>
          <w:szCs w:val="26"/>
        </w:rPr>
        <w:t xml:space="preserve">。</w:t>
      </w:r>
    </w:p>
    <w:p w14:paraId="17952861" w14:textId="77777777" w:rsidR="00130D71" w:rsidRPr="00835730" w:rsidRDefault="00130D71">
      <w:pPr>
        <w:rPr>
          <w:sz w:val="26"/>
          <w:szCs w:val="26"/>
        </w:rPr>
      </w:pPr>
    </w:p>
    <w:p w14:paraId="503ABF3E" w14:textId="21F4851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令人震惊的是，荣耀意味着复活的圣徒看到基督的荣耀并被它改变。为了分享它，上帝将为我们创造绝对无与伦比的永恒荣耀。哥林多后书 4:17。</w:t>
      </w:r>
    </w:p>
    <w:p w14:paraId="78C79B97" w14:textId="77777777" w:rsidR="00130D71" w:rsidRPr="00835730" w:rsidRDefault="00130D71">
      <w:pPr>
        <w:rPr>
          <w:sz w:val="26"/>
          <w:szCs w:val="26"/>
        </w:rPr>
      </w:pPr>
    </w:p>
    <w:p w14:paraId="1CA8E98B" w14:textId="536280D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作为对耶稣祈祷的回应，我们将看到他的荣耀。约翰福音 17:24。而那景象将改变我们。</w:t>
      </w:r>
    </w:p>
    <w:p w14:paraId="17142C60" w14:textId="77777777" w:rsidR="00130D71" w:rsidRPr="00835730" w:rsidRDefault="00130D71">
      <w:pPr>
        <w:rPr>
          <w:sz w:val="26"/>
          <w:szCs w:val="26"/>
        </w:rPr>
      </w:pPr>
    </w:p>
    <w:p w14:paraId="7BF71F29" w14:textId="418908A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腓立比书 3:21。约翰一书 3:2。这样我们才能真正分享他的荣耀。彼得前书 5:2。上帝已经预先为我们准备好了荣耀。</w:t>
      </w:r>
    </w:p>
    <w:p w14:paraId="52736240" w14:textId="77777777" w:rsidR="00130D71" w:rsidRPr="00835730" w:rsidRDefault="00130D71">
      <w:pPr>
        <w:rPr>
          <w:sz w:val="26"/>
          <w:szCs w:val="26"/>
        </w:rPr>
      </w:pPr>
    </w:p>
    <w:p w14:paraId="2F8D22EB" w14:textId="0559D14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罗马书 9:23。从起初，因着他的恩典，他要领许多儿子进荣耀里去。希伯来书 2:10。</w:t>
      </w:r>
    </w:p>
    <w:p w14:paraId="548159E7" w14:textId="77777777" w:rsidR="00130D71" w:rsidRPr="00835730" w:rsidRDefault="00130D71">
      <w:pPr>
        <w:rPr>
          <w:sz w:val="26"/>
          <w:szCs w:val="26"/>
        </w:rPr>
      </w:pPr>
    </w:p>
    <w:p w14:paraId="0162C62B" w14:textId="138B147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最终，我们活着，拥有荣耀的身体。虽然死后，我们的灵魂却变得完美。希伯来书 12:23。</w:t>
      </w:r>
    </w:p>
    <w:p w14:paraId="45590B87" w14:textId="77777777" w:rsidR="00130D71" w:rsidRPr="00835730" w:rsidRDefault="00130D71">
      <w:pPr>
        <w:rPr>
          <w:sz w:val="26"/>
          <w:szCs w:val="26"/>
        </w:rPr>
      </w:pPr>
    </w:p>
    <w:p w14:paraId="041C24D2" w14:textId="532C112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荣耀涉及我们的身体被赎回。罗马书 8:23。我们现在的身体和复活的身体之间将具有连续性。</w:t>
      </w:r>
    </w:p>
    <w:p w14:paraId="46BD4502" w14:textId="77777777" w:rsidR="00130D71" w:rsidRPr="00835730" w:rsidRDefault="00130D71">
      <w:pPr>
        <w:rPr>
          <w:sz w:val="26"/>
          <w:szCs w:val="26"/>
        </w:rPr>
      </w:pPr>
    </w:p>
    <w:p w14:paraId="660D4AD2" w14:textId="3EB27FC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复活的身体，第 11 节。也会有不连续性，因为我们的新身体将是不朽的、荣耀的、强大的、不朽的。哥林多前书 15：42 至 54。</w:t>
      </w:r>
    </w:p>
    <w:p w14:paraId="26FC461D" w14:textId="77777777" w:rsidR="00130D71" w:rsidRPr="00835730" w:rsidRDefault="00130D71">
      <w:pPr>
        <w:rPr>
          <w:sz w:val="26"/>
          <w:szCs w:val="26"/>
        </w:rPr>
      </w:pPr>
    </w:p>
    <w:p w14:paraId="371A889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既有物质的，也有精神的。第 44 节，这意味着不是非物质的，而是由精神统治的。居住在一个更新的创造中。</w:t>
      </w:r>
    </w:p>
    <w:p w14:paraId="0FF81D8C" w14:textId="77777777" w:rsidR="00130D71" w:rsidRPr="00835730" w:rsidRDefault="00130D71">
      <w:pPr>
        <w:rPr>
          <w:sz w:val="26"/>
          <w:szCs w:val="26"/>
        </w:rPr>
      </w:pPr>
    </w:p>
    <w:p w14:paraId="3C9238E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作为信徒，我们是宇宙最终救赎的缩影。宏观世界。引用，创造本身也将从腐败的束缚中解放出来，进入上帝之子的荣耀自由。</w:t>
      </w:r>
    </w:p>
    <w:p w14:paraId="509E0D33" w14:textId="77777777" w:rsidR="00130D71" w:rsidRPr="00835730" w:rsidRDefault="00130D71">
      <w:pPr>
        <w:rPr>
          <w:sz w:val="26"/>
          <w:szCs w:val="26"/>
        </w:rPr>
      </w:pPr>
    </w:p>
    <w:p w14:paraId="5A6D2D1A" w14:textId="7776338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罗马书 8:21。上帝将通过拯救人类脱离诅咒来实现他对创造物的目的。启示录 22:3。并使我们变得完美。</w:t>
      </w:r>
    </w:p>
    <w:p w14:paraId="2968148A" w14:textId="77777777" w:rsidR="00130D71" w:rsidRPr="00835730" w:rsidRDefault="00130D71">
      <w:pPr>
        <w:rPr>
          <w:sz w:val="26"/>
          <w:szCs w:val="26"/>
        </w:rPr>
      </w:pPr>
    </w:p>
    <w:p w14:paraId="18E8C0A9" w14:textId="54DF3BF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帖撒罗尼迦前书 5:23。并使其完善。彼得后书 3:13。</w:t>
      </w:r>
    </w:p>
    <w:p w14:paraId="3433D4A8" w14:textId="77777777" w:rsidR="00130D71" w:rsidRPr="00835730" w:rsidRDefault="00130D71">
      <w:pPr>
        <w:rPr>
          <w:sz w:val="26"/>
          <w:szCs w:val="26"/>
        </w:rPr>
      </w:pPr>
    </w:p>
    <w:p w14:paraId="0B34FB45" w14:textId="17AA3400" w:rsidR="00130D71" w:rsidRPr="00835730" w:rsidRDefault="00000000" w:rsidP="004373E7">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弗格森说得好。引用，这种荣耀的圆满等待着末世和复活中的圣灵的使命。在这里，祂的工作模式也像基督一样，也像信徒一样，并且暗示着，在宇宙中也是如此。结束引用。弗格森</w:t>
      </w:r>
      <w:r xmlns:w="http://schemas.openxmlformats.org/wordprocessingml/2006/main" w:rsidRPr="004373E7">
        <w:rPr>
          <w:rFonts w:ascii="Calibri" w:eastAsia="Calibri" w:hAnsi="Calibri" w:cs="Calibri"/>
          <w:i/>
          <w:iCs/>
          <w:sz w:val="26"/>
          <w:szCs w:val="26"/>
        </w:rPr>
        <w:t xml:space="preserve">，《圣灵》 </w:t>
      </w:r>
      <w:r xmlns:w="http://schemas.openxmlformats.org/wordprocessingml/2006/main" w:rsidRPr="00835730">
        <w:rPr>
          <w:rFonts w:ascii="Calibri" w:eastAsia="Calibri" w:hAnsi="Calibri" w:cs="Calibri"/>
          <w:sz w:val="26"/>
          <w:szCs w:val="26"/>
        </w:rPr>
        <w:t xml:space="preserve">，第 249 页。</w:t>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在下一讲中，我们将开始从神学主题的角度思考救赎，展示这些主题如何贯穿我们在过去这些讲座中学习的许多教义。</w:t>
      </w:r>
    </w:p>
    <w:p w14:paraId="0A982FA8" w14:textId="77777777" w:rsidR="00130D71" w:rsidRPr="00835730" w:rsidRDefault="00130D71">
      <w:pPr>
        <w:rPr>
          <w:sz w:val="26"/>
          <w:szCs w:val="26"/>
        </w:rPr>
      </w:pPr>
    </w:p>
    <w:p w14:paraId="0B68EC3E" w14:textId="6B3ED585" w:rsidR="00130D71" w:rsidRPr="00835730" w:rsidRDefault="00835730" w:rsidP="0083573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这是罗伯特·彼得森博士关于救赎的教学。这是第 20 节，保存和坚持，第 4 部分，系统表述，叛教，永生，荣耀。</w:t>
      </w:r>
      <w:r xmlns:w="http://schemas.openxmlformats.org/wordprocessingml/2006/main" w:rsidRPr="00835730">
        <w:rPr>
          <w:rFonts w:ascii="Calibri" w:eastAsia="Calibri" w:hAnsi="Calibri" w:cs="Calibri"/>
          <w:sz w:val="26"/>
          <w:szCs w:val="26"/>
        </w:rPr>
        <w:br xmlns:w="http://schemas.openxmlformats.org/wordprocessingml/2006/main"/>
      </w:r>
    </w:p>
    <w:sectPr w:rsidR="00130D71" w:rsidRPr="008357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BC06" w14:textId="77777777" w:rsidR="00546F66" w:rsidRDefault="00546F66" w:rsidP="00835730">
      <w:r>
        <w:separator/>
      </w:r>
    </w:p>
  </w:endnote>
  <w:endnote w:type="continuationSeparator" w:id="0">
    <w:p w14:paraId="3FF9EE69" w14:textId="77777777" w:rsidR="00546F66" w:rsidRDefault="00546F66" w:rsidP="008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A21D" w14:textId="77777777" w:rsidR="00546F66" w:rsidRDefault="00546F66" w:rsidP="00835730">
      <w:r>
        <w:separator/>
      </w:r>
    </w:p>
  </w:footnote>
  <w:footnote w:type="continuationSeparator" w:id="0">
    <w:p w14:paraId="4E2591B2" w14:textId="77777777" w:rsidR="00546F66" w:rsidRDefault="00546F66" w:rsidP="0083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9167"/>
      <w:docPartObj>
        <w:docPartGallery w:val="Page Numbers (Top of Page)"/>
        <w:docPartUnique/>
      </w:docPartObj>
    </w:sdtPr>
    <w:sdtEndPr>
      <w:rPr>
        <w:noProof/>
      </w:rPr>
    </w:sdtEndPr>
    <w:sdtContent>
      <w:p w14:paraId="6A211F34" w14:textId="666198E8" w:rsidR="00835730" w:rsidRDefault="008357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2AEE5" w14:textId="77777777" w:rsidR="00835730" w:rsidRDefault="00835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07953"/>
    <w:multiLevelType w:val="hybridMultilevel"/>
    <w:tmpl w:val="7FBA8D5E"/>
    <w:lvl w:ilvl="0" w:tplc="D4CAE3D8">
      <w:start w:val="1"/>
      <w:numFmt w:val="bullet"/>
      <w:lvlText w:val="●"/>
      <w:lvlJc w:val="left"/>
      <w:pPr>
        <w:ind w:left="720" w:hanging="360"/>
      </w:pPr>
    </w:lvl>
    <w:lvl w:ilvl="1" w:tplc="87FC7236">
      <w:start w:val="1"/>
      <w:numFmt w:val="bullet"/>
      <w:lvlText w:val="○"/>
      <w:lvlJc w:val="left"/>
      <w:pPr>
        <w:ind w:left="1440" w:hanging="360"/>
      </w:pPr>
    </w:lvl>
    <w:lvl w:ilvl="2" w:tplc="0818FF6C">
      <w:start w:val="1"/>
      <w:numFmt w:val="bullet"/>
      <w:lvlText w:val="■"/>
      <w:lvlJc w:val="left"/>
      <w:pPr>
        <w:ind w:left="2160" w:hanging="360"/>
      </w:pPr>
    </w:lvl>
    <w:lvl w:ilvl="3" w:tplc="5A04E92E">
      <w:start w:val="1"/>
      <w:numFmt w:val="bullet"/>
      <w:lvlText w:val="●"/>
      <w:lvlJc w:val="left"/>
      <w:pPr>
        <w:ind w:left="2880" w:hanging="360"/>
      </w:pPr>
    </w:lvl>
    <w:lvl w:ilvl="4" w:tplc="4FB41DE0">
      <w:start w:val="1"/>
      <w:numFmt w:val="bullet"/>
      <w:lvlText w:val="○"/>
      <w:lvlJc w:val="left"/>
      <w:pPr>
        <w:ind w:left="3600" w:hanging="360"/>
      </w:pPr>
    </w:lvl>
    <w:lvl w:ilvl="5" w:tplc="786E90EA">
      <w:start w:val="1"/>
      <w:numFmt w:val="bullet"/>
      <w:lvlText w:val="■"/>
      <w:lvlJc w:val="left"/>
      <w:pPr>
        <w:ind w:left="4320" w:hanging="360"/>
      </w:pPr>
    </w:lvl>
    <w:lvl w:ilvl="6" w:tplc="02D03978">
      <w:start w:val="1"/>
      <w:numFmt w:val="bullet"/>
      <w:lvlText w:val="●"/>
      <w:lvlJc w:val="left"/>
      <w:pPr>
        <w:ind w:left="5040" w:hanging="360"/>
      </w:pPr>
    </w:lvl>
    <w:lvl w:ilvl="7" w:tplc="F98E6704">
      <w:start w:val="1"/>
      <w:numFmt w:val="bullet"/>
      <w:lvlText w:val="●"/>
      <w:lvlJc w:val="left"/>
      <w:pPr>
        <w:ind w:left="5760" w:hanging="360"/>
      </w:pPr>
    </w:lvl>
    <w:lvl w:ilvl="8" w:tplc="8FF4EE3E">
      <w:start w:val="1"/>
      <w:numFmt w:val="bullet"/>
      <w:lvlText w:val="●"/>
      <w:lvlJc w:val="left"/>
      <w:pPr>
        <w:ind w:left="6480" w:hanging="360"/>
      </w:pPr>
    </w:lvl>
  </w:abstractNum>
  <w:num w:numId="1" w16cid:durableId="14541321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71"/>
    <w:rsid w:val="00130D71"/>
    <w:rsid w:val="004373E7"/>
    <w:rsid w:val="00501024"/>
    <w:rsid w:val="00546F66"/>
    <w:rsid w:val="00835730"/>
    <w:rsid w:val="008F04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5826F"/>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5730"/>
    <w:pPr>
      <w:tabs>
        <w:tab w:val="center" w:pos="4680"/>
        <w:tab w:val="right" w:pos="9360"/>
      </w:tabs>
    </w:pPr>
  </w:style>
  <w:style w:type="character" w:customStyle="1" w:styleId="HeaderChar">
    <w:name w:val="Header Char"/>
    <w:basedOn w:val="DefaultParagraphFont"/>
    <w:link w:val="Header"/>
    <w:uiPriority w:val="99"/>
    <w:rsid w:val="00835730"/>
  </w:style>
  <w:style w:type="paragraph" w:styleId="Footer">
    <w:name w:val="footer"/>
    <w:basedOn w:val="Normal"/>
    <w:link w:val="FooterChar"/>
    <w:uiPriority w:val="99"/>
    <w:unhideWhenUsed/>
    <w:rsid w:val="00835730"/>
    <w:pPr>
      <w:tabs>
        <w:tab w:val="center" w:pos="4680"/>
        <w:tab w:val="right" w:pos="9360"/>
      </w:tabs>
    </w:pPr>
  </w:style>
  <w:style w:type="character" w:customStyle="1" w:styleId="FooterChar">
    <w:name w:val="Footer Char"/>
    <w:basedOn w:val="DefaultParagraphFont"/>
    <w:link w:val="Footer"/>
    <w:uiPriority w:val="99"/>
    <w:rsid w:val="0083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4864</Words>
  <Characters>23838</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Peterson Salvation Session20</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Session20</dc:title>
  <dc:creator>TurboScribe.ai</dc:creator>
  <cp:lastModifiedBy>Ted Hildebrandt</cp:lastModifiedBy>
  <cp:revision>2</cp:revision>
  <dcterms:created xsi:type="dcterms:W3CDTF">2024-10-30T11:57:00Z</dcterms:created>
  <dcterms:modified xsi:type="dcterms:W3CDTF">2024-10-30T11:57:00Z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0c7c80124702ffc25d390f11706eaee806e36340c753077bd7c28536df6bbf9b</vt:lpwstr>
  </property>
</Properties>
</file>