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F3F66" w14:textId="2A1FEDD0" w:rsidR="002F4E5A" w:rsidRDefault="005E4832" w:rsidP="005E4832">
      <w:pPr xmlns:w="http://schemas.openxmlformats.org/wordprocessingml/2006/main">
        <w:jc w:val="center"/>
        <w:rPr>
          <w:rFonts w:ascii="Calibri" w:eastAsia="Calibri" w:hAnsi="Calibri" w:cs="Calibri"/>
          <w:b/>
          <w:bCs/>
          <w:sz w:val="42"/>
          <w:szCs w:val="42"/>
        </w:rPr>
      </w:pPr>
      <w:r xmlns:w="http://schemas.openxmlformats.org/wordprocessingml/2006/main" w:rsidRPr="005E4832">
        <w:rPr>
          <w:rFonts w:ascii="Calibri" w:eastAsia="Calibri" w:hAnsi="Calibri" w:cs="Calibri"/>
          <w:b/>
          <w:bCs/>
          <w:sz w:val="42"/>
          <w:szCs w:val="42"/>
        </w:rPr>
        <w:t xml:space="preserve">罗伯特·彼得森博士，救恩，第 17 课，</w:t>
      </w:r>
      <w:r xmlns:w="http://schemas.openxmlformats.org/wordprocessingml/2006/main" w:rsidRPr="005E4832">
        <w:rPr>
          <w:rFonts w:ascii="Calibri" w:eastAsia="Calibri" w:hAnsi="Calibri" w:cs="Calibri"/>
          <w:b/>
          <w:bCs/>
          <w:sz w:val="42"/>
          <w:szCs w:val="42"/>
        </w:rPr>
        <w:br xmlns:w="http://schemas.openxmlformats.org/wordprocessingml/2006/main"/>
      </w:r>
      <w:r xmlns:w="http://schemas.openxmlformats.org/wordprocessingml/2006/main" w:rsidRPr="005E4832">
        <w:rPr>
          <w:rFonts w:ascii="Calibri" w:eastAsia="Calibri" w:hAnsi="Calibri" w:cs="Calibri"/>
          <w:b/>
          <w:bCs/>
          <w:sz w:val="42"/>
          <w:szCs w:val="42"/>
        </w:rPr>
        <w:t xml:space="preserve">成圣，第 3 部分，系统公式</w:t>
      </w:r>
      <w:r xmlns:w="http://schemas.openxmlformats.org/wordprocessingml/2006/main">
        <w:rPr>
          <w:rFonts w:ascii="Calibri" w:eastAsia="Calibri" w:hAnsi="Calibri" w:cs="Calibri"/>
          <w:b/>
          <w:bCs/>
          <w:sz w:val="42"/>
          <w:szCs w:val="42"/>
        </w:rPr>
        <w:t xml:space="preserve">，</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保存和坚持</w:t>
      </w:r>
    </w:p>
    <w:p w14:paraId="7B0A6547" w14:textId="43399060" w:rsidR="005E4832" w:rsidRPr="005E4832" w:rsidRDefault="005E4832" w:rsidP="005E4832">
      <w:pPr xmlns:w="http://schemas.openxmlformats.org/wordprocessingml/2006/main">
        <w:jc w:val="center"/>
        <w:rPr>
          <w:rFonts w:ascii="Calibri" w:eastAsia="Calibri" w:hAnsi="Calibri" w:cs="Calibri"/>
          <w:sz w:val="26"/>
          <w:szCs w:val="26"/>
        </w:rPr>
      </w:pPr>
      <w:r xmlns:w="http://schemas.openxmlformats.org/wordprocessingml/2006/main" w:rsidRPr="005E4832">
        <w:rPr>
          <w:rFonts w:ascii="AA Times New Roman" w:eastAsia="Calibri" w:hAnsi="AA Times New Roman" w:cs="AA Times New Roman"/>
          <w:sz w:val="26"/>
          <w:szCs w:val="26"/>
        </w:rPr>
        <w:t xml:space="preserve">© </w:t>
      </w:r>
      <w:r xmlns:w="http://schemas.openxmlformats.org/wordprocessingml/2006/main" w:rsidRPr="005E4832">
        <w:rPr>
          <w:rFonts w:ascii="Calibri" w:eastAsia="Calibri" w:hAnsi="Calibri" w:cs="Calibri"/>
          <w:sz w:val="26"/>
          <w:szCs w:val="26"/>
        </w:rPr>
        <w:t xml:space="preserve">2024 Robert Peterson 和 Ted Hildebrandt</w:t>
      </w:r>
    </w:p>
    <w:p w14:paraId="37854DFF" w14:textId="77777777" w:rsidR="005E4832" w:rsidRPr="005E4832" w:rsidRDefault="005E4832">
      <w:pPr>
        <w:rPr>
          <w:sz w:val="26"/>
          <w:szCs w:val="26"/>
        </w:rPr>
      </w:pPr>
    </w:p>
    <w:p w14:paraId="5D3022D1" w14:textId="0CE506DF"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这是罗伯特·彼得森博士关于救赎的教学。这是第 17 节，圣化，第 3 部分，系统表述，保存和坚持。</w:t>
      </w:r>
      <w:r xmlns:w="http://schemas.openxmlformats.org/wordprocessingml/2006/main" w:rsidR="005E4832" w:rsidRPr="005E4832">
        <w:rPr>
          <w:rFonts w:ascii="Calibri" w:eastAsia="Calibri" w:hAnsi="Calibri" w:cs="Calibri"/>
          <w:sz w:val="26"/>
          <w:szCs w:val="26"/>
        </w:rPr>
        <w:br xmlns:w="http://schemas.openxmlformats.org/wordprocessingml/2006/main"/>
      </w:r>
      <w:r xmlns:w="http://schemas.openxmlformats.org/wordprocessingml/2006/main" w:rsidR="005E4832" w:rsidRPr="005E4832">
        <w:rPr>
          <w:rFonts w:ascii="Calibri" w:eastAsia="Calibri" w:hAnsi="Calibri" w:cs="Calibri"/>
          <w:sz w:val="26"/>
          <w:szCs w:val="26"/>
        </w:rPr>
        <w:br xmlns:w="http://schemas.openxmlformats.org/wordprocessingml/2006/main"/>
      </w:r>
      <w:r xmlns:w="http://schemas.openxmlformats.org/wordprocessingml/2006/main" w:rsidRPr="005E4832">
        <w:rPr>
          <w:rFonts w:ascii="Calibri" w:eastAsia="Calibri" w:hAnsi="Calibri" w:cs="Calibri"/>
          <w:sz w:val="26"/>
          <w:szCs w:val="26"/>
        </w:rPr>
        <w:t xml:space="preserve">我们继续研究救赎教义或救赎论，以及圣化。</w:t>
      </w:r>
    </w:p>
    <w:p w14:paraId="1AB48205" w14:textId="77777777" w:rsidR="002F4E5A" w:rsidRPr="005E4832" w:rsidRDefault="002F4E5A">
      <w:pPr>
        <w:rPr>
          <w:sz w:val="26"/>
          <w:szCs w:val="26"/>
        </w:rPr>
      </w:pPr>
    </w:p>
    <w:p w14:paraId="19ECC858"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在概述了基督徒生活的五种观点并至少粗略地对其进行了评估之后，我们转向圣化的系统表述。首先，圣化和三位一体。三位一体的三个位格在圣化中发挥着作用。</w:t>
      </w:r>
    </w:p>
    <w:p w14:paraId="2BCE993C" w14:textId="77777777" w:rsidR="002F4E5A" w:rsidRPr="005E4832" w:rsidRDefault="002F4E5A">
      <w:pPr>
        <w:rPr>
          <w:sz w:val="26"/>
          <w:szCs w:val="26"/>
        </w:rPr>
      </w:pPr>
    </w:p>
    <w:p w14:paraId="2FD94E4B" w14:textId="4599C471"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天父上帝对待真正的信徒就像对待他的儿子一样，通过管教他们。为什么？希伯来书 12:9 和 10。万灵之父管教我们是为了我们的益处，以便我们能够分享他的圣洁。</w:t>
      </w:r>
    </w:p>
    <w:p w14:paraId="3E9D4F44" w14:textId="77777777" w:rsidR="002F4E5A" w:rsidRPr="005E4832" w:rsidRDefault="002F4E5A">
      <w:pPr>
        <w:rPr>
          <w:sz w:val="26"/>
          <w:szCs w:val="26"/>
        </w:rPr>
      </w:pPr>
    </w:p>
    <w:p w14:paraId="33F6AA23" w14:textId="10206723"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希伯来书 12:9 和 10。父管教我们，以便我们能分享他的圣洁。上帝的儿子，引用，爱教会，为她献出自己，使她圣洁，用水藉着道把她洗净，以弗所书 5:25 和 26。</w:t>
      </w:r>
    </w:p>
    <w:p w14:paraId="18E9D0AB" w14:textId="77777777" w:rsidR="002F4E5A" w:rsidRPr="005E4832" w:rsidRDefault="002F4E5A">
      <w:pPr>
        <w:rPr>
          <w:sz w:val="26"/>
          <w:szCs w:val="26"/>
        </w:rPr>
      </w:pPr>
    </w:p>
    <w:p w14:paraId="5CF6DC54"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此外，基督将实现使教会成圣的目标，引用以弗所书 5 章 27 节的话。他这样做是为了献给自己，作个荣耀的教会，毫无玷污、皱纹等类的病，乃是圣洁没有瑕疵的，以弗所书 5 章 27 节。父使教会成圣，使教会成为神的子民。子也做同样的事。</w:t>
      </w:r>
    </w:p>
    <w:p w14:paraId="056F62CD" w14:textId="77777777" w:rsidR="002F4E5A" w:rsidRPr="005E4832" w:rsidRDefault="002F4E5A">
      <w:pPr>
        <w:rPr>
          <w:sz w:val="26"/>
          <w:szCs w:val="26"/>
        </w:rPr>
      </w:pPr>
    </w:p>
    <w:p w14:paraId="1D2E159C" w14:textId="05C77EEE"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圣灵也参与其中。保罗在帖撒罗尼迦后书 2:13 中解释了他、西拉和提摩太为何为帖撒罗尼迦信徒感谢神。“主所爱的弟兄们哪，我们本该常为你们感谢神；因为他从起初拣选了你们，叫你们因信真道，又被圣灵感动，成为圣洁，能以得救。”</w:t>
      </w:r>
    </w:p>
    <w:p w14:paraId="0BFFD1EC" w14:textId="77777777" w:rsidR="002F4E5A" w:rsidRPr="005E4832" w:rsidRDefault="002F4E5A">
      <w:pPr>
        <w:rPr>
          <w:sz w:val="26"/>
          <w:szCs w:val="26"/>
        </w:rPr>
      </w:pPr>
    </w:p>
    <w:p w14:paraId="702512D0" w14:textId="2B1061A2"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帖撒罗尼迦后书 2:13。上帝使人得救的方法包括圣灵使他们成圣，使他们远离罪恶，成为圣洁，也包括对福音的信仰。因此，圣父、圣子、圣灵三位一体的全体都致力于使上帝的子民成为圣洁。</w:t>
      </w:r>
    </w:p>
    <w:p w14:paraId="594FABB9" w14:textId="77777777" w:rsidR="002F4E5A" w:rsidRPr="005E4832" w:rsidRDefault="002F4E5A">
      <w:pPr>
        <w:rPr>
          <w:sz w:val="26"/>
          <w:szCs w:val="26"/>
        </w:rPr>
      </w:pPr>
    </w:p>
    <w:p w14:paraId="607BC347"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lastRenderedPageBreak xmlns:w="http://schemas.openxmlformats.org/wordprocessingml/2006/main"/>
      </w:r>
      <w:r xmlns:w="http://schemas.openxmlformats.org/wordprocessingml/2006/main" w:rsidRPr="005E4832">
        <w:rPr>
          <w:rFonts w:ascii="Calibri" w:eastAsia="Calibri" w:hAnsi="Calibri" w:cs="Calibri"/>
          <w:sz w:val="26"/>
          <w:szCs w:val="26"/>
        </w:rPr>
        <w:t xml:space="preserve">成圣和与基督联合。救恩的每个方面都是在与基督联合中进行的，包括成圣。在列举了圣灵的果子之后，保罗坦率地说。</w:t>
      </w:r>
    </w:p>
    <w:p w14:paraId="06FF6A4A" w14:textId="77777777" w:rsidR="002F4E5A" w:rsidRPr="005E4832" w:rsidRDefault="002F4E5A">
      <w:pPr>
        <w:rPr>
          <w:sz w:val="26"/>
          <w:szCs w:val="26"/>
        </w:rPr>
      </w:pPr>
    </w:p>
    <w:p w14:paraId="0F9D5727" w14:textId="594D932A"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引用加拉太书 5:24。凡属基督耶稣的人，是已经把肉体连肉体的邪情私欲钉在十字架上了。加拉太书 5:24。</w:t>
      </w:r>
    </w:p>
    <w:p w14:paraId="22252479" w14:textId="77777777" w:rsidR="002F4E5A" w:rsidRPr="005E4832" w:rsidRDefault="002F4E5A">
      <w:pPr>
        <w:rPr>
          <w:sz w:val="26"/>
          <w:szCs w:val="26"/>
        </w:rPr>
      </w:pPr>
    </w:p>
    <w:p w14:paraId="05F4FD5E" w14:textId="0EA312F6"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同钉十字架，与基督联合，共同受死，是解决罪恶生活的良方。保罗在罗马书第 6 章中扩展了这个主题。当批评者声称他的自由称义教义滋生了放纵时，他感到震惊。他们问道，我们是否应该继续犯罪，以便恩典可以倍增，可以盛行？罗马书 6:1。保罗的回答是，绝对不是。</w:t>
      </w:r>
    </w:p>
    <w:p w14:paraId="22A8B699" w14:textId="77777777" w:rsidR="002F4E5A" w:rsidRPr="005E4832" w:rsidRDefault="002F4E5A">
      <w:pPr>
        <w:rPr>
          <w:sz w:val="26"/>
          <w:szCs w:val="26"/>
        </w:rPr>
      </w:pPr>
    </w:p>
    <w:p w14:paraId="3D71CEF1" w14:textId="3BF4C776"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我们这些已经死于罪中的人怎能还活在罪中呢？罗马书 6:2。保罗解释说，洗礼意味着与基督的死亡和复活联合，这激发了新的圣洁生活。信徒与基督同死。引用，因为我们知道我们的旧我与他同钉十字架，这样被罪所统治的身体就无能为力了，这样我们就不会再被罪所奴役了。</w:t>
      </w:r>
    </w:p>
    <w:p w14:paraId="521CD8B4" w14:textId="77777777" w:rsidR="002F4E5A" w:rsidRPr="005E4832" w:rsidRDefault="002F4E5A">
      <w:pPr>
        <w:rPr>
          <w:sz w:val="26"/>
          <w:szCs w:val="26"/>
        </w:rPr>
      </w:pPr>
    </w:p>
    <w:p w14:paraId="37B25379" w14:textId="77F5F669"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罗马书 6:6。与基督同死使我们脱离了罪的辖制。信徒与基督一同复活。引用第 4 节，正如基督借着父的荣耀从死里复活一样，我们也可以活在新的生命中。</w:t>
      </w:r>
    </w:p>
    <w:p w14:paraId="4F3919E1" w14:textId="77777777" w:rsidR="002F4E5A" w:rsidRPr="005E4832" w:rsidRDefault="002F4E5A">
      <w:pPr>
        <w:rPr>
          <w:sz w:val="26"/>
          <w:szCs w:val="26"/>
        </w:rPr>
      </w:pPr>
    </w:p>
    <w:p w14:paraId="5CA2AD2B" w14:textId="52356053"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罗马书 6:4。与基督联合，在祂大能的复活中，使信徒能够前所未有地为上帝而活。保罗运用他的教导，即与基督联合推动圣化。引用，所以你们也认为自己在基督耶稣里向罪死了，向上帝活着。</w:t>
      </w:r>
    </w:p>
    <w:p w14:paraId="67DA420E" w14:textId="77777777" w:rsidR="002F4E5A" w:rsidRPr="005E4832" w:rsidRDefault="002F4E5A">
      <w:pPr>
        <w:rPr>
          <w:sz w:val="26"/>
          <w:szCs w:val="26"/>
        </w:rPr>
      </w:pPr>
    </w:p>
    <w:p w14:paraId="3B250175" w14:textId="05BAA72A"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因此，不要让罪在你们必死的身体里作王，以致你们顺从它的欲望。罗马书 6:11 和 12。因此，圣化是与基督联合的从属教义，就像救赎的其他方面一样。</w:t>
      </w:r>
    </w:p>
    <w:p w14:paraId="15B5AE56" w14:textId="77777777" w:rsidR="002F4E5A" w:rsidRPr="005E4832" w:rsidRDefault="002F4E5A">
      <w:pPr>
        <w:rPr>
          <w:sz w:val="26"/>
          <w:szCs w:val="26"/>
        </w:rPr>
      </w:pPr>
    </w:p>
    <w:p w14:paraId="75EDE1FF" w14:textId="64AB992C"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当父神通过圣灵的运作将我们与他的儿子结合在一起时，我们在基督耶稣里得到了天上一切属灵的祝福。以弗所书第 1 章第 3 节。圣化和我们的角色。圣灵上帝虽然三位一体的三位一体都发挥着作用，但圣灵上帝是圣化的原动力。</w:t>
      </w:r>
    </w:p>
    <w:p w14:paraId="4203DBCA" w14:textId="77777777" w:rsidR="002F4E5A" w:rsidRPr="005E4832" w:rsidRDefault="002F4E5A">
      <w:pPr>
        <w:rPr>
          <w:sz w:val="26"/>
          <w:szCs w:val="26"/>
        </w:rPr>
      </w:pPr>
    </w:p>
    <w:p w14:paraId="29139A71"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祂将我们从罪恶的领域中分离出来，进入上帝圣洁的领域，使我们获得最初的或最终的圣化。祂将在基督再来时坚定我们最终的、完全的圣化。祂将在救赎中坚定我们。</w:t>
      </w:r>
    </w:p>
    <w:p w14:paraId="7018B485" w14:textId="77777777" w:rsidR="002F4E5A" w:rsidRPr="005E4832" w:rsidRDefault="002F4E5A">
      <w:pPr>
        <w:rPr>
          <w:sz w:val="26"/>
          <w:szCs w:val="26"/>
        </w:rPr>
      </w:pPr>
    </w:p>
    <w:p w14:paraId="7ED2397D" w14:textId="50B91C68"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他在渐进成圣过程中也扮演着重要角色。但他并不是唯一的角色。当上帝重生我们时，他解放了我们以前被罪所束缚的意志，使我们能够爱上帝、侍奉上帝、服从上帝。</w:t>
      </w:r>
    </w:p>
    <w:p w14:paraId="61F47542" w14:textId="77777777" w:rsidR="002F4E5A" w:rsidRPr="005E4832" w:rsidRDefault="002F4E5A">
      <w:pPr>
        <w:rPr>
          <w:sz w:val="26"/>
          <w:szCs w:val="26"/>
        </w:rPr>
      </w:pPr>
    </w:p>
    <w:p w14:paraId="7A4340C3" w14:textId="28DCB950"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lastRenderedPageBreak xmlns:w="http://schemas.openxmlformats.org/wordprocessingml/2006/main"/>
      </w:r>
      <w:r xmlns:w="http://schemas.openxmlformats.org/wordprocessingml/2006/main" w:rsidRPr="005E4832">
        <w:rPr>
          <w:rFonts w:ascii="Calibri" w:eastAsia="Calibri" w:hAnsi="Calibri" w:cs="Calibri"/>
          <w:sz w:val="26"/>
          <w:szCs w:val="26"/>
        </w:rPr>
        <w:t xml:space="preserve">其中一部分是我们在圣灵的指导和力量下负责任地参与渐进的圣化。当耶稣告诉他的门徒，他们必须留在他里面才能结出果实时，约翰福音 15 </w:t>
      </w:r>
      <w:r xmlns:w="http://schemas.openxmlformats.org/wordprocessingml/2006/main" w:rsidR="004F53AC">
        <w:rPr>
          <w:rFonts w:ascii="Calibri" w:eastAsia="Calibri" w:hAnsi="Calibri" w:cs="Calibri"/>
          <w:sz w:val="26"/>
          <w:szCs w:val="26"/>
        </w:rPr>
        <w:t xml:space="preserve">:4，他把他们视为他们在实践圣洁中成长的参与者。在强调了上帝在称义、圣化和选举中的主权恩典之后，保罗写道，因此，弟兄们，罗马书 12:1 姐妹们，鉴于上帝的慈悲，我劝你们将身体献上，当作活祭，是圣洁的，是上帝所喜悦的。</w:t>
      </w:r>
    </w:p>
    <w:p w14:paraId="0118663D" w14:textId="77777777" w:rsidR="002F4E5A" w:rsidRPr="005E4832" w:rsidRDefault="002F4E5A">
      <w:pPr>
        <w:rPr>
          <w:sz w:val="26"/>
          <w:szCs w:val="26"/>
        </w:rPr>
      </w:pPr>
    </w:p>
    <w:p w14:paraId="2016ED22" w14:textId="6AD923AC"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那是你真正的敬拜，罗马书 12:1。新约作者一再敦促读者在圣洁中成长。雅各书 2:1，我的弟兄们，你们要坚守对我们荣耀的主耶稣的信仰，不可偏待人。雅各书 2.1。希伯来书 3:12，弟兄们，你们要谨慎，免得你们中间有人存着不信的恶心，把永生神离弃了。</w:t>
      </w:r>
    </w:p>
    <w:p w14:paraId="2A93E2F5" w14:textId="77777777" w:rsidR="002F4E5A" w:rsidRPr="005E4832" w:rsidRDefault="002F4E5A">
      <w:pPr>
        <w:rPr>
          <w:sz w:val="26"/>
          <w:szCs w:val="26"/>
        </w:rPr>
      </w:pPr>
    </w:p>
    <w:p w14:paraId="0676996D" w14:textId="341051BF"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希伯来书 3:12。彼得后书 3:10 和 11，天地既然要这样销化，你们为人该是怎样的圣洁和敬虔，就显而易见了。彼得后书 3:10 和 11。亲爱的朋友，约翰三书 11，不要效法恶，只要效法善。</w:t>
      </w:r>
    </w:p>
    <w:p w14:paraId="0EE8A036" w14:textId="77777777" w:rsidR="002F4E5A" w:rsidRPr="005E4832" w:rsidRDefault="002F4E5A">
      <w:pPr>
        <w:rPr>
          <w:sz w:val="26"/>
          <w:szCs w:val="26"/>
        </w:rPr>
      </w:pPr>
    </w:p>
    <w:p w14:paraId="0D56FCE4"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我敢说你可能从未听过这节经文。这不是我最喜欢的经文之一，但它确实在圣经里。约翰三书 11。</w:t>
      </w:r>
    </w:p>
    <w:p w14:paraId="5D307AAD" w14:textId="77777777" w:rsidR="002F4E5A" w:rsidRPr="005E4832" w:rsidRDefault="002F4E5A">
      <w:pPr>
        <w:rPr>
          <w:sz w:val="26"/>
          <w:szCs w:val="26"/>
        </w:rPr>
      </w:pPr>
    </w:p>
    <w:p w14:paraId="27DF17C0" w14:textId="7982F5BA"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就像约翰二书一样，约翰三书当然只有一章。启示录 22:10 和 11 中说，时间已经临近。让不义的人继续行不义吧。</w:t>
      </w:r>
    </w:p>
    <w:p w14:paraId="349EFB44" w14:textId="77777777" w:rsidR="002F4E5A" w:rsidRPr="005E4832" w:rsidRDefault="002F4E5A">
      <w:pPr>
        <w:rPr>
          <w:sz w:val="26"/>
          <w:szCs w:val="26"/>
        </w:rPr>
      </w:pPr>
    </w:p>
    <w:p w14:paraId="521A235D"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让污秽仍旧污秽，让义人行义，让圣洁仍旧圣洁。</w:t>
      </w:r>
    </w:p>
    <w:p w14:paraId="4FCB8173" w14:textId="77777777" w:rsidR="002F4E5A" w:rsidRPr="005E4832" w:rsidRDefault="002F4E5A">
      <w:pPr>
        <w:rPr>
          <w:sz w:val="26"/>
          <w:szCs w:val="26"/>
        </w:rPr>
      </w:pPr>
    </w:p>
    <w:p w14:paraId="4D31EA60" w14:textId="0FA35B5A"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启示录 22:10 和 11。上帝和基督徒都活跃在基督徒生活中。保罗在腓立比书 2:12 中命令腓立比人。因此，我亲爱的朋友们，你们要恐惧战兢，作成你们得救的工夫。</w:t>
      </w:r>
    </w:p>
    <w:p w14:paraId="0EF9374D" w14:textId="77777777" w:rsidR="002F4E5A" w:rsidRPr="005E4832" w:rsidRDefault="002F4E5A">
      <w:pPr>
        <w:rPr>
          <w:sz w:val="26"/>
          <w:szCs w:val="26"/>
        </w:rPr>
      </w:pPr>
    </w:p>
    <w:p w14:paraId="09CB30F6" w14:textId="77717F2E"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腓立比书 2:12。在同一句话中，保罗给出了这个命令的原因。就当恐惧战兢，作成你们得救的工夫，然后是第 13 节，因为你们立志行事都是神在你们心里运行，为要成就他的美意。腓立比书 2:13。信徒要在基督徒生活中追求圣洁，知道神在他们里面工作，给他们动力和力量为他而活。</w:t>
      </w:r>
    </w:p>
    <w:p w14:paraId="5321F262" w14:textId="77777777" w:rsidR="002F4E5A" w:rsidRPr="005E4832" w:rsidRDefault="002F4E5A">
      <w:pPr>
        <w:rPr>
          <w:sz w:val="26"/>
          <w:szCs w:val="26"/>
        </w:rPr>
      </w:pPr>
    </w:p>
    <w:p w14:paraId="585C6919" w14:textId="388354CB"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记住歌罗西书 1:29。保罗说，我的目标是使每一个人在基督里成熟，用他在我身上运行的大能努力奋斗。就是这样。很难找到一个完美的比喻来形容这一点。</w:t>
      </w:r>
    </w:p>
    <w:p w14:paraId="6C38D991" w14:textId="77777777" w:rsidR="002F4E5A" w:rsidRPr="005E4832" w:rsidRDefault="002F4E5A">
      <w:pPr>
        <w:rPr>
          <w:sz w:val="26"/>
          <w:szCs w:val="26"/>
        </w:rPr>
      </w:pPr>
    </w:p>
    <w:p w14:paraId="1A7D98EA" w14:textId="74A6915B" w:rsidR="002F4E5A" w:rsidRPr="005E4832" w:rsidRDefault="00000000" w:rsidP="004F53AC">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lastRenderedPageBreak xmlns:w="http://schemas.openxmlformats.org/wordprocessingml/2006/main"/>
      </w:r>
      <w:r xmlns:w="http://schemas.openxmlformats.org/wordprocessingml/2006/main" w:rsidRPr="005E4832">
        <w:rPr>
          <w:rFonts w:ascii="Calibri" w:eastAsia="Calibri" w:hAnsi="Calibri" w:cs="Calibri"/>
          <w:sz w:val="26"/>
          <w:szCs w:val="26"/>
        </w:rPr>
        <w:t xml:space="preserve">我们是同一家律师事务所的成员</w:t>
      </w:r>
      <w:r xmlns:w="http://schemas.openxmlformats.org/wordprocessingml/2006/main" w:rsidR="004F53AC">
        <w:rPr>
          <w:rFonts w:ascii="Calibri" w:eastAsia="Calibri" w:hAnsi="Calibri" w:cs="Calibri"/>
          <w:sz w:val="26"/>
          <w:szCs w:val="26"/>
        </w:rPr>
        <w:t xml:space="preserve">，上帝是首席律师。我不知道该怎么做才好。我们是球队的一员，上帝是经理，圣灵是经理。我不知道该怎么做。但我们在上帝的领导下参与其中，这是重点。</w:t>
      </w:r>
      <w:r xmlns:w="http://schemas.openxmlformats.org/wordprocessingml/2006/main" w:rsidR="004F53AC">
        <w:rPr>
          <w:rFonts w:ascii="Calibri" w:eastAsia="Calibri" w:hAnsi="Calibri" w:cs="Calibri"/>
          <w:sz w:val="26"/>
          <w:szCs w:val="26"/>
        </w:rPr>
        <w:br xmlns:w="http://schemas.openxmlformats.org/wordprocessingml/2006/main"/>
      </w:r>
      <w:r xmlns:w="http://schemas.openxmlformats.org/wordprocessingml/2006/main" w:rsidR="004F53AC">
        <w:rPr>
          <w:rFonts w:ascii="Calibri" w:eastAsia="Calibri" w:hAnsi="Calibri" w:cs="Calibri"/>
          <w:sz w:val="26"/>
          <w:szCs w:val="26"/>
        </w:rPr>
        <w:br xmlns:w="http://schemas.openxmlformats.org/wordprocessingml/2006/main"/>
      </w:r>
      <w:r xmlns:w="http://schemas.openxmlformats.org/wordprocessingml/2006/main" w:rsidRPr="005E4832">
        <w:rPr>
          <w:rFonts w:ascii="Calibri" w:eastAsia="Calibri" w:hAnsi="Calibri" w:cs="Calibri"/>
          <w:sz w:val="26"/>
          <w:szCs w:val="26"/>
        </w:rPr>
        <w:t xml:space="preserve">救赎和教会。圣化既是个人的事，也是集体的事。上帝使他的每一个子民都圣洁。他关心帖撒罗尼迦教会的每一个成员。</w:t>
      </w:r>
    </w:p>
    <w:p w14:paraId="5F5FF870" w14:textId="77777777" w:rsidR="002F4E5A" w:rsidRPr="005E4832" w:rsidRDefault="002F4E5A">
      <w:pPr>
        <w:rPr>
          <w:sz w:val="26"/>
          <w:szCs w:val="26"/>
        </w:rPr>
      </w:pPr>
    </w:p>
    <w:p w14:paraId="7FCAB9B3" w14:textId="5FA99A1E"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引用帖撒罗尼迦前书 4:3-5。神的旨意就是要你们成为圣洁，远避淫行，叫你们各人晓得用圣洁、尊贵守着自己的身体，不放纵情欲，像那不认识神的外邦人。帖撒罗尼迦前书 4:3-5。他把你们每一个人都挑出来。是的，他关心教会。</w:t>
      </w:r>
    </w:p>
    <w:p w14:paraId="1F430024" w14:textId="77777777" w:rsidR="002F4E5A" w:rsidRPr="005E4832" w:rsidRDefault="002F4E5A">
      <w:pPr>
        <w:rPr>
          <w:sz w:val="26"/>
          <w:szCs w:val="26"/>
        </w:rPr>
      </w:pPr>
    </w:p>
    <w:p w14:paraId="68691F25"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这是他写信的对象。但他也关心教会里的每个人。两节之后，保罗向全体教会发表讲话。</w:t>
      </w:r>
    </w:p>
    <w:p w14:paraId="23DCC5E1" w14:textId="77777777" w:rsidR="002F4E5A" w:rsidRPr="005E4832" w:rsidRDefault="002F4E5A">
      <w:pPr>
        <w:rPr>
          <w:sz w:val="26"/>
          <w:szCs w:val="26"/>
        </w:rPr>
      </w:pPr>
    </w:p>
    <w:p w14:paraId="67A010BE" w14:textId="3C6AA5F2"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帖撒罗尼迦前书 4:7。上帝呼召我们，本不是要我们沾染污秽，乃是要我们过圣洁的生活。上帝希望他的子民作为个体和作为他的教会整体都是圣洁的。希伯来书的作者劝诫他的个人读者。</w:t>
      </w:r>
    </w:p>
    <w:p w14:paraId="02AF3839" w14:textId="77777777" w:rsidR="002F4E5A" w:rsidRPr="005E4832" w:rsidRDefault="002F4E5A">
      <w:pPr>
        <w:rPr>
          <w:sz w:val="26"/>
          <w:szCs w:val="26"/>
        </w:rPr>
      </w:pPr>
    </w:p>
    <w:p w14:paraId="170C851A" w14:textId="0AF049E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希伯来书 12:14-15。你们要追求与众人和睦，并要追求圣洁。若没有圣洁，就没有人能见主。要确保没有人亏缺上帝的恩典。</w:t>
      </w:r>
    </w:p>
    <w:p w14:paraId="565AF83C" w14:textId="77777777" w:rsidR="002F4E5A" w:rsidRPr="005E4832" w:rsidRDefault="002F4E5A">
      <w:pPr>
        <w:rPr>
          <w:sz w:val="26"/>
          <w:szCs w:val="26"/>
        </w:rPr>
      </w:pPr>
    </w:p>
    <w:p w14:paraId="7AF1F2B4" w14:textId="49B28CC9"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希伯来书 12:14-15。此后不久，作者提醒希伯来人，他们要对信徒、个人和公司表现出相互关心。希伯来书 10:24-25。我认为我的引用不正确。抱歉。</w:t>
      </w:r>
    </w:p>
    <w:p w14:paraId="2EF8EC96" w14:textId="77777777" w:rsidR="002F4E5A" w:rsidRPr="005E4832" w:rsidRDefault="002F4E5A">
      <w:pPr>
        <w:rPr>
          <w:sz w:val="26"/>
          <w:szCs w:val="26"/>
        </w:rPr>
      </w:pPr>
    </w:p>
    <w:p w14:paraId="1E990073" w14:textId="36EDB344"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不，我的参考资料没有问题，但我的文章是错的。我的用词是错的。但不久之后就错了。</w:t>
      </w:r>
    </w:p>
    <w:p w14:paraId="6EB2F9F7" w14:textId="77777777" w:rsidR="002F4E5A" w:rsidRPr="005E4832" w:rsidRDefault="002F4E5A">
      <w:pPr>
        <w:rPr>
          <w:sz w:val="26"/>
          <w:szCs w:val="26"/>
        </w:rPr>
      </w:pPr>
    </w:p>
    <w:p w14:paraId="632C6FCA" w14:textId="130120C0"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不久之前，也就是两章之前，作者提醒个人要相互关心信徒。希伯来书 10.24-25。引用是正确的。让我们彼此留意，激发爱心，勉励行善。</w:t>
      </w:r>
    </w:p>
    <w:p w14:paraId="3AC98A59" w14:textId="77777777" w:rsidR="002F4E5A" w:rsidRPr="005E4832" w:rsidRDefault="002F4E5A">
      <w:pPr>
        <w:rPr>
          <w:sz w:val="26"/>
          <w:szCs w:val="26"/>
        </w:rPr>
      </w:pPr>
    </w:p>
    <w:p w14:paraId="60CD5CBC"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不可忽略聚会，倒要彼此劝勉，既知道那日子临近，就更当如此。10.24-25。抱歉有中断。在这封信的前面，希伯来书的作者遵循了同样的模式，用一个段落向个人和整个教会讲话。</w:t>
      </w:r>
    </w:p>
    <w:p w14:paraId="416B816C" w14:textId="77777777" w:rsidR="002F4E5A" w:rsidRPr="005E4832" w:rsidRDefault="002F4E5A">
      <w:pPr>
        <w:rPr>
          <w:sz w:val="26"/>
          <w:szCs w:val="26"/>
        </w:rPr>
      </w:pPr>
    </w:p>
    <w:p w14:paraId="5450E001" w14:textId="2D85764B"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这是第四章。他两次警告个人。4:1。所以，既然进入神安息的应许仍然存在，即因信基督而进入灵里的安息，我们就当谨慎，免得你们中间有人被发现没有因信基督而进入神的安息。</w:t>
      </w:r>
    </w:p>
    <w:p w14:paraId="3DAE630D" w14:textId="77777777" w:rsidR="002F4E5A" w:rsidRPr="005E4832" w:rsidRDefault="002F4E5A">
      <w:pPr>
        <w:rPr>
          <w:sz w:val="26"/>
          <w:szCs w:val="26"/>
        </w:rPr>
      </w:pPr>
    </w:p>
    <w:p w14:paraId="661AB7A5" w14:textId="1AE0D21F"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希伯来书 4:1。第 11 节。让我们尽一切努力进入那安息，这样就没有人会落入同样的不顺服模式。希伯来书 4:11。然后他向整个教会指出上帝的怜悯和力量，使信徒能够听从警告并为他而活。</w:t>
      </w:r>
    </w:p>
    <w:p w14:paraId="2A04318C" w14:textId="77777777" w:rsidR="002F4E5A" w:rsidRPr="005E4832" w:rsidRDefault="002F4E5A">
      <w:pPr>
        <w:rPr>
          <w:sz w:val="26"/>
          <w:szCs w:val="26"/>
        </w:rPr>
      </w:pPr>
    </w:p>
    <w:p w14:paraId="7DEDA451" w14:textId="1ECC3DFB"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希伯来书 4:16。所以我们只管坦然无惧地来到施恩的宝座前，为要得怜恤，蒙恩惠，作随时的帮助。救恩与时间。虽然圣化与救恩通常被简化为现在的进步方面，但圣化也涉及过去和未来。</w:t>
      </w:r>
    </w:p>
    <w:p w14:paraId="20C5BD2D" w14:textId="77777777" w:rsidR="002F4E5A" w:rsidRPr="005E4832" w:rsidRDefault="002F4E5A">
      <w:pPr>
        <w:rPr>
          <w:sz w:val="26"/>
          <w:szCs w:val="26"/>
        </w:rPr>
      </w:pPr>
    </w:p>
    <w:p w14:paraId="5CF723AA"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它确实与现在有关。圣经确实教导渐进式的圣化。因此，</w:t>
      </w:r>
      <w:proofErr xmlns:w="http://schemas.openxmlformats.org/wordprocessingml/2006/main" w:type="gramStart"/>
      <w:r xmlns:w="http://schemas.openxmlformats.org/wordprocessingml/2006/main" w:rsidRPr="005E4832">
        <w:rPr>
          <w:rFonts w:ascii="Calibri" w:eastAsia="Calibri" w:hAnsi="Calibri" w:cs="Calibri"/>
          <w:sz w:val="26"/>
          <w:szCs w:val="26"/>
        </w:rPr>
        <w:t xml:space="preserve">当</w:t>
      </w:r>
      <w:proofErr xmlns:w="http://schemas.openxmlformats.org/wordprocessingml/2006/main" w:type="gramEnd"/>
      <w:r xmlns:w="http://schemas.openxmlformats.org/wordprocessingml/2006/main" w:rsidRPr="005E4832">
        <w:rPr>
          <w:rFonts w:ascii="Calibri" w:eastAsia="Calibri" w:hAnsi="Calibri" w:cs="Calibri"/>
          <w:sz w:val="26"/>
          <w:szCs w:val="26"/>
        </w:rPr>
        <w:t xml:space="preserve">杰出学者大卫·彼得森为 DA 卡森的《圣经神学新研究》系列撰写一本关于圣洁的书时，他正确地教导说，存在一个初始或确定的圣化，他是对的。</w:t>
      </w:r>
    </w:p>
    <w:p w14:paraId="10201311" w14:textId="77777777" w:rsidR="002F4E5A" w:rsidRPr="005E4832" w:rsidRDefault="002F4E5A">
      <w:pPr>
        <w:rPr>
          <w:sz w:val="26"/>
          <w:szCs w:val="26"/>
        </w:rPr>
      </w:pPr>
    </w:p>
    <w:p w14:paraId="398832A4" w14:textId="2D2E7E86"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当他在同一本好书中贬低渐进式成圣时，他错了。我们现在将会看到，成圣是最初的、渐进的和最终的。它涉及现在、过去和未来。</w:t>
      </w:r>
    </w:p>
    <w:p w14:paraId="390B91A6" w14:textId="77777777" w:rsidR="002F4E5A" w:rsidRPr="005E4832" w:rsidRDefault="002F4E5A">
      <w:pPr>
        <w:rPr>
          <w:sz w:val="26"/>
          <w:szCs w:val="26"/>
        </w:rPr>
      </w:pPr>
    </w:p>
    <w:p w14:paraId="0BDF5F81"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圣化已成过去。在最初或最终的圣化中，圣灵将我们从罪恶的领域彻底带入圣洁的领域。我们成为上帝的圣徒。</w:t>
      </w:r>
    </w:p>
    <w:p w14:paraId="135F954F" w14:textId="77777777" w:rsidR="002F4E5A" w:rsidRPr="005E4832" w:rsidRDefault="002F4E5A">
      <w:pPr>
        <w:rPr>
          <w:sz w:val="26"/>
          <w:szCs w:val="26"/>
        </w:rPr>
      </w:pPr>
    </w:p>
    <w:p w14:paraId="54EFA913" w14:textId="4C8D40FC"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我们成为神的圣徒。成圣是圣灵在逐步成圣的过程中，将实际的圣洁融入神的圣徒之中。成圣也是未来。</w:t>
      </w:r>
    </w:p>
    <w:p w14:paraId="093632A5" w14:textId="77777777" w:rsidR="002F4E5A" w:rsidRPr="005E4832" w:rsidRDefault="002F4E5A">
      <w:pPr>
        <w:rPr>
          <w:sz w:val="26"/>
          <w:szCs w:val="26"/>
        </w:rPr>
      </w:pPr>
    </w:p>
    <w:p w14:paraId="7F419744" w14:textId="6F32630F"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只有在基督第二次降临时，上帝才会确认他的圣徒完全圣洁，也就是最终的圣化。令人惊讶的是，保罗称那些在基督耶稣里成圣的人为圣徒，哥林多前书 1:2。使徒区分了真正的信徒和假信徒。</w:t>
      </w:r>
    </w:p>
    <w:p w14:paraId="1254F5CE" w14:textId="77777777" w:rsidR="002F4E5A" w:rsidRPr="005E4832" w:rsidRDefault="002F4E5A">
      <w:pPr>
        <w:rPr>
          <w:sz w:val="26"/>
          <w:szCs w:val="26"/>
        </w:rPr>
      </w:pPr>
    </w:p>
    <w:p w14:paraId="60669B1A" w14:textId="1091035A"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他指示哥林多教会不要接受任何自称是弟兄或姐妹，但却淫乱或贪婪、拜偶像或辱骂他人、醉鬼或骗子的人为信徒。唉，我不确定福音派教会是否严格遵守这一规定。哥林多前书 5:11。</w:t>
      </w:r>
    </w:p>
    <w:p w14:paraId="5B592848" w14:textId="77777777" w:rsidR="002F4E5A" w:rsidRPr="005E4832" w:rsidRDefault="002F4E5A">
      <w:pPr>
        <w:rPr>
          <w:sz w:val="26"/>
          <w:szCs w:val="26"/>
        </w:rPr>
      </w:pPr>
    </w:p>
    <w:p w14:paraId="066B4B52" w14:textId="4511368A"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保罗指出，一名教会成员与他父亲的妻子同寝，第 1 节。尽管如此，保罗认为大多数哥林多人都是真正的基督徒，需要成长。在列举了失丧之人的生活方式之后，他写道，你们中间也有人从前是这样，这是在 6:11 中，但如今你们奉主耶稣基督的名，并藉着我们神的灵，已经洗净、成圣、称义了，哥林多前书 6:11。洗净、成圣和称义这些动词都是过去时。</w:t>
      </w:r>
    </w:p>
    <w:p w14:paraId="5D353140" w14:textId="77777777" w:rsidR="002F4E5A" w:rsidRPr="005E4832" w:rsidRDefault="002F4E5A">
      <w:pPr>
        <w:rPr>
          <w:sz w:val="26"/>
          <w:szCs w:val="26"/>
        </w:rPr>
      </w:pPr>
    </w:p>
    <w:p w14:paraId="5CAF4162"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最初的圣化已经过去，称义也一样。当然，上帝对他子民的圣化也已过去。过去也是现在。</w:t>
      </w:r>
    </w:p>
    <w:p w14:paraId="4A6C4456" w14:textId="77777777" w:rsidR="002F4E5A" w:rsidRPr="005E4832" w:rsidRDefault="002F4E5A">
      <w:pPr>
        <w:rPr>
          <w:sz w:val="26"/>
          <w:szCs w:val="26"/>
        </w:rPr>
      </w:pPr>
    </w:p>
    <w:p w14:paraId="36867B1F" w14:textId="04F2103F"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上帝希望他的圣徒每天都寻求他的旨意，追求敬虔，包括他们的性行为，帖撒罗尼迦前书 4:3-7。圣灵在圣徒心中运行圣洁，使他们能够脱去不敬虔的行为，就像脱掉旧衣服或脏衣服一样，穿上新的敬虔的行为，以弗所书 4:20-32。这是没有话语的渐进式圣化，它是一个重要的圣经主题，耶稣在马太福音 7 章、保罗在加拉太书 5 和 6 章、彼得在彼得前书 1 和 2 章、约翰在约翰一书 1 和 2 章、希伯来书的作者在第 3 章和第 4 章中都提到过，仅举五个例子。</w:t>
      </w:r>
    </w:p>
    <w:p w14:paraId="602E32F8" w14:textId="77777777" w:rsidR="002F4E5A" w:rsidRPr="005E4832" w:rsidRDefault="002F4E5A">
      <w:pPr>
        <w:rPr>
          <w:sz w:val="26"/>
          <w:szCs w:val="26"/>
        </w:rPr>
      </w:pPr>
    </w:p>
    <w:p w14:paraId="676644B5"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马太福音 7 章，加拉太书 5 章和 6 章，彼得前书 1 章和 2 章，约翰一书 1 章和 2 章，希伯来书 3 章和 4 章。成圣也是未来的事。我应该说，我们称之为初始或最终的成圣，因为它定义了我们是谁。我们是上帝的圣徒。</w:t>
      </w:r>
    </w:p>
    <w:p w14:paraId="5966D42E" w14:textId="77777777" w:rsidR="002F4E5A" w:rsidRPr="005E4832" w:rsidRDefault="002F4E5A">
      <w:pPr>
        <w:rPr>
          <w:sz w:val="26"/>
          <w:szCs w:val="26"/>
        </w:rPr>
      </w:pPr>
    </w:p>
    <w:p w14:paraId="58E6CF49"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现在，我们遵循《圣经》中基督徒最常见的表达方式，我们称彼此为兄弟姐妹，至少在我参与过的教堂中是这样。但实际上，我们应该互相称呼圣凡、圣玛丽、圣玛莎和圣哈利，以及圣杰克，我的意思是，我们应该使用所有这些名字，因为我们是基督徒。也许罗马的用法让我们感到紧张，但确实，兄弟是称呼基督徒的最常见方式，在《新约》中谈到基督徒时也是如此。</w:t>
      </w:r>
    </w:p>
    <w:p w14:paraId="29AB16E9" w14:textId="77777777" w:rsidR="002F4E5A" w:rsidRPr="005E4832" w:rsidRDefault="002F4E5A">
      <w:pPr>
        <w:rPr>
          <w:sz w:val="26"/>
          <w:szCs w:val="26"/>
        </w:rPr>
      </w:pPr>
    </w:p>
    <w:p w14:paraId="239AB7FF" w14:textId="7761C790"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但圣化，即圣灵将我们从罪恶中分离出来，使我们成为圣洁，一劳永逸地将我们塑造为上帝的圣徒，定义了我们是谁。除此之外，我们还是永生上帝的圣徒。圣化是过去的，也是现在的，并且正在进行中。</w:t>
      </w:r>
    </w:p>
    <w:p w14:paraId="019172D4" w14:textId="77777777" w:rsidR="002F4E5A" w:rsidRPr="005E4832" w:rsidRDefault="002F4E5A">
      <w:pPr>
        <w:rPr>
          <w:sz w:val="26"/>
          <w:szCs w:val="26"/>
        </w:rPr>
      </w:pPr>
    </w:p>
    <w:p w14:paraId="43EEE38A"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值得庆幸的是，这也是未来和整体的。上帝的精神使我们在确定或整体的圣化中与众不同，成为圣洁。他使我们在逐渐圣化的过程中，日复一日地在应用圣洁中成长。</w:t>
      </w:r>
    </w:p>
    <w:p w14:paraId="3E9C0BA3" w14:textId="77777777" w:rsidR="002F4E5A" w:rsidRPr="005E4832" w:rsidRDefault="002F4E5A">
      <w:pPr>
        <w:rPr>
          <w:sz w:val="26"/>
          <w:szCs w:val="26"/>
        </w:rPr>
      </w:pPr>
    </w:p>
    <w:p w14:paraId="03773DBE" w14:textId="13BF413E"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然而，直到我们最终完全成圣，效法上帝儿子的形象，罗马书 8:29，圣灵的工作才算完成。上帝，约翰在约翰一书 3:2 中也说过，我们知道主若显现，我们必要像他，因为必得见他的真体，约翰一书 3:2。基督再来时，他将为自己献上荣耀的教会，毫无玷污、皱纹等类的病，乃是圣洁没有瑕疵的，以弗所书 5:27。事实上，帖撒罗尼迦前书 5:23 说：“赐平安的神必亲自使你们全然成圣。你们的灵与魂与身子就必得蒙保守，在我们主耶稣基督降临的时候，得以完全无瑕疵。”</w:t>
      </w:r>
    </w:p>
    <w:p w14:paraId="1088471E" w14:textId="77777777" w:rsidR="002F4E5A" w:rsidRPr="005E4832" w:rsidRDefault="002F4E5A">
      <w:pPr>
        <w:rPr>
          <w:sz w:val="26"/>
          <w:szCs w:val="26"/>
        </w:rPr>
      </w:pPr>
    </w:p>
    <w:p w14:paraId="571CFA00" w14:textId="405A8276"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帖撒罗尼迦前书 5:23。保罗补充说，如果我们对此有任何疑问，那召你们的本是信实的，他必成就这事，第 24 节。将成圣视为确定的、初始的、渐进的和最终的，有其优势。它荣耀了上帝，他完成了</w:t>
      </w:r>
      <w:r xmlns:w="http://schemas.openxmlformats.org/wordprocessingml/2006/main" w:rsidRPr="005E4832">
        <w:rPr>
          <w:rFonts w:ascii="Calibri" w:eastAsia="Calibri" w:hAnsi="Calibri" w:cs="Calibri"/>
          <w:sz w:val="26"/>
          <w:szCs w:val="26"/>
        </w:rPr>
        <w:lastRenderedPageBreak xmlns:w="http://schemas.openxmlformats.org/wordprocessingml/2006/main"/>
      </w:r>
      <w:r xmlns:w="http://schemas.openxmlformats.org/wordprocessingml/2006/main" w:rsidRPr="005E4832">
        <w:rPr>
          <w:rFonts w:ascii="Calibri" w:eastAsia="Calibri" w:hAnsi="Calibri" w:cs="Calibri"/>
          <w:sz w:val="26"/>
          <w:szCs w:val="26"/>
        </w:rPr>
        <w:t xml:space="preserve">成圣的工作，完成了救赎的工作，在这种情况下</w:t>
      </w:r>
      <w:r xmlns:w="http://schemas.openxmlformats.org/wordprocessingml/2006/main" w:rsidR="004F53AC">
        <w:rPr>
          <w:rFonts w:ascii="Calibri" w:eastAsia="Calibri" w:hAnsi="Calibri" w:cs="Calibri"/>
          <w:sz w:val="26"/>
          <w:szCs w:val="26"/>
        </w:rPr>
        <w:t xml:space="preserve">，从始至终都是成圣。</w:t>
      </w:r>
    </w:p>
    <w:p w14:paraId="0DAFC35F" w14:textId="77777777" w:rsidR="002F4E5A" w:rsidRPr="005E4832" w:rsidRDefault="002F4E5A">
      <w:pPr>
        <w:rPr>
          <w:sz w:val="26"/>
          <w:szCs w:val="26"/>
        </w:rPr>
      </w:pPr>
    </w:p>
    <w:p w14:paraId="2AE6C02C" w14:textId="477A494B"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我们已经是圣洁的；我们在圣洁中成长，有一天，上帝会让我们完全圣洁。你能想象再也不会有罪恶的想法，再也不会说出罪恶的话语，或者再也不会犯下罪恶的行为吗？我很遗憾地告诉你，我个人无法想象，但这并不重要。我的想象力不是我的准则；上帝的话语才是。</w:t>
      </w:r>
    </w:p>
    <w:p w14:paraId="71671559" w14:textId="77777777" w:rsidR="002F4E5A" w:rsidRPr="005E4832" w:rsidRDefault="002F4E5A">
      <w:pPr>
        <w:rPr>
          <w:sz w:val="26"/>
          <w:szCs w:val="26"/>
        </w:rPr>
      </w:pPr>
    </w:p>
    <w:p w14:paraId="1AAAEE78" w14:textId="546D0CCE"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他是信实的，他会做到的。如前所述，上帝在救赎中的主权并不会减少我们为上帝而活的责任，而是会加强它。正如保罗所说，“我劳苦，叫各人在基督里完全被引到神面前，照着那在我里面运用大能的能力尽心竭力”（歌罗西书 1:29）。此外，考虑到成圣的过去、现在和将来三个时态，可以为苦苦挣扎的基督徒带来希望。</w:t>
      </w:r>
    </w:p>
    <w:p w14:paraId="2A8B443E" w14:textId="77777777" w:rsidR="002F4E5A" w:rsidRPr="005E4832" w:rsidRDefault="002F4E5A">
      <w:pPr>
        <w:rPr>
          <w:sz w:val="26"/>
          <w:szCs w:val="26"/>
        </w:rPr>
      </w:pPr>
    </w:p>
    <w:p w14:paraId="3BC5BF69" w14:textId="5782FB9B"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当信徒们想要放弃时，我称之为回首，回首他们靠着上帝的恩典成为圣徒的历程。罗马书 8:23 说，我们叹息，因为我们有圣灵，他首先使我们成为圣徒，并在我们里面工作。当被沮丧压倒时，我们不仅可以回首我们最初的圣洁，还可以期待我们最终的完全圣化。</w:t>
      </w:r>
    </w:p>
    <w:p w14:paraId="2C4D0486" w14:textId="77777777" w:rsidR="002F4E5A" w:rsidRPr="005E4832" w:rsidRDefault="002F4E5A">
      <w:pPr>
        <w:rPr>
          <w:sz w:val="26"/>
          <w:szCs w:val="26"/>
        </w:rPr>
      </w:pPr>
    </w:p>
    <w:p w14:paraId="21B3594E" w14:textId="20C96054"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尽管目前的情况可能会让我们产生怀疑，但我们可以确信上帝会按照他的承诺完全圣化我们。帖撒罗尼迦前书 5:24，腓立比书 1:6。因此，我最终不相信自己的沮丧，我不会隐藏它，假装我不是那样的人，但上帝的话语胜过我自己的感受、态度和失败。圣化涉及紧张关系。</w:t>
      </w:r>
    </w:p>
    <w:p w14:paraId="7875C9E4" w14:textId="77777777" w:rsidR="002F4E5A" w:rsidRPr="005E4832" w:rsidRDefault="002F4E5A">
      <w:pPr>
        <w:rPr>
          <w:sz w:val="26"/>
          <w:szCs w:val="26"/>
        </w:rPr>
      </w:pPr>
    </w:p>
    <w:p w14:paraId="59CF37BF" w14:textId="1C399B63"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我没有时间去探究所有这些，我只想探究其中的一个。成圣涉及胜利和挣扎。在救赎中，恩典与罪恶发生冲突，因此，基督徒的生活不仅包含胜利和自由，也包含战斗和束缚。</w:t>
      </w:r>
    </w:p>
    <w:p w14:paraId="7D9A8767" w14:textId="77777777" w:rsidR="002F4E5A" w:rsidRPr="005E4832" w:rsidRDefault="002F4E5A">
      <w:pPr>
        <w:rPr>
          <w:sz w:val="26"/>
          <w:szCs w:val="26"/>
        </w:rPr>
      </w:pPr>
    </w:p>
    <w:p w14:paraId="2C4985A3" w14:textId="1B235953"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保罗因无法战胜罪而沮丧地大喊，罗马书 7:24。我真是苦啊！谁能救我脱离这取死的身体呢？罗马书 7:24。同样的保罗，在问“谁能使我们与基督的爱隔绝”之后，引用罗马书 8:35，在两节之后兴高采烈地回答说：“不能！靠着爱我们的主，在这一切的事上已经得胜有余了。”罗马书 8.37。胜利与失败、挣扎与自由齐头并进。我们无法完美地解决这个难题，但我们注意到两个要点。首先，上帝知道如何使他的子民谦卑，他通过渐进的圣化来做到这一点。</w:t>
      </w:r>
    </w:p>
    <w:p w14:paraId="1B988493" w14:textId="77777777" w:rsidR="002F4E5A" w:rsidRPr="005E4832" w:rsidRDefault="002F4E5A">
      <w:pPr>
        <w:rPr>
          <w:sz w:val="26"/>
          <w:szCs w:val="26"/>
        </w:rPr>
      </w:pPr>
    </w:p>
    <w:p w14:paraId="4522C462"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失败会挫伤我们的骄傲和过度自信。这些失败会驱使我们寻求上帝的恩典。我们因信得救，我们也以同样的方式过着基督徒的生活，即因信得救。</w:t>
      </w:r>
    </w:p>
    <w:p w14:paraId="61D4BA4B" w14:textId="77777777" w:rsidR="002F4E5A" w:rsidRPr="005E4832" w:rsidRDefault="002F4E5A">
      <w:pPr>
        <w:rPr>
          <w:sz w:val="26"/>
          <w:szCs w:val="26"/>
        </w:rPr>
      </w:pPr>
    </w:p>
    <w:p w14:paraId="38FBAF28" w14:textId="3B80FE13"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我们得救，正如保罗在以弗所书 2:8 和 9 中写到的，你们得救是本乎恩，也因着信，这并不是出于自己。这是神所赐的，也不是出于行为，免得有人自夸，以弗所书 2:8 和 9。保罗在为基督而活的过程中经历了许多高潮和低谷，上帝向他保证，哥林多后书 12:9，我的恩典够你用的，因为我的能力是在人的软弱上显得完全。这些紧张是所有基督徒每天都要面对的现实。</w:t>
      </w:r>
    </w:p>
    <w:p w14:paraId="2A7B5831" w14:textId="77777777" w:rsidR="002F4E5A" w:rsidRPr="005E4832" w:rsidRDefault="002F4E5A">
      <w:pPr>
        <w:rPr>
          <w:sz w:val="26"/>
          <w:szCs w:val="26"/>
        </w:rPr>
      </w:pPr>
    </w:p>
    <w:p w14:paraId="58F30E4A" w14:textId="53DE3E3C"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我们屈服于上帝的主权，努力避免将自己的罪归咎于上帝。我们努力履行自己的责任，却很容易忘记我们对上帝的依赖。我们要么过分强调拒绝消极的东西，要么在热衷于积极的东西时忘记它。</w:t>
      </w:r>
    </w:p>
    <w:p w14:paraId="7F781973" w14:textId="77777777" w:rsidR="002F4E5A" w:rsidRPr="005E4832" w:rsidRDefault="002F4E5A">
      <w:pPr>
        <w:rPr>
          <w:sz w:val="26"/>
          <w:szCs w:val="26"/>
        </w:rPr>
      </w:pPr>
    </w:p>
    <w:p w14:paraId="3D75588C" w14:textId="5EA004BA"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我们忘记了我们还没有达到我们想要达到的境界，并因基督徒生活中缺乏进步而感到沮丧。我们有时会想象我们已经到达了目的地，只是我们的幻想被一个值得信赖的朋友戳破了。我们沉迷于上帝的命令、他为他而活的劝诫，忽视了上帝对他在基督里已经为我们所做的一切的陈述，并转向了律法主义。</w:t>
      </w:r>
    </w:p>
    <w:p w14:paraId="59D2D1CB" w14:textId="77777777" w:rsidR="002F4E5A" w:rsidRPr="005E4832" w:rsidRDefault="002F4E5A">
      <w:pPr>
        <w:rPr>
          <w:sz w:val="26"/>
          <w:szCs w:val="26"/>
        </w:rPr>
      </w:pPr>
    </w:p>
    <w:p w14:paraId="07C737E9" w14:textId="16B8FE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我们过于强调陈述而忽视了命令，我们的神学似乎过于理论化。我们过于为胜利而骄傲，又过于为反复的挣扎和失败而自卑。这些矛盾凸显了路德的名言，你现在应该牢记这句话：基督徒既是正义的人，又是罪人。</w:t>
      </w:r>
    </w:p>
    <w:p w14:paraId="00B88CFC" w14:textId="77777777" w:rsidR="002F4E5A" w:rsidRPr="005E4832" w:rsidRDefault="002F4E5A">
      <w:pPr>
        <w:rPr>
          <w:sz w:val="26"/>
          <w:szCs w:val="26"/>
        </w:rPr>
      </w:pPr>
    </w:p>
    <w:p w14:paraId="430560E2" w14:textId="1CAA7F31"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在基督里，我们被圣洁的神称义，被他接纳为他的儿女。在我们自己身上，我们看到太多的肉体，如自以为是、嫉妒、骄傲、反复无常、缺乏信仰、罪恶的欲望、恶言恶语和懒惰。不幸的是，没有简单的补救办法，没有轻松的出路。</w:t>
      </w:r>
    </w:p>
    <w:p w14:paraId="4062A6ED" w14:textId="77777777" w:rsidR="002F4E5A" w:rsidRPr="005E4832" w:rsidRDefault="002F4E5A">
      <w:pPr>
        <w:rPr>
          <w:sz w:val="26"/>
          <w:szCs w:val="26"/>
        </w:rPr>
      </w:pPr>
    </w:p>
    <w:p w14:paraId="23AABBD3" w14:textId="18CBFA04"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我们必须直面压力，承认自己的弱点，不断依靠上帝赋予的恩典、力量和精神。我们需要教会和基督里的兄弟姐妹。我们需要每天花时间聆听上帝的话语和祈祷。</w:t>
      </w:r>
    </w:p>
    <w:p w14:paraId="67F44C71" w14:textId="77777777" w:rsidR="002F4E5A" w:rsidRPr="005E4832" w:rsidRDefault="002F4E5A">
      <w:pPr>
        <w:rPr>
          <w:sz w:val="26"/>
          <w:szCs w:val="26"/>
        </w:rPr>
      </w:pPr>
    </w:p>
    <w:p w14:paraId="22256D22" w14:textId="4DEFA1EF"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我们需要侍奉上帝和他人。我们意识到，从某种意义上说，我们已经做到了，因为上帝已经在基督里宽恕了我们，并赐予我们永生。哈利路亚！但从另一个意义上说，我们与上帝同行的时间越长，我们就越意识到我们绝对依赖他，依靠他来获得智慧、毅力和力量，全心全意为他而活。</w:t>
      </w:r>
    </w:p>
    <w:p w14:paraId="10D88247" w14:textId="77777777" w:rsidR="002F4E5A" w:rsidRPr="005E4832" w:rsidRDefault="002F4E5A">
      <w:pPr>
        <w:rPr>
          <w:sz w:val="26"/>
          <w:szCs w:val="26"/>
        </w:rPr>
      </w:pPr>
    </w:p>
    <w:p w14:paraId="5D0A97DC"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感谢</w:t>
      </w:r>
      <w:proofErr xmlns:w="http://schemas.openxmlformats.org/wordprocessingml/2006/main" w:type="gramStart"/>
      <w:r xmlns:w="http://schemas.openxmlformats.org/wordprocessingml/2006/main" w:rsidRPr="005E4832">
        <w:rPr>
          <w:rFonts w:ascii="Calibri" w:eastAsia="Calibri" w:hAnsi="Calibri" w:cs="Calibri"/>
          <w:sz w:val="26"/>
          <w:szCs w:val="26"/>
        </w:rPr>
        <w:t xml:space="preserve">上帝，</w:t>
      </w:r>
      <w:proofErr xmlns:w="http://schemas.openxmlformats.org/wordprocessingml/2006/main" w:type="gramEnd"/>
      <w:r xmlns:w="http://schemas.openxmlformats.org/wordprocessingml/2006/main" w:rsidRPr="005E4832">
        <w:rPr>
          <w:rFonts w:ascii="Calibri" w:eastAsia="Calibri" w:hAnsi="Calibri" w:cs="Calibri"/>
          <w:sz w:val="26"/>
          <w:szCs w:val="26"/>
        </w:rPr>
        <w:t xml:space="preserve">他赐予我们恩典，让我们踏上征程。我们的下一个主题是保存，我需要记一些笔记。保存是上帝拯救他的子民的工作。</w:t>
      </w:r>
    </w:p>
    <w:p w14:paraId="7A70CA5B" w14:textId="77777777" w:rsidR="002F4E5A" w:rsidRPr="005E4832" w:rsidRDefault="002F4E5A">
      <w:pPr>
        <w:rPr>
          <w:sz w:val="26"/>
          <w:szCs w:val="26"/>
        </w:rPr>
      </w:pPr>
    </w:p>
    <w:p w14:paraId="540FF36D"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lastRenderedPageBreak xmlns:w="http://schemas.openxmlformats.org/wordprocessingml/2006/main"/>
      </w:r>
      <w:r xmlns:w="http://schemas.openxmlformats.org/wordprocessingml/2006/main" w:rsidRPr="005E4832">
        <w:rPr>
          <w:rFonts w:ascii="Calibri" w:eastAsia="Calibri" w:hAnsi="Calibri" w:cs="Calibri"/>
          <w:sz w:val="26"/>
          <w:szCs w:val="26"/>
        </w:rPr>
        <w:t xml:space="preserve">它通常被称为永恒的保障，这没关系，尽管在我看来，这听起来像是银行里的钱。我喜欢保存，因为它更是一个动态的概念。上帝通过不断地在我们身上工作来拯救我们。</w:t>
      </w:r>
    </w:p>
    <w:p w14:paraId="02FA8BDF" w14:textId="77777777" w:rsidR="002F4E5A" w:rsidRPr="005E4832" w:rsidRDefault="002F4E5A">
      <w:pPr>
        <w:rPr>
          <w:sz w:val="26"/>
          <w:szCs w:val="26"/>
        </w:rPr>
      </w:pPr>
    </w:p>
    <w:p w14:paraId="60D4935F"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事实上，我想探讨四种教义的相互关系。保守、坚忍、确信和叛教。需要给出一些简短的定义。</w:t>
      </w:r>
    </w:p>
    <w:p w14:paraId="5626878B" w14:textId="77777777" w:rsidR="002F4E5A" w:rsidRPr="005E4832" w:rsidRDefault="002F4E5A">
      <w:pPr>
        <w:rPr>
          <w:sz w:val="26"/>
          <w:szCs w:val="26"/>
        </w:rPr>
      </w:pPr>
    </w:p>
    <w:p w14:paraId="1F2ABCC9"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保守是神保守他的子民得救直到最后。坚忍是神的子民坚持到底。确信是对最终得救的信心，而叛教是捍卫曾经宣称的信仰。</w:t>
      </w:r>
    </w:p>
    <w:p w14:paraId="459923F7" w14:textId="77777777" w:rsidR="002F4E5A" w:rsidRPr="005E4832" w:rsidRDefault="002F4E5A">
      <w:pPr>
        <w:rPr>
          <w:sz w:val="26"/>
          <w:szCs w:val="26"/>
        </w:rPr>
      </w:pPr>
    </w:p>
    <w:p w14:paraId="1F05965F" w14:textId="519BF669"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保守：上帝保守我们。坚持不懈，我们继续相信福音，为主而活，爱他人。现在就确信，有朝一日最终得救。</w:t>
      </w:r>
    </w:p>
    <w:p w14:paraId="3466739C" w14:textId="77777777" w:rsidR="002F4E5A" w:rsidRPr="005E4832" w:rsidRDefault="002F4E5A">
      <w:pPr>
        <w:rPr>
          <w:sz w:val="26"/>
          <w:szCs w:val="26"/>
        </w:rPr>
      </w:pPr>
    </w:p>
    <w:p w14:paraId="596DEAE2" w14:textId="36CB4CE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叛教，放弃先前宣扬的信仰。保存：我想提出保存的神学论据，即上帝将拯救的人保守到底的真理。我想看看三位一体的角色、圣父、圣子和圣灵的角色、上帝的属性或品质以及基督的工作。</w:t>
      </w:r>
    </w:p>
    <w:p w14:paraId="68D8B751" w14:textId="77777777" w:rsidR="002F4E5A" w:rsidRPr="005E4832" w:rsidRDefault="002F4E5A">
      <w:pPr>
        <w:rPr>
          <w:sz w:val="26"/>
          <w:szCs w:val="26"/>
        </w:rPr>
      </w:pPr>
    </w:p>
    <w:p w14:paraId="5CFD88BF" w14:textId="63413468"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这些都是我们应该相信上帝拯救我们的原因。三位一体的角色。圣经教导我们，三位一体中的每一个位格都积极地保护上帝的子民，使他们得到最终的救赎。</w:t>
      </w:r>
    </w:p>
    <w:p w14:paraId="0573FDED" w14:textId="77777777" w:rsidR="002F4E5A" w:rsidRPr="005E4832" w:rsidRDefault="002F4E5A">
      <w:pPr>
        <w:rPr>
          <w:sz w:val="26"/>
          <w:szCs w:val="26"/>
        </w:rPr>
      </w:pPr>
    </w:p>
    <w:p w14:paraId="4DE12E36"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圣父在保护中扮演着重要的角色。我们在约翰福音中看到了这一点。耶稣在生命的面包演讲中教导说，每一个被圣父选中的人都会相信耶稣，他会让他们得救。</w:t>
      </w:r>
    </w:p>
    <w:p w14:paraId="52B6A189" w14:textId="77777777" w:rsidR="002F4E5A" w:rsidRPr="005E4832" w:rsidRDefault="002F4E5A">
      <w:pPr>
        <w:rPr>
          <w:sz w:val="26"/>
          <w:szCs w:val="26"/>
        </w:rPr>
      </w:pPr>
    </w:p>
    <w:p w14:paraId="435FEF65" w14:textId="37BC4872"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然后耶稣解释了天父的旨意，约翰福音 6 章 38 至 40 节。耶稣说：“我从天上降下来，不是要行自己的旨意，而是要行那差我来者的旨意。差我来者的旨意是叫我不失落他所赐给我的任何人，却在末日叫他们复活。”</w:t>
      </w:r>
    </w:p>
    <w:p w14:paraId="526FBB60" w14:textId="77777777" w:rsidR="002F4E5A" w:rsidRPr="005E4832" w:rsidRDefault="002F4E5A">
      <w:pPr>
        <w:rPr>
          <w:sz w:val="26"/>
          <w:szCs w:val="26"/>
        </w:rPr>
      </w:pPr>
    </w:p>
    <w:p w14:paraId="237428DE"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因为我父的意思是叫一切见子而信的人得永生，并且在末日我要叫他复活（约翰福音 6：38 至 40）。我曾在《我们的安全救赎、保护和叛教，2009》一书中写过这些主题。作为爱他的羊并为它们而死的好牧人，耶稣解释说，永生是他给羊的礼物。</w:t>
      </w:r>
    </w:p>
    <w:p w14:paraId="3A50A211" w14:textId="77777777" w:rsidR="002F4E5A" w:rsidRPr="005E4832" w:rsidRDefault="002F4E5A">
      <w:pPr>
        <w:rPr>
          <w:sz w:val="26"/>
          <w:szCs w:val="26"/>
        </w:rPr>
      </w:pPr>
    </w:p>
    <w:p w14:paraId="426642B6" w14:textId="022B5CD3"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他说他们不会遭受上帝的愤怒，因为他们在耶稣的手中是安全的，约翰福音 10:28 和 29。然后他在约翰福音 10:29 中补充说，“我父把羊赐给我，他比万有都大。谁也不能从我父手里把他们夺去。”结束引用。</w:t>
      </w:r>
    </w:p>
    <w:p w14:paraId="681A2678" w14:textId="77777777" w:rsidR="002F4E5A" w:rsidRPr="005E4832" w:rsidRDefault="002F4E5A">
      <w:pPr>
        <w:rPr>
          <w:sz w:val="26"/>
          <w:szCs w:val="26"/>
        </w:rPr>
      </w:pPr>
    </w:p>
    <w:p w14:paraId="4E42A814" w14:textId="5494C41F"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父比道成肉身的子更大，信徒在父大能的手中是安全的，父在保守他们。顺便说一句，我赐给他们</w:t>
      </w:r>
      <w:r xmlns:w="http://schemas.openxmlformats.org/wordprocessingml/2006/main" w:rsidRPr="005E4832">
        <w:rPr>
          <w:rFonts w:ascii="Calibri" w:eastAsia="Calibri" w:hAnsi="Calibri" w:cs="Calibri"/>
          <w:sz w:val="26"/>
          <w:szCs w:val="26"/>
        </w:rPr>
        <w:lastRenderedPageBreak xmlns:w="http://schemas.openxmlformats.org/wordprocessingml/2006/main"/>
      </w:r>
      <w:r xmlns:w="http://schemas.openxmlformats.org/wordprocessingml/2006/main" w:rsidRPr="005E4832">
        <w:rPr>
          <w:rFonts w:ascii="Calibri" w:eastAsia="Calibri" w:hAnsi="Calibri" w:cs="Calibri"/>
          <w:sz w:val="26"/>
          <w:szCs w:val="26"/>
        </w:rPr>
        <w:t xml:space="preserve">永生</w:t>
      </w:r>
      <w:r xmlns:w="http://schemas.openxmlformats.org/wordprocessingml/2006/main" w:rsidR="00C60E39">
        <w:rPr>
          <w:rFonts w:ascii="Calibri" w:eastAsia="Calibri" w:hAnsi="Calibri" w:cs="Calibri"/>
          <w:sz w:val="26"/>
          <w:szCs w:val="26"/>
        </w:rPr>
        <w:t xml:space="preserve">，他们永远不会灭亡，这种表达是第一世纪希腊语中最强烈的否定方式。根据希腊学者丹尼尔·华莱士的《希腊语法基础》第 464 页，这是希腊语中最强烈的否定方式。</w:t>
      </w:r>
    </w:p>
    <w:p w14:paraId="6E36E2FA" w14:textId="77777777" w:rsidR="002F4E5A" w:rsidRPr="005E4832" w:rsidRDefault="002F4E5A">
      <w:pPr>
        <w:rPr>
          <w:sz w:val="26"/>
          <w:szCs w:val="26"/>
        </w:rPr>
      </w:pPr>
    </w:p>
    <w:p w14:paraId="4AAE773F"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耶稣说，我赐给我的羊永生，祂明确地指出它们永远不会灭亡。保罗还说，永生表明父神</w:t>
      </w:r>
      <w:proofErr xmlns:w="http://schemas.openxmlformats.org/wordprocessingml/2006/main" w:type="gramStart"/>
      <w:r xmlns:w="http://schemas.openxmlformats.org/wordprocessingml/2006/main" w:rsidRPr="005E4832">
        <w:rPr>
          <w:rFonts w:ascii="Calibri" w:eastAsia="Calibri" w:hAnsi="Calibri" w:cs="Calibri"/>
          <w:sz w:val="26"/>
          <w:szCs w:val="26"/>
        </w:rPr>
        <w:t xml:space="preserve">保守</w:t>
      </w:r>
      <w:proofErr xmlns:w="http://schemas.openxmlformats.org/wordprocessingml/2006/main" w:type="gramEnd"/>
      <w:r xmlns:w="http://schemas.openxmlformats.org/wordprocessingml/2006/main" w:rsidRPr="005E4832">
        <w:rPr>
          <w:rFonts w:ascii="Calibri" w:eastAsia="Calibri" w:hAnsi="Calibri" w:cs="Calibri"/>
          <w:sz w:val="26"/>
          <w:szCs w:val="26"/>
        </w:rPr>
        <w:t xml:space="preserve">圣徒得救。保罗在罗马书第 8 章开头写道，</w:t>
      </w:r>
      <w:proofErr xmlns:w="http://schemas.openxmlformats.org/wordprocessingml/2006/main" w:type="gramStart"/>
      <w:r xmlns:w="http://schemas.openxmlformats.org/wordprocessingml/2006/main" w:rsidRPr="005E4832">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5E4832">
        <w:rPr>
          <w:rFonts w:ascii="Calibri" w:eastAsia="Calibri" w:hAnsi="Calibri" w:cs="Calibri"/>
          <w:sz w:val="26"/>
          <w:szCs w:val="26"/>
        </w:rPr>
        <w:t xml:space="preserve">那些在基督耶稣里的人就不被定罪了，罗马书 8.1。父神和子神是末日的审判者，但他不会定那些与子神联合的人的罪。</w:t>
      </w:r>
    </w:p>
    <w:p w14:paraId="2221916B" w14:textId="77777777" w:rsidR="002F4E5A" w:rsidRPr="005E4832" w:rsidRDefault="002F4E5A">
      <w:pPr>
        <w:rPr>
          <w:sz w:val="26"/>
          <w:szCs w:val="26"/>
        </w:rPr>
      </w:pPr>
    </w:p>
    <w:p w14:paraId="7CD46E10"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相反，在最后的审判中，</w:t>
      </w:r>
      <w:proofErr xmlns:w="http://schemas.openxmlformats.org/wordprocessingml/2006/main" w:type="gramStart"/>
      <w:r xmlns:w="http://schemas.openxmlformats.org/wordprocessingml/2006/main" w:rsidRPr="005E4832">
        <w:rPr>
          <w:rFonts w:ascii="Calibri" w:eastAsia="Calibri" w:hAnsi="Calibri" w:cs="Calibri"/>
          <w:sz w:val="26"/>
          <w:szCs w:val="26"/>
        </w:rPr>
        <w:t xml:space="preserve">天父</w:t>
      </w:r>
      <w:proofErr xmlns:w="http://schemas.openxmlformats.org/wordprocessingml/2006/main" w:type="gramEnd"/>
      <w:r xmlns:w="http://schemas.openxmlformats.org/wordprocessingml/2006/main" w:rsidRPr="005E4832">
        <w:rPr>
          <w:rFonts w:ascii="Calibri" w:eastAsia="Calibri" w:hAnsi="Calibri" w:cs="Calibri"/>
          <w:sz w:val="26"/>
          <w:szCs w:val="26"/>
        </w:rPr>
        <w:t xml:space="preserve">将在人类和天使面前证明他们是正义的。人们常常误解信徒在最后的晚餐中因滥用而受到的审判。保罗说，不配领受晚餐的人是有罪的，因此，领受者应该自我反省。</w:t>
      </w:r>
    </w:p>
    <w:p w14:paraId="7C8F64DA" w14:textId="77777777" w:rsidR="002F4E5A" w:rsidRPr="005E4832" w:rsidRDefault="002F4E5A">
      <w:pPr>
        <w:rPr>
          <w:sz w:val="26"/>
          <w:szCs w:val="26"/>
        </w:rPr>
      </w:pPr>
    </w:p>
    <w:p w14:paraId="241D07F1" w14:textId="75FE0ED3"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哥林多前书 11:27-28。凡吃喝而不认出身体的人，就是吃喝自己的罪。保罗告诉我们这个审判涉及什么。因此，你们中间有好些患病的，有病的，也有睡了的。</w:t>
      </w:r>
    </w:p>
    <w:p w14:paraId="08C66F10" w14:textId="77777777" w:rsidR="002F4E5A" w:rsidRPr="005E4832" w:rsidRDefault="002F4E5A">
      <w:pPr>
        <w:rPr>
          <w:sz w:val="26"/>
          <w:szCs w:val="26"/>
        </w:rPr>
      </w:pPr>
    </w:p>
    <w:p w14:paraId="3F9F695E"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这些是因虚弱、疾病或早逝而产生的暂时审判。如果上帝的子民正确地审判自己，上帝就会让他们免受这些审判。但即使他们失败了，他们也会经历暂时的审判，而不是永恒的审判。</w:t>
      </w:r>
    </w:p>
    <w:p w14:paraId="619A0999" w14:textId="77777777" w:rsidR="002F4E5A" w:rsidRPr="005E4832" w:rsidRDefault="002F4E5A">
      <w:pPr>
        <w:rPr>
          <w:sz w:val="26"/>
          <w:szCs w:val="26"/>
        </w:rPr>
      </w:pPr>
    </w:p>
    <w:p w14:paraId="6D6F133D" w14:textId="20305389"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但当我们被主审判时，我们受到管教，这样我们就不会受到世界的谴责。具有讽刺意味的是，哥林多人在主的餐桌上受到的虐待导致保罗写了一段关于保护的文章，教导天父即使用暂时的惩罚来惩罚他的孩子，即使这种暂时的惩罚是现在失去生命，也不会让他们遭受永恒的惩罚。天父保护我们。</w:t>
      </w:r>
    </w:p>
    <w:p w14:paraId="5941F123" w14:textId="77777777" w:rsidR="002F4E5A" w:rsidRPr="005E4832" w:rsidRDefault="002F4E5A">
      <w:pPr>
        <w:rPr>
          <w:sz w:val="26"/>
          <w:szCs w:val="26"/>
        </w:rPr>
      </w:pPr>
    </w:p>
    <w:p w14:paraId="51CCADCC" w14:textId="2A9B94C0"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圣子在保护上帝子民方面也发挥着重要作用，正如我们在约翰福音第 6 章中看到的。在那里，耶稣发誓永远不会抛弃任何天父的孩子，并将他们交给他。耶稣三次说，他将在末日使他们复活。圣子与天父一起</w:t>
      </w:r>
      <w:proofErr xmlns:w="http://schemas.openxmlformats.org/wordprocessingml/2006/main" w:type="gramStart"/>
      <w:r xmlns:w="http://schemas.openxmlformats.org/wordprocessingml/2006/main" w:rsidRPr="005E4832">
        <w:rPr>
          <w:rFonts w:ascii="Calibri" w:eastAsia="Calibri" w:hAnsi="Calibri" w:cs="Calibri"/>
          <w:sz w:val="26"/>
          <w:szCs w:val="26"/>
        </w:rPr>
        <w:t xml:space="preserve">积极</w:t>
      </w:r>
      <w:proofErr xmlns:w="http://schemas.openxmlformats.org/wordprocessingml/2006/main" w:type="gramEnd"/>
      <w:r xmlns:w="http://schemas.openxmlformats.org/wordprocessingml/2006/main" w:rsidRPr="005E4832">
        <w:rPr>
          <w:rFonts w:ascii="Calibri" w:eastAsia="Calibri" w:hAnsi="Calibri" w:cs="Calibri"/>
          <w:sz w:val="26"/>
          <w:szCs w:val="26"/>
        </w:rPr>
        <w:t xml:space="preserve">保护羊群。</w:t>
      </w:r>
    </w:p>
    <w:p w14:paraId="34343C08" w14:textId="77777777" w:rsidR="002F4E5A" w:rsidRPr="005E4832" w:rsidRDefault="002F4E5A">
      <w:pPr>
        <w:rPr>
          <w:sz w:val="26"/>
          <w:szCs w:val="26"/>
        </w:rPr>
      </w:pPr>
    </w:p>
    <w:p w14:paraId="52EFDF57"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耶稣赐予他的子民永生的礼物，说他们永远不会灭亡，并说没有人能从他和父的强大怀抱中夺走他们。事实上，当耶稣说“我与父原为一”时，第 30 节，他指的是保护羊群以获得最终的救赎，这是神圣的工作。耶稣在约翰福音第 17 章的大祭司祷告中三次肯定了他对上帝子民的保护。</w:t>
      </w:r>
    </w:p>
    <w:p w14:paraId="5757DDAD" w14:textId="77777777" w:rsidR="002F4E5A" w:rsidRPr="005E4832" w:rsidRDefault="002F4E5A">
      <w:pPr>
        <w:rPr>
          <w:sz w:val="26"/>
          <w:szCs w:val="26"/>
        </w:rPr>
      </w:pPr>
    </w:p>
    <w:p w14:paraId="60E02437" w14:textId="07800E4A"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首先，耶稣回到天父那里，请求他亲自保护和统一天父赐给他的世人，约翰福音 17、9 和 11。当我与</w:t>
      </w:r>
      <w:r xmlns:w="http://schemas.openxmlformats.org/wordprocessingml/2006/main" w:rsidRPr="005E4832">
        <w:rPr>
          <w:rFonts w:ascii="Calibri" w:eastAsia="Calibri" w:hAnsi="Calibri" w:cs="Calibri"/>
          <w:sz w:val="26"/>
          <w:szCs w:val="26"/>
        </w:rPr>
        <w:lastRenderedPageBreak xmlns:w="http://schemas.openxmlformats.org/wordprocessingml/2006/main"/>
      </w:r>
      <w:r xmlns:w="http://schemas.openxmlformats.org/wordprocessingml/2006/main" w:rsidRPr="005E4832">
        <w:rPr>
          <w:rFonts w:ascii="Calibri" w:eastAsia="Calibri" w:hAnsi="Calibri" w:cs="Calibri"/>
          <w:sz w:val="26"/>
          <w:szCs w:val="26"/>
        </w:rPr>
        <w:t xml:space="preserve">他们同在的时候，我因你所赐给我的名保护他们。我看守了他们，他们中没有一个失丧的，除了毁灭之子，以便应验圣经，约翰福音 17:12 </w:t>
      </w:r>
      <w:r xmlns:w="http://schemas.openxmlformats.org/wordprocessingml/2006/main" w:rsidR="00C60E39">
        <w:rPr>
          <w:rFonts w:ascii="Calibri" w:eastAsia="Calibri" w:hAnsi="Calibri" w:cs="Calibri"/>
          <w:sz w:val="26"/>
          <w:szCs w:val="26"/>
        </w:rPr>
        <w:t xml:space="preserve">。</w:t>
      </w:r>
    </w:p>
    <w:p w14:paraId="11DA412D" w14:textId="77777777" w:rsidR="002F4E5A" w:rsidRPr="005E4832" w:rsidRDefault="002F4E5A">
      <w:pPr>
        <w:rPr>
          <w:sz w:val="26"/>
          <w:szCs w:val="26"/>
        </w:rPr>
      </w:pPr>
    </w:p>
    <w:p w14:paraId="7D03241A" w14:textId="130A40CC"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耶稣保全了父神赐予祂的一切，这排除了不是真正信徒的犹大。其次，此后不久，耶稣向父神祈祷，约翰福音 17:15。我不是祈求祢带他们离开这个世界，而是祈求祢保护他们免受邪恶者的伤害，约翰福音 17:15。</w:t>
      </w:r>
    </w:p>
    <w:p w14:paraId="7C8CE198" w14:textId="77777777" w:rsidR="002F4E5A" w:rsidRPr="005E4832" w:rsidRDefault="002F4E5A">
      <w:pPr>
        <w:rPr>
          <w:sz w:val="26"/>
          <w:szCs w:val="26"/>
        </w:rPr>
      </w:pPr>
    </w:p>
    <w:p w14:paraId="43B770A4" w14:textId="10FAEFED"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耶稣拯救了地上的上帝子民，耶稣回到祂身边时，将他们交托给天父照顾。第三，在约翰福音 17 章 24 节中，耶稣请求天父将选民带到天堂，这样他们就可以与耶稣同在，看到祂的荣耀。父啊，我在哪里，愿你所赐给我的人也同我在那里，叫他们看见你所赐给我的荣耀；因为创立世界以前，你已经爱我了，约翰福音 17:24。</w:t>
      </w:r>
    </w:p>
    <w:p w14:paraId="6F69171F" w14:textId="77777777" w:rsidR="002F4E5A" w:rsidRPr="005E4832" w:rsidRDefault="002F4E5A">
      <w:pPr>
        <w:rPr>
          <w:sz w:val="26"/>
          <w:szCs w:val="26"/>
        </w:rPr>
      </w:pPr>
    </w:p>
    <w:p w14:paraId="2DA8EE68" w14:textId="2AE3E1A2"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尽管约翰的末世论主要是现在才实现、才应验的，但与约翰福音 5:28、29 和 14:2 和 3 相比，他的福音确实包含未来主义元素。其中之一就是。父啊，我在哪里，愿你所赐给我的人也和我同在。卡森是对的。</w:t>
      </w:r>
    </w:p>
    <w:p w14:paraId="44CEE638" w14:textId="77777777" w:rsidR="002F4E5A" w:rsidRPr="005E4832" w:rsidRDefault="002F4E5A">
      <w:pPr>
        <w:rPr>
          <w:sz w:val="26"/>
          <w:szCs w:val="26"/>
        </w:rPr>
      </w:pPr>
    </w:p>
    <w:p w14:paraId="5062D566"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这明确地指代了第 5 节，耶稣祈求重新获得世界开始之前他与父同在的荣耀。他的追随者将看到的荣耀是他作为上帝的荣耀，是他在传教之前因父对他的爱而享有的荣耀。据推测，那些与圣子分享被父爱的喜悦的人（第 23 节）也分享了圣子因胜利的死亡和升天而恢复的荣耀。</w:t>
      </w:r>
    </w:p>
    <w:p w14:paraId="7AA188D6" w14:textId="77777777" w:rsidR="002F4E5A" w:rsidRPr="005E4832" w:rsidRDefault="002F4E5A">
      <w:pPr>
        <w:rPr>
          <w:sz w:val="26"/>
          <w:szCs w:val="26"/>
        </w:rPr>
      </w:pPr>
    </w:p>
    <w:p w14:paraId="220B7154" w14:textId="682474CF"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圣灵在保守中也扮演着重要的角色。我们展示的是三位一体保守我们，圣父、圣子，现在还有圣灵。保罗在以弗所书 1:13、以弗所书 4:30 和哥林多后书 1:22 中三次谈到上帝对信徒的印记。在最后一段中，保罗通过将上帝与基督和圣灵区分开来，表明圣父是执行印记的那一位。</w:t>
      </w:r>
    </w:p>
    <w:p w14:paraId="2C077976" w14:textId="77777777" w:rsidR="002F4E5A" w:rsidRPr="005E4832" w:rsidRDefault="002F4E5A">
      <w:pPr>
        <w:rPr>
          <w:sz w:val="26"/>
          <w:szCs w:val="26"/>
        </w:rPr>
      </w:pPr>
    </w:p>
    <w:p w14:paraId="35CB6475" w14:textId="3977CFFE"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他是封印者。在第一段经文中，即《以弗所书》1:13，父神（用被动语态表示）为信他的人（即信基督的人）盖上印记。上帝将我们与基督联合起来，表明我们与基督的联合是永久的。</w:t>
      </w:r>
    </w:p>
    <w:p w14:paraId="56D9A602" w14:textId="77777777" w:rsidR="002F4E5A" w:rsidRPr="005E4832" w:rsidRDefault="002F4E5A">
      <w:pPr>
        <w:rPr>
          <w:sz w:val="26"/>
          <w:szCs w:val="26"/>
        </w:rPr>
      </w:pPr>
    </w:p>
    <w:p w14:paraId="76C27BD5" w14:textId="0E0000EB"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这三段经文都提到了圣灵。让我们看看以弗所书 1:13 和 14。在基督里，当你听到真理的话语、拯救你的福音，并且相信的时候，你就被应许的圣灵所印记。</w:t>
      </w:r>
    </w:p>
    <w:p w14:paraId="1E1583CE" w14:textId="77777777" w:rsidR="002F4E5A" w:rsidRPr="005E4832" w:rsidRDefault="002F4E5A">
      <w:pPr>
        <w:rPr>
          <w:sz w:val="26"/>
          <w:szCs w:val="26"/>
        </w:rPr>
      </w:pPr>
    </w:p>
    <w:p w14:paraId="3A6E3F31" w14:textId="71AD80C4"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圣灵是我们得基业的首付，直等到我们之民被赎，使他的荣耀得着称赞，以弗所书 1:13 和 14。不要叫</w:t>
      </w:r>
      <w:r xmlns:w="http://schemas.openxmlformats.org/wordprocessingml/2006/main" w:rsidRPr="005E4832">
        <w:rPr>
          <w:rFonts w:ascii="Calibri" w:eastAsia="Calibri" w:hAnsi="Calibri" w:cs="Calibri"/>
          <w:sz w:val="26"/>
          <w:szCs w:val="26"/>
        </w:rPr>
        <w:lastRenderedPageBreak xmlns:w="http://schemas.openxmlformats.org/wordprocessingml/2006/main"/>
      </w:r>
      <w:r xmlns:w="http://schemas.openxmlformats.org/wordprocessingml/2006/main" w:rsidRPr="005E4832">
        <w:rPr>
          <w:rFonts w:ascii="Calibri" w:eastAsia="Calibri" w:hAnsi="Calibri" w:cs="Calibri"/>
          <w:sz w:val="26"/>
          <w:szCs w:val="26"/>
        </w:rPr>
        <w:t xml:space="preserve">神的圣灵担忧。你已被他印记，等候得赎的日子，以弗所书 4:30 </w:t>
      </w:r>
      <w:r xmlns:w="http://schemas.openxmlformats.org/wordprocessingml/2006/main" w:rsidR="00C60E39">
        <w:rPr>
          <w:rFonts w:ascii="Calibri" w:eastAsia="Calibri" w:hAnsi="Calibri" w:cs="Calibri"/>
          <w:sz w:val="26"/>
          <w:szCs w:val="26"/>
        </w:rPr>
        <w:t xml:space="preserve">。圣经中唯一使用那只长手的地方，就是神的圣灵。</w:t>
      </w:r>
    </w:p>
    <w:p w14:paraId="327B0DF9" w14:textId="77777777" w:rsidR="002F4E5A" w:rsidRPr="005E4832" w:rsidRDefault="002F4E5A">
      <w:pPr>
        <w:rPr>
          <w:sz w:val="26"/>
          <w:szCs w:val="26"/>
        </w:rPr>
      </w:pPr>
    </w:p>
    <w:p w14:paraId="35D3D4C3" w14:textId="55E9A0EA"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哥林多后书 1:21-22，但那在基督里坚固我们和你们的，就是那父神，并且膏了我们。他又在我们身上盖了印，又将圣灵赐给我们作定金，哥林多后书 1:21-22。在这三段经文中，印记都是圣灵。第二段经文翻译得更好：你们是与他同受印记，而不是被他所印记。</w:t>
      </w:r>
    </w:p>
    <w:p w14:paraId="1A96055F" w14:textId="77777777" w:rsidR="002F4E5A" w:rsidRPr="005E4832" w:rsidRDefault="002F4E5A">
      <w:pPr>
        <w:rPr>
          <w:sz w:val="26"/>
          <w:szCs w:val="26"/>
        </w:rPr>
      </w:pPr>
    </w:p>
    <w:p w14:paraId="0858E0C3"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因为我们是被父封印的，而不是被圣灵封印的。父用圣灵来封印我们，圣灵是神在信徒身上的印记。在这一角色中，圣灵以两种方式发挥作用。</w:t>
      </w:r>
    </w:p>
    <w:p w14:paraId="54B344BF" w14:textId="77777777" w:rsidR="002F4E5A" w:rsidRPr="005E4832" w:rsidRDefault="002F4E5A">
      <w:pPr>
        <w:rPr>
          <w:sz w:val="26"/>
          <w:szCs w:val="26"/>
        </w:rPr>
      </w:pPr>
    </w:p>
    <w:p w14:paraId="7C613E28" w14:textId="019C3050"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他将我们标记为上帝的儿子，属于上帝，更重要的是，在末日保守我们，让我们得到救赎。保罗在以弗所书 4:30 中说得很清楚。父为我们盖上了印记，等待救赎之日。上面的第一段和最后一段经文称圣灵是我们继承遗产的首付。</w:t>
      </w:r>
    </w:p>
    <w:p w14:paraId="399A7E84" w14:textId="77777777" w:rsidR="002F4E5A" w:rsidRPr="005E4832" w:rsidRDefault="002F4E5A">
      <w:pPr>
        <w:rPr>
          <w:sz w:val="26"/>
          <w:szCs w:val="26"/>
        </w:rPr>
      </w:pPr>
    </w:p>
    <w:p w14:paraId="76F45CB3" w14:textId="57F34CCE" w:rsidR="002F4E5A" w:rsidRPr="005E4832" w:rsidRDefault="00C60E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这是圣灵在使我们得救方面所起的作用的另一个例子。这些对圣灵的称呼反映了保罗的“尚未得救”神学。圣灵作为上帝的印记，已经将我们标记为上帝的子民，并指向救赎之日，那时我们将享受完全的救恩。</w:t>
      </w:r>
    </w:p>
    <w:p w14:paraId="17953B90" w14:textId="77777777" w:rsidR="002F4E5A" w:rsidRPr="005E4832" w:rsidRDefault="002F4E5A">
      <w:pPr>
        <w:rPr>
          <w:sz w:val="26"/>
          <w:szCs w:val="26"/>
        </w:rPr>
      </w:pPr>
    </w:p>
    <w:p w14:paraId="0210099A" w14:textId="627ACB55" w:rsidR="002F4E5A" w:rsidRPr="005E4832" w:rsidRDefault="00000000" w:rsidP="005E4832">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上帝已经给了信徒一笔定金，正如斯蒂芬·鲍夫在《以弗所书》注释中所解释的那样，这笔定金将在未来完成。这笔遗产以他的子民在新创造中的复活为中心。在下一讲中，我们将继续讲授上帝保护他的子民，即保护的教义。这一次，我们来看看上帝的属性。</w:t>
      </w:r>
      <w:r xmlns:w="http://schemas.openxmlformats.org/wordprocessingml/2006/main" w:rsidR="005E4832">
        <w:rPr>
          <w:rFonts w:ascii="Calibri" w:eastAsia="Calibri" w:hAnsi="Calibri" w:cs="Calibri"/>
          <w:sz w:val="26"/>
          <w:szCs w:val="26"/>
        </w:rPr>
        <w:br xmlns:w="http://schemas.openxmlformats.org/wordprocessingml/2006/main"/>
      </w:r>
      <w:r xmlns:w="http://schemas.openxmlformats.org/wordprocessingml/2006/main" w:rsidR="005E4832">
        <w:rPr>
          <w:rFonts w:ascii="Calibri" w:eastAsia="Calibri" w:hAnsi="Calibri" w:cs="Calibri"/>
          <w:sz w:val="26"/>
          <w:szCs w:val="26"/>
        </w:rPr>
        <w:br xmlns:w="http://schemas.openxmlformats.org/wordprocessingml/2006/main"/>
      </w:r>
      <w:r xmlns:w="http://schemas.openxmlformats.org/wordprocessingml/2006/main" w:rsidR="005E4832" w:rsidRPr="005E4832">
        <w:rPr>
          <w:rFonts w:ascii="Calibri" w:eastAsia="Calibri" w:hAnsi="Calibri" w:cs="Calibri"/>
          <w:sz w:val="26"/>
          <w:szCs w:val="26"/>
        </w:rPr>
        <w:t xml:space="preserve">这是罗伯特·彼得森博士关于救赎的教导。这是第 17 节，圣化，第 3 部分，系统公式，保护和坚持。</w:t>
      </w:r>
      <w:r xmlns:w="http://schemas.openxmlformats.org/wordprocessingml/2006/main" w:rsidR="005E4832" w:rsidRPr="005E4832">
        <w:rPr>
          <w:rFonts w:ascii="Calibri" w:eastAsia="Calibri" w:hAnsi="Calibri" w:cs="Calibri"/>
          <w:sz w:val="26"/>
          <w:szCs w:val="26"/>
        </w:rPr>
        <w:br xmlns:w="http://schemas.openxmlformats.org/wordprocessingml/2006/main"/>
      </w:r>
    </w:p>
    <w:sectPr w:rsidR="002F4E5A" w:rsidRPr="005E483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B52670" w14:textId="77777777" w:rsidR="00FB0F37" w:rsidRDefault="00FB0F37" w:rsidP="005E4832">
      <w:r>
        <w:separator/>
      </w:r>
    </w:p>
  </w:endnote>
  <w:endnote w:type="continuationSeparator" w:id="0">
    <w:p w14:paraId="51602018" w14:textId="77777777" w:rsidR="00FB0F37" w:rsidRDefault="00FB0F37" w:rsidP="005E4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6ACA02" w14:textId="77777777" w:rsidR="00FB0F37" w:rsidRDefault="00FB0F37" w:rsidP="005E4832">
      <w:r>
        <w:separator/>
      </w:r>
    </w:p>
  </w:footnote>
  <w:footnote w:type="continuationSeparator" w:id="0">
    <w:p w14:paraId="7FDB2515" w14:textId="77777777" w:rsidR="00FB0F37" w:rsidRDefault="00FB0F37" w:rsidP="005E4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1889543"/>
      <w:docPartObj>
        <w:docPartGallery w:val="Page Numbers (Top of Page)"/>
        <w:docPartUnique/>
      </w:docPartObj>
    </w:sdtPr>
    <w:sdtEndPr>
      <w:rPr>
        <w:noProof/>
      </w:rPr>
    </w:sdtEndPr>
    <w:sdtContent>
      <w:p w14:paraId="60A98B02" w14:textId="6B1801E6" w:rsidR="005E4832" w:rsidRDefault="005E483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CEF189D" w14:textId="77777777" w:rsidR="005E4832" w:rsidRDefault="005E48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075C9F"/>
    <w:multiLevelType w:val="hybridMultilevel"/>
    <w:tmpl w:val="F32A1F86"/>
    <w:lvl w:ilvl="0" w:tplc="D97C1B54">
      <w:start w:val="1"/>
      <w:numFmt w:val="bullet"/>
      <w:lvlText w:val="●"/>
      <w:lvlJc w:val="left"/>
      <w:pPr>
        <w:ind w:left="720" w:hanging="360"/>
      </w:pPr>
    </w:lvl>
    <w:lvl w:ilvl="1" w:tplc="BDEC98C8">
      <w:start w:val="1"/>
      <w:numFmt w:val="bullet"/>
      <w:lvlText w:val="○"/>
      <w:lvlJc w:val="left"/>
      <w:pPr>
        <w:ind w:left="1440" w:hanging="360"/>
      </w:pPr>
    </w:lvl>
    <w:lvl w:ilvl="2" w:tplc="9C62CE80">
      <w:start w:val="1"/>
      <w:numFmt w:val="bullet"/>
      <w:lvlText w:val="■"/>
      <w:lvlJc w:val="left"/>
      <w:pPr>
        <w:ind w:left="2160" w:hanging="360"/>
      </w:pPr>
    </w:lvl>
    <w:lvl w:ilvl="3" w:tplc="C1DEF798">
      <w:start w:val="1"/>
      <w:numFmt w:val="bullet"/>
      <w:lvlText w:val="●"/>
      <w:lvlJc w:val="left"/>
      <w:pPr>
        <w:ind w:left="2880" w:hanging="360"/>
      </w:pPr>
    </w:lvl>
    <w:lvl w:ilvl="4" w:tplc="0AB4EE2E">
      <w:start w:val="1"/>
      <w:numFmt w:val="bullet"/>
      <w:lvlText w:val="○"/>
      <w:lvlJc w:val="left"/>
      <w:pPr>
        <w:ind w:left="3600" w:hanging="360"/>
      </w:pPr>
    </w:lvl>
    <w:lvl w:ilvl="5" w:tplc="0B565204">
      <w:start w:val="1"/>
      <w:numFmt w:val="bullet"/>
      <w:lvlText w:val="■"/>
      <w:lvlJc w:val="left"/>
      <w:pPr>
        <w:ind w:left="4320" w:hanging="360"/>
      </w:pPr>
    </w:lvl>
    <w:lvl w:ilvl="6" w:tplc="DF0C6584">
      <w:start w:val="1"/>
      <w:numFmt w:val="bullet"/>
      <w:lvlText w:val="●"/>
      <w:lvlJc w:val="left"/>
      <w:pPr>
        <w:ind w:left="5040" w:hanging="360"/>
      </w:pPr>
    </w:lvl>
    <w:lvl w:ilvl="7" w:tplc="F028C74C">
      <w:start w:val="1"/>
      <w:numFmt w:val="bullet"/>
      <w:lvlText w:val="●"/>
      <w:lvlJc w:val="left"/>
      <w:pPr>
        <w:ind w:left="5760" w:hanging="360"/>
      </w:pPr>
    </w:lvl>
    <w:lvl w:ilvl="8" w:tplc="51FA61A6">
      <w:start w:val="1"/>
      <w:numFmt w:val="bullet"/>
      <w:lvlText w:val="●"/>
      <w:lvlJc w:val="left"/>
      <w:pPr>
        <w:ind w:left="6480" w:hanging="360"/>
      </w:pPr>
    </w:lvl>
  </w:abstractNum>
  <w:num w:numId="1" w16cid:durableId="5066791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E5A"/>
    <w:rsid w:val="002F4E5A"/>
    <w:rsid w:val="004F53AC"/>
    <w:rsid w:val="005E4832"/>
    <w:rsid w:val="008F04D1"/>
    <w:rsid w:val="00B97329"/>
    <w:rsid w:val="00C60E39"/>
    <w:rsid w:val="00FB0F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40FA42"/>
  <w15:docId w15:val="{28E0AA29-55B8-47AE-978E-8B928421B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E4832"/>
    <w:pPr>
      <w:tabs>
        <w:tab w:val="center" w:pos="4680"/>
        <w:tab w:val="right" w:pos="9360"/>
      </w:tabs>
    </w:pPr>
  </w:style>
  <w:style w:type="character" w:customStyle="1" w:styleId="HeaderChar">
    <w:name w:val="Header Char"/>
    <w:basedOn w:val="DefaultParagraphFont"/>
    <w:link w:val="Header"/>
    <w:uiPriority w:val="99"/>
    <w:rsid w:val="005E4832"/>
  </w:style>
  <w:style w:type="paragraph" w:styleId="Footer">
    <w:name w:val="footer"/>
    <w:basedOn w:val="Normal"/>
    <w:link w:val="FooterChar"/>
    <w:uiPriority w:val="99"/>
    <w:unhideWhenUsed/>
    <w:rsid w:val="005E4832"/>
    <w:pPr>
      <w:tabs>
        <w:tab w:val="center" w:pos="4680"/>
        <w:tab w:val="right" w:pos="9360"/>
      </w:tabs>
    </w:pPr>
  </w:style>
  <w:style w:type="character" w:customStyle="1" w:styleId="FooterChar">
    <w:name w:val="Footer Char"/>
    <w:basedOn w:val="DefaultParagraphFont"/>
    <w:link w:val="Footer"/>
    <w:uiPriority w:val="99"/>
    <w:rsid w:val="005E4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5289</Words>
  <Characters>24965</Characters>
  <Application>Microsoft Office Word</Application>
  <DocSecurity>0</DocSecurity>
  <Lines>520</Lines>
  <Paragraphs>125</Paragraphs>
  <ScaleCrop>false</ScaleCrop>
  <HeadingPairs>
    <vt:vector size="2" baseType="variant">
      <vt:variant>
        <vt:lpstr>Title</vt:lpstr>
      </vt:variant>
      <vt:variant>
        <vt:i4>1</vt:i4>
      </vt:variant>
    </vt:vector>
  </HeadingPairs>
  <TitlesOfParts>
    <vt:vector size="1" baseType="lpstr">
      <vt:lpstr>Peterson Salvation Session17</vt:lpstr>
    </vt:vector>
  </TitlesOfParts>
  <Company/>
  <LinksUpToDate>false</LinksUpToDate>
  <CharactersWithSpaces>30129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Session17</dc:title>
  <dc:creator>TurboScribe.ai</dc:creator>
  <cp:lastModifiedBy>Ted Hildebrandt</cp:lastModifiedBy>
  <cp:revision>2</cp:revision>
  <dcterms:created xsi:type="dcterms:W3CDTF">2024-10-30T10:33:00Z</dcterms:created>
  <dcterms:modified xsi:type="dcterms:W3CDTF">2024-10-30T10:33:00Z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a08cc8b718a02adb5ccae50ea14e54a59240a7a47bfdb28c811bb27706bb9f71</vt:lpwstr>
  </property>
</Properties>
</file>