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3B7B" w14:textId="49630B0E" w:rsidR="00511ABC" w:rsidRDefault="00511ABC" w:rsidP="00511ABC">
      <w:pPr xmlns:w="http://schemas.openxmlformats.org/wordprocessingml/2006/main">
        <w:jc w:val="center"/>
        <w:rPr>
          <w:rFonts w:ascii="Calibri" w:eastAsia="Calibri" w:hAnsi="Calibri" w:cs="Calibri"/>
          <w:b/>
          <w:bCs/>
          <w:sz w:val="42"/>
          <w:szCs w:val="42"/>
        </w:rPr>
      </w:pPr>
      <w:r xmlns:w="http://schemas.openxmlformats.org/wordprocessingml/2006/main" w:rsidRPr="00511ABC">
        <w:rPr>
          <w:rFonts w:ascii="Calibri" w:eastAsia="Calibri" w:hAnsi="Calibri" w:cs="Calibri"/>
          <w:b/>
          <w:bCs/>
          <w:sz w:val="42"/>
          <w:szCs w:val="42"/>
        </w:rPr>
        <w:t xml:space="preserve">罗伯特·彼得森博士，救恩，第 15 课，</w:t>
      </w:r>
      <w:r xmlns:w="http://schemas.openxmlformats.org/wordprocessingml/2006/main" w:rsidRPr="00511ABC">
        <w:rPr>
          <w:rFonts w:ascii="Calibri" w:eastAsia="Calibri" w:hAnsi="Calibri" w:cs="Calibri"/>
          <w:b/>
          <w:bCs/>
          <w:sz w:val="42"/>
          <w:szCs w:val="42"/>
        </w:rPr>
        <w:br xmlns:w="http://schemas.openxmlformats.org/wordprocessingml/2006/main"/>
      </w:r>
      <w:r xmlns:w="http://schemas.openxmlformats.org/wordprocessingml/2006/main" w:rsidRPr="00511ABC">
        <w:rPr>
          <w:rFonts w:ascii="Calibri" w:eastAsia="Calibri" w:hAnsi="Calibri" w:cs="Calibri"/>
          <w:b/>
          <w:bCs/>
          <w:sz w:val="42"/>
          <w:szCs w:val="42"/>
        </w:rPr>
        <w:t xml:space="preserve">收养，第 2 部分，圣</w:t>
      </w:r>
      <w:r xmlns:w="http://schemas.openxmlformats.org/wordprocessingml/2006/main">
        <w:rPr>
          <w:rFonts w:ascii="Calibri" w:eastAsia="Calibri" w:hAnsi="Calibri" w:cs="Calibri"/>
          <w:b/>
          <w:bCs/>
          <w:sz w:val="42"/>
          <w:szCs w:val="42"/>
        </w:rPr>
        <w:t xml:space="preserve">化，第 1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历史侦察</w:t>
      </w:r>
    </w:p>
    <w:p w14:paraId="1AB1DFAB" w14:textId="116D4ED6" w:rsidR="00511ABC" w:rsidRPr="00511ABC" w:rsidRDefault="00511ABC" w:rsidP="00511ABC">
      <w:pPr xmlns:w="http://schemas.openxmlformats.org/wordprocessingml/2006/main">
        <w:jc w:val="center"/>
        <w:rPr>
          <w:rFonts w:ascii="Calibri" w:eastAsia="Calibri" w:hAnsi="Calibri" w:cs="Calibri"/>
          <w:sz w:val="26"/>
          <w:szCs w:val="26"/>
        </w:rPr>
      </w:pPr>
      <w:r xmlns:w="http://schemas.openxmlformats.org/wordprocessingml/2006/main" w:rsidRPr="00511ABC">
        <w:rPr>
          <w:rFonts w:ascii="AA Times New Roman" w:eastAsia="Calibri" w:hAnsi="AA Times New Roman" w:cs="AA Times New Roman"/>
          <w:sz w:val="26"/>
          <w:szCs w:val="26"/>
        </w:rPr>
        <w:t xml:space="preserve">© </w:t>
      </w:r>
      <w:r xmlns:w="http://schemas.openxmlformats.org/wordprocessingml/2006/main" w:rsidRPr="00511ABC">
        <w:rPr>
          <w:rFonts w:ascii="Calibri" w:eastAsia="Calibri" w:hAnsi="Calibri" w:cs="Calibri"/>
          <w:sz w:val="26"/>
          <w:szCs w:val="26"/>
        </w:rPr>
        <w:t xml:space="preserve">2024 Robert Peterson 和 Ted Hildebrandt</w:t>
      </w:r>
    </w:p>
    <w:p w14:paraId="35CAC4D0" w14:textId="77777777" w:rsidR="00511ABC" w:rsidRPr="00511ABC" w:rsidRDefault="00511ABC" w:rsidP="00511ABC">
      <w:pPr>
        <w:rPr>
          <w:rFonts w:ascii="Calibri" w:eastAsia="Calibri" w:hAnsi="Calibri" w:cs="Calibri"/>
          <w:b/>
          <w:bCs/>
          <w:sz w:val="26"/>
          <w:szCs w:val="26"/>
        </w:rPr>
      </w:pPr>
    </w:p>
    <w:p w14:paraId="727A57B8" w14:textId="3359BDB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这是罗伯特·彼得森博士关于救赎的教学。这是第 15 节，收养，第 2 部分，圣化，第 1 部分，历史侦察。</w:t>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Pr="00511ABC">
        <w:rPr>
          <w:rFonts w:ascii="Calibri" w:eastAsia="Calibri" w:hAnsi="Calibri" w:cs="Calibri"/>
          <w:sz w:val="26"/>
          <w:szCs w:val="26"/>
        </w:rPr>
        <w:t xml:space="preserve">我们继续关于救赎的讲座，其中特别涉及救赎的应用方面，即收养。</w:t>
      </w:r>
    </w:p>
    <w:p w14:paraId="5A840F79" w14:textId="77777777" w:rsidR="0013491B" w:rsidRPr="00511ABC" w:rsidRDefault="0013491B">
      <w:pPr>
        <w:rPr>
          <w:sz w:val="26"/>
          <w:szCs w:val="26"/>
        </w:rPr>
      </w:pPr>
    </w:p>
    <w:p w14:paraId="175288E0" w14:textId="2C326E5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们谈到了我们对它的需要，对罪和自我的奴役，收养的来源，上帝的爱，基督作为永恒上帝之子的基础，我们成为上帝的精神之子或女儿。他生来就是上帝之子。我们因信而蒙恩成为上帝的精神之子或女儿，现在收养意味着，我应该再说一遍，也许，在圣经中与收养相对应的赎罪的画面，就在加拉太书 4 章 1 至 7 节中，是救赎。收养意味着信仰。</w:t>
      </w:r>
    </w:p>
    <w:p w14:paraId="5459ACC6" w14:textId="77777777" w:rsidR="0013491B" w:rsidRPr="00511ABC" w:rsidRDefault="0013491B">
      <w:pPr>
        <w:rPr>
          <w:sz w:val="26"/>
          <w:szCs w:val="26"/>
        </w:rPr>
      </w:pPr>
    </w:p>
    <w:p w14:paraId="0F461900" w14:textId="76624A4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和称义一样，收养也是通过对基督的信仰而获得恩典。收养完全是恩典，因为作为罪恶和自我的奴隶，我们永远无法救赎自己。诗篇 49:7 至 9 明确指出，没有人可以赎回他人或向上帝献出他的生命，因为他们生命的赎价是昂贵的，永远不够，他应该永远活着，永远不会看到深渊，结束引用。</w:t>
      </w:r>
    </w:p>
    <w:p w14:paraId="0F39CC27" w14:textId="77777777" w:rsidR="0013491B" w:rsidRPr="00511ABC" w:rsidRDefault="0013491B">
      <w:pPr>
        <w:rPr>
          <w:sz w:val="26"/>
          <w:szCs w:val="26"/>
        </w:rPr>
      </w:pPr>
    </w:p>
    <w:p w14:paraId="37599BA8" w14:textId="4866964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这就是为什么，诗篇 49:7 至 9，这就是为什么保罗认为救赎只存在于基督里，引用以弗所书 1:7，我们藉这爱子的血得蒙救赎，过犯得以赦免，以弗所书 1:7。事实上，保罗将我们最终的收养表达为救赎，罗马书 8:23。我的笔记错了。我们这些有圣灵为初熟果子的人，也在自己心里叹息，热切地等候收养，等候我们的身体得赎，罗马书 3，罗马书 8:23。</w:t>
      </w:r>
    </w:p>
    <w:p w14:paraId="03B54B4F" w14:textId="77777777" w:rsidR="0013491B" w:rsidRPr="00511ABC" w:rsidRDefault="0013491B">
      <w:pPr>
        <w:rPr>
          <w:sz w:val="26"/>
          <w:szCs w:val="26"/>
        </w:rPr>
      </w:pPr>
    </w:p>
    <w:p w14:paraId="5D16CFEB" w14:textId="2FEB23B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保罗证实，基督里的救赎是因信而得的。加拉太书 3:26 说，你们因信在基督耶稣里都是神的儿子，加拉太书 3:26。虽然有些人认为约翰只谈到重生，而不是收养，正如约翰福音 1:13 所宣称的那样，但约翰一书 1 章 12 节似乎谈到因信基督而收养。</w:t>
      </w:r>
    </w:p>
    <w:p w14:paraId="4F334961" w14:textId="77777777" w:rsidR="0013491B" w:rsidRPr="00511ABC" w:rsidRDefault="0013491B">
      <w:pPr>
        <w:rPr>
          <w:sz w:val="26"/>
          <w:szCs w:val="26"/>
        </w:rPr>
      </w:pPr>
    </w:p>
    <w:p w14:paraId="7D92F45D"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但凡接受基督的人，他都赐给他们权柄，成为神的孩子，就是那些信他名的人。此外，圣灵使我们相信，从而成为神的儿女。圣灵赐予我们信心的礼物。</w:t>
      </w:r>
    </w:p>
    <w:p w14:paraId="09B583BB" w14:textId="77777777" w:rsidR="0013491B" w:rsidRPr="00511ABC" w:rsidRDefault="0013491B">
      <w:pPr>
        <w:rPr>
          <w:sz w:val="26"/>
          <w:szCs w:val="26"/>
        </w:rPr>
      </w:pPr>
    </w:p>
    <w:p w14:paraId="138B5ECC" w14:textId="07B27DE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哥林多前书 12 章 3 节左右，若不是被圣灵感动，没有人能说耶稣是主。在这里，圣灵使我们相信，以致被收养。保罗在罗马书 8:15 中说</w:t>
      </w:r>
      <w:r xmlns:w="http://schemas.openxmlformats.org/wordprocessingml/2006/main" w:rsidR="00511ABC">
        <w:rPr>
          <w:rFonts w:ascii="Calibri" w:eastAsia="Calibri" w:hAnsi="Calibri" w:cs="Calibri"/>
          <w:sz w:val="26"/>
          <w:szCs w:val="26"/>
        </w:rPr>
        <w:t xml:space="preserve">，你们所受的乃是儿子的心，因此我们呼叫阿爸，父，罗马书 8:15。</w:t>
      </w:r>
    </w:p>
    <w:p w14:paraId="64C084FC" w14:textId="77777777" w:rsidR="0013491B" w:rsidRPr="00511ABC" w:rsidRDefault="0013491B">
      <w:pPr>
        <w:rPr>
          <w:sz w:val="26"/>
          <w:szCs w:val="26"/>
        </w:rPr>
      </w:pPr>
    </w:p>
    <w:p w14:paraId="48BA9F5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Abba 是阿拉姆语，孩子们用它来称呼亲爱的父亲，就像 Daddy 或 Papa 一样。这是正当的，它不是指 Dada，也不是儿语。这是孩子对受人尊敬和爱戴的父亲说的话。</w:t>
      </w:r>
    </w:p>
    <w:p w14:paraId="3A7EFC95" w14:textId="77777777" w:rsidR="0013491B" w:rsidRPr="00511ABC" w:rsidRDefault="0013491B">
      <w:pPr>
        <w:rPr>
          <w:sz w:val="26"/>
          <w:szCs w:val="26"/>
        </w:rPr>
      </w:pPr>
    </w:p>
    <w:p w14:paraId="34ACB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称义和收养都是从法庭上拍摄的救赎场景。称义在刑事法庭。收养在家庭法庭。</w:t>
      </w:r>
    </w:p>
    <w:p w14:paraId="6172B03F" w14:textId="77777777" w:rsidR="0013491B" w:rsidRPr="00511ABC" w:rsidRDefault="0013491B">
      <w:pPr>
        <w:rPr>
          <w:sz w:val="26"/>
          <w:szCs w:val="26"/>
        </w:rPr>
      </w:pPr>
    </w:p>
    <w:p w14:paraId="07E05029" w14:textId="07D1436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两者都是靠着上帝的恩典，唯独通过对基督的信仰。称义是上帝通过将基督的正义归于信徒而宣布信徒为义人，而收养是天父欢迎信徒作为他所爱的孩子进入他的家庭。罗马书 8:15，你领受了收养之灵，我们因此呼叫阿爸，父。</w:t>
      </w:r>
    </w:p>
    <w:p w14:paraId="436FDE41" w14:textId="77777777" w:rsidR="0013491B" w:rsidRPr="00511ABC" w:rsidRDefault="0013491B">
      <w:pPr>
        <w:rPr>
          <w:sz w:val="26"/>
          <w:szCs w:val="26"/>
        </w:rPr>
      </w:pPr>
    </w:p>
    <w:p w14:paraId="35AE47A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也就是说，圣灵使我们能够真实地称呼上帝为父。今天，全世界有数百万人会祈祷天父、主祷文、天上的父等等。其中许多人并不认识主。</w:t>
      </w:r>
    </w:p>
    <w:p w14:paraId="79FF4B39" w14:textId="77777777" w:rsidR="0013491B" w:rsidRPr="00511ABC" w:rsidRDefault="0013491B">
      <w:pPr>
        <w:rPr>
          <w:sz w:val="26"/>
          <w:szCs w:val="26"/>
        </w:rPr>
      </w:pPr>
    </w:p>
    <w:p w14:paraId="51F5B215" w14:textId="46A56FCA"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因此，罗马书 8:15 并不是说，没有得救就不可能说出“我们的父”这句话。不，它的意思是，没有圣灵，就不可能说出这些话，也不可能真正地明白上帝是天父。这就是为什么罗马书 8 称他为“收养之灵”。</w:t>
      </w:r>
    </w:p>
    <w:p w14:paraId="59BDAA84" w14:textId="77777777" w:rsidR="0013491B" w:rsidRPr="00511ABC" w:rsidRDefault="0013491B">
      <w:pPr>
        <w:rPr>
          <w:sz w:val="26"/>
          <w:szCs w:val="26"/>
        </w:rPr>
      </w:pPr>
    </w:p>
    <w:p w14:paraId="5C43707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想想看。上帝是圣父、圣子和圣灵。三位一体中前两位的名字与收养教义非常契合。</w:t>
      </w:r>
    </w:p>
    <w:p w14:paraId="223DFE90" w14:textId="77777777" w:rsidR="0013491B" w:rsidRPr="00511ABC" w:rsidRDefault="0013491B">
      <w:pPr>
        <w:rPr>
          <w:sz w:val="26"/>
          <w:szCs w:val="26"/>
        </w:rPr>
      </w:pPr>
    </w:p>
    <w:p w14:paraId="3F5BADC8" w14:textId="3DB2BFC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上帝是圣父。上帝是圣子。我虔敬地说出圣灵这个名字，它并没有给我们带来温暖的感觉。</w:t>
      </w:r>
    </w:p>
    <w:p w14:paraId="3B26B8D5" w14:textId="77777777" w:rsidR="0013491B" w:rsidRPr="00511ABC" w:rsidRDefault="0013491B">
      <w:pPr>
        <w:rPr>
          <w:sz w:val="26"/>
          <w:szCs w:val="26"/>
        </w:rPr>
      </w:pPr>
    </w:p>
    <w:p w14:paraId="578DA1CA" w14:textId="064153CF"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那么，上帝会怎么做呢？他修改了神格中第三位格的名字，以便更好地向我们传达收养的教义。他是收养之灵，罗马书 8:15。他是他儿子的灵。</w:t>
      </w:r>
    </w:p>
    <w:p w14:paraId="6F849720" w14:textId="77777777" w:rsidR="0013491B" w:rsidRPr="00511ABC" w:rsidRDefault="0013491B">
      <w:pPr>
        <w:rPr>
          <w:sz w:val="26"/>
          <w:szCs w:val="26"/>
        </w:rPr>
      </w:pPr>
    </w:p>
    <w:p w14:paraId="4CA6912C" w14:textId="6116E5A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祂的灵指代父，加拉太书 4:6。圣灵是祂儿子的灵。也就是说，圣灵是父的儿子的灵。用这个短语来说，整个三位一体是祂儿子的灵。</w:t>
      </w:r>
    </w:p>
    <w:p w14:paraId="2D1C2A37" w14:textId="77777777" w:rsidR="0013491B" w:rsidRPr="00511ABC" w:rsidRDefault="0013491B">
      <w:pPr>
        <w:rPr>
          <w:sz w:val="26"/>
          <w:szCs w:val="26"/>
        </w:rPr>
      </w:pPr>
    </w:p>
    <w:p w14:paraId="2C8C42AB" w14:textId="284D7107"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因此，上帝修改了三位一体中第三位格的名字，以便在收养中向我们传达他的爱。收养和与基督的结合。如果你一直很关注，你就能预料到这一点。</w:t>
      </w:r>
    </w:p>
    <w:p w14:paraId="1BE666ED" w14:textId="77777777" w:rsidR="0013491B" w:rsidRPr="00511ABC" w:rsidRDefault="0013491B">
      <w:pPr>
        <w:rPr>
          <w:sz w:val="26"/>
          <w:szCs w:val="26"/>
        </w:rPr>
      </w:pPr>
    </w:p>
    <w:p w14:paraId="71074C8A" w14:textId="0269888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和救赎的其他方面一样，收养是与基督联合而发生的。引用加拉太书 3:26 </w:t>
      </w:r>
      <w:r xmlns:w="http://schemas.openxmlformats.org/wordprocessingml/2006/main" w:rsidR="00511ABC">
        <w:rPr>
          <w:rFonts w:ascii="Calibri" w:eastAsia="Calibri" w:hAnsi="Calibri" w:cs="Calibri"/>
          <w:sz w:val="26"/>
          <w:szCs w:val="26"/>
        </w:rPr>
        <w:t xml:space="preserve">，“你们因信在基督耶稣里都是神的儿子。”这里在基督耶稣里讲的是与基督联合。</w:t>
      </w:r>
    </w:p>
    <w:p w14:paraId="40103E0C" w14:textId="77777777" w:rsidR="0013491B" w:rsidRPr="00511ABC" w:rsidRDefault="0013491B">
      <w:pPr>
        <w:rPr>
          <w:sz w:val="26"/>
          <w:szCs w:val="26"/>
        </w:rPr>
      </w:pPr>
    </w:p>
    <w:p w14:paraId="4A292C33" w14:textId="35A67C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因此，保罗教导说，信仰是加拉太信徒被收养的途径，而收养是通过与基督联合而实现的。与基督联合是收养、称义、圣化、皈依和基督里所有其他祝福的大循环，这些祝福都在基督耶稣里。他们就在这个更大的循环中。</w:t>
      </w:r>
    </w:p>
    <w:p w14:paraId="28917233" w14:textId="77777777" w:rsidR="0013491B" w:rsidRPr="00511ABC" w:rsidRDefault="0013491B">
      <w:pPr>
        <w:rPr>
          <w:sz w:val="26"/>
          <w:szCs w:val="26"/>
        </w:rPr>
      </w:pPr>
    </w:p>
    <w:p w14:paraId="6ED6E7EA" w14:textId="1DA63DC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收养是与基督联合的一个子集。大多数学者和译本都将“在基督耶稣里”这一短语单独看待，而不是将其作为信仰的对象。Moo 对此表示同意，并解释说：单独来看，这两个短语概括了保罗在加拉太书中教导的两个关键要素，事实上，也概括了他的整个神学。</w:t>
      </w:r>
    </w:p>
    <w:p w14:paraId="458BF099" w14:textId="77777777" w:rsidR="0013491B" w:rsidRPr="00511ABC" w:rsidRDefault="0013491B">
      <w:pPr>
        <w:rPr>
          <w:sz w:val="26"/>
          <w:szCs w:val="26"/>
        </w:rPr>
      </w:pPr>
    </w:p>
    <w:p w14:paraId="2499E956" w14:textId="224737D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我们与上帝的关系建立于我们与基督耶稣的联合，而这种联合又由我们的信仰所巩固。通过信仰，你们在基督耶稣里都是上帝的儿子。加拉太书 3:26。</w:t>
      </w:r>
    </w:p>
    <w:p w14:paraId="3F995438" w14:textId="77777777" w:rsidR="0013491B" w:rsidRPr="00511ABC" w:rsidRDefault="0013491B">
      <w:pPr>
        <w:rPr>
          <w:sz w:val="26"/>
          <w:szCs w:val="26"/>
        </w:rPr>
      </w:pPr>
    </w:p>
    <w:p w14:paraId="7840C939" w14:textId="5AD0E55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收养和祝福是多种多样的。我总结其中的五种。天父收养我们进入他的家庭，至少有五种奇妙的祝福。</w:t>
      </w:r>
    </w:p>
    <w:p w14:paraId="68748A96" w14:textId="77777777" w:rsidR="0013491B" w:rsidRPr="00511ABC" w:rsidRDefault="0013491B">
      <w:pPr>
        <w:rPr>
          <w:sz w:val="26"/>
          <w:szCs w:val="26"/>
        </w:rPr>
      </w:pPr>
    </w:p>
    <w:p w14:paraId="59F5987F" w14:textId="5A0BF8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首先，我们属于我们的天父，是他家庭的一部分。加拉太书 4:4 和 5。上帝差遣他的儿子来救赎律法之下的人，使我们得着儿子的名分。加拉太书 4:4 和 5。上帝是我们的父亲，我们是他的儿子或女儿。</w:t>
      </w:r>
    </w:p>
    <w:p w14:paraId="3DE83194" w14:textId="77777777" w:rsidR="0013491B" w:rsidRPr="00511ABC" w:rsidRDefault="0013491B">
      <w:pPr>
        <w:rPr>
          <w:sz w:val="26"/>
          <w:szCs w:val="26"/>
        </w:rPr>
      </w:pPr>
    </w:p>
    <w:p w14:paraId="0FC2D4C2" w14:textId="706EF59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上帝满足了我们内心深处的归属感，将我们作为成年子女安置在他的家庭中。我们认识上帝，他也认识我们。所有其他信徒都是我们在基督里的兄弟姐妹。</w:t>
      </w:r>
    </w:p>
    <w:p w14:paraId="4068CFB9" w14:textId="77777777" w:rsidR="0013491B" w:rsidRPr="00511ABC" w:rsidRDefault="0013491B">
      <w:pPr>
        <w:rPr>
          <w:sz w:val="26"/>
          <w:szCs w:val="26"/>
        </w:rPr>
      </w:pPr>
    </w:p>
    <w:p w14:paraId="0FF5BD5C" w14:textId="130FC4B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我曾在许多静修会上就收养问题发表演讲，还为 PNR 出版社写了一本书，名为《被上帝收养》。令我惊讶的是，我发现在这次静修会上授课的另外两位牧师或教授也因为与我相同的原因而被收养教义所吸引——我们与尘世父亲的关系确实存在缺失。</w:t>
      </w:r>
    </w:p>
    <w:p w14:paraId="616E1B08" w14:textId="77777777" w:rsidR="0013491B" w:rsidRPr="00511ABC" w:rsidRDefault="0013491B">
      <w:pPr>
        <w:rPr>
          <w:sz w:val="26"/>
          <w:szCs w:val="26"/>
        </w:rPr>
      </w:pPr>
    </w:p>
    <w:p w14:paraId="580FECFA" w14:textId="4E1EB3F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此外，在一次只针对男性的静修中，我得到了祝福，因为我给出了与现在相同的关于收养的简单教导，也许形式不同，但教导内容相同，来自《罗马书》第 8 章和《加拉太书》第 4 章，这两章是有关收养的关键部分。《加拉太书》第 4 章第 1 至 7 节。《罗马书》第 8 章，第 14 至 19 节，就在那里。上帝保佑。</w:t>
      </w:r>
    </w:p>
    <w:p w14:paraId="76032250" w14:textId="77777777" w:rsidR="0013491B" w:rsidRPr="00511ABC" w:rsidRDefault="0013491B">
      <w:pPr>
        <w:rPr>
          <w:sz w:val="26"/>
          <w:szCs w:val="26"/>
        </w:rPr>
      </w:pPr>
    </w:p>
    <w:p w14:paraId="71483BB0" w14:textId="0AEB97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之后，在餐桌旁分享时，成年男子哭泣，可能只是因为他们的兄弟在场，妻子不在场，他们哭泣是因为他们感到失去了尘世父亲的爱，感到缺乏爱，他们哭泣是因为被天父的爱的善良和恩典所淹没</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这虽然不能完全取代尘世父亲所缺乏的爱，但确实在他们心中产生了奇妙的影响。成为上帝的工具并观察上帝的工作是一种巨大的祝福。上帝通过将我们作为成年子女安置在他的家庭中来满足我们深深的归属感需求。</w:t>
      </w:r>
    </w:p>
    <w:p w14:paraId="7B26CD0A" w14:textId="77777777" w:rsidR="0013491B" w:rsidRPr="00511ABC" w:rsidRDefault="0013491B">
      <w:pPr>
        <w:rPr>
          <w:sz w:val="26"/>
          <w:szCs w:val="26"/>
        </w:rPr>
      </w:pPr>
    </w:p>
    <w:p w14:paraId="1A94ED7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他是我们的父亲。我们是他的孩子。我们了解他。</w:t>
      </w:r>
    </w:p>
    <w:p w14:paraId="5E660F25" w14:textId="77777777" w:rsidR="0013491B" w:rsidRPr="00511ABC" w:rsidRDefault="0013491B">
      <w:pPr>
        <w:rPr>
          <w:sz w:val="26"/>
          <w:szCs w:val="26"/>
        </w:rPr>
      </w:pPr>
    </w:p>
    <w:p w14:paraId="0C5FEB64" w14:textId="0C45685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他认识我们。所有其他信徒都是基督里的弟兄姐妹。其次，上帝赐给我们儿子的精神，使我们能够真正地称他为父亲。</w:t>
      </w:r>
    </w:p>
    <w:p w14:paraId="56D612D9" w14:textId="77777777" w:rsidR="0013491B" w:rsidRPr="00511ABC" w:rsidRDefault="0013491B">
      <w:pPr>
        <w:rPr>
          <w:sz w:val="26"/>
          <w:szCs w:val="26"/>
        </w:rPr>
      </w:pPr>
    </w:p>
    <w:p w14:paraId="6D9DFF86" w14:textId="65EDF3F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正如我刚才读到的，保罗在罗马书 8:15 中写道，因为你们所受的不是奴仆的心，仍旧害怕。相反，你们所受的乃是儿子的心，藉此我们呼求阿爸，父，圣灵。儿子的心吸引我们对救赎主耶稣有拯救的信心，这样我们才能进入上帝的家庭。圣灵还扮演着第二个角色。</w:t>
      </w:r>
    </w:p>
    <w:p w14:paraId="616098B6" w14:textId="77777777" w:rsidR="0013491B" w:rsidRPr="00511ABC" w:rsidRDefault="0013491B">
      <w:pPr>
        <w:rPr>
          <w:sz w:val="26"/>
          <w:szCs w:val="26"/>
        </w:rPr>
      </w:pPr>
    </w:p>
    <w:p w14:paraId="51CF60A6" w14:textId="0AAD128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引用罗马书 8:16 节的话，圣灵亲自与我们的灵一同见证我们是神的儿女。罗马书 8:16 中，圣灵亲自与我们的灵一同见证我们是神的儿女。圣灵向我们保证，神是我们的父亲，我们是他的儿女。</w:t>
      </w:r>
    </w:p>
    <w:p w14:paraId="1BBB94AD" w14:textId="77777777" w:rsidR="0013491B" w:rsidRPr="00511ABC" w:rsidRDefault="0013491B">
      <w:pPr>
        <w:rPr>
          <w:sz w:val="26"/>
          <w:szCs w:val="26"/>
        </w:rPr>
      </w:pPr>
    </w:p>
    <w:p w14:paraId="0643788F"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他用自由取代了我们的恐惧。上帝向他的孩子们保证的最重要手段就是他的话语的承诺。但我们高兴的是，这些承诺的希望不会让我们失望，因为上帝的爱已经通过赐予我们的圣灵倾注到我们心中。</w:t>
      </w:r>
    </w:p>
    <w:p w14:paraId="6574B2E7" w14:textId="77777777" w:rsidR="0013491B" w:rsidRPr="00511ABC" w:rsidRDefault="0013491B">
      <w:pPr>
        <w:rPr>
          <w:sz w:val="26"/>
          <w:szCs w:val="26"/>
        </w:rPr>
      </w:pPr>
    </w:p>
    <w:p w14:paraId="49004785" w14:textId="1712D7D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结束引用，罗马书 5:5。一如既往，确信基于三件事，上帝在我们之外的话语，圣灵在我们之内的事工，以及上帝在我们之内和之外的工作。后两者是主观的、符合圣经的、美妙的和真实的，但它们并不像第一个那么重要。在收养的情况下，我们必须以上帝的救赎承诺为基础，因为有时我们无法感受到内在的圣灵，有时我们的生活不会鼓励我们，而是会让我们灰心丧气。</w:t>
      </w:r>
    </w:p>
    <w:p w14:paraId="2AC49FF8" w14:textId="77777777" w:rsidR="0013491B" w:rsidRPr="00511ABC" w:rsidRDefault="0013491B">
      <w:pPr>
        <w:rPr>
          <w:sz w:val="26"/>
          <w:szCs w:val="26"/>
        </w:rPr>
      </w:pPr>
    </w:p>
    <w:p w14:paraId="5439C116" w14:textId="7B3C769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而通过这一切，他的话语坚定地表明，所有相信基督的人都是永生神的孩子。第三，收养的另一个祝福，靠着神的恩典和圣灵，我们与天父相似。我把这称为家庭相似原则。</w:t>
      </w:r>
    </w:p>
    <w:p w14:paraId="46B15A95" w14:textId="77777777" w:rsidR="0013491B" w:rsidRPr="00511ABC" w:rsidRDefault="0013491B">
      <w:pPr>
        <w:rPr>
          <w:sz w:val="26"/>
          <w:szCs w:val="26"/>
        </w:rPr>
      </w:pPr>
    </w:p>
    <w:p w14:paraId="1CECEE0F" w14:textId="20A97B7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我们不再是魔鬼，我们不再属于我们的父，我们不再想满足他的欲望，比较约翰福音 8:44。相反，我们属于上帝，我们的父亲。我们爱他，我们想取悦他，罗马书 8:14。</w:t>
      </w:r>
    </w:p>
    <w:p w14:paraId="48756674" w14:textId="77777777" w:rsidR="0013491B" w:rsidRPr="00511ABC" w:rsidRDefault="0013491B">
      <w:pPr>
        <w:rPr>
          <w:sz w:val="26"/>
          <w:szCs w:val="26"/>
        </w:rPr>
      </w:pPr>
    </w:p>
    <w:p w14:paraId="5AE84209" w14:textId="04D46F4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因为凡被神的灵引导的，都是神的儿子，罗马书 8:14 </w:t>
      </w:r>
      <w:r xmlns:w="http://schemas.openxmlformats.org/wordprocessingml/2006/main" w:rsidR="00511ABC">
        <w:rPr>
          <w:rFonts w:ascii="Calibri" w:eastAsia="Calibri" w:hAnsi="Calibri" w:cs="Calibri"/>
          <w:sz w:val="26"/>
          <w:szCs w:val="26"/>
        </w:rPr>
        <w:t xml:space="preserve">。虽然圣经教导神的引导，但不是在这节经文中。这并没有提到神的引导，这是圣经的真理。</w:t>
      </w:r>
    </w:p>
    <w:p w14:paraId="1B3A4191" w14:textId="77777777" w:rsidR="0013491B" w:rsidRPr="00511ABC" w:rsidRDefault="0013491B">
      <w:pPr>
        <w:rPr>
          <w:sz w:val="26"/>
          <w:szCs w:val="26"/>
        </w:rPr>
      </w:pPr>
    </w:p>
    <w:p w14:paraId="24F2198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相反，它讲的是信徒在圣洁和爱中跟随圣灵的领导。也就是说，所有被上帝之灵领导的人都是上帝的儿子。我们被上帝的灵领导，就像士兵被军队中的军士领导一样。</w:t>
      </w:r>
    </w:p>
    <w:p w14:paraId="76CA9002" w14:textId="77777777" w:rsidR="0013491B" w:rsidRPr="00511ABC" w:rsidRDefault="0013491B">
      <w:pPr>
        <w:rPr>
          <w:sz w:val="26"/>
          <w:szCs w:val="26"/>
        </w:rPr>
      </w:pPr>
    </w:p>
    <w:p w14:paraId="5403848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我们追随上帝的精神。我们服从上帝的精神。这样，我们就像天上的父亲一样，拥有家人般的相似性。</w:t>
      </w:r>
    </w:p>
    <w:p w14:paraId="25FF125F" w14:textId="77777777" w:rsidR="0013491B" w:rsidRPr="00511ABC" w:rsidRDefault="0013491B">
      <w:pPr>
        <w:rPr>
          <w:sz w:val="26"/>
          <w:szCs w:val="26"/>
        </w:rPr>
      </w:pPr>
    </w:p>
    <w:p w14:paraId="4570814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我们以圣洁和爱心追随圣灵的领导。靠着上帝的恩典，我们这样做，从而像我们在天堂的父亲。今生完美无缺吗？永远不可能。</w:t>
      </w:r>
    </w:p>
    <w:p w14:paraId="081B840B" w14:textId="77777777" w:rsidR="0013491B" w:rsidRPr="00511ABC" w:rsidRDefault="0013491B">
      <w:pPr>
        <w:rPr>
          <w:sz w:val="26"/>
          <w:szCs w:val="26"/>
        </w:rPr>
      </w:pPr>
    </w:p>
    <w:p w14:paraId="22A53CE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今生真的如此吗？是的，靠着上帝的恩典和他的精神。第四，上帝管教我们这些他的孩子。我们的父亲爱我们，管教我们。</w:t>
      </w:r>
    </w:p>
    <w:p w14:paraId="381EA936" w14:textId="77777777" w:rsidR="0013491B" w:rsidRPr="00511ABC" w:rsidRDefault="0013491B">
      <w:pPr>
        <w:rPr>
          <w:sz w:val="26"/>
          <w:szCs w:val="26"/>
        </w:rPr>
      </w:pPr>
    </w:p>
    <w:p w14:paraId="0B4E4C0B" w14:textId="12BCEF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希伯来书的作者向因信仰而遭受迫害的基督徒表达了严厉的爱。罗马书 12 章、希伯来书 12:7 章，然后是 9 章和 10 章。主管教他所爱的人，惩罚他所收养的每一个孩子；他所收养的每一个儿子都要忍受痛苦作为管教。</w:t>
      </w:r>
    </w:p>
    <w:p w14:paraId="55C80A27" w14:textId="77777777" w:rsidR="0013491B" w:rsidRPr="00511ABC" w:rsidRDefault="0013491B">
      <w:pPr>
        <w:rPr>
          <w:sz w:val="26"/>
          <w:szCs w:val="26"/>
        </w:rPr>
      </w:pPr>
    </w:p>
    <w:p w14:paraId="763A50EF" w14:textId="6E9EE4A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神待你们如同待儿子一样。再者，我们曾有肉身的父管教我们，我们尚且敬重他，那万灵的父，我们岂不更当顺服他得生吗？因为他肉身的父，只是暂时随己意管教我们。</w:t>
      </w:r>
    </w:p>
    <w:p w14:paraId="363FC7B4" w14:textId="77777777" w:rsidR="0013491B" w:rsidRPr="00511ABC" w:rsidRDefault="0013491B">
      <w:pPr>
        <w:rPr>
          <w:sz w:val="26"/>
          <w:szCs w:val="26"/>
        </w:rPr>
      </w:pPr>
    </w:p>
    <w:p w14:paraId="47DD0700" w14:textId="4BE1600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但他这样做是为了我们的利益，以便我们能够分享他的圣洁。希伯来书 12:7 和 9 和 10。收养的第五个祝福。</w:t>
      </w:r>
    </w:p>
    <w:p w14:paraId="05627733" w14:textId="77777777" w:rsidR="0013491B" w:rsidRPr="00511ABC" w:rsidRDefault="0013491B">
      <w:pPr>
        <w:rPr>
          <w:sz w:val="26"/>
          <w:szCs w:val="26"/>
        </w:rPr>
      </w:pPr>
    </w:p>
    <w:p w14:paraId="2D839E18" w14:textId="1A288C5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还有更多。我刚刚选了五条，在我看来，它们是最重要的。我们有一份遗产。</w:t>
      </w:r>
    </w:p>
    <w:p w14:paraId="2D54CBE5" w14:textId="77777777" w:rsidR="0013491B" w:rsidRPr="00511ABC" w:rsidRDefault="0013491B">
      <w:pPr>
        <w:rPr>
          <w:sz w:val="26"/>
          <w:szCs w:val="26"/>
        </w:rPr>
      </w:pPr>
    </w:p>
    <w:p w14:paraId="291EED7B" w14:textId="27B18D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像我们得救的其他方面一样，收养既是已经的，也是尚未的。约翰一书 3:2。亲爱的朋友们，我们现在是上帝的孩子，我们将成为什么样子还未揭晓。我们知道，当他显现时，我们将会像他，因为我们将看到他的真体。</w:t>
      </w:r>
    </w:p>
    <w:p w14:paraId="228940A2" w14:textId="77777777" w:rsidR="0013491B" w:rsidRPr="00511ABC" w:rsidRDefault="0013491B">
      <w:pPr>
        <w:rPr>
          <w:sz w:val="26"/>
          <w:szCs w:val="26"/>
        </w:rPr>
      </w:pPr>
    </w:p>
    <w:p w14:paraId="06813C21" w14:textId="23305757"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3:2。保罗教导说，领养既是现在的现实，也是未来的现实。加拉太书 4:7。从今以后，你不是奴仆，乃是儿子了；既是儿子，神就使你成为后嗣。加拉太书 4:7。我们现在是儿子或女儿，也是未来遗产的继承人。</w:t>
      </w:r>
    </w:p>
    <w:p w14:paraId="26EC7716" w14:textId="77777777" w:rsidR="0013491B" w:rsidRPr="00511ABC" w:rsidRDefault="0013491B">
      <w:pPr>
        <w:rPr>
          <w:sz w:val="26"/>
          <w:szCs w:val="26"/>
        </w:rPr>
      </w:pPr>
    </w:p>
    <w:p w14:paraId="58A14A34" w14:textId="6086D7A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因为我们是上帝的儿子，所以我们也是继承人。我引用这句话，我们是上帝的继承人，也是基督的共同继承人。如果我们确实与他一起受苦，我们都可以</w:t>
      </w:r>
      <w:r xmlns:w="http://schemas.openxmlformats.org/wordprocessingml/2006/main" w:rsidR="00511ABC">
        <w:rPr>
          <w:rFonts w:ascii="Calibri" w:eastAsia="Calibri" w:hAnsi="Calibri" w:cs="Calibri"/>
          <w:sz w:val="26"/>
          <w:szCs w:val="26"/>
        </w:rPr>
        <w:t xml:space="preserve">与他一起得到荣耀。</w:t>
      </w:r>
    </w:p>
    <w:p w14:paraId="3EA8841C" w14:textId="77777777" w:rsidR="0013491B" w:rsidRPr="00511ABC" w:rsidRDefault="0013491B">
      <w:pPr>
        <w:rPr>
          <w:sz w:val="26"/>
          <w:szCs w:val="26"/>
        </w:rPr>
      </w:pPr>
    </w:p>
    <w:p w14:paraId="61E0EA21" w14:textId="13522C9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罗马书 8:17。事实上，我们渴望最终被收养。引文：我们自己拥有圣灵作为初熟的果子，我们也内心呻吟，热切地等待着我们身体的收养和救赎。</w:t>
      </w:r>
    </w:p>
    <w:p w14:paraId="0C82EA87" w14:textId="77777777" w:rsidR="0013491B" w:rsidRPr="00511ABC" w:rsidRDefault="0013491B">
      <w:pPr>
        <w:rPr>
          <w:sz w:val="26"/>
          <w:szCs w:val="26"/>
        </w:rPr>
      </w:pPr>
    </w:p>
    <w:p w14:paraId="156BFE29" w14:textId="68900102"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要研究的救恩应用的下一个方面是成圣。在简要介绍圣经之后，我们将进行历史调查，了解路德宗、卫斯理宗、凯斯维克宗、五旬节宗和改革宗对基督徒生活的看法。然后，在评估这些观点之后，我们将考虑成圣的系统表述。</w:t>
      </w:r>
    </w:p>
    <w:p w14:paraId="6B021873" w14:textId="77777777" w:rsidR="0013491B" w:rsidRPr="00511ABC" w:rsidRDefault="0013491B">
      <w:pPr>
        <w:rPr>
          <w:sz w:val="26"/>
          <w:szCs w:val="26"/>
        </w:rPr>
      </w:pPr>
    </w:p>
    <w:p w14:paraId="4A70DE6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圣化与三位一体。与基督联合的圣化。我们角色的圣化。</w:t>
      </w:r>
    </w:p>
    <w:p w14:paraId="6710DB2D" w14:textId="77777777" w:rsidR="0013491B" w:rsidRPr="00511ABC" w:rsidRDefault="0013491B">
      <w:pPr>
        <w:rPr>
          <w:sz w:val="26"/>
          <w:szCs w:val="26"/>
        </w:rPr>
      </w:pPr>
    </w:p>
    <w:p w14:paraId="0CB52B5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然后我们再继续讨论另一个话题。圣化，圣经概要。上帝的超越性和性格都是圣洁的。</w:t>
      </w:r>
    </w:p>
    <w:p w14:paraId="1D4B4700" w14:textId="77777777" w:rsidR="0013491B" w:rsidRPr="00511ABC" w:rsidRDefault="0013491B">
      <w:pPr>
        <w:rPr>
          <w:sz w:val="26"/>
          <w:szCs w:val="26"/>
        </w:rPr>
      </w:pPr>
    </w:p>
    <w:p w14:paraId="6BEF818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祂没有被任何罪或缺陷所玷污或玷污。祂与受造世界中的任何事物都不同。圣经教导我们，圣化是指将某物奉献给上帝。</w:t>
      </w:r>
    </w:p>
    <w:p w14:paraId="5E49BAB0" w14:textId="77777777" w:rsidR="0013491B" w:rsidRPr="00511ABC" w:rsidRDefault="0013491B">
      <w:pPr>
        <w:rPr>
          <w:sz w:val="26"/>
          <w:szCs w:val="26"/>
        </w:rPr>
      </w:pPr>
    </w:p>
    <w:p w14:paraId="4D8BE241" w14:textId="1E0B587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与普通用法不同或有别的东西。耶稣基督的信徒最初在上帝眼中是神圣的。他们因基督在十字架上的工作而成为圣徒。</w:t>
      </w:r>
    </w:p>
    <w:p w14:paraId="0A73BC2C" w14:textId="77777777" w:rsidR="0013491B" w:rsidRPr="00511ABC" w:rsidRDefault="0013491B">
      <w:pPr>
        <w:rPr>
          <w:sz w:val="26"/>
          <w:szCs w:val="26"/>
        </w:rPr>
      </w:pPr>
    </w:p>
    <w:p w14:paraId="15068E52" w14:textId="54221A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与此同时，信徒们也被要求在作为信徒的圣洁中成长和进步。这是一个我们越来越符合耶稣基督形象的过程。这个过程将在末日达到圆满和目标，那时信徒们的圣洁将变得完美，并被改变，以至于他们在上帝面前无可指责、无过错。</w:t>
      </w:r>
    </w:p>
    <w:p w14:paraId="378EAB51" w14:textId="77777777" w:rsidR="0013491B" w:rsidRPr="00511ABC" w:rsidRDefault="0013491B">
      <w:pPr>
        <w:rPr>
          <w:sz w:val="26"/>
          <w:szCs w:val="26"/>
        </w:rPr>
      </w:pPr>
    </w:p>
    <w:p w14:paraId="774F1FD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对圣化的历史考察，这确实将我们带到了基督教生活的各种福音派观点。这不是在世界和信仰的敌人面前捍卫信仰的辩护。这是针对基督教生活的各种观点的辩论。</w:t>
      </w:r>
    </w:p>
    <w:p w14:paraId="3186282B" w14:textId="77777777" w:rsidR="0013491B" w:rsidRPr="00511ABC" w:rsidRDefault="0013491B">
      <w:pPr>
        <w:rPr>
          <w:sz w:val="26"/>
          <w:szCs w:val="26"/>
        </w:rPr>
      </w:pPr>
    </w:p>
    <w:p w14:paraId="02BFCD2C" w14:textId="2AECD19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因此，我最终还是要批评基督徒和他们的观点。我先说这些话。我向所有真正信仰基督的人伸出友谊之手。</w:t>
      </w:r>
    </w:p>
    <w:p w14:paraId="132EB268" w14:textId="77777777" w:rsidR="0013491B" w:rsidRPr="00511ABC" w:rsidRDefault="0013491B">
      <w:pPr>
        <w:rPr>
          <w:sz w:val="26"/>
          <w:szCs w:val="26"/>
        </w:rPr>
      </w:pPr>
    </w:p>
    <w:p w14:paraId="017EF3B7" w14:textId="7EAAA14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事实上，这五种观点都有道理。但其中一些观点的重点我不敢苟同。我将分享和总结他们的文章中的观点，与他们互动，取其精华，去其糟粕。</w:t>
      </w:r>
    </w:p>
    <w:p w14:paraId="7E5852DF" w14:textId="77777777" w:rsidR="0013491B" w:rsidRPr="00511ABC" w:rsidRDefault="0013491B">
      <w:pPr>
        <w:rPr>
          <w:sz w:val="26"/>
          <w:szCs w:val="26"/>
        </w:rPr>
      </w:pPr>
    </w:p>
    <w:p w14:paraId="1D70395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我希望你们明白我的态度不是恶意的而是启迪的。历史侦察。我记得 1987 年福音派神学协会的年度会议致力于基督教灵性。</w:t>
      </w:r>
    </w:p>
    <w:p w14:paraId="75547513" w14:textId="77777777" w:rsidR="0013491B" w:rsidRPr="00511ABC" w:rsidRDefault="0013491B">
      <w:pPr>
        <w:rPr>
          <w:sz w:val="26"/>
          <w:szCs w:val="26"/>
        </w:rPr>
      </w:pPr>
    </w:p>
    <w:p w14:paraId="441C5C21" w14:textId="57A54A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当我听到来自不同传统和其他传统的福音派人士分享他们对基督徒生活的看法时，我感到很惊讶。尽管他们本可以强调他们与其他福音派人士的共同之处，以符合会议的期望，但他们强调了他们的独特之处。结果是五种截然不同的基督徒生活观点。</w:t>
      </w:r>
    </w:p>
    <w:p w14:paraId="0F072C24" w14:textId="77777777" w:rsidR="0013491B" w:rsidRPr="00511ABC" w:rsidRDefault="0013491B">
      <w:pPr>
        <w:rPr>
          <w:sz w:val="26"/>
          <w:szCs w:val="26"/>
        </w:rPr>
      </w:pPr>
    </w:p>
    <w:p w14:paraId="213525DD" w14:textId="6B7F82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我记得当时坐在那里想，如果某个穷人从街上走进这个聚会，比如说一个新信徒，一个容易受影响的新信徒，那将是不健康的，因为人们过分强调和攻击其他观点，这对我这个当时已经教授基督教神学 20 年的人来说是一种冲击。为了避免同样的结果，在我描述基督教生活的各种观点之前，我将分享它们的共同点。以下五种观点都是福音派人士所持有的，他们相信圣经的无误性、三位一体、罪的现实、道成肉身、死亡、复活和基督的第二次降临、通过信仰基督而获得救赎等等。</w:t>
      </w:r>
    </w:p>
    <w:p w14:paraId="0EFA5F63" w14:textId="77777777" w:rsidR="0013491B" w:rsidRPr="00511ABC" w:rsidRDefault="0013491B">
      <w:pPr>
        <w:rPr>
          <w:sz w:val="26"/>
          <w:szCs w:val="26"/>
        </w:rPr>
      </w:pPr>
    </w:p>
    <w:p w14:paraId="362A131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然而，以下观点的侧重点有所不同。我将从五个观点总结圣化。路德宗、卫斯理宗、凯西克宗、五旬节宗和改革宗。</w:t>
      </w:r>
    </w:p>
    <w:p w14:paraId="072BF137" w14:textId="77777777" w:rsidR="0013491B" w:rsidRPr="00511ABC" w:rsidRDefault="0013491B">
      <w:pPr>
        <w:rPr>
          <w:sz w:val="26"/>
          <w:szCs w:val="26"/>
        </w:rPr>
      </w:pPr>
    </w:p>
    <w:p w14:paraId="3BD18EDE" w14:textId="01F5B18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我要向听众和观众推荐几本书。关于圣化的五种观点。Zondervan。</w:t>
      </w:r>
    </w:p>
    <w:p w14:paraId="7162A3DA" w14:textId="77777777" w:rsidR="0013491B" w:rsidRPr="00511ABC" w:rsidRDefault="0013491B">
      <w:pPr>
        <w:rPr>
          <w:sz w:val="26"/>
          <w:szCs w:val="26"/>
        </w:rPr>
      </w:pPr>
    </w:p>
    <w:p w14:paraId="7034CDC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基督教灵性，关于神圣化的五种观点。InterVarsity，1989 年。凯利·</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卡皮克 ( Kelly Kapik)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，编辑。</w:t>
      </w:r>
    </w:p>
    <w:p w14:paraId="34C7B84B" w14:textId="77777777" w:rsidR="0013491B" w:rsidRPr="00511ABC" w:rsidRDefault="0013491B">
      <w:pPr>
        <w:rPr>
          <w:sz w:val="26"/>
          <w:szCs w:val="26"/>
        </w:rPr>
      </w:pPr>
    </w:p>
    <w:p w14:paraId="6CF5DD1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圣化，神学与实践探索。InterVarsity，2014 年。路德教会。</w:t>
      </w:r>
    </w:p>
    <w:p w14:paraId="2F300FB4" w14:textId="77777777" w:rsidR="0013491B" w:rsidRPr="00511ABC" w:rsidRDefault="0013491B">
      <w:pPr>
        <w:rPr>
          <w:sz w:val="26"/>
          <w:szCs w:val="26"/>
        </w:rPr>
      </w:pPr>
    </w:p>
    <w:p w14:paraId="61D73D89" w14:textId="0D25739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路德宗对基督徒生活的看法是建立在称义的首要地位之上的。它与神圣化、律法福音辩证法以及路德的“基督徒是</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正义</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与形象”的格言有关。再说一遍。</w:t>
      </w:r>
    </w:p>
    <w:p w14:paraId="1960A61C" w14:textId="77777777" w:rsidR="0013491B" w:rsidRPr="00511ABC" w:rsidRDefault="0013491B">
      <w:pPr>
        <w:rPr>
          <w:sz w:val="26"/>
          <w:szCs w:val="26"/>
        </w:rPr>
      </w:pPr>
    </w:p>
    <w:p w14:paraId="2BD144E2" w14:textId="3A4F4F8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路德宗对基督徒生活的看法是建立在这样的事实之上的：对他们来说，称义永远是首要的。称义与神圣的关系、路德宗的律法福音对比辩证法以及路德的格言，即基督徒总是同时是正义的和罪人的。Simul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t>
      </w:r>
    </w:p>
    <w:p w14:paraId="164C5B3C" w14:textId="77777777" w:rsidR="0013491B" w:rsidRPr="00511ABC" w:rsidRDefault="0013491B">
      <w:pPr>
        <w:rPr>
          <w:sz w:val="26"/>
          <w:szCs w:val="26"/>
        </w:rPr>
      </w:pPr>
    </w:p>
    <w:p w14:paraId="0A54CB11" w14:textId="657FD415"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弗朗西斯·皮珀 (Francis Pieper) 的标准基督教教义学声称，在路德神学中，称义条款是基督教</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教义和基督教教会存亡的核心主要条款。它是所有基督教教义的顶峰。弗朗西斯·皮珀， </w:t>
      </w:r>
      <w:r xmlns:w="http://schemas.openxmlformats.org/wordprocessingml/2006/main" w:rsidRPr="00511ABC">
        <w:rPr>
          <w:rFonts w:ascii="Calibri" w:eastAsia="Calibri" w:hAnsi="Calibri" w:cs="Calibri"/>
          <w:i/>
          <w:iCs/>
          <w:sz w:val="26"/>
          <w:szCs w:val="26"/>
        </w:rPr>
        <w:t xml:space="preserve">《基督教教义学》 </w:t>
      </w:r>
      <w:r xmlns:w="http://schemas.openxmlformats.org/wordprocessingml/2006/main" w:rsidRPr="00511ABC">
        <w:rPr>
          <w:rFonts w:ascii="Calibri" w:eastAsia="Calibri" w:hAnsi="Calibri" w:cs="Calibri"/>
          <w:sz w:val="26"/>
          <w:szCs w:val="26"/>
        </w:rPr>
        <w:t xml:space="preserve">，四卷，第 2 卷，512 至 513 页。</w:t>
      </w:r>
    </w:p>
    <w:p w14:paraId="71FEFC7A" w14:textId="77777777" w:rsidR="0013491B" w:rsidRPr="00511ABC" w:rsidRDefault="0013491B">
      <w:pPr>
        <w:rPr>
          <w:sz w:val="26"/>
          <w:szCs w:val="26"/>
        </w:rPr>
      </w:pPr>
    </w:p>
    <w:p w14:paraId="5E28C217" w14:textId="73F80F0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用这些话来说，路德的传统忠于其创始人，他撰写了有关正当理由的文章。引用：如果这条条款成立，教会就成立。如果这条条款崩溃，教会就崩溃。</w:t>
      </w:r>
    </w:p>
    <w:p w14:paraId="5CAACA3D" w14:textId="77777777" w:rsidR="0013491B" w:rsidRPr="00511ABC" w:rsidRDefault="0013491B">
      <w:pPr>
        <w:rPr>
          <w:sz w:val="26"/>
          <w:szCs w:val="26"/>
        </w:rPr>
      </w:pPr>
    </w:p>
    <w:p w14:paraId="1F1D76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马丁·路德，《路德说了什么》，选集，三卷，第 2 卷，第 7 页，第 704 页，注释 5。正当理由在路德教义中占有如此重要的地位，以至于批评者有时声称它没有神圣化的地位。这不是真的，尽管路德教非常维护正当理由的首要地位。正如我们将看到的，皮珀肯定了两个原则，总结了正当理由和神圣化之间的关系。</w:t>
      </w:r>
    </w:p>
    <w:p w14:paraId="48656A3A" w14:textId="77777777" w:rsidR="0013491B" w:rsidRPr="00511ABC" w:rsidRDefault="0013491B">
      <w:pPr>
        <w:rPr>
          <w:sz w:val="26"/>
          <w:szCs w:val="26"/>
        </w:rPr>
      </w:pPr>
    </w:p>
    <w:p w14:paraId="75A91586" w14:textId="79B076B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第一，称义或信仰与成圣之间存在着不可分割的联系。哪里有称义，哪里就有成圣。第二，但在这种不可分割的联系中，不能本末倒置。</w:t>
      </w:r>
    </w:p>
    <w:p w14:paraId="72ABA971" w14:textId="77777777" w:rsidR="0013491B" w:rsidRPr="00511ABC" w:rsidRDefault="0013491B">
      <w:pPr>
        <w:rPr>
          <w:sz w:val="26"/>
          <w:szCs w:val="26"/>
        </w:rPr>
      </w:pPr>
    </w:p>
    <w:p w14:paraId="3E90465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也就是说，神圣化不能被置于正当化之前，而必须作为正当化的结果和效果而置于其适当的位置。皮珀，《基督教教义学》，第 7 页。如果你认为这表明这件事是第 7 页上他的其他教义学的基础，那么你是对的。路德宗对旧约和新约解释的关键是法律和福音之间的辩证法。</w:t>
      </w:r>
    </w:p>
    <w:p w14:paraId="3FE66B6A" w14:textId="77777777" w:rsidR="0013491B" w:rsidRPr="00511ABC" w:rsidRDefault="0013491B">
      <w:pPr>
        <w:rPr>
          <w:sz w:val="26"/>
          <w:szCs w:val="26"/>
        </w:rPr>
      </w:pPr>
    </w:p>
    <w:p w14:paraId="05B3A11F" w14:textId="2F979B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在发现福音的过程中，路德非常重视律法与福音的区别。他从中找到了在保罗通过信仰基督而因恩典称义的信息的光照下理解所有经文的方法。律法不仅代表十诫，还代表圣经的所有要求、义务、威胁、警告和审判。</w:t>
      </w:r>
    </w:p>
    <w:p w14:paraId="5738CD0B" w14:textId="77777777" w:rsidR="0013491B" w:rsidRPr="00511ABC" w:rsidRDefault="0013491B">
      <w:pPr>
        <w:rPr>
          <w:sz w:val="26"/>
          <w:szCs w:val="26"/>
        </w:rPr>
      </w:pPr>
    </w:p>
    <w:p w14:paraId="391F145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律法的要求是罪人无法满足的。罗马书 3.10。罗马书 6.23。甚至，引用，我们所有的正义行为都像一件被玷污的衣服。以赛亚书 64.6。人类及其所有思想和行为都被罪所玷污，罪在圣洁的上帝面前谴责他们。</w:t>
      </w:r>
    </w:p>
    <w:p w14:paraId="785BEBF3" w14:textId="77777777" w:rsidR="0013491B" w:rsidRPr="00511ABC" w:rsidRDefault="0013491B">
      <w:pPr>
        <w:rPr>
          <w:sz w:val="26"/>
          <w:szCs w:val="26"/>
        </w:rPr>
      </w:pPr>
    </w:p>
    <w:p w14:paraId="7977B8C4" w14:textId="51DF337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根据路德教义，这是律法的主要功能。我顺便提到了路德，加尔文承认律法的这种谴责性用途，但他指出了十诫的原始背景。我是主你的上帝，将你从埃及的奴役中拯救出来，后来，在早期的诫命中，他对那些爱我并遵守我的诫命的人表现出慈爱。</w:t>
      </w:r>
    </w:p>
    <w:p w14:paraId="00F84233" w14:textId="77777777" w:rsidR="0013491B" w:rsidRPr="00511ABC" w:rsidRDefault="0013491B">
      <w:pPr>
        <w:rPr>
          <w:sz w:val="26"/>
          <w:szCs w:val="26"/>
        </w:rPr>
      </w:pPr>
    </w:p>
    <w:p w14:paraId="4F104FE8" w14:textId="156E5C79"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加尔文说，律法的主要用途是作为基督徒生活的指南。路德担心，如果有人这么说，就是在从后门引入律法</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，并以某种方式威胁自由辩护。然而，福音并不提出要求，而是通过耶稣的受难来宽恕我们的罪孽。</w:t>
      </w:r>
    </w:p>
    <w:p w14:paraId="3FD645A8" w14:textId="77777777" w:rsidR="0013491B" w:rsidRPr="00511ABC" w:rsidRDefault="0013491B">
      <w:pPr>
        <w:rPr>
          <w:sz w:val="26"/>
          <w:szCs w:val="26"/>
        </w:rPr>
      </w:pPr>
    </w:p>
    <w:p w14:paraId="1A3B233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福音甚至给可怜的罪人带来信心，使他们可以得救。耶稣的言行都是我们的替代者，尤其是他的死亡、复活和随后的胜利。这一切都是福音。</w:t>
      </w:r>
    </w:p>
    <w:p w14:paraId="69C1A427" w14:textId="77777777" w:rsidR="0013491B" w:rsidRPr="00511ABC" w:rsidRDefault="0013491B">
      <w:pPr>
        <w:rPr>
          <w:sz w:val="26"/>
          <w:szCs w:val="26"/>
        </w:rPr>
      </w:pPr>
    </w:p>
    <w:p w14:paraId="44C36374" w14:textId="6E321A4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上帝通过教会、圣礼和传道将耶稣为我们所做的一切传给我们。律法使我们认识到自己的无能，并将我们引向基督，基督用福音拯救我们，福音是上帝拯救的力量，罗马书 1:16。律法与福音的区别告诉我们，基督徒的生活主要不是遵守规则，而是接受上帝的宽恕。</w:t>
      </w:r>
    </w:p>
    <w:p w14:paraId="16CB3994" w14:textId="77777777" w:rsidR="0013491B" w:rsidRPr="00511ABC" w:rsidRDefault="0013491B">
      <w:pPr>
        <w:rPr>
          <w:sz w:val="26"/>
          <w:szCs w:val="26"/>
        </w:rPr>
      </w:pPr>
    </w:p>
    <w:p w14:paraId="0D6C8D7A" w14:textId="775719E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每天，法律都在谴责我们，而基督却在宽恕我们。这是《圣经》的伟大信息，因此也是教会的伟大信息，基督徒的生活就是建立在教会的基础上的。任何其他信息都会贬低罪恶的罪恶性，使人成为伪君子，或导致一种功绩神学，使其信奉者充满虚假的骄傲。</w:t>
      </w:r>
    </w:p>
    <w:p w14:paraId="187C4954" w14:textId="77777777" w:rsidR="0013491B" w:rsidRPr="00511ABC" w:rsidRDefault="0013491B">
      <w:pPr>
        <w:rPr>
          <w:sz w:val="26"/>
          <w:szCs w:val="26"/>
        </w:rPr>
      </w:pPr>
    </w:p>
    <w:p w14:paraId="7315E458" w14:textId="348364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路德曾对基督徒下过一个著名的定义</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：既在基督里是</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义人</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又在自己里面是罪人。信徒就是基督；信基督的人在上帝眼中既是义</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人，</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又因自由称义，但在各方面也是罪人</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路德神学家大卫·斯卡尔在那次 ETS 会议上发言，他跟随某人教导说，通过依靠圣灵和上帝赋予的恩典，上帝希望我们在基督徒生活中取得进步，这让我不寒而栗。</w:t>
      </w:r>
    </w:p>
    <w:p w14:paraId="29E5F317" w14:textId="77777777" w:rsidR="0013491B" w:rsidRPr="00511ABC" w:rsidRDefault="0013491B">
      <w:pPr>
        <w:rPr>
          <w:sz w:val="26"/>
          <w:szCs w:val="26"/>
        </w:rPr>
      </w:pPr>
    </w:p>
    <w:p w14:paraId="75AB7B3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我引用路德宗专业神学家大卫·斯凯尔的话，基督徒的生活没有进步。我们总是同时</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正义</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犯罪</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。哇。</w:t>
      </w:r>
    </w:p>
    <w:p w14:paraId="4EA2E038" w14:textId="77777777" w:rsidR="0013491B" w:rsidRPr="00511ABC" w:rsidRDefault="0013491B">
      <w:pPr>
        <w:rPr>
          <w:sz w:val="26"/>
          <w:szCs w:val="26"/>
        </w:rPr>
      </w:pPr>
    </w:p>
    <w:p w14:paraId="5980AC45" w14:textId="74EDD79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这位兄弟，他是基督里的兄弟，也是一位非常聪明的教授，著有许多著作，他强调了路德格言中“同时”一词对于基督徒生活的重要性。路德的概念，我在这里引用，引用大卫·斯卡尔的文章《路德神学中的圣化》，发表于 1985 年的《康考迪亚神学季刊》，第 181 至 195 页。引用，路德的“同时</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正义</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与</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犯罪”概念</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是路德理解的基础，不仅是对正当理由的理解，也是对圣化的理解。</w:t>
      </w:r>
    </w:p>
    <w:p w14:paraId="385DAA6F" w14:textId="77777777" w:rsidR="0013491B" w:rsidRPr="00511ABC" w:rsidRDefault="0013491B">
      <w:pPr>
        <w:rPr>
          <w:sz w:val="26"/>
          <w:szCs w:val="26"/>
        </w:rPr>
      </w:pPr>
    </w:p>
    <w:p w14:paraId="7C603638"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在上帝面前，人是完全称义的，而人在内心却认为自己是罪人。这种理解中重要的是拉丁语 simul 的意思，即同时，而不是连续的意思，好像一个在时间上紧随另一个。在路德神学中，称义描述了信徒与上帝的关系。</w:t>
      </w:r>
    </w:p>
    <w:p w14:paraId="120CF0A4" w14:textId="77777777" w:rsidR="0013491B" w:rsidRPr="00511ABC" w:rsidRDefault="0013491B">
      <w:pPr>
        <w:rPr>
          <w:sz w:val="26"/>
          <w:szCs w:val="26"/>
        </w:rPr>
      </w:pPr>
    </w:p>
    <w:p w14:paraId="15788571" w14:textId="45990B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成圣与称义描述的是同一个现实，但描述的是称义的基督徒与世界和社会的关系。称义和成圣不是两个独立的现实，而是从神和人的不同角度看待的同一个现实。从神的角度来看，基督徒的现实是完全被动的，没有贡献，因为他们只接受基督。</w:t>
      </w:r>
    </w:p>
    <w:p w14:paraId="4BA40CED" w14:textId="77777777" w:rsidR="0013491B" w:rsidRPr="00511ABC" w:rsidRDefault="0013491B">
      <w:pPr>
        <w:rPr>
          <w:sz w:val="26"/>
          <w:szCs w:val="26"/>
        </w:rPr>
      </w:pPr>
    </w:p>
    <w:p w14:paraId="6F90C7DF" w14:textId="44D0121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从世界的角度来看，同一个实在从不停止其活动，并孜孜不倦地做着一切善行。约翰·卫斯理（1703-1791）不仅作为传福音者和门徒团体的组织者取得了巨大的成功，而且还作为基督教神学家留下了自己的印记。他的神学是折衷的，融合了希腊教父、中世纪灵修作家、敬虔主义者、改革者和清教徒的元素。</w:t>
      </w:r>
    </w:p>
    <w:p w14:paraId="2050A5CF" w14:textId="77777777" w:rsidR="0013491B" w:rsidRPr="00511ABC" w:rsidRDefault="0013491B">
      <w:pPr>
        <w:rPr>
          <w:sz w:val="26"/>
          <w:szCs w:val="26"/>
        </w:rPr>
      </w:pPr>
    </w:p>
    <w:p w14:paraId="50F5A9F9" w14:textId="793A78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因此，正如我们所料，他对圣化的看法也并非单一的。卫斯理基本上教导了一种改革派的称义教义，即上帝宣告所有相信耶稣作为他们替代者的人为义人。那些积极响应普遍的、先行的恩典的人相信基督并重生。</w:t>
      </w:r>
    </w:p>
    <w:p w14:paraId="7B86A300" w14:textId="77777777" w:rsidR="0013491B" w:rsidRPr="00511ABC" w:rsidRDefault="0013491B">
      <w:pPr>
        <w:rPr>
          <w:sz w:val="26"/>
          <w:szCs w:val="26"/>
        </w:rPr>
      </w:pPr>
    </w:p>
    <w:p w14:paraId="77282644" w14:textId="533F25D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圣化始于皈依，是上帝圣化恩典的结果，是渐进的。卫斯理在这些观点的基础上，增加了信徒成熟度的教义，即基督教完美、完全圣化、圣洁或第二次祝福。基督教完美、完全圣化、圣洁或第二次祝福。</w:t>
      </w:r>
    </w:p>
    <w:p w14:paraId="5A50F4DD" w14:textId="77777777" w:rsidR="0013491B" w:rsidRPr="00511ABC" w:rsidRDefault="0013491B">
      <w:pPr>
        <w:rPr>
          <w:sz w:val="26"/>
          <w:szCs w:val="26"/>
        </w:rPr>
      </w:pPr>
    </w:p>
    <w:p w14:paraId="6ECEAD5B" w14:textId="45A1E6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因此，卫斯理教导说，成圣既是渐进的，始于皈依，又是基督徒完美中的瞬间。成圣包括使用精神方法，因此，他和他的同事在牛津大学读书时被嘲笑为卫理公会教徒。他受到托马斯·肯皮斯的影响，后者的</w:t>
      </w:r>
      <w:r xmlns:w="http://schemas.openxmlformats.org/wordprocessingml/2006/main" w:rsidRPr="00D03DC3">
        <w:rPr>
          <w:rFonts w:ascii="Calibri" w:eastAsia="Calibri" w:hAnsi="Calibri" w:cs="Calibri"/>
          <w:i/>
          <w:iCs/>
          <w:sz w:val="26"/>
          <w:szCs w:val="26"/>
        </w:rPr>
        <w:t xml:space="preserve">《效法基督》一书</w:t>
      </w:r>
      <w:r xmlns:w="http://schemas.openxmlformats.org/wordprocessingml/2006/main" w:rsidRPr="00511ABC">
        <w:rPr>
          <w:rFonts w:ascii="Calibri" w:eastAsia="Calibri" w:hAnsi="Calibri" w:cs="Calibri"/>
          <w:sz w:val="26"/>
          <w:szCs w:val="26"/>
        </w:rPr>
        <w:t xml:space="preserve">成为一部灵修经典。</w:t>
      </w:r>
    </w:p>
    <w:p w14:paraId="09DD6B8E" w14:textId="77777777" w:rsidR="0013491B" w:rsidRPr="00511ABC" w:rsidRDefault="0013491B">
      <w:pPr>
        <w:rPr>
          <w:sz w:val="26"/>
          <w:szCs w:val="26"/>
        </w:rPr>
      </w:pPr>
    </w:p>
    <w:p w14:paraId="0E73E4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现在依然如此。卫斯理发现，由于天生的罪，有条不紊的自律是必要的，但他的话是，这不足以在基督徒生活中战胜罪孽。卫斯理在通过信仰基督而体验到因恩典称义之前，就听说过基督徒的完美。</w:t>
      </w:r>
    </w:p>
    <w:p w14:paraId="0F1F56DD" w14:textId="77777777" w:rsidR="0013491B" w:rsidRPr="00511ABC" w:rsidRDefault="0013491B">
      <w:pPr>
        <w:rPr>
          <w:sz w:val="26"/>
          <w:szCs w:val="26"/>
        </w:rPr>
      </w:pPr>
    </w:p>
    <w:p w14:paraId="405423B1" w14:textId="71FFFDC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他从托马斯·肯皮斯、杰里米·泰勒主教和卫斯理同代人威廉·劳的著作中了解到这一点。耶稣将其目标总结为两条最大的诫命：尽心、尽性、尽意爱主你的上帝，爱邻如己（马太福音 22 章 37-39 节）。卫斯理还在希腊教父（尤其是亚历山大的克莱门特）和中世纪灵修作家中发现了这一点。</w:t>
      </w:r>
    </w:p>
    <w:p w14:paraId="76EA1B1C" w14:textId="77777777" w:rsidR="0013491B" w:rsidRPr="00511ABC" w:rsidRDefault="0013491B">
      <w:pPr>
        <w:rPr>
          <w:sz w:val="26"/>
          <w:szCs w:val="26"/>
        </w:rPr>
      </w:pPr>
    </w:p>
    <w:p w14:paraId="0E1EEAE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在牛津和佐治亚州的严格训练未能使他成为成熟的基督徒之后，卫斯理在佐治亚州的传道生涯使他重新燃起了成为基督徒的希望，但他再次未能达到基督徒的完美境界。因此，他一度得出结论，只有死后才能完全成圣。尽管如此，他仍坚持不懈地</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追求基督徒的完美境界，并相信上帝可以让他全心全意地献身于上帝，正如这一教义所概括的那样。</w:t>
      </w:r>
    </w:p>
    <w:p w14:paraId="5326386B" w14:textId="77777777" w:rsidR="0013491B" w:rsidRPr="00511ABC" w:rsidRDefault="0013491B">
      <w:pPr>
        <w:rPr>
          <w:sz w:val="26"/>
          <w:szCs w:val="26"/>
        </w:rPr>
      </w:pPr>
    </w:p>
    <w:p w14:paraId="7C4F49EB" w14:textId="1A59DBD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完全圣洁并不意味着无罪，对吧？它意味着全心全意地献身于上帝，不会犯下，我只能说，重大的罪行。我会让他为我们区分事物。正如卫斯理在《基督徒完美的简单叙述》（约翰·卫斯理著作第 11 卷，第 366-466 页，共 100 页）中所写，卫斯理并不认为这是无罪，而是因为对上帝的无比爱而不会故意犯罪。</w:t>
      </w:r>
    </w:p>
    <w:p w14:paraId="08D3AF8A" w14:textId="77777777" w:rsidR="0013491B" w:rsidRPr="00511ABC" w:rsidRDefault="0013491B">
      <w:pPr>
        <w:rPr>
          <w:sz w:val="26"/>
          <w:szCs w:val="26"/>
        </w:rPr>
      </w:pPr>
    </w:p>
    <w:p w14:paraId="3C01FBA7" w14:textId="0C4C2EC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很好，没错。在这种情况下，卫斯理在解释约翰一书 3:9 时，凡从神生的，就不犯罪，他使用的钦定本圣经，将罪定义为自愿违反已知法律的行为。他确实承认非自愿的违法行为，我们必须忏悔我们的整个生命，并感谢基督为我们所有的过犯而死，无论是自愿的还是非自愿的。</w:t>
      </w:r>
    </w:p>
    <w:p w14:paraId="33200A30" w14:textId="77777777" w:rsidR="0013491B" w:rsidRPr="00511ABC" w:rsidRDefault="0013491B">
      <w:pPr>
        <w:rPr>
          <w:sz w:val="26"/>
          <w:szCs w:val="26"/>
        </w:rPr>
      </w:pPr>
    </w:p>
    <w:p w14:paraId="6F33A914" w14:textId="1F44786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然而，基督徒的完美与自愿的罪孽有关。只有当基督再来时，信徒才会摆脱非自愿的罪孽。在《基督徒完美的简单叙述》中，卫斯理强调上帝的恩典足以拯救并完全圣化这一生。</w:t>
      </w:r>
    </w:p>
    <w:p w14:paraId="2BEA55B5" w14:textId="77777777" w:rsidR="0013491B" w:rsidRPr="00511ABC" w:rsidRDefault="0013491B">
      <w:pPr>
        <w:rPr>
          <w:sz w:val="26"/>
          <w:szCs w:val="26"/>
        </w:rPr>
      </w:pPr>
    </w:p>
    <w:p w14:paraId="57E6DAE4" w14:textId="1C55D2A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当被要求对基督教的完美做出简短定义时，他解释说，它包括纯洁的爱，它独自统治着心灵和生活。这是圣经中完美的全部，结束语。许多基督徒在皈依后获得了圣化，但并非全部。</w:t>
      </w:r>
    </w:p>
    <w:p w14:paraId="4E684A5F" w14:textId="77777777" w:rsidR="0013491B" w:rsidRPr="00511ABC" w:rsidRDefault="0013491B">
      <w:pPr>
        <w:rPr>
          <w:sz w:val="26"/>
          <w:szCs w:val="26"/>
        </w:rPr>
      </w:pPr>
    </w:p>
    <w:p w14:paraId="11FA0DC9" w14:textId="09F038A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一旦信徒达到这一点，他们就不再反抗上帝和他的命令，而是快乐地服从他，上帝让他们心中充满对他的爱。对于卫斯理长期的创造性神学贡献，托马斯·诺布尔写道，“我们或许应该在基督教生活的教义中寻找它。”这个教义包含许多元素，其中最著名的一个就是卫斯理的完全圣化教义，我一直在试图描述它。</w:t>
      </w:r>
    </w:p>
    <w:p w14:paraId="40EF8161" w14:textId="77777777" w:rsidR="0013491B" w:rsidRPr="00511ABC" w:rsidRDefault="0013491B">
      <w:pPr>
        <w:rPr>
          <w:sz w:val="26"/>
          <w:szCs w:val="26"/>
        </w:rPr>
      </w:pPr>
    </w:p>
    <w:p w14:paraId="3F434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卫斯理在很多方面影响了他的神学继承人，包括将基督教完美主义的教义传授给他们。然而，在某一方面，大多数人与他的观点不同，而卫斯理则将渐进式圣化与瞬间完全圣化相结合。我现在引用肯尼斯·格里德在《卫斯理圣洁神学》第 38 页中的话。</w:t>
      </w:r>
    </w:p>
    <w:p w14:paraId="1384FF5A" w14:textId="77777777" w:rsidR="0013491B" w:rsidRPr="00511ABC" w:rsidRDefault="0013491B">
      <w:pPr>
        <w:rPr>
          <w:sz w:val="26"/>
          <w:szCs w:val="26"/>
        </w:rPr>
      </w:pPr>
    </w:p>
    <w:p w14:paraId="7044E1B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亚当·克拉克是卫斯理的年轻同代人，他对此事的看法与卫斯理不同。他写道，我在引文中引用了这段话，圣经中没有哪一部分指示我们逐渐寻求圣洁。我们来到上帝面前，不仅是为了瞬间彻底地净化一切罪恶，也是为了瞬间得到赦免。</w:t>
      </w:r>
    </w:p>
    <w:p w14:paraId="1D93B792" w14:textId="77777777" w:rsidR="0013491B" w:rsidRPr="00511ABC" w:rsidRDefault="0013491B">
      <w:pPr>
        <w:rPr>
          <w:sz w:val="26"/>
          <w:szCs w:val="26"/>
        </w:rPr>
      </w:pPr>
    </w:p>
    <w:p w14:paraId="46F6153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圣经中既没有渐进赦免，也没有连续净化，结束引用。肯尼斯·格里德正确地指出，在渐进圣化这个问题上，圣洁运动认为克拉克的观点是符合圣经的，而不是卫斯理的观点。我们将在下一讲中继续总结基督教生活中各种关于圣化的观点。</w:t>
      </w:r>
    </w:p>
    <w:p w14:paraId="699882CB" w14:textId="77777777" w:rsidR="0013491B" w:rsidRPr="00511ABC" w:rsidRDefault="0013491B">
      <w:pPr>
        <w:rPr>
          <w:sz w:val="26"/>
          <w:szCs w:val="26"/>
        </w:rPr>
      </w:pPr>
    </w:p>
    <w:p w14:paraId="1ADE9F35" w14:textId="46A9E0AA" w:rsidR="0013491B" w:rsidRDefault="00511ABC" w:rsidP="00511ABC">
      <w:r xmlns:w="http://schemas.openxmlformats.org/wordprocessingml/2006/main" w:rsidRPr="00511ABC">
        <w:rPr>
          <w:rFonts w:ascii="Calibri" w:eastAsia="Calibri" w:hAnsi="Calibri" w:cs="Calibri"/>
          <w:sz w:val="26"/>
          <w:szCs w:val="26"/>
        </w:rPr>
        <w:t xml:space="preserve">这是罗伯特·彼得森博士关于救赎的教学。这是第 15 节，收养，第 2 部分，圣化，第 1 部分，历史侦察。</w:t>
      </w:r>
      <w:r xmlns:w="http://schemas.openxmlformats.org/wordprocessingml/2006/main" w:rsidRPr="00511ABC">
        <w:rPr>
          <w:rFonts w:ascii="Calibri" w:eastAsia="Calibri" w:hAnsi="Calibri" w:cs="Calibri"/>
          <w:sz w:val="26"/>
          <w:szCs w:val="26"/>
        </w:rPr>
        <w:br xmlns:w="http://schemas.openxmlformats.org/wordprocessingml/2006/main"/>
      </w:r>
    </w:p>
    <w:sectPr w:rsidR="001349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96B8" w14:textId="77777777" w:rsidR="00426F76" w:rsidRDefault="00426F76" w:rsidP="00511ABC">
      <w:r>
        <w:separator/>
      </w:r>
    </w:p>
  </w:endnote>
  <w:endnote w:type="continuationSeparator" w:id="0">
    <w:p w14:paraId="0B5170BE" w14:textId="77777777" w:rsidR="00426F76" w:rsidRDefault="00426F76" w:rsidP="0051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6D4" w14:textId="77777777" w:rsidR="00426F76" w:rsidRDefault="00426F76" w:rsidP="00511ABC">
      <w:r>
        <w:separator/>
      </w:r>
    </w:p>
  </w:footnote>
  <w:footnote w:type="continuationSeparator" w:id="0">
    <w:p w14:paraId="0334DD6D" w14:textId="77777777" w:rsidR="00426F76" w:rsidRDefault="00426F76" w:rsidP="0051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96809"/>
      <w:docPartObj>
        <w:docPartGallery w:val="Page Numbers (Top of Page)"/>
        <w:docPartUnique/>
      </w:docPartObj>
    </w:sdtPr>
    <w:sdtEndPr>
      <w:rPr>
        <w:noProof/>
      </w:rPr>
    </w:sdtEndPr>
    <w:sdtContent>
      <w:p w14:paraId="2CE5D88A" w14:textId="06A42E4E" w:rsidR="00511ABC" w:rsidRDefault="00511A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34265A" w14:textId="77777777" w:rsidR="00511ABC" w:rsidRDefault="0051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4CE"/>
    <w:multiLevelType w:val="hybridMultilevel"/>
    <w:tmpl w:val="BCD26FEE"/>
    <w:lvl w:ilvl="0" w:tplc="5C360E04">
      <w:start w:val="1"/>
      <w:numFmt w:val="bullet"/>
      <w:lvlText w:val="●"/>
      <w:lvlJc w:val="left"/>
      <w:pPr>
        <w:ind w:left="720" w:hanging="360"/>
      </w:pPr>
    </w:lvl>
    <w:lvl w:ilvl="1" w:tplc="31563FFE">
      <w:start w:val="1"/>
      <w:numFmt w:val="bullet"/>
      <w:lvlText w:val="○"/>
      <w:lvlJc w:val="left"/>
      <w:pPr>
        <w:ind w:left="1440" w:hanging="360"/>
      </w:pPr>
    </w:lvl>
    <w:lvl w:ilvl="2" w:tplc="6804DD2A">
      <w:start w:val="1"/>
      <w:numFmt w:val="bullet"/>
      <w:lvlText w:val="■"/>
      <w:lvlJc w:val="left"/>
      <w:pPr>
        <w:ind w:left="2160" w:hanging="360"/>
      </w:pPr>
    </w:lvl>
    <w:lvl w:ilvl="3" w:tplc="21EEF2A0">
      <w:start w:val="1"/>
      <w:numFmt w:val="bullet"/>
      <w:lvlText w:val="●"/>
      <w:lvlJc w:val="left"/>
      <w:pPr>
        <w:ind w:left="2880" w:hanging="360"/>
      </w:pPr>
    </w:lvl>
    <w:lvl w:ilvl="4" w:tplc="80721A88">
      <w:start w:val="1"/>
      <w:numFmt w:val="bullet"/>
      <w:lvlText w:val="○"/>
      <w:lvlJc w:val="left"/>
      <w:pPr>
        <w:ind w:left="3600" w:hanging="360"/>
      </w:pPr>
    </w:lvl>
    <w:lvl w:ilvl="5" w:tplc="32CC1610">
      <w:start w:val="1"/>
      <w:numFmt w:val="bullet"/>
      <w:lvlText w:val="■"/>
      <w:lvlJc w:val="left"/>
      <w:pPr>
        <w:ind w:left="4320" w:hanging="360"/>
      </w:pPr>
    </w:lvl>
    <w:lvl w:ilvl="6" w:tplc="EA28A708">
      <w:start w:val="1"/>
      <w:numFmt w:val="bullet"/>
      <w:lvlText w:val="●"/>
      <w:lvlJc w:val="left"/>
      <w:pPr>
        <w:ind w:left="5040" w:hanging="360"/>
      </w:pPr>
    </w:lvl>
    <w:lvl w:ilvl="7" w:tplc="74C87C4C">
      <w:start w:val="1"/>
      <w:numFmt w:val="bullet"/>
      <w:lvlText w:val="●"/>
      <w:lvlJc w:val="left"/>
      <w:pPr>
        <w:ind w:left="5760" w:hanging="360"/>
      </w:pPr>
    </w:lvl>
    <w:lvl w:ilvl="8" w:tplc="077A29C0">
      <w:start w:val="1"/>
      <w:numFmt w:val="bullet"/>
      <w:lvlText w:val="●"/>
      <w:lvlJc w:val="left"/>
      <w:pPr>
        <w:ind w:left="6480" w:hanging="360"/>
      </w:pPr>
    </w:lvl>
  </w:abstractNum>
  <w:num w:numId="1" w16cid:durableId="1287810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1B"/>
    <w:rsid w:val="0013491B"/>
    <w:rsid w:val="00426F76"/>
    <w:rsid w:val="00511ABC"/>
    <w:rsid w:val="00954531"/>
    <w:rsid w:val="00D03DC3"/>
    <w:rsid w:val="00E30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8564"/>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ABC"/>
    <w:pPr>
      <w:tabs>
        <w:tab w:val="center" w:pos="4680"/>
        <w:tab w:val="right" w:pos="9360"/>
      </w:tabs>
    </w:pPr>
  </w:style>
  <w:style w:type="character" w:customStyle="1" w:styleId="HeaderChar">
    <w:name w:val="Header Char"/>
    <w:basedOn w:val="DefaultParagraphFont"/>
    <w:link w:val="Header"/>
    <w:uiPriority w:val="99"/>
    <w:rsid w:val="00511ABC"/>
  </w:style>
  <w:style w:type="paragraph" w:styleId="Footer">
    <w:name w:val="footer"/>
    <w:basedOn w:val="Normal"/>
    <w:link w:val="FooterChar"/>
    <w:uiPriority w:val="99"/>
    <w:unhideWhenUsed/>
    <w:rsid w:val="00511ABC"/>
    <w:pPr>
      <w:tabs>
        <w:tab w:val="center" w:pos="4680"/>
        <w:tab w:val="right" w:pos="9360"/>
      </w:tabs>
    </w:pPr>
  </w:style>
  <w:style w:type="character" w:customStyle="1" w:styleId="FooterChar">
    <w:name w:val="Footer Char"/>
    <w:basedOn w:val="DefaultParagraphFont"/>
    <w:link w:val="Footer"/>
    <w:uiPriority w:val="99"/>
    <w:rsid w:val="0051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4823</Words>
  <Characters>23734</Characters>
  <Application>Microsoft Office Word</Application>
  <DocSecurity>0</DocSecurity>
  <Lines>494</Lines>
  <Paragraphs>119</Paragraphs>
  <ScaleCrop>false</ScaleCrop>
  <HeadingPairs>
    <vt:vector size="2" baseType="variant">
      <vt:variant>
        <vt:lpstr>Title</vt:lpstr>
      </vt:variant>
      <vt:variant>
        <vt:i4>1</vt:i4>
      </vt:variant>
    </vt:vector>
  </HeadingPairs>
  <TitlesOfParts>
    <vt:vector size="1" baseType="lpstr">
      <vt:lpstr>Peterson Salvation Session15</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Session15</dc:title>
  <dc:creator>TurboScribe.ai</dc:creator>
  <cp:lastModifiedBy>Ted Hildebrandt</cp:lastModifiedBy>
  <cp:revision>2</cp:revision>
  <dcterms:created xsi:type="dcterms:W3CDTF">2024-10-29T20:49:00Z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0031429e3eb63d5a6c8299483d3fcebe128dcff5439c26f003edd821a3f89b6b</vt:lpwstr>
  </property>
</Properties>
</file>