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C96B" w14:textId="77777777" w:rsidR="00742AFD" w:rsidRDefault="00742AFD"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w:t>
      </w:r>
    </w:p>
    <w:p w14:paraId="5E6D5B72" w14:textId="7E730059" w:rsidR="0015290C" w:rsidRDefault="00000000"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Сессия 14, Особое откровение в Новом Завете, Священное Писание, Ключевые отрывки, Марка 12:35-37 и Иоанна 10:35</w:t>
      </w:r>
    </w:p>
    <w:p w14:paraId="0C3A5217" w14:textId="735CA3F5" w:rsidR="00742AFD" w:rsidRPr="00742AFD" w:rsidRDefault="00742AFD" w:rsidP="00742AFD">
      <w:pPr xmlns:w="http://schemas.openxmlformats.org/wordprocessingml/2006/main">
        <w:jc w:val="center"/>
        <w:rPr>
          <w:rFonts w:ascii="Calibri" w:eastAsia="Calibri" w:hAnsi="Calibri" w:cs="Calibri"/>
          <w:sz w:val="26"/>
          <w:szCs w:val="26"/>
        </w:rPr>
      </w:pPr>
      <w:r xmlns:w="http://schemas.openxmlformats.org/wordprocessingml/2006/main" w:rsidRPr="00742AFD">
        <w:rPr>
          <w:rFonts w:ascii="AA Times New Roman" w:eastAsia="Calibri" w:hAnsi="AA Times New Roman" w:cs="AA Times New Roman"/>
          <w:sz w:val="26"/>
          <w:szCs w:val="26"/>
        </w:rPr>
        <w:t xml:space="preserve">© </w:t>
      </w:r>
      <w:r xmlns:w="http://schemas.openxmlformats.org/wordprocessingml/2006/main" w:rsidRPr="00742AFD">
        <w:rPr>
          <w:rFonts w:ascii="Calibri" w:eastAsia="Calibri" w:hAnsi="Calibri" w:cs="Calibri"/>
          <w:sz w:val="26"/>
          <w:szCs w:val="26"/>
        </w:rPr>
        <w:t xml:space="preserve">2025 Роберт Петерсон и Тед Хильдебрандт</w:t>
      </w:r>
    </w:p>
    <w:p w14:paraId="6E33E91B" w14:textId="77777777" w:rsidR="00742AFD" w:rsidRPr="00742AFD" w:rsidRDefault="00742AFD">
      <w:pPr>
        <w:rPr>
          <w:sz w:val="26"/>
          <w:szCs w:val="26"/>
        </w:rPr>
      </w:pPr>
    </w:p>
    <w:p w14:paraId="245A170E" w14:textId="033F979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14, Особое Откровение в Новом Завете, Священное Писание. Ключевые отрывки, Марк 12:35-37 и Иоанн 10:35.</w:t>
      </w:r>
    </w:p>
    <w:p w14:paraId="2F334A7B" w14:textId="77777777" w:rsidR="0015290C" w:rsidRPr="00742AFD" w:rsidRDefault="0015290C">
      <w:pPr>
        <w:rPr>
          <w:sz w:val="26"/>
          <w:szCs w:val="26"/>
        </w:rPr>
      </w:pPr>
    </w:p>
    <w:p w14:paraId="5ECB1FB8" w14:textId="745538A7"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Давайте помолимся. Милостивый Отец, мы благодарим Тебя за то, что Ты — говорящий Бог, что Ты специально изрек Свое слово для нас. Как бы мы были в темноте без написанного Слова Божьего! Благослови нас, когда мы изучаем, что оно говорит о себе и что другие думают о нем. Веди нас в Твоей истине. Ободряй нас, мы молимся. Во имя Иисуса, аминь.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Мы работали с общим откровением в творении, в совести, в истории. Мы говорили об особом откровении в Ветхом и Новом Заветах, а затем мы сосредоточились на особом откровении как воплощении в Новом Завете.</w:t>
      </w:r>
    </w:p>
    <w:p w14:paraId="318CAD49" w14:textId="77777777" w:rsidR="0015290C" w:rsidRPr="00742AFD" w:rsidRDefault="0015290C">
      <w:pPr>
        <w:rPr>
          <w:sz w:val="26"/>
          <w:szCs w:val="26"/>
        </w:rPr>
      </w:pPr>
    </w:p>
    <w:p w14:paraId="7CE0A262" w14:textId="5F522C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 теперь, в оставшееся время, мы работаем над познанием Бога через писание и особое откровение в написанном слове Божьем. Незаменимой формой особого откровения является Священное Писание. Оно является источником наших знаний о других формах откровения, записывает историю особого откровения и, что самое важное, рассказывает нам о любви Иисуса, Его жизни, смерти, воскресении и возвращении.</w:t>
      </w:r>
    </w:p>
    <w:p w14:paraId="50C273C6" w14:textId="77777777" w:rsidR="0015290C" w:rsidRPr="00742AFD" w:rsidRDefault="0015290C">
      <w:pPr>
        <w:rPr>
          <w:sz w:val="26"/>
          <w:szCs w:val="26"/>
        </w:rPr>
      </w:pPr>
    </w:p>
    <w:p w14:paraId="4EE05B9B" w14:textId="05E7ECC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Мы начнем наше изучение Писания как откровения с обзора пяти ключевых отрывков, и я просто упомяну их. Марка 12:35-37 и Иоанна 10:35.</w:t>
      </w:r>
    </w:p>
    <w:p w14:paraId="102719A3" w14:textId="77777777" w:rsidR="0015290C" w:rsidRPr="00742AFD" w:rsidRDefault="0015290C">
      <w:pPr>
        <w:rPr>
          <w:sz w:val="26"/>
          <w:szCs w:val="26"/>
        </w:rPr>
      </w:pPr>
    </w:p>
    <w:p w14:paraId="57DCD197" w14:textId="55AFE92E"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Писание не может быть нарушено. 1 Коринфянам 14:37 и 38, а затем два самых известных текста о Писании, 2 Тимофею 3:14-17 и 2 Петра 1:16-21.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Поскольку Марка 12 основана на Псалме 109, давайте сначала обратимся к нему. Нет сомнений, что Псалмы говорят об Иисусе, но как они это делают, не так легко определить. Иногда Давид или Псалмопевец является типом, прообразом в своем лице Христа, который должен прийти. Иногда предложения, предложения или фразы в Псалме используются в Новом Завете в мотиве исполнения предсказания для описания жизни Иисуса.</w:t>
      </w:r>
    </w:p>
    <w:p w14:paraId="4D6172DC" w14:textId="77777777" w:rsidR="0015290C" w:rsidRPr="00742AFD" w:rsidRDefault="0015290C">
      <w:pPr>
        <w:rPr>
          <w:sz w:val="26"/>
          <w:szCs w:val="26"/>
        </w:rPr>
      </w:pPr>
    </w:p>
    <w:p w14:paraId="2E80361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Все это, конечно, законно. Я не ставлю это под сомнение. Я просто говорю, что тут есть разнообразие.</w:t>
      </w:r>
    </w:p>
    <w:p w14:paraId="07A70358" w14:textId="77777777" w:rsidR="0015290C" w:rsidRPr="00742AFD" w:rsidRDefault="0015290C">
      <w:pPr>
        <w:rPr>
          <w:sz w:val="26"/>
          <w:szCs w:val="26"/>
        </w:rPr>
      </w:pPr>
    </w:p>
    <w:p w14:paraId="2D38004A" w14:textId="02016B7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Иногда </w:t>
      </w:r>
      <w:r xmlns:w="http://schemas.openxmlformats.org/wordprocessingml/2006/main" w:rsidR="00742AFD">
        <w:rPr>
          <w:rFonts w:ascii="Calibri" w:eastAsia="Calibri" w:hAnsi="Calibri" w:cs="Calibri"/>
          <w:sz w:val="26"/>
          <w:szCs w:val="26"/>
        </w:rPr>
        <w:t xml:space="preserve">псалмопевец — страдалец, праведный страдалец, и Новый Завет говорит нам, что то, как эта вещь разыгрывается в общей картине Библии, заключается в том, что этот праведный страдалец является образом Господа Иисуса Христа, праведного страдальца. Есть мессианские псалмы, но очень немногие из них являются чисто мессианскими псалмами. Хотя этот вопрос спорен, это мое мнение и мнение некоторых уважаемых исследователей Ветхого Завета, на фалдах которых я езжу, что Псалом 109 — это такой Псалом, Псалом Давида.</w:t>
      </w:r>
    </w:p>
    <w:p w14:paraId="586FEEFF" w14:textId="77777777" w:rsidR="0015290C" w:rsidRPr="00742AFD" w:rsidRDefault="0015290C">
      <w:pPr>
        <w:rPr>
          <w:sz w:val="26"/>
          <w:szCs w:val="26"/>
        </w:rPr>
      </w:pPr>
    </w:p>
    <w:p w14:paraId="59309DDA" w14:textId="440659E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Сказал Господь Господу моему: седи одесную Меня, доколе положу врагов Твоих в подножие ног Твоих. Посылает Господь с Сиона скипетр могущества Твоего — господствуй среди врагов Твоих.</w:t>
      </w:r>
    </w:p>
    <w:p w14:paraId="39249FA5" w14:textId="77777777" w:rsidR="0015290C" w:rsidRPr="00742AFD" w:rsidRDefault="0015290C">
      <w:pPr>
        <w:rPr>
          <w:sz w:val="26"/>
          <w:szCs w:val="26"/>
        </w:rPr>
      </w:pPr>
    </w:p>
    <w:p w14:paraId="4D0D428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Народ Твой добровольно принесет себя в день могущества Твоего в священных одеждах. От чрева денницы твоей роса юности твоя будет твоей. Клялся Господь и не раскается.</w:t>
      </w:r>
    </w:p>
    <w:p w14:paraId="10BEEB40" w14:textId="77777777" w:rsidR="0015290C" w:rsidRPr="00742AFD" w:rsidRDefault="0015290C">
      <w:pPr>
        <w:rPr>
          <w:sz w:val="26"/>
          <w:szCs w:val="26"/>
        </w:rPr>
      </w:pPr>
    </w:p>
    <w:p w14:paraId="0753A96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Ты священник вовек по чину Мелхиседека; Господь одесную Тебя; Он сокрушит царей в день гнева Своего.</w:t>
      </w:r>
    </w:p>
    <w:p w14:paraId="2F9796C3" w14:textId="77777777" w:rsidR="0015290C" w:rsidRPr="00742AFD" w:rsidRDefault="0015290C">
      <w:pPr>
        <w:rPr>
          <w:sz w:val="26"/>
          <w:szCs w:val="26"/>
        </w:rPr>
      </w:pPr>
    </w:p>
    <w:p w14:paraId="657F7A5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Совершит суд над народами, наполнив их трупами, сокрушит вождей на обширной земле, будет пить из потока на дороге.</w:t>
      </w:r>
    </w:p>
    <w:p w14:paraId="66859B6B" w14:textId="77777777" w:rsidR="0015290C" w:rsidRPr="00742AFD" w:rsidRDefault="0015290C">
      <w:pPr>
        <w:rPr>
          <w:sz w:val="26"/>
          <w:szCs w:val="26"/>
        </w:rPr>
      </w:pPr>
    </w:p>
    <w:p w14:paraId="2EA85813"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Поэтому он поднимет свою голову. Тот факт, что это Псалом Давида, оказывается важным по мере развития событий. Новый Завет также определяет его как таковой, как и название Псалма.</w:t>
      </w:r>
    </w:p>
    <w:p w14:paraId="0B47A294" w14:textId="77777777" w:rsidR="0015290C" w:rsidRPr="00742AFD" w:rsidRDefault="0015290C">
      <w:pPr>
        <w:rPr>
          <w:sz w:val="26"/>
          <w:szCs w:val="26"/>
        </w:rPr>
      </w:pPr>
    </w:p>
    <w:p w14:paraId="5634BAC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Господь говорит моему Господу. Используются два разных слова для обозначения Бога. Господь заглавными буквами, ЛОРД, это Яхве, заветное имя Бога в Ветхом Завете, Тетраграмматон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используемый только и всегда по отношению к самому Богу.</w:t>
      </w:r>
    </w:p>
    <w:p w14:paraId="3FEECBF9" w14:textId="77777777" w:rsidR="0015290C" w:rsidRPr="00742AFD" w:rsidRDefault="0015290C">
      <w:pPr>
        <w:rPr>
          <w:sz w:val="26"/>
          <w:szCs w:val="26"/>
        </w:rPr>
      </w:pPr>
    </w:p>
    <w:p w14:paraId="4713DB36" w14:textId="0AFFC99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Господь здесь, Адонай. Господь здесь, Адонай. То, как это происходит, заключается в том, что есть различие между Господом Яхве и Господом Адонай.</w:t>
      </w:r>
    </w:p>
    <w:p w14:paraId="5FCD7298" w14:textId="77777777" w:rsidR="0015290C" w:rsidRPr="00742AFD" w:rsidRDefault="0015290C">
      <w:pPr>
        <w:rPr>
          <w:sz w:val="26"/>
          <w:szCs w:val="26"/>
        </w:rPr>
      </w:pPr>
    </w:p>
    <w:p w14:paraId="67B21219" w14:textId="6F82B64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Адонай иногда используется для ангелов и людей, человеческих господ, как они были, и ангельских, а не для самого Бога, хотя оно используется для самого Бога, как он есть в этом контексте. Господь сказал Господу моему: седи одесную Меня, доколе положу врагов Твоих в подножие ног Твоих. Яхве сказал Господу Давида: седи одесную Меня.</w:t>
      </w:r>
    </w:p>
    <w:p w14:paraId="356D43F7" w14:textId="77777777" w:rsidR="0015290C" w:rsidRPr="00742AFD" w:rsidRDefault="0015290C">
      <w:pPr>
        <w:rPr>
          <w:sz w:val="26"/>
          <w:szCs w:val="26"/>
        </w:rPr>
      </w:pPr>
    </w:p>
    <w:p w14:paraId="3BD53060" w14:textId="65A1563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Бог, таким образом, приглашает Господа Давида; более чем приглашает, он говорит ему, и он повелевает ему сесть по правую руку от себя. Это место величайшей чести и власти в мире, пока я не положу врагов твоих подножием твоих и не поражу врагов твоих.</w:t>
      </w:r>
    </w:p>
    <w:p w14:paraId="7CAD9DF3" w14:textId="77777777" w:rsidR="0015290C" w:rsidRPr="00742AFD" w:rsidRDefault="0015290C">
      <w:pPr>
        <w:rPr>
          <w:sz w:val="26"/>
          <w:szCs w:val="26"/>
        </w:rPr>
      </w:pPr>
    </w:p>
    <w:p w14:paraId="2B9173A2" w14:textId="575553B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Древние надписи и т. д. показывают изображения царей, положивших ноги на головы других царей, и нет никаких сомнений относительно смысла. Сиди по правую руку от меня, пока я не одолею твоих врагов. Проблема в том, как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свидетельствуют и название Псалма, и Новый Завет о Псалме Давида, потому что любой другой израильтянин в царстве, в южном царстве Иудеи, имел бы двух господ, Бога на небесах, Яхве, и Яхшуа, Яхшуа, Яхшуа, Яхшуа </w:t>
      </w:r>
      <w:r xmlns:w="http://schemas.openxmlformats.org/wordprocessingml/2006/main" w:rsidR="00742AFD">
        <w:rPr>
          <w:rFonts w:ascii="Calibri" w:eastAsia="Calibri" w:hAnsi="Calibri" w:cs="Calibri"/>
          <w:sz w:val="26"/>
          <w:szCs w:val="26"/>
        </w:rPr>
        <w:t xml:space="preserve">, и царя, Давида.</w:t>
      </w:r>
    </w:p>
    <w:p w14:paraId="060DC72D" w14:textId="77777777" w:rsidR="0015290C" w:rsidRPr="00742AFD" w:rsidRDefault="0015290C">
      <w:pPr>
        <w:rPr>
          <w:sz w:val="26"/>
          <w:szCs w:val="26"/>
        </w:rPr>
      </w:pPr>
    </w:p>
    <w:p w14:paraId="599EBB19" w14:textId="7CBDB3B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Но поскольку автором Псалма является Давид, у него есть только один царь, и это Бог на небесах. У него нет царя на земле. Но этот Псалом говорит, что у него два царя, что по меньшей мере любопытно, а по большей части наводит на мысль, даже до толкования его Иисусом, что у Давида есть два божественных господина.</w:t>
      </w:r>
    </w:p>
    <w:p w14:paraId="397C9F4D" w14:textId="77777777" w:rsidR="0015290C" w:rsidRPr="00742AFD" w:rsidRDefault="0015290C">
      <w:pPr>
        <w:rPr>
          <w:sz w:val="26"/>
          <w:szCs w:val="26"/>
        </w:rPr>
      </w:pPr>
    </w:p>
    <w:p w14:paraId="7CF8120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 Яхве, Яхшуа, Яхшуа, Яхшуа повелевает Господу Давида сесть по правую руку от него, на месте чести и власти, по-видимому, на месте равенства с Богом. Господь, снова Яхве, посылает с Сиона твой могущественный скипетр. Бог действует от имени Господа Давида.</w:t>
      </w:r>
    </w:p>
    <w:p w14:paraId="53D98F0F" w14:textId="77777777" w:rsidR="0015290C" w:rsidRPr="00742AFD" w:rsidRDefault="0015290C">
      <w:pPr>
        <w:rPr>
          <w:sz w:val="26"/>
          <w:szCs w:val="26"/>
        </w:rPr>
      </w:pPr>
    </w:p>
    <w:p w14:paraId="5C52028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Владычествуй среди врагов твоих. В день могущества твоего народ твой добровольно принесет себя в священных одеждах. Это война, и у Господа Давида нет недостатка в новобранцах, чтобы сражаться за него.</w:t>
      </w:r>
    </w:p>
    <w:p w14:paraId="5138955E" w14:textId="77777777" w:rsidR="0015290C" w:rsidRPr="00742AFD" w:rsidRDefault="0015290C">
      <w:pPr>
        <w:rPr>
          <w:sz w:val="26"/>
          <w:szCs w:val="26"/>
        </w:rPr>
      </w:pPr>
    </w:p>
    <w:p w14:paraId="02C70F31" w14:textId="5700CBA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Народ охотно сражается за него. Из чрева утра, роса юности твоей будет твоей. Это спорный текст, и были получены два варианта.</w:t>
      </w:r>
    </w:p>
    <w:p w14:paraId="299E8EB0" w14:textId="77777777" w:rsidR="0015290C" w:rsidRPr="00742AFD" w:rsidRDefault="0015290C">
      <w:pPr>
        <w:rPr>
          <w:sz w:val="26"/>
          <w:szCs w:val="26"/>
        </w:rPr>
      </w:pPr>
    </w:p>
    <w:p w14:paraId="42D4BF25" w14:textId="0EA74F5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Один из них — Господь Давида, Господь Яхшуа, который повторяет смысл только что прочитанных нами строк. От чрева утра роса юности твоей, то есть молодые люди, добровольно идущие на битву, будут твоими. С самого начала дня число добровольцев, которые будут сражаться за Господа Давида, так же многочисленно, как роса, блестящая на траве ранним утром, когда солнце палит и светит.</w:t>
      </w:r>
    </w:p>
    <w:p w14:paraId="76B5CAAD" w14:textId="77777777" w:rsidR="0015290C" w:rsidRPr="00742AFD" w:rsidRDefault="0015290C">
      <w:pPr>
        <w:rPr>
          <w:sz w:val="26"/>
          <w:szCs w:val="26"/>
        </w:rPr>
      </w:pPr>
    </w:p>
    <w:p w14:paraId="372D3FB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Из утробы утра, с начала утра, роса ваших молодых добровольцев, молодых добровольцев, будет вашей. Таким образом, это повторяет то, что сказал 3A. Ваши люди будут предлагать себя свободно.</w:t>
      </w:r>
    </w:p>
    <w:p w14:paraId="5DF1320E" w14:textId="77777777" w:rsidR="0015290C" w:rsidRPr="00742AFD" w:rsidRDefault="0015290C">
      <w:pPr>
        <w:rPr>
          <w:sz w:val="26"/>
          <w:szCs w:val="26"/>
        </w:rPr>
      </w:pPr>
    </w:p>
    <w:p w14:paraId="091A2B3D" w14:textId="2413D007"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Другой возможный перевод: из утробы утра, роса твоей личной юности будет твоей. Экзегеза обсуждается, но смысл, оба смысла даны в самом псалме. Так что это не проблема для теологии.</w:t>
      </w:r>
    </w:p>
    <w:p w14:paraId="4BF98911" w14:textId="77777777" w:rsidR="0015290C" w:rsidRPr="00742AFD" w:rsidRDefault="0015290C">
      <w:pPr>
        <w:rPr>
          <w:sz w:val="26"/>
          <w:szCs w:val="26"/>
        </w:rPr>
      </w:pPr>
    </w:p>
    <w:p w14:paraId="3F0C3D13" w14:textId="640824E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Либо 3B, я назову это, повторяет 3A, либо 3B предвосхищает 7. Он будет пить из ручья, между прочим. Поэтому он поднимет свою голову. Это говорит о Gatorade в перерыве, если хотите, поддерживая Господа Давида в его битве с его врагами. Это похоже по смыслу на это: с самого начала дня и битвы, роса юности твоей будет твоей.</w:t>
      </w:r>
    </w:p>
    <w:p w14:paraId="538FCAF5" w14:textId="77777777" w:rsidR="0015290C" w:rsidRPr="00742AFD" w:rsidRDefault="0015290C">
      <w:pPr>
        <w:rPr>
          <w:sz w:val="26"/>
          <w:szCs w:val="26"/>
        </w:rPr>
      </w:pPr>
    </w:p>
    <w:p w14:paraId="4E69F6AA" w14:textId="43CB174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Вам не будет не хватать энергии и находчивости в вашей борьбе с вашими врагами. Итак, либо 3B повторяет смысл 3A, либо предвосхищает смысл 7. Оба верны. Так что, простите меня за мою отговорку, но это не имеет значения для теологии.</w:t>
      </w:r>
    </w:p>
    <w:p w14:paraId="5228B38B" w14:textId="77777777" w:rsidR="0015290C" w:rsidRPr="00742AFD" w:rsidRDefault="0015290C">
      <w:pPr>
        <w:rPr>
          <w:sz w:val="26"/>
          <w:szCs w:val="26"/>
        </w:rPr>
      </w:pPr>
    </w:p>
    <w:p w14:paraId="7E7CC8E3" w14:textId="614939E3"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Толкователи Ветхого Завета продолжат спорить по этому вопросу. Господь поклялся, я считаю, что это начало второго абзаца или второй строфы, если хотите, потому что это второе божественное высказывание. Господь поклялся, стих 1 говорит моему Господу, а затем он дает речь.</w:t>
      </w:r>
    </w:p>
    <w:p w14:paraId="1433B42A" w14:textId="77777777" w:rsidR="0015290C" w:rsidRPr="00742AFD" w:rsidRDefault="0015290C">
      <w:pPr>
        <w:rPr>
          <w:sz w:val="26"/>
          <w:szCs w:val="26"/>
        </w:rPr>
      </w:pPr>
    </w:p>
    <w:p w14:paraId="1E9360F0" w14:textId="5ADCF2C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Здесь Господь поклялся и не изменит своего решения, а затем он произносит божественную речь. Оба эти, 1 и 4, имеют введение, вводную формулу к оракулу и прямую речь Бога. На этот раз, как и в первый раз, Господь поклялся и не изменит своего решения.</w:t>
      </w:r>
    </w:p>
    <w:p w14:paraId="16FA9B13" w14:textId="77777777" w:rsidR="0015290C" w:rsidRPr="00742AFD" w:rsidRDefault="0015290C">
      <w:pPr>
        <w:rPr>
          <w:sz w:val="26"/>
          <w:szCs w:val="26"/>
        </w:rPr>
      </w:pPr>
    </w:p>
    <w:p w14:paraId="271BF11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Ты, Господь Давида, священник вовек по чину Мелхиседека. О, это нереально. Господь Давида сидит одесную Бога как правитель, как царь.</w:t>
      </w:r>
    </w:p>
    <w:p w14:paraId="75FD8467" w14:textId="77777777" w:rsidR="0015290C" w:rsidRPr="00742AFD" w:rsidRDefault="0015290C">
      <w:pPr>
        <w:rPr>
          <w:sz w:val="26"/>
          <w:szCs w:val="26"/>
        </w:rPr>
      </w:pPr>
    </w:p>
    <w:p w14:paraId="19CD5D5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Он царь-воин, как показывают стихи 2 и 3, но теперь он еще и священник? Это невероятно. Священники и цари разделены в Ветхом Завете. Более того, он священник навсегда.</w:t>
      </w:r>
    </w:p>
    <w:p w14:paraId="7682275E" w14:textId="77777777" w:rsidR="0015290C" w:rsidRPr="00742AFD" w:rsidRDefault="0015290C">
      <w:pPr>
        <w:rPr>
          <w:sz w:val="26"/>
          <w:szCs w:val="26"/>
        </w:rPr>
      </w:pPr>
    </w:p>
    <w:p w14:paraId="7A2D48C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Это невозможно. Сыновья Аарона — священники, и когда один умирает, другой занимает его место. И вот тут наступает настоящий шок.</w:t>
      </w:r>
    </w:p>
    <w:p w14:paraId="364D7EB7" w14:textId="77777777" w:rsidR="0015290C" w:rsidRPr="00742AFD" w:rsidRDefault="0015290C">
      <w:pPr>
        <w:rPr>
          <w:sz w:val="26"/>
          <w:szCs w:val="26"/>
        </w:rPr>
      </w:pPr>
    </w:p>
    <w:p w14:paraId="5603018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Ты священник вовек по чину Мелхиседека. Что? Кроме этого, в Ветхом Завете нет ничего подобного чину Мелхиседека. Мелхиседек появляется из ниоткуда, как гром среди ясного неба, в Бытии 14.</w:t>
      </w:r>
    </w:p>
    <w:p w14:paraId="4C5E8A15" w14:textId="77777777" w:rsidR="0015290C" w:rsidRPr="00742AFD" w:rsidRDefault="0015290C">
      <w:pPr>
        <w:rPr>
          <w:sz w:val="26"/>
          <w:szCs w:val="26"/>
        </w:rPr>
      </w:pPr>
    </w:p>
    <w:p w14:paraId="61E4330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Он встречает Авраама после его поражения царей и спасения Лота, и он назван священником Бога Всевышнего. Он благословляет Авраама, который платит ему десятину, как он платил бы самому Богу. Он платит ее Мелхиседеку как представителю Бога, как священнику Бога.</w:t>
      </w:r>
    </w:p>
    <w:p w14:paraId="0A856C02" w14:textId="77777777" w:rsidR="0015290C" w:rsidRPr="00742AFD" w:rsidRDefault="0015290C">
      <w:pPr>
        <w:rPr>
          <w:sz w:val="26"/>
          <w:szCs w:val="26"/>
        </w:rPr>
      </w:pPr>
    </w:p>
    <w:p w14:paraId="3B8D3682" w14:textId="0DC8297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Господь поклялся и не изменит Своего решения; это торжественная клятва. Оракул, на этот раз, — клятва. Ты священник вовек по чину Мелхиседека.</w:t>
      </w:r>
    </w:p>
    <w:p w14:paraId="3370F264" w14:textId="77777777" w:rsidR="0015290C" w:rsidRPr="00742AFD" w:rsidRDefault="0015290C">
      <w:pPr>
        <w:rPr>
          <w:sz w:val="26"/>
          <w:szCs w:val="26"/>
        </w:rPr>
      </w:pPr>
    </w:p>
    <w:p w14:paraId="0F0FC604" w14:textId="54FB3F7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Господь Давида сидит по правую руку от Бога как торжествующий царь, на месте чести и власти и на месте, очевидно, равном Богу. И теперь он также священник в этом странном порядке. Мелхиседек появляется в Бытие 14, в Псалме 109 стих 4, а затем в книге Евреям, особенно в главе 7, где дается большое толкование его имени.</w:t>
      </w:r>
    </w:p>
    <w:p w14:paraId="6B2C3934" w14:textId="77777777" w:rsidR="0015290C" w:rsidRPr="00742AFD" w:rsidRDefault="0015290C">
      <w:pPr>
        <w:rPr>
          <w:sz w:val="26"/>
          <w:szCs w:val="26"/>
        </w:rPr>
      </w:pPr>
    </w:p>
    <w:p w14:paraId="1A9B711C" w14:textId="20FDB4F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Он царь и священник Салима и т. д. Царь правды, царь Салима, священник Бога Всевышнего. Так вот, получается, что чин Мелхиседека — это чин с двумя священниками.</w:t>
      </w:r>
    </w:p>
    <w:p w14:paraId="584F0454" w14:textId="77777777" w:rsidR="0015290C" w:rsidRPr="00742AFD" w:rsidRDefault="0015290C">
      <w:pPr>
        <w:rPr>
          <w:sz w:val="26"/>
          <w:szCs w:val="26"/>
        </w:rPr>
      </w:pPr>
    </w:p>
    <w:p w14:paraId="6A65FD7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Мелхиседек и Иисус, вот и все. И, конечно же, в псалме не используется имя Иисуса. Более того, мотив битвы возобновляется в стихе 5. Господь одесную тебя.</w:t>
      </w:r>
    </w:p>
    <w:p w14:paraId="65B93D67" w14:textId="77777777" w:rsidR="0015290C" w:rsidRPr="00742AFD" w:rsidRDefault="0015290C">
      <w:pPr>
        <w:rPr>
          <w:sz w:val="26"/>
          <w:szCs w:val="26"/>
        </w:rPr>
      </w:pPr>
    </w:p>
    <w:p w14:paraId="0E7598B3" w14:textId="401566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Это отличается от стиха 1. Стих 1, Господь Давида вознесен одесную Бога. Здесь Господь, это Адонай или Адон, это Бог, а не Тетраграмматон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не Яхве, сражается по правую руку Давида, место слабости, занято, покрыто человеком, который, как мы бы сказали, имеет его спину, имеет его правую руку, и это сам Господь, сражается за него. Он сокрушит царей, сильное слово, в день своего гнева.</w:t>
      </w:r>
    </w:p>
    <w:p w14:paraId="506FBD4E" w14:textId="77777777" w:rsidR="0015290C" w:rsidRPr="00742AFD" w:rsidRDefault="0015290C">
      <w:pPr>
        <w:rPr>
          <w:sz w:val="26"/>
          <w:szCs w:val="26"/>
        </w:rPr>
      </w:pPr>
    </w:p>
    <w:p w14:paraId="69BE2E9A" w14:textId="0D596C5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Он совершит суд над народами. Здесь нет суда в виде мудрого совета. Здесь суд в виде убиения врагов.</w:t>
      </w:r>
    </w:p>
    <w:p w14:paraId="400EBEE9" w14:textId="77777777" w:rsidR="0015290C" w:rsidRPr="00742AFD" w:rsidRDefault="0015290C">
      <w:pPr>
        <w:rPr>
          <w:sz w:val="26"/>
          <w:szCs w:val="26"/>
        </w:rPr>
      </w:pPr>
    </w:p>
    <w:p w14:paraId="10BEB8E1" w14:textId="5001A99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 убивать его, потому что наполнять народы трупами, телами, сложенными в кучу. Он будет сокрушать вождей, или ведущих людей, головы, по всей обширной земле. И затем, как мы уже говорили, 7 говорит о Боге, омолаживающем Господа Давида, когда он участвует в этой мощной битве.</w:t>
      </w:r>
    </w:p>
    <w:p w14:paraId="7FC7471B" w14:textId="77777777" w:rsidR="0015290C" w:rsidRPr="00742AFD" w:rsidRDefault="0015290C">
      <w:pPr>
        <w:rPr>
          <w:sz w:val="26"/>
          <w:szCs w:val="26"/>
        </w:rPr>
      </w:pPr>
    </w:p>
    <w:p w14:paraId="1AFFDFEE" w14:textId="1CD9FEA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Итак, я вижу это как исключительно мессианский псалом, и это проблематично. Какой смысл он имеет для слушателя, читателей и слушателей в начале, при произнесении псалма? Если эта интерпретация верна, то смысл, который он имеет, заключается в том, чтобы дать им надежду, даже такими способами, которые они не могут полностью понять, что Бог посетит свой народ, он даст другое священство, и он, грядущий, преуспеет, сядет по правую руку от Бога и, что удивительно, будет и царем, и священником одновременно. Конечно, слишком много для понимания ветхозаветными святыми.</w:t>
      </w:r>
    </w:p>
    <w:p w14:paraId="653E7085" w14:textId="77777777" w:rsidR="0015290C" w:rsidRPr="00742AFD" w:rsidRDefault="0015290C">
      <w:pPr>
        <w:rPr>
          <w:sz w:val="26"/>
          <w:szCs w:val="26"/>
        </w:rPr>
      </w:pPr>
    </w:p>
    <w:p w14:paraId="276F8DF6" w14:textId="2018A64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 мне это напоминает место, о котором говорится в 1 Петра 1, где пророки чесали затылки, чтобы понять личность Христа и то, что он будет делать, поскольку дух Христа внутри них предсказывает то, что должно произойти, предсказывает страдания и славу Христа. С этим фоном мы переходим к Марка 12, где Иисус снова на горячем месте. Его иудейские лидеры и противники преследуют его, хотя здесь Иисус берет инициативу на себя.</w:t>
      </w:r>
    </w:p>
    <w:p w14:paraId="7DA5E291" w14:textId="77777777" w:rsidR="0015290C" w:rsidRPr="00742AFD" w:rsidRDefault="0015290C">
      <w:pPr>
        <w:rPr>
          <w:sz w:val="26"/>
          <w:szCs w:val="26"/>
        </w:rPr>
      </w:pPr>
    </w:p>
    <w:p w14:paraId="5FF1CA76" w14:textId="28CB737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 как Иисус учил в храме, Марка 12:35, он сказал, как могут книжники говорить, что Христос есть сын Давида? Сам Давид заявил, но заметьте, сам Давид, в Духе Святом заявил, Господь сказал Господу моему: седи одесную Меня, доколе положу врагов Твоих под ноги Твои. Иисус говорит: Сам Давид называет Его Господом, так как же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сын Его? И множество народа слушало Его с радостью. Важно понимать, что Иисус не отрицает, что Мессия является сыном, потомком Давида.</w:t>
      </w:r>
    </w:p>
    <w:p w14:paraId="59F0FF63" w14:textId="77777777" w:rsidR="0015290C" w:rsidRPr="00742AFD" w:rsidRDefault="0015290C">
      <w:pPr>
        <w:rPr>
          <w:sz w:val="26"/>
          <w:szCs w:val="26"/>
        </w:rPr>
      </w:pPr>
    </w:p>
    <w:p w14:paraId="0D824FBC" w14:textId="5E2CC01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Однако он добавляет еще одну часть информации, которую теологически трудно совместить с тем фактом, что Мессия — сын, потомок Давида. Как книжники могут говорить, что Христос — сын Давида? Иисус не отрицает этого. Он просто хочет узнать,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как человечность Мессии соотносится с этой ветхозаветной ссылкой на его божественность.</w:t>
      </w:r>
    </w:p>
    <w:p w14:paraId="5B399FCF" w14:textId="77777777" w:rsidR="0015290C" w:rsidRPr="00742AFD" w:rsidRDefault="0015290C">
      <w:pPr>
        <w:rPr>
          <w:sz w:val="26"/>
          <w:szCs w:val="26"/>
        </w:rPr>
      </w:pPr>
    </w:p>
    <w:p w14:paraId="4CB4B119" w14:textId="1756D9F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Он намеренно сбивает с толку своих оппонентов, так как учит, конечно, о себе, хотя он даже этого не говорит. Сам Давид заявил, что это удивительное место, этот стих. Сам Давид заявил, что это слова Давида, но Давид говорит эти слова в Духе Святом.</w:t>
      </w:r>
    </w:p>
    <w:p w14:paraId="4AFAF14F" w14:textId="77777777" w:rsidR="0015290C" w:rsidRPr="00742AFD" w:rsidRDefault="0015290C">
      <w:pPr>
        <w:rPr>
          <w:sz w:val="26"/>
          <w:szCs w:val="26"/>
        </w:rPr>
      </w:pPr>
    </w:p>
    <w:p w14:paraId="18084CC0" w14:textId="67AD475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То есть, под вдохновением. Слова Давида — это в то же время слова Святого Духа. О, это слова Давида; это человеческие слова, но это божественные человеческие слова.</w:t>
      </w:r>
    </w:p>
    <w:p w14:paraId="11752E8E" w14:textId="77777777" w:rsidR="0015290C" w:rsidRPr="00742AFD" w:rsidRDefault="0015290C">
      <w:pPr>
        <w:rPr>
          <w:sz w:val="26"/>
          <w:szCs w:val="26"/>
        </w:rPr>
      </w:pPr>
    </w:p>
    <w:p w14:paraId="5787B80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Это слова Бога и слова Давида одновременно. И слова эти замечательны. Сказал Господь Господу моему: седи одесную Меня, доколе положу врагов Твоих под ноги Твои.</w:t>
      </w:r>
    </w:p>
    <w:p w14:paraId="0CABD876" w14:textId="77777777" w:rsidR="0015290C" w:rsidRPr="00742AFD" w:rsidRDefault="0015290C">
      <w:pPr>
        <w:rPr>
          <w:sz w:val="26"/>
          <w:szCs w:val="26"/>
        </w:rPr>
      </w:pPr>
    </w:p>
    <w:p w14:paraId="379BDA45"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Господь, Яхве, Бог на небесах, говорит Господу Давида, называет его Господом и велит ему сесть по правую руку от себя, как мы видели в нашем толковании Псалма 109. Господь сказал Господу моему: седи по правую руку от меня, доколе не положу врагов твоих под ноги твои. Давид называет его Господом, говорит Иисус, так как же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его сын? И люди радовались, видя, как Иисус посрамляет иудейских вождей.</w:t>
      </w:r>
    </w:p>
    <w:p w14:paraId="711153C4" w14:textId="77777777" w:rsidR="0015290C" w:rsidRPr="00742AFD" w:rsidRDefault="0015290C">
      <w:pPr>
        <w:rPr>
          <w:sz w:val="26"/>
          <w:szCs w:val="26"/>
        </w:rPr>
      </w:pPr>
    </w:p>
    <w:p w14:paraId="40C78A1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Во вторник Страстной недели Иисус спорит с фарисеями и иродианами об уплате подушного налога кесарю. Это в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непосредственно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предшествующем контексте. В предшествующем контексте это становится более непосредственным с каждой прочитанной фразой.</w:t>
      </w:r>
    </w:p>
    <w:p w14:paraId="4208EF1E" w14:textId="77777777" w:rsidR="0015290C" w:rsidRPr="00742AFD" w:rsidRDefault="0015290C">
      <w:pPr>
        <w:rPr>
          <w:sz w:val="26"/>
          <w:szCs w:val="26"/>
        </w:rPr>
      </w:pPr>
    </w:p>
    <w:p w14:paraId="6BCA212C" w14:textId="40105B0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Саддукеи спорили о воскресении и приписали наибольшую заповедь.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в Марка 12, 13-34 Иисус спорит с фарисеями и иродианами об уплате подушного налога кесарю. Он спорит с саддукеями, которые отрицали воскресение. Иисус подтверждает это.</w:t>
      </w:r>
    </w:p>
    <w:p w14:paraId="44677591" w14:textId="77777777" w:rsidR="0015290C" w:rsidRPr="00742AFD" w:rsidRDefault="0015290C">
      <w:pPr>
        <w:rPr>
          <w:sz w:val="26"/>
          <w:szCs w:val="26"/>
        </w:rPr>
      </w:pPr>
    </w:p>
    <w:p w14:paraId="50161AC2" w14:textId="7119FF8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 Иисус спорит с книжником о величайшей заповеди. Затем он противопоставляет иудеям слова, которые мы только что прочитали. Как может книжник говорить, что Мессия — сын Давида? Сам Давид говорит: Духом Святым, — возвестил Господь Господу моему, — седи одесную Меня, доколе не положу врагов Твоих под ноги Твои.</w:t>
      </w:r>
    </w:p>
    <w:p w14:paraId="7B0D7192" w14:textId="77777777" w:rsidR="0015290C" w:rsidRPr="00742AFD" w:rsidRDefault="0015290C">
      <w:pPr>
        <w:rPr>
          <w:sz w:val="26"/>
          <w:szCs w:val="26"/>
        </w:rPr>
      </w:pPr>
    </w:p>
    <w:p w14:paraId="4DCAD9DC" w14:textId="1886A57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Давид сам называет его Господом. Как же он может быть его сыном? Иисус приводит в замешательство своих врагов. Книжники признают, что Мессия будет потомком Давида, то есть человеком. Иисус не отрицает человечности Мессии, но заставляет своих врагов иметь дело с дополнительной истиной.</w:t>
      </w:r>
    </w:p>
    <w:p w14:paraId="7A14B572" w14:textId="77777777" w:rsidR="0015290C" w:rsidRPr="00742AFD" w:rsidRDefault="0015290C">
      <w:pPr>
        <w:rPr>
          <w:sz w:val="26"/>
          <w:szCs w:val="26"/>
        </w:rPr>
      </w:pPr>
    </w:p>
    <w:p w14:paraId="0781BF2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Мессия также божественен. Давид пишет Псалом 109. Он рассказывает, как Бог, Господь, сказал Господу Давида, Мессии, моему Господу, сидеть по правую руку от Бога, пока он не победит врагов Мессии.</w:t>
      </w:r>
    </w:p>
    <w:p w14:paraId="178F85B4" w14:textId="77777777" w:rsidR="0015290C" w:rsidRPr="00742AFD" w:rsidRDefault="0015290C">
      <w:pPr>
        <w:rPr>
          <w:sz w:val="26"/>
          <w:szCs w:val="26"/>
        </w:rPr>
      </w:pPr>
    </w:p>
    <w:p w14:paraId="7808FCE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Вдохновленный Святым Духом, царь Давид признает двух личностей как Господа, Бога и Мессию. И как мы уже указывали ранее, будучи царем, Давид не считает простого человека Господом. В конце концов, он был человеческим Господом, Царем и Мессией над Израилем.</w:t>
      </w:r>
    </w:p>
    <w:p w14:paraId="0BDAA101" w14:textId="77777777" w:rsidR="0015290C" w:rsidRPr="00742AFD" w:rsidRDefault="0015290C">
      <w:pPr>
        <w:rPr>
          <w:sz w:val="26"/>
          <w:szCs w:val="26"/>
        </w:rPr>
      </w:pPr>
    </w:p>
    <w:p w14:paraId="5D5F65AC" w14:textId="3ABF655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Иисус решает этот вопрос. Я оговорился. Конечно, царь Давид был царем объединенного царства, а не только южного.</w:t>
      </w:r>
    </w:p>
    <w:p w14:paraId="2FCC6E2C" w14:textId="77777777" w:rsidR="0015290C" w:rsidRPr="00742AFD" w:rsidRDefault="0015290C">
      <w:pPr>
        <w:rPr>
          <w:sz w:val="26"/>
          <w:szCs w:val="26"/>
        </w:rPr>
      </w:pPr>
    </w:p>
    <w:p w14:paraId="50AB5D0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Это следует за смертью Соломона и разделением между Иеровоамом на севере, Израилем, и Ровоамом на юге, Иудеей. Я извиняюсь. Иисус завершает аргумент в стихе 37.</w:t>
      </w:r>
    </w:p>
    <w:p w14:paraId="591CEDF2" w14:textId="77777777" w:rsidR="0015290C" w:rsidRPr="00742AFD" w:rsidRDefault="0015290C">
      <w:pPr>
        <w:rPr>
          <w:sz w:val="26"/>
          <w:szCs w:val="26"/>
        </w:rPr>
      </w:pPr>
    </w:p>
    <w:p w14:paraId="45E14849" w14:textId="47AA7EA0"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Давид называет Мессию, грядущего, Господом, но тогда как он может быть сыном Давида? Как он может быть человеком и Богом одновременно? Огромная толпа наслаждается, слушая Иисуса, что озадачивает иудейских лидеров и учителей. Мы не будем судить их сердца или мотивы в этом наслаждении. Иисус признает человеческое авторство Священного Писания.</w:t>
      </w:r>
    </w:p>
    <w:p w14:paraId="6E9EFD85" w14:textId="77777777" w:rsidR="0015290C" w:rsidRPr="00742AFD" w:rsidRDefault="0015290C">
      <w:pPr>
        <w:rPr>
          <w:sz w:val="26"/>
          <w:szCs w:val="26"/>
        </w:rPr>
      </w:pPr>
    </w:p>
    <w:p w14:paraId="6470D1D3" w14:textId="02FF4445"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Давид написал Псалом 109. Как гласит название Псалма, Иисус также учит божественному авторству Писания. Ибо Давид говорит Псалом 109 Духом Святым.</w:t>
      </w:r>
    </w:p>
    <w:p w14:paraId="572E64E4" w14:textId="77777777" w:rsidR="0015290C" w:rsidRPr="00742AFD" w:rsidRDefault="0015290C">
      <w:pPr>
        <w:rPr>
          <w:sz w:val="26"/>
          <w:szCs w:val="26"/>
        </w:rPr>
      </w:pPr>
    </w:p>
    <w:p w14:paraId="29E1657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Христианская стандартная Библия, ESV, в Святом Духе. Оба варианта перевода предлога, греческий предлог,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Он может означать в, он может означать показывать, инструментальность.</w:t>
      </w:r>
    </w:p>
    <w:p w14:paraId="46FEF3AE" w14:textId="77777777" w:rsidR="0015290C" w:rsidRPr="00742AFD" w:rsidRDefault="0015290C">
      <w:pPr>
        <w:rPr>
          <w:sz w:val="26"/>
          <w:szCs w:val="26"/>
        </w:rPr>
      </w:pPr>
    </w:p>
    <w:p w14:paraId="3DD72570" w14:textId="22E7D3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Дух — это агент, с помощью которого писал Давид. Христианская стандартная Библия, переводя параллельный отрывок из Матфея 22:43, передает смысл. «Как же Давид, вдохновленный Духом, называет Его Господом?» То есть, Дух — это толкование, граничащее с парафразом, но передающее то, что я считаю истинным учением стиха.</w:t>
      </w:r>
    </w:p>
    <w:p w14:paraId="01C4219E" w14:textId="77777777" w:rsidR="0015290C" w:rsidRPr="00742AFD" w:rsidRDefault="0015290C">
      <w:pPr>
        <w:rPr>
          <w:sz w:val="26"/>
          <w:szCs w:val="26"/>
        </w:rPr>
      </w:pPr>
    </w:p>
    <w:p w14:paraId="5C4A5B66" w14:textId="277E1E8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Как же тогда Давид, вдохновленный Духом, называет его Господом? Псалом 109:1 — это не просто произведение царя Давида. Святой Дух также руководит процессом написания. В Библии есть как божественный, так и человеческий аспект.</w:t>
      </w:r>
    </w:p>
    <w:p w14:paraId="2BA15052" w14:textId="77777777" w:rsidR="0015290C" w:rsidRPr="00742AFD" w:rsidRDefault="0015290C">
      <w:pPr>
        <w:rPr>
          <w:sz w:val="26"/>
          <w:szCs w:val="26"/>
        </w:rPr>
      </w:pPr>
    </w:p>
    <w:p w14:paraId="6693125C" w14:textId="7ED7BC2A"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Наш следующий отрывок находится в Иоанна 10. Ранее мы видели, что в своей проповеди о Добром Пастыре Иисус утверждал, что он и Отец — одно, Иоанна 10:30, в </w:t>
      </w:r>
      <w:proofErr xmlns:w="http://schemas.openxmlformats.org/wordprocessingml/2006/main" w:type="spellStart"/>
      <w:r xmlns:w="http://schemas.openxmlformats.org/wordprocessingml/2006/main" w:rsidR="00000000" w:rsidRPr="00742AFD">
        <w:rPr>
          <w:rFonts w:ascii="Calibri" w:eastAsia="Calibri" w:hAnsi="Calibri" w:cs="Calibri"/>
          <w:sz w:val="26"/>
          <w:szCs w:val="26"/>
        </w:rPr>
        <w:t xml:space="preserve">их </w:t>
      </w:r>
      <w:proofErr xmlns:w="http://schemas.openxmlformats.org/wordprocessingml/2006/main" w:type="spellEnd"/>
      <w:r xmlns:w="http://schemas.openxmlformats.org/wordprocessingml/2006/main" w:rsidR="00000000" w:rsidRPr="00742AFD">
        <w:rPr>
          <w:rFonts w:ascii="Calibri" w:eastAsia="Calibri" w:hAnsi="Calibri" w:cs="Calibri"/>
          <w:sz w:val="26"/>
          <w:szCs w:val="26"/>
        </w:rPr>
        <w:t xml:space="preserve">, в контексте, в их способности охранять овец, в их способности совершать божественную работу сохранения, поддерживая спасение Божьего народа. Иоанна 10:31, иудеи снова схватили камни, чтобы побить его.</w:t>
      </w:r>
    </w:p>
    <w:p w14:paraId="33343295" w14:textId="77777777" w:rsidR="0015290C" w:rsidRPr="00742AFD" w:rsidRDefault="0015290C">
      <w:pPr>
        <w:rPr>
          <w:sz w:val="26"/>
          <w:szCs w:val="26"/>
        </w:rPr>
      </w:pPr>
    </w:p>
    <w:p w14:paraId="74854BD4" w14:textId="175A2A2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Иисус отвечал им: Я показал вам много добрых дел Отца. За которое из них хотите побить Меня камнями? Иудеи отвечали Ему: не за доброе дело хотим побить Тебя камнями, но за богохульство и за то, что Ты, будучи человек, делаешь Себя Богом. Иисус отвечал им: не написано ли в законе вашем: Я сказал, что вы боги? А если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Он назвал богами тех, к которым было слово Божие, и </w:t>
      </w:r>
      <w:r xmlns:w="http://schemas.openxmlformats.org/wordprocessingml/2006/main" w:rsidR="00912A9F">
        <w:rPr>
          <w:rFonts w:ascii="Calibri" w:eastAsia="Calibri" w:hAnsi="Calibri" w:cs="Calibri"/>
          <w:sz w:val="26"/>
          <w:szCs w:val="26"/>
        </w:rPr>
        <w:t xml:space="preserve">не может нарушиться Писание, - Того ли, Которого Отец освятил и послал в мир, вы говорите, что богохульствуете? Потому что Я сказал, что Я Сын Божий? Если Я не творю дел Отца Моего, не верьте Мне.</w:t>
      </w:r>
    </w:p>
    <w:p w14:paraId="38BAEBB8" w14:textId="77777777" w:rsidR="0015290C" w:rsidRPr="00742AFD" w:rsidRDefault="0015290C">
      <w:pPr>
        <w:rPr>
          <w:sz w:val="26"/>
          <w:szCs w:val="26"/>
        </w:rPr>
      </w:pPr>
    </w:p>
    <w:p w14:paraId="75F1B44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А если творю, то, хотя вы и не верите Мне, верьте делам Моим, чтобы познать и разуметь, что Отец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во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Мне и Я в Отце. Опять же, они пытались схватить Его, но Он ускользнул от их рук. И снова у нас есть Псалом Ветхого Завета как критический фон этого отрывка, и на этот раз это Псалом 81.</w:t>
      </w:r>
    </w:p>
    <w:p w14:paraId="549EF298" w14:textId="77777777" w:rsidR="0015290C" w:rsidRPr="00742AFD" w:rsidRDefault="0015290C">
      <w:pPr>
        <w:rPr>
          <w:sz w:val="26"/>
          <w:szCs w:val="26"/>
        </w:rPr>
      </w:pPr>
    </w:p>
    <w:p w14:paraId="70CD9E8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Это сложный отрывок из Евангелия от Иоанна, и нам нужно понять, что в каком-то смысле Иисус играет по правилам своих оппонентов. Он не дает полной картины абсолютной истины, он не дает никакой лжи, но он играет по их правилам, и он побеждает их в их собственной игре, так сказать. Но при этом он не дает полного отчета о своей личности.</w:t>
      </w:r>
    </w:p>
    <w:p w14:paraId="1B47EE80" w14:textId="77777777" w:rsidR="0015290C" w:rsidRPr="00742AFD" w:rsidRDefault="0015290C">
      <w:pPr>
        <w:rPr>
          <w:sz w:val="26"/>
          <w:szCs w:val="26"/>
        </w:rPr>
      </w:pPr>
    </w:p>
    <w:p w14:paraId="31955A60" w14:textId="43E674E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Он сбивает их с толку, используя их писания, которые являются его писаниями, чтобы показать, что для него не является богохульством называть себя Сыном Божьим. Псалом 81 короткий, и я могу прочитать его целиком — Псалом Асафа.</w:t>
      </w:r>
    </w:p>
    <w:p w14:paraId="49B8DF5A" w14:textId="77777777" w:rsidR="0015290C" w:rsidRPr="00742AFD" w:rsidRDefault="0015290C">
      <w:pPr>
        <w:rPr>
          <w:sz w:val="26"/>
          <w:szCs w:val="26"/>
        </w:rPr>
      </w:pPr>
    </w:p>
    <w:p w14:paraId="545D6EA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Бог занял свое место в божественном совете. Среди богов, строчная г, и множественное число, он вершит суд. Бог занял свое место в божественном совете.</w:t>
      </w:r>
    </w:p>
    <w:p w14:paraId="1F6B49F9" w14:textId="77777777" w:rsidR="0015290C" w:rsidRPr="00742AFD" w:rsidRDefault="0015290C">
      <w:pPr>
        <w:rPr>
          <w:sz w:val="26"/>
          <w:szCs w:val="26"/>
        </w:rPr>
      </w:pPr>
    </w:p>
    <w:p w14:paraId="7201A39B" w14:textId="250CC40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Среди богов он творит суд. Доколе вы будете судить несправедливо и оказывать лицеприятие нечестивым? Дайте справедливость слабым и сиротам. Соблюдайте правоту угнетенных и нищих.</w:t>
      </w:r>
    </w:p>
    <w:p w14:paraId="43EE5C75" w14:textId="77777777" w:rsidR="0015290C" w:rsidRPr="00742AFD" w:rsidRDefault="0015290C">
      <w:pPr>
        <w:rPr>
          <w:sz w:val="26"/>
          <w:szCs w:val="26"/>
        </w:rPr>
      </w:pPr>
    </w:p>
    <w:p w14:paraId="2A5DC4C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Спаси немощного и нищего. Избавь его от руки нечестивых. Нет у тебя ни знания, ни разумения.</w:t>
      </w:r>
    </w:p>
    <w:p w14:paraId="6A51E831" w14:textId="77777777" w:rsidR="0015290C" w:rsidRPr="00742AFD" w:rsidRDefault="0015290C">
      <w:pPr>
        <w:rPr>
          <w:sz w:val="26"/>
          <w:szCs w:val="26"/>
        </w:rPr>
      </w:pPr>
    </w:p>
    <w:p w14:paraId="634595F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Они ходят во тьме. Извините меня. У них нет ни знания, ни понимания.</w:t>
      </w:r>
    </w:p>
    <w:p w14:paraId="7F96E95C" w14:textId="77777777" w:rsidR="0015290C" w:rsidRPr="00742AFD" w:rsidRDefault="0015290C">
      <w:pPr>
        <w:rPr>
          <w:sz w:val="26"/>
          <w:szCs w:val="26"/>
        </w:rPr>
      </w:pPr>
    </w:p>
    <w:p w14:paraId="5B837D4F"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Они ходят во тьме. Все основания земли потрясены. Я сказал: вы боги.</w:t>
      </w:r>
    </w:p>
    <w:p w14:paraId="5E6B2886" w14:textId="77777777" w:rsidR="0015290C" w:rsidRPr="00742AFD" w:rsidRDefault="0015290C">
      <w:pPr>
        <w:rPr>
          <w:sz w:val="26"/>
          <w:szCs w:val="26"/>
        </w:rPr>
      </w:pPr>
    </w:p>
    <w:p w14:paraId="4FFE7AF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Маленькая буква g и снова множественное число. Сыны Всевышнего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все вы. Тем не менее, как люди, вы умрете и падете, как любой принц.</w:t>
      </w:r>
    </w:p>
    <w:p w14:paraId="70BF365B" w14:textId="77777777" w:rsidR="0015290C" w:rsidRPr="00742AFD" w:rsidRDefault="0015290C">
      <w:pPr>
        <w:rPr>
          <w:sz w:val="26"/>
          <w:szCs w:val="26"/>
        </w:rPr>
      </w:pPr>
    </w:p>
    <w:p w14:paraId="729533D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Восстань, Боже, суди землю, ибо Ты наследуешь все народы. В контексте, Бог на небесах, в Своем божественном суде, в Своей роли судьи, недоволен, потому что люди на земле, которые стоят на Его месте, и есть некоторые споры, являются ли эти люди царями или князьями или, может быть, магистратами, судьями на земле, но в любом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случае, Он недоволен, потому что они не демонстрируют справедливости, которую должны. Они плохие представители Бога, потому что они судят несправедливо, стих 2. Они оказывают лицеприятие нечестивым, предположительно, нечестивым богачам, которые платят им взятки.</w:t>
      </w:r>
    </w:p>
    <w:p w14:paraId="60F2F029" w14:textId="77777777" w:rsidR="0015290C" w:rsidRPr="00742AFD" w:rsidRDefault="0015290C">
      <w:pPr>
        <w:rPr>
          <w:sz w:val="26"/>
          <w:szCs w:val="26"/>
        </w:rPr>
      </w:pPr>
    </w:p>
    <w:p w14:paraId="62F43720" w14:textId="52EAAD9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 Бог повелевает им давать справедливость слабым и сиротам, поддерживать права угнетенных и обездоленных, спасать слабых и нуждающихся, избавлять их от руки нечестивых, чего эти судьи или правители не делают. Он просто уничтожает нечестивых людей, которые правят и вершит суд неправильно от его имени. Он называет их богами.</w:t>
      </w:r>
    </w:p>
    <w:p w14:paraId="4DF3A57C" w14:textId="77777777" w:rsidR="0015290C" w:rsidRPr="00742AFD" w:rsidRDefault="0015290C">
      <w:pPr>
        <w:rPr>
          <w:sz w:val="26"/>
          <w:szCs w:val="26"/>
        </w:rPr>
      </w:pPr>
    </w:p>
    <w:p w14:paraId="17205E3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В стихе 6 я сказал: вы боги, сыны Всевышнего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все вы. Мне это напоминает царей, но я знаю, что среди ученых Ветхого Завета ведутся споры, и теологам нужно быть скромными и прислушиваться к экспертам в обоих Заветах. Тем не менее, как люди, вы умрете и падете, как любой князь.</w:t>
      </w:r>
    </w:p>
    <w:p w14:paraId="4FCC1BFB" w14:textId="77777777" w:rsidR="0015290C" w:rsidRPr="00742AFD" w:rsidRDefault="0015290C">
      <w:pPr>
        <w:rPr>
          <w:sz w:val="26"/>
          <w:szCs w:val="26"/>
        </w:rPr>
      </w:pPr>
    </w:p>
    <w:p w14:paraId="645A538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Восстань, Боже, суди землю, ибо Ты наследуешь все народы. Мысль Иисуса здесь нелегко понять. Опять же, он не делает тотального, абсолютного заявления, но играет по правилам иудеев и толкует Ветхий Завет так, как они бы одобрили, и тем самым он снова сбивает их с толку.</w:t>
      </w:r>
    </w:p>
    <w:p w14:paraId="78428E92" w14:textId="77777777" w:rsidR="0015290C" w:rsidRPr="00742AFD" w:rsidRDefault="0015290C">
      <w:pPr>
        <w:rPr>
          <w:sz w:val="26"/>
          <w:szCs w:val="26"/>
        </w:rPr>
      </w:pPr>
    </w:p>
    <w:p w14:paraId="2C6469E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Иисус завершает речь Доброго Пастыря, утверждая, что он и Отец едины в сохранении безопасности Божьего народа. Иудеи отвечают, поднимая камни, чтобы побить его. Иисус спрашивает их, за какие из Его многочисленных добрых дел, данных Отцом, они хотят побить Его камнями, стих 32.</w:t>
      </w:r>
    </w:p>
    <w:p w14:paraId="233FAE4B" w14:textId="77777777" w:rsidR="0015290C" w:rsidRPr="00742AFD" w:rsidRDefault="0015290C">
      <w:pPr>
        <w:rPr>
          <w:sz w:val="26"/>
          <w:szCs w:val="26"/>
        </w:rPr>
      </w:pPr>
    </w:p>
    <w:p w14:paraId="5D0E31E2" w14:textId="00C6AEF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Они отвечают, что собираются побить его камнями не за добрые дела, а за богохульство, потому что он, простой человек, делает себя равным Богу, стих 33. Затем Иисус использует аргумент Ветхого Завета, чтобы показать, что он не виновен в богохульстве. Он апеллирует к Псалму 81, где Господь упрекает нечестивых израильских судей за то, что они поступали нечестно, оказывая благосклонность нечестивым и используя бедных и нуждающихся.</w:t>
      </w:r>
    </w:p>
    <w:p w14:paraId="049CA59D" w14:textId="77777777" w:rsidR="0015290C" w:rsidRPr="00742AFD" w:rsidRDefault="0015290C">
      <w:pPr>
        <w:rPr>
          <w:sz w:val="26"/>
          <w:szCs w:val="26"/>
        </w:rPr>
      </w:pPr>
    </w:p>
    <w:p w14:paraId="088A2AD7" w14:textId="79891CF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Господь напоминает им, что он их судья на небесах, и они уйдут. Тем не менее, Бог называет их богами, с маленькой буквы, потому что они занимают его место на земле и вершат правосудие по отношению к ближним. Мне помогли комментарии Алана П. Росса к Псалмам, том 2, страницы 5–26.</w:t>
      </w:r>
    </w:p>
    <w:p w14:paraId="379A336D" w14:textId="77777777" w:rsidR="0015290C" w:rsidRPr="00742AFD" w:rsidRDefault="0015290C">
      <w:pPr>
        <w:rPr>
          <w:sz w:val="26"/>
          <w:szCs w:val="26"/>
        </w:rPr>
      </w:pPr>
    </w:p>
    <w:p w14:paraId="31B3B4B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Иисус использует еврейский аргумент, от более сложного к более легкому. Мы все еще используем его сегодня, но его использовали иудеи до него. Если более сложная вещь верна, что Бог назвал бы простых людей богами, то и менее сложная вещь также верна, что Иисуса можно было бы назвать сыном Бога.</w:t>
      </w:r>
    </w:p>
    <w:p w14:paraId="56289B55" w14:textId="77777777" w:rsidR="0015290C" w:rsidRPr="00742AFD" w:rsidRDefault="0015290C">
      <w:pPr>
        <w:rPr>
          <w:sz w:val="26"/>
          <w:szCs w:val="26"/>
        </w:rPr>
      </w:pPr>
    </w:p>
    <w:p w14:paraId="6EDBF753" w14:textId="281B24F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Это аргумент от большего к меньшему, или более технично, более конкретно, от трудного к легкому. Аргумент звучит так, и Иисус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использует тот же аргумент, например, в Нагорной проповеди. Если Бог делает более трудную вещь, он сделает более легкую вещь в Нагорной проповеди.</w:t>
      </w:r>
    </w:p>
    <w:p w14:paraId="07AC1721" w14:textId="77777777" w:rsidR="0015290C" w:rsidRPr="00742AFD" w:rsidRDefault="0015290C">
      <w:pPr>
        <w:rPr>
          <w:sz w:val="26"/>
          <w:szCs w:val="26"/>
        </w:rPr>
      </w:pPr>
    </w:p>
    <w:p w14:paraId="6FFFF6B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Если Бог дает вам тело и здоровье, разве он не даст вам одежды, чтобы одеть ваше тело? Здесь, если Бог называет простых людей, правителями или судьями, земными судьями, богами, то для Иисуса это меньшее дело называть себя сыном Божьим. Это менее сложно. О, Боже.</w:t>
      </w:r>
    </w:p>
    <w:p w14:paraId="49A8F7B7" w14:textId="77777777" w:rsidR="0015290C" w:rsidRPr="00742AFD" w:rsidRDefault="0015290C">
      <w:pPr>
        <w:rPr>
          <w:sz w:val="26"/>
          <w:szCs w:val="26"/>
        </w:rPr>
      </w:pPr>
    </w:p>
    <w:p w14:paraId="7233FF85" w14:textId="3AAF21D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Если более сложная вещь верна, что Бог назвал бы простых людей богами, то и менее сложная вещь тоже верна, что Бог назвал бы Иисуса сыном Божьим. Как я уже говорил, это не полноценное учение о божественности Христа, но он ставит их в тупик, когда открывает слово Божье.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он не утверждает все, что является правдой о себе, но он, безусловно, обезоруживает их попытку обвинить его в богохульстве.</w:t>
      </w:r>
    </w:p>
    <w:p w14:paraId="4FDE7B90" w14:textId="77777777" w:rsidR="0015290C" w:rsidRPr="00742AFD" w:rsidRDefault="0015290C">
      <w:pPr>
        <w:rPr>
          <w:sz w:val="26"/>
          <w:szCs w:val="26"/>
        </w:rPr>
      </w:pPr>
    </w:p>
    <w:p w14:paraId="25373308" w14:textId="2F08973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Итак, на первый взгляд Иисус не претендует на божественность, однако при более внимательном рассмотрении мы видим, что он говорит о своем предсуществовании и воплощении, когда упоминает того, кого Отец отделил и послал в мир. Фактически, как бы между прочим, он учит о своей божественности. Иоанна 10:36 ESV, ты говоришь о том, кого Отец посвятил и послал в мир? Сын Божий существовал до того, как родился в Вифлееме.</w:t>
      </w:r>
    </w:p>
    <w:p w14:paraId="51AD8D13" w14:textId="77777777" w:rsidR="0015290C" w:rsidRPr="00742AFD" w:rsidRDefault="0015290C">
      <w:pPr>
        <w:rPr>
          <w:sz w:val="26"/>
          <w:szCs w:val="26"/>
        </w:rPr>
      </w:pPr>
    </w:p>
    <w:p w14:paraId="0A0A039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Он существовал прежде. Он был освящен и послан в мир. Поэтому он божественен.</w:t>
      </w:r>
    </w:p>
    <w:p w14:paraId="3D37C092" w14:textId="77777777" w:rsidR="0015290C" w:rsidRPr="00742AFD" w:rsidRDefault="0015290C">
      <w:pPr>
        <w:rPr>
          <w:sz w:val="26"/>
          <w:szCs w:val="26"/>
        </w:rPr>
      </w:pPr>
    </w:p>
    <w:p w14:paraId="1EE3744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Это не фокус этого. Фокус этого в том, чтобы поймать их в их собственную ловушку, рассуждать из писаний способами, на которые они не могут ответить. Но делая это, он подразумевает, это хороший способ сказать это, его божество.</w:t>
      </w:r>
    </w:p>
    <w:p w14:paraId="16F0E6CB" w14:textId="77777777" w:rsidR="0015290C" w:rsidRPr="00742AFD" w:rsidRDefault="0015290C">
      <w:pPr>
        <w:rPr>
          <w:sz w:val="26"/>
          <w:szCs w:val="26"/>
        </w:rPr>
      </w:pPr>
    </w:p>
    <w:p w14:paraId="32D2BE2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Иисус упоминает авторитетный Ветхий Завет, когда заявляет, что он Бог. Писание не может быть нарушено, стих 35. Он дает ключ к толкованию слова нарушено, ссылаясь на еврейский закон в стихе 34.</w:t>
      </w:r>
    </w:p>
    <w:p w14:paraId="59D5D826" w14:textId="77777777" w:rsidR="0015290C" w:rsidRPr="00742AFD" w:rsidRDefault="0015290C">
      <w:pPr>
        <w:rPr>
          <w:sz w:val="26"/>
          <w:szCs w:val="26"/>
        </w:rPr>
      </w:pPr>
    </w:p>
    <w:p w14:paraId="7BD21EEA" w14:textId="4027579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Не написано ли в законе вашем, что Я сказал, что вы Божии? Иисус ссылается на писания Ветхого Завета, и заметьте, на псалом, а не на Пятикнижие, как на закон. Иисус дает ключ к толкованию слова «нарушен» в выражении «Писание не может быть нарушено», ссылаясь на еврейский закон в стихе 34 и цитируя Псалом 81 в стихе 35. Иисус не цитирует из закона как такового пять книг Моисея.</w:t>
      </w:r>
    </w:p>
    <w:p w14:paraId="46F8F38A" w14:textId="77777777" w:rsidR="0015290C" w:rsidRPr="00742AFD" w:rsidRDefault="0015290C">
      <w:pPr>
        <w:rPr>
          <w:sz w:val="26"/>
          <w:szCs w:val="26"/>
        </w:rPr>
      </w:pPr>
    </w:p>
    <w:p w14:paraId="57A3CAC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Он цитирует псалом, чтобы продемонстрировать свое право называться сыном Божьим. Иисус рассматривает весь Ветхий Завет как закон, так сказать, и, как таковой, ничто из него не может быть нарушено. Нарушено здесь означает аннулировано или легко отменено, как будто оно имело мало авторитета.</w:t>
      </w:r>
    </w:p>
    <w:p w14:paraId="41A6FF5F" w14:textId="77777777" w:rsidR="0015290C" w:rsidRPr="00742AFD" w:rsidRDefault="0015290C">
      <w:pPr>
        <w:rPr>
          <w:sz w:val="26"/>
          <w:szCs w:val="26"/>
        </w:rPr>
      </w:pPr>
    </w:p>
    <w:p w14:paraId="3E9FB98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Иисус, таким образом, учит, что весь Ветхий Завет является законом в смысле авторитетности. Иисус также относится к Ветхому Завету как к вдохновленному Богом. Он рассматривает его как авторитет Бога, способный урегулировать теологические споры.</w:t>
      </w:r>
    </w:p>
    <w:p w14:paraId="109C431D" w14:textId="77777777" w:rsidR="0015290C" w:rsidRPr="00742AFD" w:rsidRDefault="0015290C">
      <w:pPr>
        <w:rPr>
          <w:sz w:val="26"/>
          <w:szCs w:val="26"/>
        </w:rPr>
      </w:pPr>
    </w:p>
    <w:p w14:paraId="55C75A51" w14:textId="6996B61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Подтверждение Иисусом авторитета Ветхого Завета подразумевает его вдохновение. Единственная причина, по которой он авторитетен для теологии, чтобы урегулировать споры, подобные тем, что он ведет с иудейскими лидерами, заключается в том, что это вдохновенное слово Бога. Иисус не часто говорит конкретно о вдохновении Ветхого Завета, но во многих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отрывках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он показывает, что считает его самим словом Бога.</w:t>
      </w:r>
    </w:p>
    <w:p w14:paraId="5BE0CAC3" w14:textId="77777777" w:rsidR="0015290C" w:rsidRPr="00742AFD" w:rsidRDefault="0015290C">
      <w:pPr>
        <w:rPr>
          <w:sz w:val="26"/>
          <w:szCs w:val="26"/>
        </w:rPr>
      </w:pPr>
    </w:p>
    <w:p w14:paraId="59CF85E9" w14:textId="7F33AFC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Действительно важная книга здесь - Джон Уэнхэм </w:t>
      </w:r>
      <w:r xmlns:w="http://schemas.openxmlformats.org/wordprocessingml/2006/main" w:rsidR="00912A9F" w:rsidRPr="00912A9F">
        <w:rPr>
          <w:rFonts w:ascii="Calibri" w:eastAsia="Calibri" w:hAnsi="Calibri" w:cs="Calibri"/>
          <w:i/>
          <w:iCs/>
          <w:sz w:val="26"/>
          <w:szCs w:val="26"/>
        </w:rPr>
        <w:t xml:space="preserve">, Христос и Библия </w:t>
      </w:r>
      <w:r xmlns:w="http://schemas.openxmlformats.org/wordprocessingml/2006/main" w:rsidRPr="00742AFD">
        <w:rPr>
          <w:rFonts w:ascii="Calibri" w:eastAsia="Calibri" w:hAnsi="Calibri" w:cs="Calibri"/>
          <w:sz w:val="26"/>
          <w:szCs w:val="26"/>
        </w:rPr>
        <w:t xml:space="preserve">. Она уже увидела третье издание, и Джон Уэнхэм отошел к Господу. Однако его два сына, один из которых - знаток Ветхого Завета, а другой - Нового Завета, продолжают доброе дело во имя своего отца.</w:t>
      </w:r>
    </w:p>
    <w:p w14:paraId="09512B24" w14:textId="77777777" w:rsidR="0015290C" w:rsidRPr="00742AFD" w:rsidRDefault="0015290C">
      <w:pPr>
        <w:rPr>
          <w:sz w:val="26"/>
          <w:szCs w:val="26"/>
        </w:rPr>
      </w:pPr>
    </w:p>
    <w:p w14:paraId="1BE611A0" w14:textId="57C6F246" w:rsidR="0015290C" w:rsidRPr="00742AFD" w:rsidRDefault="00000000" w:rsidP="00912A9F">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Джон Уэнхэм изучил взгляд Иисуса на писание и пришел к выводу, что он относится к нему как к исторически точному, авторитетному для теологии и этики и устно вдохновленному откровению от Бога. Иисус подчиняет себя ему и повинуется ему на протяжении всей своей земной жизни. Резюме Уэнхэма заслуживает повторения, и я цитирую из </w:t>
      </w:r>
      <w:r xmlns:w="http://schemas.openxmlformats.org/wordprocessingml/2006/main" w:rsidRPr="00912A9F">
        <w:rPr>
          <w:rFonts w:ascii="Calibri" w:eastAsia="Calibri" w:hAnsi="Calibri" w:cs="Calibri"/>
          <w:i/>
          <w:iCs/>
          <w:sz w:val="26"/>
          <w:szCs w:val="26"/>
        </w:rPr>
        <w:t xml:space="preserve">«Христос и Библия </w:t>
      </w:r>
      <w:r xmlns:w="http://schemas.openxmlformats.org/wordprocessingml/2006/main" w:rsidRPr="00742AFD">
        <w:rPr>
          <w:rFonts w:ascii="Calibri" w:eastAsia="Calibri" w:hAnsi="Calibri" w:cs="Calibri"/>
          <w:sz w:val="26"/>
          <w:szCs w:val="26"/>
        </w:rPr>
        <w:t xml:space="preserve">» Джона Уэнхэма: «Для Христа Ветхий Завет был истинным, авторитетным, вдохновенным. Для него Бог Ветхого Завета был живым Богом, и учение Ветхого Завета было учением живого Бога. Для него то, что говорило Писание, говорил Бог. Более того, для Христа его собственное учение и учение духа, которому учили апостолов, были истинными, авторитетными и вдохновенными.</w:t>
      </w:r>
    </w:p>
    <w:p w14:paraId="643EDEA5" w14:textId="77777777" w:rsidR="0015290C" w:rsidRPr="00742AFD" w:rsidRDefault="0015290C">
      <w:pPr>
        <w:rPr>
          <w:sz w:val="26"/>
          <w:szCs w:val="26"/>
        </w:rPr>
      </w:pPr>
    </w:p>
    <w:p w14:paraId="5AF050A2" w14:textId="500919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Ему, что он сказал, они сказали, под руководством Духа, сказал Бог. Ему, что он и они сказали, под руководством Духа, сказал Бог. Для него Бог Нового Завета был живым Богом, и в принципе учение Нового Завета было учением живого Бога».</w:t>
      </w:r>
    </w:p>
    <w:p w14:paraId="505237E2" w14:textId="77777777" w:rsidR="0015290C" w:rsidRPr="00742AFD" w:rsidRDefault="0015290C">
      <w:pPr>
        <w:rPr>
          <w:sz w:val="26"/>
          <w:szCs w:val="26"/>
        </w:rPr>
      </w:pPr>
    </w:p>
    <w:p w14:paraId="388651B4" w14:textId="55701C10" w:rsidR="00742AFD" w:rsidRPr="00742AFD" w:rsidRDefault="00912A9F"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Итак, мы увидели в Марка 12, Иисус относительно Псалма 109, как сказанный, когда Давид </w:t>
      </w:r>
      <w:proofErr xmlns:w="http://schemas.openxmlformats.org/wordprocessingml/2006/main" w:type="gramStart"/>
      <w:r xmlns:w="http://schemas.openxmlformats.org/wordprocessingml/2006/main" w:rsidR="00000000" w:rsidRPr="00742AFD">
        <w:rPr>
          <w:rFonts w:ascii="Calibri" w:eastAsia="Calibri" w:hAnsi="Calibri" w:cs="Calibri"/>
          <w:sz w:val="26"/>
          <w:szCs w:val="26"/>
        </w:rPr>
        <w:t xml:space="preserve">говорил </w:t>
      </w:r>
      <w:proofErr xmlns:w="http://schemas.openxmlformats.org/wordprocessingml/2006/main" w:type="gramEnd"/>
      <w:r xmlns:w="http://schemas.openxmlformats.org/wordprocessingml/2006/main" w:rsidR="00000000" w:rsidRPr="00742AFD">
        <w:rPr>
          <w:rFonts w:ascii="Calibri" w:eastAsia="Calibri" w:hAnsi="Calibri" w:cs="Calibri"/>
          <w:sz w:val="26"/>
          <w:szCs w:val="26"/>
        </w:rPr>
        <w:t xml:space="preserve">, он говорил Святым Духом или в Святом Духе, и здесь Иисус говорит, что Писание не может быть нарушено, подтверждая его авторитет, потому что подразумевается, что это само слово Божье. В нашей следующей лекции мы продолжим изучать некоторые из этих ключевых отрывков, представляя доктрину Священного Писания как особого откровения.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sidRPr="00742AFD">
        <w:rPr>
          <w:rFonts w:ascii="Calibri" w:eastAsia="Calibri" w:hAnsi="Calibri" w:cs="Calibri"/>
          <w:sz w:val="26"/>
          <w:szCs w:val="26"/>
        </w:rPr>
        <w:t xml:space="preserve">Это доктор Роберт А. Петерсон в его учении об Откровении и Священном Писании. Это сессия 14, Особое откровение в Новом Завете, Священное Писание. Ключевые отрывки, Марка 12:35-37 и Иоанна 10:35.</w:t>
      </w:r>
    </w:p>
    <w:p w14:paraId="48538A99" w14:textId="13F93239" w:rsidR="0015290C" w:rsidRPr="00742AFD" w:rsidRDefault="0015290C" w:rsidP="00742AFD">
      <w:pPr>
        <w:rPr>
          <w:sz w:val="26"/>
          <w:szCs w:val="26"/>
        </w:rPr>
      </w:pPr>
    </w:p>
    <w:sectPr w:rsidR="0015290C" w:rsidRPr="00742A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6EB6" w14:textId="77777777" w:rsidR="00EF0267" w:rsidRDefault="00EF0267" w:rsidP="00742AFD">
      <w:r>
        <w:separator/>
      </w:r>
    </w:p>
  </w:endnote>
  <w:endnote w:type="continuationSeparator" w:id="0">
    <w:p w14:paraId="4CB73B43" w14:textId="77777777" w:rsidR="00EF0267" w:rsidRDefault="00EF0267" w:rsidP="0074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F2F0" w14:textId="77777777" w:rsidR="00EF0267" w:rsidRDefault="00EF0267" w:rsidP="00742AFD">
      <w:r>
        <w:separator/>
      </w:r>
    </w:p>
  </w:footnote>
  <w:footnote w:type="continuationSeparator" w:id="0">
    <w:p w14:paraId="0B2A6B01" w14:textId="77777777" w:rsidR="00EF0267" w:rsidRDefault="00EF0267" w:rsidP="0074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431008"/>
      <w:docPartObj>
        <w:docPartGallery w:val="Page Numbers (Top of Page)"/>
        <w:docPartUnique/>
      </w:docPartObj>
    </w:sdtPr>
    <w:sdtEndPr>
      <w:rPr>
        <w:noProof/>
      </w:rPr>
    </w:sdtEndPr>
    <w:sdtContent>
      <w:p w14:paraId="56C814B5" w14:textId="185C0BF5" w:rsidR="00742AFD" w:rsidRDefault="00742A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EBCFA" w14:textId="77777777" w:rsidR="00742AFD" w:rsidRDefault="0074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E06FA"/>
    <w:multiLevelType w:val="hybridMultilevel"/>
    <w:tmpl w:val="B02CFB90"/>
    <w:lvl w:ilvl="0" w:tplc="78C0D836">
      <w:start w:val="1"/>
      <w:numFmt w:val="bullet"/>
      <w:lvlText w:val="●"/>
      <w:lvlJc w:val="left"/>
      <w:pPr>
        <w:ind w:left="720" w:hanging="360"/>
      </w:pPr>
    </w:lvl>
    <w:lvl w:ilvl="1" w:tplc="485C5E60">
      <w:start w:val="1"/>
      <w:numFmt w:val="bullet"/>
      <w:lvlText w:val="○"/>
      <w:lvlJc w:val="left"/>
      <w:pPr>
        <w:ind w:left="1440" w:hanging="360"/>
      </w:pPr>
    </w:lvl>
    <w:lvl w:ilvl="2" w:tplc="DE7CF2DC">
      <w:start w:val="1"/>
      <w:numFmt w:val="bullet"/>
      <w:lvlText w:val="■"/>
      <w:lvlJc w:val="left"/>
      <w:pPr>
        <w:ind w:left="2160" w:hanging="360"/>
      </w:pPr>
    </w:lvl>
    <w:lvl w:ilvl="3" w:tplc="81F2B936">
      <w:start w:val="1"/>
      <w:numFmt w:val="bullet"/>
      <w:lvlText w:val="●"/>
      <w:lvlJc w:val="left"/>
      <w:pPr>
        <w:ind w:left="2880" w:hanging="360"/>
      </w:pPr>
    </w:lvl>
    <w:lvl w:ilvl="4" w:tplc="FE32712C">
      <w:start w:val="1"/>
      <w:numFmt w:val="bullet"/>
      <w:lvlText w:val="○"/>
      <w:lvlJc w:val="left"/>
      <w:pPr>
        <w:ind w:left="3600" w:hanging="360"/>
      </w:pPr>
    </w:lvl>
    <w:lvl w:ilvl="5" w:tplc="2480B6F6">
      <w:start w:val="1"/>
      <w:numFmt w:val="bullet"/>
      <w:lvlText w:val="■"/>
      <w:lvlJc w:val="left"/>
      <w:pPr>
        <w:ind w:left="4320" w:hanging="360"/>
      </w:pPr>
    </w:lvl>
    <w:lvl w:ilvl="6" w:tplc="80A474CE">
      <w:start w:val="1"/>
      <w:numFmt w:val="bullet"/>
      <w:lvlText w:val="●"/>
      <w:lvlJc w:val="left"/>
      <w:pPr>
        <w:ind w:left="5040" w:hanging="360"/>
      </w:pPr>
    </w:lvl>
    <w:lvl w:ilvl="7" w:tplc="91A05030">
      <w:start w:val="1"/>
      <w:numFmt w:val="bullet"/>
      <w:lvlText w:val="●"/>
      <w:lvlJc w:val="left"/>
      <w:pPr>
        <w:ind w:left="5760" w:hanging="360"/>
      </w:pPr>
    </w:lvl>
    <w:lvl w:ilvl="8" w:tplc="C66468C4">
      <w:start w:val="1"/>
      <w:numFmt w:val="bullet"/>
      <w:lvlText w:val="●"/>
      <w:lvlJc w:val="left"/>
      <w:pPr>
        <w:ind w:left="6480" w:hanging="360"/>
      </w:pPr>
    </w:lvl>
  </w:abstractNum>
  <w:num w:numId="1" w16cid:durableId="1526289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0C"/>
    <w:rsid w:val="0015290C"/>
    <w:rsid w:val="0051014C"/>
    <w:rsid w:val="00742AFD"/>
    <w:rsid w:val="00912A9F"/>
    <w:rsid w:val="00EC1AE3"/>
    <w:rsid w:val="00EF0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2F890"/>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2AFD"/>
    <w:pPr>
      <w:tabs>
        <w:tab w:val="center" w:pos="4680"/>
        <w:tab w:val="right" w:pos="9360"/>
      </w:tabs>
    </w:pPr>
  </w:style>
  <w:style w:type="character" w:customStyle="1" w:styleId="HeaderChar">
    <w:name w:val="Header Char"/>
    <w:basedOn w:val="DefaultParagraphFont"/>
    <w:link w:val="Header"/>
    <w:uiPriority w:val="99"/>
    <w:rsid w:val="00742AFD"/>
  </w:style>
  <w:style w:type="paragraph" w:styleId="Footer">
    <w:name w:val="footer"/>
    <w:basedOn w:val="Normal"/>
    <w:link w:val="FooterChar"/>
    <w:uiPriority w:val="99"/>
    <w:unhideWhenUsed/>
    <w:rsid w:val="00742AFD"/>
    <w:pPr>
      <w:tabs>
        <w:tab w:val="center" w:pos="4680"/>
        <w:tab w:val="right" w:pos="9360"/>
      </w:tabs>
    </w:pPr>
  </w:style>
  <w:style w:type="character" w:customStyle="1" w:styleId="FooterChar">
    <w:name w:val="Footer Char"/>
    <w:basedOn w:val="DefaultParagraphFont"/>
    <w:link w:val="Footer"/>
    <w:uiPriority w:val="99"/>
    <w:rsid w:val="007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4963</Words>
  <Characters>22239</Characters>
  <Application>Microsoft Office Word</Application>
  <DocSecurity>0</DocSecurity>
  <Lines>483</Lines>
  <Paragraphs>121</Paragraphs>
  <ScaleCrop>false</ScaleCrop>
  <HeadingPairs>
    <vt:vector size="2" baseType="variant">
      <vt:variant>
        <vt:lpstr>Title</vt:lpstr>
      </vt:variant>
      <vt:variant>
        <vt:i4>1</vt:i4>
      </vt:variant>
    </vt:vector>
  </HeadingPairs>
  <TitlesOfParts>
    <vt:vector size="1" baseType="lpstr">
      <vt:lpstr>Peterson Rev Script Ses14</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Ses14</dc:title>
  <dc:creator>TurboScribe.ai</dc:creator>
  <cp:lastModifiedBy>Ted Hildebrandt</cp:lastModifiedBy>
  <cp:revision>2</cp:revision>
  <dcterms:created xsi:type="dcterms:W3CDTF">2024-10-21T22:12:00Z</dcterms:created>
  <dcterms:modified xsi:type="dcterms:W3CDTF">2024-10-21T22:12:00Z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7bd08a6e7152b26c264d151ef2aae949cc5dcc41a2c6c4964c026590ff80852c</vt:lpwstr>
  </property>
</Properties>
</file>