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10, Особое Откровение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Разновидности особого Откровения Нового Завета</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Роберт Петерсон и Тед Хильдебрандт</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10, Особое Откровение Ветхого Завета, Разновидности Особого Откровения Нового Завета. </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Мы продолжаем наше изучение особого откровения в Ветхом Завете, рассматривая различные виды.</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Мы рассмотрели теофании, видения и сны, а теперь работаем с Уримом и Туммимом, которые, по-видимому, никто точно не знает, что это такое. Они были средством, с помощью которого первосвященник, надевая эфод, своего рода льняной жилет или куртку, и нагрудник суда, узнавал волю Божию относительно народа Израиля в случаях, когда воля Божья была неясна. Опять же, это от моего наставника, Роберта Дж.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Дансвайлера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Исход 28, 30, и в наперснике судном, вот указания относительно одежды первосвященника, и в наперснике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судном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ты возложишь Урим и Туммим, и они будут на сердце Аарона, когда он будет входить пред лице Господа. Таким образом, Аарон будет постоянно носить суд народа Израиля на своем сердце пред лицем Господа. Числа 27, 21, Иисус, сын Навин, стоит перед Елеазаром, священником, который будет спрашивать его посредством суда Урима пред лицем Господа.</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По его слову должны выходить, и по его слову должны входить он и все люди Израиля, и с ним все общество. Опять же, это вопрос Господа в случаях, когда изначально есть некоторая неопределенность. Первая книга Царств 28:6, Саул хочет получить информацию от Бога и, к сожалению, советуется с волшебницей Аэндорской, но в этом контексте мы читаем, что когда Саул вопросил Господа, Господь не ответил ему ни во сне, ни через Урим, ни через пророков.</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Тогда Саул сказал своим слугам: найдите женщину, которая была бы для меня волшебницей, и так далее. Очень печальный случай. Ездра 2:63, правитель сказал им, что они не должны принимать участие в самой святой пище, пока не придет священник, чтобы спросить Урим и Туммим.</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едва могу это сказать. Неемия 7:65, ой. Правитель тот же самый; это то же самое, что мы только что прочитали у Ездры.</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Бросание жребия — это способ для Бога объявить о своем решении между двумя альтернативами или назначить задания. </w:t>
      </w:r>
      <w:r xmlns:w="http://schemas.openxmlformats.org/wordprocessingml/2006/main" w:rsidR="009233C0" w:rsidRPr="009233C0">
        <w:rPr>
          <w:rFonts w:ascii="Calibri" w:eastAsia="Calibri" w:hAnsi="Calibri" w:cs="Calibri"/>
          <w:sz w:val="26"/>
          <w:szCs w:val="26"/>
        </w:rPr>
        <w:t xml:space="preserve">Так, в Левите 16, День искупления, мы читаем 8-10, и Аарон должен бросить жребий над двумя козлами. Один жребий для Господа, другой жребий для Азазеля.</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Адам представит козла, на которого выпал жребий для Господа, и принесет его в жертву за грех. А козел, на которого выпал жребий для Азазеля, должен быть представлен живым пред Господом для очищения его, чтобы он был отпущен в пустыню к Азазелю. Мы видим жребий также в Первой Паралипоменон, я бы сказал, 24.</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Разделы сынов Аарона были такими. Сыновья Аарона: Надав, Авиуд, Елеазар и Ифамар. И далее следует, что они разделили их по жребию, стих 6, стих 5, всех одинаково, ибо были священные служители и служители Божии как среди сыновей Елеазара, так и среди сыновей Ифамара.</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далее следует, что жребий использовался для распределения задач. Эстер, стих 7 главы 3, в первый месяц, который есть месяц Нисан, в двенадцатый год царя Ахашвероша, они бросали бедных. То есть, они бросали жребий перед Аманом каждый день.</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они бросали его месяц за месяцем до двенадцатого месяца, который есть месяц Адар. Еще одна, Притчи 16, 33, говорит о суверенитете Бога даже в этой области. Жребий бросается в полу, но все решение принимает Господь.</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Мы увидим, когда перейдем к особому откровению Нового Завета, что преемник Иуды, предателя Иисуса, был выбран по жребию. Чудеса — это сверхъестественные деяния Бога, которые раскрывают его характер и волю. Рассмотрим Второзаконие 4:32 и следующее.</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Ибо спросите теперь, говорит Моисей, о днях прошлых, которые были прежде вас, с того дня, как Бог создал человека на земле, и спросите от края неба до края неба, бывало ли когда-либо такое великое дело, или слыхано ли было когда-либо? Слышал ли какой-либо народ голос Бога, говорящего из среды огня, как вы слышали, и все еще живы? Или пытался ли какой-либо Бог пойти и взять себе народ из среды другого народа испытаниями, знамениями, чудесами и войной, рукою крепкою и мышцею простертою, и великими ужасными делами, которые сделал для вас Господь, Бог ваш, в Египте перед вашими глазами? Вам было показано, чтобы вы знали, что Господь есть Бог. Нет другого, кроме Него. Чудеса, как правило, группируются в пять критических периодов в библейской истории.</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Исход и завоевание обетованной земли, служение Илии и Елисея, изгнание, особенно связанное с Даниилом, Христом и служением пророков, извините, служением Христа и его апостолов, и пятое — второе пришествие. Итак, исход и завоевание, время Илии и Елисея, изгнание с Даниилом, эпизоды Христа и его апостолов и второе пришествие. Слышимая речь делает Бога известным его народу, как народу Израиля. Известно в Исходе 19, когда Моисей поднялся к Богу, Господь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воззвал к нему с гор, говоря: </w:t>
      </w:r>
      <w:r xmlns:w="http://schemas.openxmlformats.org/wordprocessingml/2006/main" w:rsidR="009233C0" w:rsidRPr="009233C0">
        <w:rPr>
          <w:rFonts w:ascii="Calibri" w:eastAsia="Calibri" w:hAnsi="Calibri" w:cs="Calibri"/>
          <w:sz w:val="26"/>
          <w:szCs w:val="26"/>
        </w:rPr>
        <w:t xml:space="preserve">так скажи дому Иаковлеву и возвести народу Израиля: вы сами видели, что Я сделал с Египтянами, и как Я носил вас на орлиных крыльях и принес вас к Себе.</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Итак, если вы будете слушать гласа Моего и соблюдать завет Мой, то будете Моим уделом из всех народов, ибо Моя вся земля, а вы будете у Меня царством священников и народом святым. Вот слова, которые ты скажешь сынам Израилевым.</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Итак, Моисей пришел и созвал старейшин народа и предложил им все эти слова, которые заповедал ему Господь. Слышимая речь Бога доходит до народа Израиля, как в том случае, и до отдельных людей. Вот очаровательный пример, и это касается мальчика Самуила.</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Самуил. Отрок же Самуил служил Господу при Илии, и слово Господне было редко в те дни. Видения были нечасты.</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В то время, когда Илий, у которого зрение начало притупляться, так что он не мог видеть, Илий лежал на своем месте. Светильник Божий еще не погас, а Самуил лежал в храме Господнем, где ковчег Божий. И воззвал Господь к Самуилу и сказал: вот я.</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он побежал к Илию и сказал: вот я. Ты звал меня. Но Илий сказал, что я не звал тебя.</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Ложись снова. Итак, он пошел и лег. Господь снова позвал Самуила.</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встал Самуил, и пошел к Илию, и сказал: вот я, ибо ты звал меня. Но он сказал: я не звал сына моего. Ложись опять.</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Но Самуил еще не знал Господа, и слово Господне еще не было открыто ему. И воззвал Господь к Самуилу еще в третий раз. И он встал, пошел к Илию и сказал: вот я, ибо ты звал меня.</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понял Илий, что Господь зовет отрока. И сказал Илий Самуилу: пойди,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ложись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 Если позовет тебя, то скажи: говори, Господи, ибо слышит раб Твой.</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Итак, Самуил пошел и лег на своем месте. И пришел Господь и стал, и возгласил в то же время: Самуил, Самуил. И сказал Самуил: говори, ибо слышит раб твой.</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сказал Господь Самуилу: вот, Я сделаю дело в Израиле, о котором у всякого, кто услышит, зазвенит в обоих ушах. В тот день Я исполню над Илием все, что Я говорил о доме его, от начала до конца. И Я возвещу ему, что Я накажу дом его навсегда за беззаконие, которое он знал, потому что сыновья его хулили Бога.</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он не достиг, не, не удержал их. Поэтому я клянусь этим дому Илия, что грех дома Илия не загладится жертвоприношением или приношением вместе. Самуил лежал в трауре.</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отворил он двери дома Господня. Самуил боялся рассказать Илию о видении. Но Илий позвал Самуила и сказал: Самуил, сын мой, сказал: вот я.</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Илий сказал: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сказал тебе Господь? Не скрывай от меня. Пусть Бог сделает то же самое с тобою и еще больше. И если ты держишь, то скрой от меня что-нибудь из всего, что Он говорил тебе.</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рассказал ему Самуил все и не скрыл от него ничего. И сказал он: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Господь; что Ему угодно, то пусть делает.</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Самуил рос, и Господь был с ним, и он не дал ни одному из слов своих упасть на землю.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слышимая речь Бога иногда доходит до народа в целом, а иногда до отдельного израильтянина, в данном случае, до мальчика Самуила в этом замечательном эпизоде. Пророческое заявление является обычным средством, с помощью которого Бог говорит со своим народом.</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Рассмотрим первую главу Исайи, когда слово Господа приходит к Исайе, а также предсказание будущего. Основная роль пророка заключалась в том, чтобы сказать слово народу Божьему. Но иногда пророки снова предсказывали будущее, всегда говоря только то, что Бог дал им сказать.</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Мы видим это прекрасно в Исаии 9, стихах шестом и седьмом. Младенец родился нам, Сын дан нам, владычество на раменах Его. Нарекут Его: чудный Советник, Бог крепкий, Отец вечности, Князь мира, умножения владычества Его и мира.</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Нет предела престолу Давида и царству его, чтобы утвердить его и укрепить его судом и правдою отныне и вовек. Ревность Господа Саваофа сделает это. Теперь пророческое заявление в основном устное.</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Иногда это включает в себя письмо. Мы видим это в Псалме 19, стихи с седьмого по четырнадцатый, что хорошо, потому что мы читаем Псалом 19, с первого по шестой. Теперь мы читаем раздел, в котором говорится о слове Господа.</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Мы видели откровение Божие в творении; небеса возвещали славу Божию и т. д. И теперь мы видим, что слово Господне закона Господня совершенно, оживляя душу. Свидетельство Господне верно, умудряющее простых.</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Повеления Господни праведны, веселящие сердце; заповедь Господня чиста, просвещающая очи; страх Господень чист, пребывает вовек.</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Правила Господни истинны и праведны во всем. Они вожделеннее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золота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и даже множества чистого золота, слаще меда и капель сотового меда. И за них, как заповедал раб твой соблюдать их, великая награда.</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Мы видим запись в случае Иеремии среди большого сопротивления, Иеремия 36. В четвертый год Иоакима, сына Иосии, царя Иудейского, было слово сие к Иеремии от Господа: возьми свиток и напиши в нем все слова, которые Я говорил тебе на Израиля и Иудею и на все народы с того дня, как Я говорил тебе, от дней Иосии до сего дня.</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Может быть, дом Иудин услышит о всех бедствиях, которые Я намереваюсь сделать им, чтобы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каждый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обратился от злого пути своего, и чтобы Я простил беззаконие их и грех их. И нанял Иеремия писца по имени Варух. И разгневался царь и сжег свитки.</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той же главе Иеремии 36:27-30 мы читаем, теперь, после того как царь сжег свиток со словами, которые написал Варух под диктовку Иеремии, было слово Господне к Иеремии. Возьми другой свиток и напиши в нем все прежние слова, которые были в первом свитке, который сжег Иоаким, царь Иудейский. А о Иоакиме, царе Иудейском, скажи: так говорит Господь: ты сжег этот свиток, сказав: зачем ты написал в нем, что непременно придет царь Вавилонский и разорит землю сию, и истребит в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ней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людей и скот? Посему и говорит Господь, что не будет у Иоакима, царя Иудейского, сидящего на престоле Давидовом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и труп его будет брошен на зной дневной и на холод ночной.</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Ух ты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Итак, мы завершаем наше резюме некоторыми подробностями различных разновидностей особого откровения Бога в Ветхом Завете. Теофании, видения и сны, Урим и Туммим, бросание жребия, чудеса, слышимая речь и пророческие заявления, в основном слышимые. Устные, некоторые письменные.</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Характеристики особого откровения Ветхого Завета. Первой характеристикой этого откровения является его разнообразие. Цитата: комплекс откровения Ветхого Завета включает в себя личные встречи, предоставление информации, толкование событий и могущественные дела Бога.</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Закрыть цитату. Уильям А. Драйнесс, </w:t>
      </w:r>
      <w:r xmlns:w="http://schemas.openxmlformats.org/wordprocessingml/2006/main" w:rsidRPr="009233C0">
        <w:rPr>
          <w:rFonts w:ascii="Calibri" w:eastAsia="Calibri" w:hAnsi="Calibri" w:cs="Calibri"/>
          <w:i/>
          <w:iCs/>
          <w:sz w:val="26"/>
          <w:szCs w:val="26"/>
        </w:rPr>
        <w:t xml:space="preserve">Темы в богословии Ветхого Завета </w:t>
      </w:r>
      <w:r xmlns:w="http://schemas.openxmlformats.org/wordprocessingml/2006/main" w:rsidRPr="009233C0">
        <w:rPr>
          <w:rFonts w:ascii="Calibri" w:eastAsia="Calibri" w:hAnsi="Calibri" w:cs="Calibri"/>
          <w:sz w:val="26"/>
          <w:szCs w:val="26"/>
        </w:rPr>
        <w:t xml:space="preserve">, IVP, 1980, стр. 37. Откровение личностно.</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Мы видели </w:t>
      </w:r>
      <w:r xmlns:w="http://schemas.openxmlformats.org/wordprocessingml/2006/main" w:rsidR="009233C0">
        <w:rPr>
          <w:rFonts w:ascii="Calibri" w:eastAsia="Calibri" w:hAnsi="Calibri" w:cs="Calibri"/>
          <w:sz w:val="26"/>
          <w:szCs w:val="26"/>
        </w:rPr>
        <w:t xml:space="preserve">, даже во введении, критическое утверждение, что откровение является личным, а не вербальным. И это просто заблуждение. Откровение является как вербальным, так и личным.</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Если Бог захочет, он может открыть себя в словах, и это именно то, что он выбрал. Откровение личностно. Бог проявляет себя, чтобы привести людей к спасительным отношениям с ним.</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То есть, откровение в первую очередь искупительно и заветно по своей цели. Бытие 17:7, Исход 20, стихи 2 и 6. Откровение благодатно. Бог проявляет инициативу, чтобы сделать себя известным.</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Бытие 12:1-3, Бог является Аврааму и дает ему условия завета. То же самое в Бытие 15:1 и в Исходе 3:1-6, как мы видели. Библейское откровение является историческим, поскольку Бог дает знать о себе в исторических событиях.</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Он линеен, поскольку эти события начинаются с творения и движутся к новому небу и новой земле. Он прогрессивен, поскольку Бог открывает себя не сразу, а постепенно с течением времени. Откровение, таким образом, строится само на себе.</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Каждое последующее откровение дополняет и дополняет предыдущее откровение. Противоречий нет, есть только уточнения и дополнения. Откровение пропозиционально.</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Оно включает в себя вдохновенное толкование деяний Бога. Это толкование приходит через утверждения истины и писания. Откровение требует ответа. Вера, покаяние, исповедь, послушание, миссионерские усилия, молитва и поклонение — вот лишь несколько примеров.</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Это вкратце откровение Ветхого Завета. Откровение Нового Завета также имеет различные разновидности, главными из которых являются воплощение нашего Господа и Священное Писание. Откровение Нового Завета включает все разновидности, отмеченные в Ветхом Завете, за исключением Урима и Туммима, как мы могли бы ожидать, поскольку Иисус выполнил роль первосвященника, Евреям 4:14 по 5:10. Они состоят из теофаний, видений, снов, бросания жребия, чудес, слышимой речи и пророческих заявлений, включая Писание и свидетельство Святого Духа.</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Кроме того, откровение Нового Завета сосредоточено на личности и деле Христа. Я думаю, что нам важно увидеть пример каждого из этих типов откровения. Теофании.</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Вот что происходит с Павлом на дороге в Дамаск. Он видит явление прославленного Христа, но Савл,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 все еще дыша угрозами и убийством на учеников Господа, пошел к первосвященнику и просил у него писем к синагогам в Дамаске, чтобы, кого найдет на дороге, мужчин или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женщин, связанными приводить в Иерусалим. Когда же он шел, приближался к Дамаску, и внезапно </w:t>
      </w:r>
      <w:r xmlns:w="http://schemas.openxmlformats.org/wordprocessingml/2006/main" w:rsidR="009233C0">
        <w:rPr>
          <w:rFonts w:ascii="Calibri" w:eastAsia="Calibri" w:hAnsi="Calibri" w:cs="Calibri"/>
          <w:sz w:val="26"/>
          <w:szCs w:val="26"/>
        </w:rPr>
        <w:t xml:space="preserve">озарил его свет с неба, и, упав на землю, он услышал голос, говоривший ему: Савл, Савл! что ты гонишь Меня? Это шокирующие слова.</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Он знает, что это Бог, но он не идентифицирует больше, чем это. Он сказал, кто Ты, Господи? И он сказал, Я Иисус, которого Ты преследуешь. Более революционных слов никогда не было сказано.</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Но встань и войди в город, и тебе будет сказано, что тебе делать. Это теофания, новозаветная теофания. Бог открывает себя в Новом Завете, подобно Ветхому, в Ветхом, в видениях.</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Деяния 10, 9-16, это видение, которое увидел Петр. Вот как Бог устраивает, чтобы Петр пошел в дом Корнилия и поделился Евангелием с язычниками. На следующий день, когда они были в пути и приближались к городу, Петр около шестого часа взошел на верх дома помолиться.</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проголодался и захотел есть. Но когда они готовили, впал в исступление и увидел, что небеса разверзлись и что-то вроде большого полотна спускалось, опускаясь четырьмя своими углами на землю. В нем были всякие животные, и пресмыкающиеся, и птицы небесные; и был глас, говорящий: Господи! я никогда не ел ничего скверного или нечистого.</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голос раздался вторично: что Бог очистил, того не почитай нечистым. Это было трижды, и дело тотчас вознеслось на небо.</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Конечно, это транс или видение, которое увидел Петр, которое Господь использовал, чтобы показать ему, что он не должен колебаться, чтобы принести Евангелие в дом Корнелия, чтобы он и его друзья могли узнать о Господе Иисусе — бросание жребия. Мы уже упоминали об этом.</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Мы видим это в Деяниях 1:23 и далее. Они сказали, что должны заменить Иуду. Пусть другой примет его должность, сказал Ветхий Завет.</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Итак, 20, стих 21, один из мужей, которые находились с нами во все время, когда пребывал и обращался с нами Господь Иисус, начиная от крещения Иоаннова до того дня, в который Иисус вознесся от нас, — один из них должен быть вместе с нами свидетелем воскресения Его. Они выдвинули Иосифа Варсаву, называемого также Иудеем, и Матфия.</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они помолились и сказали: Ты, Господи, знаешь сердца всех, покажи из сих двоих, которого Ты избрал принять жребий в этом служении и апостольстве, от которого отпал Иуда, чтобы идти в свое место. И бросили о них жребий, и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выпал жребий Матфию </w:t>
      </w:r>
      <w:r xmlns:w="http://schemas.openxmlformats.org/wordprocessingml/2006/main" w:rsidR="009233C0">
        <w:rPr>
          <w:rFonts w:ascii="Calibri" w:eastAsia="Calibri" w:hAnsi="Calibri" w:cs="Calibri"/>
          <w:sz w:val="26"/>
          <w:szCs w:val="26"/>
        </w:rPr>
        <w:t xml:space="preserve">, и он сопричислен к одиннадцати апостолам. Это было средство, которым они пользовались, чтобы узнать волю Господа.</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Это не значит, что нам не предписано следовать этому, и это не нормативно, как некоторые другие эпизоды в Деяниях и события, происходящие в книге Деяний. Они действительно произошли, и Бог использовал их и действовал, но это не значит, что все там является нормативным для нас. Сны.</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Иосиф был так озадачен. Мария беременна, его невеста. Он знает Марию, или, по крайней мере, он думал, что знает.</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Как же так? Он не сделал ее беременной. А, Матфея 1:19 теперь 18. Так вот, рождение Иисуса Христа произошло таким образом.</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Когда же обручилась Мать Его, Мария, с Иосифом, прежде нежели они сошлись, оказалось, что она имеет во чреве от Духа Святаго; и муж ее Иосиф, будучи праведным и не желая посрамить Ее, решил тайно развестись с нею. Но когда он помыслил это, — се, Ангел во сне говорит: Иосиф, сын Давидов! не бойся принять Марию, жену твою, ибо родившееся в Ней есть от Духа Святаго. Она будет Сыном Ее, и наречешь Ему имя Иисус, ибо Он спасет людей Своих от грехов их.</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Чудеса. Иоанна 9:1-7. Проходя, Иисус увидел человека, слепого от рождения, и ученики его спросили его: Равви! кто согрешил? Он или родители его? Он родился слепым. Иисус ответил, что не он согрешил или родители его, но чтобы на нем явились дела Божии.</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Мы должны делать дела пославшего его мне человека, пока есть день. Приходит ночь, когда никто не может делать. Пока я в мире, я свет миру.</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Сказав это, Он плюнул на землю и смешал слюну с грязью. Затем Он помазал глаза человека грязью и сказал ему: пойди, умойся в купальне Силоам, что значит: посланный. Он пошел, умылся и пришел зрячим.</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Соседи и те, кто видел его раньше нищим, спрашивали, не тот ли это человек, который сидел и просил милостыню. Некоторые говорили, что это он. Другие говорили, что нет, но он похож на него. Он все время говорил: я тот человек.</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Это кажется мне таким забавным. Вот чудо, которое раскрывает личность Иисуса. В Иоанна, глава 20, Иисус говорит, Иоанн говорит, что Иисус творил много других чудес в присутствии своих учеников, о которых не написано в этой книге.</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Сие же написано, </w:t>
      </w:r>
      <w:r xmlns:w="http://schemas.openxmlformats.org/wordprocessingml/2006/main" w:rsidR="00B57D09">
        <w:rPr>
          <w:rFonts w:ascii="Calibri" w:eastAsia="Calibri" w:hAnsi="Calibri" w:cs="Calibri"/>
          <w:sz w:val="26"/>
          <w:szCs w:val="26"/>
        </w:rPr>
        <w:t xml:space="preserve">дабы вы уверовали, что Иисус есть Христос, Сын Божий, и, веруя, имели жизнь вечную во имя Его. Иоанна 20:30 и 31. Слышимая речь.</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У нас есть увлекательная ссылка на это в Иоанна, глава 12. Доктрина Иоанна о грехе в этом четвертом Евангелии в первую очередь изображается как неверие в свете потрясающих слов и деяний Иисуса. Боже мой, в главе семь полиция храма отправляется арестовать Иисуса.</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Они возвращаются с пустыми руками, и еврейские лидеры в ярости. В чем ваша проблема? Почему у вас их нет? Они сказали: никогда ни один человек не говорил так, как этот человек. Вы что, часть черни? О, боже мой, в чем ваша проблема? Они просто, они так против него.</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точно так же его чудеса настолько впечатляющие. В главе 11 Иисус воскрешает Лазаря из мертвых. В главе 12 иудейские власти выносят смертный приговор Лазарю, потому что они не могут этого вынести.</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Он ходячий, живой апологетик того факта, что Иисус — сын Божий, который воскрешает мертвых, ужас, неприемлемо. Мы не можем этого допустить. Мы видим слышимую речь, и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своего рода юмористическая ссылка в главе 12:27 по 29.</w:t>
      </w:r>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Теперь моя душа в смятении, сказал Иисус. И что мне сказать? Сказать ли мне: Отче, спаси меня от этого часа? Но для этого я и пришел в этот час. Отче, прославь имя Твое.</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раздался голос с небес, и сказал: Я прославил и снова прославлю. Я имею в виду, что Бог говорит с небес. Конечно, люди поверят этому, не так ли? Нет.</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Толпа, стоявшая там и слышавшая это, сказала, что это был гром. Другие сказали, что с ним говорил ангел. Иисус ответил: Этот голос пришел ради тебя, а не ради меня.</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Ныне суд миру сему. Ныне князь мира сего изгнан вон. И Я, когда вознесен буду от земли, всех привлеку к Себе.</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Это наиболее концентрированный раздел изображений искупления Иисуса в книге Иоанна, Евангелие от Иоанна. Но Бог, когда он говорит с небес, они не могут этого понять. Они думают, что это говорил ангел или, может быть, это был гром.</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Они извращены и мертвы в своих грехах, нуждаясь в Святом Духе, чтобы оживить их. О, мы находим пророческое заявление в Деяниях, глава вторая, с удивительной проповедью Петра о Пятидесятнице, Деяния 2:14 по 26. Я просто сделаю небольшой отрывок.</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Это так дивно. Петр же </w:t>
      </w:r>
      <w:r xmlns:w="http://schemas.openxmlformats.org/wordprocessingml/2006/main" w:rsidR="00B57D09">
        <w:rPr>
          <w:rFonts w:ascii="Calibri" w:eastAsia="Calibri" w:hAnsi="Calibri" w:cs="Calibri"/>
          <w:sz w:val="26"/>
          <w:szCs w:val="26"/>
        </w:rPr>
        <w:t xml:space="preserve">, став с одиннадцатью, возвысил голос свой и возгласил им, мужам Иудейским и всем живущим в Иерусалиме. Да будет это вам известно, и приклоните ухо к словам моим.</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Ибо эти люди не пьяны. Как вы предполагаете, они говорили на иных языках, как Дух Святой наделил их и паломников со всей Римской империи. Они все слышали чудеса Божии, пересказанные на их родном языке.</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Эти люди не пьяны, как вы предполагаете, поскольку сейчас только третий час дня. Но это то, что было сказано через пророка Иоиля. И он цитирует понятие Бога, изливающего свой дух на всякую плоть и так далее.</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затем Петр исповедует смерть и особенно воскресение Иисуса Христа. Пророческое заявление включает в себя писание и свидетельство Святого Духа. Мы находим увлекательные ссылки на это в прощальных речах Евангелия от Иоанна, где, кажется, Иисус предсказывает дарование Нового Завета.</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Иоанна 14:25 и 26. Это Я говорил вам, пока еще с вами, говорит Иисус ученикам Своим, Утешитель же, Дух Святый, Которого пошлет Отец во имя Мое, научит вас всему и напомнит вам все, что Я говорил вам. В 15, в конце, 26 мы читаем, когда же придет Утешитель, Которого Я пошлю вам от Отца, Дух истины, Который от Отца исходит, Он будет свидетельствовать обо Мне.</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И ты будешь свидетельствовать, потому что ты со Мною от начала. И потом, 16, мы находим и это: многое имею сказать вам; но вы теперь не можете вместить.</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Иоанна 16:13 Когда же приидет Он, Дух истины, то наставит вас на всякую истину; ибо не от Себя говорить будете, но будет говорить, что услышит. И будущее возвестит вам. Он прославит Меня, потому что от Моего возьмет и возвестит вам.</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Все, что Отец, есть Мое. Поэтому Я сказал, что Он возьмет Мое и возвестит вам. Кроме того, откровение Нового Завета сосредоточено на личности и деле Христа.</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В нашей следующей лекции, прежде чем перейти к писанию, мы рассмотрим особое откровение Бога в Новом Завете, в воплощении Господа Иисуса Христа. </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Это д-р Роберт А. Петерсон в своем учении об Откровении и Священном Писании. Это сессия 10, Особое откровение Ветхого Завета, Разновидности особого откровения Нового Завета.</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