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446FC" w14:textId="1577B812" w:rsidR="002601C9" w:rsidRDefault="00702137" w:rsidP="0070213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罗伯特·彼得森博士，《启示与圣经》，</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18 节，《圣经》，灵感的结果，无误与绝对正确之间的区别</w:t>
      </w:r>
    </w:p>
    <w:p w14:paraId="3DF478E3" w14:textId="06F7C74C" w:rsidR="00702137" w:rsidRPr="00702137" w:rsidRDefault="00702137" w:rsidP="00702137">
      <w:pPr xmlns:w="http://schemas.openxmlformats.org/wordprocessingml/2006/main">
        <w:jc w:val="center"/>
        <w:rPr>
          <w:rFonts w:ascii="Calibri" w:eastAsia="Calibri" w:hAnsi="Calibri" w:cs="Calibri"/>
          <w:sz w:val="26"/>
          <w:szCs w:val="26"/>
        </w:rPr>
      </w:pPr>
      <w:r xmlns:w="http://schemas.openxmlformats.org/wordprocessingml/2006/main" w:rsidRPr="00702137">
        <w:rPr>
          <w:rFonts w:ascii="AA Times New Roman" w:eastAsia="Calibri" w:hAnsi="AA Times New Roman" w:cs="AA Times New Roman"/>
          <w:sz w:val="26"/>
          <w:szCs w:val="26"/>
        </w:rPr>
        <w:t xml:space="preserve">© </w:t>
      </w:r>
      <w:r xmlns:w="http://schemas.openxmlformats.org/wordprocessingml/2006/main" w:rsidRPr="00702137">
        <w:rPr>
          <w:rFonts w:ascii="Calibri" w:eastAsia="Calibri" w:hAnsi="Calibri" w:cs="Calibri"/>
          <w:sz w:val="26"/>
          <w:szCs w:val="26"/>
        </w:rPr>
        <w:t xml:space="preserve">2024 Robert Peterson 和 Ted Hildebrandt</w:t>
      </w:r>
    </w:p>
    <w:p w14:paraId="66CA6AFD" w14:textId="77777777" w:rsidR="00702137" w:rsidRPr="00702137" w:rsidRDefault="00702137">
      <w:pPr>
        <w:rPr>
          <w:sz w:val="26"/>
          <w:szCs w:val="26"/>
        </w:rPr>
      </w:pPr>
    </w:p>
    <w:p w14:paraId="6963F25C" w14:textId="7C28785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这是罗伯特·彼得森博士关于启示和圣经的教学。这是第 18 节课，圣经、灵感的结果、无误性和绝对正确性的区别。</w:t>
      </w:r>
      <w:r xmlns:w="http://schemas.openxmlformats.org/wordprocessingml/2006/main" w:rsidR="00702137">
        <w:rPr>
          <w:rFonts w:ascii="Calibri" w:eastAsia="Calibri" w:hAnsi="Calibri" w:cs="Calibri"/>
          <w:sz w:val="26"/>
          <w:szCs w:val="26"/>
        </w:rPr>
        <w:br xmlns:w="http://schemas.openxmlformats.org/wordprocessingml/2006/main"/>
      </w:r>
      <w:r xmlns:w="http://schemas.openxmlformats.org/wordprocessingml/2006/main" w:rsidR="00702137">
        <w:rPr>
          <w:rFonts w:ascii="Calibri" w:eastAsia="Calibri" w:hAnsi="Calibri" w:cs="Calibri"/>
          <w:sz w:val="26"/>
          <w:szCs w:val="26"/>
        </w:rPr>
        <w:br xmlns:w="http://schemas.openxmlformats.org/wordprocessingml/2006/main"/>
      </w:r>
      <w:r xmlns:w="http://schemas.openxmlformats.org/wordprocessingml/2006/main" w:rsidRPr="00702137">
        <w:rPr>
          <w:rFonts w:ascii="Calibri" w:eastAsia="Calibri" w:hAnsi="Calibri" w:cs="Calibri"/>
          <w:sz w:val="26"/>
          <w:szCs w:val="26"/>
        </w:rPr>
        <w:t xml:space="preserve">我们正在研究圣经作为特殊启示的教义，就灵感的结果而言，我们的第一点是圣经是上帝的话语。</w:t>
      </w:r>
    </w:p>
    <w:p w14:paraId="3A5591D5" w14:textId="77777777" w:rsidR="002601C9" w:rsidRPr="00702137" w:rsidRDefault="002601C9">
      <w:pPr>
        <w:rPr>
          <w:sz w:val="26"/>
          <w:szCs w:val="26"/>
        </w:rPr>
      </w:pPr>
    </w:p>
    <w:p w14:paraId="7FC86D1F" w14:textId="2C6438F4"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我们说我们肯定圣经是上帝的话语，理由有四个。圣经本身通常被称为圣经或神圣著作。其次，上帝是否指示作者，以便圣经受到他的启发？第三，圣经具有上帝的特征并为上帝发挥关键作用。因此，它是上帝的话语。</w:t>
      </w:r>
    </w:p>
    <w:p w14:paraId="470F28CF" w14:textId="77777777" w:rsidR="002601C9" w:rsidRPr="00702137" w:rsidRDefault="002601C9">
      <w:pPr>
        <w:rPr>
          <w:sz w:val="26"/>
          <w:szCs w:val="26"/>
        </w:rPr>
      </w:pPr>
    </w:p>
    <w:p w14:paraId="2B9D726E"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第四，耶稣和使徒们将许多原本不属于上帝的旧约言论归于上帝。换句话说，当圣经说话时，是上帝或圣灵在说话。我们相信圣经是上帝的话语，同时也是一本人类的书。</w:t>
      </w:r>
    </w:p>
    <w:p w14:paraId="523BA8A5" w14:textId="77777777" w:rsidR="002601C9" w:rsidRPr="00702137" w:rsidRDefault="002601C9">
      <w:pPr>
        <w:rPr>
          <w:sz w:val="26"/>
          <w:szCs w:val="26"/>
        </w:rPr>
      </w:pPr>
    </w:p>
    <w:p w14:paraId="55C1B51B"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上帝通过人类作者用人类语言将圣经传给人类，以便人们认识并爱戴他。这本书由 66 本书组成，以历史为基础，写于 1600 多年前，横跨亚洲、非洲和欧洲三大洲。这本书由来自各行各业、天赋各异、风格各异、个性各异的 40 位作者撰写。</w:t>
      </w:r>
    </w:p>
    <w:p w14:paraId="034DAD9F" w14:textId="77777777" w:rsidR="002601C9" w:rsidRPr="00702137" w:rsidRDefault="002601C9">
      <w:pPr>
        <w:rPr>
          <w:sz w:val="26"/>
          <w:szCs w:val="26"/>
        </w:rPr>
      </w:pPr>
    </w:p>
    <w:p w14:paraId="560A53F3"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圣经用人类语言、希伯来语、希腊语和少量亚拉姆语写成，用普通话写成，带有松散的引用和近似，使用各种文学体裁，如卡森列表、引用、诗歌和散文、叙述和演讲、神谕和哀歌、寓言和寓言、历史和神学、家谱和启示、谚语和诗篇、福音和书信、法律和智慧、文学、信函、法律和智慧文学、对不起，信函和布道、对句和史诗。圣经由所有这些以及更多内容组成。契约模式与赫梯条约有些相似。</w:t>
      </w:r>
    </w:p>
    <w:p w14:paraId="65436B0B" w14:textId="77777777" w:rsidR="002601C9" w:rsidRPr="00702137" w:rsidRDefault="002601C9">
      <w:pPr>
        <w:rPr>
          <w:sz w:val="26"/>
          <w:szCs w:val="26"/>
        </w:rPr>
      </w:pPr>
    </w:p>
    <w:p w14:paraId="666E66B3" w14:textId="0D2EA2FD"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家务表与希腊世界的行为准则有着惊人的相似之处。这些现实是圣经人性化的副产品，必然会影响我们如何对待圣经，以正确地解释它。圣经涉及广泛的主题，如历史、心理学、育儿、</w:t>
      </w: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诗歌、音乐、道德法、政治法、军事战略、哲学、科学，主要是救赎。</w:t>
      </w:r>
    </w:p>
    <w:p w14:paraId="3466DBD6" w14:textId="77777777" w:rsidR="002601C9" w:rsidRPr="00702137" w:rsidRDefault="002601C9">
      <w:pPr>
        <w:rPr>
          <w:sz w:val="26"/>
          <w:szCs w:val="26"/>
        </w:rPr>
      </w:pPr>
    </w:p>
    <w:p w14:paraId="690C6F6A"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随着时间的推移，它逐渐讲述了上帝的故事以及他与人的关系。它通过爱与欢乐、痛苦与迫害、恐惧与希望的故事为上帝作证。圣经从创世之初到公元一世纪收集而成，教会逐渐认可它。</w:t>
      </w:r>
    </w:p>
    <w:p w14:paraId="1D1B2B13" w14:textId="77777777" w:rsidR="002601C9" w:rsidRPr="00702137" w:rsidRDefault="002601C9">
      <w:pPr>
        <w:rPr>
          <w:sz w:val="26"/>
          <w:szCs w:val="26"/>
        </w:rPr>
      </w:pPr>
    </w:p>
    <w:p w14:paraId="36502B27"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圣经是为我们而写的，让我们认识上帝、爱他、爱他人，并按照他的旨意生活。尽管作者、时代、体裁和主题各异，但它的信息却具有惊人的统一性。这是因为圣经就是用人类的语言表达的上帝之言。</w:t>
      </w:r>
    </w:p>
    <w:p w14:paraId="3C945A4C" w14:textId="77777777" w:rsidR="002601C9" w:rsidRPr="00702137" w:rsidRDefault="002601C9">
      <w:pPr>
        <w:rPr>
          <w:sz w:val="26"/>
          <w:szCs w:val="26"/>
        </w:rPr>
      </w:pPr>
    </w:p>
    <w:p w14:paraId="2258FB5D"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这是圣经受上帝启发的第一个结果。第二个结果是圣经具有权威性。这是来自赞比亚的康拉德·</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穆贝韦 ( Conrad Mubewe) 的全球教会的声音</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w:t>
      </w:r>
    </w:p>
    <w:p w14:paraId="4AAFEBE3" w14:textId="77777777" w:rsidR="002601C9" w:rsidRPr="00702137" w:rsidRDefault="002601C9">
      <w:pPr>
        <w:rPr>
          <w:sz w:val="26"/>
          <w:szCs w:val="26"/>
        </w:rPr>
      </w:pPr>
    </w:p>
    <w:p w14:paraId="59F939C8" w14:textId="48CB0178"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他写道，圣经是上帝对人类的圣言，揭示了天堂伟大的救赎计划。因此，圣经是从天上传给我们的，要求我们敬畏。当我们阅读圣经时，我们应该坐在上帝的圣言之下，而不是站在它之上。</w:t>
      </w:r>
    </w:p>
    <w:p w14:paraId="492A9116" w14:textId="77777777" w:rsidR="002601C9" w:rsidRPr="00702137" w:rsidRDefault="002601C9">
      <w:pPr>
        <w:rPr>
          <w:sz w:val="26"/>
          <w:szCs w:val="26"/>
        </w:rPr>
      </w:pPr>
    </w:p>
    <w:p w14:paraId="010CD442" w14:textId="71DEB78B"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我们必须以谦卑的态度接受所植入的道，雅各书 1:21，比较约翰福音 12:48。当上帝的命令与我们自己的愿望相矛盾时，我们必须服从上帝向我们揭示的一切。这需要我们刻意谦卑地接受整本圣经，无论它说什么。</w:t>
      </w:r>
    </w:p>
    <w:p w14:paraId="6437A497" w14:textId="77777777" w:rsidR="002601C9" w:rsidRPr="00702137" w:rsidRDefault="002601C9">
      <w:pPr>
        <w:rPr>
          <w:sz w:val="26"/>
          <w:szCs w:val="26"/>
        </w:rPr>
      </w:pPr>
    </w:p>
    <w:p w14:paraId="45B23309"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这就是圣经神圣性所要求的敬畏。这是康拉德·</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穆贝韦</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在《如何阅读和理解圣经》一书中所写的，这本书是 ESV 全球研读版圣经。因为上帝赐予圣经，所以它拥有他的权威。</w:t>
      </w:r>
    </w:p>
    <w:p w14:paraId="605CC113" w14:textId="77777777" w:rsidR="002601C9" w:rsidRPr="00702137" w:rsidRDefault="002601C9">
      <w:pPr>
        <w:rPr>
          <w:sz w:val="26"/>
          <w:szCs w:val="26"/>
        </w:rPr>
      </w:pPr>
    </w:p>
    <w:p w14:paraId="6167E9D1"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权威是指传授真理和命令服从的权利，因此圣经权威是指传授上帝真理和命令服从的权利。圣经具有最高权威，因为它是上帝的圣言，是为我们而写的。在这些讲座中多次引用的诗篇 19 中，诗人将圣言比作上帝的教诲、他的见证、他的训诫、他的命令、他的敬畏和他的条例。</w:t>
      </w:r>
    </w:p>
    <w:p w14:paraId="6A81D0B0" w14:textId="77777777" w:rsidR="002601C9" w:rsidRPr="00702137" w:rsidRDefault="002601C9">
      <w:pPr>
        <w:rPr>
          <w:sz w:val="26"/>
          <w:szCs w:val="26"/>
        </w:rPr>
      </w:pPr>
    </w:p>
    <w:p w14:paraId="112FE102" w14:textId="77FC7550"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圣经带有他的权威。在前面讨论过的提摩太后书第 3 章中，保罗教导说，上帝赐下圣经有四个目的，正如我们所看到的，即教导、责备、纠正和教导人学义（提摩太后书 3:16）。圣经教导我们该相信什么、不该相信什么、不该做什么和该做什么。圣经对我们的信仰和行为具有权威性，这也是为什么保罗敦促提摩太传道（提摩太后书 4:1-5）。在前面讨论过的彼得后书第 1 章中，彼得教导了圣经，并相应地警告教会，引用“你们最好留意先知的话语，即上帝的话语”（第 19 节）。</w:t>
      </w:r>
    </w:p>
    <w:p w14:paraId="74D7C0DF" w14:textId="77777777" w:rsidR="002601C9" w:rsidRPr="00702137" w:rsidRDefault="002601C9">
      <w:pPr>
        <w:rPr>
          <w:sz w:val="26"/>
          <w:szCs w:val="26"/>
        </w:rPr>
      </w:pPr>
    </w:p>
    <w:p w14:paraId="140F1F3A" w14:textId="2B2D6803"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上帝启发了圣经，因此我们理所当然地应该聆听并遵循其教义。基督和使徒们将圣经视为我们神学和伦理学的权威。我们拒绝服从圣经权威的程度，就是我们创造自己的信仰和生活规则的程度。</w:t>
      </w:r>
    </w:p>
    <w:p w14:paraId="232DC36C" w14:textId="77777777" w:rsidR="002601C9" w:rsidRPr="00702137" w:rsidRDefault="002601C9">
      <w:pPr>
        <w:rPr>
          <w:sz w:val="26"/>
          <w:szCs w:val="26"/>
        </w:rPr>
      </w:pPr>
    </w:p>
    <w:p w14:paraId="2DAEC76C"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我们拒绝服从圣经权威的程度，就是我们创造自己宗教的程度。我们不研究圣经的程度，就是我们无意中遵循我们文化的神学和伦理的程度。圣经具有上帝的权威，这也意味着我们不能挑选我们喜欢或不喜欢的内容。</w:t>
      </w:r>
    </w:p>
    <w:p w14:paraId="25255520" w14:textId="77777777" w:rsidR="002601C9" w:rsidRPr="00702137" w:rsidRDefault="002601C9">
      <w:pPr>
        <w:rPr>
          <w:sz w:val="26"/>
          <w:szCs w:val="26"/>
        </w:rPr>
      </w:pPr>
    </w:p>
    <w:p w14:paraId="243F6CC4"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上帝的圣言在我们之上。我们尊重它、相信它、服从它，即使我们最初并不喜欢它。我们仍然是谦卑的听众，而不是文字的批评者、编辑者或校对者。</w:t>
      </w:r>
    </w:p>
    <w:p w14:paraId="303C6143" w14:textId="77777777" w:rsidR="002601C9" w:rsidRPr="00702137" w:rsidRDefault="002601C9">
      <w:pPr>
        <w:rPr>
          <w:sz w:val="26"/>
          <w:szCs w:val="26"/>
        </w:rPr>
      </w:pPr>
    </w:p>
    <w:p w14:paraId="176C1AD0"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如果我们从圣经中挑挑拣拣，选择自己想要相信的内容，我们就是在自称是权威，而不是上帝。圣经是无误的。圣经是上帝所启发的，是他的话语。</w:t>
      </w:r>
    </w:p>
    <w:p w14:paraId="294D5E61" w14:textId="77777777" w:rsidR="002601C9" w:rsidRPr="00702137" w:rsidRDefault="002601C9">
      <w:pPr>
        <w:rPr>
          <w:sz w:val="26"/>
          <w:szCs w:val="26"/>
        </w:rPr>
      </w:pPr>
    </w:p>
    <w:p w14:paraId="182A674A" w14:textId="0FC4202B"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正如我们所见，上帝启发了圣经作者。正如彼得所解释的，圣经的预言都不是来自先知自己的解释，因为预言从来都不是出于人的意志。相反，人们在圣灵的引导下说出了上帝的话，彼得后书 1:20 和 21。</w:t>
      </w:r>
    </w:p>
    <w:p w14:paraId="2DC93044" w14:textId="77777777" w:rsidR="002601C9" w:rsidRPr="00702137" w:rsidRDefault="002601C9">
      <w:pPr>
        <w:rPr>
          <w:sz w:val="26"/>
          <w:szCs w:val="26"/>
        </w:rPr>
      </w:pPr>
    </w:p>
    <w:p w14:paraId="1A4D64E4" w14:textId="7D9E4859"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上帝启发了圣经的写作，提摩太后书 3:16。所有经文都是上帝所启发的。他利用先知和使徒的经历、个性和思想，但他指导他们说话和写作。</w:t>
      </w:r>
    </w:p>
    <w:p w14:paraId="26243D8C" w14:textId="77777777" w:rsidR="002601C9" w:rsidRPr="00702137" w:rsidRDefault="002601C9">
      <w:pPr>
        <w:rPr>
          <w:sz w:val="26"/>
          <w:szCs w:val="26"/>
        </w:rPr>
      </w:pPr>
    </w:p>
    <w:p w14:paraId="5759D89C" w14:textId="66B132C8"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因此，灵感是动态的。上帝通过活跃的人类作者积极地工作。这种灵感也是口头的，指的是实际的著作（提摩太后书 3、16）和话语，而不仅仅是先知所说的思想（彼得后书 1:20 和 21）。</w:t>
      </w:r>
    </w:p>
    <w:p w14:paraId="2CD7ADB8" w14:textId="77777777" w:rsidR="002601C9" w:rsidRPr="00702137" w:rsidRDefault="002601C9">
      <w:pPr>
        <w:rPr>
          <w:sz w:val="26"/>
          <w:szCs w:val="26"/>
        </w:rPr>
      </w:pPr>
    </w:p>
    <w:p w14:paraId="69302589"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而且它是完整的，因为上帝启发了整本圣经，而不仅仅是其中的部分，诗篇 119 和 160。你的话语的总和是真理，你的每一条公义的法则永远长存。结果是圣经是无误的，它所肯定的一切都是真实的。</w:t>
      </w:r>
    </w:p>
    <w:p w14:paraId="771CF3B9" w14:textId="77777777" w:rsidR="002601C9" w:rsidRPr="00702137" w:rsidRDefault="002601C9">
      <w:pPr>
        <w:rPr>
          <w:sz w:val="26"/>
          <w:szCs w:val="26"/>
        </w:rPr>
      </w:pPr>
    </w:p>
    <w:p w14:paraId="2CBF032F" w14:textId="54C0A8A0"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卡森总结道。灵感是上帝的圣灵对圣经人类作者的超自然作用，使他们所写的内容正是上帝希望他们写的内容，以传达他的真理。卡森补充说，这个定义既说明了上帝通过圣灵对人类作者的行为，也说明了由此产生的文本的性质。</w:t>
      </w:r>
    </w:p>
    <w:p w14:paraId="36E9E908" w14:textId="77777777" w:rsidR="002601C9" w:rsidRPr="00702137" w:rsidRDefault="002601C9">
      <w:pPr>
        <w:rPr>
          <w:sz w:val="26"/>
          <w:szCs w:val="26"/>
        </w:rPr>
      </w:pPr>
    </w:p>
    <w:p w14:paraId="469DB245" w14:textId="738F0C88"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因此，灵感包括上帝的口头启示和历史人类见证、引文</w:t>
      </w:r>
      <w:r xmlns:w="http://schemas.openxmlformats.org/wordprocessingml/2006/main" w:rsidR="00CD0E19">
        <w:rPr>
          <w:rFonts w:ascii="Calibri" w:eastAsia="Calibri" w:hAnsi="Calibri" w:cs="Calibri"/>
          <w:sz w:val="26"/>
          <w:szCs w:val="26"/>
        </w:rPr>
        <w:t xml:space="preserve">、人类的话语和上帝的话语、上帝选择传达的真理以及个别人类作者的特定形式。卡森再次强调，受上帝启发，圣经是真实的，对我们的信仰和生活具有权威性，是上帝在世界上完成其使命的一种方式，提摩太后书 3:15 至 4:5，以便人们通过对主和救主耶稣的信仰来荣耀上帝，约翰福音 20:28 至 31，约翰一书 5:12 和 13。将圣经视为完全真实会带来信心，但也需要澄清。</w:t>
      </w:r>
    </w:p>
    <w:p w14:paraId="2ACCDD28" w14:textId="77777777" w:rsidR="002601C9" w:rsidRPr="00702137" w:rsidRDefault="002601C9">
      <w:pPr>
        <w:rPr>
          <w:sz w:val="26"/>
          <w:szCs w:val="26"/>
        </w:rPr>
      </w:pPr>
    </w:p>
    <w:p w14:paraId="104D0414"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无误性是圣经原稿的正确性，而非副本的正确性。我们尊重历史进程，重视文本批评，因为文本变体有无误的原文支撑。无误性根植于这样的信念：圣经既是人类的书，又是上帝的话语。</w:t>
      </w:r>
    </w:p>
    <w:p w14:paraId="75A21DBF" w14:textId="77777777" w:rsidR="002601C9" w:rsidRPr="00702137" w:rsidRDefault="002601C9">
      <w:pPr>
        <w:rPr>
          <w:sz w:val="26"/>
          <w:szCs w:val="26"/>
        </w:rPr>
      </w:pPr>
    </w:p>
    <w:p w14:paraId="675C2836" w14:textId="6C6257F6"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因此，我们珍视圣经中的人性方面。这些方面不会削弱圣经的真实性，而是表明上帝使用历史背景中的真实人物来写给有真实需要的真实的人。圣经作者的写作形式和风格都很普通，因此，有些东西并不是无误的必需品。</w:t>
      </w:r>
    </w:p>
    <w:p w14:paraId="557F9B53" w14:textId="77777777" w:rsidR="002601C9" w:rsidRPr="00702137" w:rsidRDefault="002601C9">
      <w:pPr>
        <w:rPr>
          <w:sz w:val="26"/>
          <w:szCs w:val="26"/>
        </w:rPr>
      </w:pPr>
    </w:p>
    <w:p w14:paraId="1B7694B9" w14:textId="72CB875F" w:rsidR="002601C9" w:rsidRPr="00702137" w:rsidRDefault="00CD0E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在这里，我想和大家分享《芝加哥圣经无误性声明》。我们开始吧。首先，这是一个简短的声明，然后是一系列肯定和否定。</w:t>
      </w:r>
    </w:p>
    <w:p w14:paraId="2F344151" w14:textId="77777777" w:rsidR="002601C9" w:rsidRPr="00702137" w:rsidRDefault="002601C9">
      <w:pPr>
        <w:rPr>
          <w:sz w:val="26"/>
          <w:szCs w:val="26"/>
        </w:rPr>
      </w:pPr>
    </w:p>
    <w:p w14:paraId="02BA9E8A" w14:textId="680F7361"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简而言之，上帝本身就是真理，他只说真理，他启发了圣经，以便通过耶稣基督向迷失的人类揭示自己是创造者和主、救赎者和审判者。圣经是上帝对自己的见证。圣经是上帝自己的话语，由圣灵准备和监督的人写成，在它涉及的所有问题上都具有绝对神圣的权威。</w:t>
      </w:r>
    </w:p>
    <w:p w14:paraId="4C60CD01" w14:textId="77777777" w:rsidR="002601C9" w:rsidRPr="00702137" w:rsidRDefault="002601C9">
      <w:pPr>
        <w:rPr>
          <w:sz w:val="26"/>
          <w:szCs w:val="26"/>
        </w:rPr>
      </w:pPr>
    </w:p>
    <w:p w14:paraId="38A57409" w14:textId="6399B34B"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圣经中所有肯定的，都应被相信为上帝的教诲；圣经中所有要求的，都应被遵守为上帝的命令；圣经中所有应许的，都应被信奉为上帝的承诺。圣经的神圣作者圣灵通过他的内在见证向我们证实了圣经的真实性，并开启我们的心智去理解圣经的含义。圣经完全是上帝所赐予的，其所有教义都是无误的，无论是关于上帝创造的行为、世界历史事件、圣经本身在上帝指导下的文学起源，还是它见证上帝在个人生活中的救赎恩典，都是无误的。</w:t>
      </w:r>
    </w:p>
    <w:p w14:paraId="3E61517D" w14:textId="77777777" w:rsidR="002601C9" w:rsidRPr="00702137" w:rsidRDefault="002601C9">
      <w:pPr>
        <w:rPr>
          <w:sz w:val="26"/>
          <w:szCs w:val="26"/>
        </w:rPr>
      </w:pPr>
    </w:p>
    <w:p w14:paraId="3680088B" w14:textId="4221F799"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如果这种完全神圣的无误性以任何方式受到限制或忽视，或与与圣经本身相反的真理观点相对立，那么圣经的权威将不可避免地受到损害，而这种失误会给个人和教会带来严重损失。然后我们有了《芝加哥圣经无误声明》和《肯定和否定条款》。这是 1980 年代国际圣经无误大会的成果，会议旨在达成一项协议，即不同派别和背景的福音派和教会之间关于</w:t>
      </w: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圣经无误性的书面协议，然后是圣经的解释，最后是圣经的应用。</w:t>
      </w:r>
    </w:p>
    <w:p w14:paraId="68D4980E" w14:textId="77777777" w:rsidR="002601C9" w:rsidRPr="00702137" w:rsidRDefault="002601C9">
      <w:pPr>
        <w:rPr>
          <w:sz w:val="26"/>
          <w:szCs w:val="26"/>
        </w:rPr>
      </w:pPr>
    </w:p>
    <w:p w14:paraId="3EDA4FF1"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他们在第一个任务上非常一致，即定义无误性。他们在第二个任务上也相当一致，即解释。他们在解释方面确实很挣扎。</w:t>
      </w:r>
    </w:p>
    <w:p w14:paraId="583997E2" w14:textId="77777777" w:rsidR="002601C9" w:rsidRPr="00702137" w:rsidRDefault="002601C9">
      <w:pPr>
        <w:rPr>
          <w:sz w:val="26"/>
          <w:szCs w:val="26"/>
        </w:rPr>
      </w:pPr>
    </w:p>
    <w:p w14:paraId="34848FF2" w14:textId="2D077889"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Zondervan 出版的书籍是这次圣经无误性大会的成果。《芝加哥声明》是早期作品，因为它是定义、确认和澄清无误性的第一项任务的一部分。正如您将看到的，《确认和否认条款》对此进行了澄清。</w:t>
      </w:r>
    </w:p>
    <w:p w14:paraId="5C92FE65" w14:textId="77777777" w:rsidR="002601C9" w:rsidRPr="00702137" w:rsidRDefault="002601C9">
      <w:pPr>
        <w:rPr>
          <w:sz w:val="26"/>
          <w:szCs w:val="26"/>
        </w:rPr>
      </w:pPr>
    </w:p>
    <w:p w14:paraId="0E364D79" w14:textId="23D3446E" w:rsidR="002601C9" w:rsidRPr="00702137" w:rsidRDefault="00CD0E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在第一条中，我们确认圣经应被视为上帝的权威话语。我们否认圣经的权威来自教会、传统或任何其他人类来源。第二条，我们确认圣经是上帝用来约束良知的最高书面规范，教会的权威从属于圣经的权威。</w:t>
      </w:r>
    </w:p>
    <w:p w14:paraId="5446DA32" w14:textId="77777777" w:rsidR="002601C9" w:rsidRPr="00702137" w:rsidRDefault="002601C9">
      <w:pPr>
        <w:rPr>
          <w:sz w:val="26"/>
          <w:szCs w:val="26"/>
        </w:rPr>
      </w:pPr>
    </w:p>
    <w:p w14:paraId="3D2D95B1"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我们否认教会信条、议会或宣言的权威高于或等同于圣经的权威。这并不意味着我们无视它们或根本不把它们当作权威，而是意味着我们在做出决定时始终如一地、刻意地将圣经置于大公会议之上。第三条，我们确认，书面文字的全部内容都是上帝赐予的启示。</w:t>
      </w:r>
    </w:p>
    <w:p w14:paraId="18D485DD" w14:textId="77777777" w:rsidR="002601C9" w:rsidRPr="00702137" w:rsidRDefault="002601C9">
      <w:pPr>
        <w:rPr>
          <w:sz w:val="26"/>
          <w:szCs w:val="26"/>
        </w:rPr>
      </w:pPr>
    </w:p>
    <w:p w14:paraId="2C202B9B" w14:textId="5C641846"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这是全能的启示。我们否认圣经仅仅是启示的见证，或只有在遭遇中才成为启示，或依靠人们的反应来获得其有效性。至少，这种否认的一部分是针对新正统派的。</w:t>
      </w:r>
    </w:p>
    <w:p w14:paraId="69359540" w14:textId="77777777" w:rsidR="002601C9" w:rsidRPr="00702137" w:rsidRDefault="002601C9">
      <w:pPr>
        <w:rPr>
          <w:sz w:val="26"/>
          <w:szCs w:val="26"/>
        </w:rPr>
      </w:pPr>
    </w:p>
    <w:p w14:paraId="47AB9E14" w14:textId="7961B88C"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第四条，我们确认，上帝按照自己的形象创造了人类，并使用语言作为启示的手段。上帝形象的一部分意味着我们是语言使用者和语言接受者。我们否认人类语言受到我们作为生物的限制，以至于不适合作为神圣启示的载体。</w:t>
      </w:r>
    </w:p>
    <w:p w14:paraId="1DDC3956" w14:textId="77777777" w:rsidR="002601C9" w:rsidRPr="00702137" w:rsidRDefault="002601C9">
      <w:pPr>
        <w:rPr>
          <w:sz w:val="26"/>
          <w:szCs w:val="26"/>
        </w:rPr>
      </w:pPr>
    </w:p>
    <w:p w14:paraId="24906A71" w14:textId="5581028D"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我们进一步否认人类文化和语言因罪孽而腐化，阻碍了上帝的启示工作。第五条，我们确认上帝在经文、圣书中的启示是渐进的。我们否认后来的启示（可能实现早期的启示）会纠正或反驳它。</w:t>
      </w:r>
    </w:p>
    <w:p w14:paraId="53502E7E" w14:textId="77777777" w:rsidR="002601C9" w:rsidRPr="00702137" w:rsidRDefault="002601C9">
      <w:pPr>
        <w:rPr>
          <w:sz w:val="26"/>
          <w:szCs w:val="26"/>
        </w:rPr>
      </w:pPr>
    </w:p>
    <w:p w14:paraId="46146F84" w14:textId="590B9980"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我们进一步否认自新约圣经完成以来，圣经中还存在任何规范性启示。当你意识到委员会由许多不同派别的信徒组成时，这些说法就很有意义了：浸信会、长老会、卫斯理会、灵恩派和五旬节派。因此，他们的做法是说，圣经审判所有人，甚至审判那些相信当代精神礼物的人，而其他人不会接受这些礼物在今天仍然有效。</w:t>
      </w:r>
    </w:p>
    <w:p w14:paraId="1906E955" w14:textId="77777777" w:rsidR="002601C9" w:rsidRPr="00702137" w:rsidRDefault="002601C9">
      <w:pPr>
        <w:rPr>
          <w:sz w:val="26"/>
          <w:szCs w:val="26"/>
        </w:rPr>
      </w:pPr>
    </w:p>
    <w:p w14:paraId="39321535" w14:textId="473BCD95"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它们都服从于圣经，这是非常明智的做法。第六条</w:t>
      </w:r>
      <w:r xmlns:w="http://schemas.openxmlformats.org/wordprocessingml/2006/main" w:rsidR="00CD0E19" w:rsidRPr="00CD0E19">
        <w:rPr>
          <w:rFonts w:ascii="Calibri" w:eastAsia="Calibri" w:hAnsi="Calibri" w:cs="Calibri"/>
          <w:sz w:val="26"/>
          <w:szCs w:val="26"/>
        </w:rPr>
        <w:t xml:space="preserve">肯定圣经的全部内容，甚至原文的每一句话，都是神所默示的。我们否认圣经的默示性可以只适用于整体而不能适用于部分，或者只适用于部分，但不能适用于整体。</w:t>
      </w:r>
    </w:p>
    <w:p w14:paraId="516455FD" w14:textId="77777777" w:rsidR="002601C9" w:rsidRPr="00702137" w:rsidRDefault="002601C9">
      <w:pPr>
        <w:rPr>
          <w:sz w:val="26"/>
          <w:szCs w:val="26"/>
        </w:rPr>
      </w:pPr>
    </w:p>
    <w:p w14:paraId="1143AC8B" w14:textId="4E3AB81E"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第七条肯定了灵感是上帝通过他的精神通过人类作家向我们传授他的话语的工作。圣经的起源是神圣的。神圣灵感的方式对我们来说仍然是一个谜。</w:t>
      </w:r>
    </w:p>
    <w:p w14:paraId="6C3F1DF8" w14:textId="77777777" w:rsidR="002601C9" w:rsidRPr="00702137" w:rsidRDefault="002601C9">
      <w:pPr>
        <w:rPr>
          <w:sz w:val="26"/>
          <w:szCs w:val="26"/>
        </w:rPr>
      </w:pPr>
    </w:p>
    <w:p w14:paraId="4C6DAC41" w14:textId="5D17317B"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圣经的教义更关心的是灵感的产物和结果。上帝的话语以人的语言表达，而不是上帝启发灵感的方式或模式，他实际上是如何做到的。我们仍然否认第七条，灵感可以归结为人类的洞察力或任何形式的意识高度状态。</w:t>
      </w:r>
    </w:p>
    <w:p w14:paraId="26760884" w14:textId="77777777" w:rsidR="002601C9" w:rsidRPr="00702137" w:rsidRDefault="002601C9">
      <w:pPr>
        <w:rPr>
          <w:sz w:val="26"/>
          <w:szCs w:val="26"/>
        </w:rPr>
      </w:pPr>
    </w:p>
    <w:p w14:paraId="19316DB2" w14:textId="6317B501"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否认我们之前讨论过的一些直觉和启示理论。第八条，我们肯定上帝在启示工作中，利用了他所选择和准备的作家的独特个性和文学风格。我们否认上帝在让这些作家使用他所选择的词语时，凌驾于他们的个性之上。</w:t>
      </w:r>
    </w:p>
    <w:p w14:paraId="184A12EB" w14:textId="77777777" w:rsidR="002601C9" w:rsidRPr="00702137" w:rsidRDefault="002601C9">
      <w:pPr>
        <w:rPr>
          <w:sz w:val="26"/>
          <w:szCs w:val="26"/>
        </w:rPr>
      </w:pPr>
    </w:p>
    <w:p w14:paraId="6CC47F42" w14:textId="77D3E2F1"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第九条，我们确认，尽管默示并不赋予全知，但它赋予了圣经作者在受感动而说出和写下的所有事情真实可信的话语。这包括它给出撒旦或恶人的话语，并如实记录他们的谎言。第十条，我们否认这些作者的有限性或堕落，但第九条，无论出于何种必要，都将扭曲或虚假的内容引入了上帝的话语中。</w:t>
      </w:r>
    </w:p>
    <w:p w14:paraId="49530887" w14:textId="77777777" w:rsidR="002601C9" w:rsidRPr="00702137" w:rsidRDefault="002601C9">
      <w:pPr>
        <w:rPr>
          <w:sz w:val="26"/>
          <w:szCs w:val="26"/>
        </w:rPr>
      </w:pPr>
    </w:p>
    <w:p w14:paraId="117AFF22" w14:textId="4CD6B043"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10，我们确认，严格来说，默示只适用于圣经的原稿，在上帝的旨意下，可以从现有的手稿中非常准确地确定。我们进一步确认，只要圣经的副本和翻译忠实地代表了原文，它们就是上帝的话语。我们否认基督教信仰的任何基本要素会因缺乏原稿而受到影响。</w:t>
      </w:r>
    </w:p>
    <w:p w14:paraId="369A77E5" w14:textId="77777777" w:rsidR="002601C9" w:rsidRPr="00702137" w:rsidRDefault="002601C9">
      <w:pPr>
        <w:rPr>
          <w:sz w:val="26"/>
          <w:szCs w:val="26"/>
        </w:rPr>
      </w:pPr>
    </w:p>
    <w:p w14:paraId="5EF65D0A" w14:textId="217F2176"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我们进一步否认，这种缺失会使圣经无误性的主张变得无效或无关紧要。我们确认，第 11 条中的经文是神所默示的，是无误的，因此它非但不会误导我们，而且在其所涉及的所有问题上都是真实可靠的。我们否认圣经在其主张中可能既无误又有误。</w:t>
      </w:r>
    </w:p>
    <w:p w14:paraId="2C5C2219" w14:textId="77777777" w:rsidR="002601C9" w:rsidRPr="00702137" w:rsidRDefault="002601C9">
      <w:pPr>
        <w:rPr>
          <w:sz w:val="26"/>
          <w:szCs w:val="26"/>
        </w:rPr>
      </w:pPr>
    </w:p>
    <w:p w14:paraId="6594EE46" w14:textId="4CA8FDE9"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绝对正确和无误性可以区分但不能分开。它的话语是真实的：无误性。它的话语和教导是绝对正确的。</w:t>
      </w:r>
    </w:p>
    <w:p w14:paraId="1D85E16D" w14:textId="77777777" w:rsidR="002601C9" w:rsidRPr="00702137" w:rsidRDefault="002601C9">
      <w:pPr>
        <w:rPr>
          <w:sz w:val="26"/>
          <w:szCs w:val="26"/>
        </w:rPr>
      </w:pPr>
    </w:p>
    <w:p w14:paraId="3425DEF3"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它们是可靠的。这些文字传达了上帝所期望的真理和教义。第 12 条，我们确认圣经的全部内容都是无误的，不存在任何虚假、欺诈或欺骗。</w:t>
      </w:r>
    </w:p>
    <w:p w14:paraId="2BE6EDA4" w14:textId="77777777" w:rsidR="002601C9" w:rsidRPr="00702137" w:rsidRDefault="002601C9">
      <w:pPr>
        <w:rPr>
          <w:sz w:val="26"/>
          <w:szCs w:val="26"/>
        </w:rPr>
      </w:pPr>
    </w:p>
    <w:p w14:paraId="55376C7E" w14:textId="43BAA0D4"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我们否认圣经的绝对正确性和无误性仅限于精神、宗教或救赎主题，不包括历史和科学领域的主张。我们还否认有关地球历史的科学假设可以被用来推翻圣经关于创世和洪水的教义。我想补充一点，福音派基督徒对地球的年龄和洪水的范围肯定有不同的看法，我自己的理解是圣经并没有限制我们这些领域，我们应该尊重那些不同意我们的人，听取他们提出的论点。</w:t>
      </w:r>
    </w:p>
    <w:p w14:paraId="4A49F54A" w14:textId="77777777" w:rsidR="002601C9" w:rsidRPr="00702137" w:rsidRDefault="002601C9">
      <w:pPr>
        <w:rPr>
          <w:sz w:val="26"/>
          <w:szCs w:val="26"/>
        </w:rPr>
      </w:pPr>
    </w:p>
    <w:p w14:paraId="1253F7B8" w14:textId="53B91BD0"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善良的人对地球的年龄有不同的看法，善良的人认为洪水既有局部性也有普遍性。保罗也使用同样的普遍性语言；例如，他把福音传到了地极。嗯，这意味着他理解当时地球的地极，同样，创世记 6 至 9 中关于洪水的语言也谈到了摩西理解当时存在的地中海世界。</w:t>
      </w:r>
    </w:p>
    <w:p w14:paraId="3A530D89" w14:textId="77777777" w:rsidR="002601C9" w:rsidRPr="00702137" w:rsidRDefault="002601C9">
      <w:pPr>
        <w:rPr>
          <w:sz w:val="26"/>
          <w:szCs w:val="26"/>
        </w:rPr>
      </w:pPr>
    </w:p>
    <w:p w14:paraId="1F3B0362" w14:textId="21F4CD1A"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第 13 条，我们确认使用“无误性”作为神学术语来指代圣经的完全真实性是恰当的。我们否认用与圣经的用途或目的无关的真理和谬误标准来评价圣经是恰当的。我们还否认圣经中的某些现象会否定无误性，例如缺乏现代技术精确性、语法或拼写不规范、对自然的观察性描述、虚假报道、夸张和整数的使用、材料的主题安排、材料和平行叙述的不同选择，或使用自由引用。</w:t>
      </w:r>
    </w:p>
    <w:p w14:paraId="35FD8C70" w14:textId="77777777" w:rsidR="002601C9" w:rsidRPr="00702137" w:rsidRDefault="002601C9">
      <w:pPr>
        <w:rPr>
          <w:sz w:val="26"/>
          <w:szCs w:val="26"/>
        </w:rPr>
      </w:pPr>
    </w:p>
    <w:p w14:paraId="5B016340" w14:textId="6D18BDFF"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你说这些都是重要的资格。它们确实是，而且它们是一种倾听圣经本身的尝试。作为后续材料，我将从这本大书中阅读，这本关于圣经权威的大书，它已成为标准。</w:t>
      </w:r>
    </w:p>
    <w:p w14:paraId="5F4981CA" w14:textId="77777777" w:rsidR="002601C9" w:rsidRPr="00702137" w:rsidRDefault="002601C9">
      <w:pPr>
        <w:rPr>
          <w:sz w:val="26"/>
          <w:szCs w:val="26"/>
        </w:rPr>
      </w:pPr>
    </w:p>
    <w:p w14:paraId="2204FFAC"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最后的常见问题就是针对这个问题的。无误性不是会取代一千个资格吗？我们会重新讨论这个问题。第 14 条，我们肯定圣经的统一性和内部一致性。</w:t>
      </w:r>
    </w:p>
    <w:p w14:paraId="34D1226E" w14:textId="77777777" w:rsidR="002601C9" w:rsidRPr="00702137" w:rsidRDefault="002601C9">
      <w:pPr>
        <w:rPr>
          <w:sz w:val="26"/>
          <w:szCs w:val="26"/>
        </w:rPr>
      </w:pPr>
    </w:p>
    <w:p w14:paraId="5622B199" w14:textId="04340DBF"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我们否认尚未解决的所谓错误和差异会损害圣经的真实性。第 15 条，我们确认无误性教义以圣经关于灵感的教导为基础。我们否认耶稣关于圣经的教导可能会因诉诸迁就或他人性的任何自然局限性而被驳回。</w:t>
      </w:r>
    </w:p>
    <w:p w14:paraId="0C041A0B" w14:textId="77777777" w:rsidR="002601C9" w:rsidRPr="00702137" w:rsidRDefault="002601C9">
      <w:pPr>
        <w:rPr>
          <w:sz w:val="26"/>
          <w:szCs w:val="26"/>
        </w:rPr>
      </w:pPr>
    </w:p>
    <w:p w14:paraId="1467DB36"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有人说，哦，耶稣知道得更多，但他只是顺应了他那个时代的错误观点。耶稣并没有顺应任何错误。他严厉批评法利赛人诉诸长老们的传统。</w:t>
      </w:r>
    </w:p>
    <w:p w14:paraId="6F515778" w14:textId="77777777" w:rsidR="002601C9" w:rsidRPr="00702137" w:rsidRDefault="002601C9">
      <w:pPr>
        <w:rPr>
          <w:sz w:val="26"/>
          <w:szCs w:val="26"/>
        </w:rPr>
      </w:pPr>
    </w:p>
    <w:p w14:paraId="1E9580EB" w14:textId="7EECB3E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不，他的人性有限，因此他是神人，他总是按照天父的意愿，用他的神力说真话。第 16 条，我们确认，无误性教义是教会整个历史信仰中不可或缺的一部分。我们否认无误性是经院新教发明的教义，或是为了回应负面的高等批判而提出的反动立场。</w:t>
      </w:r>
    </w:p>
    <w:p w14:paraId="687F879E" w14:textId="77777777" w:rsidR="002601C9" w:rsidRPr="00702137" w:rsidRDefault="002601C9">
      <w:pPr>
        <w:rPr>
          <w:sz w:val="26"/>
          <w:szCs w:val="26"/>
        </w:rPr>
      </w:pPr>
    </w:p>
    <w:p w14:paraId="7F82A6D7"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第 17 条，我们确认圣灵为圣经作证，向信徒保证上帝所写文字的真实性。我们否认圣灵的这种见证是独立于圣经或与圣经相悖的。第 18 条，我们确认圣经文本应通过</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文法</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历史释经法进行解释，同时考虑其文学形式和手法，圣经应解释圣经。</w:t>
      </w:r>
    </w:p>
    <w:p w14:paraId="52477C44" w14:textId="77777777" w:rsidR="002601C9" w:rsidRPr="00702137" w:rsidRDefault="002601C9">
      <w:pPr>
        <w:rPr>
          <w:sz w:val="26"/>
          <w:szCs w:val="26"/>
        </w:rPr>
      </w:pPr>
    </w:p>
    <w:p w14:paraId="1B7727C7"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我们否认任何对文本的处理或对其背后来源的探寻都是合法的，因为这种处理会导致其教义相对化、</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非历史化</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或贬低其教义，或拒绝其对作者身份的主张。最后，第 19 条，也是最后一条，我们确认，对圣经的完全权威、绝对正确和无误性的信仰告白对于正确理解整个基督教信仰至关重要。我们进一步确认，这种告白应该导致越来越符合基督的形象。</w:t>
      </w:r>
    </w:p>
    <w:p w14:paraId="453DC66C" w14:textId="77777777" w:rsidR="002601C9" w:rsidRPr="00702137" w:rsidRDefault="002601C9">
      <w:pPr>
        <w:rPr>
          <w:sz w:val="26"/>
          <w:szCs w:val="26"/>
        </w:rPr>
      </w:pPr>
    </w:p>
    <w:p w14:paraId="6DF201DC" w14:textId="47C637A0"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我们否认这种忏悔对于救赎是必要的。然而，我们进一步否认，拒绝圣经无误性不会对个人和教会造成严重后果。我非常欣赏《芝加哥圣经无误性声明》。</w:t>
      </w:r>
    </w:p>
    <w:p w14:paraId="783E52F3" w14:textId="77777777" w:rsidR="002601C9" w:rsidRPr="00702137" w:rsidRDefault="002601C9">
      <w:pPr>
        <w:rPr>
          <w:sz w:val="26"/>
          <w:szCs w:val="26"/>
        </w:rPr>
      </w:pPr>
    </w:p>
    <w:p w14:paraId="0A012233"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它并不完美。但它不只是朝着正确方向迈出了一步。它朝着正确方向迈出了许多步。</w:t>
      </w:r>
    </w:p>
    <w:p w14:paraId="6889C3FC" w14:textId="77777777" w:rsidR="002601C9" w:rsidRPr="00702137" w:rsidRDefault="002601C9">
      <w:pPr>
        <w:rPr>
          <w:sz w:val="26"/>
          <w:szCs w:val="26"/>
        </w:rPr>
      </w:pPr>
    </w:p>
    <w:p w14:paraId="08308300" w14:textId="25B55BB0"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以上只是关于此事的一个小插曲。圣经作者以普通的格式和风格写作。因此，有些东西对于无误性来说不是必需的。</w:t>
      </w:r>
    </w:p>
    <w:p w14:paraId="481E526B" w14:textId="77777777" w:rsidR="002601C9" w:rsidRPr="00702137" w:rsidRDefault="002601C9">
      <w:pPr>
        <w:rPr>
          <w:sz w:val="26"/>
          <w:szCs w:val="26"/>
        </w:rPr>
      </w:pPr>
    </w:p>
    <w:p w14:paraId="4E4CAE48"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我在《芝加哥圣经无误性声明》的肯定和否定中运用了这些资格。现在，更多地还是在圣经的权威之下。对不起，圣经的无误性。</w:t>
      </w:r>
    </w:p>
    <w:p w14:paraId="6EC6F112" w14:textId="77777777" w:rsidR="002601C9" w:rsidRPr="00702137" w:rsidRDefault="002601C9">
      <w:pPr>
        <w:rPr>
          <w:sz w:val="26"/>
          <w:szCs w:val="26"/>
        </w:rPr>
      </w:pPr>
    </w:p>
    <w:p w14:paraId="611B3579"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无误性为释经提供了依据。由于上帝的话语是以人类作者的语言传给我们的，因此我们必须注意任何段落的单词、句子、上下文、体裁、论点和主题。圣经的含义与其作者的意图有关。</w:t>
      </w:r>
    </w:p>
    <w:p w14:paraId="6BDF5F8F" w14:textId="77777777" w:rsidR="002601C9" w:rsidRPr="00702137" w:rsidRDefault="002601C9">
      <w:pPr>
        <w:rPr>
          <w:sz w:val="26"/>
          <w:szCs w:val="26"/>
        </w:rPr>
      </w:pPr>
    </w:p>
    <w:p w14:paraId="7361F3C5"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意图。无误性与释经学有关，即解释的方法。对无误性的承诺不仅包括欣赏圣经的多样性，还包括承认其统一性和教义的一致性。</w:t>
      </w:r>
    </w:p>
    <w:p w14:paraId="0FD1D277" w14:textId="77777777" w:rsidR="002601C9" w:rsidRPr="00702137" w:rsidRDefault="002601C9">
      <w:pPr>
        <w:rPr>
          <w:sz w:val="26"/>
          <w:szCs w:val="26"/>
        </w:rPr>
      </w:pPr>
    </w:p>
    <w:p w14:paraId="7F83E97B" w14:textId="7EA50B42"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这也引出了信仰的解释学类比，即信仰的类比或信仰</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规则</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，即信仰的规则，我们将经文与经文进行比较，并根据经文的整体信息进行解释。经文的类比表明，经文的规则表明，圣经并不自相矛盾。它的信息只有一个。</w:t>
      </w:r>
    </w:p>
    <w:p w14:paraId="02A1141D" w14:textId="77777777" w:rsidR="002601C9" w:rsidRPr="00702137" w:rsidRDefault="002601C9">
      <w:pPr>
        <w:rPr>
          <w:sz w:val="26"/>
          <w:szCs w:val="26"/>
        </w:rPr>
      </w:pPr>
    </w:p>
    <w:p w14:paraId="788D5CE5" w14:textId="08C65307" w:rsidR="002601C9" w:rsidRPr="00702137" w:rsidRDefault="00CD0E19">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因此，将经文与经文进行比较是合理的。经文是其自身的最佳解释者。经文当然不是其自身的唯一解释者。</w:t>
      </w:r>
    </w:p>
    <w:p w14:paraId="6231BE85" w14:textId="77777777" w:rsidR="002601C9" w:rsidRPr="00702137" w:rsidRDefault="002601C9">
      <w:pPr>
        <w:rPr>
          <w:sz w:val="26"/>
          <w:szCs w:val="26"/>
        </w:rPr>
      </w:pPr>
    </w:p>
    <w:p w14:paraId="2966D281" w14:textId="3B6BF182"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我应该就正典说一两句话，因为它非常重要，而我在这些讲座中没有充分阐述它。我的朋友 David G. Dunbar 的论文帮助了我，这篇论文内容详尽，从某种程度上说，它是我们拥有的最好的东西，书中的圣经正典，芝加哥的成果之一，国际圣经无误大会的成果之一，或者是国际圣经无误委员会的成果之一？其中之一。圣经正典在释经学、权威和正典方面。</w:t>
      </w:r>
    </w:p>
    <w:p w14:paraId="68A65EB3" w14:textId="77777777" w:rsidR="002601C9" w:rsidRPr="00702137" w:rsidRDefault="002601C9">
      <w:pPr>
        <w:rPr>
          <w:sz w:val="26"/>
          <w:szCs w:val="26"/>
        </w:rPr>
      </w:pPr>
    </w:p>
    <w:p w14:paraId="518BEFF0" w14:textId="5D7869D1"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邓巴认为，教会承认正典，即圣经的权威书籍，而不是像教父伊里奈乌斯已经教导的那样建立正典。正典不仅是使徒的，而且从根本上讲是基督论或救赎历史的。耶稣向使徒团体解释的言行构成了早期教会的标准。</w:t>
      </w:r>
    </w:p>
    <w:p w14:paraId="0080AE25" w14:textId="77777777" w:rsidR="002601C9" w:rsidRPr="00702137" w:rsidRDefault="002601C9">
      <w:pPr>
        <w:rPr>
          <w:sz w:val="26"/>
          <w:szCs w:val="26"/>
        </w:rPr>
      </w:pPr>
    </w:p>
    <w:p w14:paraId="63A580C1" w14:textId="65B4831E"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教会认为使徒性是正典认可的资格因素，严格来说，不是使徒的作者身份，而是内容和年代顺序。我们承认上帝在此过程中对历史的掌控。圣经不仅权威无误，而且无误。</w:t>
      </w:r>
    </w:p>
    <w:p w14:paraId="5F49589C" w14:textId="77777777" w:rsidR="002601C9" w:rsidRPr="00702137" w:rsidRDefault="002601C9">
      <w:pPr>
        <w:rPr>
          <w:sz w:val="26"/>
          <w:szCs w:val="26"/>
        </w:rPr>
      </w:pPr>
    </w:p>
    <w:p w14:paraId="1BD93E94"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直到 19 世纪中叶，“infallible” 一词一直与“inerrant” 同义使用。“inerrant” 的意思是“不可能出错”或“真实”。“inerrant” 的意思是“没有错误”或“真实”。</w:t>
      </w:r>
    </w:p>
    <w:p w14:paraId="78426870" w14:textId="77777777" w:rsidR="002601C9" w:rsidRPr="00702137" w:rsidRDefault="002601C9">
      <w:pPr>
        <w:rPr>
          <w:sz w:val="26"/>
          <w:szCs w:val="26"/>
        </w:rPr>
      </w:pPr>
    </w:p>
    <w:p w14:paraId="26AD8521"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无误意味着不会出错或可靠、真实。鉴于语言研究的最新发展，Kevin Van Hooser 提出了更广泛的定义。无误是无误性的一个子集。</w:t>
      </w:r>
    </w:p>
    <w:p w14:paraId="69D900F4" w14:textId="77777777" w:rsidR="002601C9" w:rsidRPr="00702137" w:rsidRDefault="002601C9">
      <w:pPr>
        <w:rPr>
          <w:sz w:val="26"/>
          <w:szCs w:val="26"/>
        </w:rPr>
      </w:pPr>
    </w:p>
    <w:p w14:paraId="450672CC"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首先我要说的是，范·胡瑟肯定《圣经》完全无误。但他声称无误性是一个更大的集合，而</w:t>
      </w:r>
      <w:proofErr xmlns:w="http://schemas.openxmlformats.org/wordprocessingml/2006/main" w:type="gramStart"/>
      <w:r xmlns:w="http://schemas.openxmlformats.org/wordprocessingml/2006/main" w:rsidRPr="00702137">
        <w:rPr>
          <w:rFonts w:ascii="Calibri" w:eastAsia="Calibri" w:hAnsi="Calibri" w:cs="Calibri"/>
          <w:sz w:val="26"/>
          <w:szCs w:val="26"/>
        </w:rPr>
        <w:t xml:space="preserve">无误性</w:t>
      </w:r>
      <w:proofErr xmlns:w="http://schemas.openxmlformats.org/wordprocessingml/2006/main" w:type="gramEnd"/>
      <w:r xmlns:w="http://schemas.openxmlformats.org/wordprocessingml/2006/main" w:rsidRPr="00702137">
        <w:rPr>
          <w:rFonts w:ascii="Calibri" w:eastAsia="Calibri" w:hAnsi="Calibri" w:cs="Calibri"/>
          <w:sz w:val="26"/>
          <w:szCs w:val="26"/>
        </w:rPr>
        <w:t xml:space="preserve">只是其中的一个子集。无误性是指《圣经》所有类型的文献都是无误的。</w:t>
      </w:r>
    </w:p>
    <w:p w14:paraId="236ED401" w14:textId="77777777" w:rsidR="002601C9" w:rsidRPr="00702137" w:rsidRDefault="002601C9">
      <w:pPr>
        <w:rPr>
          <w:sz w:val="26"/>
          <w:szCs w:val="26"/>
        </w:rPr>
      </w:pPr>
    </w:p>
    <w:p w14:paraId="6DC7E04F" w14:textId="68AC5365"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但如果我们说谚语是无误的，或者寓言是无误的，我们说的够多了吗？答案是否定的。</w:t>
      </w:r>
      <w:r xmlns:w="http://schemas.openxmlformats.org/wordprocessingml/2006/main" w:rsidR="00CD0E19">
        <w:rPr>
          <w:rFonts w:ascii="Calibri" w:eastAsia="Calibri" w:hAnsi="Calibri" w:cs="Calibri"/>
          <w:sz w:val="26"/>
          <w:szCs w:val="26"/>
        </w:rPr>
        <w:t xml:space="preserve">寓言的主要目的不是教导真理，而是传授生活的智慧和正确的愚蠢行为。寓言创造了一个完整的画面，读者被吸引并被迫做出决定。</w:t>
      </w:r>
    </w:p>
    <w:p w14:paraId="27F52E83" w14:textId="77777777" w:rsidR="002601C9" w:rsidRPr="00702137" w:rsidRDefault="002601C9">
      <w:pPr>
        <w:rPr>
          <w:sz w:val="26"/>
          <w:szCs w:val="26"/>
        </w:rPr>
      </w:pPr>
    </w:p>
    <w:p w14:paraId="04061C27" w14:textId="605544B2"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寓言是无误的吗？是的。圣经中所有其他类型的寓言都是无误的，只要它适用无误性。也就是说，只要它是真理或错误的问题。</w:t>
      </w:r>
    </w:p>
    <w:p w14:paraId="7972BF5C" w14:textId="77777777" w:rsidR="002601C9" w:rsidRPr="00702137" w:rsidRDefault="002601C9">
      <w:pPr>
        <w:rPr>
          <w:sz w:val="26"/>
          <w:szCs w:val="26"/>
        </w:rPr>
      </w:pPr>
    </w:p>
    <w:p w14:paraId="4224194B"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但范·胡瑟的观点是，圣经的意义远大于真理与谬误。他认为，绝对正确意味着上帝的话语通过不同的体裁，可以毫无差错地完成许多事情。圣经的目的不仅仅是传达真理。</w:t>
      </w:r>
    </w:p>
    <w:p w14:paraId="7DEB293C" w14:textId="77777777" w:rsidR="002601C9" w:rsidRPr="00702137" w:rsidRDefault="002601C9">
      <w:pPr>
        <w:rPr>
          <w:sz w:val="26"/>
          <w:szCs w:val="26"/>
        </w:rPr>
      </w:pPr>
    </w:p>
    <w:p w14:paraId="4199DE94"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它确实旨在传达真理，而且它是无误的。凯文·范·胡瑟 (Kevin Van Hooser) 不承认任何错误的经文。但经文比无误的范畴所能描述的更大、更好。</w:t>
      </w:r>
    </w:p>
    <w:p w14:paraId="46FCB04D" w14:textId="77777777" w:rsidR="002601C9" w:rsidRPr="00702137" w:rsidRDefault="002601C9">
      <w:pPr>
        <w:rPr>
          <w:sz w:val="26"/>
          <w:szCs w:val="26"/>
        </w:rPr>
      </w:pPr>
    </w:p>
    <w:p w14:paraId="67046053"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无论经文以何种体裁传达什么真理，它都是无误的，但它也包含其他内容。它有其他目的。它无误地完成每一项任务，但它也给予智慧。</w:t>
      </w:r>
    </w:p>
    <w:p w14:paraId="2DF02EA3" w14:textId="77777777" w:rsidR="002601C9" w:rsidRPr="00702137" w:rsidRDefault="002601C9">
      <w:pPr>
        <w:rPr>
          <w:sz w:val="26"/>
          <w:szCs w:val="26"/>
        </w:rPr>
      </w:pPr>
    </w:p>
    <w:p w14:paraId="7239FEED"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它会发出警告。无误的警告？当然，警告中没有错误。但你不明白吗？警告不仅仅是诚实。</w:t>
      </w:r>
    </w:p>
    <w:p w14:paraId="35F5B087" w14:textId="77777777" w:rsidR="002601C9" w:rsidRPr="00702137" w:rsidRDefault="002601C9">
      <w:pPr>
        <w:rPr>
          <w:sz w:val="26"/>
          <w:szCs w:val="26"/>
        </w:rPr>
      </w:pPr>
    </w:p>
    <w:p w14:paraId="2D81EA35" w14:textId="17DA93FB"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这是一个警告。这对于传道、理解圣经、释经学以及应用圣经都具有巨大的潜在效益。天哪，圣经鼓励我们。</w:t>
      </w:r>
    </w:p>
    <w:p w14:paraId="6C02D1D0" w14:textId="77777777" w:rsidR="002601C9" w:rsidRPr="00702137" w:rsidRDefault="002601C9">
      <w:pPr>
        <w:rPr>
          <w:sz w:val="26"/>
          <w:szCs w:val="26"/>
        </w:rPr>
      </w:pPr>
    </w:p>
    <w:p w14:paraId="4337FB3E"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它给人希望。它真的无误吗？当然。但这么说并不能完全解释这些给人希望的段落的目的。</w:t>
      </w:r>
    </w:p>
    <w:p w14:paraId="55AE5BE7" w14:textId="77777777" w:rsidR="002601C9" w:rsidRPr="00702137" w:rsidRDefault="002601C9">
      <w:pPr>
        <w:rPr>
          <w:sz w:val="26"/>
          <w:szCs w:val="26"/>
        </w:rPr>
      </w:pPr>
    </w:p>
    <w:p w14:paraId="1D0899B7" w14:textId="3A5BFBD2"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它不断激发人。上帝使用多种类型的圣经文献，所有不同类型的文献，来实现他的多种目的。例如，在以赛亚书 55、10 和 11 章中，</w:t>
      </w:r>
    </w:p>
    <w:p w14:paraId="6DFDD16D" w14:textId="77777777" w:rsidR="002601C9" w:rsidRPr="00702137" w:rsidRDefault="002601C9">
      <w:pPr>
        <w:rPr>
          <w:sz w:val="26"/>
          <w:szCs w:val="26"/>
        </w:rPr>
      </w:pPr>
    </w:p>
    <w:p w14:paraId="3D583B88"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主说，雨雪从天而降，并不返回，却滋润大地，使地上生根发芽，使撒种的有种，使</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要吃</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的有粮。我口所出的话也必如此。它决不徒然返回，却要成就我所喜悦的，在我发它去成就的事上也必成功。这包括教导真理吗？是的。</w:t>
      </w:r>
    </w:p>
    <w:p w14:paraId="7CF0B0D6" w14:textId="77777777" w:rsidR="002601C9" w:rsidRPr="00702137" w:rsidRDefault="002601C9">
      <w:pPr>
        <w:rPr>
          <w:sz w:val="26"/>
          <w:szCs w:val="26"/>
        </w:rPr>
      </w:pPr>
    </w:p>
    <w:p w14:paraId="38BCF92E"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但这是凯文·胡希尔的观点。它不仅仅包括教导真理。罗马书 1 16。</w:t>
      </w:r>
    </w:p>
    <w:p w14:paraId="44B021DE" w14:textId="77777777" w:rsidR="002601C9" w:rsidRPr="00702137" w:rsidRDefault="002601C9">
      <w:pPr>
        <w:rPr>
          <w:sz w:val="26"/>
          <w:szCs w:val="26"/>
        </w:rPr>
      </w:pPr>
    </w:p>
    <w:p w14:paraId="3410186B"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我并不以福音为耻。福音是神拯救一切相信的人的力量，首先是犹太人，然后是希腊人。这是无误的吗？绝对是。</w:t>
      </w:r>
    </w:p>
    <w:p w14:paraId="68858162" w14:textId="77777777" w:rsidR="002601C9" w:rsidRPr="00702137" w:rsidRDefault="002601C9">
      <w:pPr>
        <w:rPr>
          <w:sz w:val="26"/>
          <w:szCs w:val="26"/>
        </w:rPr>
      </w:pPr>
    </w:p>
    <w:p w14:paraId="64C17580" w14:textId="26BA7F55"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但它的修辞目的不仅仅是教导真理而不是错误。它肯定了上帝已将他的力量与这个信息紧密联系在一起，以至于这个无误的话语包含着令人难以置信的意义。罗马书 10:17。</w:t>
      </w:r>
    </w:p>
    <w:p w14:paraId="6CC594BA" w14:textId="77777777" w:rsidR="002601C9" w:rsidRPr="00702137" w:rsidRDefault="002601C9">
      <w:pPr>
        <w:rPr>
          <w:sz w:val="26"/>
          <w:szCs w:val="26"/>
        </w:rPr>
      </w:pPr>
    </w:p>
    <w:p w14:paraId="72E78C9E" w14:textId="01709606"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信道是从听道来的，听道是从基督的话来的。希伯来书 4:12 和 13。与那些死在旷野、没有到达应许之地的犹太人不同，希伯来书的接收者要相信并服从上帝。</w:t>
      </w:r>
    </w:p>
    <w:p w14:paraId="380A7CB7" w14:textId="77777777" w:rsidR="002601C9" w:rsidRPr="00702137" w:rsidRDefault="002601C9">
      <w:pPr>
        <w:rPr>
          <w:sz w:val="26"/>
          <w:szCs w:val="26"/>
        </w:rPr>
      </w:pPr>
    </w:p>
    <w:p w14:paraId="055F40F1"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因为神的道是活泼的，是有功效的，比一切两刃的剑更锋利，甚至魂与灵、骨节与骨髓，都能刺入剖开，连心中的思念和主意都能辨明。并且没有一样受造之物能逃过他的眼目。万物在他眼前都是赤露敞开的，我们必须向他交账。我再说一遍。</w:t>
      </w:r>
    </w:p>
    <w:p w14:paraId="324B0377" w14:textId="77777777" w:rsidR="002601C9" w:rsidRPr="00702137" w:rsidRDefault="002601C9">
      <w:pPr>
        <w:rPr>
          <w:sz w:val="26"/>
          <w:szCs w:val="26"/>
        </w:rPr>
      </w:pPr>
    </w:p>
    <w:p w14:paraId="02D0C2A0"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那么 Hoosier 的提议并没有以任何方式破坏无误性。它只是说无误性涉及真理和谬误的范围。正如我们之前所说，圣经是真实的。</w:t>
      </w:r>
    </w:p>
    <w:p w14:paraId="1DC7382A" w14:textId="77777777" w:rsidR="002601C9" w:rsidRPr="00702137" w:rsidRDefault="002601C9">
      <w:pPr>
        <w:rPr>
          <w:sz w:val="26"/>
          <w:szCs w:val="26"/>
        </w:rPr>
      </w:pPr>
    </w:p>
    <w:p w14:paraId="7EC25409" w14:textId="1D325E7C"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这是芝加哥的说法，甚至暗示它真实地记录了撒旦的谎言。但是，圣经的多种文学形式，虽然就这一描述而言都是无误的，但也还有其他用途。范胡塞尔建议我们用无误性来谈论上帝在赐予他无误而神圣的话语时所释放的那些演说力量。</w:t>
      </w:r>
    </w:p>
    <w:p w14:paraId="001ED7A2" w14:textId="77777777" w:rsidR="002601C9" w:rsidRPr="00702137" w:rsidRDefault="002601C9">
      <w:pPr>
        <w:rPr>
          <w:sz w:val="26"/>
          <w:szCs w:val="26"/>
        </w:rPr>
      </w:pPr>
    </w:p>
    <w:p w14:paraId="3A4306CB" w14:textId="1CDBB47F" w:rsidR="002601C9" w:rsidRPr="00702137" w:rsidRDefault="00CD0E19" w:rsidP="007021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在下一讲中，我们将讨论圣经的充分性问题。</w:t>
      </w:r>
      <w:r xmlns:w="http://schemas.openxmlformats.org/wordprocessingml/2006/main" w:rsidR="00702137">
        <w:rPr>
          <w:rFonts w:ascii="Calibri" w:eastAsia="Calibri" w:hAnsi="Calibri" w:cs="Calibri"/>
          <w:sz w:val="26"/>
          <w:szCs w:val="26"/>
        </w:rPr>
        <w:br xmlns:w="http://schemas.openxmlformats.org/wordprocessingml/2006/main"/>
      </w:r>
      <w:r xmlns:w="http://schemas.openxmlformats.org/wordprocessingml/2006/main" w:rsidR="00702137">
        <w:rPr>
          <w:rFonts w:ascii="Calibri" w:eastAsia="Calibri" w:hAnsi="Calibri" w:cs="Calibri"/>
          <w:sz w:val="26"/>
          <w:szCs w:val="26"/>
        </w:rPr>
        <w:br xmlns:w="http://schemas.openxmlformats.org/wordprocessingml/2006/main"/>
      </w:r>
      <w:r xmlns:w="http://schemas.openxmlformats.org/wordprocessingml/2006/main" w:rsidR="00702137" w:rsidRPr="00702137">
        <w:rPr>
          <w:rFonts w:ascii="Calibri" w:eastAsia="Calibri" w:hAnsi="Calibri" w:cs="Calibri"/>
          <w:sz w:val="26"/>
          <w:szCs w:val="26"/>
        </w:rPr>
        <w:t xml:space="preserve">这是罗伯特·彼得森博士关于启示录和圣经的教学。这是第 18 节，圣经、灵感的结果、无误性和绝对正确性的区别。</w:t>
      </w:r>
      <w:r xmlns:w="http://schemas.openxmlformats.org/wordprocessingml/2006/main" w:rsidR="00702137">
        <w:rPr>
          <w:rFonts w:ascii="Calibri" w:eastAsia="Calibri" w:hAnsi="Calibri" w:cs="Calibri"/>
          <w:sz w:val="26"/>
          <w:szCs w:val="26"/>
        </w:rPr>
        <w:br xmlns:w="http://schemas.openxmlformats.org/wordprocessingml/2006/main"/>
      </w:r>
    </w:p>
    <w:sectPr w:rsidR="002601C9" w:rsidRPr="0070213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EB846" w14:textId="77777777" w:rsidR="003B2CE1" w:rsidRDefault="003B2CE1" w:rsidP="00702137">
      <w:r>
        <w:separator/>
      </w:r>
    </w:p>
  </w:endnote>
  <w:endnote w:type="continuationSeparator" w:id="0">
    <w:p w14:paraId="02509B19" w14:textId="77777777" w:rsidR="003B2CE1" w:rsidRDefault="003B2CE1" w:rsidP="0070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B1165" w14:textId="77777777" w:rsidR="003B2CE1" w:rsidRDefault="003B2CE1" w:rsidP="00702137">
      <w:r>
        <w:separator/>
      </w:r>
    </w:p>
  </w:footnote>
  <w:footnote w:type="continuationSeparator" w:id="0">
    <w:p w14:paraId="2F74F51C" w14:textId="77777777" w:rsidR="003B2CE1" w:rsidRDefault="003B2CE1" w:rsidP="00702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4814001"/>
      <w:docPartObj>
        <w:docPartGallery w:val="Page Numbers (Top of Page)"/>
        <w:docPartUnique/>
      </w:docPartObj>
    </w:sdtPr>
    <w:sdtEndPr>
      <w:rPr>
        <w:noProof/>
      </w:rPr>
    </w:sdtEndPr>
    <w:sdtContent>
      <w:p w14:paraId="739D1E92" w14:textId="0D814800" w:rsidR="00702137" w:rsidRDefault="0070213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7D79AA" w14:textId="77777777" w:rsidR="00702137" w:rsidRDefault="00702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A560EA"/>
    <w:multiLevelType w:val="hybridMultilevel"/>
    <w:tmpl w:val="814E1C10"/>
    <w:lvl w:ilvl="0" w:tplc="E9E831B2">
      <w:start w:val="1"/>
      <w:numFmt w:val="bullet"/>
      <w:lvlText w:val="●"/>
      <w:lvlJc w:val="left"/>
      <w:pPr>
        <w:ind w:left="720" w:hanging="360"/>
      </w:pPr>
    </w:lvl>
    <w:lvl w:ilvl="1" w:tplc="F41A16AA">
      <w:start w:val="1"/>
      <w:numFmt w:val="bullet"/>
      <w:lvlText w:val="○"/>
      <w:lvlJc w:val="left"/>
      <w:pPr>
        <w:ind w:left="1440" w:hanging="360"/>
      </w:pPr>
    </w:lvl>
    <w:lvl w:ilvl="2" w:tplc="CA662F9C">
      <w:start w:val="1"/>
      <w:numFmt w:val="bullet"/>
      <w:lvlText w:val="■"/>
      <w:lvlJc w:val="left"/>
      <w:pPr>
        <w:ind w:left="2160" w:hanging="360"/>
      </w:pPr>
    </w:lvl>
    <w:lvl w:ilvl="3" w:tplc="BFCC6862">
      <w:start w:val="1"/>
      <w:numFmt w:val="bullet"/>
      <w:lvlText w:val="●"/>
      <w:lvlJc w:val="left"/>
      <w:pPr>
        <w:ind w:left="2880" w:hanging="360"/>
      </w:pPr>
    </w:lvl>
    <w:lvl w:ilvl="4" w:tplc="F332653A">
      <w:start w:val="1"/>
      <w:numFmt w:val="bullet"/>
      <w:lvlText w:val="○"/>
      <w:lvlJc w:val="left"/>
      <w:pPr>
        <w:ind w:left="3600" w:hanging="360"/>
      </w:pPr>
    </w:lvl>
    <w:lvl w:ilvl="5" w:tplc="BE9638FE">
      <w:start w:val="1"/>
      <w:numFmt w:val="bullet"/>
      <w:lvlText w:val="■"/>
      <w:lvlJc w:val="left"/>
      <w:pPr>
        <w:ind w:left="4320" w:hanging="360"/>
      </w:pPr>
    </w:lvl>
    <w:lvl w:ilvl="6" w:tplc="C1B267BE">
      <w:start w:val="1"/>
      <w:numFmt w:val="bullet"/>
      <w:lvlText w:val="●"/>
      <w:lvlJc w:val="left"/>
      <w:pPr>
        <w:ind w:left="5040" w:hanging="360"/>
      </w:pPr>
    </w:lvl>
    <w:lvl w:ilvl="7" w:tplc="7DC695CA">
      <w:start w:val="1"/>
      <w:numFmt w:val="bullet"/>
      <w:lvlText w:val="●"/>
      <w:lvlJc w:val="left"/>
      <w:pPr>
        <w:ind w:left="5760" w:hanging="360"/>
      </w:pPr>
    </w:lvl>
    <w:lvl w:ilvl="8" w:tplc="DE8426B8">
      <w:start w:val="1"/>
      <w:numFmt w:val="bullet"/>
      <w:lvlText w:val="●"/>
      <w:lvlJc w:val="left"/>
      <w:pPr>
        <w:ind w:left="6480" w:hanging="360"/>
      </w:pPr>
    </w:lvl>
  </w:abstractNum>
  <w:num w:numId="1" w16cid:durableId="6519814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1C9"/>
    <w:rsid w:val="002601C9"/>
    <w:rsid w:val="003B2CE1"/>
    <w:rsid w:val="00702137"/>
    <w:rsid w:val="007F252A"/>
    <w:rsid w:val="009F7862"/>
    <w:rsid w:val="00CD0E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5D6D9"/>
  <w15:docId w15:val="{1C99A866-FDAE-4A05-A5F0-2FC1455A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2137"/>
    <w:pPr>
      <w:tabs>
        <w:tab w:val="center" w:pos="4680"/>
        <w:tab w:val="right" w:pos="9360"/>
      </w:tabs>
    </w:pPr>
  </w:style>
  <w:style w:type="character" w:customStyle="1" w:styleId="HeaderChar">
    <w:name w:val="Header Char"/>
    <w:basedOn w:val="DefaultParagraphFont"/>
    <w:link w:val="Header"/>
    <w:uiPriority w:val="99"/>
    <w:rsid w:val="00702137"/>
  </w:style>
  <w:style w:type="paragraph" w:styleId="Footer">
    <w:name w:val="footer"/>
    <w:basedOn w:val="Normal"/>
    <w:link w:val="FooterChar"/>
    <w:uiPriority w:val="99"/>
    <w:unhideWhenUsed/>
    <w:rsid w:val="00702137"/>
    <w:pPr>
      <w:tabs>
        <w:tab w:val="center" w:pos="4680"/>
        <w:tab w:val="right" w:pos="9360"/>
      </w:tabs>
    </w:pPr>
  </w:style>
  <w:style w:type="character" w:customStyle="1" w:styleId="FooterChar">
    <w:name w:val="Footer Char"/>
    <w:basedOn w:val="DefaultParagraphFont"/>
    <w:link w:val="Footer"/>
    <w:uiPriority w:val="99"/>
    <w:rsid w:val="00702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4662</Words>
  <Characters>23208</Characters>
  <Application>Microsoft Office Word</Application>
  <DocSecurity>0</DocSecurity>
  <Lines>465</Lines>
  <Paragraphs>90</Paragraphs>
  <ScaleCrop>false</ScaleCrop>
  <Company/>
  <LinksUpToDate>false</LinksUpToDate>
  <CharactersWithSpaces>27785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Ses18</dc:title>
  <dc:creator>TurboScribe.ai</dc:creator>
  <cp:lastModifiedBy>Ted Hildebrandt</cp:lastModifiedBy>
  <cp:revision>2</cp:revision>
  <dcterms:created xsi:type="dcterms:W3CDTF">2024-10-22T11:06:00Z</dcterms:created>
  <dcterms:modified xsi:type="dcterms:W3CDTF">2024-10-22T11:06:00Z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1eb1825f2a2aa497e9c8e90233510cba8ae1b6f227c141ee175a2dd802969aff</vt:lpwstr>
  </property>
</Properties>
</file>