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9BDE" w14:textId="1AAFAF10" w:rsidR="00650D9B" w:rsidRDefault="00680A3C" w:rsidP="00680A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罗伯特·彼得森博士，《启示录与经文》，</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16 节，特殊启示，圣经，关于灵感的七种观点</w:t>
      </w:r>
    </w:p>
    <w:p w14:paraId="684A8F16" w14:textId="03061825" w:rsidR="00680A3C" w:rsidRPr="00680A3C" w:rsidRDefault="00680A3C" w:rsidP="00680A3C">
      <w:pPr xmlns:w="http://schemas.openxmlformats.org/wordprocessingml/2006/main">
        <w:jc w:val="center"/>
        <w:rPr>
          <w:rFonts w:ascii="Calibri" w:eastAsia="Calibri" w:hAnsi="Calibri" w:cs="Calibri"/>
          <w:sz w:val="26"/>
          <w:szCs w:val="26"/>
        </w:rPr>
      </w:pPr>
      <w:r xmlns:w="http://schemas.openxmlformats.org/wordprocessingml/2006/main" w:rsidRPr="00680A3C">
        <w:rPr>
          <w:rFonts w:ascii="AA Times New Roman" w:eastAsia="Calibri" w:hAnsi="AA Times New Roman" w:cs="AA Times New Roman"/>
          <w:sz w:val="26"/>
          <w:szCs w:val="26"/>
        </w:rPr>
        <w:t xml:space="preserve">© </w:t>
      </w:r>
      <w:r xmlns:w="http://schemas.openxmlformats.org/wordprocessingml/2006/main" w:rsidRPr="00680A3C">
        <w:rPr>
          <w:rFonts w:ascii="Calibri" w:eastAsia="Calibri" w:hAnsi="Calibri" w:cs="Calibri"/>
          <w:sz w:val="26"/>
          <w:szCs w:val="26"/>
        </w:rPr>
        <w:t xml:space="preserve">2024 Robert Peterson 和 Ted Hildebrandt</w:t>
      </w:r>
    </w:p>
    <w:p w14:paraId="6CED0DE6" w14:textId="77777777" w:rsidR="00680A3C" w:rsidRPr="00680A3C" w:rsidRDefault="00680A3C">
      <w:pPr>
        <w:rPr>
          <w:sz w:val="26"/>
          <w:szCs w:val="26"/>
        </w:rPr>
      </w:pPr>
    </w:p>
    <w:p w14:paraId="23826360" w14:textId="1C5ADCE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这是罗伯特·彼得森博士关于启示录和圣经的讲课。这是第 16 节课，特殊启示、圣经、七种灵感观点。</w:t>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欢迎继续学习我们关于上帝在一般启示和特殊启示以及圣经中启示自己的教义的讲座。</w:t>
      </w:r>
    </w:p>
    <w:p w14:paraId="5C2B178A" w14:textId="77777777" w:rsidR="00650D9B" w:rsidRPr="00680A3C" w:rsidRDefault="00650D9B">
      <w:pPr>
        <w:rPr>
          <w:sz w:val="26"/>
          <w:szCs w:val="26"/>
        </w:rPr>
      </w:pPr>
    </w:p>
    <w:p w14:paraId="3F2B6A02" w14:textId="39278388" w:rsidR="00650D9B" w:rsidRPr="00680A3C" w:rsidRDefault="00B8279B" w:rsidP="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这就是我们现在的主题，也是课程的结束，即上帝在圣经中的启示。</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80A3C">
        <w:rPr>
          <w:rFonts w:ascii="Calibri" w:eastAsia="Calibri" w:hAnsi="Calibri" w:cs="Calibri"/>
          <w:sz w:val="26"/>
          <w:szCs w:val="26"/>
        </w:rPr>
        <w:t xml:space="preserve">请和我一起祈祷。天父，我们多么感谢你的话语。我们感谢你，圣灵通过古代的先知和使徒传达了这些话语，让我们能够认识你、爱你、侍奉你、遵行你的旨意。我们祈祷，请保佑我们，并通过我们的主耶稣基督感谢你。</w:t>
      </w:r>
    </w:p>
    <w:p w14:paraId="7F8EB53A" w14:textId="77777777" w:rsidR="00650D9B" w:rsidRPr="00680A3C" w:rsidRDefault="00650D9B">
      <w:pPr>
        <w:rPr>
          <w:sz w:val="26"/>
          <w:szCs w:val="26"/>
        </w:rPr>
      </w:pPr>
    </w:p>
    <w:p w14:paraId="20CB5E7E" w14:textId="693BCF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阿门。我们一直在研究五段精选文本，详细研究这些伟大的灵感文本，为转向圣经的系统神学作为特殊启示做准备。我们在马可福音 12 章中看到耶稣说，大卫在写诗篇 110.1 时，是靠着圣灵写的。</w:t>
      </w:r>
    </w:p>
    <w:p w14:paraId="34F4DB52" w14:textId="77777777" w:rsidR="00650D9B" w:rsidRPr="00680A3C" w:rsidRDefault="00650D9B">
      <w:pPr>
        <w:rPr>
          <w:sz w:val="26"/>
          <w:szCs w:val="26"/>
        </w:rPr>
      </w:pPr>
    </w:p>
    <w:p w14:paraId="308EA092"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我们看到耶稣引用了诗篇 82 篇，并在约翰福音第 10 章中评论说圣经是不能废去的。我们看到保罗在哥林多前书第 14 章中将他的话视为来自上帝的诫命。然后我们看到了提摩太后书第 3 章中关于灵感的伟大经文。</w:t>
      </w:r>
    </w:p>
    <w:p w14:paraId="6AB2DB53" w14:textId="77777777" w:rsidR="00650D9B" w:rsidRPr="00680A3C" w:rsidRDefault="00650D9B">
      <w:pPr>
        <w:rPr>
          <w:sz w:val="26"/>
          <w:szCs w:val="26"/>
        </w:rPr>
      </w:pPr>
    </w:p>
    <w:p w14:paraId="6A94FAA2" w14:textId="189DC9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我们已经读到彼得后书 1:16 至 21，这节经文与耶稣变容的记载有关。那么，让我读一下马太福音 17 章的前八节经文。六天后，耶稣带着彼得、雅各和约翰，以及他的兄弟，独自领他们上了一座高山。</w:t>
      </w:r>
    </w:p>
    <w:p w14:paraId="705FFFE0" w14:textId="77777777" w:rsidR="00650D9B" w:rsidRPr="00680A3C" w:rsidRDefault="00650D9B">
      <w:pPr>
        <w:rPr>
          <w:sz w:val="26"/>
          <w:szCs w:val="26"/>
        </w:rPr>
      </w:pPr>
    </w:p>
    <w:p w14:paraId="2DE82B36" w14:textId="6D4894D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耶稣就在他们面前变了形像，脸面明亮如日头，衣裳洁白如光。忽然，摩西和以利亚向他们显现，与他说话。彼得对耶稣说：“主啊，我们在这里真好。”</w:t>
      </w:r>
    </w:p>
    <w:p w14:paraId="3ECE93C1" w14:textId="77777777" w:rsidR="00650D9B" w:rsidRPr="00680A3C" w:rsidRDefault="00650D9B">
      <w:pPr>
        <w:rPr>
          <w:sz w:val="26"/>
          <w:szCs w:val="26"/>
        </w:rPr>
      </w:pPr>
    </w:p>
    <w:p w14:paraId="1607247D" w14:textId="518066C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如果你愿意，我就在这里搭三个帐篷。哦，孩子，一个给你，一个给摩西，一个给以利亚。他还在说话，突然，一朵明亮的云彩遮住了他们。</w:t>
      </w:r>
    </w:p>
    <w:p w14:paraId="2B0F8CEE" w14:textId="77777777" w:rsidR="00650D9B" w:rsidRPr="00680A3C" w:rsidRDefault="00650D9B">
      <w:pPr>
        <w:rPr>
          <w:sz w:val="26"/>
          <w:szCs w:val="26"/>
        </w:rPr>
      </w:pPr>
    </w:p>
    <w:p w14:paraId="0E9E3EC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从云彩里有声音说：“</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是我的爱子，我所喜悦的。你们要听他。”门徒听见这话，就俯伏在地，极其害怕。</w:t>
      </w:r>
    </w:p>
    <w:p w14:paraId="67DC5573" w14:textId="77777777" w:rsidR="00650D9B" w:rsidRPr="00680A3C" w:rsidRDefault="00650D9B">
      <w:pPr>
        <w:rPr>
          <w:sz w:val="26"/>
          <w:szCs w:val="26"/>
        </w:rPr>
      </w:pPr>
    </w:p>
    <w:p w14:paraId="0AC71D35" w14:textId="6098EC9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耶稣进前来，摸他们，说，起来，不要害怕。他们举目不见一人，只见耶稣在他们中间。彼得后书 1:16 至 21。</w:t>
      </w:r>
    </w:p>
    <w:p w14:paraId="13B83A78" w14:textId="77777777" w:rsidR="00650D9B" w:rsidRPr="00680A3C" w:rsidRDefault="00650D9B">
      <w:pPr>
        <w:rPr>
          <w:sz w:val="26"/>
          <w:szCs w:val="26"/>
        </w:rPr>
      </w:pPr>
    </w:p>
    <w:p w14:paraId="1DA7DA9F" w14:textId="3230A3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在上下文中，彼得讲述了上帝如何将他的话语应许赐给信徒，使他们可以避免犯罪。彼得后书 1:4。他在第 5 至 7 节中激励读者追求敬虔的美德。这些应该与加拉太书第 5 章中的圣灵果实一起学习。彼得鼓励基督徒追求敬虔，以加强他们对救赎的确信。</w:t>
      </w:r>
    </w:p>
    <w:p w14:paraId="4B7AD51C" w14:textId="77777777" w:rsidR="00650D9B" w:rsidRPr="00680A3C" w:rsidRDefault="00650D9B">
      <w:pPr>
        <w:rPr>
          <w:sz w:val="26"/>
          <w:szCs w:val="26"/>
        </w:rPr>
      </w:pPr>
    </w:p>
    <w:p w14:paraId="424E7AB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第 10 节，要坚定你的呼召和拣选。当然，这些事对上帝来说是确定的，但它们会让我们确信上帝召唤我们对基督的信仰，并且他在创世之前就选择了我们。当我们看到上帝在我们的生活中工作，产生这些品质时，我们就会获得信心。</w:t>
      </w:r>
    </w:p>
    <w:p w14:paraId="57C6E618" w14:textId="77777777" w:rsidR="00650D9B" w:rsidRPr="00680A3C" w:rsidRDefault="00650D9B">
      <w:pPr>
        <w:rPr>
          <w:sz w:val="26"/>
          <w:szCs w:val="26"/>
        </w:rPr>
      </w:pPr>
    </w:p>
    <w:p w14:paraId="04760D3A" w14:textId="13E99A3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这是我们之前谈到的第三个保证基础。上帝主要通过他的话语向我们保证，也通过他的精神在我们心中保证，第三是通过在我们生活中工作来保证。彼得在列举那些基督徒品质时所说的就是第三个保证基础。</w:t>
      </w:r>
    </w:p>
    <w:p w14:paraId="3FE609C4" w14:textId="77777777" w:rsidR="00650D9B" w:rsidRPr="00680A3C" w:rsidRDefault="00650D9B">
      <w:pPr>
        <w:rPr>
          <w:sz w:val="26"/>
          <w:szCs w:val="26"/>
        </w:rPr>
      </w:pPr>
    </w:p>
    <w:p w14:paraId="771177AC" w14:textId="7F49695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临近死亡，在彼得后书第 1 章第 14 节中，使徒写信提醒读者要为基督而活，并给他们一份这些重要事项的书面记录。彼得后书 1:12 至 15。因此，我打算始终提醒你们这些品质，再次向他们讲话，尽管你们了解这些品质，并且坚定地相信你们所拥有的真理。</w:t>
      </w:r>
    </w:p>
    <w:p w14:paraId="7428E8A8" w14:textId="77777777" w:rsidR="00650D9B" w:rsidRPr="00680A3C" w:rsidRDefault="00650D9B">
      <w:pPr>
        <w:rPr>
          <w:sz w:val="26"/>
          <w:szCs w:val="26"/>
        </w:rPr>
      </w:pPr>
    </w:p>
    <w:p w14:paraId="607279E1" w14:textId="1765F36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我想，只要我还活着，就应该提醒你们，因为我知道我的身体很快就要离开了，正如我们的主耶稣基督向我明确表示的那样。我会尽一切努力，让我离开后，你们可以随时回忆起这些事情。特别是这些经文，彼得后书 1:16-21，尤其是 20 和 21，与圣经的启示教义有关。</w:t>
      </w:r>
    </w:p>
    <w:p w14:paraId="22BA8887" w14:textId="77777777" w:rsidR="00650D9B" w:rsidRPr="00680A3C" w:rsidRDefault="00650D9B">
      <w:pPr>
        <w:rPr>
          <w:sz w:val="26"/>
          <w:szCs w:val="26"/>
        </w:rPr>
      </w:pPr>
    </w:p>
    <w:p w14:paraId="69146A13" w14:textId="3D38A90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1:16 我们从前将我们主耶稣基督的大能和他降临的事告诉你们，并不是随从乖巧捏造的虚言，乃是亲眼见过他的威荣。他从父神得尊贵荣耀的时候，有声音向他大喊：‘这是我的爱子，我所喜悦的。’</w:t>
      </w:r>
    </w:p>
    <w:p w14:paraId="4F363C3C" w14:textId="77777777" w:rsidR="00650D9B" w:rsidRPr="00680A3C" w:rsidRDefault="00650D9B">
      <w:pPr>
        <w:rPr>
          <w:sz w:val="26"/>
          <w:szCs w:val="26"/>
        </w:rPr>
      </w:pPr>
    </w:p>
    <w:p w14:paraId="6EB1A1C3" w14:textId="65C1BA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这声音是从天上发出的，我们亲自听见了，因为我们曾与他一同在圣山上。我们并有先知更确的预言，如同灯照在暗处。你们在这预言上留心，直等到天发亮</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，晨星在你们心里出现的时候，才是好的。</w:t>
      </w:r>
      <w:r xmlns:w="http://schemas.openxmlformats.org/wordprocessingml/2006/main" w:rsidR="00B8279B">
        <w:rPr>
          <w:rFonts w:ascii="Calibri" w:eastAsia="Calibri" w:hAnsi="Calibri" w:cs="Calibri"/>
          <w:sz w:val="26"/>
          <w:szCs w:val="26"/>
        </w:rPr>
        <w:t xml:space="preserve">第一，我们必须知道，圣经的预言没有一个是出于人的私意解释。</w:t>
      </w:r>
    </w:p>
    <w:p w14:paraId="2F97991F" w14:textId="77777777" w:rsidR="00650D9B" w:rsidRPr="00680A3C" w:rsidRDefault="00650D9B">
      <w:pPr>
        <w:rPr>
          <w:sz w:val="26"/>
          <w:szCs w:val="26"/>
        </w:rPr>
      </w:pPr>
    </w:p>
    <w:p w14:paraId="65DA07A9" w14:textId="3065AE3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因为预言从来没有出于人意的，而是人被圣灵感动说出上帝的话。注意 21。但民间也有假先知出现，正如你们中间将来会有假师傅一样。再次，这本伟大的灵感经文的直接背景与提摩太后书 3:16 和 17 类似，是虚假的教导。</w:t>
      </w:r>
    </w:p>
    <w:p w14:paraId="7864D095" w14:textId="77777777" w:rsidR="00650D9B" w:rsidRPr="00680A3C" w:rsidRDefault="00650D9B">
      <w:pPr>
        <w:rPr>
          <w:sz w:val="26"/>
          <w:szCs w:val="26"/>
        </w:rPr>
      </w:pPr>
    </w:p>
    <w:p w14:paraId="4EA2DD70"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在末日，不难看出，上帝希望圣经及其解释成为对抗错误教导毒药的解药。彼得肯定，他和其他使徒在见证耶稣时并没有巧妙地编造神话。彼得、雅各和约翰亲眼目睹了基督显圣时的神圣威严。</w:t>
      </w:r>
    </w:p>
    <w:p w14:paraId="5915EE86" w14:textId="77777777" w:rsidR="00650D9B" w:rsidRPr="00680A3C" w:rsidRDefault="00650D9B">
      <w:pPr>
        <w:rPr>
          <w:sz w:val="26"/>
          <w:szCs w:val="26"/>
        </w:rPr>
      </w:pPr>
    </w:p>
    <w:p w14:paraId="396C668B" w14:textId="4813CB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父神庄严的荣耀将荣耀和尊贵赐给了主耶稣基督。当彼得宣告，当</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宣告，对不起，父宣告，这是我的爱子，我所喜悦的，第 17 节时，就发生了这样的事。彼得和他的两个门徒在变像山上与基督在一起时听到了这句话，第 18 节。</w:t>
      </w:r>
    </w:p>
    <w:p w14:paraId="0EA6B080" w14:textId="77777777" w:rsidR="00650D9B" w:rsidRPr="00680A3C" w:rsidRDefault="00650D9B">
      <w:pPr>
        <w:rPr>
          <w:sz w:val="26"/>
          <w:szCs w:val="26"/>
        </w:rPr>
      </w:pPr>
    </w:p>
    <w:p w14:paraId="2BCDD55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接下来，彼得谈到了可靠的旧约预言。上下文又是马太福音第 17 章提醒我们的。就在那之前，耶稣说，马太福音第 16 章末尾的话说，我实在告诉你们，站在这里的人，有人在没尝死味以前，必看见人子降临在他的国里。</w:t>
      </w:r>
    </w:p>
    <w:p w14:paraId="127E8FAD" w14:textId="77777777" w:rsidR="00650D9B" w:rsidRPr="00680A3C" w:rsidRDefault="00650D9B">
      <w:pPr>
        <w:rPr>
          <w:sz w:val="26"/>
          <w:szCs w:val="26"/>
        </w:rPr>
      </w:pPr>
    </w:p>
    <w:p w14:paraId="1C5A993F" w14:textId="3ACEF2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然后，立即出现了耶稣变容的记载。在其他资料中，达雷尔·博克在他关于四福音书的精彩著作《耶稣的画像》中正确地指出，在我看来，耶稣变容是为了预示耶稣第二次降临时将带来的荣耀。这就是为什么站在那里的人在看到上帝的王国到来之前不会死去。</w:t>
      </w:r>
    </w:p>
    <w:p w14:paraId="5AB5BE9B" w14:textId="77777777" w:rsidR="00650D9B" w:rsidRPr="00680A3C" w:rsidRDefault="00650D9B">
      <w:pPr>
        <w:rPr>
          <w:sz w:val="26"/>
          <w:szCs w:val="26"/>
        </w:rPr>
      </w:pPr>
    </w:p>
    <w:p w14:paraId="095E2D68"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他们将在变容事件中预见到这一点。这就是彼得谈到旧约预言的原因。第 20 节，圣经中没有预言，他说的是，而不是圣经中没有预言，因为他心里想的是预言。</w:t>
      </w:r>
    </w:p>
    <w:p w14:paraId="7D00B43D" w14:textId="77777777" w:rsidR="00650D9B" w:rsidRPr="00680A3C" w:rsidRDefault="00650D9B">
      <w:pPr>
        <w:rPr>
          <w:sz w:val="26"/>
          <w:szCs w:val="26"/>
        </w:rPr>
      </w:pPr>
    </w:p>
    <w:p w14:paraId="1F0F70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接下来彼得讲到旧约的预言是可靠的。这是大家一致认同的，但是第 18 节的观点却不一致。有三种观点。</w:t>
      </w:r>
    </w:p>
    <w:p w14:paraId="2E5FF29B" w14:textId="77777777" w:rsidR="00650D9B" w:rsidRPr="00680A3C" w:rsidRDefault="00650D9B">
      <w:pPr>
        <w:rPr>
          <w:sz w:val="26"/>
          <w:szCs w:val="26"/>
        </w:rPr>
      </w:pPr>
    </w:p>
    <w:p w14:paraId="31EAE74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当他说，我们有更充分的预言，第 19 节。鉴于变容的经历，这一点毫无疑问。鉴于此，我们有更充分的预言。</w:t>
      </w:r>
    </w:p>
    <w:p w14:paraId="1BB810EC" w14:textId="77777777" w:rsidR="00650D9B" w:rsidRPr="00680A3C" w:rsidRDefault="00650D9B">
      <w:pPr>
        <w:rPr>
          <w:sz w:val="26"/>
          <w:szCs w:val="26"/>
        </w:rPr>
      </w:pPr>
    </w:p>
    <w:p w14:paraId="7F6DFE0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三种观点。第一，基督显圣的经历有力地证实了预言。这与马太福音第 17 章相符，紧随第 16 章的最后一节。</w:t>
      </w:r>
    </w:p>
    <w:p w14:paraId="39B85480" w14:textId="77777777" w:rsidR="00650D9B" w:rsidRPr="00680A3C" w:rsidRDefault="00650D9B">
      <w:pPr>
        <w:rPr>
          <w:sz w:val="26"/>
          <w:szCs w:val="26"/>
        </w:rPr>
      </w:pPr>
    </w:p>
    <w:p w14:paraId="6F8E7E40" w14:textId="371C912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显然，这是对耶稣第二次降临时显现的荣耀的预尝。</w:t>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观点二：我倾向于这一观点，但当我看到马太福音的背景时，我更相信第一种观点。观点二，信徒拥有比变容经历更可靠的东西，这很神奇，无疑增强了使徒们的信仰。</w:t>
      </w:r>
    </w:p>
    <w:p w14:paraId="488E4F97" w14:textId="77777777" w:rsidR="00650D9B" w:rsidRPr="00680A3C" w:rsidRDefault="00650D9B">
      <w:pPr>
        <w:rPr>
          <w:sz w:val="26"/>
          <w:szCs w:val="26"/>
        </w:rPr>
      </w:pPr>
    </w:p>
    <w:p w14:paraId="169034E4" w14:textId="3BF2D7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但他们有比犹太基督徒更可靠的东西：</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旧约圣经。</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可以翻译。我们还有</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更可靠</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的预言。</w:t>
      </w:r>
    </w:p>
    <w:p w14:paraId="3549CAEC" w14:textId="77777777" w:rsidR="00650D9B" w:rsidRPr="00680A3C" w:rsidRDefault="00650D9B">
      <w:pPr>
        <w:rPr>
          <w:sz w:val="26"/>
          <w:szCs w:val="26"/>
        </w:rPr>
      </w:pPr>
    </w:p>
    <w:p w14:paraId="6AFA8D22" w14:textId="1E122AF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英王钦定本和加尔文就是这么做的。不知何故，最近，我想到了另一种翻译，尽管我不知道那是什么。第三种观点，从语法和句法上看，它们都是可能的。</w:t>
      </w:r>
    </w:p>
    <w:p w14:paraId="2905438B" w14:textId="77777777" w:rsidR="00650D9B" w:rsidRPr="00680A3C" w:rsidRDefault="00650D9B">
      <w:pPr>
        <w:rPr>
          <w:sz w:val="26"/>
          <w:szCs w:val="26"/>
        </w:rPr>
      </w:pPr>
    </w:p>
    <w:p w14:paraId="49FCFE71" w14:textId="50B68D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形容词“确认”或“可靠” NIV 可以被视为用作最高级的比较级，因此，翻译将是“旧约是完全可靠的”。没有多少人持这种观点。共识是第一种，而且确实如此。</w:t>
      </w:r>
    </w:p>
    <w:p w14:paraId="09BA11D1" w14:textId="77777777" w:rsidR="00650D9B" w:rsidRPr="00680A3C" w:rsidRDefault="00650D9B">
      <w:pPr>
        <w:rPr>
          <w:sz w:val="26"/>
          <w:szCs w:val="26"/>
        </w:rPr>
      </w:pPr>
    </w:p>
    <w:p w14:paraId="424A2D75" w14:textId="13E3E80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肯定是真的。所以，我们不是再次质疑神学，而是质疑解经。耶稣变容的记载肯定增强了使徒们对上帝圣言的信心。</w:t>
      </w:r>
    </w:p>
    <w:p w14:paraId="32BEB3A0" w14:textId="77777777" w:rsidR="00650D9B" w:rsidRPr="00680A3C" w:rsidRDefault="00650D9B">
      <w:pPr>
        <w:rPr>
          <w:sz w:val="26"/>
          <w:szCs w:val="26"/>
        </w:rPr>
      </w:pPr>
    </w:p>
    <w:p w14:paraId="58FDDDF6" w14:textId="463FF2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但彼得，一位一世纪的犹太基督徒，认为旧约比他自己的经验更有权威。我也这么认为。不过，这并不能决定我们如何翻译。</w:t>
      </w:r>
    </w:p>
    <w:p w14:paraId="1E39023B" w14:textId="77777777" w:rsidR="00650D9B" w:rsidRPr="00680A3C" w:rsidRDefault="00650D9B">
      <w:pPr>
        <w:rPr>
          <w:sz w:val="26"/>
          <w:szCs w:val="26"/>
        </w:rPr>
      </w:pPr>
    </w:p>
    <w:p w14:paraId="0C175F70" w14:textId="65A06E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第 19 节。彼得后书 1. 彼得认为旧约的预言非常可靠。</w:t>
      </w:r>
    </w:p>
    <w:p w14:paraId="77B50288" w14:textId="77777777" w:rsidR="00650D9B" w:rsidRPr="00680A3C" w:rsidRDefault="00650D9B">
      <w:pPr>
        <w:rPr>
          <w:sz w:val="26"/>
          <w:szCs w:val="26"/>
        </w:rPr>
      </w:pPr>
    </w:p>
    <w:p w14:paraId="762F1A1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确实如此。他劝告读者要认真阅读圣经。他用暗室里的灯来比喻，以表明圣经作为指南的可靠性。</w:t>
      </w:r>
    </w:p>
    <w:p w14:paraId="08098402" w14:textId="77777777" w:rsidR="00650D9B" w:rsidRPr="00680A3C" w:rsidRDefault="00650D9B">
      <w:pPr>
        <w:rPr>
          <w:sz w:val="26"/>
          <w:szCs w:val="26"/>
        </w:rPr>
      </w:pPr>
    </w:p>
    <w:p w14:paraId="701A007D" w14:textId="56BAA52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当我们向你们宣告主耶稣基督的大能和降临时，我们并不是遵循巧妙的神圣神话，而是我们亲眼目睹。我们没有编造这些事情。我们当时就在变像山上，我们看见了，我们听见了。</w:t>
      </w:r>
    </w:p>
    <w:p w14:paraId="3091AB5B" w14:textId="77777777" w:rsidR="00650D9B" w:rsidRPr="00680A3C" w:rsidRDefault="00650D9B">
      <w:pPr>
        <w:rPr>
          <w:sz w:val="26"/>
          <w:szCs w:val="26"/>
        </w:rPr>
      </w:pPr>
    </w:p>
    <w:p w14:paraId="5F6783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事实上，我们听到了上帝的声音，浴炭的声音，声音的女儿的声音，来自天堂的上帝的声音。这是我心爱的儿子，我很满意他。他们听到了这些话。</w:t>
      </w:r>
    </w:p>
    <w:p w14:paraId="213CC19D" w14:textId="77777777" w:rsidR="00650D9B" w:rsidRPr="00680A3C" w:rsidRDefault="00650D9B">
      <w:pPr>
        <w:rPr>
          <w:sz w:val="26"/>
          <w:szCs w:val="26"/>
        </w:rPr>
      </w:pPr>
    </w:p>
    <w:p w14:paraId="32DC6573" w14:textId="12B9BC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第 18 节。我们亲耳听见了这从天上发出的声音，因为我们与他一起在圣山上，彼得、雅各和约翰是耶稣的核心圈子。我们有更充分证实甚至更可靠的预言，或者我们有非常可靠的预言。</w:t>
      </w:r>
    </w:p>
    <w:p w14:paraId="4C2CB635" w14:textId="77777777" w:rsidR="00650D9B" w:rsidRPr="00680A3C" w:rsidRDefault="00650D9B">
      <w:pPr>
        <w:rPr>
          <w:sz w:val="26"/>
          <w:szCs w:val="26"/>
        </w:rPr>
      </w:pPr>
    </w:p>
    <w:p w14:paraId="6A56E96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显然，ESV 持第一种观点。我们更充分地证实了预言，这里出现了一个比喻，你最好注意它，就像一盏在黑暗处发光的灯。比喻和隐喻是相似的。</w:t>
      </w:r>
    </w:p>
    <w:p w14:paraId="23448EE0" w14:textId="77777777" w:rsidR="00650D9B" w:rsidRPr="00680A3C" w:rsidRDefault="00650D9B">
      <w:pPr>
        <w:rPr>
          <w:sz w:val="26"/>
          <w:szCs w:val="26"/>
        </w:rPr>
      </w:pPr>
    </w:p>
    <w:p w14:paraId="1829F048" w14:textId="4FDB0C5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隐喻更多的是方程式。基本指南并非万无一失，但明喻经常使用类似或如同，就像这里一样。注意上帝的话语。</w:t>
      </w:r>
    </w:p>
    <w:p w14:paraId="1BF3C9E2" w14:textId="77777777" w:rsidR="00650D9B" w:rsidRPr="00680A3C" w:rsidRDefault="00650D9B">
      <w:pPr>
        <w:rPr>
          <w:sz w:val="26"/>
          <w:szCs w:val="26"/>
        </w:rPr>
      </w:pPr>
    </w:p>
    <w:p w14:paraId="7294A0C4" w14:textId="1F888AE5" w:rsidR="00650D9B" w:rsidRPr="00680A3C" w:rsidRDefault="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再次，由于上下文的原因，这是一个预言性的词。耶稣显圣容可以说是基督第二次降临的预言。你最好注意这个预言性词，当然，要注意整个词，就像注意一盏照在黑暗中的灯一样。</w:t>
      </w:r>
    </w:p>
    <w:p w14:paraId="4AE86BD9" w14:textId="77777777" w:rsidR="00650D9B" w:rsidRPr="00680A3C" w:rsidRDefault="00650D9B">
      <w:pPr>
        <w:rPr>
          <w:sz w:val="26"/>
          <w:szCs w:val="26"/>
        </w:rPr>
      </w:pPr>
    </w:p>
    <w:p w14:paraId="517E4C5B" w14:textId="395F630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这个世界被描绘成黑暗、罪恶、缺乏对上帝的认识。这个世界绝望，尽管它没有意识到这一点，但它迫切需要上帝的启示。我们要关注这个词，就像一盏在黑暗中闪耀的灯，直到黎明。</w:t>
      </w:r>
    </w:p>
    <w:p w14:paraId="754427CE" w14:textId="77777777" w:rsidR="00650D9B" w:rsidRPr="00680A3C" w:rsidRDefault="00650D9B">
      <w:pPr>
        <w:rPr>
          <w:sz w:val="26"/>
          <w:szCs w:val="26"/>
        </w:rPr>
      </w:pPr>
    </w:p>
    <w:p w14:paraId="52B8077D" w14:textId="27C0990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这是末世论的语言，是基督第二次降临的语言，也是这一切的意义所在。直到黎明破晓，晨星在你们心中升起。这有点难以理解。</w:t>
      </w:r>
    </w:p>
    <w:p w14:paraId="790437C6" w14:textId="77777777" w:rsidR="00650D9B" w:rsidRPr="00680A3C" w:rsidRDefault="00650D9B">
      <w:pPr>
        <w:rPr>
          <w:sz w:val="26"/>
          <w:szCs w:val="26"/>
        </w:rPr>
      </w:pPr>
    </w:p>
    <w:p w14:paraId="31DCA05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有人可能会说，哦，第二次降临完全是内在的事情。你回来只取决于你自己的内心。不，圣经说得非常清楚。</w:t>
      </w:r>
    </w:p>
    <w:p w14:paraId="77FF00CA" w14:textId="77777777" w:rsidR="00650D9B" w:rsidRPr="00680A3C" w:rsidRDefault="00650D9B">
      <w:pPr>
        <w:rPr>
          <w:sz w:val="26"/>
          <w:szCs w:val="26"/>
        </w:rPr>
      </w:pPr>
    </w:p>
    <w:p w14:paraId="0CCE3C86" w14:textId="0F892F7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耶稣的回归将是个人的、可见的，而且与他第一次降临不同，是荣耀的。那么这意味着什么呢？这意味着当那一天到来时，他的人民将内心欢欣鼓舞，他们会看到他们的主和救世主回归。首先，知道了这一点，以下是我们对整个事件的重点。</w:t>
      </w:r>
    </w:p>
    <w:p w14:paraId="5EF48CF6" w14:textId="77777777" w:rsidR="00650D9B" w:rsidRPr="00680A3C" w:rsidRDefault="00650D9B">
      <w:pPr>
        <w:rPr>
          <w:sz w:val="26"/>
          <w:szCs w:val="26"/>
        </w:rPr>
      </w:pPr>
    </w:p>
    <w:p w14:paraId="66D0A09E" w14:textId="6C8995D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我们试图将其置于上下文中。首先，我们知道，圣经中的任何预言，因为这是经文的主题，都不是来自其自身的解释，即先知自己的解释。NIV 的一些译本就是这么做的，说先知自己的解释。</w:t>
      </w:r>
    </w:p>
    <w:p w14:paraId="6CAEB2C6" w14:textId="77777777" w:rsidR="00650D9B" w:rsidRPr="00680A3C" w:rsidRDefault="00650D9B">
      <w:pPr>
        <w:rPr>
          <w:sz w:val="26"/>
          <w:szCs w:val="26"/>
        </w:rPr>
      </w:pPr>
    </w:p>
    <w:p w14:paraId="050D4C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ESV 更笼统地讲。圣经的预言没有一个来自某人自己的解释。它谈论的是圣经的出处。</w:t>
      </w:r>
    </w:p>
    <w:p w14:paraId="6A4C97EE" w14:textId="77777777" w:rsidR="00650D9B" w:rsidRPr="00680A3C" w:rsidRDefault="00650D9B">
      <w:pPr>
        <w:rPr>
          <w:sz w:val="26"/>
          <w:szCs w:val="26"/>
        </w:rPr>
      </w:pPr>
    </w:p>
    <w:p w14:paraId="176D6705" w14:textId="287C806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因此</w:t>
      </w:r>
      <w:r xmlns:w="http://schemas.openxmlformats.org/wordprocessingml/2006/main" w:rsidR="00B8279B">
        <w:rPr>
          <w:rFonts w:ascii="Calibri" w:eastAsia="Calibri" w:hAnsi="Calibri" w:cs="Calibri"/>
          <w:sz w:val="26"/>
          <w:szCs w:val="26"/>
        </w:rPr>
        <w:t xml:space="preserve">，无论你理解这种表达方式，还是理解其本身或他自己的解释，你都在处理圣经的起源、来源，正如提摩太后书 3 章所说的那样，上帝在说话，呼出他的话语。圣经中的预言都不是来自某人自己的解释。它不是从那里来的。</w:t>
      </w:r>
    </w:p>
    <w:p w14:paraId="5B15F153" w14:textId="77777777" w:rsidR="00650D9B" w:rsidRPr="00680A3C" w:rsidRDefault="00650D9B">
      <w:pPr>
        <w:rPr>
          <w:sz w:val="26"/>
          <w:szCs w:val="26"/>
        </w:rPr>
      </w:pPr>
    </w:p>
    <w:p w14:paraId="73D7D41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它来自上帝。因为没有预言是出自人的意志的。意义是独一无二的。</w:t>
      </w:r>
    </w:p>
    <w:p w14:paraId="39EF84FD" w14:textId="77777777" w:rsidR="00650D9B" w:rsidRPr="00680A3C" w:rsidRDefault="00650D9B">
      <w:pPr>
        <w:rPr>
          <w:sz w:val="26"/>
          <w:szCs w:val="26"/>
        </w:rPr>
      </w:pPr>
    </w:p>
    <w:p w14:paraId="34CDBEA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当然，彼得写这些话时是出于他的意志，但他并不是这些话的最终来源。预言从来不是出于人的意志，而是人们在圣灵的引导下说出来自上帝的话语。人们说话。</w:t>
      </w:r>
    </w:p>
    <w:p w14:paraId="54178686" w14:textId="77777777" w:rsidR="00650D9B" w:rsidRPr="00680A3C" w:rsidRDefault="00650D9B">
      <w:pPr>
        <w:rPr>
          <w:sz w:val="26"/>
          <w:szCs w:val="26"/>
        </w:rPr>
      </w:pPr>
    </w:p>
    <w:p w14:paraId="2590A091" w14:textId="4497847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彼得在世时说了很多话。彼得夫人会告诉你，他说的每一句话都不是来自上帝的启示，毫无疑问，包括他们家的争吵。但当他说主如此说并说出上帝的话时，他就像一个来自上帝的人一样说话。</w:t>
      </w:r>
    </w:p>
    <w:p w14:paraId="386CA501" w14:textId="77777777" w:rsidR="00650D9B" w:rsidRPr="00680A3C" w:rsidRDefault="00650D9B">
      <w:pPr>
        <w:rPr>
          <w:sz w:val="26"/>
          <w:szCs w:val="26"/>
        </w:rPr>
      </w:pPr>
    </w:p>
    <w:p w14:paraId="3B02F86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也就是说，作为使徒，在履行使徒职责时，上帝的话语从他的口中说出。他讲的是启示。预言从来不是出于人的意志，而是圣经作者在圣灵的引导下说出了上帝的话。</w:t>
      </w:r>
    </w:p>
    <w:p w14:paraId="7C001D25" w14:textId="77777777" w:rsidR="00650D9B" w:rsidRPr="00680A3C" w:rsidRDefault="00650D9B">
      <w:pPr>
        <w:rPr>
          <w:sz w:val="26"/>
          <w:szCs w:val="26"/>
        </w:rPr>
      </w:pPr>
    </w:p>
    <w:p w14:paraId="2B6B0835" w14:textId="1C0323BD"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具体来说，与提摩太后书第 3 章不同，它说圣经是神所默示的，这里特指神所默示的。这真是太棒了。圣灵通过彼得提到圣灵在创造上帝之言时所起的作用。</w:t>
      </w:r>
    </w:p>
    <w:p w14:paraId="4426A528" w14:textId="77777777" w:rsidR="00650D9B" w:rsidRPr="00680A3C" w:rsidRDefault="00650D9B">
      <w:pPr>
        <w:rPr>
          <w:sz w:val="26"/>
          <w:szCs w:val="26"/>
        </w:rPr>
      </w:pPr>
    </w:p>
    <w:p w14:paraId="199AC973" w14:textId="6AB8ACC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我们需要上帝的话语。我们必须关注上帝的话语，直到末日来临，太阳升起。这是耶稣回归和复活在信徒心中的象征。</w:t>
      </w:r>
    </w:p>
    <w:p w14:paraId="622EF30D" w14:textId="77777777" w:rsidR="00650D9B" w:rsidRPr="00680A3C" w:rsidRDefault="00650D9B">
      <w:pPr>
        <w:rPr>
          <w:sz w:val="26"/>
          <w:szCs w:val="26"/>
        </w:rPr>
      </w:pPr>
    </w:p>
    <w:p w14:paraId="3E2F355B" w14:textId="5EDE2AC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彼得接着说，最重要的是，你知道，这强调了要遵循什么的重要性。圣经的预言都不是来自</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先知</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自己的解释。在第 20 节中，先知们并没有自己解释上帝的话。</w:t>
      </w:r>
    </w:p>
    <w:p w14:paraId="341EB2A9" w14:textId="77777777" w:rsidR="00650D9B" w:rsidRPr="00680A3C" w:rsidRDefault="00650D9B">
      <w:pPr>
        <w:rPr>
          <w:sz w:val="26"/>
          <w:szCs w:val="26"/>
        </w:rPr>
      </w:pPr>
    </w:p>
    <w:p w14:paraId="18B8C5A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他们是上帝的代言人。正如亚伦是摩西的代言人一样，上帝对摩西说，亚伦将成为你的上帝。他是你的代言人。</w:t>
      </w:r>
    </w:p>
    <w:p w14:paraId="038268DD" w14:textId="77777777" w:rsidR="00650D9B" w:rsidRPr="00680A3C" w:rsidRDefault="00650D9B">
      <w:pPr>
        <w:rPr>
          <w:sz w:val="26"/>
          <w:szCs w:val="26"/>
        </w:rPr>
      </w:pPr>
    </w:p>
    <w:p w14:paraId="3CFDA2AE" w14:textId="7EAFD37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上帝会通过亚伦传达摩西的话，显然亚伦更善于表达。我认为恰恰相反，不是吗？摩西是上帝，亚伦是代言人。是的，我搞混了。</w:t>
      </w:r>
    </w:p>
    <w:p w14:paraId="6956B01F" w14:textId="77777777" w:rsidR="00650D9B" w:rsidRPr="00680A3C" w:rsidRDefault="00650D9B">
      <w:pPr>
        <w:rPr>
          <w:sz w:val="26"/>
          <w:szCs w:val="26"/>
        </w:rPr>
      </w:pPr>
    </w:p>
    <w:p w14:paraId="3DAF76F8" w14:textId="146DA8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对不起。亚伦，上帝说摩西将成为你的上帝。你将为他传达上帝的话语。</w:t>
      </w:r>
    </w:p>
    <w:p w14:paraId="0F73DC8B" w14:textId="77777777" w:rsidR="00650D9B" w:rsidRPr="00680A3C" w:rsidRDefault="00650D9B">
      <w:pPr>
        <w:rPr>
          <w:sz w:val="26"/>
          <w:szCs w:val="26"/>
        </w:rPr>
      </w:pPr>
    </w:p>
    <w:p w14:paraId="6AE068CE" w14:textId="7C1B86F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预言从来都不是出于人的意志。相反，预言是人受圣灵感动而说出来自上帝的话语。</w:t>
      </w:r>
      <w:r xmlns:w="http://schemas.openxmlformats.org/wordprocessingml/2006/main" w:rsidR="00B8279B">
        <w:rPr>
          <w:rFonts w:ascii="Calibri" w:eastAsia="Calibri" w:hAnsi="Calibri" w:cs="Calibri"/>
          <w:sz w:val="26"/>
          <w:szCs w:val="26"/>
        </w:rPr>
        <w:t xml:space="preserve">在第 21 节中，彼得解释了前一节经文。</w:t>
      </w:r>
    </w:p>
    <w:p w14:paraId="3E219C66" w14:textId="77777777" w:rsidR="00650D9B" w:rsidRPr="00680A3C" w:rsidRDefault="00650D9B">
      <w:pPr>
        <w:rPr>
          <w:sz w:val="26"/>
          <w:szCs w:val="26"/>
        </w:rPr>
      </w:pPr>
    </w:p>
    <w:p w14:paraId="2A79CEB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先知们并不杜撰他们的信息。上帝是启示的源泉。他是他们所说的话的源泉。</w:t>
      </w:r>
    </w:p>
    <w:p w14:paraId="1DFD3920" w14:textId="77777777" w:rsidR="00650D9B" w:rsidRPr="00680A3C" w:rsidRDefault="00650D9B">
      <w:pPr>
        <w:rPr>
          <w:sz w:val="26"/>
          <w:szCs w:val="26"/>
        </w:rPr>
      </w:pPr>
    </w:p>
    <w:p w14:paraId="16853BE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这是因为他们被圣灵所引导。他们生来就被圣灵所引导。旧约作者在写圣经时是圣灵的工具。</w:t>
      </w:r>
    </w:p>
    <w:p w14:paraId="10578DAC" w14:textId="77777777" w:rsidR="00650D9B" w:rsidRPr="00680A3C" w:rsidRDefault="00650D9B">
      <w:pPr>
        <w:rPr>
          <w:sz w:val="26"/>
          <w:szCs w:val="26"/>
        </w:rPr>
      </w:pPr>
    </w:p>
    <w:p w14:paraId="09E2ABE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圣经中也有人性的一面。当人类写下上帝的话语时，他们就是在说话。第 21 节，人类在说话。</w:t>
      </w:r>
    </w:p>
    <w:p w14:paraId="57EA2532" w14:textId="77777777" w:rsidR="00650D9B" w:rsidRPr="00680A3C" w:rsidRDefault="00650D9B">
      <w:pPr>
        <w:rPr>
          <w:sz w:val="26"/>
          <w:szCs w:val="26"/>
        </w:rPr>
      </w:pPr>
    </w:p>
    <w:p w14:paraId="4CA1CC4D" w14:textId="01ECA4A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然而，这段经文强调的不是人性，而是神的一面。当作者写作时，他们所言来自神。21，他们写作的源泉在他们自己之外，在神里面。</w:t>
      </w:r>
    </w:p>
    <w:p w14:paraId="76277758" w14:textId="77777777" w:rsidR="00650D9B" w:rsidRPr="00680A3C" w:rsidRDefault="00650D9B">
      <w:pPr>
        <w:rPr>
          <w:sz w:val="26"/>
          <w:szCs w:val="26"/>
        </w:rPr>
      </w:pPr>
    </w:p>
    <w:p w14:paraId="631A4ED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圣灵通过他们说话。具体来说，圣灵感动圣经作者，使他们代表上帝说话。圣灵引导作者，使他们代表上帝说话。</w:t>
      </w:r>
    </w:p>
    <w:p w14:paraId="034FB99F" w14:textId="77777777" w:rsidR="00650D9B" w:rsidRPr="00680A3C" w:rsidRDefault="00650D9B">
      <w:pPr>
        <w:rPr>
          <w:sz w:val="26"/>
          <w:szCs w:val="26"/>
        </w:rPr>
      </w:pPr>
    </w:p>
    <w:p w14:paraId="2490B39F" w14:textId="56785E7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圣经的文字并非人类意志的产物，当然，它们是人类意志的产物，因此，我们可以解释圣经中的各种风格等等，以及各种重点。我们并不否认这一点，但归根结底，这不是最终的。归根结底，上帝是圣经的作者。</w:t>
      </w:r>
    </w:p>
    <w:p w14:paraId="5E47B0B5" w14:textId="77777777" w:rsidR="00650D9B" w:rsidRPr="00680A3C" w:rsidRDefault="00650D9B">
      <w:pPr>
        <w:rPr>
          <w:sz w:val="26"/>
          <w:szCs w:val="26"/>
        </w:rPr>
      </w:pPr>
    </w:p>
    <w:p w14:paraId="7F52E757" w14:textId="2F777D9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圣经的话语也是上帝的话，因为他通过圣灵引导作者写下他的话语。因此，圣经的来源最终是上帝本身。彼得的话首先与手稿有关。</w:t>
      </w:r>
    </w:p>
    <w:p w14:paraId="2A8201C6" w14:textId="77777777" w:rsidR="00650D9B" w:rsidRPr="00680A3C" w:rsidRDefault="00650D9B">
      <w:pPr>
        <w:rPr>
          <w:sz w:val="26"/>
          <w:szCs w:val="26"/>
        </w:rPr>
      </w:pPr>
    </w:p>
    <w:p w14:paraId="588AC47F" w14:textId="556FD92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原稿是圣经各卷的原文，而非副本。上帝通过人类作者启发原稿，通过他的天意，他的主权天意，他保存了他的话语，因此我们的副本非常好。特别是通过文本批评科学，我们拥有了非常纯净的文本。由于这种神人特性，上帝的话语具有极大的权威性和可靠性。</w:t>
      </w:r>
    </w:p>
    <w:p w14:paraId="5EA1257C" w14:textId="77777777" w:rsidR="00650D9B" w:rsidRPr="00680A3C" w:rsidRDefault="00650D9B">
      <w:pPr>
        <w:rPr>
          <w:sz w:val="26"/>
          <w:szCs w:val="26"/>
        </w:rPr>
      </w:pPr>
    </w:p>
    <w:p w14:paraId="6727EEB8" w14:textId="3A8948F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我们要以此为基础建立我们的信仰。它证实了使徒们与基督的经历，正如彼得刚才所述。正如彼得刚才所说，在耶稣归来之前，我们生活在一个黑暗的世界里，这是一个必不可少的指南。</w:t>
      </w:r>
    </w:p>
    <w:p w14:paraId="01FDFF89" w14:textId="77777777" w:rsidR="00650D9B" w:rsidRPr="00680A3C" w:rsidRDefault="00650D9B">
      <w:pPr>
        <w:rPr>
          <w:sz w:val="26"/>
          <w:szCs w:val="26"/>
        </w:rPr>
      </w:pPr>
    </w:p>
    <w:p w14:paraId="0840D37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从以下上下文可以看出，圣经也是对付错误教导的良药。彼得后书第 2 章严厉谴责了这些言行不一、生活违背真理的假教师。圣经具有三位一体的特征。</w:t>
      </w:r>
    </w:p>
    <w:p w14:paraId="39FCFB2F" w14:textId="77777777" w:rsidR="00650D9B" w:rsidRPr="00680A3C" w:rsidRDefault="00650D9B">
      <w:pPr>
        <w:rPr>
          <w:sz w:val="26"/>
          <w:szCs w:val="26"/>
        </w:rPr>
      </w:pPr>
    </w:p>
    <w:p w14:paraId="393D161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圣父通过受圣灵指引的作者谈论圣子。我再说一遍。三位一体的三位一体神都参与了圣经的创作。</w:t>
      </w:r>
    </w:p>
    <w:p w14:paraId="7784C9EA" w14:textId="77777777" w:rsidR="00650D9B" w:rsidRPr="00680A3C" w:rsidRDefault="00650D9B">
      <w:pPr>
        <w:rPr>
          <w:sz w:val="26"/>
          <w:szCs w:val="26"/>
        </w:rPr>
      </w:pPr>
    </w:p>
    <w:p w14:paraId="3C430F3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父说话了。他通过子说话，子是新约启示的中介，正如希伯来书 1 向我们喊道的那样。父</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通过</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子谈论子。</w:t>
      </w:r>
    </w:p>
    <w:p w14:paraId="73AC9377" w14:textId="77777777" w:rsidR="00650D9B" w:rsidRPr="00680A3C" w:rsidRDefault="00650D9B">
      <w:pPr>
        <w:rPr>
          <w:sz w:val="26"/>
          <w:szCs w:val="26"/>
        </w:rPr>
      </w:pPr>
    </w:p>
    <w:p w14:paraId="3EA2232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两者都是真实的。他通过圣子说话。他在这里通过受圣灵指引的作者谈论圣子。</w:t>
      </w:r>
    </w:p>
    <w:p w14:paraId="6D2C8BBA" w14:textId="77777777" w:rsidR="00650D9B" w:rsidRPr="00680A3C" w:rsidRDefault="00650D9B">
      <w:pPr>
        <w:rPr>
          <w:sz w:val="26"/>
          <w:szCs w:val="26"/>
        </w:rPr>
      </w:pPr>
    </w:p>
    <w:p w14:paraId="60F94D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因此，我们现在开始思考圣经的系统神学。首先，圣经是受神启发的。我们要研究一下关于灵感的观点。</w:t>
      </w:r>
    </w:p>
    <w:p w14:paraId="5723615E" w14:textId="77777777" w:rsidR="00650D9B" w:rsidRPr="00680A3C" w:rsidRDefault="00650D9B">
      <w:pPr>
        <w:rPr>
          <w:sz w:val="26"/>
          <w:szCs w:val="26"/>
        </w:rPr>
      </w:pPr>
    </w:p>
    <w:p w14:paraId="035B2B1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这些说法各有不同。有些很糟糕。有些则有一定道理。</w:t>
      </w:r>
    </w:p>
    <w:p w14:paraId="5B91DAD0" w14:textId="77777777" w:rsidR="00650D9B" w:rsidRPr="00680A3C" w:rsidRDefault="00650D9B">
      <w:pPr>
        <w:rPr>
          <w:sz w:val="26"/>
          <w:szCs w:val="26"/>
        </w:rPr>
      </w:pPr>
    </w:p>
    <w:p w14:paraId="05845141" w14:textId="38EC12F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有些观点比其他观点更有道理。在阐述这五种观点之后，我们会努力整合自己的理解，然后对这五种观点进行评估。只有这样，我们才能挑选出最优秀的人才，并努力为大家提供一顿美味的饭菜。</w:t>
      </w:r>
    </w:p>
    <w:p w14:paraId="402DEF79" w14:textId="77777777" w:rsidR="00650D9B" w:rsidRPr="00680A3C" w:rsidRDefault="00650D9B">
      <w:pPr>
        <w:rPr>
          <w:sz w:val="26"/>
          <w:szCs w:val="26"/>
        </w:rPr>
      </w:pPr>
    </w:p>
    <w:p w14:paraId="3D48CC06" w14:textId="1DF16752"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我最好不要再拿餐厅的形象来比喻了。我们先从米勒德·埃里克森在他的基督教神学中提出的五种灵感观开始，我想你可以称其为现代经典。许多福音派系统神学都遵循了它，但它在许多方面都是先驱。</w:t>
      </w:r>
    </w:p>
    <w:p w14:paraId="2CC7DE91" w14:textId="77777777" w:rsidR="00650D9B" w:rsidRPr="00680A3C" w:rsidRDefault="00650D9B">
      <w:pPr>
        <w:rPr>
          <w:sz w:val="26"/>
          <w:szCs w:val="26"/>
        </w:rPr>
      </w:pPr>
    </w:p>
    <w:p w14:paraId="0AB23918" w14:textId="7AD3B37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和其他神学家一样，埃里克森有优点也有缺点。他是一位出色的圣经解读者，但在我看来，他并不是一位积极的解经家。他不可能无所不能。</w:t>
      </w:r>
    </w:p>
    <w:p w14:paraId="72450E14" w14:textId="77777777" w:rsidR="00650D9B" w:rsidRPr="00680A3C" w:rsidRDefault="00650D9B">
      <w:pPr>
        <w:rPr>
          <w:sz w:val="26"/>
          <w:szCs w:val="26"/>
        </w:rPr>
      </w:pPr>
    </w:p>
    <w:p w14:paraId="5E3A169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他从二手资料中学习历史神学。他的强项是我的弱项，即现代神学和哲学。他是一位很好的向导。</w:t>
      </w:r>
    </w:p>
    <w:p w14:paraId="75818C79" w14:textId="77777777" w:rsidR="00650D9B" w:rsidRPr="00680A3C" w:rsidRDefault="00650D9B">
      <w:pPr>
        <w:rPr>
          <w:sz w:val="26"/>
          <w:szCs w:val="26"/>
        </w:rPr>
      </w:pPr>
    </w:p>
    <w:p w14:paraId="05F6F43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他总是公平公正，公平地代表每个人，并以他希望被对待的方式对待其他基督徒。他以他希望被对待的方式对待自由主义者。在这方面，他是一个榜样。</w:t>
      </w:r>
    </w:p>
    <w:p w14:paraId="6E02EDEA" w14:textId="77777777" w:rsidR="00650D9B" w:rsidRPr="00680A3C" w:rsidRDefault="00650D9B">
      <w:pPr>
        <w:rPr>
          <w:sz w:val="26"/>
          <w:szCs w:val="26"/>
        </w:rPr>
      </w:pPr>
    </w:p>
    <w:p w14:paraId="016E1C5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五种理论。直觉理论、启发理论、动力理论、言语理论和听写理论。除此之外，我们还要补充埃里克森没有提到的另外两种理论。</w:t>
      </w:r>
    </w:p>
    <w:p w14:paraId="7842635C" w14:textId="77777777" w:rsidR="00650D9B" w:rsidRPr="00680A3C" w:rsidRDefault="00650D9B">
      <w:pPr>
        <w:rPr>
          <w:sz w:val="26"/>
          <w:szCs w:val="26"/>
        </w:rPr>
      </w:pPr>
    </w:p>
    <w:p w14:paraId="25EAC93E" w14:textId="2DC28EE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新正统派观点和有限无误论。直觉论、启蒙论、动态论、言语论和听写论，我们将添加新正统派观点和有限或部分无误论。直觉论认为，经文是宗教天才运用洞察力的结果。</w:t>
      </w:r>
    </w:p>
    <w:p w14:paraId="3B372877" w14:textId="77777777" w:rsidR="00650D9B" w:rsidRPr="00680A3C" w:rsidRDefault="00650D9B">
      <w:pPr>
        <w:rPr>
          <w:sz w:val="26"/>
          <w:szCs w:val="26"/>
        </w:rPr>
      </w:pPr>
    </w:p>
    <w:p w14:paraId="4E182802" w14:textId="139209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有些人天生就具有很强的精神意识。《圣经》的灵感与其他思想家（如柏拉图）的灵感相似。《圣经》是一部宏伟的宗教文学，反映了希伯来人的宗教天才。</w:t>
      </w:r>
    </w:p>
    <w:p w14:paraId="0FC3B935" w14:textId="77777777" w:rsidR="00650D9B" w:rsidRPr="00680A3C" w:rsidRDefault="00650D9B">
      <w:pPr>
        <w:rPr>
          <w:sz w:val="26"/>
          <w:szCs w:val="26"/>
        </w:rPr>
      </w:pPr>
    </w:p>
    <w:p w14:paraId="62A4EFF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启蒙论认为圣灵通过提升作者的自然能力来影响他们。直觉论并没有说天才的自然能力需要提升。启蒙论却这么说。</w:t>
      </w:r>
    </w:p>
    <w:p w14:paraId="6C976631" w14:textId="77777777" w:rsidR="00650D9B" w:rsidRPr="00680A3C" w:rsidRDefault="00650D9B">
      <w:pPr>
        <w:rPr>
          <w:sz w:val="26"/>
          <w:szCs w:val="26"/>
        </w:rPr>
      </w:pPr>
    </w:p>
    <w:p w14:paraId="0738693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有天赋的人会因圣灵而得到更多天赋。圣灵通过提升圣经作者的正常能力来影响他们。圣灵以同样的方式在所有信徒身上发挥作用。</w:t>
      </w:r>
    </w:p>
    <w:p w14:paraId="1A29A0A0" w14:textId="77777777" w:rsidR="00650D9B" w:rsidRPr="00680A3C" w:rsidRDefault="00650D9B">
      <w:pPr>
        <w:rPr>
          <w:sz w:val="26"/>
          <w:szCs w:val="26"/>
        </w:rPr>
      </w:pPr>
    </w:p>
    <w:p w14:paraId="4A03E9B3" w14:textId="30FFF2A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圣灵在圣经作者身上发挥了更大的作用。圣灵并不专门传达真理或指导圣经作者。圣灵在他们写作时，增强了他们对精神事物的敏感度。</w:t>
      </w:r>
    </w:p>
    <w:p w14:paraId="13294E1F" w14:textId="77777777" w:rsidR="00650D9B" w:rsidRPr="00680A3C" w:rsidRDefault="00650D9B">
      <w:pPr>
        <w:rPr>
          <w:sz w:val="26"/>
          <w:szCs w:val="26"/>
        </w:rPr>
      </w:pPr>
    </w:p>
    <w:p w14:paraId="32A6C9CA" w14:textId="42A080B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动态理论认为，上帝与人类作者共同创作圣经。事实上，这是真的。具体来说，圣灵引导作者产生他们想要的想法或概念。</w:t>
      </w:r>
    </w:p>
    <w:p w14:paraId="43980BA5" w14:textId="77777777" w:rsidR="00650D9B" w:rsidRPr="00680A3C" w:rsidRDefault="00650D9B">
      <w:pPr>
        <w:rPr>
          <w:sz w:val="26"/>
          <w:szCs w:val="26"/>
        </w:rPr>
      </w:pPr>
    </w:p>
    <w:p w14:paraId="3B039ACC" w14:textId="3DDCB5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上帝允许作者用自己的语言表达他的思想。这样就容易产生错误。在动态理论中，上帝和人类作者共同合作。</w:t>
      </w:r>
    </w:p>
    <w:p w14:paraId="1456667E" w14:textId="77777777" w:rsidR="00650D9B" w:rsidRPr="00680A3C" w:rsidRDefault="00650D9B">
      <w:pPr>
        <w:rPr>
          <w:sz w:val="26"/>
          <w:szCs w:val="26"/>
        </w:rPr>
      </w:pPr>
    </w:p>
    <w:p w14:paraId="51A6B63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确实如此。圣灵引导作者在思考过程中，找到他希望他们拥有的概念。他允许他们用自己的语言表达这些想法。</w:t>
      </w:r>
    </w:p>
    <w:p w14:paraId="03A8DF35" w14:textId="77777777" w:rsidR="00650D9B" w:rsidRPr="00680A3C" w:rsidRDefault="00650D9B">
      <w:pPr>
        <w:rPr>
          <w:sz w:val="26"/>
          <w:szCs w:val="26"/>
        </w:rPr>
      </w:pPr>
    </w:p>
    <w:p w14:paraId="0087A077" w14:textId="6ECECC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因此，圣经并非毫无错误或绝对可靠，不可能出错。粗略地说，它是用人类语言表达的上帝之言。文字理论认为，上帝，即圣灵，不仅赋予作者上帝希望他们拥有的思想，还指导他们使用文字。</w:t>
      </w:r>
    </w:p>
    <w:p w14:paraId="6E23AF26" w14:textId="77777777" w:rsidR="00650D9B" w:rsidRPr="00680A3C" w:rsidRDefault="00650D9B">
      <w:pPr>
        <w:rPr>
          <w:sz w:val="26"/>
          <w:szCs w:val="26"/>
        </w:rPr>
      </w:pPr>
    </w:p>
    <w:p w14:paraId="6A032E4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因此，标题为“动词理论”。结果是，圣经包含了上帝想要写下的话语。就其本身而言，这是正确的，但还不够。</w:t>
      </w:r>
    </w:p>
    <w:p w14:paraId="17144220" w14:textId="77777777" w:rsidR="00650D9B" w:rsidRPr="00680A3C" w:rsidRDefault="00650D9B">
      <w:pPr>
        <w:rPr>
          <w:sz w:val="26"/>
          <w:szCs w:val="26"/>
        </w:rPr>
      </w:pPr>
    </w:p>
    <w:p w14:paraId="7F398CA7" w14:textId="3A5009E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尽管如此，这还是一种进步。我们正朝着这个方向前进。我们正朝着真理前进。这与我们的下一个观点——口述理论不同，因为在口述理论中，上帝积极地引导思想和言语，但人类作家也积极主动，上帝并没有口述全部圣经。</w:t>
      </w:r>
    </w:p>
    <w:p w14:paraId="5DD5EA5D" w14:textId="77777777" w:rsidR="00650D9B" w:rsidRPr="00680A3C" w:rsidRDefault="00650D9B">
      <w:pPr>
        <w:rPr>
          <w:sz w:val="26"/>
          <w:szCs w:val="26"/>
        </w:rPr>
      </w:pPr>
    </w:p>
    <w:p w14:paraId="728CC9D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口述理论认为，上帝将圣经的每一个字句口述给圣经作者。可悲的是，自由主义者仍然认为这是历史上保守的观点。这根本不是事实。</w:t>
      </w:r>
    </w:p>
    <w:p w14:paraId="1E278DE7" w14:textId="77777777" w:rsidR="00650D9B" w:rsidRPr="00680A3C" w:rsidRDefault="00650D9B">
      <w:pPr>
        <w:rPr>
          <w:sz w:val="26"/>
          <w:szCs w:val="26"/>
        </w:rPr>
      </w:pPr>
    </w:p>
    <w:p w14:paraId="6E7BA045" w14:textId="7265C5A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是的，《圣经》中有部分内容是口述的，比如《十诫》。但天哪，在《福音书》的前四节中，路加说他研究了所有他能找到的有关耶稣生平的资料。这些作品一般都不是口述的。</w:t>
      </w:r>
    </w:p>
    <w:p w14:paraId="17C0709A" w14:textId="77777777" w:rsidR="00650D9B" w:rsidRPr="00680A3C" w:rsidRDefault="00650D9B">
      <w:pPr>
        <w:rPr>
          <w:sz w:val="26"/>
          <w:szCs w:val="26"/>
        </w:rPr>
      </w:pPr>
    </w:p>
    <w:p w14:paraId="4CAC8F6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上帝比这更伟大。他允许路加在《路加福音》和《使徒行传》中采用路加风格写作，这种风格与保罗书信、约翰福音等不同。口述理论认为，上帝将圣经的每一句话口述给圣经作者。</w:t>
      </w:r>
    </w:p>
    <w:p w14:paraId="13061286" w14:textId="77777777" w:rsidR="00650D9B" w:rsidRPr="00680A3C" w:rsidRDefault="00650D9B">
      <w:pPr>
        <w:rPr>
          <w:sz w:val="26"/>
          <w:szCs w:val="26"/>
        </w:rPr>
      </w:pPr>
    </w:p>
    <w:p w14:paraId="6B0169A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在这一过程中，作者们大多是被动的。这里强调的是圣经的神圣一面。人类的参与被大大减少。</w:t>
      </w:r>
    </w:p>
    <w:p w14:paraId="30403199" w14:textId="77777777" w:rsidR="00650D9B" w:rsidRPr="00680A3C" w:rsidRDefault="00650D9B">
      <w:pPr>
        <w:rPr>
          <w:sz w:val="26"/>
          <w:szCs w:val="26"/>
        </w:rPr>
      </w:pPr>
    </w:p>
    <w:p w14:paraId="29BB77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除了这五种观点，我们再补充两种。新正统派的观点批评了保守派和自由派的启示观。我想到一位支持者，约翰·贝利，在他的著作</w:t>
      </w:r>
      <w:r xmlns:w="http://schemas.openxmlformats.org/wordprocessingml/2006/main" w:rsidRPr="0030264C">
        <w:rPr>
          <w:rFonts w:ascii="Calibri" w:eastAsia="Calibri" w:hAnsi="Calibri" w:cs="Calibri"/>
          <w:i/>
          <w:iCs/>
          <w:sz w:val="26"/>
          <w:szCs w:val="26"/>
        </w:rPr>
        <w:t xml:space="preserve">《近代思想中的启示观念》 </w:t>
      </w:r>
      <w:r xmlns:w="http://schemas.openxmlformats.org/wordprocessingml/2006/main" w:rsidRPr="00680A3C">
        <w:rPr>
          <w:rFonts w:ascii="Calibri" w:eastAsia="Calibri" w:hAnsi="Calibri" w:cs="Calibri"/>
          <w:sz w:val="26"/>
          <w:szCs w:val="26"/>
        </w:rPr>
        <w:t xml:space="preserve">（1956 年）中提到了这一点。</w:t>
      </w:r>
    </w:p>
    <w:p w14:paraId="17F5760E" w14:textId="77777777" w:rsidR="00650D9B" w:rsidRPr="00680A3C" w:rsidRDefault="00650D9B">
      <w:pPr>
        <w:rPr>
          <w:sz w:val="26"/>
          <w:szCs w:val="26"/>
        </w:rPr>
      </w:pPr>
    </w:p>
    <w:p w14:paraId="3EBEA338" w14:textId="458B3DB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一位支持者指责正统派将启示视为圣经命题，将信仰定义为接受事实而不是信奉上帝，并认为上帝口述了圣经，这三点或多或少都是错误的。我们稍后会讨论这个问题。我们说过，新正统派的观点想把自己定位在正统派和自由主义之间。</w:t>
      </w:r>
    </w:p>
    <w:p w14:paraId="328874A9" w14:textId="77777777" w:rsidR="00650D9B" w:rsidRPr="00680A3C" w:rsidRDefault="00650D9B">
      <w:pPr>
        <w:rPr>
          <w:sz w:val="26"/>
          <w:szCs w:val="26"/>
        </w:rPr>
      </w:pPr>
    </w:p>
    <w:p w14:paraId="37F03EA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就其对正统教义的批判而言，有三点值得注意。正统教义过分强调启示是命题。正统教义将信仰定义为接受这些命题而不是信靠上帝，这是错误的。</w:t>
      </w:r>
    </w:p>
    <w:p w14:paraId="16A05C8B" w14:textId="77777777" w:rsidR="00650D9B" w:rsidRPr="00680A3C" w:rsidRDefault="00650D9B">
      <w:pPr>
        <w:rPr>
          <w:sz w:val="26"/>
          <w:szCs w:val="26"/>
        </w:rPr>
      </w:pPr>
    </w:p>
    <w:p w14:paraId="210B0C1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第三，它坚持认为《圣经》是神口述的，这完全是错误的。你可以找到一些原教旨主义者，他们坚持神口述。我想我从未见过福音派学者写的系统学书籍、神学书籍或圣经书籍会坚持口述理论。</w:t>
      </w:r>
    </w:p>
    <w:p w14:paraId="3FDBFF7C" w14:textId="77777777" w:rsidR="00650D9B" w:rsidRPr="00680A3C" w:rsidRDefault="00650D9B">
      <w:pPr>
        <w:rPr>
          <w:sz w:val="26"/>
          <w:szCs w:val="26"/>
        </w:rPr>
      </w:pPr>
    </w:p>
    <w:p w14:paraId="75E5212B" w14:textId="4EBD7FA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这在很大程度上是自由主义者虚构的。事实上，当新教东正教使用这种语言并进行口述时，他们并不是在谈论启示的方式。他们说的是由此产生的文本就是上帝的话语。</w:t>
      </w:r>
    </w:p>
    <w:p w14:paraId="723668C0" w14:textId="77777777" w:rsidR="00650D9B" w:rsidRPr="00680A3C" w:rsidRDefault="00650D9B">
      <w:pPr>
        <w:rPr>
          <w:sz w:val="26"/>
          <w:szCs w:val="26"/>
        </w:rPr>
      </w:pPr>
    </w:p>
    <w:p w14:paraId="2C5D90F3" w14:textId="4C5092EA" w:rsidR="00650D9B" w:rsidRPr="00680A3C" w:rsidRDefault="0030264C">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因此，不仅在评价其他立场方面存在错误，而且在路德宗和改革正统派作家（即在路德和加尔文之后的下一个世纪追随他们的人）使用口述时，口述的含义也存在历史错误。现在，新正统派想要将自己定位在正统派之间，它以我们刚才提到的三种方式审查正统派，并且它还想要反对自由主义。同样的支持者约翰·贝利 (John Bailey)</w:t>
      </w:r>
      <w:proofErr xmlns:w="http://schemas.openxmlformats.org/wordprocessingml/2006/main" w:type="gramStart"/>
      <w:r xmlns:w="http://schemas.openxmlformats.org/wordprocessingml/2006/main" w:rsidR="00000000" w:rsidRPr="00680A3C">
        <w:rPr>
          <w:rFonts w:ascii="Calibri" w:eastAsia="Calibri" w:hAnsi="Calibri" w:cs="Calibri"/>
          <w:sz w:val="26"/>
          <w:szCs w:val="26"/>
        </w:rPr>
        <w:t xml:space="preserve">审查</w:t>
      </w:r>
      <w:proofErr xmlns:w="http://schemas.openxmlformats.org/wordprocessingml/2006/main" w:type="gramEnd"/>
      <w:r xmlns:w="http://schemas.openxmlformats.org/wordprocessingml/2006/main" w:rsidR="00000000" w:rsidRPr="00680A3C">
        <w:rPr>
          <w:rFonts w:ascii="Calibri" w:eastAsia="Calibri" w:hAnsi="Calibri" w:cs="Calibri"/>
          <w:sz w:val="26"/>
          <w:szCs w:val="26"/>
        </w:rPr>
        <w:t xml:space="preserve">自由主义，因为它</w:t>
      </w:r>
      <w:r xmlns:w="http://schemas.openxmlformats.org/wordprocessingml/2006/main" w:rsidR="00000000" w:rsidRPr="00680A3C">
        <w:rPr>
          <w:rFonts w:ascii="Calibri" w:eastAsia="Calibri" w:hAnsi="Calibri" w:cs="Calibri"/>
          <w:sz w:val="26"/>
          <w:szCs w:val="26"/>
        </w:rPr>
        <w:lastRenderedPageBreak xmlns:w="http://schemas.openxmlformats.org/wordprocessingml/2006/main"/>
      </w:r>
      <w:r xmlns:w="http://schemas.openxmlformats.org/wordprocessingml/2006/main" w:rsidR="00000000" w:rsidRPr="00680A3C">
        <w:rPr>
          <w:rFonts w:ascii="Calibri" w:eastAsia="Calibri" w:hAnsi="Calibri" w:cs="Calibri"/>
          <w:sz w:val="26"/>
          <w:szCs w:val="26"/>
        </w:rPr>
        <w:t xml:space="preserve">过分强调理性，并试图将圣经的内核与外壳分开。</w:t>
      </w:r>
    </w:p>
    <w:p w14:paraId="1C8E9638" w14:textId="77777777" w:rsidR="00650D9B" w:rsidRPr="00680A3C" w:rsidRDefault="00650D9B">
      <w:pPr>
        <w:rPr>
          <w:sz w:val="26"/>
          <w:szCs w:val="26"/>
        </w:rPr>
      </w:pPr>
    </w:p>
    <w:p w14:paraId="252590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它花了太多时间批评经文，而这不是重点。是的，贝利会说经文不是绝对正确的。东正教在谈论这一点时过于注重文字。</w:t>
      </w:r>
    </w:p>
    <w:p w14:paraId="2D36935E" w14:textId="77777777" w:rsidR="00650D9B" w:rsidRPr="00680A3C" w:rsidRDefault="00650D9B">
      <w:pPr>
        <w:rPr>
          <w:sz w:val="26"/>
          <w:szCs w:val="26"/>
        </w:rPr>
      </w:pPr>
    </w:p>
    <w:p w14:paraId="21C055DE" w14:textId="54FC35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这是他们口述理论的产物，但自由主义者却过于理性，因为他们强调，他们过于理性，他们花了太多时间批评圣经。相反，贝利作为新正统派观点的主要支持者，在写作中说，启示由上帝本身组成，不是关于上帝的命题，而是他的伟大行为，他的行为。我现在回想起我们非常具有历史意义的介绍，其中我们看到澳大利亚神学家彼得·詹森正确地说这是新正统派的观点。</w:t>
      </w:r>
    </w:p>
    <w:p w14:paraId="6AAADB85" w14:textId="77777777" w:rsidR="00650D9B" w:rsidRPr="00680A3C" w:rsidRDefault="00650D9B">
      <w:pPr>
        <w:rPr>
          <w:sz w:val="26"/>
          <w:szCs w:val="26"/>
        </w:rPr>
      </w:pPr>
    </w:p>
    <w:p w14:paraId="37B46E2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启示由上帝本身构成，不是关于他的命题，而是他的行为。这些启示行为发生在以色列的历史中，并在耶稣基督身上达到高潮，耶稣基督是上帝的最高启示。再次呼应了詹森的观点。</w:t>
      </w:r>
    </w:p>
    <w:p w14:paraId="1FF2E381" w14:textId="77777777" w:rsidR="00650D9B" w:rsidRPr="00680A3C" w:rsidRDefault="00650D9B">
      <w:pPr>
        <w:rPr>
          <w:sz w:val="26"/>
          <w:szCs w:val="26"/>
        </w:rPr>
      </w:pPr>
    </w:p>
    <w:p w14:paraId="440E7FB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对这些行为的解释因神学家的批判倾向而异。这是不可避免的。我们处于后启蒙时代。</w:t>
      </w:r>
    </w:p>
    <w:p w14:paraId="7B465DA1" w14:textId="77777777" w:rsidR="00650D9B" w:rsidRPr="00680A3C" w:rsidRDefault="00650D9B">
      <w:pPr>
        <w:rPr>
          <w:sz w:val="26"/>
          <w:szCs w:val="26"/>
        </w:rPr>
      </w:pPr>
    </w:p>
    <w:p w14:paraId="5582D4A2" w14:textId="1FE26B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贝利说，我们批判地对待圣经。启示是主观的，所以没有借鉴就没有启示。有限的无误性。</w:t>
      </w:r>
    </w:p>
    <w:p w14:paraId="17244177" w14:textId="77777777" w:rsidR="00650D9B" w:rsidRPr="00680A3C" w:rsidRDefault="00650D9B">
      <w:pPr>
        <w:rPr>
          <w:sz w:val="26"/>
          <w:szCs w:val="26"/>
        </w:rPr>
      </w:pPr>
    </w:p>
    <w:p w14:paraId="64F03A4F" w14:textId="112C45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我们以第七种观点结束本讲座。有限无误性与完全无误性形成对比，您猜对了。一些学者区分了完全无误性和有限无误性，后者认为圣经在与信仰和基督徒生活有关的方面是无误的，但在历史、科学等方面则不必被视为无误，即真实、准确、忠实。</w:t>
      </w:r>
    </w:p>
    <w:p w14:paraId="6EF9DEDC" w14:textId="77777777" w:rsidR="00650D9B" w:rsidRPr="00680A3C" w:rsidRDefault="00650D9B">
      <w:pPr>
        <w:rPr>
          <w:sz w:val="26"/>
          <w:szCs w:val="26"/>
        </w:rPr>
      </w:pPr>
    </w:p>
    <w:p w14:paraId="02E788EC" w14:textId="061E0A8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一些有限无误论的拥护者认为，圣经不是无误的，而是绝对正确的。他们用新的方式使用这个词，将其定义为圣经始终如一地实现上帝救赎的意图。哦，他们说，圣经不是绝对正确的。这样想太不着边际了。</w:t>
      </w:r>
    </w:p>
    <w:p w14:paraId="077C87E6" w14:textId="77777777" w:rsidR="00650D9B" w:rsidRPr="00680A3C" w:rsidRDefault="00650D9B">
      <w:pPr>
        <w:rPr>
          <w:sz w:val="26"/>
          <w:szCs w:val="26"/>
        </w:rPr>
      </w:pPr>
    </w:p>
    <w:p w14:paraId="4F7644F1" w14:textId="6BE75F5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不，不，圣经是绝对正确的。也就是说，圣经中所有的话并非都准确无误，无论是在细节上，还是在科学准确性上，甚至在基于现代史学方法的历史准确性上。顺便说一句，正如我刚才所说，其中一些是真实的，但圣经是绝对正确的，因为它始终如一地实现上帝的旨意。</w:t>
      </w:r>
    </w:p>
    <w:p w14:paraId="073FBFD7" w14:textId="77777777" w:rsidR="00650D9B" w:rsidRPr="00680A3C" w:rsidRDefault="00650D9B">
      <w:pPr>
        <w:rPr>
          <w:sz w:val="26"/>
          <w:szCs w:val="26"/>
        </w:rPr>
      </w:pPr>
    </w:p>
    <w:p w14:paraId="33AF4DA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它确实实现了他拯救罪人并教导他们过基督徒生活的目的。我们很高兴那些持这种观点的人似乎是</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关心救赎和基督徒生活成长的基督徒。然而，这并不能使他们的观点在所有细节上都是正确的。</w:t>
      </w:r>
    </w:p>
    <w:p w14:paraId="6743FD5A" w14:textId="77777777" w:rsidR="00650D9B" w:rsidRPr="00680A3C" w:rsidRDefault="00650D9B">
      <w:pPr>
        <w:rPr>
          <w:sz w:val="26"/>
          <w:szCs w:val="26"/>
        </w:rPr>
      </w:pPr>
    </w:p>
    <w:p w14:paraId="365B4A2D" w14:textId="471CEB01" w:rsidR="00650D9B" w:rsidRDefault="00000000" w:rsidP="00680A3C">
      <w:r xmlns:w="http://schemas.openxmlformats.org/wordprocessingml/2006/main" w:rsidRPr="00680A3C">
        <w:rPr>
          <w:rFonts w:ascii="Calibri" w:eastAsia="Calibri" w:hAnsi="Calibri" w:cs="Calibri"/>
          <w:sz w:val="26"/>
          <w:szCs w:val="26"/>
        </w:rPr>
        <w:t xml:space="preserve">那些相信完全无误性的人坚持圣经的完全真实性，但并不否认其绝对正确性，还有很多话要说，我们将在下一讲评估灵感的观点时开始讨论。</w:t>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t xml:space="preserve">这是罗伯特·彼得森博士关于启示录和圣经的教学。这是第 16 节，特殊启示、圣经、灵感的七种观点。</w:t>
      </w:r>
      <w:r xmlns:w="http://schemas.openxmlformats.org/wordprocessingml/2006/main" w:rsidR="00680A3C" w:rsidRPr="00680A3C">
        <w:rPr>
          <w:rFonts w:ascii="Calibri" w:eastAsia="Calibri" w:hAnsi="Calibri" w:cs="Calibri"/>
          <w:sz w:val="26"/>
          <w:szCs w:val="26"/>
        </w:rPr>
        <w:br xmlns:w="http://schemas.openxmlformats.org/wordprocessingml/2006/main"/>
      </w:r>
    </w:p>
    <w:sectPr w:rsidR="00650D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47B4" w14:textId="77777777" w:rsidR="00D0328A" w:rsidRDefault="00D0328A" w:rsidP="00680A3C">
      <w:r>
        <w:separator/>
      </w:r>
    </w:p>
  </w:endnote>
  <w:endnote w:type="continuationSeparator" w:id="0">
    <w:p w14:paraId="029443FD" w14:textId="77777777" w:rsidR="00D0328A" w:rsidRDefault="00D0328A" w:rsidP="006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3BAB" w14:textId="77777777" w:rsidR="00D0328A" w:rsidRDefault="00D0328A" w:rsidP="00680A3C">
      <w:r>
        <w:separator/>
      </w:r>
    </w:p>
  </w:footnote>
  <w:footnote w:type="continuationSeparator" w:id="0">
    <w:p w14:paraId="5C51EA82" w14:textId="77777777" w:rsidR="00D0328A" w:rsidRDefault="00D0328A" w:rsidP="0068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258004"/>
      <w:docPartObj>
        <w:docPartGallery w:val="Page Numbers (Top of Page)"/>
        <w:docPartUnique/>
      </w:docPartObj>
    </w:sdtPr>
    <w:sdtEndPr>
      <w:rPr>
        <w:noProof/>
      </w:rPr>
    </w:sdtEndPr>
    <w:sdtContent>
      <w:p w14:paraId="640B2814" w14:textId="21841828" w:rsidR="00680A3C" w:rsidRDefault="00680A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24360" w14:textId="77777777" w:rsidR="00680A3C" w:rsidRDefault="0068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DB3"/>
    <w:multiLevelType w:val="hybridMultilevel"/>
    <w:tmpl w:val="7CCE8744"/>
    <w:lvl w:ilvl="0" w:tplc="B7F0F10C">
      <w:start w:val="1"/>
      <w:numFmt w:val="bullet"/>
      <w:lvlText w:val="●"/>
      <w:lvlJc w:val="left"/>
      <w:pPr>
        <w:ind w:left="720" w:hanging="360"/>
      </w:pPr>
    </w:lvl>
    <w:lvl w:ilvl="1" w:tplc="F6560596">
      <w:start w:val="1"/>
      <w:numFmt w:val="bullet"/>
      <w:lvlText w:val="○"/>
      <w:lvlJc w:val="left"/>
      <w:pPr>
        <w:ind w:left="1440" w:hanging="360"/>
      </w:pPr>
    </w:lvl>
    <w:lvl w:ilvl="2" w:tplc="C53AE32E">
      <w:start w:val="1"/>
      <w:numFmt w:val="bullet"/>
      <w:lvlText w:val="■"/>
      <w:lvlJc w:val="left"/>
      <w:pPr>
        <w:ind w:left="2160" w:hanging="360"/>
      </w:pPr>
    </w:lvl>
    <w:lvl w:ilvl="3" w:tplc="F2CAC0A4">
      <w:start w:val="1"/>
      <w:numFmt w:val="bullet"/>
      <w:lvlText w:val="●"/>
      <w:lvlJc w:val="left"/>
      <w:pPr>
        <w:ind w:left="2880" w:hanging="360"/>
      </w:pPr>
    </w:lvl>
    <w:lvl w:ilvl="4" w:tplc="E2765B38">
      <w:start w:val="1"/>
      <w:numFmt w:val="bullet"/>
      <w:lvlText w:val="○"/>
      <w:lvlJc w:val="left"/>
      <w:pPr>
        <w:ind w:left="3600" w:hanging="360"/>
      </w:pPr>
    </w:lvl>
    <w:lvl w:ilvl="5" w:tplc="0F3CC544">
      <w:start w:val="1"/>
      <w:numFmt w:val="bullet"/>
      <w:lvlText w:val="■"/>
      <w:lvlJc w:val="left"/>
      <w:pPr>
        <w:ind w:left="4320" w:hanging="360"/>
      </w:pPr>
    </w:lvl>
    <w:lvl w:ilvl="6" w:tplc="6604426A">
      <w:start w:val="1"/>
      <w:numFmt w:val="bullet"/>
      <w:lvlText w:val="●"/>
      <w:lvlJc w:val="left"/>
      <w:pPr>
        <w:ind w:left="5040" w:hanging="360"/>
      </w:pPr>
    </w:lvl>
    <w:lvl w:ilvl="7" w:tplc="5DA2A20E">
      <w:start w:val="1"/>
      <w:numFmt w:val="bullet"/>
      <w:lvlText w:val="●"/>
      <w:lvlJc w:val="left"/>
      <w:pPr>
        <w:ind w:left="5760" w:hanging="360"/>
      </w:pPr>
    </w:lvl>
    <w:lvl w:ilvl="8" w:tplc="672A3F94">
      <w:start w:val="1"/>
      <w:numFmt w:val="bullet"/>
      <w:lvlText w:val="●"/>
      <w:lvlJc w:val="left"/>
      <w:pPr>
        <w:ind w:left="6480" w:hanging="360"/>
      </w:pPr>
    </w:lvl>
  </w:abstractNum>
  <w:num w:numId="1" w16cid:durableId="19818398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9B"/>
    <w:rsid w:val="001034D7"/>
    <w:rsid w:val="0030264C"/>
    <w:rsid w:val="004A2F66"/>
    <w:rsid w:val="00650D9B"/>
    <w:rsid w:val="00680A3C"/>
    <w:rsid w:val="00B8279B"/>
    <w:rsid w:val="00D03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FE11"/>
  <w15:docId w15:val="{C390C634-30F9-4E17-AA8E-904489F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0A3C"/>
    <w:pPr>
      <w:tabs>
        <w:tab w:val="center" w:pos="4680"/>
        <w:tab w:val="right" w:pos="9360"/>
      </w:tabs>
    </w:pPr>
  </w:style>
  <w:style w:type="character" w:customStyle="1" w:styleId="HeaderChar">
    <w:name w:val="Header Char"/>
    <w:basedOn w:val="DefaultParagraphFont"/>
    <w:link w:val="Header"/>
    <w:uiPriority w:val="99"/>
    <w:rsid w:val="00680A3C"/>
  </w:style>
  <w:style w:type="paragraph" w:styleId="Footer">
    <w:name w:val="footer"/>
    <w:basedOn w:val="Normal"/>
    <w:link w:val="FooterChar"/>
    <w:uiPriority w:val="99"/>
    <w:unhideWhenUsed/>
    <w:rsid w:val="00680A3C"/>
    <w:pPr>
      <w:tabs>
        <w:tab w:val="center" w:pos="4680"/>
        <w:tab w:val="right" w:pos="9360"/>
      </w:tabs>
    </w:pPr>
  </w:style>
  <w:style w:type="character" w:customStyle="1" w:styleId="FooterChar">
    <w:name w:val="Footer Char"/>
    <w:basedOn w:val="DefaultParagraphFont"/>
    <w:link w:val="Footer"/>
    <w:uiPriority w:val="99"/>
    <w:rsid w:val="0068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4642</Words>
  <Characters>22101</Characters>
  <Application>Microsoft Office Word</Application>
  <DocSecurity>0</DocSecurity>
  <Lines>460</Lines>
  <Paragraphs>135</Paragraphs>
  <ScaleCrop>false</ScaleCrop>
  <HeadingPairs>
    <vt:vector size="2" baseType="variant">
      <vt:variant>
        <vt:lpstr>Title</vt:lpstr>
      </vt:variant>
      <vt:variant>
        <vt:i4>1</vt:i4>
      </vt:variant>
    </vt:vector>
  </HeadingPairs>
  <TitlesOfParts>
    <vt:vector size="1" baseType="lpstr">
      <vt:lpstr>Peterson Rev Script Ses16</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Ses16</dc:title>
  <dc:creator>TurboScribe.ai</dc:creator>
  <cp:lastModifiedBy>Ted Hildebrandt</cp:lastModifiedBy>
  <cp:revision>2</cp:revision>
  <dcterms:created xsi:type="dcterms:W3CDTF">2024-10-22T10:03:00Z</dcterms:created>
  <dcterms:modified xsi:type="dcterms:W3CDTF">2024-10-22T10:03:00Z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e3c2c37d28c95fbad9c5c37c49cea191085f261d4029715dbb60ff8842d9e11a</vt:lpwstr>
  </property>
</Properties>
</file>