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6239" w14:textId="7FF2D6E6" w:rsidR="00FD6609" w:rsidRDefault="003315BD" w:rsidP="003315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罗伯特·彼得森博士，约翰神学，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12 课，耶稣的工作图片</w:t>
      </w:r>
    </w:p>
    <w:p w14:paraId="7043FEF8" w14:textId="6A2A0CDA" w:rsidR="003315BD" w:rsidRPr="003315BD" w:rsidRDefault="003315BD" w:rsidP="003315BD">
      <w:pPr xmlns:w="http://schemas.openxmlformats.org/wordprocessingml/2006/main">
        <w:jc w:val="center"/>
        <w:rPr>
          <w:rFonts w:ascii="Calibri" w:eastAsia="Calibri" w:hAnsi="Calibri" w:cs="Calibri"/>
          <w:sz w:val="26"/>
          <w:szCs w:val="26"/>
        </w:rPr>
      </w:pPr>
      <w:r xmlns:w="http://schemas.openxmlformats.org/wordprocessingml/2006/main" w:rsidRPr="003315BD">
        <w:rPr>
          <w:rFonts w:ascii="AA Times New Roman" w:eastAsia="Calibri" w:hAnsi="AA Times New Roman" w:cs="AA Times New Roman"/>
          <w:sz w:val="26"/>
          <w:szCs w:val="26"/>
        </w:rPr>
        <w:t xml:space="preserve">© </w:t>
      </w:r>
      <w:r xmlns:w="http://schemas.openxmlformats.org/wordprocessingml/2006/main" w:rsidRPr="003315BD">
        <w:rPr>
          <w:rFonts w:ascii="Calibri" w:eastAsia="Calibri" w:hAnsi="Calibri" w:cs="Calibri"/>
          <w:sz w:val="26"/>
          <w:szCs w:val="26"/>
        </w:rPr>
        <w:t xml:space="preserve">2024 Robert Peterson 和 Ted Hildebrandt</w:t>
      </w:r>
    </w:p>
    <w:p w14:paraId="178818AF" w14:textId="77777777" w:rsidR="003315BD" w:rsidRPr="003315BD" w:rsidRDefault="003315BD">
      <w:pPr>
        <w:rPr>
          <w:sz w:val="26"/>
          <w:szCs w:val="26"/>
        </w:rPr>
      </w:pPr>
    </w:p>
    <w:p w14:paraId="2B320E6F" w14:textId="7CAE33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这是罗伯特·彼得森博士关于约翰神学的教学。这是第 12 节课，耶稣工作的图画。</w:t>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br xmlns:w="http://schemas.openxmlformats.org/wordprocessingml/2006/main"/>
      </w:r>
      <w:r xmlns:w="http://schemas.openxmlformats.org/wordprocessingml/2006/main" w:rsidRPr="003315BD">
        <w:rPr>
          <w:rFonts w:ascii="Calibri" w:eastAsia="Calibri" w:hAnsi="Calibri" w:cs="Calibri"/>
          <w:sz w:val="26"/>
          <w:szCs w:val="26"/>
        </w:rPr>
        <w:t xml:space="preserve">我们从研究约翰神学中耶稣的为人和描绘这个人的图画转到约翰对耶稣拯救工作的介绍，并且按照圣经神学的惯例，重点关注呈现基督工作的图画、隐喻和图像。</w:t>
      </w:r>
    </w:p>
    <w:p w14:paraId="3A607731" w14:textId="77777777" w:rsidR="00FD6609" w:rsidRPr="003315BD" w:rsidRDefault="00FD6609">
      <w:pPr>
        <w:rPr>
          <w:sz w:val="26"/>
          <w:szCs w:val="26"/>
        </w:rPr>
      </w:pPr>
    </w:p>
    <w:p w14:paraId="21C9557D" w14:textId="7CA5483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概述。人子被举起来——好牧人。</w:t>
      </w:r>
    </w:p>
    <w:p w14:paraId="43E16936" w14:textId="77777777" w:rsidR="00FD6609" w:rsidRPr="003315BD" w:rsidRDefault="00FD6609">
      <w:pPr>
        <w:rPr>
          <w:sz w:val="26"/>
          <w:szCs w:val="26"/>
        </w:rPr>
      </w:pPr>
    </w:p>
    <w:p w14:paraId="398E1D6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上帝的羔羊。祭司的献祭。1719 年，经常被忽视。</w:t>
      </w:r>
    </w:p>
    <w:p w14:paraId="1C0BAC27" w14:textId="77777777" w:rsidR="00FD6609" w:rsidRPr="003315BD" w:rsidRDefault="00FD6609">
      <w:pPr>
        <w:rPr>
          <w:sz w:val="26"/>
          <w:szCs w:val="26"/>
        </w:rPr>
      </w:pPr>
    </w:p>
    <w:p w14:paraId="06D80793" w14:textId="41933A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胜利者，基督胜利者，基督冠军，一个重要的主题。在一段经文中，耶稣是为国家而死的人——第 11 章。</w:t>
      </w:r>
    </w:p>
    <w:p w14:paraId="28A736BF" w14:textId="77777777" w:rsidR="00FD6609" w:rsidRPr="003315BD" w:rsidRDefault="00FD6609">
      <w:pPr>
        <w:rPr>
          <w:sz w:val="26"/>
          <w:szCs w:val="26"/>
        </w:rPr>
      </w:pPr>
    </w:p>
    <w:p w14:paraId="31EBF489" w14:textId="0776D50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这是出自该亚法口中的预言。他是一粒将要死去却结出许多果实的麦粒——第 12 章第 20 至 25 节。</w:t>
      </w:r>
    </w:p>
    <w:p w14:paraId="4410F99F" w14:textId="77777777" w:rsidR="00FD6609" w:rsidRPr="003315BD" w:rsidRDefault="00FD6609">
      <w:pPr>
        <w:rPr>
          <w:sz w:val="26"/>
          <w:szCs w:val="26"/>
        </w:rPr>
      </w:pPr>
    </w:p>
    <w:p w14:paraId="5A451809" w14:textId="728C8A0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人子。现在，重点是这个称号，但具体是人子被举起来。我们在 3:11 至 15 中看到了这一点。</w:t>
      </w:r>
    </w:p>
    <w:p w14:paraId="27B7F1DB" w14:textId="77777777" w:rsidR="00FD6609" w:rsidRPr="003315BD" w:rsidRDefault="00FD6609">
      <w:pPr>
        <w:rPr>
          <w:sz w:val="26"/>
          <w:szCs w:val="26"/>
        </w:rPr>
      </w:pPr>
    </w:p>
    <w:p w14:paraId="56C61734" w14:textId="1497DD73"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我要重读一遍。尼哥底母，我实实在在地告诉你，我们所说的是我们知道的，我们所见证的是我们见过的，你们却不领受我们的见证。我对你们说地上的事，你们尚且不信，若说天上的事，怎能信呢？除了从天降下仍旧在天的人子，没有人升过天。</w:t>
      </w:r>
    </w:p>
    <w:p w14:paraId="08750C06" w14:textId="77777777" w:rsidR="00FD6609" w:rsidRPr="003315BD" w:rsidRDefault="00FD6609">
      <w:pPr>
        <w:rPr>
          <w:sz w:val="26"/>
          <w:szCs w:val="26"/>
        </w:rPr>
      </w:pPr>
    </w:p>
    <w:p w14:paraId="0D5AE566"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摩西在旷野举起铜蛇，人子也必被举起来。叫一切信他的，都得永生。我们刚才说过，人子耶稣被钉十字架，是摩西在旷野举起铜蛇的预表。</w:t>
      </w:r>
    </w:p>
    <w:p w14:paraId="731F3BC4" w14:textId="77777777" w:rsidR="00FD6609" w:rsidRPr="003315BD" w:rsidRDefault="00FD6609">
      <w:pPr>
        <w:rPr>
          <w:sz w:val="26"/>
          <w:szCs w:val="26"/>
        </w:rPr>
      </w:pPr>
    </w:p>
    <w:p w14:paraId="1044B382"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民数记 21 章。读一下会很好。从何</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珥山</w:t>
      </w:r>
      <w:proofErr xmlns:w="http://schemas.openxmlformats.org/wordprocessingml/2006/main" w:type="spellEnd"/>
      <w:r xmlns:w="http://schemas.openxmlformats.org/wordprocessingml/2006/main" w:rsidRPr="003315BD">
        <w:rPr>
          <w:rFonts w:ascii="Calibri" w:eastAsia="Calibri" w:hAnsi="Calibri" w:cs="Calibri"/>
          <w:sz w:val="26"/>
          <w:szCs w:val="26"/>
        </w:rPr>
        <w:t xml:space="preserve">（民数记 21 章 4 节）出发，他们沿着通往红海的路绕过以东地。</w:t>
      </w:r>
    </w:p>
    <w:p w14:paraId="36A74BE2" w14:textId="77777777" w:rsidR="00FD6609" w:rsidRPr="003315BD" w:rsidRDefault="00FD6609">
      <w:pPr>
        <w:rPr>
          <w:sz w:val="26"/>
          <w:szCs w:val="26"/>
        </w:rPr>
      </w:pPr>
    </w:p>
    <w:p w14:paraId="4B16E5C8" w14:textId="142C7E9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一路上，人们变得不耐烦了。他们反对上帝，认为这是个坏主意，反对摩西，认为这不是个坏主意。你们为什么要把我们从埃及带出来，带我们离开埃及，让我们死在旷野里？因为这里没有食物，没有水，我们讨厌这种没用的食物。</w:t>
      </w:r>
    </w:p>
    <w:p w14:paraId="487A0AD7" w14:textId="77777777" w:rsidR="00FD6609" w:rsidRPr="003315BD" w:rsidRDefault="00FD6609">
      <w:pPr>
        <w:rPr>
          <w:sz w:val="26"/>
          <w:szCs w:val="26"/>
        </w:rPr>
      </w:pPr>
    </w:p>
    <w:p w14:paraId="0CFEA423"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于是耶和华使火蛇进入百姓中间，蛇就咬他们，以致以色列人中死了许多。百姓来到摩西那里，说：“我们有罪了，因为我们亵渎了耶和华和你。求你向耶和华祷告，使这些蛇离开我们。”</w:t>
      </w:r>
    </w:p>
    <w:p w14:paraId="1FEB97E0" w14:textId="77777777" w:rsidR="00FD6609" w:rsidRPr="003315BD" w:rsidRDefault="00FD6609">
      <w:pPr>
        <w:rPr>
          <w:sz w:val="26"/>
          <w:szCs w:val="26"/>
        </w:rPr>
      </w:pPr>
    </w:p>
    <w:p w14:paraId="2C2E38F4" w14:textId="5587EA20" w:rsidR="00FD6609" w:rsidRPr="003315BD" w:rsidRDefault="00436E8E">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于是，摩西为人民祈祷，上帝对摩西说：“你制造一条火蛇，挂在杆子上，凡被咬的人一看见这条蛇，就得活。”啊哈，被咬了，这就是解药，可以这么说。于是，摩西制造了一条铜蛇，挂在杆子上，如果蛇咬了人，人一看见铜蛇，就活了。</w:t>
      </w:r>
    </w:p>
    <w:p w14:paraId="044BB48C" w14:textId="77777777" w:rsidR="00FD6609" w:rsidRPr="003315BD" w:rsidRDefault="00FD6609">
      <w:pPr>
        <w:rPr>
          <w:sz w:val="26"/>
          <w:szCs w:val="26"/>
        </w:rPr>
      </w:pPr>
    </w:p>
    <w:p w14:paraId="675A1268" w14:textId="3242EB3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正如摩西（约翰福音 3:14）在旷野举起蛇一样，人子也必被举起来，叫一切仰望他、信他的人都得永生。这种类型比我在基督身上所暗示的更为广泛。有审判。</w:t>
      </w:r>
    </w:p>
    <w:p w14:paraId="05811ECA" w14:textId="77777777" w:rsidR="00FD6609" w:rsidRPr="003315BD" w:rsidRDefault="00FD6609">
      <w:pPr>
        <w:rPr>
          <w:sz w:val="26"/>
          <w:szCs w:val="26"/>
        </w:rPr>
      </w:pPr>
    </w:p>
    <w:p w14:paraId="4586DA4A" w14:textId="4C46CE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用约翰的话来说，那些反叛的人已经被定罪了，因为火蛇在咬人，已经死了很多人。杆上的蛇确实对应于被钉在十字架上的人子。仰望杆上的蛇需要信仰。</w:t>
      </w:r>
    </w:p>
    <w:p w14:paraId="6171177B" w14:textId="77777777" w:rsidR="00FD6609" w:rsidRPr="003315BD" w:rsidRDefault="00FD6609">
      <w:pPr>
        <w:rPr>
          <w:sz w:val="26"/>
          <w:szCs w:val="26"/>
        </w:rPr>
      </w:pPr>
    </w:p>
    <w:p w14:paraId="4A9EB847" w14:textId="5C9A2ED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因此，相信耶稣也是其对应的原型。那些仰望的人，即使被咬，也免于惩罚。同样，尽管他们生来就灵性死亡，罪孽深重，已经被定罪，但那些相信被钉十字架的人子耶稣的人，会得到宽恕，免受上帝的审判，并拥有永生，正如约翰福音 3:15 所说。</w:t>
      </w:r>
    </w:p>
    <w:p w14:paraId="46105987" w14:textId="77777777" w:rsidR="00FD6609" w:rsidRPr="003315BD" w:rsidRDefault="00FD6609">
      <w:pPr>
        <w:rPr>
          <w:sz w:val="26"/>
          <w:szCs w:val="26"/>
        </w:rPr>
      </w:pPr>
    </w:p>
    <w:p w14:paraId="7C4772CC" w14:textId="7D541B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约翰福音第 12 章是一门有趣的研究。我们以前读过一些。我们需要跳到第 27 节来了解上下文。</w:t>
      </w:r>
    </w:p>
    <w:p w14:paraId="5C0BE562" w14:textId="77777777" w:rsidR="00FD6609" w:rsidRPr="003315BD" w:rsidRDefault="00FD6609">
      <w:pPr>
        <w:rPr>
          <w:sz w:val="26"/>
          <w:szCs w:val="26"/>
        </w:rPr>
      </w:pPr>
    </w:p>
    <w:p w14:paraId="4F6BC262" w14:textId="1EA2A16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现在我的心很烦乱。我该说什么呢？父啊，救我脱离这时候，但我就是为此而来到这时候的。父啊，荣耀你的名。</w:t>
      </w:r>
    </w:p>
    <w:p w14:paraId="740D0503" w14:textId="77777777" w:rsidR="00FD6609" w:rsidRPr="003315BD" w:rsidRDefault="00FD6609">
      <w:pPr>
        <w:rPr>
          <w:sz w:val="26"/>
          <w:szCs w:val="26"/>
        </w:rPr>
      </w:pPr>
    </w:p>
    <w:p w14:paraId="32863502" w14:textId="2DB41CF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然后，天上传来一个声音。这听起来就像约翰所说的客西马尼。我已经荣耀了它，我还要再荣耀它。</w:t>
      </w:r>
    </w:p>
    <w:p w14:paraId="61AC5D60" w14:textId="77777777" w:rsidR="00FD6609" w:rsidRPr="003315BD" w:rsidRDefault="00FD6609">
      <w:pPr>
        <w:rPr>
          <w:sz w:val="26"/>
          <w:szCs w:val="26"/>
        </w:rPr>
      </w:pPr>
    </w:p>
    <w:p w14:paraId="2C8708F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观众误会了。他们根本就不明白。他们精神上太愚钝了。</w:t>
      </w:r>
    </w:p>
    <w:p w14:paraId="536EA997" w14:textId="77777777" w:rsidR="00FD6609" w:rsidRPr="003315BD" w:rsidRDefault="00FD6609">
      <w:pPr>
        <w:rPr>
          <w:sz w:val="26"/>
          <w:szCs w:val="26"/>
        </w:rPr>
      </w:pPr>
    </w:p>
    <w:p w14:paraId="576CEDD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如果上帝从天上说话，他们就不明白。他们认为是天使在说话，或者是被雷击中了。耶稣说，现在是对这个世界的审判。</w:t>
      </w:r>
    </w:p>
    <w:p w14:paraId="08EDC8E6" w14:textId="77777777" w:rsidR="00FD6609" w:rsidRPr="003315BD" w:rsidRDefault="00FD6609">
      <w:pPr>
        <w:rPr>
          <w:sz w:val="26"/>
          <w:szCs w:val="26"/>
        </w:rPr>
      </w:pPr>
    </w:p>
    <w:p w14:paraId="2540C6F8" w14:textId="4C9AE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那么，这世界的统治者会被赶出去吗？当我从地上被举起来时，我会吸引所有人到我身边。我们将讨论这种吸引。我会告诉你我的想法。</w:t>
      </w:r>
    </w:p>
    <w:p w14:paraId="411DE066" w14:textId="77777777" w:rsidR="00FD6609" w:rsidRPr="003315BD" w:rsidRDefault="00FD6609">
      <w:pPr>
        <w:rPr>
          <w:sz w:val="26"/>
          <w:szCs w:val="26"/>
        </w:rPr>
      </w:pPr>
    </w:p>
    <w:p w14:paraId="32368DC2" w14:textId="630BAF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当我们真正看到救赎冒号图时，我们会更详细地讨论这个问题。这是为了展示他将以什么样的方式死去。我们这里的主要观点就是这个。</w:t>
      </w:r>
    </w:p>
    <w:p w14:paraId="71E92A1C" w14:textId="77777777" w:rsidR="00FD6609" w:rsidRPr="003315BD" w:rsidRDefault="00FD6609">
      <w:pPr>
        <w:rPr>
          <w:sz w:val="26"/>
          <w:szCs w:val="26"/>
        </w:rPr>
      </w:pPr>
    </w:p>
    <w:p w14:paraId="19015DD3" w14:textId="1B6C08E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耶稣将被举起来而死。当我被举起离开地面时，我会吸引所有人。我应该说，这不仅是人子被举起来的背景，也是第九个背景，而且再次重申，人们普遍认为这是真的。</w:t>
      </w:r>
    </w:p>
    <w:p w14:paraId="64791F9F" w14:textId="77777777" w:rsidR="00FD6609" w:rsidRPr="003315BD" w:rsidRDefault="00FD6609">
      <w:pPr>
        <w:rPr>
          <w:sz w:val="26"/>
          <w:szCs w:val="26"/>
        </w:rPr>
      </w:pPr>
    </w:p>
    <w:p w14:paraId="15BF0AE7" w14:textId="4B00661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约翰这么说，但整体画面与《以赛亚书》第 53 章一致，在仆人遭受可怕的痛苦之前，甚至令人惊讶的是，在流血之前，我们看到，看哪，我的仆人，是 22、13。《以赛亚书》第 53 章实际上始于《以赛亚书》第 52 章第 13 节。看哪，我的仆人必行事明智。</w:t>
      </w:r>
    </w:p>
    <w:p w14:paraId="5D120839" w14:textId="77777777" w:rsidR="00FD6609" w:rsidRPr="003315BD" w:rsidRDefault="00FD6609">
      <w:pPr>
        <w:rPr>
          <w:sz w:val="26"/>
          <w:szCs w:val="26"/>
        </w:rPr>
      </w:pPr>
    </w:p>
    <w:p w14:paraId="17D2576A"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他将被高举、被高举、被高举。高举、被高举、被高举三次。这是胜利的主题，也是其中的一部分。</w:t>
      </w:r>
    </w:p>
    <w:p w14:paraId="7B7035C7" w14:textId="77777777" w:rsidR="00FD6609" w:rsidRPr="003315BD" w:rsidRDefault="00FD6609">
      <w:pPr>
        <w:rPr>
          <w:sz w:val="26"/>
          <w:szCs w:val="26"/>
        </w:rPr>
      </w:pPr>
    </w:p>
    <w:p w14:paraId="1ACBFCF2" w14:textId="2B8E50F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以赛亚书 53 章以战利品、胜利等结束。主的仆人在所有可怕的苦难之前参与其中。我们有这三重提升。</w:t>
      </w:r>
    </w:p>
    <w:p w14:paraId="1EB387E3" w14:textId="77777777" w:rsidR="00FD6609" w:rsidRPr="003315BD" w:rsidRDefault="00FD6609">
      <w:pPr>
        <w:rPr>
          <w:sz w:val="26"/>
          <w:szCs w:val="26"/>
        </w:rPr>
      </w:pPr>
    </w:p>
    <w:p w14:paraId="6870DD3D"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三种说法之一就是他将被举起来。我们认为这也是第四本福音书中被举起来的语言背后的原因。当然，摩西举起蛇也起到了一定作用。</w:t>
      </w:r>
    </w:p>
    <w:p w14:paraId="4CE45BD4" w14:textId="77777777" w:rsidR="00FD6609" w:rsidRPr="003315BD" w:rsidRDefault="00FD6609">
      <w:pPr>
        <w:rPr>
          <w:sz w:val="26"/>
          <w:szCs w:val="26"/>
        </w:rPr>
      </w:pPr>
    </w:p>
    <w:p w14:paraId="6FA3B8B7" w14:textId="4759B3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12:32, 33，当我被举起来的时候，我要吸引万人来归我。这是否意味着每个人都会得救？这是一种可能的理解，但这是一种误解，因为事实并非如此。约翰福音 5:28, 29，听到人子的声音，人们会从坟墓中出来，一些人复活得生，一些人复活受审判、定罪。</w:t>
      </w:r>
    </w:p>
    <w:p w14:paraId="76F2497A" w14:textId="77777777" w:rsidR="00FD6609" w:rsidRPr="003315BD" w:rsidRDefault="00FD6609">
      <w:pPr>
        <w:rPr>
          <w:sz w:val="26"/>
          <w:szCs w:val="26"/>
        </w:rPr>
      </w:pPr>
    </w:p>
    <w:p w14:paraId="47F9B70B" w14:textId="57351A8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这里看起来像是第 20 节，现在在那些上来参加节日礼拜的人中有一些希腊人，他们要求与耶稣会面。他们立即被拒绝了。评论家说，我同意，耶稣还有其他事情要立即说，关于他自己的时刻即将到来，这迫在眉睫。</w:t>
      </w:r>
    </w:p>
    <w:p w14:paraId="51F00639" w14:textId="77777777" w:rsidR="00FD6609" w:rsidRPr="003315BD" w:rsidRDefault="00FD6609">
      <w:pPr>
        <w:rPr>
          <w:sz w:val="26"/>
          <w:szCs w:val="26"/>
        </w:rPr>
      </w:pPr>
    </w:p>
    <w:p w14:paraId="002BA1C3" w14:textId="78B4AC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他必须与时俱进，但作为其中的一部分，他不会退缩，不会违背父神为他安排的一切。他说，荣耀你的名。父神在天上说，阿们。</w:t>
      </w:r>
    </w:p>
    <w:p w14:paraId="24E95C48" w14:textId="77777777" w:rsidR="00FD6609" w:rsidRPr="003315BD" w:rsidRDefault="00FD6609">
      <w:pPr>
        <w:rPr>
          <w:sz w:val="26"/>
          <w:szCs w:val="26"/>
        </w:rPr>
      </w:pPr>
    </w:p>
    <w:p w14:paraId="2785F09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然后耶稣说，魔鬼被打败了，预见到了死亡和复活，他的死亡和复活，耶稣的死亡和复活。然后他说，当我从地上被举起来时，我会吸引所有人到我身边。现在他包括希腊人。</w:t>
      </w:r>
    </w:p>
    <w:p w14:paraId="586C1FE2" w14:textId="77777777" w:rsidR="00FD6609" w:rsidRPr="003315BD" w:rsidRDefault="00FD6609">
      <w:pPr>
        <w:rPr>
          <w:sz w:val="26"/>
          <w:szCs w:val="26"/>
        </w:rPr>
      </w:pPr>
    </w:p>
    <w:p w14:paraId="470FF612" w14:textId="6AEEA4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现在，他包括了所有相信的人。具体来说，10:33 说这是为了表明他将要以什么样的方式死去。表明上一节中人子的被举起指向他的被钉十字架，我已经指出这是双重含义。</w:t>
      </w:r>
    </w:p>
    <w:p w14:paraId="4A5FE9A1" w14:textId="77777777" w:rsidR="00FD6609" w:rsidRPr="003315BD" w:rsidRDefault="00FD6609">
      <w:pPr>
        <w:rPr>
          <w:sz w:val="26"/>
          <w:szCs w:val="26"/>
        </w:rPr>
      </w:pPr>
    </w:p>
    <w:p w14:paraId="5C929E34" w14:textId="7C0D3AD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它讲述了可怕的处决和痛苦，但它也讲述了上帝利用人类的愤怒来赞美他的高贵，正如上帝在约翰福音第 18 章中利用邪恶来实现最终的善一样。啊，是的，我们有 3132。再说一次，这并没有使用任何特定的头衔，而是在谈论耶稣的死亡方式。</w:t>
      </w:r>
    </w:p>
    <w:p w14:paraId="7FCC0D20" w14:textId="77777777" w:rsidR="00FD6609" w:rsidRPr="003315BD" w:rsidRDefault="00FD6609">
      <w:pPr>
        <w:rPr>
          <w:sz w:val="26"/>
          <w:szCs w:val="26"/>
        </w:rPr>
      </w:pPr>
    </w:p>
    <w:p w14:paraId="52207577" w14:textId="7EDAAC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这真是太恶心了。耶稣一大早就被从该亚法家里带到总督府。犹太人没有进入总督府，以免被玷污，而可以吃逾越节的筵席。</w:t>
      </w:r>
    </w:p>
    <w:p w14:paraId="42474559" w14:textId="77777777" w:rsidR="00FD6609" w:rsidRPr="003315BD" w:rsidRDefault="00FD6609">
      <w:pPr>
        <w:rPr>
          <w:sz w:val="26"/>
          <w:szCs w:val="26"/>
        </w:rPr>
      </w:pPr>
    </w:p>
    <w:p w14:paraId="433C4F7C" w14:textId="0D1D6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真令人作呕。他们不想在仪式上被玷污，但他们却与领袖们合谋将他们的弥赛亚钉在十字架上。啊，他们已经从上到下都被玷污了。</w:t>
      </w:r>
    </w:p>
    <w:p w14:paraId="7BC20DF4" w14:textId="77777777" w:rsidR="00FD6609" w:rsidRPr="003315BD" w:rsidRDefault="00FD6609">
      <w:pPr>
        <w:rPr>
          <w:sz w:val="26"/>
          <w:szCs w:val="26"/>
        </w:rPr>
      </w:pPr>
    </w:p>
    <w:p w14:paraId="5E9E3589" w14:textId="65B6B61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彼拉多出来问他们：“你们控告这个人什么？”他们说：“如果这个人没有作恶，我们就不会把他交给你们。”他们没有回答这个问题。彼拉多说：“你们自己把他带走，按照你们的法律审判他吧。”</w:t>
      </w:r>
    </w:p>
    <w:p w14:paraId="7678B82F" w14:textId="77777777" w:rsidR="00FD6609" w:rsidRPr="003315BD" w:rsidRDefault="00FD6609">
      <w:pPr>
        <w:rPr>
          <w:sz w:val="26"/>
          <w:szCs w:val="26"/>
        </w:rPr>
      </w:pPr>
    </w:p>
    <w:p w14:paraId="103EE71A" w14:textId="523DE42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犹太人说，我们不应该处死任何人。他们想要死刑。事实上，有时议会可以执行死刑，但一般来说，这是完全正确的。</w:t>
      </w:r>
    </w:p>
    <w:p w14:paraId="58348605" w14:textId="77777777" w:rsidR="00FD6609" w:rsidRPr="003315BD" w:rsidRDefault="00FD6609">
      <w:pPr>
        <w:rPr>
          <w:sz w:val="26"/>
          <w:szCs w:val="26"/>
        </w:rPr>
      </w:pPr>
    </w:p>
    <w:p w14:paraId="720642C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他们不想寻求例外。他们想直接杀人，他们想通过罗马人来做这件事。我们不允许处死任何人，至少不能用十字架刑。</w:t>
      </w:r>
    </w:p>
    <w:p w14:paraId="753CF21B" w14:textId="77777777" w:rsidR="00FD6609" w:rsidRPr="003315BD" w:rsidRDefault="00FD6609">
      <w:pPr>
        <w:rPr>
          <w:sz w:val="26"/>
          <w:szCs w:val="26"/>
        </w:rPr>
      </w:pPr>
    </w:p>
    <w:p w14:paraId="3E20F4F6" w14:textId="7A2696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有时，他们会用石头打死人。想想《使徒行传》第 7 章。这是要应验耶稣所说的话，表明他将要以什么样的方式死去。人子被举起来意味着人子被钉在十字架上。</w:t>
      </w:r>
    </w:p>
    <w:p w14:paraId="116264A6" w14:textId="77777777" w:rsidR="00FD6609" w:rsidRPr="003315BD" w:rsidRDefault="00FD6609">
      <w:pPr>
        <w:rPr>
          <w:sz w:val="26"/>
          <w:szCs w:val="26"/>
        </w:rPr>
      </w:pPr>
    </w:p>
    <w:p w14:paraId="06BC01A2" w14:textId="2293BD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耶稣是好牧人——第 10 章。我们以前做过这个，所以我可以快点说完。</w:t>
      </w:r>
    </w:p>
    <w:p w14:paraId="759768B5" w14:textId="77777777" w:rsidR="00FD6609" w:rsidRPr="003315BD" w:rsidRDefault="00FD6609">
      <w:pPr>
        <w:rPr>
          <w:sz w:val="26"/>
          <w:szCs w:val="26"/>
        </w:rPr>
      </w:pPr>
    </w:p>
    <w:p w14:paraId="4C98E52F" w14:textId="25D53C9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10:11。我是好牧人。好牧人关心、爱护他的羊，照顾他的羊，了解他的羊。</w:t>
      </w:r>
    </w:p>
    <w:p w14:paraId="209D189D" w14:textId="77777777" w:rsidR="00FD6609" w:rsidRPr="003315BD" w:rsidRDefault="00FD6609">
      <w:pPr>
        <w:rPr>
          <w:sz w:val="26"/>
          <w:szCs w:val="26"/>
        </w:rPr>
      </w:pPr>
    </w:p>
    <w:p w14:paraId="45C5FF06" w14:textId="1C46F81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这就是他关心的程度。为羊舍命。牧羊人不为羊舍命，这是牧羊工作的一个基本原则，从字面意思上讲，</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因为这样就没有牧羊人来照顾羊了。</w:t>
      </w:r>
    </w:p>
    <w:p w14:paraId="57D567AA" w14:textId="77777777" w:rsidR="00FD6609" w:rsidRPr="003315BD" w:rsidRDefault="00FD6609">
      <w:pPr>
        <w:rPr>
          <w:sz w:val="26"/>
          <w:szCs w:val="26"/>
        </w:rPr>
      </w:pPr>
    </w:p>
    <w:p w14:paraId="30F6C07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但耶稣不是普通的牧羊人。他是好牧人，他为羊舍命。与雇工不同。</w:t>
      </w:r>
    </w:p>
    <w:p w14:paraId="0542A206" w14:textId="77777777" w:rsidR="00FD6609" w:rsidRPr="003315BD" w:rsidRDefault="00FD6609">
      <w:pPr>
        <w:rPr>
          <w:sz w:val="26"/>
          <w:szCs w:val="26"/>
        </w:rPr>
      </w:pPr>
    </w:p>
    <w:p w14:paraId="684E7F44"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我是好牧人，第 14 节。我认识我的羊，我的羊认识我，正如父认识我一样，我也认识父，并且我为羊舍命。我还有其他的羊，不是这圈里的。</w:t>
      </w:r>
    </w:p>
    <w:p w14:paraId="267551A9" w14:textId="77777777" w:rsidR="00FD6609" w:rsidRPr="003315BD" w:rsidRDefault="00FD6609">
      <w:pPr>
        <w:rPr>
          <w:sz w:val="26"/>
          <w:szCs w:val="26"/>
        </w:rPr>
      </w:pPr>
    </w:p>
    <w:p w14:paraId="7DCA80D4" w14:textId="268DEB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我也必须把它们带过来，它们会听我的声音。羊也会这样做，因为将有一群羊和一个牧羊人。</w:t>
      </w:r>
    </w:p>
    <w:p w14:paraId="5CBD4D4F" w14:textId="77777777" w:rsidR="00FD6609" w:rsidRPr="003315BD" w:rsidRDefault="00FD6609">
      <w:pPr>
        <w:rPr>
          <w:sz w:val="26"/>
          <w:szCs w:val="26"/>
        </w:rPr>
      </w:pPr>
    </w:p>
    <w:p w14:paraId="654BB91F" w14:textId="785B11C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谈到外邦人的加入，相信外邦人的加入是父的，是神的羊群，是神的子民。因此，</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父爱</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我，第 17 节，因为我舍命，好再取回来。没有人夺我的命去，是我自己舍的。</w:t>
      </w:r>
    </w:p>
    <w:p w14:paraId="2509C9E8" w14:textId="77777777" w:rsidR="00FD6609" w:rsidRPr="003315BD" w:rsidRDefault="00FD6609">
      <w:pPr>
        <w:rPr>
          <w:sz w:val="26"/>
          <w:szCs w:val="26"/>
        </w:rPr>
      </w:pPr>
    </w:p>
    <w:p w14:paraId="0393957D" w14:textId="66F7F8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我有权柄放下它。我有权柄再拿起它。这是我从</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父那里得到的命令</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w:t>
      </w:r>
    </w:p>
    <w:p w14:paraId="4FDA8578" w14:textId="77777777" w:rsidR="00FD6609" w:rsidRPr="003315BD" w:rsidRDefault="00FD6609">
      <w:pPr>
        <w:rPr>
          <w:sz w:val="26"/>
          <w:szCs w:val="26"/>
        </w:rPr>
      </w:pPr>
    </w:p>
    <w:p w14:paraId="0D3F3B1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然后 28，我赐给他们永生，他们永远不会灭亡。没有人能从我或父的手中把他们夺走。我们同心协力保护羊群，拯救上帝的子民。</w:t>
      </w:r>
    </w:p>
    <w:p w14:paraId="4DCB9E4D" w14:textId="77777777" w:rsidR="00FD6609" w:rsidRPr="003315BD" w:rsidRDefault="00FD6609">
      <w:pPr>
        <w:rPr>
          <w:sz w:val="26"/>
          <w:szCs w:val="26"/>
        </w:rPr>
      </w:pPr>
    </w:p>
    <w:p w14:paraId="1784D6DA" w14:textId="0AE7E8B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耶稣是好牧人，他为羊舍命，为他们献出生命，在整本圣经中，他都是独一无二的。在约翰福音 2:19 至 21、22 中，有“三日内毁坏这圣殿，我要使它复活”的经文。在约翰福音 10:17 和 18 中，耶稣复活了。</w:t>
      </w:r>
    </w:p>
    <w:p w14:paraId="5E332BBB" w14:textId="77777777" w:rsidR="00FD6609" w:rsidRPr="003315BD" w:rsidRDefault="00FD6609">
      <w:pPr>
        <w:rPr>
          <w:sz w:val="26"/>
          <w:szCs w:val="26"/>
        </w:rPr>
      </w:pPr>
    </w:p>
    <w:p w14:paraId="6C218A2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好牧人的形象与赐予永生的人重叠。正如我们在第 28 节中看到的，我赐予他们永生。他们永远不会灭亡。</w:t>
      </w:r>
    </w:p>
    <w:p w14:paraId="5DBE2FF1" w14:textId="77777777" w:rsidR="00FD6609" w:rsidRPr="003315BD" w:rsidRDefault="00FD6609">
      <w:pPr>
        <w:rPr>
          <w:sz w:val="26"/>
          <w:szCs w:val="26"/>
        </w:rPr>
      </w:pPr>
    </w:p>
    <w:p w14:paraId="644223DD" w14:textId="5C1B482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耶稣也是神的羔羊。我们立即在约翰福音第 1 章施洗约翰的见证主题中看到这一点。他说，看哪，他为耶稣作见证。他不是那光（1:19 至 28），但他为那光作见证（1:29 至 34）。</w:t>
      </w:r>
    </w:p>
    <w:p w14:paraId="5866C407" w14:textId="77777777" w:rsidR="00FD6609" w:rsidRPr="003315BD" w:rsidRDefault="00FD6609">
      <w:pPr>
        <w:rPr>
          <w:sz w:val="26"/>
          <w:szCs w:val="26"/>
        </w:rPr>
      </w:pPr>
    </w:p>
    <w:p w14:paraId="797B2C36" w14:textId="211F849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看哪，上帝的羔羊，除去世人罪孽的。看哪，耶稣正在进行伟大的牺牲。36 章回顾了这一点。</w:t>
      </w:r>
    </w:p>
    <w:p w14:paraId="055C147F" w14:textId="77777777" w:rsidR="00FD6609" w:rsidRPr="003315BD" w:rsidRDefault="00FD6609">
      <w:pPr>
        <w:rPr>
          <w:sz w:val="26"/>
          <w:szCs w:val="26"/>
        </w:rPr>
      </w:pPr>
    </w:p>
    <w:p w14:paraId="388B0FCC"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约翰只是说，看哪，这是神的羔羊。这时，他的两个门徒离开耶稣，跟随约翰。约翰对此很高兴，因为他是一个见证人。他是一个指引者。</w:t>
      </w:r>
    </w:p>
    <w:p w14:paraId="49E9DFC6" w14:textId="77777777" w:rsidR="00FD6609" w:rsidRPr="003315BD" w:rsidRDefault="00FD6609">
      <w:pPr>
        <w:rPr>
          <w:sz w:val="26"/>
          <w:szCs w:val="26"/>
        </w:rPr>
      </w:pPr>
    </w:p>
    <w:p w14:paraId="2C3A8087" w14:textId="26B2D41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他不是弥赛亚。他就是弥赛亚。他是新郎的朋友，他希望新娘、上帝的子民</w:t>
      </w:r>
      <w:r xmlns:w="http://schemas.openxmlformats.org/wordprocessingml/2006/main" w:rsidR="0016714C">
        <w:rPr>
          <w:rFonts w:ascii="Calibri" w:eastAsia="Calibri" w:hAnsi="Calibri" w:cs="Calibri"/>
          <w:sz w:val="26"/>
          <w:szCs w:val="26"/>
        </w:rPr>
        <w:t xml:space="preserve">和教会与新郎结合在一起。</w:t>
      </w:r>
    </w:p>
    <w:p w14:paraId="5B618D76" w14:textId="77777777" w:rsidR="00FD6609" w:rsidRPr="003315BD" w:rsidRDefault="00FD6609">
      <w:pPr>
        <w:rPr>
          <w:sz w:val="26"/>
          <w:szCs w:val="26"/>
        </w:rPr>
      </w:pPr>
    </w:p>
    <w:p w14:paraId="487CE094" w14:textId="55EACE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对他来说不是。他只是我的朋友。如果你愿意的话，他就是最好的男人。</w:t>
      </w:r>
    </w:p>
    <w:p w14:paraId="79C05924" w14:textId="77777777" w:rsidR="00FD6609" w:rsidRPr="003315BD" w:rsidRDefault="00FD6609">
      <w:pPr>
        <w:rPr>
          <w:sz w:val="26"/>
          <w:szCs w:val="26"/>
        </w:rPr>
      </w:pPr>
    </w:p>
    <w:p w14:paraId="6328AFF0" w14:textId="5E3C86E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关于约翰所说的“神的羔羊，除去世人罪孽的羔羊”的含义，人们有过许多猜测和研究，试图辨认这只羔羊。有人说是替罪羊。有人说是逾越节羔羊。</w:t>
      </w:r>
    </w:p>
    <w:p w14:paraId="2AF27FC0" w14:textId="77777777" w:rsidR="00FD6609" w:rsidRPr="003315BD" w:rsidRDefault="00FD6609">
      <w:pPr>
        <w:rPr>
          <w:sz w:val="26"/>
          <w:szCs w:val="26"/>
        </w:rPr>
      </w:pPr>
    </w:p>
    <w:p w14:paraId="341BC25E" w14:textId="2496C9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有人说耶利米的著作中提到过一种动物。我忘了是哪一本了。所有这些以及更多内容都已提及。</w:t>
      </w:r>
    </w:p>
    <w:p w14:paraId="27FC4CEB" w14:textId="77777777" w:rsidR="00FD6609" w:rsidRPr="003315BD" w:rsidRDefault="00FD6609">
      <w:pPr>
        <w:rPr>
          <w:sz w:val="26"/>
          <w:szCs w:val="26"/>
        </w:rPr>
      </w:pPr>
    </w:p>
    <w:p w14:paraId="151F92C3" w14:textId="5C4315D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我想你也许可以为逾越节提出一个很好的理由。但我赞同莱昂·莫里斯的观点，但不会对此过于武断。我赞同莱昂·莫里斯的解决方案，即逾越节是对整个旧约圣经、整个旧约圣经祭祀制度的一般性引用。耶稣实现了它。</w:t>
      </w:r>
    </w:p>
    <w:p w14:paraId="774E0FF0" w14:textId="77777777" w:rsidR="00FD6609" w:rsidRPr="003315BD" w:rsidRDefault="00FD6609">
      <w:pPr>
        <w:rPr>
          <w:sz w:val="26"/>
          <w:szCs w:val="26"/>
        </w:rPr>
      </w:pPr>
    </w:p>
    <w:p w14:paraId="08C666D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他用它代替了它。再次注意与希伯来书的教导相似，但用词却大不相同。由于耶稣的死，旧约的献祭戛然而止。</w:t>
      </w:r>
    </w:p>
    <w:p w14:paraId="3E653614" w14:textId="77777777" w:rsidR="00FD6609" w:rsidRPr="003315BD" w:rsidRDefault="00FD6609">
      <w:pPr>
        <w:rPr>
          <w:sz w:val="26"/>
          <w:szCs w:val="26"/>
        </w:rPr>
      </w:pPr>
    </w:p>
    <w:p w14:paraId="4BD87887" w14:textId="416DF7F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不再有为罪献祭。不再有人类祭司，甚至大祭司的位置。耶稣是伟大的大祭司，他实现了这一切，并使这一切成为过去。</w:t>
      </w:r>
    </w:p>
    <w:p w14:paraId="4A94B606" w14:textId="77777777" w:rsidR="00FD6609" w:rsidRPr="003315BD" w:rsidRDefault="00FD6609">
      <w:pPr>
        <w:rPr>
          <w:sz w:val="26"/>
          <w:szCs w:val="26"/>
        </w:rPr>
      </w:pPr>
    </w:p>
    <w:p w14:paraId="4617DBF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当然，希伯来书对此进行了更详细的阐述。但约翰甚至在这几句话中就提到，看哪，神的羔羊除去世人的罪孽。值得庆幸的是，基督教会一直相信，福音是免费提供给任何愿意的人的。</w:t>
      </w:r>
    </w:p>
    <w:p w14:paraId="1C5F9AFC" w14:textId="77777777" w:rsidR="00FD6609" w:rsidRPr="003315BD" w:rsidRDefault="00FD6609">
      <w:pPr>
        <w:rPr>
          <w:sz w:val="26"/>
          <w:szCs w:val="26"/>
        </w:rPr>
      </w:pPr>
    </w:p>
    <w:p w14:paraId="1AC964C1" w14:textId="5731E8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而这一切的基础是耶稣为世界而死。为所有种族、所有语言、任何地点和任何民族的人而死。上帝和人类之间只有一位中保，那就是人子耶稣基督。他是所有相信他的人的中保。</w:t>
      </w:r>
    </w:p>
    <w:p w14:paraId="3B2B0439" w14:textId="77777777" w:rsidR="00FD6609" w:rsidRPr="003315BD" w:rsidRDefault="00FD6609">
      <w:pPr>
        <w:rPr>
          <w:sz w:val="26"/>
          <w:szCs w:val="26"/>
        </w:rPr>
      </w:pPr>
    </w:p>
    <w:p w14:paraId="7C4DDCD0" w14:textId="6D25703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约翰福音 17 章是一篇精彩的祷告。天哪，里面的内容太丰富了。我们将更详细地探讨它，后面还会介绍多个主题。</w:t>
      </w:r>
    </w:p>
    <w:p w14:paraId="521D1D29" w14:textId="77777777" w:rsidR="00FD6609" w:rsidRPr="003315BD" w:rsidRDefault="00FD6609">
      <w:pPr>
        <w:rPr>
          <w:sz w:val="26"/>
          <w:szCs w:val="26"/>
        </w:rPr>
      </w:pPr>
    </w:p>
    <w:p w14:paraId="41F482A3" w14:textId="502576F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但现在，第 19 节讲的是耶稣的祭司牺牲。17 已经。使他们成圣。耶稣用真理向父祈祷。</w:t>
      </w:r>
    </w:p>
    <w:p w14:paraId="5C4491C3" w14:textId="77777777" w:rsidR="00FD6609" w:rsidRPr="003315BD" w:rsidRDefault="00FD6609">
      <w:pPr>
        <w:rPr>
          <w:sz w:val="26"/>
          <w:szCs w:val="26"/>
        </w:rPr>
      </w:pPr>
    </w:p>
    <w:p w14:paraId="4D98CAEB"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你的话语是真理。你怎样差我到世上来，我也照样差他们到世上来。这是我们的利益，19。</w:t>
      </w:r>
    </w:p>
    <w:p w14:paraId="79AD747B" w14:textId="77777777" w:rsidR="00FD6609" w:rsidRPr="003315BD" w:rsidRDefault="00FD6609">
      <w:pPr>
        <w:rPr>
          <w:sz w:val="26"/>
          <w:szCs w:val="26"/>
        </w:rPr>
      </w:pPr>
    </w:p>
    <w:p w14:paraId="0E5A8E18"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为了他们的缘故，我献上自己，使他们也能在真理中成圣。首先，我要指出，ESV 在第 17 节翻译为使他们成圣，在第 19 节翻译为使他们成圣。这与</w:t>
      </w:r>
      <w:proofErr xmlns:w="http://schemas.openxmlformats.org/wordprocessingml/2006/main" w:type="spellStart"/>
      <w:r xmlns:w="http://schemas.openxmlformats.org/wordprocessingml/2006/main" w:rsidRPr="003315BD">
        <w:rPr>
          <w:rFonts w:ascii="Calibri" w:eastAsia="Calibri" w:hAnsi="Calibri" w:cs="Calibri"/>
          <w:sz w:val="26"/>
          <w:szCs w:val="26"/>
        </w:rPr>
        <w:t xml:space="preserve">他说“我献上自己”时使用的词</w:t>
      </w:r>
      <w:r xmlns:w="http://schemas.openxmlformats.org/wordprocessingml/2006/main" w:rsidRPr="003315BD">
        <w:rPr>
          <w:rFonts w:ascii="Calibri" w:eastAsia="Calibri" w:hAnsi="Calibri" w:cs="Calibri"/>
          <w:sz w:val="26"/>
          <w:szCs w:val="26"/>
        </w:rPr>
        <w:t xml:space="preserve">hagiazo完全相同。</w:t>
      </w:r>
      <w:proofErr xmlns:w="http://schemas.openxmlformats.org/wordprocessingml/2006/main" w:type="spellEnd"/>
    </w:p>
    <w:p w14:paraId="4309E87D" w14:textId="77777777" w:rsidR="00FD6609" w:rsidRPr="003315BD" w:rsidRDefault="00FD6609">
      <w:pPr>
        <w:rPr>
          <w:sz w:val="26"/>
          <w:szCs w:val="26"/>
        </w:rPr>
      </w:pPr>
    </w:p>
    <w:p w14:paraId="6E28DEF8" w14:textId="20CC4E3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我理解 ESV 所做的事情。耶稣使自己成圣与使门徒成圣不同。他通过把自己置于一边以备死亡来使自己成圣。</w:t>
      </w:r>
    </w:p>
    <w:p w14:paraId="30FECEF3" w14:textId="77777777" w:rsidR="00FD6609" w:rsidRPr="003315BD" w:rsidRDefault="00FD6609">
      <w:pPr>
        <w:rPr>
          <w:sz w:val="26"/>
          <w:szCs w:val="26"/>
        </w:rPr>
      </w:pPr>
    </w:p>
    <w:p w14:paraId="3A5607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我相信这是牧师的隐喻。他奉献自己。他使自己神圣化，以致于在十字架上牺牲。</w:t>
      </w:r>
    </w:p>
    <w:p w14:paraId="1171A263" w14:textId="77777777" w:rsidR="00FD6609" w:rsidRPr="003315BD" w:rsidRDefault="00FD6609">
      <w:pPr>
        <w:rPr>
          <w:sz w:val="26"/>
          <w:szCs w:val="26"/>
        </w:rPr>
      </w:pPr>
    </w:p>
    <w:p w14:paraId="4F6F7353" w14:textId="509717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这样做的结果之一是他们也可以在真理中被圣化。当然，他圣化自己的方式与他们圣化的方式不同。他自己作为祭司的奉献使他致力于这一行动。</w:t>
      </w:r>
    </w:p>
    <w:p w14:paraId="01A81C4F" w14:textId="77777777" w:rsidR="00FD6609" w:rsidRPr="003315BD" w:rsidRDefault="00FD6609">
      <w:pPr>
        <w:rPr>
          <w:sz w:val="26"/>
          <w:szCs w:val="26"/>
        </w:rPr>
      </w:pPr>
    </w:p>
    <w:p w14:paraId="2952BE6B" w14:textId="69F85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这就是这里所呈现的救赎的独特基础，用约翰福音 17 章的语言来说，就是净化或清洗他所有的子民，所有父赐给他的人，用约翰福音的语言来说，就是所有通过他们的话语相信他的人。这也是这节经文说的下一个词。所以，耶稣献上自己为大祭司，并献祭祭物来献上自己，使自己分别为圣。</w:t>
      </w:r>
    </w:p>
    <w:p w14:paraId="665FDFCB" w14:textId="77777777" w:rsidR="00FD6609" w:rsidRPr="003315BD" w:rsidRDefault="00FD6609">
      <w:pPr>
        <w:rPr>
          <w:sz w:val="26"/>
          <w:szCs w:val="26"/>
        </w:rPr>
      </w:pPr>
    </w:p>
    <w:p w14:paraId="07195AAF"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保罗说要使所有信徒成为圣徒。然后第 17 节说要怎么做，用你的真理使他们成圣。你的话语就是真理。</w:t>
      </w:r>
    </w:p>
    <w:p w14:paraId="72B8A4F7" w14:textId="77777777" w:rsidR="00FD6609" w:rsidRPr="003315BD" w:rsidRDefault="00FD6609">
      <w:pPr>
        <w:rPr>
          <w:sz w:val="26"/>
          <w:szCs w:val="26"/>
        </w:rPr>
      </w:pPr>
    </w:p>
    <w:p w14:paraId="309D9D2E" w14:textId="16A919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上帝特别使用所传讲的上帝之道来圣化上帝的子民。但圣化的基础并不在于他们自己。而在于救赎主，即主耶稣基督，他将自己奉献为大祭司，为罪做出了独特而最终的牺牲。</w:t>
      </w:r>
    </w:p>
    <w:p w14:paraId="29A3B485" w14:textId="77777777" w:rsidR="00FD6609" w:rsidRPr="003315BD" w:rsidRDefault="00FD6609">
      <w:pPr>
        <w:rPr>
          <w:sz w:val="26"/>
          <w:szCs w:val="26"/>
        </w:rPr>
      </w:pPr>
    </w:p>
    <w:p w14:paraId="08511EBF" w14:textId="5EF09B8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Christus Victor 是古斯塔夫·阿兰在 20 世纪 30 年代写的一本书的名字。它已成为神学中的专业术语，因为他指出了新约中几乎被所有人忽视的胜利主题。保守派强调替代刑罚。</w:t>
      </w:r>
    </w:p>
    <w:p w14:paraId="2B15435B" w14:textId="77777777" w:rsidR="00FD6609" w:rsidRPr="003315BD" w:rsidRDefault="00FD6609">
      <w:pPr>
        <w:rPr>
          <w:sz w:val="26"/>
          <w:szCs w:val="26"/>
        </w:rPr>
      </w:pPr>
    </w:p>
    <w:p w14:paraId="69C5B5D9" w14:textId="26E28EE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耶稣为我们承担了惩罚。自由主义者强调一些通用的观念，甚至强调耶稣的死是一个例子。他们没有错，阿兰说，但圣经中的主要思想是基督是胜利者。</w:t>
      </w:r>
    </w:p>
    <w:p w14:paraId="60DE4416" w14:textId="77777777" w:rsidR="00FD6609" w:rsidRPr="003315BD" w:rsidRDefault="00FD6609">
      <w:pPr>
        <w:rPr>
          <w:sz w:val="26"/>
          <w:szCs w:val="26"/>
        </w:rPr>
      </w:pPr>
    </w:p>
    <w:p w14:paraId="49E6DC4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这本书影响巨大，非常强大，但书中却夸大其词。他写希伯来书的主题是基督得胜，简直是自欺欺人。希伯来书的主题是基督，我们的祭品和大祭司。</w:t>
      </w:r>
    </w:p>
    <w:p w14:paraId="389E6DC9" w14:textId="77777777" w:rsidR="00FD6609" w:rsidRPr="003315BD" w:rsidRDefault="00FD6609">
      <w:pPr>
        <w:rPr>
          <w:sz w:val="26"/>
          <w:szCs w:val="26"/>
        </w:rPr>
      </w:pPr>
    </w:p>
    <w:p w14:paraId="30E67C8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毫无疑问。哦，第二章里有基督得胜。毫无疑问那是真的。</w:t>
      </w:r>
    </w:p>
    <w:p w14:paraId="15433B74" w14:textId="77777777" w:rsidR="00FD6609" w:rsidRPr="003315BD" w:rsidRDefault="00FD6609">
      <w:pPr>
        <w:rPr>
          <w:sz w:val="26"/>
          <w:szCs w:val="26"/>
        </w:rPr>
      </w:pPr>
    </w:p>
    <w:p w14:paraId="4F4C9BC5" w14:textId="5153B1C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因为孩子们有血有肉，他也同样有血有肉，以便通过死亡来摧毁掌握死亡力量的魔鬼。这就是基督得胜。但是我的天啊，从第一章、第七章、第九章和第十章开始，第一章。</w:t>
      </w:r>
    </w:p>
    <w:p w14:paraId="4900AB1C" w14:textId="77777777" w:rsidR="00FD6609" w:rsidRPr="003315BD" w:rsidRDefault="00FD6609">
      <w:pPr>
        <w:rPr>
          <w:sz w:val="26"/>
          <w:szCs w:val="26"/>
        </w:rPr>
      </w:pPr>
    </w:p>
    <w:p w14:paraId="39B12325" w14:textId="52D6AD2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第一章中有一段非常精彩的陈述。在洗净了罪孽之后，他坐在了上帝的右边。这在基督得胜者面前以两章的形式进行了介绍，更重要的是，在第七章，尤其是第九章和第十章中进行了阐述。</w:t>
      </w:r>
    </w:p>
    <w:p w14:paraId="5B9E1157" w14:textId="77777777" w:rsidR="00FD6609" w:rsidRPr="003315BD" w:rsidRDefault="00FD6609">
      <w:pPr>
        <w:rPr>
          <w:sz w:val="26"/>
          <w:szCs w:val="26"/>
        </w:rPr>
      </w:pPr>
    </w:p>
    <w:p w14:paraId="5A0C1AB5" w14:textId="4FA150E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那么，基督得胜是圣经的主题吗？是的，保罗有这个主题。约翰也有这个主题。但这不是唯一的主题。</w:t>
      </w:r>
    </w:p>
    <w:p w14:paraId="1D69855F" w14:textId="77777777" w:rsidR="00FD6609" w:rsidRPr="003315BD" w:rsidRDefault="00FD6609">
      <w:pPr>
        <w:rPr>
          <w:sz w:val="26"/>
          <w:szCs w:val="26"/>
        </w:rPr>
      </w:pPr>
    </w:p>
    <w:p w14:paraId="742E4B66" w14:textId="112E0B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古斯塔夫·阿兰还对历史神学进行了梳理，以适应他的论点。这是一篇很好的论文。这是一个被忽视的主题。</w:t>
      </w:r>
    </w:p>
    <w:p w14:paraId="2F0F899B" w14:textId="77777777" w:rsidR="00FD6609" w:rsidRPr="003315BD" w:rsidRDefault="00FD6609">
      <w:pPr>
        <w:rPr>
          <w:sz w:val="26"/>
          <w:szCs w:val="26"/>
        </w:rPr>
      </w:pPr>
    </w:p>
    <w:p w14:paraId="021EDB66" w14:textId="244376C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旧约圣经。主是战士，是旧约圣经中神圣的战士主题。摩西的祷告，出埃及记 15。</w:t>
      </w:r>
    </w:p>
    <w:p w14:paraId="74D39498" w14:textId="77777777" w:rsidR="00FD6609" w:rsidRPr="003315BD" w:rsidRDefault="00FD6609">
      <w:pPr>
        <w:rPr>
          <w:sz w:val="26"/>
          <w:szCs w:val="26"/>
        </w:rPr>
      </w:pPr>
    </w:p>
    <w:p w14:paraId="73F8826E" w14:textId="0D5C877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耶和华是一位战士，如果你愿意的话，他化身为基督得胜的主题中的主耶稣。但有很多画面，法律刑罚替代也是其中的一个主要画面。我们在约翰福音 12:31 中看到了这幅画面。</w:t>
      </w:r>
    </w:p>
    <w:p w14:paraId="1FB0A66E" w14:textId="77777777" w:rsidR="00FD6609" w:rsidRPr="003315BD" w:rsidRDefault="00FD6609">
      <w:pPr>
        <w:rPr>
          <w:sz w:val="26"/>
          <w:szCs w:val="26"/>
        </w:rPr>
      </w:pPr>
    </w:p>
    <w:p w14:paraId="56ED9629" w14:textId="002779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现在耶稣说这是对这个世界的审判。哦，世界这个词很棘手。世界是上帝的创造。</w:t>
      </w:r>
    </w:p>
    <w:p w14:paraId="73A698AE" w14:textId="77777777" w:rsidR="00FD6609" w:rsidRPr="003315BD" w:rsidRDefault="00FD6609">
      <w:pPr>
        <w:rPr>
          <w:sz w:val="26"/>
          <w:szCs w:val="26"/>
        </w:rPr>
      </w:pPr>
    </w:p>
    <w:p w14:paraId="593C39BB" w14:textId="5848595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这是他所创造的美丽世界。这是需要救世主的人们。这也是扼住上帝咽喉、想要杀死他的邪恶世界体系。</w:t>
      </w:r>
    </w:p>
    <w:p w14:paraId="767F91C6" w14:textId="77777777" w:rsidR="00FD6609" w:rsidRPr="003315BD" w:rsidRDefault="00FD6609">
      <w:pPr>
        <w:rPr>
          <w:sz w:val="26"/>
          <w:szCs w:val="26"/>
        </w:rPr>
      </w:pPr>
    </w:p>
    <w:p w14:paraId="170846C7" w14:textId="0586EC4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这就是这里的意思。现在是对这个世界的审判。这是约翰一书 2:15。</w:t>
      </w:r>
    </w:p>
    <w:p w14:paraId="338FFEDC" w14:textId="77777777" w:rsidR="00FD6609" w:rsidRPr="003315BD" w:rsidRDefault="00FD6609">
      <w:pPr>
        <w:rPr>
          <w:sz w:val="26"/>
          <w:szCs w:val="26"/>
        </w:rPr>
      </w:pPr>
    </w:p>
    <w:p w14:paraId="36310B19"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世间万物。人生的骄傲。肉体的情欲和眼睛的情欲。</w:t>
      </w:r>
    </w:p>
    <w:p w14:paraId="12839B5F" w14:textId="77777777" w:rsidR="00FD6609" w:rsidRPr="003315BD" w:rsidRDefault="00FD6609">
      <w:pPr>
        <w:rPr>
          <w:sz w:val="26"/>
          <w:szCs w:val="26"/>
        </w:rPr>
      </w:pPr>
    </w:p>
    <w:p w14:paraId="5DEC4475"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就是这样。这就是与神对抗。现在就是对这个世界的审判。</w:t>
      </w:r>
    </w:p>
    <w:p w14:paraId="4C0B1824" w14:textId="77777777" w:rsidR="00FD6609" w:rsidRPr="003315BD" w:rsidRDefault="00FD6609">
      <w:pPr>
        <w:rPr>
          <w:sz w:val="26"/>
          <w:szCs w:val="26"/>
        </w:rPr>
      </w:pPr>
    </w:p>
    <w:p w14:paraId="60A9FC89" w14:textId="28A28DA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那么，这世界的王会被赶出去吗？这世界的王或这世界的王是撒旦的称谓。从什么意义上说，他是王和王？</w:t>
      </w:r>
    </w:p>
    <w:p w14:paraId="7449FD57" w14:textId="77777777" w:rsidR="00FD6609" w:rsidRPr="003315BD" w:rsidRDefault="00FD6609">
      <w:pPr>
        <w:rPr>
          <w:sz w:val="26"/>
          <w:szCs w:val="26"/>
        </w:rPr>
      </w:pPr>
    </w:p>
    <w:p w14:paraId="5588F02F" w14:textId="32B139E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这与篡位者的意思相同。我们在约翰福音第 8 章中看到。耶稣说撒旦从一开始就是骗子和杀人犯。如果你愿意的话，他用谎言伏击了亚当和夏娃。</w:t>
      </w:r>
    </w:p>
    <w:p w14:paraId="01732567" w14:textId="77777777" w:rsidR="00FD6609" w:rsidRPr="003315BD" w:rsidRDefault="00FD6609">
      <w:pPr>
        <w:rPr>
          <w:sz w:val="26"/>
          <w:szCs w:val="26"/>
        </w:rPr>
      </w:pPr>
    </w:p>
    <w:p w14:paraId="396E8A3B" w14:textId="7A3125D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当然</w:t>
      </w:r>
      <w:r xmlns:w="http://schemas.openxmlformats.org/wordprocessingml/2006/main" w:rsidR="0016714C">
        <w:rPr>
          <w:rFonts w:ascii="Calibri" w:eastAsia="Calibri" w:hAnsi="Calibri" w:cs="Calibri"/>
          <w:sz w:val="26"/>
          <w:szCs w:val="26"/>
        </w:rPr>
        <w:t xml:space="preserve">，你不确定自己会死。但他们在吃东西的时候，精神上确实死了，后来，他们的肉体死了——我们的始祖。</w:t>
      </w:r>
    </w:p>
    <w:p w14:paraId="60B9BA8C" w14:textId="77777777" w:rsidR="00FD6609" w:rsidRPr="003315BD" w:rsidRDefault="00FD6609">
      <w:pPr>
        <w:rPr>
          <w:sz w:val="26"/>
          <w:szCs w:val="26"/>
        </w:rPr>
      </w:pPr>
    </w:p>
    <w:p w14:paraId="50366C3E" w14:textId="7DF0AC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我们必须小心，因为上帝是这个世界的统治者，比他叛逆的创造物撒旦强大得多。那么，这个世界的统治者会被赶出去吗？这是在时间谚语应验的背景下。</w:t>
      </w:r>
    </w:p>
    <w:p w14:paraId="52E36921" w14:textId="77777777" w:rsidR="00FD6609" w:rsidRPr="003315BD" w:rsidRDefault="00FD6609">
      <w:pPr>
        <w:rPr>
          <w:sz w:val="26"/>
          <w:szCs w:val="26"/>
        </w:rPr>
      </w:pPr>
    </w:p>
    <w:p w14:paraId="7944F253" w14:textId="2D76472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这是在上帝之子的死亡中。讽刺的是，在他被高举中。下一节经文说，邪恶者将被征服。</w:t>
      </w:r>
    </w:p>
    <w:p w14:paraId="65114419" w14:textId="77777777" w:rsidR="00FD6609" w:rsidRPr="003315BD" w:rsidRDefault="00FD6609">
      <w:pPr>
        <w:rPr>
          <w:sz w:val="26"/>
          <w:szCs w:val="26"/>
        </w:rPr>
      </w:pPr>
    </w:p>
    <w:p w14:paraId="626E6D4A" w14:textId="212290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13 1 和 2 逾越节前，耶稣知道自己的时候到了，要离开这个世界，归到父那里去。他爱世上属自己的人，爱他们到底。所以，这就是胜利者。他有信心获得胜利，总是要走向十字架，这并不美好。</w:t>
      </w:r>
    </w:p>
    <w:p w14:paraId="4163938A" w14:textId="77777777" w:rsidR="00FD6609" w:rsidRPr="003315BD" w:rsidRDefault="00FD6609">
      <w:pPr>
        <w:rPr>
          <w:sz w:val="26"/>
          <w:szCs w:val="26"/>
        </w:rPr>
      </w:pPr>
    </w:p>
    <w:p w14:paraId="241FDEF0" w14:textId="735C021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但他知道他离开世界、回到父那里的时候到了。哦，这里有阴谋——第 2 节。晚餐期间，魔鬼已经将儿子西蒙放在加略人犹大的心里，要出卖他。</w:t>
      </w:r>
    </w:p>
    <w:p w14:paraId="75B873CD" w14:textId="77777777" w:rsidR="00FD6609" w:rsidRPr="003315BD" w:rsidRDefault="00FD6609">
      <w:pPr>
        <w:rPr>
          <w:sz w:val="26"/>
          <w:szCs w:val="26"/>
        </w:rPr>
      </w:pPr>
    </w:p>
    <w:p w14:paraId="403F7EC7" w14:textId="74DBFEB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魔鬼教唆十二门徒之一的加略人犹大出卖上帝之子。顺便说一句，门徒中有两个犹大。另一个人很高兴上面写着加略人。</w:t>
      </w:r>
    </w:p>
    <w:p w14:paraId="5EEF6325" w14:textId="77777777" w:rsidR="00FD6609" w:rsidRPr="003315BD" w:rsidRDefault="00FD6609">
      <w:pPr>
        <w:rPr>
          <w:sz w:val="26"/>
          <w:szCs w:val="26"/>
        </w:rPr>
      </w:pPr>
    </w:p>
    <w:p w14:paraId="20BB6DE4" w14:textId="307ECA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犹大，亚勒腓的儿子，对吗？无论如何，魔鬼在这里煽动犹大（13:2），并在 13:27 赋予他力量。犹大吃下那一小块食物后，撒旦就进入了他的身体。这太可怕了。</w:t>
      </w:r>
    </w:p>
    <w:p w14:paraId="51738970" w14:textId="77777777" w:rsidR="00FD6609" w:rsidRPr="003315BD" w:rsidRDefault="00FD6609">
      <w:pPr>
        <w:rPr>
          <w:sz w:val="26"/>
          <w:szCs w:val="26"/>
        </w:rPr>
      </w:pPr>
    </w:p>
    <w:p w14:paraId="586C5DB6" w14:textId="560A865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犹大给了你撒旦给了犹大灵感，现在他又赋予他力量去干下流的事情。然而，耶稣知道离开这个世界回到天父身边的时候到了。这是通过被提升，但这有双重含义。</w:t>
      </w:r>
    </w:p>
    <w:p w14:paraId="5053E8A8" w14:textId="77777777" w:rsidR="00FD6609" w:rsidRPr="003315BD" w:rsidRDefault="00FD6609">
      <w:pPr>
        <w:rPr>
          <w:sz w:val="26"/>
          <w:szCs w:val="26"/>
        </w:rPr>
      </w:pPr>
    </w:p>
    <w:p w14:paraId="3E115132" w14:textId="1E1457E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可怕而可耻的死亡。痛苦和死亡。成为天父右手边荣耀的开始。</w:t>
      </w:r>
    </w:p>
    <w:p w14:paraId="3964AEAD" w14:textId="77777777" w:rsidR="00FD6609" w:rsidRPr="003315BD" w:rsidRDefault="00FD6609">
      <w:pPr>
        <w:rPr>
          <w:sz w:val="26"/>
          <w:szCs w:val="26"/>
        </w:rPr>
      </w:pPr>
    </w:p>
    <w:p w14:paraId="668DEF92" w14:textId="15DA662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14:30 和 31，现在我要去见</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他在第 28 节中说。现在，我在事情发生之前就已经告诉你们了，当事情发生的时候，你们就会相信。我不再和你们多说话了，因为这世界的统治者即将到来。</w:t>
      </w:r>
    </w:p>
    <w:p w14:paraId="6E2CB43D" w14:textId="77777777" w:rsidR="00FD6609" w:rsidRPr="003315BD" w:rsidRDefault="00FD6609">
      <w:pPr>
        <w:rPr>
          <w:sz w:val="26"/>
          <w:szCs w:val="26"/>
        </w:rPr>
      </w:pPr>
    </w:p>
    <w:p w14:paraId="440B8032" w14:textId="24BC055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那又是魔鬼。他没有权利控制我。没有其他人能这么说，是的，耶稣也是人。</w:t>
      </w:r>
    </w:p>
    <w:p w14:paraId="0841D7B5" w14:textId="77777777" w:rsidR="00FD6609" w:rsidRPr="003315BD" w:rsidRDefault="00FD6609">
      <w:pPr>
        <w:rPr>
          <w:sz w:val="26"/>
          <w:szCs w:val="26"/>
        </w:rPr>
      </w:pPr>
    </w:p>
    <w:p w14:paraId="60FCF08D" w14:textId="7A61F1DA"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他不仅仅是一个凡人，他是一个人类。他是神人。但魔鬼有权控制我们所有人，因为我们都是罪人。</w:t>
      </w:r>
    </w:p>
    <w:p w14:paraId="62A53B18" w14:textId="77777777" w:rsidR="00FD6609" w:rsidRPr="003315BD" w:rsidRDefault="00FD6609">
      <w:pPr>
        <w:rPr>
          <w:sz w:val="26"/>
          <w:szCs w:val="26"/>
        </w:rPr>
      </w:pPr>
    </w:p>
    <w:p w14:paraId="77D8FACE" w14:textId="1D1EA0FB" w:rsidR="00FD6609" w:rsidRPr="003315BD" w:rsidRDefault="001671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耶稣没有任何权利。耶稣身上没有任何东西能抵挡魔鬼的诱惑。但我按照</w:t>
      </w:r>
      <w:proofErr xmlns:w="http://schemas.openxmlformats.org/wordprocessingml/2006/main" w:type="gramStart"/>
      <w:r xmlns:w="http://schemas.openxmlformats.org/wordprocessingml/2006/main">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命令去做。</w:t>
      </w:r>
    </w:p>
    <w:p w14:paraId="5A1AB109" w14:textId="77777777" w:rsidR="00FD6609" w:rsidRPr="003315BD" w:rsidRDefault="00FD6609">
      <w:pPr>
        <w:rPr>
          <w:sz w:val="26"/>
          <w:szCs w:val="26"/>
        </w:rPr>
      </w:pPr>
    </w:p>
    <w:p w14:paraId="4D069E61"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不存在本体论上的从属关系。父与子和精神是平等的。存在功能或经济上的从属关系。</w:t>
      </w:r>
    </w:p>
    <w:p w14:paraId="11F6CF99" w14:textId="77777777" w:rsidR="00FD6609" w:rsidRPr="003315BD" w:rsidRDefault="00FD6609">
      <w:pPr>
        <w:rPr>
          <w:sz w:val="26"/>
          <w:szCs w:val="26"/>
        </w:rPr>
      </w:pPr>
    </w:p>
    <w:p w14:paraId="4486EAB0" w14:textId="6190C5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儿子不仅一劳永逸地服从父亲的意志，而且一次又一次地服从父亲的意志。为什么？正如信条所说，为了我们这些罪人和我们的救赎。我做</w:t>
      </w:r>
      <w:proofErr xmlns:w="http://schemas.openxmlformats.org/wordprocessingml/2006/main" w:type="gramStart"/>
      <w:r xmlns:w="http://schemas.openxmlformats.org/wordprocessingml/2006/main" w:rsidR="0016714C">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3315BD">
        <w:rPr>
          <w:rFonts w:ascii="Calibri" w:eastAsia="Calibri" w:hAnsi="Calibri" w:cs="Calibri"/>
          <w:sz w:val="26"/>
          <w:szCs w:val="26"/>
        </w:rPr>
        <w:t xml:space="preserve">命令我做的事，以便世界知道我爱父。</w:t>
      </w:r>
    </w:p>
    <w:p w14:paraId="06E62E12" w14:textId="77777777" w:rsidR="00FD6609" w:rsidRPr="003315BD" w:rsidRDefault="00FD6609">
      <w:pPr>
        <w:rPr>
          <w:sz w:val="26"/>
          <w:szCs w:val="26"/>
        </w:rPr>
      </w:pPr>
    </w:p>
    <w:p w14:paraId="47820AA2" w14:textId="4A13BEA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起来，我们走吧。这个世界的统治者来了。他鼓舞了犹大，并让他有力量背叛我。</w:t>
      </w:r>
    </w:p>
    <w:p w14:paraId="62DEB520" w14:textId="77777777" w:rsidR="00FD6609" w:rsidRPr="003315BD" w:rsidRDefault="00FD6609">
      <w:pPr>
        <w:rPr>
          <w:sz w:val="26"/>
          <w:szCs w:val="26"/>
        </w:rPr>
      </w:pPr>
    </w:p>
    <w:p w14:paraId="14D78962" w14:textId="08DA579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日期临近了。16:11 我去是与你们有益的。16:6 我若不去，帮助者就不到你们这里来。</w:t>
      </w:r>
    </w:p>
    <w:p w14:paraId="2BBE38A3" w14:textId="77777777" w:rsidR="00FD6609" w:rsidRPr="003315BD" w:rsidRDefault="00FD6609">
      <w:pPr>
        <w:rPr>
          <w:sz w:val="26"/>
          <w:szCs w:val="26"/>
        </w:rPr>
      </w:pPr>
    </w:p>
    <w:p w14:paraId="3B8F9C5B" w14:textId="0FF0F39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如果我离开，我会派他到你们那里去。当他来的时候，他会让世人为罪、为义、为审判而自责。这是一个复杂的段落，当我们谈到圣灵和他的事工时，我会详细研究。</w:t>
      </w:r>
    </w:p>
    <w:p w14:paraId="0F6E326B" w14:textId="77777777" w:rsidR="00FD6609" w:rsidRPr="003315BD" w:rsidRDefault="00FD6609">
      <w:pPr>
        <w:rPr>
          <w:sz w:val="26"/>
          <w:szCs w:val="26"/>
        </w:rPr>
      </w:pPr>
    </w:p>
    <w:p w14:paraId="1190E0CE" w14:textId="7EE5FF9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但现在，他将在审判中定世人罪，因为这世界的统治者将受到审判。我只想强调最后一部分。在耶稣死前，就像约翰福音第 17 章中所说的那样，在他死或复活之前，他已经回到父的面前，在他的心灵之眼中。</w:t>
      </w:r>
    </w:p>
    <w:p w14:paraId="7E0CFF92" w14:textId="77777777" w:rsidR="00FD6609" w:rsidRPr="003315BD" w:rsidRDefault="00FD6609">
      <w:pPr>
        <w:rPr>
          <w:sz w:val="26"/>
          <w:szCs w:val="26"/>
        </w:rPr>
      </w:pPr>
    </w:p>
    <w:p w14:paraId="53B581D8" w14:textId="3861411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所以这里，这个世界的统治者在耶稣升天之前就被定罪和审判了，当然，正是在十字架上，魔鬼被击败了。16:32，他们四散的时候到了。门徒们将被四散。</w:t>
      </w:r>
    </w:p>
    <w:p w14:paraId="75431468" w14:textId="77777777" w:rsidR="00FD6609" w:rsidRPr="003315BD" w:rsidRDefault="00FD6609">
      <w:pPr>
        <w:rPr>
          <w:sz w:val="26"/>
          <w:szCs w:val="26"/>
        </w:rPr>
      </w:pPr>
    </w:p>
    <w:p w14:paraId="2972CAED" w14:textId="1A56E94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他们将会经历一段艰难的时光。当他被钉上十字架时，他们将会逃跑。约翰福音 16:33 我将这些事告诉你们，使你们在我里面有平安。</w:t>
      </w:r>
    </w:p>
    <w:p w14:paraId="33DFA45D" w14:textId="77777777" w:rsidR="00FD6609" w:rsidRPr="003315BD" w:rsidRDefault="00FD6609">
      <w:pPr>
        <w:rPr>
          <w:sz w:val="26"/>
          <w:szCs w:val="26"/>
        </w:rPr>
      </w:pPr>
    </w:p>
    <w:p w14:paraId="25B15B74" w14:textId="5C2FBE6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哦，在世上，你们有苦难。但请放心，我已经战胜了世界。这又是一种预言。</w:t>
      </w:r>
    </w:p>
    <w:p w14:paraId="200E388D" w14:textId="77777777" w:rsidR="00FD6609" w:rsidRPr="003315BD" w:rsidRDefault="00FD6609">
      <w:pPr>
        <w:rPr>
          <w:sz w:val="26"/>
          <w:szCs w:val="26"/>
        </w:rPr>
      </w:pPr>
    </w:p>
    <w:p w14:paraId="5C9C30AB" w14:textId="24E93D8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这是关于他濒死复活和升天时将会发生什么的陈述。在约翰福音第 11 章中，我们看到了这个奇怪的预言，这是该亚法无意中做出的预言。哦，我的天啊。</w:t>
      </w:r>
    </w:p>
    <w:p w14:paraId="6F03F9D8" w14:textId="77777777" w:rsidR="00FD6609" w:rsidRPr="003315BD" w:rsidRDefault="00FD6609">
      <w:pPr>
        <w:rPr>
          <w:sz w:val="26"/>
          <w:szCs w:val="26"/>
        </w:rPr>
      </w:pPr>
    </w:p>
    <w:p w14:paraId="0694B8A0"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一个人为人民而死对你来说更好。这让我笑翻了。真是讽刺。</w:t>
      </w:r>
    </w:p>
    <w:p w14:paraId="127B8DFF" w14:textId="77777777" w:rsidR="00FD6609" w:rsidRPr="003315BD" w:rsidRDefault="00FD6609">
      <w:pPr>
        <w:rPr>
          <w:sz w:val="26"/>
          <w:szCs w:val="26"/>
        </w:rPr>
      </w:pPr>
    </w:p>
    <w:p w14:paraId="29032822" w14:textId="31AF995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这是最讽刺的讽刺。我的天哪</w:t>
      </w:r>
      <w:r xmlns:w="http://schemas.openxmlformats.org/wordprocessingml/2006/main" w:rsidR="0016714C">
        <w:rPr>
          <w:rFonts w:ascii="Calibri" w:eastAsia="Calibri" w:hAnsi="Calibri" w:cs="Calibri"/>
          <w:sz w:val="26"/>
          <w:szCs w:val="26"/>
        </w:rPr>
        <w:t xml:space="preserve">，11:45 到 52。因此，许多和玛利亚一起来的犹太人，看到了耶稣使拉撒路从死里复活所做的事，都相信了他。</w:t>
      </w:r>
    </w:p>
    <w:p w14:paraId="7927788A" w14:textId="77777777" w:rsidR="00FD6609" w:rsidRPr="003315BD" w:rsidRDefault="00FD6609">
      <w:pPr>
        <w:rPr>
          <w:sz w:val="26"/>
          <w:szCs w:val="26"/>
        </w:rPr>
      </w:pPr>
    </w:p>
    <w:p w14:paraId="7A483E51" w14:textId="6DC79A29" w:rsidR="00FD6609" w:rsidRPr="003315BD" w:rsidRDefault="0016714C">
      <w:pPr xmlns:w="http://schemas.openxmlformats.org/wordprocessingml/2006/main">
        <w:rPr>
          <w:sz w:val="26"/>
          <w:szCs w:val="26"/>
        </w:rPr>
      </w:pPr>
      <w:r xmlns:w="http://schemas.openxmlformats.org/wordprocessingml/2006/main" w:rsidRPr="0016714C">
        <w:rPr>
          <w:rFonts w:ascii="Calibri" w:eastAsia="Calibri" w:hAnsi="Calibri" w:cs="Calibri"/>
          <w:sz w:val="26"/>
          <w:szCs w:val="26"/>
        </w:rPr>
        <w:t xml:space="preserve">然而，他们中的一些人去见法利赛人，听说了耶稣所做的事。</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祭司长和法利赛人召集了犹太议会，即犹太统治机构。哦，他们统治了。</w:t>
      </w:r>
    </w:p>
    <w:p w14:paraId="408B90C1" w14:textId="77777777" w:rsidR="00FD6609" w:rsidRPr="003315BD" w:rsidRDefault="00FD6609">
      <w:pPr>
        <w:rPr>
          <w:sz w:val="26"/>
          <w:szCs w:val="26"/>
        </w:rPr>
      </w:pPr>
    </w:p>
    <w:p w14:paraId="453D022C" w14:textId="73A5373D"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罗马人想，这些犹太人太挑剔了，他们的法律我们根本无法理解。我们当然会让他们统治我们。但我们会让他们自己处理大部分事务。</w:t>
      </w:r>
    </w:p>
    <w:p w14:paraId="50892574" w14:textId="77777777" w:rsidR="00FD6609" w:rsidRPr="003315BD" w:rsidRDefault="00FD6609">
      <w:pPr>
        <w:rPr>
          <w:sz w:val="26"/>
          <w:szCs w:val="26"/>
        </w:rPr>
      </w:pPr>
    </w:p>
    <w:p w14:paraId="386EBA51" w14:textId="78E5437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哦，那些犹太人真是令人讨厌。他们召集议会，说我们要为这个行了许多神迹的人做些什么。塔木德承认耶稣是这样的，但他们不会说行了许多神迹。他们声称他是一个魔术师。</w:t>
      </w:r>
    </w:p>
    <w:p w14:paraId="0AEE93D7" w14:textId="77777777" w:rsidR="00FD6609" w:rsidRPr="003315BD" w:rsidRDefault="00FD6609">
      <w:pPr>
        <w:rPr>
          <w:sz w:val="26"/>
          <w:szCs w:val="26"/>
        </w:rPr>
      </w:pPr>
    </w:p>
    <w:p w14:paraId="7DAA4D7C" w14:textId="1E3132A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他们并不否认奇迹的成分。他们只是将其归咎于黑暗面。他行了许多神迹。天哪，他刚刚让他的朋友死而复生。</w:t>
      </w:r>
    </w:p>
    <w:p w14:paraId="096B7899" w14:textId="77777777" w:rsidR="00FD6609" w:rsidRPr="003315BD" w:rsidRDefault="00FD6609">
      <w:pPr>
        <w:rPr>
          <w:sz w:val="26"/>
          <w:szCs w:val="26"/>
        </w:rPr>
      </w:pPr>
    </w:p>
    <w:p w14:paraId="7AFE4472" w14:textId="330D771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如果我们让他继续这样下去，每个人都会相信他。如果我们不杀他，整个国家都会追随他。当然，这意味着会有很多人追随他，罗马人也会来，因为他会制造内乱这样的骚乱。</w:t>
      </w:r>
    </w:p>
    <w:p w14:paraId="0794B278" w14:textId="77777777" w:rsidR="00FD6609" w:rsidRPr="003315BD" w:rsidRDefault="00FD6609">
      <w:pPr>
        <w:rPr>
          <w:sz w:val="26"/>
          <w:szCs w:val="26"/>
        </w:rPr>
      </w:pPr>
    </w:p>
    <w:p w14:paraId="6E8F4C2E" w14:textId="0932EAC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罗马军队将驻扎在这里，他们将夺走圣殿，我们甚至可能失去我们的城市耶路撒冷。罗马人将来夺走我们的土地和我们的国家。我们认为这个地方是上帝的圣殿。</w:t>
      </w:r>
    </w:p>
    <w:p w14:paraId="0A6A6F75" w14:textId="77777777" w:rsidR="00FD6609" w:rsidRPr="003315BD" w:rsidRDefault="00FD6609">
      <w:pPr>
        <w:rPr>
          <w:sz w:val="26"/>
          <w:szCs w:val="26"/>
        </w:rPr>
      </w:pPr>
    </w:p>
    <w:p w14:paraId="3042A0F7" w14:textId="6B2A1A44"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其中一人，该亚法，是那一年的大祭司。这意味着在那一年，他要履行这一特殊的职责，并预言说你们什么都不知道。约瑟夫斯告诉我们，撒都该人很粗鲁。下面就是一个例子。</w:t>
      </w:r>
    </w:p>
    <w:p w14:paraId="0725E5D2" w14:textId="77777777" w:rsidR="00FD6609" w:rsidRPr="003315BD" w:rsidRDefault="00FD6609">
      <w:pPr>
        <w:rPr>
          <w:sz w:val="26"/>
          <w:szCs w:val="26"/>
        </w:rPr>
      </w:pPr>
    </w:p>
    <w:p w14:paraId="53EE64B5" w14:textId="5F339B7B"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你也不明白，一个人为人民而死，总比整个国家灭亡对你更好。这是政治权宜之计。让我们抓住他，结束这件事。</w:t>
      </w:r>
    </w:p>
    <w:p w14:paraId="7B9A4F2A" w14:textId="77777777" w:rsidR="00FD6609" w:rsidRPr="003315BD" w:rsidRDefault="00FD6609">
      <w:pPr>
        <w:rPr>
          <w:sz w:val="26"/>
          <w:szCs w:val="26"/>
        </w:rPr>
      </w:pPr>
    </w:p>
    <w:p w14:paraId="69DBEF2C" w14:textId="696EB4A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他的意思就是这样，但他无意中预言了神的儿子要代替人赎罪。一个人替百姓死，免得全族灭亡，这对你们更好。他不是自愿这么说的，而是作为那一年的大祭司，他预言耶稣替国家死不是他的本意。</w:t>
      </w:r>
    </w:p>
    <w:p w14:paraId="357360FF" w14:textId="77777777" w:rsidR="00FD6609" w:rsidRPr="003315BD" w:rsidRDefault="00FD6609">
      <w:pPr>
        <w:rPr>
          <w:sz w:val="26"/>
          <w:szCs w:val="26"/>
        </w:rPr>
      </w:pPr>
    </w:p>
    <w:p w14:paraId="265CF3B3" w14:textId="2FD0230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他将为犹太人而死，不仅是为了这个国家，也是为了将分散在各地的上帝子民聚集在一起。所以，他不像那些</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听过约翰福音 1 </w:t>
      </w:r>
      <w:r xmlns:w="http://schemas.openxmlformats.org/wordprocessingml/2006/main" w:rsidR="0016714C">
        <w:rPr>
          <w:rFonts w:ascii="Calibri" w:eastAsia="Calibri" w:hAnsi="Calibri" w:cs="Calibri"/>
          <w:sz w:val="26"/>
          <w:szCs w:val="26"/>
        </w:rPr>
        <w:t xml:space="preserve">:8 的犹太门徒那样。福音将传遍世界大部分地区，直到世界的尽头，这可能意味着散居在世界各地的犹太人，而上帝还有其他想法，正如他在旧约中所宣布的那样。例如，想想以赛亚书。</w:t>
      </w:r>
    </w:p>
    <w:p w14:paraId="56FDE46E" w14:textId="77777777" w:rsidR="00FD6609" w:rsidRPr="003315BD" w:rsidRDefault="00FD6609">
      <w:pPr>
        <w:rPr>
          <w:sz w:val="26"/>
          <w:szCs w:val="26"/>
        </w:rPr>
      </w:pPr>
    </w:p>
    <w:p w14:paraId="653137F6" w14:textId="2DDABF8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嗯，上帝考虑的是外邦人和上帝的子民。所以，犹太人听到这句话可能会想到同样的事情：分散的犹太人。但上帝有其他的羊，他们将被带进这个羊圈，所以只有一个牧羊人和一群羊。</w:t>
      </w:r>
    </w:p>
    <w:p w14:paraId="2C3CB6B4" w14:textId="77777777" w:rsidR="00FD6609" w:rsidRPr="003315BD" w:rsidRDefault="00FD6609">
      <w:pPr>
        <w:rPr>
          <w:sz w:val="26"/>
          <w:szCs w:val="26"/>
        </w:rPr>
      </w:pPr>
    </w:p>
    <w:p w14:paraId="3039E52B" w14:textId="2C651AA5"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所以在这里，耶稣将为国家而死，但同时也是为了将分散的上帝子民聚集在一起；评论家们基本同意，这是指外邦人的加入。所以，从那天起，他们就计划将他处死。该亚法的话奏效了。</w:t>
      </w:r>
    </w:p>
    <w:p w14:paraId="38196AED" w14:textId="77777777" w:rsidR="00FD6609" w:rsidRPr="003315BD" w:rsidRDefault="00FD6609">
      <w:pPr>
        <w:rPr>
          <w:sz w:val="26"/>
          <w:szCs w:val="26"/>
        </w:rPr>
      </w:pPr>
    </w:p>
    <w:p w14:paraId="4227EACD" w14:textId="317C7B01"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他们采取政治行动，密谋反对耶稣，谋杀他。然而，通过巴兰的驴说话的上帝，却通过大祭司预言，而大祭司无意谈论上帝之子的死亡对信奉犹太教和外邦人的救赎意义。约翰福音第 12 章给出了耶稣工作的最后一幅图景，我们将以此结束本讲座。</w:t>
      </w:r>
    </w:p>
    <w:p w14:paraId="1067991C" w14:textId="77777777" w:rsidR="00FD6609" w:rsidRPr="003315BD" w:rsidRDefault="00FD6609">
      <w:pPr>
        <w:rPr>
          <w:sz w:val="26"/>
          <w:szCs w:val="26"/>
        </w:rPr>
      </w:pPr>
    </w:p>
    <w:p w14:paraId="71698A74" w14:textId="6DB5AA4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约翰福音第十二章集中了其中的一些内容；我们称它们为赎罪主题。它比赎罪更重要。约翰福音中有一些描绘耶稣的工作。</w:t>
      </w:r>
    </w:p>
    <w:p w14:paraId="78F188B0" w14:textId="77777777" w:rsidR="00FD6609" w:rsidRPr="003315BD" w:rsidRDefault="00FD6609">
      <w:pPr>
        <w:rPr>
          <w:sz w:val="26"/>
          <w:szCs w:val="26"/>
        </w:rPr>
      </w:pPr>
    </w:p>
    <w:p w14:paraId="6515AE36" w14:textId="16D7982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我们在约翰福音 12:32、33 中看到人子的被举。我们在约翰福音 12:31 中看到基督得胜者，即基督的勇士。我们在约翰福音 12、20 至 25 中看到一粒麦子死去并结出果实。</w:t>
      </w:r>
    </w:p>
    <w:p w14:paraId="0BC94B93" w14:textId="77777777" w:rsidR="00FD6609" w:rsidRPr="003315BD" w:rsidRDefault="00FD6609">
      <w:pPr>
        <w:rPr>
          <w:sz w:val="26"/>
          <w:szCs w:val="26"/>
        </w:rPr>
      </w:pPr>
    </w:p>
    <w:p w14:paraId="446506D7" w14:textId="371613A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它是最集中的，因为它是更多经文的主题。然后，约翰福音的其他地方也散布着这些图画。我当然不是在批评圣经。</w:t>
      </w:r>
    </w:p>
    <w:p w14:paraId="72C44809" w14:textId="77777777" w:rsidR="00FD6609" w:rsidRPr="003315BD" w:rsidRDefault="00FD6609">
      <w:pPr>
        <w:rPr>
          <w:sz w:val="26"/>
          <w:szCs w:val="26"/>
        </w:rPr>
      </w:pPr>
    </w:p>
    <w:p w14:paraId="6F0C6A9E" w14:textId="7777777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耶稣是约翰福音所特有的麦粒。我们有这个概念，就像该亚法的预言是约翰福音所特有的一样。第 12 章，现在在那些上来参加节日礼拜的人中有一些希腊人。</w:t>
      </w:r>
    </w:p>
    <w:p w14:paraId="4A631839" w14:textId="77777777" w:rsidR="00FD6609" w:rsidRPr="003315BD" w:rsidRDefault="00FD6609">
      <w:pPr>
        <w:rPr>
          <w:sz w:val="26"/>
          <w:szCs w:val="26"/>
        </w:rPr>
      </w:pPr>
    </w:p>
    <w:p w14:paraId="56A5210A" w14:textId="31D93354" w:rsidR="00FD6609" w:rsidRPr="003315BD" w:rsidRDefault="000F725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于是他们告诉腓力，他们来到加利利伯赛大的腓力那里，问他说：“先生，我们想见耶稣。”腓力去告诉安德烈。安德烈和腓力去告诉耶稣。</w:t>
      </w:r>
    </w:p>
    <w:p w14:paraId="17F170C6" w14:textId="77777777" w:rsidR="00FD6609" w:rsidRPr="003315BD" w:rsidRDefault="00FD6609">
      <w:pPr>
        <w:rPr>
          <w:sz w:val="26"/>
          <w:szCs w:val="26"/>
        </w:rPr>
      </w:pPr>
    </w:p>
    <w:p w14:paraId="2480243D" w14:textId="39EB32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耶稣回答他们，只字未提希腊人。正如我之前所说，我们认为这考虑到了他们在第 32 节中的请求，他说，他会吸引所有人到</w:t>
      </w: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我身边，不仅是犹太人，还包括那些想要更多地了解他的希腊人。很有趣。</w:t>
      </w:r>
    </w:p>
    <w:p w14:paraId="62FAF680" w14:textId="77777777" w:rsidR="00FD6609" w:rsidRPr="003315BD" w:rsidRDefault="00FD6609">
      <w:pPr>
        <w:rPr>
          <w:sz w:val="26"/>
          <w:szCs w:val="26"/>
        </w:rPr>
      </w:pPr>
    </w:p>
    <w:p w14:paraId="50CF6B22" w14:textId="2877A1E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耶稣马上又想到了其他更重要的事情。约翰福音 12:23，人子得荣耀的时候到了。我实在告诉你们，正是因为这些话，我们才把他的死和麦粒联系起来。</w:t>
      </w:r>
    </w:p>
    <w:p w14:paraId="404DE100" w14:textId="77777777" w:rsidR="00FD6609" w:rsidRPr="003315BD" w:rsidRDefault="00FD6609">
      <w:pPr>
        <w:rPr>
          <w:sz w:val="26"/>
          <w:szCs w:val="26"/>
        </w:rPr>
      </w:pPr>
    </w:p>
    <w:p w14:paraId="06BD9B30" w14:textId="1213527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它实际上具有双重职责，但不是双重含义，但首先，他从他的死亡的角度谈论它，然后他从他的门徒的事工的角度谈论它。我实在告诉你们，一粒麦子不落在地里死了，仍旧是一粒。如果死了，就会结出许多子粒来。</w:t>
      </w:r>
    </w:p>
    <w:p w14:paraId="32F74047" w14:textId="77777777" w:rsidR="00FD6609" w:rsidRPr="003315BD" w:rsidRDefault="00FD6609">
      <w:pPr>
        <w:rPr>
          <w:sz w:val="26"/>
          <w:szCs w:val="26"/>
        </w:rPr>
      </w:pPr>
    </w:p>
    <w:p w14:paraId="5269B457" w14:textId="7CAA77B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类似于哥林多前书 15 章的语言。在古人的观念中，种子会死。也就是说，当它被埋葬时，当它被种植时，种植的种子就会死亡。</w:t>
      </w:r>
    </w:p>
    <w:p w14:paraId="3C38518F" w14:textId="77777777" w:rsidR="00FD6609" w:rsidRPr="003315BD" w:rsidRDefault="00FD6609">
      <w:pPr>
        <w:rPr>
          <w:sz w:val="26"/>
          <w:szCs w:val="26"/>
        </w:rPr>
      </w:pPr>
    </w:p>
    <w:p w14:paraId="579DC0A0" w14:textId="2C4D6119"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它从我们的视线中消失了，再也不会以那种形式出现。它以不同的形式出现。《哥林多前书》第 15 章，保罗说，以不同的身体出现。</w:t>
      </w:r>
    </w:p>
    <w:p w14:paraId="59F3A69F" w14:textId="77777777" w:rsidR="00FD6609" w:rsidRPr="003315BD" w:rsidRDefault="00FD6609">
      <w:pPr>
        <w:rPr>
          <w:sz w:val="26"/>
          <w:szCs w:val="26"/>
        </w:rPr>
      </w:pPr>
    </w:p>
    <w:p w14:paraId="734BFC33" w14:textId="29836D4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约翰在这里说，只有当种子死了，才会结出果实。只有当种子隐藏在泥土中，得到雨水和阳光等，然后发芽，成为一粒麦子，结出麦子。除非一粒麦子落入地里死了，否则它就只是一粒，但如果它死了，就会结出许多子粒。</w:t>
      </w:r>
    </w:p>
    <w:p w14:paraId="45171395" w14:textId="77777777" w:rsidR="00FD6609" w:rsidRPr="003315BD" w:rsidRDefault="00FD6609">
      <w:pPr>
        <w:rPr>
          <w:sz w:val="26"/>
          <w:szCs w:val="26"/>
        </w:rPr>
      </w:pPr>
    </w:p>
    <w:p w14:paraId="21571A11" w14:textId="0E01872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约翰的注释者根据上下文和先前的背景，理解耶稣并说他将要死去。他将要得到荣耀，因为时候到了。首先，他是麦粒。</w:t>
      </w:r>
    </w:p>
    <w:p w14:paraId="258FB6F9" w14:textId="77777777" w:rsidR="00FD6609" w:rsidRPr="003315BD" w:rsidRDefault="00FD6609">
      <w:pPr>
        <w:rPr>
          <w:sz w:val="26"/>
          <w:szCs w:val="26"/>
        </w:rPr>
      </w:pPr>
    </w:p>
    <w:p w14:paraId="156B3C29" w14:textId="5B9E02E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这是基督论。他是一粒麦子。他死了，他的死结出了许多果实。</w:t>
      </w:r>
    </w:p>
    <w:p w14:paraId="4DEFB23B" w14:textId="77777777" w:rsidR="00FD6609" w:rsidRPr="003315BD" w:rsidRDefault="00FD6609">
      <w:pPr>
        <w:rPr>
          <w:sz w:val="26"/>
          <w:szCs w:val="26"/>
        </w:rPr>
      </w:pPr>
    </w:p>
    <w:p w14:paraId="7F956A41" w14:textId="7AD4DE2C"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但是因为前面的经文指出他是麦粒，所以下一节经文，耶稣自己，适用于他的门徒。一粒麦子不落在地里死了，就仍旧是一粒。如果它死了，就会结出许多子粒来。</w:t>
      </w:r>
    </w:p>
    <w:p w14:paraId="221A443D" w14:textId="77777777" w:rsidR="00FD6609" w:rsidRPr="003315BD" w:rsidRDefault="00FD6609">
      <w:pPr>
        <w:rPr>
          <w:sz w:val="26"/>
          <w:szCs w:val="26"/>
        </w:rPr>
      </w:pPr>
    </w:p>
    <w:p w14:paraId="64B89F1E" w14:textId="6970E21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爱惜自己生命的，就失丧生命，约翰福音 12:25。在这世上恨恶自己生命的，就要保守生命到永生。若有人服事我，就当跟从我。</w:t>
      </w:r>
    </w:p>
    <w:p w14:paraId="19BD1C44" w14:textId="77777777" w:rsidR="00FD6609" w:rsidRPr="003315BD" w:rsidRDefault="00FD6609">
      <w:pPr>
        <w:rPr>
          <w:sz w:val="26"/>
          <w:szCs w:val="26"/>
        </w:rPr>
      </w:pPr>
    </w:p>
    <w:p w14:paraId="06F2126E" w14:textId="65693369" w:rsidR="00FD6609" w:rsidRPr="003315BD" w:rsidRDefault="000F7250">
      <w:pPr xmlns:w="http://schemas.openxmlformats.org/wordprocessingml/2006/main">
        <w:rPr>
          <w:sz w:val="26"/>
          <w:szCs w:val="26"/>
        </w:rPr>
      </w:pPr>
      <w:r xmlns:w="http://schemas.openxmlformats.org/wordprocessingml/2006/main" w:rsidRPr="000F7250">
        <w:rPr>
          <w:rFonts w:ascii="Calibri" w:eastAsia="Calibri" w:hAnsi="Calibri" w:cs="Calibri"/>
          <w:sz w:val="26"/>
          <w:szCs w:val="26"/>
        </w:rPr>
        <w:t xml:space="preserve">我在哪里，服事我的人也要在那里。若有人服事我，我</w:t>
      </w:r>
      <w:proofErr xmlns:w="http://schemas.openxmlformats.org/wordprocessingml/2006/main" w:type="gramStart"/>
      <w:r xmlns:w="http://schemas.openxmlformats.org/wordprocessingml/2006/main" w:rsidR="00000000" w:rsidRPr="003315BD">
        <w:rPr>
          <w:rFonts w:ascii="Calibri" w:eastAsia="Calibri" w:hAnsi="Calibri" w:cs="Calibri"/>
          <w:sz w:val="26"/>
          <w:szCs w:val="26"/>
        </w:rPr>
        <w:t xml:space="preserve">父</w:t>
      </w:r>
      <w:proofErr xmlns:w="http://schemas.openxmlformats.org/wordprocessingml/2006/main" w:type="gramEnd"/>
      <w:r xmlns:w="http://schemas.openxmlformats.org/wordprocessingml/2006/main" w:rsidR="00000000" w:rsidRPr="003315BD">
        <w:rPr>
          <w:rFonts w:ascii="Calibri" w:eastAsia="Calibri" w:hAnsi="Calibri" w:cs="Calibri"/>
          <w:sz w:val="26"/>
          <w:szCs w:val="26"/>
        </w:rPr>
        <w:t xml:space="preserve">必尊重他。爱惜自己生命的，就失丧生命。</w:t>
      </w:r>
    </w:p>
    <w:p w14:paraId="0FB9C282" w14:textId="77777777" w:rsidR="00FD6609" w:rsidRPr="003315BD" w:rsidRDefault="00FD6609">
      <w:pPr>
        <w:rPr>
          <w:sz w:val="26"/>
          <w:szCs w:val="26"/>
        </w:rPr>
      </w:pPr>
    </w:p>
    <w:p w14:paraId="64679FB6" w14:textId="4043084A"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在这世上恨恶自己生命的人，就要保守生命直到永生。门徒也是麦粒。他们都要死。可以说，他们要恨恶自己的生命。</w:t>
      </w:r>
    </w:p>
    <w:p w14:paraId="7666E294" w14:textId="77777777" w:rsidR="00FD6609" w:rsidRPr="003315BD" w:rsidRDefault="00FD6609">
      <w:pPr>
        <w:rPr>
          <w:sz w:val="26"/>
          <w:szCs w:val="26"/>
        </w:rPr>
      </w:pPr>
    </w:p>
    <w:p w14:paraId="640F4352" w14:textId="58ED4F7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lastRenderedPageBreak xmlns:w="http://schemas.openxmlformats.org/wordprocessingml/2006/main"/>
      </w:r>
      <w:r xmlns:w="http://schemas.openxmlformats.org/wordprocessingml/2006/main" w:rsidRPr="003315BD">
        <w:rPr>
          <w:rFonts w:ascii="Calibri" w:eastAsia="Calibri" w:hAnsi="Calibri" w:cs="Calibri"/>
          <w:sz w:val="26"/>
          <w:szCs w:val="26"/>
        </w:rPr>
        <w:t xml:space="preserve">也就是说，他们要把上帝和耶稣放在第一位。如果他们这样做，他们就能保住自己的生命，获得永生。记住这一点</w:t>
      </w:r>
      <w:r xmlns:w="http://schemas.openxmlformats.org/wordprocessingml/2006/main" w:rsidR="000F7250">
        <w:rPr>
          <w:rFonts w:ascii="Calibri" w:eastAsia="Calibri" w:hAnsi="Calibri" w:cs="Calibri"/>
          <w:sz w:val="26"/>
          <w:szCs w:val="26"/>
        </w:rPr>
        <w:t xml:space="preserve">；约翰很少提到生命是尚未到来的生命。</w:t>
      </w:r>
    </w:p>
    <w:p w14:paraId="38968EDC" w14:textId="77777777" w:rsidR="00FD6609" w:rsidRPr="003315BD" w:rsidRDefault="00FD6609">
      <w:pPr>
        <w:rPr>
          <w:sz w:val="26"/>
          <w:szCs w:val="26"/>
        </w:rPr>
      </w:pPr>
    </w:p>
    <w:p w14:paraId="02F3613F" w14:textId="3CE3D36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通常，这是信徒已经拥有的，永生。他认识父与子，约翰福音 17:3。所以这里，一粒麦子落在地里死了，首先是指耶稣，在他得荣耀的时刻，他就像一粒麦子。他死了，他被埋葬了，他又复活了。</w:t>
      </w:r>
    </w:p>
    <w:p w14:paraId="4DE660C3" w14:textId="77777777" w:rsidR="00FD6609" w:rsidRPr="003315BD" w:rsidRDefault="00FD6609">
      <w:pPr>
        <w:rPr>
          <w:sz w:val="26"/>
          <w:szCs w:val="26"/>
        </w:rPr>
      </w:pPr>
    </w:p>
    <w:p w14:paraId="1A1AFF7F" w14:textId="34992707"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虽然这很讽刺，但出乎意料的是，他的死，他表面上的死亡，竟然带来了许多成果。就像师父一样，学生们也是如此。他们也将成为麦粒，麦粒。</w:t>
      </w:r>
    </w:p>
    <w:p w14:paraId="18C86FC6" w14:textId="77777777" w:rsidR="00FD6609" w:rsidRPr="003315BD" w:rsidRDefault="00FD6609">
      <w:pPr>
        <w:rPr>
          <w:sz w:val="26"/>
          <w:szCs w:val="26"/>
        </w:rPr>
      </w:pPr>
    </w:p>
    <w:p w14:paraId="5C74C117" w14:textId="406022BE"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他们要憎恨今生的生活，从而保全自己的生命，获得永生。保罗说，他们要自我牺牲。要相信耶稣，跟随他，遵行他的道，侍奉他，26。</w:t>
      </w:r>
    </w:p>
    <w:p w14:paraId="0620781C" w14:textId="77777777" w:rsidR="00FD6609" w:rsidRPr="003315BD" w:rsidRDefault="00FD6609">
      <w:pPr>
        <w:rPr>
          <w:sz w:val="26"/>
          <w:szCs w:val="26"/>
        </w:rPr>
      </w:pPr>
    </w:p>
    <w:p w14:paraId="26AC7B1A" w14:textId="1861783F"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父神会尊重他们。他们会在来世得到祝福。他们会硕果累累。上帝也会通过他们结出丰硕的果实。</w:t>
      </w:r>
    </w:p>
    <w:p w14:paraId="41FB5F60" w14:textId="77777777" w:rsidR="00FD6609" w:rsidRPr="003315BD" w:rsidRDefault="00FD6609">
      <w:pPr>
        <w:rPr>
          <w:sz w:val="26"/>
          <w:szCs w:val="26"/>
        </w:rPr>
      </w:pPr>
    </w:p>
    <w:p w14:paraId="6386B1ED" w14:textId="2956F7E6"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就像那个愚蠢的人，那个富人，他建造了越来越大的筒仓，那天，他的生命被夺走了，他失去了一切。他就像那些爱惜生命而失去生命的人一样。所以，耶稣拯救工作的六张图片。</w:t>
      </w:r>
    </w:p>
    <w:p w14:paraId="4164B8F3" w14:textId="77777777" w:rsidR="00FD6609" w:rsidRPr="003315BD" w:rsidRDefault="00FD6609">
      <w:pPr>
        <w:rPr>
          <w:sz w:val="26"/>
          <w:szCs w:val="26"/>
        </w:rPr>
      </w:pPr>
    </w:p>
    <w:p w14:paraId="501812AD" w14:textId="75813910"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那是七幅图画。人子被钉在十字架上，被高举——好牧人为羊舍命，又将生命取回来。</w:t>
      </w:r>
    </w:p>
    <w:p w14:paraId="46914CDE" w14:textId="77777777" w:rsidR="00FD6609" w:rsidRPr="003315BD" w:rsidRDefault="00FD6609">
      <w:pPr>
        <w:rPr>
          <w:sz w:val="26"/>
          <w:szCs w:val="26"/>
        </w:rPr>
      </w:pPr>
    </w:p>
    <w:p w14:paraId="4F3EA834" w14:textId="282F4CC8"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上帝的羔羊，为世人的罪牺牲而死。祭司的牺牲，作为大祭司，耶稣使自己成圣，并以独特的牺牲方式为他的人民献祭。胜利者在死亡中看似失败，但结合他的复活，击败了上帝人民的敌人。</w:t>
      </w:r>
    </w:p>
    <w:p w14:paraId="31C7BEA4" w14:textId="77777777" w:rsidR="00FD6609" w:rsidRPr="003315BD" w:rsidRDefault="00FD6609">
      <w:pPr>
        <w:rPr>
          <w:sz w:val="26"/>
          <w:szCs w:val="26"/>
        </w:rPr>
      </w:pPr>
    </w:p>
    <w:p w14:paraId="56E954B2" w14:textId="2FC16CF2" w:rsidR="00FD6609" w:rsidRPr="003315BD" w:rsidRDefault="00000000">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撒旦、死亡、坟墓、罪恶和世界作为一个系统与上帝对立。讽刺的是，大祭司甚至说过，耶稣是将为国家和分散的外邦人而死的人。他和他的门徒，但他是独一无二的麦粒，落在地里死了。</w:t>
      </w:r>
    </w:p>
    <w:p w14:paraId="50631691" w14:textId="77777777" w:rsidR="00FD6609" w:rsidRPr="003315BD" w:rsidRDefault="00FD6609">
      <w:pPr>
        <w:rPr>
          <w:sz w:val="26"/>
          <w:szCs w:val="26"/>
        </w:rPr>
      </w:pPr>
    </w:p>
    <w:p w14:paraId="0FA2A8C5" w14:textId="2FE3372E" w:rsidR="00FD6609" w:rsidRPr="003315BD" w:rsidRDefault="00000000" w:rsidP="003315BD">
      <w:pPr xmlns:w="http://schemas.openxmlformats.org/wordprocessingml/2006/main">
        <w:rPr>
          <w:sz w:val="26"/>
          <w:szCs w:val="26"/>
        </w:rPr>
      </w:pPr>
      <w:r xmlns:w="http://schemas.openxmlformats.org/wordprocessingml/2006/main" w:rsidRPr="003315BD">
        <w:rPr>
          <w:rFonts w:ascii="Calibri" w:eastAsia="Calibri" w:hAnsi="Calibri" w:cs="Calibri"/>
          <w:sz w:val="26"/>
          <w:szCs w:val="26"/>
        </w:rPr>
        <w:t xml:space="preserve">因此，他们也要这样做。虽然他们的死不是救赎，但因为他，他们为自己而死，传播福音，并被上帝用来使许多人从死亡中获得生命。</w:t>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Pr>
          <w:rFonts w:ascii="Calibri" w:eastAsia="Calibri" w:hAnsi="Calibri" w:cs="Calibri"/>
          <w:sz w:val="26"/>
          <w:szCs w:val="26"/>
        </w:rPr>
        <w:br xmlns:w="http://schemas.openxmlformats.org/wordprocessingml/2006/main"/>
      </w:r>
      <w:r xmlns:w="http://schemas.openxmlformats.org/wordprocessingml/2006/main" w:rsidR="003315BD" w:rsidRPr="003315BD">
        <w:rPr>
          <w:rFonts w:ascii="Calibri" w:eastAsia="Calibri" w:hAnsi="Calibri" w:cs="Calibri"/>
          <w:sz w:val="26"/>
          <w:szCs w:val="26"/>
        </w:rPr>
        <w:t xml:space="preserve">这是罗伯特·彼得森博士和他的约翰神学教学。这是第 12 节，耶稣工作的图片。</w:t>
      </w:r>
      <w:r xmlns:w="http://schemas.openxmlformats.org/wordprocessingml/2006/main" w:rsidR="003315BD" w:rsidRPr="003315BD">
        <w:rPr>
          <w:rFonts w:ascii="Calibri" w:eastAsia="Calibri" w:hAnsi="Calibri" w:cs="Calibri"/>
          <w:sz w:val="26"/>
          <w:szCs w:val="26"/>
        </w:rPr>
        <w:br xmlns:w="http://schemas.openxmlformats.org/wordprocessingml/2006/main"/>
      </w:r>
    </w:p>
    <w:sectPr w:rsidR="00FD6609" w:rsidRPr="00331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F2AC5" w14:textId="77777777" w:rsidR="00A26DD2" w:rsidRDefault="00A26DD2" w:rsidP="003315BD">
      <w:r>
        <w:separator/>
      </w:r>
    </w:p>
  </w:endnote>
  <w:endnote w:type="continuationSeparator" w:id="0">
    <w:p w14:paraId="608E9387" w14:textId="77777777" w:rsidR="00A26DD2" w:rsidRDefault="00A26DD2" w:rsidP="0033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288F" w14:textId="77777777" w:rsidR="00A26DD2" w:rsidRDefault="00A26DD2" w:rsidP="003315BD">
      <w:r>
        <w:separator/>
      </w:r>
    </w:p>
  </w:footnote>
  <w:footnote w:type="continuationSeparator" w:id="0">
    <w:p w14:paraId="455F3FB5" w14:textId="77777777" w:rsidR="00A26DD2" w:rsidRDefault="00A26DD2" w:rsidP="0033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527265"/>
      <w:docPartObj>
        <w:docPartGallery w:val="Page Numbers (Top of Page)"/>
        <w:docPartUnique/>
      </w:docPartObj>
    </w:sdtPr>
    <w:sdtEndPr>
      <w:rPr>
        <w:noProof/>
      </w:rPr>
    </w:sdtEndPr>
    <w:sdtContent>
      <w:p w14:paraId="755DA22E" w14:textId="70C78443" w:rsidR="003315BD" w:rsidRDefault="00331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D59C18" w14:textId="77777777" w:rsidR="003315BD" w:rsidRDefault="00331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0924"/>
    <w:multiLevelType w:val="hybridMultilevel"/>
    <w:tmpl w:val="BD04F80A"/>
    <w:lvl w:ilvl="0" w:tplc="2078E1CE">
      <w:start w:val="1"/>
      <w:numFmt w:val="bullet"/>
      <w:lvlText w:val="●"/>
      <w:lvlJc w:val="left"/>
      <w:pPr>
        <w:ind w:left="720" w:hanging="360"/>
      </w:pPr>
    </w:lvl>
    <w:lvl w:ilvl="1" w:tplc="5EB6C440">
      <w:start w:val="1"/>
      <w:numFmt w:val="bullet"/>
      <w:lvlText w:val="○"/>
      <w:lvlJc w:val="left"/>
      <w:pPr>
        <w:ind w:left="1440" w:hanging="360"/>
      </w:pPr>
    </w:lvl>
    <w:lvl w:ilvl="2" w:tplc="889E7C2A">
      <w:start w:val="1"/>
      <w:numFmt w:val="bullet"/>
      <w:lvlText w:val="■"/>
      <w:lvlJc w:val="left"/>
      <w:pPr>
        <w:ind w:left="2160" w:hanging="360"/>
      </w:pPr>
    </w:lvl>
    <w:lvl w:ilvl="3" w:tplc="C7ACAD52">
      <w:start w:val="1"/>
      <w:numFmt w:val="bullet"/>
      <w:lvlText w:val="●"/>
      <w:lvlJc w:val="left"/>
      <w:pPr>
        <w:ind w:left="2880" w:hanging="360"/>
      </w:pPr>
    </w:lvl>
    <w:lvl w:ilvl="4" w:tplc="C20016B2">
      <w:start w:val="1"/>
      <w:numFmt w:val="bullet"/>
      <w:lvlText w:val="○"/>
      <w:lvlJc w:val="left"/>
      <w:pPr>
        <w:ind w:left="3600" w:hanging="360"/>
      </w:pPr>
    </w:lvl>
    <w:lvl w:ilvl="5" w:tplc="FE98D6B4">
      <w:start w:val="1"/>
      <w:numFmt w:val="bullet"/>
      <w:lvlText w:val="■"/>
      <w:lvlJc w:val="left"/>
      <w:pPr>
        <w:ind w:left="4320" w:hanging="360"/>
      </w:pPr>
    </w:lvl>
    <w:lvl w:ilvl="6" w:tplc="7948471A">
      <w:start w:val="1"/>
      <w:numFmt w:val="bullet"/>
      <w:lvlText w:val="●"/>
      <w:lvlJc w:val="left"/>
      <w:pPr>
        <w:ind w:left="5040" w:hanging="360"/>
      </w:pPr>
    </w:lvl>
    <w:lvl w:ilvl="7" w:tplc="0FCEBA64">
      <w:start w:val="1"/>
      <w:numFmt w:val="bullet"/>
      <w:lvlText w:val="●"/>
      <w:lvlJc w:val="left"/>
      <w:pPr>
        <w:ind w:left="5760" w:hanging="360"/>
      </w:pPr>
    </w:lvl>
    <w:lvl w:ilvl="8" w:tplc="40D46820">
      <w:start w:val="1"/>
      <w:numFmt w:val="bullet"/>
      <w:lvlText w:val="●"/>
      <w:lvlJc w:val="left"/>
      <w:pPr>
        <w:ind w:left="6480" w:hanging="360"/>
      </w:pPr>
    </w:lvl>
  </w:abstractNum>
  <w:num w:numId="1" w16cid:durableId="157960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09"/>
    <w:rsid w:val="000F7250"/>
    <w:rsid w:val="0016714C"/>
    <w:rsid w:val="00321A7F"/>
    <w:rsid w:val="003315BD"/>
    <w:rsid w:val="00436E8E"/>
    <w:rsid w:val="005F4933"/>
    <w:rsid w:val="00673F43"/>
    <w:rsid w:val="00A26DD2"/>
    <w:rsid w:val="00B8399C"/>
    <w:rsid w:val="00D30D02"/>
    <w:rsid w:val="00FD66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B7CA"/>
  <w15:docId w15:val="{BA4A87D2-B218-465E-8FE6-1ECEB108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15BD"/>
    <w:pPr>
      <w:tabs>
        <w:tab w:val="center" w:pos="4680"/>
        <w:tab w:val="right" w:pos="9360"/>
      </w:tabs>
    </w:pPr>
  </w:style>
  <w:style w:type="character" w:customStyle="1" w:styleId="HeaderChar">
    <w:name w:val="Header Char"/>
    <w:basedOn w:val="DefaultParagraphFont"/>
    <w:link w:val="Header"/>
    <w:uiPriority w:val="99"/>
    <w:rsid w:val="003315BD"/>
  </w:style>
  <w:style w:type="paragraph" w:styleId="Footer">
    <w:name w:val="footer"/>
    <w:basedOn w:val="Normal"/>
    <w:link w:val="FooterChar"/>
    <w:uiPriority w:val="99"/>
    <w:unhideWhenUsed/>
    <w:rsid w:val="003315BD"/>
    <w:pPr>
      <w:tabs>
        <w:tab w:val="center" w:pos="4680"/>
        <w:tab w:val="right" w:pos="9360"/>
      </w:tabs>
    </w:pPr>
  </w:style>
  <w:style w:type="character" w:customStyle="1" w:styleId="FooterChar">
    <w:name w:val="Footer Char"/>
    <w:basedOn w:val="DefaultParagraphFont"/>
    <w:link w:val="Footer"/>
    <w:uiPriority w:val="99"/>
    <w:rsid w:val="0033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5969</Words>
  <Characters>25728</Characters>
  <Application>Microsoft Office Word</Application>
  <DocSecurity>0</DocSecurity>
  <Lines>612</Lines>
  <Paragraphs>192</Paragraphs>
  <ScaleCrop>false</ScaleCrop>
  <HeadingPairs>
    <vt:vector size="2" baseType="variant">
      <vt:variant>
        <vt:lpstr>Title</vt:lpstr>
      </vt:variant>
      <vt:variant>
        <vt:i4>1</vt:i4>
      </vt:variant>
    </vt:vector>
  </HeadingPairs>
  <TitlesOfParts>
    <vt:vector size="1" baseType="lpstr">
      <vt:lpstr>Peterson JohannineTheo 12</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12</dc:title>
  <dc:creator>TurboScribe.ai</dc:creator>
  <cp:lastModifiedBy>Ted Hildebrandt</cp:lastModifiedBy>
  <cp:revision>2</cp:revision>
  <dcterms:created xsi:type="dcterms:W3CDTF">2024-10-06T10:48:00Z</dcterms:created>
  <dcterms:modified xsi:type="dcterms:W3CDTF">2024-10-06T10:48:00Z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edf1995ae60d4693e435982850c5a8fa8ae8dfb6b3402b7cd00ca5a2c6fed796</vt:lpwstr>
  </property>
</Properties>
</file>