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AF0E1" w14:textId="1E5B313C" w:rsidR="0022766E" w:rsidRDefault="00021B80" w:rsidP="00C0034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罗伯特·彼得森博士，《人性与罪孽》，</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8 节，人类的构成、三分法和问题</w:t>
      </w:r>
    </w:p>
    <w:p w14:paraId="1F31ADA9" w14:textId="51E877A2" w:rsidR="00C00346" w:rsidRPr="00C00346" w:rsidRDefault="00C00346" w:rsidP="00C00346">
      <w:pPr xmlns:w="http://schemas.openxmlformats.org/wordprocessingml/2006/main">
        <w:jc w:val="center"/>
        <w:rPr>
          <w:rFonts w:ascii="Calibri" w:eastAsia="Calibri" w:hAnsi="Calibri" w:cs="Calibri"/>
          <w:sz w:val="26"/>
          <w:szCs w:val="26"/>
        </w:rPr>
      </w:pPr>
      <w:r xmlns:w="http://schemas.openxmlformats.org/wordprocessingml/2006/main" w:rsidRPr="00C00346">
        <w:rPr>
          <w:rFonts w:ascii="AA Times New Roman" w:eastAsia="Calibri" w:hAnsi="AA Times New Roman" w:cs="AA Times New Roman"/>
          <w:sz w:val="26"/>
          <w:szCs w:val="26"/>
        </w:rPr>
        <w:t xml:space="preserve">© </w:t>
      </w:r>
      <w:r xmlns:w="http://schemas.openxmlformats.org/wordprocessingml/2006/main" w:rsidRPr="00C00346">
        <w:rPr>
          <w:rFonts w:ascii="Calibri" w:eastAsia="Calibri" w:hAnsi="Calibri" w:cs="Calibri"/>
          <w:sz w:val="26"/>
          <w:szCs w:val="26"/>
        </w:rPr>
        <w:t xml:space="preserve">2024 Robert Peterson 和 Ted Hildebrandt</w:t>
      </w:r>
    </w:p>
    <w:p w14:paraId="3217EEBC" w14:textId="77777777" w:rsidR="00C00346" w:rsidRPr="00C00346" w:rsidRDefault="00C00346">
      <w:pPr>
        <w:rPr>
          <w:sz w:val="26"/>
          <w:szCs w:val="26"/>
        </w:rPr>
      </w:pPr>
    </w:p>
    <w:p w14:paraId="4A37B8E3" w14:textId="00AEDF5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这是罗伯特·彼得森博士关于人性和罪恶教义的教学。这是第 8 节，人类的构成、三分法和问题。</w:t>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我们继续研究神学人类学，继续研究人类的构成性质。</w:t>
      </w:r>
    </w:p>
    <w:p w14:paraId="56BCAB70" w14:textId="77777777" w:rsidR="0022766E" w:rsidRPr="00C00346" w:rsidRDefault="0022766E">
      <w:pPr>
        <w:rPr>
          <w:sz w:val="26"/>
          <w:szCs w:val="26"/>
        </w:rPr>
      </w:pPr>
    </w:p>
    <w:p w14:paraId="1F09D2C3" w14:textId="796AB0F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我们一开始就说有四种观点，实际上是三种不同的观点。一元论认为我们是一体的，不可分割，因此否定中间状态。这是现代哲学和科学的观点，它是错误的，因为圣经教导中间状态。</w:t>
      </w:r>
    </w:p>
    <w:p w14:paraId="56E74BF8" w14:textId="77777777" w:rsidR="0022766E" w:rsidRPr="00C00346" w:rsidRDefault="0022766E">
      <w:pPr>
        <w:rPr>
          <w:sz w:val="26"/>
          <w:szCs w:val="26"/>
        </w:rPr>
      </w:pPr>
    </w:p>
    <w:p w14:paraId="025A4DBA" w14:textId="1B87645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二分法或人类学二元论认为我们分为两个部分，一个是身体，另一个是非物质的部分，即灵魂或精神。通常，圣经用代词来描述它：我情愿离开身体与基督同在，腓立比书 1 章，哥林多后书 5 章。我们将离开身体，与主同在。三分法认为，不仅在圣经中有时将精神和灵魂区分开来（这是事实），而且它们也是人类本性的不同部分和本体论组成部分。</w:t>
      </w:r>
    </w:p>
    <w:p w14:paraId="5D6489DF" w14:textId="77777777" w:rsidR="0022766E" w:rsidRPr="00C00346" w:rsidRDefault="0022766E">
      <w:pPr>
        <w:rPr>
          <w:sz w:val="26"/>
          <w:szCs w:val="26"/>
        </w:rPr>
      </w:pPr>
    </w:p>
    <w:p w14:paraId="750A1DC8" w14:textId="1065B2C5" w:rsidR="0022766E" w:rsidRPr="00C00346" w:rsidRDefault="00C00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灵魂被定义为情感、欲望、情绪和意志的所在，与灵体不同，灵体据说是知道并能够意识到上帝并与上帝交流的东西。我更喜欢的第四种观点是我得出的结论，即条件统一、心身统一或整体二元论。它说，是的，我们是两个部分。</w:t>
      </w:r>
    </w:p>
    <w:p w14:paraId="20257679" w14:textId="77777777" w:rsidR="0022766E" w:rsidRPr="00C00346" w:rsidRDefault="0022766E">
      <w:pPr>
        <w:rPr>
          <w:sz w:val="26"/>
          <w:szCs w:val="26"/>
        </w:rPr>
      </w:pPr>
    </w:p>
    <w:p w14:paraId="583EBA53"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中间状态让我们相信，存在着一个可分离的人类精神或灵魂或非物质部分。然而，从圣经的整个故事的角度来看，这种身体和灵魂的分离是不正常的和暂时的，因为我们一开始就是作为一个整体的存在而被创造的。我们现在是这样生活的，在身体复活后，我们也会这样生活。</w:t>
      </w:r>
    </w:p>
    <w:p w14:paraId="797EEF18" w14:textId="77777777" w:rsidR="0022766E" w:rsidRPr="00C00346" w:rsidRDefault="0022766E">
      <w:pPr>
        <w:rPr>
          <w:sz w:val="26"/>
          <w:szCs w:val="26"/>
        </w:rPr>
      </w:pPr>
    </w:p>
    <w:p w14:paraId="15A76FF8" w14:textId="3D3C21B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所以，实际上，三种观点，一元论、二分法、三分法，然后是这种条件统一、心身统一和整体二元论，是二分法的现代和改进版本，它与圣经故事相一致，并强调正常状态是身体和灵魂在一起。然后我们看了一些肯定中间状态的段落。在路加福音 23:43 中，耶稣告诉悔改的盗贼，今天你将与我一起在天堂。</w:t>
      </w:r>
    </w:p>
    <w:p w14:paraId="537F477F" w14:textId="77777777" w:rsidR="0022766E" w:rsidRPr="00C00346" w:rsidRDefault="0022766E">
      <w:pPr>
        <w:rPr>
          <w:sz w:val="26"/>
          <w:szCs w:val="26"/>
        </w:rPr>
      </w:pPr>
    </w:p>
    <w:p w14:paraId="54E6BB23" w14:textId="5F7ED4B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那不是在他们的身体里，而是在他们的非物质部分里。腓立比书 1:23 </w:t>
      </w:r>
      <w:r xmlns:w="http://schemas.openxmlformats.org/wordprocessingml/2006/main" w:rsidR="00C00346">
        <w:rPr>
          <w:rFonts w:ascii="Calibri" w:eastAsia="Calibri" w:hAnsi="Calibri" w:cs="Calibri"/>
          <w:sz w:val="26"/>
          <w:szCs w:val="26"/>
        </w:rPr>
        <w:t xml:space="preserve">，保罗渴望离开今生，离开身体与基督同在，他说这比现在好得多。因此，在我们活着的时候在身体里认识耶稣是件好事。</w:t>
      </w:r>
    </w:p>
    <w:p w14:paraId="32A60C0D" w14:textId="77777777" w:rsidR="0022766E" w:rsidRPr="00C00346" w:rsidRDefault="0022766E">
      <w:pPr>
        <w:rPr>
          <w:sz w:val="26"/>
          <w:szCs w:val="26"/>
        </w:rPr>
      </w:pPr>
    </w:p>
    <w:p w14:paraId="27291C80" w14:textId="7B8B838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死后与基督同在更好，因为所有的罪都消失了，我们直接在耶稣面前。但最好的还在后头，那就是身体复活，上帝将身体和灵魂再次结合在一起。哥林多后书 5:6 和 8，离开身体就是与主同在。</w:t>
      </w:r>
    </w:p>
    <w:p w14:paraId="6F3722CE" w14:textId="77777777" w:rsidR="0022766E" w:rsidRPr="00C00346" w:rsidRDefault="0022766E">
      <w:pPr>
        <w:rPr>
          <w:sz w:val="26"/>
          <w:szCs w:val="26"/>
        </w:rPr>
      </w:pPr>
    </w:p>
    <w:p w14:paraId="313F1D8A" w14:textId="780407A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这是最好的一个。JP Moreland 是塔尔博特神学院的哲学家。我曾经参加过一次 ETS 演讲，天哪，他给了我很大的帮助，因为现在有很多值得怀疑的事情，福音派神学家们都在做出让步，这就是其中之一。</w:t>
      </w:r>
    </w:p>
    <w:p w14:paraId="5D5D15C4" w14:textId="77777777" w:rsidR="0022766E" w:rsidRPr="00C00346" w:rsidRDefault="0022766E">
      <w:pPr>
        <w:rPr>
          <w:sz w:val="26"/>
          <w:szCs w:val="26"/>
        </w:rPr>
      </w:pPr>
    </w:p>
    <w:p w14:paraId="5718E9DA" w14:textId="7C0E8D0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他们倾向于一元论，我说不，那是错的。一元论更简洁，但圣经并不总是简洁的。有时它很混乱。</w:t>
      </w:r>
    </w:p>
    <w:p w14:paraId="71D02E61" w14:textId="77777777" w:rsidR="0022766E" w:rsidRPr="00C00346" w:rsidRDefault="0022766E">
      <w:pPr>
        <w:rPr>
          <w:sz w:val="26"/>
          <w:szCs w:val="26"/>
        </w:rPr>
      </w:pPr>
    </w:p>
    <w:p w14:paraId="5A902570" w14:textId="3BE316E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至于莫兰，我忘了他举了三四个例子，但每一个都和我多年来辛苦、缓慢的解经工作中想到的完全一样。其中一个领域就是这个。他说，我们分为两部分。</w:t>
      </w:r>
    </w:p>
    <w:p w14:paraId="66F93099" w14:textId="77777777" w:rsidR="0022766E" w:rsidRPr="00C00346" w:rsidRDefault="0022766E">
      <w:pPr>
        <w:rPr>
          <w:sz w:val="26"/>
          <w:szCs w:val="26"/>
        </w:rPr>
      </w:pPr>
    </w:p>
    <w:p w14:paraId="00CA418A" w14:textId="640D5CB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这是毫无疑问的。</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最有力的</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证据是哥林多后书 5:6 和 8。离开身体就是与主同在。与主同在是什么意思？显然，有一个非物质的部分。</w:t>
      </w:r>
    </w:p>
    <w:p w14:paraId="6A410A72" w14:textId="77777777" w:rsidR="0022766E" w:rsidRPr="00C00346" w:rsidRDefault="0022766E">
      <w:pPr>
        <w:rPr>
          <w:sz w:val="26"/>
          <w:szCs w:val="26"/>
        </w:rPr>
      </w:pPr>
    </w:p>
    <w:p w14:paraId="5C3AA3E9" w14:textId="63F634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我确实提到过，中间状态通常是信徒谈论的。有两处提到了非信徒，最终变成了中间地狱。路加福音 16 章中财主和拉撒路的寓言就是其中一处。</w:t>
      </w:r>
    </w:p>
    <w:p w14:paraId="50AF078C" w14:textId="77777777" w:rsidR="0022766E" w:rsidRPr="00C00346" w:rsidRDefault="0022766E">
      <w:pPr>
        <w:rPr>
          <w:sz w:val="26"/>
          <w:szCs w:val="26"/>
        </w:rPr>
      </w:pPr>
    </w:p>
    <w:p w14:paraId="65C160E5" w14:textId="0455799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彼得后书 2:9 是另一个例子。但埃里克森是对的。圣经教导的中间状态是不完整和不正常的，我们也必须教导这种中间状态。</w:t>
      </w:r>
    </w:p>
    <w:p w14:paraId="46AF25A1" w14:textId="77777777" w:rsidR="0022766E" w:rsidRPr="00C00346" w:rsidRDefault="0022766E">
      <w:pPr>
        <w:rPr>
          <w:sz w:val="26"/>
          <w:szCs w:val="26"/>
        </w:rPr>
      </w:pPr>
    </w:p>
    <w:p w14:paraId="484375A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甚至牧师也这么做。他们正确地教导离开身体就是与主同在。然后他们在不知不觉中将这一点推论到永恒，否认身体的复活。</w:t>
      </w:r>
    </w:p>
    <w:p w14:paraId="5F05F557" w14:textId="77777777" w:rsidR="0022766E" w:rsidRPr="00C00346" w:rsidRDefault="0022766E">
      <w:pPr>
        <w:rPr>
          <w:sz w:val="26"/>
          <w:szCs w:val="26"/>
        </w:rPr>
      </w:pPr>
    </w:p>
    <w:p w14:paraId="02A1EAB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这是系统神学的一个错误。三分法证明文本。有两段经文是三分法的依据。</w:t>
      </w:r>
    </w:p>
    <w:p w14:paraId="18B7303A" w14:textId="77777777" w:rsidR="0022766E" w:rsidRPr="00C00346" w:rsidRDefault="0022766E">
      <w:pPr>
        <w:rPr>
          <w:sz w:val="26"/>
          <w:szCs w:val="26"/>
        </w:rPr>
      </w:pPr>
    </w:p>
    <w:p w14:paraId="46C1D333" w14:textId="07CD4D4B" w:rsidR="0022766E" w:rsidRPr="00C00346" w:rsidRDefault="00C039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帖撒罗尼迦前书 5、23 和希伯来书 4:12。我认为三分法站不住脚。所以，我想仔细看看这些经文。</w:t>
      </w:r>
    </w:p>
    <w:p w14:paraId="14D029DD" w14:textId="77777777" w:rsidR="0022766E" w:rsidRPr="00C00346" w:rsidRDefault="0022766E">
      <w:pPr>
        <w:rPr>
          <w:sz w:val="26"/>
          <w:szCs w:val="26"/>
        </w:rPr>
      </w:pPr>
    </w:p>
    <w:p w14:paraId="10E2D110"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顺便说一句，我再说一遍。圣经有时会将灵魂与精神区分开来。啊哈，这证明了三分法。</w:t>
      </w:r>
    </w:p>
    <w:p w14:paraId="687B1B1E" w14:textId="77777777" w:rsidR="0022766E" w:rsidRPr="00C00346" w:rsidRDefault="0022766E">
      <w:pPr>
        <w:rPr>
          <w:sz w:val="26"/>
          <w:szCs w:val="26"/>
        </w:rPr>
      </w:pPr>
    </w:p>
    <w:p w14:paraId="55CC329A"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不，不是。不，不是。有很多事情。</w:t>
      </w:r>
    </w:p>
    <w:p w14:paraId="15BE1C95" w14:textId="77777777" w:rsidR="0022766E" w:rsidRPr="00C00346" w:rsidRDefault="0022766E">
      <w:pPr>
        <w:rPr>
          <w:sz w:val="26"/>
          <w:szCs w:val="26"/>
        </w:rPr>
      </w:pPr>
    </w:p>
    <w:p w14:paraId="395B436A"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良心、意志、心、思想、灵魂、精神。这些都不是实体。它们只是方面。</w:t>
      </w:r>
    </w:p>
    <w:p w14:paraId="7D3617B0" w14:textId="77777777" w:rsidR="0022766E" w:rsidRPr="00C00346" w:rsidRDefault="0022766E">
      <w:pPr>
        <w:rPr>
          <w:sz w:val="26"/>
          <w:szCs w:val="26"/>
        </w:rPr>
      </w:pPr>
    </w:p>
    <w:p w14:paraId="1F37C781" w14:textId="16B4B72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它们是观察人类内心生活或类似事物的方式。有时，圣经实际上将灵魂与精神区分开来。精神看待人类，可能与上帝处于一个垂直维度。</w:t>
      </w:r>
    </w:p>
    <w:p w14:paraId="39ED7069" w14:textId="77777777" w:rsidR="0022766E" w:rsidRPr="00C00346" w:rsidRDefault="0022766E">
      <w:pPr>
        <w:rPr>
          <w:sz w:val="26"/>
          <w:szCs w:val="26"/>
        </w:rPr>
      </w:pPr>
    </w:p>
    <w:p w14:paraId="64FE5019" w14:textId="19439E94"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有时，灵魂会以肉体来看待人类，尤其是从与造物和人类同胞有关的更横向的角度。但这并不意味着分离的部分、成分、实体或本体论元素。它不意味着这些。</w:t>
      </w:r>
    </w:p>
    <w:p w14:paraId="0B53B4C3" w14:textId="77777777" w:rsidR="0022766E" w:rsidRPr="00C00346" w:rsidRDefault="0022766E">
      <w:pPr>
        <w:rPr>
          <w:sz w:val="26"/>
          <w:szCs w:val="26"/>
        </w:rPr>
      </w:pPr>
    </w:p>
    <w:p w14:paraId="6A64B197" w14:textId="4D7CE23C" w:rsidR="0022766E" w:rsidRPr="00C00346" w:rsidRDefault="00C03977" w:rsidP="00C039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帖撒罗尼迦前书 5:23。阅读上下文。常常喜乐。5:16。不住地祷告。凡事谢恩，因为这是神在基督耶稣里向你们的旨意。不要消灭圣灵的感动。不要藐视先知的讲论。但要凡事察验。善美的要持守。各样的恶事要禁戒不做。愿赐平安的神亲自使你们全然成圣。愿你们的灵与魂与身子得蒙保守，在我主耶稣基督降临的时候，完全无可指摘。那召你们的本是信实的。他必定成就这事。弟兄们，请为我们祷告，等等。</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00346">
        <w:rPr>
          <w:rFonts w:ascii="Calibri" w:eastAsia="Calibri" w:hAnsi="Calibri" w:cs="Calibri"/>
          <w:sz w:val="26"/>
          <w:szCs w:val="26"/>
        </w:rPr>
        <w:t xml:space="preserve">保罗在第 22 节完成了一系列实际的劝勉。他现在使用了两个</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祈愿语气</w:t>
      </w:r>
      <w:proofErr xmlns:w="http://schemas.openxmlformats.org/wordprocessingml/2006/main" w:type="spellEnd"/>
      <w:r xmlns:w="http://schemas.openxmlformats.org/wordprocessingml/2006/main" w:rsidR="00000000" w:rsidRPr="00C00346">
        <w:rPr>
          <w:rFonts w:ascii="Calibri" w:eastAsia="Calibri" w:hAnsi="Calibri" w:cs="Calibri"/>
          <w:sz w:val="26"/>
          <w:szCs w:val="26"/>
        </w:rPr>
        <w:t xml:space="preserve">。</w:t>
      </w:r>
    </w:p>
    <w:p w14:paraId="33FDD110" w14:textId="77777777" w:rsidR="0022766E" w:rsidRPr="00C00346" w:rsidRDefault="0022766E">
      <w:pPr>
        <w:rPr>
          <w:sz w:val="26"/>
          <w:szCs w:val="26"/>
        </w:rPr>
      </w:pPr>
    </w:p>
    <w:p w14:paraId="2B4A192C"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这是希腊语中的一种语气或模式，用来表达愿望、渴望表达所谓的“愿望祈祷”，这是书信体裁的一个子体裁。也就是说，愿望祈祷是表达愿望或良好意愿的一种方式，同时也是向上帝祈祷。FF Bruce Ward 圣经评论在此处讨论了愿望祈祷。</w:t>
      </w:r>
    </w:p>
    <w:p w14:paraId="54B475F7" w14:textId="77777777" w:rsidR="0022766E" w:rsidRPr="00C00346" w:rsidRDefault="0022766E">
      <w:pPr>
        <w:rPr>
          <w:sz w:val="26"/>
          <w:szCs w:val="26"/>
        </w:rPr>
      </w:pPr>
    </w:p>
    <w:p w14:paraId="2A1E5B6D" w14:textId="5657E0B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保罗用两个</w:t>
      </w:r>
      <w:proofErr xmlns:w="http://schemas.openxmlformats.org/wordprocessingml/2006/main" w:type="spellStart"/>
      <w:r xmlns:w="http://schemas.openxmlformats.org/wordprocessingml/2006/main" w:rsidR="00C03977" w:rsidRPr="00C00346">
        <w:rPr>
          <w:rFonts w:ascii="Calibri" w:eastAsia="Calibri" w:hAnsi="Calibri" w:cs="Calibri"/>
          <w:sz w:val="26"/>
          <w:szCs w:val="26"/>
        </w:rPr>
        <w:t xml:space="preserve">祈愿语气</w:t>
      </w:r>
      <w:proofErr xmlns:w="http://schemas.openxmlformats.org/wordprocessingml/2006/main" w:type="spellEnd"/>
      <w:r xmlns:w="http://schemas.openxmlformats.org/wordprocessingml/2006/main" w:rsidR="00C03977">
        <w:rPr>
          <w:rFonts w:ascii="Calibri" w:eastAsia="Calibri" w:hAnsi="Calibri" w:cs="Calibri"/>
          <w:sz w:val="26"/>
          <w:szCs w:val="26"/>
        </w:rPr>
        <w:t xml:space="preserve">来表达对帖撒罗尼迦信徒的祈愿。第一个是主动语气，第二个是被动语气。保罗通过语序和大量使用自动语气来强调，只有上帝才能回应祷告并圣化帖撒罗尼迦信徒。</w:t>
      </w:r>
    </w:p>
    <w:p w14:paraId="69A61E24" w14:textId="77777777" w:rsidR="0022766E" w:rsidRPr="00C00346" w:rsidRDefault="0022766E">
      <w:pPr>
        <w:rPr>
          <w:sz w:val="26"/>
          <w:szCs w:val="26"/>
        </w:rPr>
      </w:pPr>
    </w:p>
    <w:p w14:paraId="24DF381A" w14:textId="5D5A807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愿赐平安的神亲自使你们成圣等等。5:23 和 24 的祈愿祷告可以与 3:11 至 13 中的祈愿祷告一起研究，大有裨益。愿我们的神和父自己，帖撒罗尼迦前书 3.11，和我们的主耶稣指引我们走向你们。</w:t>
      </w:r>
    </w:p>
    <w:p w14:paraId="2277FBF0" w14:textId="77777777" w:rsidR="0022766E" w:rsidRPr="00C00346" w:rsidRDefault="0022766E">
      <w:pPr>
        <w:rPr>
          <w:sz w:val="26"/>
          <w:szCs w:val="26"/>
        </w:rPr>
      </w:pPr>
    </w:p>
    <w:p w14:paraId="7008EC6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愿主使你们彼此相爱的心，并爱众人的心，都增长充足，如同我们爱你们一样，好使你们当我们主耶稣同他众圣徒来的时候，在我们父神面前，心里坚固，成为圣洁，无可指摘。 这两个祈愿祷告，第一，都以大量使用 autos 开头，翻译为愿神自己或愿父神，父神，他，我们的父神自己。它越来越强烈。</w:t>
      </w:r>
    </w:p>
    <w:p w14:paraId="2161C01A" w14:textId="77777777" w:rsidR="0022766E" w:rsidRPr="00C00346" w:rsidRDefault="0022766E">
      <w:pPr>
        <w:rPr>
          <w:sz w:val="26"/>
          <w:szCs w:val="26"/>
        </w:rPr>
      </w:pPr>
    </w:p>
    <w:p w14:paraId="3E135E04" w14:textId="7AF0BB9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二，他们随后提到上帝。前面的经文在此时提到了基督，暗示他与上帝平等。</w:t>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三，使用过去式</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祈愿语气</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来表达祈愿。</w:t>
      </w:r>
    </w:p>
    <w:p w14:paraId="080A9E9E" w14:textId="77777777" w:rsidR="0022766E" w:rsidRPr="00C00346" w:rsidRDefault="0022766E">
      <w:pPr>
        <w:rPr>
          <w:sz w:val="26"/>
          <w:szCs w:val="26"/>
        </w:rPr>
      </w:pPr>
    </w:p>
    <w:p w14:paraId="1A73BAB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四、提到圣洁。五、以末世论作为结尾。这两个祈愿祷告有很大的相似之处，有些相似之处。</w:t>
      </w:r>
    </w:p>
    <w:p w14:paraId="64CFA5FF" w14:textId="77777777" w:rsidR="0022766E" w:rsidRPr="00C00346" w:rsidRDefault="0022766E">
      <w:pPr>
        <w:rPr>
          <w:sz w:val="26"/>
          <w:szCs w:val="26"/>
        </w:rPr>
      </w:pPr>
    </w:p>
    <w:p w14:paraId="0D201077" w14:textId="4F4B1FA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保罗先前在这封信中谈到了关于圣化的重要事情。3:13，4:3 至 6。现在在 5:23，他祈祷上帝会带来这种圣化。他请求上帝集中帖撒罗尼迦人，完全、彻底地使帖撒罗尼迦人圣化。</w:t>
      </w:r>
    </w:p>
    <w:p w14:paraId="22245D21" w14:textId="77777777" w:rsidR="0022766E" w:rsidRPr="00C00346" w:rsidRDefault="0022766E">
      <w:pPr>
        <w:rPr>
          <w:sz w:val="26"/>
          <w:szCs w:val="26"/>
        </w:rPr>
      </w:pPr>
    </w:p>
    <w:p w14:paraId="681581C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愿赐平安的神亲自使你们全然成圣，愿你们的整个灵、魂、身子在基督降临时得蒙保守，无可指摘。这种成圣对保罗来说非常重要，因此他在另一个独立分句中重复了这一点。他祈祷帖撒罗尼迦人能得蒙保守，直到主耶稣再来。</w:t>
      </w:r>
    </w:p>
    <w:p w14:paraId="1C213B8A" w14:textId="77777777" w:rsidR="0022766E" w:rsidRPr="00C00346" w:rsidRDefault="0022766E">
      <w:pPr>
        <w:rPr>
          <w:sz w:val="26"/>
          <w:szCs w:val="26"/>
        </w:rPr>
      </w:pPr>
    </w:p>
    <w:p w14:paraId="41F5DB19" w14:textId="58AB422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他扩展了读者完全、完全、圣洁或 ESV 完全圣洁的概念。他祈祷他们的整个灵、魂和身体在主耶稣来临时能够无可指责地得到保存。你的整个灵、魂和身体是从 5:23 开始的完全的扩展。它们都出现在 5:23 中该节的第一部分。</w:t>
      </w:r>
    </w:p>
    <w:p w14:paraId="0FE3303E" w14:textId="77777777" w:rsidR="0022766E" w:rsidRPr="00C00346" w:rsidRDefault="0022766E">
      <w:pPr>
        <w:rPr>
          <w:sz w:val="26"/>
          <w:szCs w:val="26"/>
        </w:rPr>
      </w:pPr>
    </w:p>
    <w:p w14:paraId="19BE6C0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保罗祈求上帝在基督再来时保守帖撒罗尼迦人全人。他强调的是他们的团结。这通过单数动词“愿它被保守”和单数形容词“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holakleron”传达</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w:t>
      </w:r>
    </w:p>
    <w:p w14:paraId="39440B09" w14:textId="77777777" w:rsidR="0022766E" w:rsidRPr="00C00346" w:rsidRDefault="0022766E">
      <w:pPr>
        <w:rPr>
          <w:sz w:val="26"/>
          <w:szCs w:val="26"/>
        </w:rPr>
      </w:pPr>
    </w:p>
    <w:p w14:paraId="026829B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即愿你的整个灵、魂、身子都蒙保守。这蒙保守是单数。蒙保守无可指责。</w:t>
      </w:r>
    </w:p>
    <w:p w14:paraId="71153C53" w14:textId="77777777" w:rsidR="0022766E" w:rsidRPr="00C00346" w:rsidRDefault="0022766E">
      <w:pPr>
        <w:rPr>
          <w:sz w:val="26"/>
          <w:szCs w:val="26"/>
        </w:rPr>
      </w:pPr>
    </w:p>
    <w:p w14:paraId="56B83D1B" w14:textId="3D14CDC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它是单数。因此，灵、魂、体三方面被视为一个整体。我们知道这一点是因为动词和形容词都是单数。</w:t>
      </w:r>
    </w:p>
    <w:p w14:paraId="750D1670" w14:textId="77777777" w:rsidR="0022766E" w:rsidRPr="00C00346" w:rsidRDefault="0022766E">
      <w:pPr>
        <w:rPr>
          <w:sz w:val="26"/>
          <w:szCs w:val="26"/>
        </w:rPr>
      </w:pPr>
    </w:p>
    <w:p w14:paraId="1222BA88" w14:textId="728480F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动词提到了这三个元素，形容词则对其进行了描述。但这三个元素加在一起，对 3:13 中“你们的心”的含义并没有多大帮助。心是人体结构的另一个部分吗？不，它们不是，而且它们从来就不是人体结构的一部分。当然，我们身体里的心脏是人体结构的一部分，但我们不谈论它。</w:t>
      </w:r>
    </w:p>
    <w:p w14:paraId="595A9FFD" w14:textId="77777777" w:rsidR="0022766E" w:rsidRPr="00C00346" w:rsidRDefault="0022766E">
      <w:pPr>
        <w:rPr>
          <w:sz w:val="26"/>
          <w:szCs w:val="26"/>
        </w:rPr>
      </w:pPr>
    </w:p>
    <w:p w14:paraId="04B889A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泵送血液。它谈论的是你的内心。人性的身体方面和精神方面之间的区别很容易区分，但精神和灵魂之间的区别，即本体论的区别，却是勉强的。</w:t>
      </w:r>
    </w:p>
    <w:p w14:paraId="36866061" w14:textId="77777777" w:rsidR="0022766E" w:rsidRPr="00C00346" w:rsidRDefault="0022766E">
      <w:pPr>
        <w:rPr>
          <w:sz w:val="26"/>
          <w:szCs w:val="26"/>
        </w:rPr>
      </w:pPr>
    </w:p>
    <w:p w14:paraId="5C2C3B5C" w14:textId="2D6C8C4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请注意 Bruce 将你们的心与 3:11 至 3:13 的祈愿祷文中的祈愿祷文进行了比较，其中有身体、灵魂和精神。在 5:23。这是引文。这整件事都是 FF Bruce 的评论。</w:t>
      </w:r>
    </w:p>
    <w:p w14:paraId="27EE1543" w14:textId="77777777" w:rsidR="0022766E" w:rsidRPr="00C00346" w:rsidRDefault="0022766E">
      <w:pPr>
        <w:rPr>
          <w:sz w:val="26"/>
          <w:szCs w:val="26"/>
        </w:rPr>
      </w:pPr>
    </w:p>
    <w:p w14:paraId="73B260D6" w14:textId="07D3049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建造起来很危险。对不起，我跳下去了。一会儿我会讲重点。</w:t>
      </w:r>
    </w:p>
    <w:p w14:paraId="1D39E61C" w14:textId="77777777" w:rsidR="0022766E" w:rsidRPr="00C00346" w:rsidRDefault="0022766E">
      <w:pPr>
        <w:rPr>
          <w:sz w:val="26"/>
          <w:szCs w:val="26"/>
        </w:rPr>
      </w:pPr>
    </w:p>
    <w:p w14:paraId="513D771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保罗</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祈求</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上帝保守帖撒罗尼迦人的一切，直到基督再来。他强调的是他们的团结，因为动词和形容词都是单数。重点是他们的整体，而不是他们个人的部分。</w:t>
      </w:r>
    </w:p>
    <w:p w14:paraId="3E0EB307" w14:textId="77777777" w:rsidR="0022766E" w:rsidRPr="00C00346" w:rsidRDefault="0022766E">
      <w:pPr>
        <w:rPr>
          <w:sz w:val="26"/>
          <w:szCs w:val="26"/>
        </w:rPr>
      </w:pPr>
    </w:p>
    <w:p w14:paraId="54F6EF2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然而，他们的整体存在是通过列举各种方面来讲述的，不是特定的部分，而是人性的各个方面。人有肉体、灵魂和精神。肉体是指人的物质部分。</w:t>
      </w:r>
    </w:p>
    <w:p w14:paraId="2042972C" w14:textId="77777777" w:rsidR="0022766E" w:rsidRPr="00C00346" w:rsidRDefault="0022766E">
      <w:pPr>
        <w:rPr>
          <w:sz w:val="26"/>
          <w:szCs w:val="26"/>
        </w:rPr>
      </w:pPr>
    </w:p>
    <w:p w14:paraId="35AE3632" w14:textId="4AF3D4C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灵和灵魂属于他的非物质部分。因此，我承认帖撒罗尼迦前书 5:23 中灵和灵魂之间存在一些差异。然而，我认为这里并不暗示人类本性的两种不同成分，就像申命记 6:5 中对人类整体存在的类似表达</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一样</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。你要尽心、尽性、尽力爱主你的上帝。或者马太福音 22:37。你应该尽心、尽性、尽意、尽力爱主你的上帝。</w:t>
      </w:r>
    </w:p>
    <w:p w14:paraId="7761F361" w14:textId="77777777" w:rsidR="0022766E" w:rsidRPr="00C00346" w:rsidRDefault="0022766E">
      <w:pPr>
        <w:rPr>
          <w:sz w:val="26"/>
          <w:szCs w:val="26"/>
        </w:rPr>
      </w:pPr>
    </w:p>
    <w:p w14:paraId="03C2BA91" w14:textId="6C79AEE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这四个部分与身体有区别吗？没有。它们只是修辞上的积累，意思是用你所有的一切来爱主你的上帝。路加福音 10:27 也是如此。FF Bruce 评论了帖撒罗尼迦前书 5.23。引用，在三个名词 pneuma、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psuche</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和 soma（精神、灵魂和身体）的并列上构建一个三部分的人性学说是不可靠的。</w:t>
      </w:r>
    </w:p>
    <w:p w14:paraId="607BF68F" w14:textId="77777777" w:rsidR="0022766E" w:rsidRPr="00C00346" w:rsidRDefault="0022766E">
      <w:pPr>
        <w:rPr>
          <w:sz w:val="26"/>
          <w:szCs w:val="26"/>
        </w:rPr>
      </w:pPr>
    </w:p>
    <w:p w14:paraId="66B49A68" w14:textId="2933D3E1" w:rsidR="0022766E" w:rsidRPr="00C00346" w:rsidRDefault="00000000" w:rsidP="00C03977">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三者合在一起进一步强调了作者所祈求的圣洁的完整性。确实如此。但是三者合在一起对 3:13 中你们内心的感觉却没有多大帮助。人性的身体和精神方面之间的区别很容易区分，但精神和灵魂之间的区别却很牵强。FF Bruce。帖撒罗尼迦书信评论。</w:t>
      </w:r>
    </w:p>
    <w:p w14:paraId="3994704F" w14:textId="77777777" w:rsidR="0022766E" w:rsidRPr="00C00346" w:rsidRDefault="0022766E">
      <w:pPr>
        <w:rPr>
          <w:sz w:val="26"/>
          <w:szCs w:val="26"/>
        </w:rPr>
      </w:pPr>
    </w:p>
    <w:p w14:paraId="0EA54917" w14:textId="782847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请注意布鲁斯将 3:11-13 中的祈愿祷告中的“你们的心”与 5:23 中的“身体、灵魂和精神”进行了比较。我的问题是，在</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三分法论者</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对人性的看法中，心应该处于什么位置？答案：不，它不是人性的一部分。不，它不是人性的一部分，就像精神和灵魂不是人性的一部分一样。所以，我想说，</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三分法论者</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对这段经文的解读表明，作者未能理解修辞、理解语言，未能将作者（在本例中是保罗）不打算成为实体的东西变成实体。</w:t>
      </w:r>
    </w:p>
    <w:p w14:paraId="75F1A848" w14:textId="77777777" w:rsidR="0022766E" w:rsidRPr="00C00346" w:rsidRDefault="0022766E">
      <w:pPr>
        <w:rPr>
          <w:sz w:val="26"/>
          <w:szCs w:val="26"/>
        </w:rPr>
      </w:pPr>
    </w:p>
    <w:p w14:paraId="52D1C372" w14:textId="5C08DBE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另一个</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三分法</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论证文本是希伯来书 4:12，没有它就不会有三分法。我们将会看到三分法的其他问题。我之前读到的定义不成立。这就是它的问题所在。</w:t>
      </w:r>
    </w:p>
    <w:p w14:paraId="5443DED4" w14:textId="77777777" w:rsidR="0022766E" w:rsidRPr="00C00346" w:rsidRDefault="0022766E">
      <w:pPr>
        <w:rPr>
          <w:sz w:val="26"/>
          <w:szCs w:val="26"/>
        </w:rPr>
      </w:pPr>
    </w:p>
    <w:p w14:paraId="4AC852DE" w14:textId="4B757A2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你可能会找到几段可以读出这些定义的段落，但总的来说，我会告诉你这是行不通的。希伯来书 4 章，他谈到了上帝创造之后的安息，这是约书亚承诺的，但以色列未能得到。希伯来书 4:11，因此，让我们努力进入那安息。</w:t>
      </w:r>
    </w:p>
    <w:p w14:paraId="021FDF0D" w14:textId="77777777" w:rsidR="0022766E" w:rsidRPr="00C00346" w:rsidRDefault="0022766E">
      <w:pPr>
        <w:rPr>
          <w:sz w:val="26"/>
          <w:szCs w:val="26"/>
        </w:rPr>
      </w:pPr>
    </w:p>
    <w:p w14:paraId="1BBCA561" w14:textId="57BB200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现在，这是对主和耶稣的认识，祂说，凡劳苦担重担的人，可以到我这里来，我就使你们得安息。但更重要的是，这是上帝子民的最终永恒安息，正如启示录 14 章中所说，信徒在主里死去，从劳作中得到安息。因此，让我们努力进入那安息，希伯来书 4:11，这样就不会有人像祖先在旷野中表现出的那种不顺服而跌倒。</w:t>
      </w:r>
    </w:p>
    <w:p w14:paraId="2F2141CC" w14:textId="77777777" w:rsidR="0022766E" w:rsidRPr="00C00346" w:rsidRDefault="0022766E">
      <w:pPr>
        <w:rPr>
          <w:sz w:val="26"/>
          <w:szCs w:val="26"/>
        </w:rPr>
      </w:pPr>
    </w:p>
    <w:p w14:paraId="29E60B7F"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因为上帝的道是活的，是有功效的，比一切两刃的剑更锋利，甚至魂与灵、骨节与骨髓都能刺入剖开，连心中的思念和主意都能辨明。没有一个受造之物能躲过他的视线，在我们必须向他交账的那一位面前，万物都是赤裸裸的。希伯来书的作者一直在警告他的读者不服从的危险。</w:t>
      </w:r>
    </w:p>
    <w:p w14:paraId="7953DF8D" w14:textId="77777777" w:rsidR="0022766E" w:rsidRPr="00C00346" w:rsidRDefault="0022766E">
      <w:pPr>
        <w:rPr>
          <w:sz w:val="26"/>
          <w:szCs w:val="26"/>
        </w:rPr>
      </w:pPr>
    </w:p>
    <w:p w14:paraId="21B40AF4"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在第 12 节中，他用连词 gar（或 for）与前面的经文相关联，他谈到上帝的话语能够深入人心，揭露内心的不顺服。他用了五个谓语形容词，其中两个是分词，来描述上帝的话语具有这种动态的心灵探索功能。他以“因为上帝的话语是活的，是活跃的”开头。</w:t>
      </w:r>
    </w:p>
    <w:p w14:paraId="1314E751" w14:textId="77777777" w:rsidR="0022766E" w:rsidRPr="00C00346" w:rsidRDefault="0022766E">
      <w:pPr>
        <w:rPr>
          <w:sz w:val="26"/>
          <w:szCs w:val="26"/>
        </w:rPr>
      </w:pPr>
    </w:p>
    <w:p w14:paraId="23FADC81" w14:textId="4D07E41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这里说上帝的话语充满活力和力量。它能够实现上帝发出它的目的。比较以赛亚书 55:11，我的话不会徒然返回，等等。</w:t>
      </w:r>
    </w:p>
    <w:p w14:paraId="69E9FEAD" w14:textId="77777777" w:rsidR="0022766E" w:rsidRPr="00C00346" w:rsidRDefault="0022766E">
      <w:pPr>
        <w:rPr>
          <w:sz w:val="26"/>
          <w:szCs w:val="26"/>
        </w:rPr>
      </w:pPr>
    </w:p>
    <w:p w14:paraId="50DC2D6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上帝的话语被进一步描述为比任何双刃剑都锋利，因为它既刺穿人的内心，又刺穿人的外在。上帝的话语能够穿透人心，揭露潜伏在那里的任何不服从。这就是这节经文在文学和历史背景下的意义。</w:t>
      </w:r>
    </w:p>
    <w:p w14:paraId="29C7B518" w14:textId="77777777" w:rsidR="0022766E" w:rsidRPr="00C00346" w:rsidRDefault="0022766E">
      <w:pPr>
        <w:rPr>
          <w:sz w:val="26"/>
          <w:szCs w:val="26"/>
        </w:rPr>
      </w:pPr>
    </w:p>
    <w:p w14:paraId="6D7B3547" w14:textId="40A2652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它穿透灵魂与精神的分裂，穿透关节与骨髓的分离。我们是否应该将这两对名词理解为指代人类非物质部分的构成要素——灵魂和精神，以及物质部分的构成要素——关节和骨髓？人们可能会说是的，并提出关节和骨髓确实是我们身体构成中不同的实体这一事实作为证据。然而，人们立即会遇到困难。</w:t>
      </w:r>
    </w:p>
    <w:p w14:paraId="2AB7E3A6" w14:textId="77777777" w:rsidR="0022766E" w:rsidRPr="00C00346" w:rsidRDefault="0022766E">
      <w:pPr>
        <w:rPr>
          <w:sz w:val="26"/>
          <w:szCs w:val="26"/>
        </w:rPr>
      </w:pPr>
    </w:p>
    <w:p w14:paraId="6BA51EB6"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人类的身体还有很多其他部分，皮肤、骨头、血液、肌肉、筋腱等。关节和骨髓并不能详尽描述人类的物质构成。此外，我们的经文还描述了上帝的话语能够判断内心的思想和思考。</w:t>
      </w:r>
    </w:p>
    <w:p w14:paraId="389809EE" w14:textId="77777777" w:rsidR="0022766E" w:rsidRPr="00C00346" w:rsidRDefault="0022766E">
      <w:pPr>
        <w:rPr>
          <w:sz w:val="26"/>
          <w:szCs w:val="26"/>
        </w:rPr>
      </w:pPr>
    </w:p>
    <w:p w14:paraId="3BC1B2D2" w14:textId="267A5AF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再回到心脏。心脏和贲门如何与灵魂和精神相关？人是由三个非物质实体组成的：身体、灵魂、精神和心脏？更安全的做法是将灵魂和精神的划分视为，引用，术语的修辞积累，结束引用，以表达人类的整个存在。布鲁斯，《希伯来书注释》，新国际新约注释。</w:t>
      </w:r>
    </w:p>
    <w:p w14:paraId="10F60772" w14:textId="77777777" w:rsidR="0022766E" w:rsidRPr="00C00346" w:rsidRDefault="0022766E">
      <w:pPr>
        <w:rPr>
          <w:sz w:val="26"/>
          <w:szCs w:val="26"/>
        </w:rPr>
      </w:pPr>
    </w:p>
    <w:p w14:paraId="49885C22"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重点是，没有什么分离能比灵魂与精神或关节与骨髓之间的分离更紧密，结束语。菲利普·休斯，《希伯来书注释》。上帝透彻的话语能够判断我们内心深处的想法。</w:t>
      </w:r>
    </w:p>
    <w:p w14:paraId="0F435547" w14:textId="77777777" w:rsidR="0022766E" w:rsidRPr="00C00346" w:rsidRDefault="0022766E">
      <w:pPr>
        <w:rPr>
          <w:sz w:val="26"/>
          <w:szCs w:val="26"/>
        </w:rPr>
      </w:pPr>
    </w:p>
    <w:p w14:paraId="252B3EDD" w14:textId="4807573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它探究我们精神存在的最深处，并将潜意识的动机揭示出来。布鲁斯，思想和思考不应被理解为人类精神生活的细微差别。它们实际上是同义词，描述了上帝之言的探索品质。</w:t>
      </w:r>
    </w:p>
    <w:p w14:paraId="0717755D" w14:textId="77777777" w:rsidR="0022766E" w:rsidRPr="00C00346" w:rsidRDefault="0022766E">
      <w:pPr>
        <w:rPr>
          <w:sz w:val="26"/>
          <w:szCs w:val="26"/>
        </w:rPr>
      </w:pPr>
    </w:p>
    <w:p w14:paraId="29FE126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下一节经文继续讲述，在神的眼中，万物都是敞开的，毫无遮掩的。没有什么能瞒过他。在上下文中，作者通过描述神对人类心灵的深刻了解，敦促读者服从。</w:t>
      </w:r>
    </w:p>
    <w:p w14:paraId="1315CECB" w14:textId="77777777" w:rsidR="0022766E" w:rsidRPr="00C00346" w:rsidRDefault="0022766E">
      <w:pPr>
        <w:rPr>
          <w:sz w:val="26"/>
          <w:szCs w:val="26"/>
        </w:rPr>
      </w:pPr>
    </w:p>
    <w:p w14:paraId="46AB0A80" w14:textId="482D524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段落对三分法来说是有问题的。记住这个定义，很难找到提倡三分法的系统神学。我知道这是人们的普遍观点。</w:t>
      </w:r>
    </w:p>
    <w:p w14:paraId="2ABEB8A7" w14:textId="77777777" w:rsidR="0022766E" w:rsidRPr="00C00346" w:rsidRDefault="0022766E">
      <w:pPr>
        <w:rPr>
          <w:sz w:val="26"/>
          <w:szCs w:val="26"/>
        </w:rPr>
      </w:pPr>
    </w:p>
    <w:p w14:paraId="71BEA493" w14:textId="0F2CF48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我甚至听过一些牧师这样做，他们只是阅读那些经文。希伯来书 4:12、帖撒罗尼迦前书 5:23，然后就假设他们的结论。但这里有斯科菲尔德参考圣经，新斯科菲尔德，它作为一种工具肯定有些帮助。</w:t>
      </w:r>
    </w:p>
    <w:p w14:paraId="39BC874D" w14:textId="77777777" w:rsidR="0022766E" w:rsidRPr="00C00346" w:rsidRDefault="0022766E">
      <w:pPr>
        <w:rPr>
          <w:sz w:val="26"/>
          <w:szCs w:val="26"/>
        </w:rPr>
      </w:pPr>
    </w:p>
    <w:p w14:paraId="109F5E08" w14:textId="05E3794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灵魂是感情、欲望、情绪和意志的所在。灵魂是感情、欲望、情绪和意志的源泉。灵是神意识和与神沟通的所在。</w:t>
      </w:r>
    </w:p>
    <w:p w14:paraId="4CE71034" w14:textId="77777777" w:rsidR="0022766E" w:rsidRPr="00C00346" w:rsidRDefault="0022766E">
      <w:pPr>
        <w:rPr>
          <w:sz w:val="26"/>
          <w:szCs w:val="26"/>
        </w:rPr>
      </w:pPr>
    </w:p>
    <w:p w14:paraId="576576AD" w14:textId="2957505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好的，我明白了。这些段落对于三分法来说有问题。在《路加福音》1:46-47 中，在《尊主颂》中，玛丽祈祷，引用道，“</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我的</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灵魂赞美主，我的灵魂因上帝我的救主而欢欣鼓舞”，结束引用。</w:t>
      </w:r>
    </w:p>
    <w:p w14:paraId="6A86B83E" w14:textId="77777777" w:rsidR="0022766E" w:rsidRPr="00C00346" w:rsidRDefault="0022766E">
      <w:pPr>
        <w:rPr>
          <w:sz w:val="26"/>
          <w:szCs w:val="26"/>
        </w:rPr>
      </w:pPr>
    </w:p>
    <w:p w14:paraId="4D5703DB" w14:textId="33AADBD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在这里，灵魂和精神似乎被同义使用，即具有上帝意识和与上帝交流的能力。我以为只有精神才能做到这一点，而灵魂不能。顺便说一句，</w:t>
      </w:r>
      <w:r xmlns:w="http://schemas.openxmlformats.org/wordprocessingml/2006/main" w:rsidR="00C03977">
        <w:rPr>
          <w:rFonts w:ascii="Calibri" w:eastAsia="Calibri" w:hAnsi="Calibri" w:cs="Calibri"/>
          <w:sz w:val="26"/>
          <w:szCs w:val="26"/>
        </w:rPr>
        <w:t xml:space="preserve">我正在表明我所做的是有问题的。</w:t>
      </w:r>
    </w:p>
    <w:p w14:paraId="1E3BC087" w14:textId="77777777" w:rsidR="0022766E" w:rsidRPr="00C00346" w:rsidRDefault="0022766E">
      <w:pPr>
        <w:rPr>
          <w:sz w:val="26"/>
          <w:szCs w:val="26"/>
        </w:rPr>
      </w:pPr>
    </w:p>
    <w:p w14:paraId="7555B7F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但我甚至无法对每一段经文都这样做，所以有人仍然会说，</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啊哈</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，你删掉了 90%，但在这里，我可以读进去。我们的目标不是读进圣经。而是读出圣经的含义。</w:t>
      </w:r>
    </w:p>
    <w:p w14:paraId="747F25B1" w14:textId="77777777" w:rsidR="0022766E" w:rsidRPr="00C00346" w:rsidRDefault="0022766E">
      <w:pPr>
        <w:rPr>
          <w:sz w:val="26"/>
          <w:szCs w:val="26"/>
        </w:rPr>
      </w:pPr>
    </w:p>
    <w:p w14:paraId="4CD5E286" w14:textId="5FA13634"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在这种情况下，这是这些词的意思。同样，在约翰福音 12:27 中，耶稣被描述为灵魂忧愁，ESV，或心忧愁，NIV。在 13:21 中，救世主精神忧愁。</w:t>
      </w:r>
    </w:p>
    <w:p w14:paraId="446005D2" w14:textId="77777777" w:rsidR="0022766E" w:rsidRPr="00C00346" w:rsidRDefault="0022766E">
      <w:pPr>
        <w:rPr>
          <w:sz w:val="26"/>
          <w:szCs w:val="26"/>
        </w:rPr>
      </w:pPr>
    </w:p>
    <w:p w14:paraId="32CC2CA5" w14:textId="6B51597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在我看来，这些用法听起来很像约翰福音的变奏。比较一下 Leon Morris 在第四本福音书第五章中的研究，变奏是约翰风格的一个特点。这些段落中都使用了精神和灵魂来表示感情、欲望和情绪的种子。</w:t>
      </w:r>
    </w:p>
    <w:p w14:paraId="5DD98A3C" w14:textId="77777777" w:rsidR="0022766E" w:rsidRPr="00C00346" w:rsidRDefault="0022766E">
      <w:pPr>
        <w:rPr>
          <w:sz w:val="26"/>
          <w:szCs w:val="26"/>
        </w:rPr>
      </w:pPr>
    </w:p>
    <w:p w14:paraId="7D9906E5" w14:textId="791E5BB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等一下，我以为那是灵魂的旨意，而不是精神的旨意。你的意思是圣经作者没有遵循这些定义？不。比较一下悲伤，指的是灵魂，撒母耳记上 1:10，汉娜。</w:t>
      </w:r>
    </w:p>
    <w:p w14:paraId="72AA7CFE" w14:textId="77777777" w:rsidR="0022766E" w:rsidRPr="00C00346" w:rsidRDefault="0022766E">
      <w:pPr>
        <w:rPr>
          <w:sz w:val="26"/>
          <w:szCs w:val="26"/>
        </w:rPr>
      </w:pPr>
    </w:p>
    <w:p w14:paraId="118A1B94" w14:textId="413105A0"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彼得后书 2:8，罗得。比较悲伤，指灵魂，以赛亚书 54:6，使徒行传 17:16，保罗。声称灵魂在死亡后继续存在是不对的，如哥林多前书 5:5 中所说，但灵魂却不能。</w:t>
      </w:r>
    </w:p>
    <w:p w14:paraId="7A50C79E" w14:textId="77777777" w:rsidR="0022766E" w:rsidRPr="00C00346" w:rsidRDefault="0022766E">
      <w:pPr>
        <w:rPr>
          <w:sz w:val="26"/>
          <w:szCs w:val="26"/>
        </w:rPr>
      </w:pPr>
    </w:p>
    <w:p w14:paraId="0806E3D9" w14:textId="6E8F688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彼得前书 1:9 和雅各书 1:21 谈到了信徒灵魂的救赎。比较启示录 6.9，祭坛下的灵魂向上帝呼喊，要求复仇。希伯来书 12:23，义人的灵魂得以完全。</w:t>
      </w:r>
    </w:p>
    <w:p w14:paraId="0B5FC198" w14:textId="77777777" w:rsidR="0022766E" w:rsidRPr="00C00346" w:rsidRDefault="0022766E">
      <w:pPr>
        <w:rPr>
          <w:sz w:val="26"/>
          <w:szCs w:val="26"/>
        </w:rPr>
      </w:pPr>
    </w:p>
    <w:p w14:paraId="73929BD0" w14:textId="7B0998F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灵，指中间体，即人类死后仍存活的非物质部分，见希伯来书 12:23。灵魂，见启示录 6:9，指人类死后仍存活的同一部分。它们真的是两个不同的部分吗？人被综合地指定为身体和灵魂或身体和精神。前者的名称见马太福音 10.28。耶稣说，不要怕那些杀身体却不能杀灵魂的人。</w:t>
      </w:r>
    </w:p>
    <w:p w14:paraId="5A707239" w14:textId="77777777" w:rsidR="0022766E" w:rsidRPr="00C00346" w:rsidRDefault="0022766E">
      <w:pPr>
        <w:rPr>
          <w:sz w:val="26"/>
          <w:szCs w:val="26"/>
        </w:rPr>
      </w:pPr>
    </w:p>
    <w:p w14:paraId="26DAD1B2" w14:textId="1F4A0D4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更应该害怕那位能把灵魂和肉体都毁灭在地狱里的神。耶稣是否省略了某些部分？灵魂？不。他谈论的是全人类。</w:t>
      </w:r>
    </w:p>
    <w:p w14:paraId="33AB5D1A" w14:textId="77777777" w:rsidR="0022766E" w:rsidRPr="00C00346" w:rsidRDefault="0022766E">
      <w:pPr>
        <w:rPr>
          <w:sz w:val="26"/>
          <w:szCs w:val="26"/>
        </w:rPr>
      </w:pPr>
    </w:p>
    <w:p w14:paraId="2FF4987E" w14:textId="03C5BF0E" w:rsidR="0022766E" w:rsidRPr="00C00346" w:rsidRDefault="00000000" w:rsidP="001C4053">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请注意，这里灵魂正在接受审判。在哥林多后书 7:1 中，灵和肉似乎全面地指代了人类的本性。“</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就当</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洁净自己，除去身体和灵魂一切的污秽，存敬畏神的心，得以成圣。”</w:t>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还有没有另一个叫做灵魂的领域？另一个方面，一个叫做灵魂的组成部分？没有。他本可以说灵魂和肉体，但他没有说。</w:t>
      </w:r>
    </w:p>
    <w:p w14:paraId="558AF6AF" w14:textId="77777777" w:rsidR="0022766E" w:rsidRPr="00C00346" w:rsidRDefault="0022766E">
      <w:pPr>
        <w:rPr>
          <w:sz w:val="26"/>
          <w:szCs w:val="26"/>
        </w:rPr>
      </w:pPr>
    </w:p>
    <w:p w14:paraId="4F267A67" w14:textId="1447990F"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这与灵和肉体的意思相同。他本可以说心和肉体。</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同样</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，在《哥林多前书》7:24 中，未婚女子或处女关心主的事。</w:t>
      </w:r>
    </w:p>
    <w:p w14:paraId="1232B1AA" w14:textId="77777777" w:rsidR="0022766E" w:rsidRPr="00C00346" w:rsidRDefault="0022766E">
      <w:pPr>
        <w:rPr>
          <w:sz w:val="26"/>
          <w:szCs w:val="26"/>
        </w:rPr>
      </w:pPr>
    </w:p>
    <w:p w14:paraId="3DD67DF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她的目标是全身心地献给上帝。她的一部分被遗漏了吗？哦，等一下。我以为献给上帝的是精神部分，但事实并非如此。</w:t>
      </w:r>
    </w:p>
    <w:p w14:paraId="68ABDB00" w14:textId="77777777" w:rsidR="0022766E" w:rsidRPr="00C00346" w:rsidRDefault="0022766E">
      <w:pPr>
        <w:rPr>
          <w:sz w:val="26"/>
          <w:szCs w:val="26"/>
        </w:rPr>
      </w:pPr>
    </w:p>
    <w:p w14:paraId="23FD8085" w14:textId="5F77F81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雅各书 2:25 教导说，没有灵魂的身体是死的。死亡被描述为灵魂的离开。创世记 35:18、列王记上 17:21、马太福音 10:28。它也被描述为灵魂的离开，你猜对了。</w:t>
      </w:r>
    </w:p>
    <w:p w14:paraId="4F3828E9" w14:textId="77777777" w:rsidR="0022766E" w:rsidRPr="00C00346" w:rsidRDefault="0022766E">
      <w:pPr>
        <w:rPr>
          <w:sz w:val="26"/>
          <w:szCs w:val="26"/>
        </w:rPr>
      </w:pPr>
    </w:p>
    <w:p w14:paraId="38864E22" w14:textId="1C4C439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诗篇 31:5，马太福音 27:50，路加福音 9:55。50 很有趣，哦，很有趣。路加福音 9:55，使徒行传 7:59。再说一次，死亡被描述为灵魂的离开。路加福音 35:18，哎呀，对不起。</w:t>
      </w:r>
    </w:p>
    <w:p w14:paraId="13703FE0" w14:textId="77777777" w:rsidR="0022766E" w:rsidRPr="00C00346" w:rsidRDefault="0022766E">
      <w:pPr>
        <w:rPr>
          <w:sz w:val="26"/>
          <w:szCs w:val="26"/>
        </w:rPr>
      </w:pPr>
    </w:p>
    <w:p w14:paraId="544F3FD4" w14:textId="2BDAE64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创世记 35:18，列王纪上 17:21，马太福音 10:28。其他时候，圣经将死亡描述为灵魂的离开。诗篇 31:5，马太福音 27:50，路加福音 9:55。使徒行传 7:59。死者有时被称为灵魂。启示录 6.9，有时被称为灵，希伯来书 12.23。关于人类体质的结论。</w:t>
      </w:r>
    </w:p>
    <w:p w14:paraId="7F507E7B" w14:textId="77777777" w:rsidR="0022766E" w:rsidRPr="00C00346" w:rsidRDefault="0022766E">
      <w:pPr>
        <w:rPr>
          <w:sz w:val="26"/>
          <w:szCs w:val="26"/>
        </w:rPr>
      </w:pPr>
    </w:p>
    <w:p w14:paraId="4E11260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凭借二分法，我勉强承认人类存在物质和非物质部分。这很混乱，但事实就是如此。我们不能提出自己的理论，然后让圣经符合它。</w:t>
      </w:r>
    </w:p>
    <w:p w14:paraId="02ED93D2" w14:textId="77777777" w:rsidR="0022766E" w:rsidRPr="00C00346" w:rsidRDefault="0022766E">
      <w:pPr>
        <w:rPr>
          <w:sz w:val="26"/>
          <w:szCs w:val="26"/>
        </w:rPr>
      </w:pPr>
    </w:p>
    <w:p w14:paraId="6F4CA39F" w14:textId="07C1379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然而，我要强调的是，最重要的是我们的团结。身体和灵魂的结合是正常的。圣经确实教导了中间状态的存在，在这种状态下，人类的非物质部分继续以无形的方式存在。</w:t>
      </w:r>
    </w:p>
    <w:p w14:paraId="6A2DFDC7" w14:textId="77777777" w:rsidR="0022766E" w:rsidRPr="00C00346" w:rsidRDefault="0022766E">
      <w:pPr>
        <w:rPr>
          <w:sz w:val="26"/>
          <w:szCs w:val="26"/>
        </w:rPr>
      </w:pPr>
    </w:p>
    <w:p w14:paraId="016DA52C" w14:textId="3698B0A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正是因为死亡这个敌人，我们才知道这一点。哥林多前书 15 章告诉我们，死亡是最后一个被消灭的敌人。然而，这种状态，即中间状态，是暂时的和不完整的。</w:t>
      </w:r>
    </w:p>
    <w:p w14:paraId="66662F58" w14:textId="77777777" w:rsidR="0022766E" w:rsidRPr="00C00346" w:rsidRDefault="0022766E">
      <w:pPr>
        <w:rPr>
          <w:sz w:val="26"/>
          <w:szCs w:val="26"/>
        </w:rPr>
      </w:pPr>
    </w:p>
    <w:p w14:paraId="7933432B" w14:textId="06E4D9B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我们的最终状态将是永生，作为统一的人，拥有荣耀的身体，生活在新的天堂之下的新地球上。约翰·库珀在</w:t>
      </w:r>
      <w:r xmlns:w="http://schemas.openxmlformats.org/wordprocessingml/2006/main" w:rsidRPr="001C4053">
        <w:rPr>
          <w:rFonts w:ascii="Calibri" w:eastAsia="Calibri" w:hAnsi="Calibri" w:cs="Calibri"/>
          <w:i/>
          <w:iCs/>
          <w:sz w:val="26"/>
          <w:szCs w:val="26"/>
        </w:rPr>
        <w:t xml:space="preserve">《身体、灵魂和永生》一书中</w:t>
      </w:r>
      <w:r xmlns:w="http://schemas.openxmlformats.org/wordprocessingml/2006/main" w:rsidRPr="00C00346">
        <w:rPr>
          <w:rFonts w:ascii="Calibri" w:eastAsia="Calibri" w:hAnsi="Calibri" w:cs="Calibri"/>
          <w:sz w:val="26"/>
          <w:szCs w:val="26"/>
        </w:rPr>
        <w:t xml:space="preserve">将人描述为整体二元论。因此，我批评我的英雄之一霍克马拒绝二分法。</w:t>
      </w:r>
    </w:p>
    <w:p w14:paraId="3EA4CC1F" w14:textId="77777777" w:rsidR="0022766E" w:rsidRPr="00C00346" w:rsidRDefault="0022766E">
      <w:pPr>
        <w:rPr>
          <w:sz w:val="26"/>
          <w:szCs w:val="26"/>
        </w:rPr>
      </w:pPr>
    </w:p>
    <w:p w14:paraId="533792B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他认为他可以拒绝它，但仍然相信心身统一。他实际上不能，因为他肯定中间状态。这实际上存在神学上的不一致。</w:t>
      </w:r>
    </w:p>
    <w:p w14:paraId="1604149B" w14:textId="77777777" w:rsidR="0022766E" w:rsidRPr="00C00346" w:rsidRDefault="0022766E">
      <w:pPr>
        <w:rPr>
          <w:sz w:val="26"/>
          <w:szCs w:val="26"/>
        </w:rPr>
      </w:pPr>
    </w:p>
    <w:p w14:paraId="35973289" w14:textId="14804B0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他是个伟人。我整个教学生涯都在使用他的书，认为这些书内容扎实、符合圣经、改革、福音、公正，以良好的基督教精神恳求他人</w:t>
      </w:r>
      <w:r xmlns:w="http://schemas.openxmlformats.org/wordprocessingml/2006/main" w:rsidR="001C4053">
        <w:rPr>
          <w:rFonts w:ascii="Calibri" w:eastAsia="Calibri" w:hAnsi="Calibri" w:cs="Calibri"/>
          <w:sz w:val="26"/>
          <w:szCs w:val="26"/>
        </w:rPr>
        <w:t xml:space="preserve">，而且清晰易懂。附言。</w:t>
      </w:r>
    </w:p>
    <w:p w14:paraId="047A7C67" w14:textId="77777777" w:rsidR="0022766E" w:rsidRPr="00C00346" w:rsidRDefault="0022766E">
      <w:pPr>
        <w:rPr>
          <w:sz w:val="26"/>
          <w:szCs w:val="26"/>
        </w:rPr>
      </w:pPr>
    </w:p>
    <w:p w14:paraId="6A032B9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我们以对灵魂起源的简短讨论来结束本讲座。我将直接跳到最后。我们不知道。</w:t>
      </w:r>
    </w:p>
    <w:p w14:paraId="16AC5E8E" w14:textId="77777777" w:rsidR="0022766E" w:rsidRPr="00C00346" w:rsidRDefault="0022766E">
      <w:pPr>
        <w:rPr>
          <w:sz w:val="26"/>
          <w:szCs w:val="26"/>
        </w:rPr>
      </w:pPr>
    </w:p>
    <w:p w14:paraId="6DB43C7C"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圣经没有告诉我们灵魂在人类体内的起源。然而，基督教在这个问题上有两种立场，这就是我谈论这个问题的原因，即</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传统主义</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和神创论。</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传统主义</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，神创论。</w:t>
      </w:r>
    </w:p>
    <w:p w14:paraId="36814527" w14:textId="77777777" w:rsidR="0022766E" w:rsidRPr="00C00346" w:rsidRDefault="0022766E">
      <w:pPr>
        <w:rPr>
          <w:sz w:val="26"/>
          <w:szCs w:val="26"/>
        </w:rPr>
      </w:pPr>
    </w:p>
    <w:p w14:paraId="1846B66C" w14:textId="77777777" w:rsidR="0022766E" w:rsidRPr="00C0034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传统主义</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和创造论。查尔斯·霍奇将</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传统主义者定义</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为那些否认灵魂被创造的人。他们肯定灵魂是由生殖定律产生的，就像身体一样，灵魂确实来自父母。</w:t>
      </w:r>
    </w:p>
    <w:p w14:paraId="6BD10B1F" w14:textId="77777777" w:rsidR="0022766E" w:rsidRPr="00C00346" w:rsidRDefault="0022766E">
      <w:pPr>
        <w:rPr>
          <w:sz w:val="26"/>
          <w:szCs w:val="26"/>
        </w:rPr>
      </w:pPr>
    </w:p>
    <w:p w14:paraId="4DA4A5D0"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霍奇的</w:t>
      </w:r>
      <w:r xmlns:w="http://schemas.openxmlformats.org/wordprocessingml/2006/main" w:rsidRPr="001C4053">
        <w:rPr>
          <w:rFonts w:ascii="Calibri" w:eastAsia="Calibri" w:hAnsi="Calibri" w:cs="Calibri"/>
          <w:i/>
          <w:iCs/>
          <w:sz w:val="26"/>
          <w:szCs w:val="26"/>
        </w:rPr>
        <w:t xml:space="preserve">系统神学</w:t>
      </w:r>
      <w:r xmlns:w="http://schemas.openxmlformats.org/wordprocessingml/2006/main" w:rsidRPr="00C00346">
        <w:rPr>
          <w:rFonts w:ascii="Calibri" w:eastAsia="Calibri" w:hAnsi="Calibri" w:cs="Calibri"/>
          <w:sz w:val="26"/>
          <w:szCs w:val="26"/>
        </w:rPr>
        <w:t xml:space="preserve">，第 2 卷，第 68 页。我会注明日期。中世纪晚期，当我上神学院时，我们读过查尔斯·霍奇的三卷书。</w:t>
      </w:r>
    </w:p>
    <w:p w14:paraId="4079F8A6" w14:textId="77777777" w:rsidR="0022766E" w:rsidRPr="00C00346" w:rsidRDefault="0022766E">
      <w:pPr>
        <w:rPr>
          <w:sz w:val="26"/>
          <w:szCs w:val="26"/>
        </w:rPr>
      </w:pPr>
    </w:p>
    <w:p w14:paraId="2244DB36" w14:textId="562FE80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那时男人还是男人，我们骑马上山。够了。霍奇将神创论定义为这样一种观点，即孩子的灵魂不是由父母产生或衍生的，而是由上帝的直接力量创造的。</w:t>
      </w:r>
    </w:p>
    <w:p w14:paraId="469A7777" w14:textId="77777777" w:rsidR="0022766E" w:rsidRPr="00C00346" w:rsidRDefault="0022766E">
      <w:pPr>
        <w:rPr>
          <w:sz w:val="26"/>
          <w:szCs w:val="26"/>
        </w:rPr>
      </w:pPr>
    </w:p>
    <w:p w14:paraId="2EE5E9B2"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Hodge，第 2 卷，第 70 页。Hodge 对这些立场的讨论的结论值得引用。换句话说，我胆怯地引用了 Charles Hodge 的话。</w:t>
      </w:r>
    </w:p>
    <w:p w14:paraId="454326DC" w14:textId="77777777" w:rsidR="0022766E" w:rsidRPr="00C00346" w:rsidRDefault="0022766E">
      <w:pPr>
        <w:rPr>
          <w:sz w:val="26"/>
          <w:szCs w:val="26"/>
        </w:rPr>
      </w:pPr>
    </w:p>
    <w:p w14:paraId="3C368D8E" w14:textId="2E63AE3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《系统神学》第 2 卷，第 75 和 76 页。这似乎不是圣经要讨论的问题。是的，我们有灵魂，但至于灵魂是我们从父母那里得到的，还是上帝在我们受孕时注入的，我说不准。</w:t>
      </w:r>
    </w:p>
    <w:p w14:paraId="13E14CF1" w14:textId="77777777" w:rsidR="0022766E" w:rsidRPr="00C00346" w:rsidRDefault="0022766E">
      <w:pPr>
        <w:rPr>
          <w:sz w:val="26"/>
          <w:szCs w:val="26"/>
        </w:rPr>
      </w:pPr>
    </w:p>
    <w:p w14:paraId="4551708C" w14:textId="0E8170D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霍奇写道，这次讨论的目的不是确定圣经中没有明确揭示的内容，也不是解释各方都承认难以理解的内容。哦，我喜欢这个，但要防止采纳与圣经中简单而重要的教义相悖的原则。阿门。</w:t>
      </w:r>
    </w:p>
    <w:p w14:paraId="60579123" w14:textId="77777777" w:rsidR="0022766E" w:rsidRPr="00C00346" w:rsidRDefault="0022766E">
      <w:pPr>
        <w:rPr>
          <w:sz w:val="26"/>
          <w:szCs w:val="26"/>
        </w:rPr>
      </w:pPr>
    </w:p>
    <w:p w14:paraId="1A67C33C" w14:textId="7C7916C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如果传统主义教导灵魂可以脱离或分裂，或者人类是由数量相同的物质构成的，或者上帝之子与自己结合时所拥有的数量与亚当犯罪堕落时的数量相同，那么这种教导就应该被拒绝，因为它既错误又危险。他所做的不是肯定，而是通过拒绝错误来保护事物。我同意。</w:t>
      </w:r>
    </w:p>
    <w:p w14:paraId="19B98E45" w14:textId="77777777" w:rsidR="0022766E" w:rsidRPr="00C00346" w:rsidRDefault="0022766E">
      <w:pPr>
        <w:rPr>
          <w:sz w:val="26"/>
          <w:szCs w:val="26"/>
        </w:rPr>
      </w:pPr>
    </w:p>
    <w:p w14:paraId="7E93ACC1" w14:textId="185FD53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我甚至想不出这些错误。毫无疑问，它们在教会历史中出现过。但如果不假装解释一切，阿门，它只是</w:t>
      </w: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断言，这是</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传统主义</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，但如果不假装解释一切，</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传统主义</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只是断言人类是按照一般规律繁衍的，这些规律确保了同类生同类，孩子通过物理定律的运作从父母那里获得天性，由上帝的力量来关注和控制，无论是指导性的还是创造性的，就像在所有其他生物繁衍的情况下一样，这可能被视为一个悬而未决的问题或无关紧要的事情。</w:t>
      </w:r>
    </w:p>
    <w:p w14:paraId="02575118" w14:textId="77777777" w:rsidR="0022766E" w:rsidRPr="00C00346" w:rsidRDefault="0022766E">
      <w:pPr>
        <w:rPr>
          <w:sz w:val="26"/>
          <w:szCs w:val="26"/>
        </w:rPr>
      </w:pPr>
    </w:p>
    <w:p w14:paraId="6ACEA543" w14:textId="641DD98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我同意。创造论并不一定认为在创造人类灵魂的过程中，上帝直接的力量除了在其他情况下创造生命时所发生的力量外，还有其他作用。它只是否认灵魂能够分裂，否认所有人类在数量上都由相同的本质组成，否认基督在数量上与犯罪的亚当具有相同的本质。</w:t>
      </w:r>
    </w:p>
    <w:p w14:paraId="14A6E73E" w14:textId="77777777" w:rsidR="0022766E" w:rsidRPr="00C00346" w:rsidRDefault="0022766E">
      <w:pPr>
        <w:rPr>
          <w:sz w:val="26"/>
          <w:szCs w:val="26"/>
        </w:rPr>
      </w:pPr>
    </w:p>
    <w:p w14:paraId="6201EF4B" w14:textId="759BB4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神创论的问题在于，上帝创造的灵魂是有罪的，还是上帝创造的灵魂是纯洁的，当它进入人类胎儿时，就变成有罪的？这真是一团糟。所以，我同意霍奇的观点。圣经既没有教导</w:t>
      </w:r>
      <w:proofErr xmlns:w="http://schemas.openxmlformats.org/wordprocessingml/2006/main" w:type="spellStart"/>
      <w:proofErr xmlns:w="http://schemas.openxmlformats.org/wordprocessingml/2006/main" w:type="gramStart"/>
      <w:r xmlns:w="http://schemas.openxmlformats.org/wordprocessingml/2006/main" w:rsidR="001C4053" w:rsidRPr="00C00346">
        <w:rPr>
          <w:rFonts w:ascii="Calibri" w:eastAsia="Calibri" w:hAnsi="Calibri" w:cs="Calibri"/>
          <w:sz w:val="26"/>
          <w:szCs w:val="26"/>
        </w:rPr>
        <w:t xml:space="preserve">传统主义</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我们的灵魂来自父母，也没有教导神创论，我想，上帝在受孕时就为子宫里的每个婴儿特别创造了灵魂。</w:t>
      </w:r>
    </w:p>
    <w:p w14:paraId="7F45EBCE" w14:textId="77777777" w:rsidR="0022766E" w:rsidRPr="00C00346" w:rsidRDefault="0022766E">
      <w:pPr>
        <w:rPr>
          <w:sz w:val="26"/>
          <w:szCs w:val="26"/>
        </w:rPr>
      </w:pPr>
    </w:p>
    <w:p w14:paraId="356C1291" w14:textId="047AA65B" w:rsidR="0022766E" w:rsidRDefault="00000000" w:rsidP="00C00346">
      <w:pPr xmlns:w="http://schemas.openxmlformats.org/wordprocessingml/2006/main">
        <w:rPr>
          <w:rFonts w:ascii="Calibri" w:eastAsia="Calibri" w:hAnsi="Calibri" w:cs="Calibri"/>
          <w:sz w:val="26"/>
          <w:szCs w:val="26"/>
        </w:rPr>
      </w:pPr>
      <w:r xmlns:w="http://schemas.openxmlformats.org/wordprocessingml/2006/main" w:rsidRPr="00C00346">
        <w:rPr>
          <w:rFonts w:ascii="Calibri" w:eastAsia="Calibri" w:hAnsi="Calibri" w:cs="Calibri"/>
          <w:sz w:val="26"/>
          <w:szCs w:val="26"/>
        </w:rPr>
        <w:t xml:space="preserve">但我们当然应该拒绝错误，我很高兴地说圣经没有这么说，所以我们也不需要采取立场。谢谢你的关注。如果上帝愿意，在下一堂课中，我们将讨论课程的第二个主要部分，即罪的教义。谢谢。</w:t>
      </w:r>
    </w:p>
    <w:p w14:paraId="12B1DEFC" w14:textId="77777777" w:rsidR="00C00346" w:rsidRDefault="00C00346" w:rsidP="00C00346">
      <w:pPr>
        <w:rPr>
          <w:rFonts w:ascii="Calibri" w:eastAsia="Calibri" w:hAnsi="Calibri" w:cs="Calibri"/>
          <w:sz w:val="26"/>
          <w:szCs w:val="26"/>
        </w:rPr>
      </w:pPr>
    </w:p>
    <w:p w14:paraId="1BB3F42E" w14:textId="61AB4DDE" w:rsidR="00C00346" w:rsidRPr="00C00346" w:rsidRDefault="00C00346" w:rsidP="00C00346">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这是罗伯特·彼得森博士及其关于人性和罪恶教义的教学。这是第 8 节，人性的构成、三分法和问题。</w:t>
      </w:r>
      <w:r xmlns:w="http://schemas.openxmlformats.org/wordprocessingml/2006/main">
        <w:rPr>
          <w:rFonts w:ascii="Calibri" w:eastAsia="Calibri" w:hAnsi="Calibri" w:cs="Calibri"/>
          <w:sz w:val="26"/>
          <w:szCs w:val="26"/>
        </w:rPr>
        <w:br xmlns:w="http://schemas.openxmlformats.org/wordprocessingml/2006/main"/>
      </w:r>
    </w:p>
    <w:sectPr w:rsidR="00C00346" w:rsidRPr="00C0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AE580" w14:textId="77777777" w:rsidR="009E59DB" w:rsidRDefault="009E59DB" w:rsidP="00C00346">
      <w:r>
        <w:separator/>
      </w:r>
    </w:p>
  </w:endnote>
  <w:endnote w:type="continuationSeparator" w:id="0">
    <w:p w14:paraId="1751F3A9" w14:textId="77777777" w:rsidR="009E59DB" w:rsidRDefault="009E59DB" w:rsidP="00C0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68CF4" w14:textId="77777777" w:rsidR="009E59DB" w:rsidRDefault="009E59DB" w:rsidP="00C00346">
      <w:r>
        <w:separator/>
      </w:r>
    </w:p>
  </w:footnote>
  <w:footnote w:type="continuationSeparator" w:id="0">
    <w:p w14:paraId="14EF2496" w14:textId="77777777" w:rsidR="009E59DB" w:rsidRDefault="009E59DB" w:rsidP="00C0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254037"/>
      <w:docPartObj>
        <w:docPartGallery w:val="Page Numbers (Top of Page)"/>
        <w:docPartUnique/>
      </w:docPartObj>
    </w:sdtPr>
    <w:sdtEndPr>
      <w:rPr>
        <w:noProof/>
      </w:rPr>
    </w:sdtEndPr>
    <w:sdtContent>
      <w:p w14:paraId="416DD684" w14:textId="29A294B0" w:rsidR="00C00346" w:rsidRDefault="00C003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BC9F4" w14:textId="77777777" w:rsidR="00C00346" w:rsidRDefault="00C00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E7A78"/>
    <w:multiLevelType w:val="hybridMultilevel"/>
    <w:tmpl w:val="2864FC40"/>
    <w:lvl w:ilvl="0" w:tplc="BA0E61D4">
      <w:start w:val="1"/>
      <w:numFmt w:val="bullet"/>
      <w:lvlText w:val="●"/>
      <w:lvlJc w:val="left"/>
      <w:pPr>
        <w:ind w:left="720" w:hanging="360"/>
      </w:pPr>
    </w:lvl>
    <w:lvl w:ilvl="1" w:tplc="6FA8E60A">
      <w:start w:val="1"/>
      <w:numFmt w:val="bullet"/>
      <w:lvlText w:val="○"/>
      <w:lvlJc w:val="left"/>
      <w:pPr>
        <w:ind w:left="1440" w:hanging="360"/>
      </w:pPr>
    </w:lvl>
    <w:lvl w:ilvl="2" w:tplc="BB5C5782">
      <w:start w:val="1"/>
      <w:numFmt w:val="bullet"/>
      <w:lvlText w:val="■"/>
      <w:lvlJc w:val="left"/>
      <w:pPr>
        <w:ind w:left="2160" w:hanging="360"/>
      </w:pPr>
    </w:lvl>
    <w:lvl w:ilvl="3" w:tplc="80F220B0">
      <w:start w:val="1"/>
      <w:numFmt w:val="bullet"/>
      <w:lvlText w:val="●"/>
      <w:lvlJc w:val="left"/>
      <w:pPr>
        <w:ind w:left="2880" w:hanging="360"/>
      </w:pPr>
    </w:lvl>
    <w:lvl w:ilvl="4" w:tplc="7298CCDE">
      <w:start w:val="1"/>
      <w:numFmt w:val="bullet"/>
      <w:lvlText w:val="○"/>
      <w:lvlJc w:val="left"/>
      <w:pPr>
        <w:ind w:left="3600" w:hanging="360"/>
      </w:pPr>
    </w:lvl>
    <w:lvl w:ilvl="5" w:tplc="0AE0B738">
      <w:start w:val="1"/>
      <w:numFmt w:val="bullet"/>
      <w:lvlText w:val="■"/>
      <w:lvlJc w:val="left"/>
      <w:pPr>
        <w:ind w:left="4320" w:hanging="360"/>
      </w:pPr>
    </w:lvl>
    <w:lvl w:ilvl="6" w:tplc="52669E7A">
      <w:start w:val="1"/>
      <w:numFmt w:val="bullet"/>
      <w:lvlText w:val="●"/>
      <w:lvlJc w:val="left"/>
      <w:pPr>
        <w:ind w:left="5040" w:hanging="360"/>
      </w:pPr>
    </w:lvl>
    <w:lvl w:ilvl="7" w:tplc="4C386AD8">
      <w:start w:val="1"/>
      <w:numFmt w:val="bullet"/>
      <w:lvlText w:val="●"/>
      <w:lvlJc w:val="left"/>
      <w:pPr>
        <w:ind w:left="5760" w:hanging="360"/>
      </w:pPr>
    </w:lvl>
    <w:lvl w:ilvl="8" w:tplc="3BCE9900">
      <w:start w:val="1"/>
      <w:numFmt w:val="bullet"/>
      <w:lvlText w:val="●"/>
      <w:lvlJc w:val="left"/>
      <w:pPr>
        <w:ind w:left="6480" w:hanging="360"/>
      </w:pPr>
    </w:lvl>
  </w:abstractNum>
  <w:num w:numId="1" w16cid:durableId="3815621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6E"/>
    <w:rsid w:val="00021B80"/>
    <w:rsid w:val="00175525"/>
    <w:rsid w:val="001C4053"/>
    <w:rsid w:val="0022766E"/>
    <w:rsid w:val="009E59DB"/>
    <w:rsid w:val="00C00346"/>
    <w:rsid w:val="00C03977"/>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4DF51"/>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0346"/>
    <w:pPr>
      <w:tabs>
        <w:tab w:val="center" w:pos="4680"/>
        <w:tab w:val="right" w:pos="9360"/>
      </w:tabs>
    </w:pPr>
  </w:style>
  <w:style w:type="character" w:customStyle="1" w:styleId="HeaderChar">
    <w:name w:val="Header Char"/>
    <w:basedOn w:val="DefaultParagraphFont"/>
    <w:link w:val="Header"/>
    <w:uiPriority w:val="99"/>
    <w:rsid w:val="00C00346"/>
  </w:style>
  <w:style w:type="paragraph" w:styleId="Footer">
    <w:name w:val="footer"/>
    <w:basedOn w:val="Normal"/>
    <w:link w:val="FooterChar"/>
    <w:uiPriority w:val="99"/>
    <w:unhideWhenUsed/>
    <w:rsid w:val="00C00346"/>
    <w:pPr>
      <w:tabs>
        <w:tab w:val="center" w:pos="4680"/>
        <w:tab w:val="right" w:pos="9360"/>
      </w:tabs>
    </w:pPr>
  </w:style>
  <w:style w:type="character" w:customStyle="1" w:styleId="FooterChar">
    <w:name w:val="Footer Char"/>
    <w:basedOn w:val="DefaultParagraphFont"/>
    <w:link w:val="Footer"/>
    <w:uiPriority w:val="99"/>
    <w:rsid w:val="00C0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4552</Words>
  <Characters>21670</Characters>
  <Application>Microsoft Office Word</Application>
  <DocSecurity>0</DocSecurity>
  <Lines>471</Lines>
  <Paragraphs>127</Paragraphs>
  <ScaleCrop>false</ScaleCrop>
  <HeadingPairs>
    <vt:vector size="2" baseType="variant">
      <vt:variant>
        <vt:lpstr>Title</vt:lpstr>
      </vt:variant>
      <vt:variant>
        <vt:i4>1</vt:i4>
      </vt:variant>
    </vt:vector>
  </HeadingPairs>
  <TitlesOfParts>
    <vt:vector size="1" baseType="lpstr">
      <vt:lpstr>Peterson HS Session08</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dc:title>
  <dc:creator>TurboScribe.ai</dc:creator>
  <cp:lastModifiedBy>Ted Hildebrandt</cp:lastModifiedBy>
  <cp:revision>2</cp:revision>
  <dcterms:created xsi:type="dcterms:W3CDTF">2024-10-26T15:10:00Z</dcterms:created>
  <dcterms:modified xsi:type="dcterms:W3CDTF">2024-10-26T15:10:00Z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194c85fe13e54e1e7c883cabafb8889f81892e8b759a83b1955704c6cd61d36f</vt:lpwstr>
  </property>
</Properties>
</file>