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DBDB" w14:textId="1C432C66" w:rsidR="0058173D" w:rsidRDefault="00AD5E1D" w:rsidP="00AD5E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罗伯特·彼得森博士，人性与罪孽，</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第二节，人性的形象</w:t>
      </w:r>
    </w:p>
    <w:p w14:paraId="3AE708CF" w14:textId="44C11485" w:rsidR="00AD5E1D" w:rsidRPr="00AD5E1D" w:rsidRDefault="00AD5E1D" w:rsidP="00AD5E1D">
      <w:pPr xmlns:w="http://schemas.openxmlformats.org/wordprocessingml/2006/main">
        <w:jc w:val="center"/>
        <w:rPr>
          <w:rFonts w:ascii="Calibri" w:eastAsia="Calibri" w:hAnsi="Calibri" w:cs="Calibri"/>
          <w:sz w:val="26"/>
          <w:szCs w:val="26"/>
        </w:rPr>
      </w:pPr>
      <w:r xmlns:w="http://schemas.openxmlformats.org/wordprocessingml/2006/main" w:rsidRPr="00AD5E1D">
        <w:rPr>
          <w:rFonts w:ascii="AA Times New Roman" w:eastAsia="Calibri" w:hAnsi="AA Times New Roman" w:cs="AA Times New Roman"/>
          <w:sz w:val="26"/>
          <w:szCs w:val="26"/>
        </w:rPr>
        <w:t xml:space="preserve">© </w:t>
      </w:r>
      <w:r xmlns:w="http://schemas.openxmlformats.org/wordprocessingml/2006/main" w:rsidRPr="00AD5E1D">
        <w:rPr>
          <w:rFonts w:ascii="Calibri" w:eastAsia="Calibri" w:hAnsi="Calibri" w:cs="Calibri"/>
          <w:sz w:val="26"/>
          <w:szCs w:val="26"/>
        </w:rPr>
        <w:t xml:space="preserve">2025 Robert Peterson 和 Ted Hildebrandt</w:t>
      </w:r>
    </w:p>
    <w:p w14:paraId="143B9359" w14:textId="77777777" w:rsidR="00AD5E1D" w:rsidRPr="00AD5E1D" w:rsidRDefault="00AD5E1D">
      <w:pPr>
        <w:rPr>
          <w:sz w:val="26"/>
          <w:szCs w:val="26"/>
        </w:rPr>
      </w:pPr>
    </w:p>
    <w:p w14:paraId="3C289505" w14:textId="3F2A9A11" w:rsidR="00AD5E1D" w:rsidRPr="00AD5E1D" w:rsidRDefault="00AD5E1D"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这是罗伯特·彼得森博士关于人性和罪孽教义的教学。这是第二节，人性的形象。</w:t>
      </w:r>
    </w:p>
    <w:p w14:paraId="622B8F62" w14:textId="77777777" w:rsidR="00AD5E1D" w:rsidRPr="00AD5E1D" w:rsidRDefault="00AD5E1D">
      <w:pPr>
        <w:rPr>
          <w:rFonts w:ascii="Calibri" w:eastAsia="Calibri" w:hAnsi="Calibri" w:cs="Calibri"/>
          <w:sz w:val="26"/>
          <w:szCs w:val="26"/>
        </w:rPr>
      </w:pPr>
    </w:p>
    <w:p w14:paraId="23904D48" w14:textId="3631ADA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欢迎回到我们关于人性和罪恶的讲座。具体来说，我们仍在寻求人类学的入门知识，现在我们正在思考人类的形象，其中大部分都不是圣经的，但了解世界如何将人类视为机器对我们来说很有价值，首先。这些观点之一就是人类能够做什么。</w:t>
      </w:r>
    </w:p>
    <w:p w14:paraId="71F18C22" w14:textId="77777777" w:rsidR="0058173D" w:rsidRPr="00AD5E1D" w:rsidRDefault="0058173D">
      <w:pPr>
        <w:rPr>
          <w:sz w:val="26"/>
          <w:szCs w:val="26"/>
        </w:rPr>
      </w:pPr>
    </w:p>
    <w:p w14:paraId="5A99F168" w14:textId="70D3D93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例如，雇主对人类的力量和精力以及所拥有的技能或能力感兴趣。在此基础上，雇主以每天一定小时数租用员工。人类有时被视为机器，当自动化导致工人失业时，这一点尤其明显。</w:t>
      </w:r>
    </w:p>
    <w:p w14:paraId="5ECF02C3" w14:textId="77777777" w:rsidR="0058173D" w:rsidRPr="00AD5E1D" w:rsidRDefault="0058173D">
      <w:pPr>
        <w:rPr>
          <w:sz w:val="26"/>
          <w:szCs w:val="26"/>
        </w:rPr>
      </w:pPr>
    </w:p>
    <w:p w14:paraId="46A9E6D4" w14:textId="3F6AA9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机器人更精确、更稳定，通常能更好地完成工作。此外，它不需要太多的注意力，不需要加薪，也不会因为生病而浪费时间。对人类有这种概念的人最关心的是满足人或机器的需求，使其能够有效地运作。</w:t>
      </w:r>
    </w:p>
    <w:p w14:paraId="7F0933BF" w14:textId="77777777" w:rsidR="0058173D" w:rsidRPr="00AD5E1D" w:rsidRDefault="0058173D">
      <w:pPr>
        <w:rPr>
          <w:sz w:val="26"/>
          <w:szCs w:val="26"/>
        </w:rPr>
      </w:pPr>
    </w:p>
    <w:p w14:paraId="1F131356" w14:textId="0C1E8CF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工人的健康值得关注，不是因为可能带来个人痛苦，而是因为工作效率。如果工作可以通过机器或引进更先进的技术来更好地完成，那么采取此类措施是毫不犹豫的。因为工作是首要目标和关注点。</w:t>
      </w:r>
    </w:p>
    <w:p w14:paraId="39D981EA" w14:textId="77777777" w:rsidR="0058173D" w:rsidRPr="00AD5E1D" w:rsidRDefault="0058173D">
      <w:pPr>
        <w:rPr>
          <w:sz w:val="26"/>
          <w:szCs w:val="26"/>
        </w:rPr>
      </w:pPr>
    </w:p>
    <w:p w14:paraId="6859C64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此外，工人只获得完成任务所需的最低工资。《商业周刊》。机器人入侵开始让劳工担忧。</w:t>
      </w:r>
    </w:p>
    <w:p w14:paraId="57184438" w14:textId="77777777" w:rsidR="0058173D" w:rsidRPr="00AD5E1D" w:rsidRDefault="0058173D">
      <w:pPr>
        <w:rPr>
          <w:sz w:val="26"/>
          <w:szCs w:val="26"/>
        </w:rPr>
      </w:pPr>
    </w:p>
    <w:p w14:paraId="58FDFB8C"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《商业周刊》3 月 29 日。1982 年已经过去了。这种观点也在一定程度上渗透到了教会中。</w:t>
      </w:r>
    </w:p>
    <w:p w14:paraId="22A81695" w14:textId="77777777" w:rsidR="0058173D" w:rsidRPr="00AD5E1D" w:rsidRDefault="0058173D">
      <w:pPr>
        <w:rPr>
          <w:sz w:val="26"/>
          <w:szCs w:val="26"/>
        </w:rPr>
      </w:pPr>
    </w:p>
    <w:p w14:paraId="25771B1C" w14:textId="26D7C14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人的价值取决于他们能做什么。教会在选择牧师时经常会反映出这一点，他们希望牧师能够有效、高效地履行特定的事工、牧师职责或牧师任务。教会可能特别关注招募能够完成教会工作的成员。</w:t>
      </w:r>
    </w:p>
    <w:p w14:paraId="6557D7DD" w14:textId="77777777" w:rsidR="0058173D" w:rsidRPr="00AD5E1D" w:rsidRDefault="0058173D">
      <w:pPr>
        <w:rPr>
          <w:sz w:val="26"/>
          <w:szCs w:val="26"/>
        </w:rPr>
      </w:pPr>
    </w:p>
    <w:p w14:paraId="7601193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潜在的皈依者可能主要被视为能够帮助资助教会项目的捐赠单位。一位牧师称，拜访他的教会成员中的老人和足不出户者</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是垃圾电话。这让我很生气，因为这样的人无法为教会的工作做出很大贡献。</w:t>
      </w:r>
    </w:p>
    <w:p w14:paraId="233059D3" w14:textId="77777777" w:rsidR="0058173D" w:rsidRPr="00AD5E1D" w:rsidRDefault="0058173D">
      <w:pPr>
        <w:rPr>
          <w:sz w:val="26"/>
          <w:szCs w:val="26"/>
        </w:rPr>
      </w:pPr>
    </w:p>
    <w:p w14:paraId="10F2B2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这样的牧师真可耻。在所有这些例子中，都存在着将人视为机器的观念。人们的价值在于他们能做什么，而不是他们能为他们做什么，而这正是牧师的本质。</w:t>
      </w:r>
    </w:p>
    <w:p w14:paraId="49ABDB85" w14:textId="77777777" w:rsidR="0058173D" w:rsidRPr="00AD5E1D" w:rsidRDefault="0058173D">
      <w:pPr>
        <w:rPr>
          <w:sz w:val="26"/>
          <w:szCs w:val="26"/>
        </w:rPr>
      </w:pPr>
    </w:p>
    <w:p w14:paraId="61115A9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在这种方法中，人基本上被视为事物，是达到目的的手段，而不是目的本身。只要有用，他们就有价值。他们可能像棋子一样被调动，就像一些大公司对待管理人员一样，必要时操纵他们以完成他们的预期功能。</w:t>
      </w:r>
    </w:p>
    <w:p w14:paraId="71CDA540" w14:textId="77777777" w:rsidR="0058173D" w:rsidRPr="00AD5E1D" w:rsidRDefault="0058173D">
      <w:pPr>
        <w:rPr>
          <w:sz w:val="26"/>
          <w:szCs w:val="26"/>
        </w:rPr>
      </w:pPr>
    </w:p>
    <w:p w14:paraId="79498A3F" w14:textId="1EDACA2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动物是人类的另一种观点。另一种观点认为，人类主要是动物界的成员，并源自动物界的一些高级形态。人类的诞生过程与所有其他动物相同，最终也将拥有类似的结局。</w:t>
      </w:r>
    </w:p>
    <w:p w14:paraId="154998C9" w14:textId="77777777" w:rsidR="0058173D" w:rsidRPr="00AD5E1D" w:rsidRDefault="0058173D">
      <w:pPr>
        <w:rPr>
          <w:sz w:val="26"/>
          <w:szCs w:val="26"/>
        </w:rPr>
      </w:pPr>
    </w:p>
    <w:p w14:paraId="4377214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人类与其他动物之间没有质的区别。唯一的区别是程度上的，身体结构略有不同但不一定更优越，脑容量更大，刺激反应机制训练得更充分。这种对人类的看法在行为主义心理学中可能得到了最充分的发展。</w:t>
      </w:r>
    </w:p>
    <w:p w14:paraId="4C44547E" w14:textId="77777777" w:rsidR="0058173D" w:rsidRPr="00AD5E1D" w:rsidRDefault="0058173D">
      <w:pPr>
        <w:rPr>
          <w:sz w:val="26"/>
          <w:szCs w:val="26"/>
        </w:rPr>
      </w:pPr>
    </w:p>
    <w:p w14:paraId="746A4C59" w14:textId="08B231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在这里，人类的动机被理解为生物驱动力。人类的知识不是通过内省获得的，而是通过对动物的实验获得的。人类行为可能会受到与动物实验类似的过程的影响。</w:t>
      </w:r>
    </w:p>
    <w:p w14:paraId="2CFFE5B9" w14:textId="77777777" w:rsidR="0058173D" w:rsidRPr="00AD5E1D" w:rsidRDefault="0058173D">
      <w:pPr>
        <w:rPr>
          <w:sz w:val="26"/>
          <w:szCs w:val="26"/>
        </w:rPr>
      </w:pPr>
    </w:p>
    <w:p w14:paraId="701CB98E"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就像巴甫洛夫的狗学会了在铃声响起时分泌唾液一样，人类也可以被训练以某些方式做出反应。积极的强化、奖励，以及不太受欢迎的消极强化、惩罚，都是控制和训练的手段。关于行为主义心理学，例如，参见保罗·杨的《行为动机：人类和动物活动的基本决定因素》，1936 年。</w:t>
      </w:r>
    </w:p>
    <w:p w14:paraId="19076424" w14:textId="77777777" w:rsidR="0058173D" w:rsidRPr="00AD5E1D" w:rsidRDefault="0058173D">
      <w:pPr>
        <w:rPr>
          <w:sz w:val="26"/>
          <w:szCs w:val="26"/>
        </w:rPr>
      </w:pPr>
    </w:p>
    <w:p w14:paraId="4B996DC1" w14:textId="1499E82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西格蒙德·弗洛伊德是一个有性欲的人，他认为性欲是人类本性的关键。在一个上流社会和社交圈内性欲不会被公开讨论甚至提及的世界里，弗洛伊德围绕人类性欲发展了一整套人格理论。他的人类人格模型分为三部分。</w:t>
      </w:r>
    </w:p>
    <w:p w14:paraId="58145330" w14:textId="77777777" w:rsidR="0058173D" w:rsidRPr="00AD5E1D" w:rsidRDefault="0058173D">
      <w:pPr>
        <w:rPr>
          <w:sz w:val="26"/>
          <w:szCs w:val="26"/>
        </w:rPr>
      </w:pPr>
    </w:p>
    <w:p w14:paraId="1EC83C9E" w14:textId="33033B36"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有一种本我，本质上是非道德的部分，既不道德也不不道德，是驱动力和欲望的沸腾大锅。自我源自本我，是人格的有意识组成部分，是个人更公开的部分。在这里，来自本我的力量有所改变，寻求满足。</w:t>
      </w:r>
    </w:p>
    <w:p w14:paraId="02CA4D9F" w14:textId="77777777" w:rsidR="0058173D" w:rsidRPr="00AD5E1D" w:rsidRDefault="0058173D">
      <w:pPr>
        <w:rPr>
          <w:sz w:val="26"/>
          <w:szCs w:val="26"/>
        </w:rPr>
      </w:pPr>
    </w:p>
    <w:p w14:paraId="26108689" w14:textId="095538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超我是对</w:t>
      </w:r>
      <w:r xmlns:w="http://schemas.openxmlformats.org/wordprocessingml/2006/main" w:rsidR="00AD5E1D">
        <w:rPr>
          <w:rFonts w:ascii="Calibri" w:eastAsia="Calibri" w:hAnsi="Calibri" w:cs="Calibri"/>
          <w:sz w:val="26"/>
          <w:szCs w:val="26"/>
        </w:rPr>
        <w:t xml:space="preserve">人的驱动力和情绪的审查或控制。父母的约束和管制的内化，或至少是孩子活动的建立。最大的驱动力或能量来源是力比多，这是一种基本的性力量，它以任何可能的方式和地点寻求满足。</w:t>
      </w:r>
    </w:p>
    <w:p w14:paraId="6305EAF8" w14:textId="77777777" w:rsidR="0058173D" w:rsidRPr="00AD5E1D" w:rsidRDefault="0058173D">
      <w:pPr>
        <w:rPr>
          <w:sz w:val="26"/>
          <w:szCs w:val="26"/>
        </w:rPr>
      </w:pPr>
    </w:p>
    <w:p w14:paraId="75141B96" w14:textId="77777777" w:rsidR="0058173D" w:rsidRPr="00AD5E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所有人类行为都可以理解为这种可塑性性能量的改变和引导。这种能量可能会升华为其他类型的行为并指向其他目标，但仍然是人类活动的主要决定因素。西格蒙德·弗洛伊德，《心理分析新导论》，1933 年。</w:t>
      </w:r>
    </w:p>
    <w:p w14:paraId="1F732E20" w14:textId="77777777" w:rsidR="0058173D" w:rsidRPr="00AD5E1D" w:rsidRDefault="0058173D">
      <w:pPr>
        <w:rPr>
          <w:sz w:val="26"/>
          <w:szCs w:val="26"/>
        </w:rPr>
      </w:pPr>
    </w:p>
    <w:p w14:paraId="20BD3301" w14:textId="20D7889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根据弗洛伊德的观点，这种性能量的处理方式可能会导致严重的失调。由于本我驱使并努力获得完全和不受阻碍的满足，而这种情况会使社会变得不可能，因此社会对这种满足的斗争以及经常伴随而来的攻击性施加了限制。这些限制可能会导致挫败感。</w:t>
      </w:r>
    </w:p>
    <w:p w14:paraId="155A7BBE" w14:textId="77777777" w:rsidR="0058173D" w:rsidRPr="00AD5E1D" w:rsidRDefault="0058173D">
      <w:pPr>
        <w:rPr>
          <w:sz w:val="26"/>
          <w:szCs w:val="26"/>
        </w:rPr>
      </w:pPr>
    </w:p>
    <w:p w14:paraId="4B49DB59"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当一个人的性发育在早期阶段停滞时，也会出现严重的失调。弗洛伊德的这些理论基于这样一个概念：所有人类行为基本上都源于性动机和能量。虽然弗洛伊德提出的理论体系没有获得广泛的认同，但值得庆幸的是，他的基本假设得到了广泛接受。</w:t>
      </w:r>
    </w:p>
    <w:p w14:paraId="6B70CF6E" w14:textId="77777777" w:rsidR="0058173D" w:rsidRPr="00AD5E1D" w:rsidRDefault="0058173D">
      <w:pPr>
        <w:rPr>
          <w:sz w:val="26"/>
          <w:szCs w:val="26"/>
        </w:rPr>
      </w:pPr>
    </w:p>
    <w:p w14:paraId="61D29097" w14:textId="2A2539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花花公子哲学以一种相当粗俗的方式假设人类首先是一种性动物，性是人类最重要的体验。如今的许多广告似乎也支持这一观点，就好像没有性暗示就卖不出任何东西似的。对性的关注表明，在实践中，人类本质上是性动物这一观点在我们的社会中被广泛接受。</w:t>
      </w:r>
    </w:p>
    <w:p w14:paraId="6601E4C4" w14:textId="77777777" w:rsidR="0058173D" w:rsidRPr="00AD5E1D" w:rsidRDefault="0058173D">
      <w:pPr>
        <w:rPr>
          <w:sz w:val="26"/>
          <w:szCs w:val="26"/>
        </w:rPr>
      </w:pPr>
    </w:p>
    <w:p w14:paraId="71B2335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我曾经听过杰出的旧约学者特伦珀·朗曼关于《所罗门之歌》的演讲，他开篇说道，尽管世界很多时候都过度地将生活性化，但保守的基督徒有时也会这样做。他说，圣经的这卷书主要讲的是丈夫和妻子之间的亲密关系。他对此进行了处理，事实上，他还写了一篇评论，一篇关于《所罗门之歌》的学术评论。</w:t>
      </w:r>
    </w:p>
    <w:p w14:paraId="5C680E95" w14:textId="77777777" w:rsidR="0058173D" w:rsidRPr="00AD5E1D" w:rsidRDefault="0058173D">
      <w:pPr>
        <w:rPr>
          <w:sz w:val="26"/>
          <w:szCs w:val="26"/>
        </w:rPr>
      </w:pPr>
    </w:p>
    <w:p w14:paraId="1F0447B7" w14:textId="65F1415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虽然理论体系，或者说只是理论体系，对不起，但有时基督教及其道德准则，尤其是福音派基督教，因对性过于挑剔而受到批评。约瑟夫·弗莱彻是提出这种批评的人之一。约瑟夫·弗莱彻于 1967 年撰写了《道德责任》。</w:t>
      </w:r>
    </w:p>
    <w:p w14:paraId="02400C4E" w14:textId="77777777" w:rsidR="0058173D" w:rsidRPr="00AD5E1D" w:rsidRDefault="0058173D">
      <w:pPr>
        <w:rPr>
          <w:sz w:val="26"/>
          <w:szCs w:val="26"/>
        </w:rPr>
      </w:pPr>
    </w:p>
    <w:p w14:paraId="6E24B120" w14:textId="249CA3C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但是基督教伦理是否过于武断，还是只是对性在我们社会中过度扮演的角色作出了合理的回应？CS 刘易斯观察到，我们社会中相当一部分活动是基于对人类性行为的过度关注。我引用</w:t>
      </w:r>
      <w:r xmlns:w="http://schemas.openxmlformats.org/wordprocessingml/2006/main" w:rsidRPr="00AD5E1D">
        <w:rPr>
          <w:rFonts w:ascii="Calibri" w:eastAsia="Calibri" w:hAnsi="Calibri" w:cs="Calibri"/>
          <w:sz w:val="26"/>
          <w:szCs w:val="26"/>
        </w:rPr>
        <w:t xml:space="preserve">CS 刘易斯的</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i/>
          <w:iCs/>
          <w:sz w:val="26"/>
          <w:szCs w:val="26"/>
        </w:rPr>
        <w:t xml:space="preserve">《纯粹基督教》中的一句话</w:t>
      </w:r>
      <w:r xmlns:w="http://schemas.openxmlformats.org/wordprocessingml/2006/main" w:rsidRPr="00AD5E1D">
        <w:rPr>
          <w:rFonts w:ascii="Calibri" w:eastAsia="Calibri" w:hAnsi="Calibri" w:cs="Calibri"/>
          <w:sz w:val="26"/>
          <w:szCs w:val="26"/>
        </w:rPr>
        <w:t xml:space="preserve">， </w:t>
      </w:r>
      <w:r xmlns:w="http://schemas.openxmlformats.org/wordprocessingml/2006/main" w:rsidR="00AD5E1D">
        <w:rPr>
          <w:rFonts w:ascii="Calibri" w:eastAsia="Calibri" w:hAnsi="Calibri" w:cs="Calibri"/>
          <w:sz w:val="26"/>
          <w:szCs w:val="26"/>
        </w:rPr>
        <w:t xml:space="preserve">“你可以让一大群观众聚在一起看脱衣舞表演，也就是看一个女孩在舞台上脱衣服。”现在，假设你来到一个可以填满剧院的国家；他提出了这一点；他的论点荒谬可笑，但只需带上一个盖着的盘子就好了。</w:t>
      </w:r>
    </w:p>
    <w:p w14:paraId="10ABF996" w14:textId="77777777" w:rsidR="0058173D" w:rsidRPr="00AD5E1D" w:rsidRDefault="0058173D">
      <w:pPr>
        <w:rPr>
          <w:sz w:val="26"/>
          <w:szCs w:val="26"/>
        </w:rPr>
      </w:pPr>
    </w:p>
    <w:p w14:paraId="3092BBB2" w14:textId="3A60E2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对不起，他逗我笑了。你去一个人群聚集的国家，只需将一个盖着的盘子端上舞台，慢慢掀开盖子，让所有人在灯光熄灭之前看到盘子里有一块羊排或一块培根。你难道不认为那个国家的人对食物的胃口出了问题吗？在另一个世界长大的人难道不会认为这根本就是件怪事吗？另一个时代的人，也就是过去那个时代的人，难道不会认为我们性本能的状态有些奇怪吗？结束引用。</w:t>
      </w:r>
    </w:p>
    <w:p w14:paraId="08376B17" w14:textId="77777777" w:rsidR="0058173D" w:rsidRPr="00AD5E1D" w:rsidRDefault="0058173D">
      <w:pPr>
        <w:rPr>
          <w:sz w:val="26"/>
          <w:szCs w:val="26"/>
        </w:rPr>
      </w:pPr>
    </w:p>
    <w:p w14:paraId="5114198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经济生物。另一种观点认为，经济力量才是真正影响和激励人类的因素。从某种意义上说，这种观点是人类主要是动物王国成员这一观点的延伸。</w:t>
      </w:r>
    </w:p>
    <w:p w14:paraId="0B238D5C" w14:textId="77777777" w:rsidR="0058173D" w:rsidRPr="00AD5E1D" w:rsidRDefault="0058173D">
      <w:pPr>
        <w:rPr>
          <w:sz w:val="26"/>
          <w:szCs w:val="26"/>
        </w:rPr>
      </w:pPr>
    </w:p>
    <w:p w14:paraId="6DF2C2EF" w14:textId="2844E3B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它关注生活的物质层面及其需求。充足的食物、衣服和住房是人类最重要的需求。当人们拥有足够的经济资源为自己和家属提供足够的这些需求时，他们就会感到满足或从而实现了自己的命运。</w:t>
      </w:r>
    </w:p>
    <w:p w14:paraId="152D33BA" w14:textId="77777777" w:rsidR="0058173D" w:rsidRPr="00AD5E1D" w:rsidRDefault="0058173D">
      <w:pPr>
        <w:rPr>
          <w:sz w:val="26"/>
          <w:szCs w:val="26"/>
        </w:rPr>
      </w:pPr>
    </w:p>
    <w:p w14:paraId="02262570" w14:textId="2CE5014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最完整、最一致地发展了这种对人性的理解的意识形态当然是共产主义，或者更准确地说是辩证唯物主义。这种意识形态认为经济力量推动着历史的进步。首先是奴隶制。</w:t>
      </w:r>
    </w:p>
    <w:p w14:paraId="0C76FC61" w14:textId="77777777" w:rsidR="0058173D" w:rsidRPr="00AD5E1D" w:rsidRDefault="0058173D">
      <w:pPr>
        <w:rPr>
          <w:sz w:val="26"/>
          <w:szCs w:val="26"/>
        </w:rPr>
      </w:pPr>
    </w:p>
    <w:p w14:paraId="4BBCBBAE" w14:textId="74066A0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在这个阶段，社会的主人拥有所有的财富，包括其他人。然后是封建制度，以主仆关系为典范。然后是资本主义，统治阶级拥有生产资料并雇佣他人为他们工作。</w:t>
      </w:r>
    </w:p>
    <w:p w14:paraId="2278D3A7" w14:textId="77777777" w:rsidR="0058173D" w:rsidRPr="00AD5E1D" w:rsidRDefault="0058173D">
      <w:pPr>
        <w:rPr>
          <w:sz w:val="26"/>
          <w:szCs w:val="26"/>
        </w:rPr>
      </w:pPr>
    </w:p>
    <w:p w14:paraId="105C62DF" w14:textId="0431A0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在自由资本主义下，农场和工厂仍是私有制，但政府对所有者施加了某些限制，从而使劳动者的谈判地位更加容易。最终，根据共产主义意识形态，生产资料将不再是私有制。它们将完全归国家所有。</w:t>
      </w:r>
    </w:p>
    <w:p w14:paraId="4349B724" w14:textId="77777777" w:rsidR="0058173D" w:rsidRPr="00AD5E1D" w:rsidRDefault="0058173D">
      <w:pPr>
        <w:rPr>
          <w:sz w:val="26"/>
          <w:szCs w:val="26"/>
        </w:rPr>
      </w:pPr>
    </w:p>
    <w:p w14:paraId="7E03A768" w14:textId="7C256FC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阶级之间的经济差距将会消失，随之而来的是阶级之间的冲突。在这个无阶级的社会里，邪恶将会消亡。这真是愚人金。</w:t>
      </w:r>
    </w:p>
    <w:p w14:paraId="6D3A3DFC" w14:textId="77777777" w:rsidR="0058173D" w:rsidRPr="00AD5E1D" w:rsidRDefault="0058173D">
      <w:pPr>
        <w:rPr>
          <w:sz w:val="26"/>
          <w:szCs w:val="26"/>
        </w:rPr>
      </w:pPr>
    </w:p>
    <w:p w14:paraId="6E68DA77"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哎呀。在辩证法的最后阶段，共产主义的座右铭将得以实现，引用，各尽所能，各取所需，结束引用。哎呀。</w:t>
      </w:r>
    </w:p>
    <w:p w14:paraId="4791F30D" w14:textId="77777777" w:rsidR="0058173D" w:rsidRPr="00AD5E1D" w:rsidRDefault="0058173D">
      <w:pPr>
        <w:rPr>
          <w:sz w:val="26"/>
          <w:szCs w:val="26"/>
        </w:rPr>
      </w:pPr>
    </w:p>
    <w:p w14:paraId="4526223F" w14:textId="74C400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我笑，或者哭。物质和经济力量将推动历史走向其最终目标。当然，这一切的根源在于卡尔·马克思的著作。</w:t>
      </w:r>
    </w:p>
    <w:p w14:paraId="62FCB3A2" w14:textId="77777777" w:rsidR="0058173D" w:rsidRPr="00AD5E1D" w:rsidRDefault="0058173D">
      <w:pPr>
        <w:rPr>
          <w:sz w:val="26"/>
          <w:szCs w:val="26"/>
        </w:rPr>
      </w:pPr>
    </w:p>
    <w:p w14:paraId="13844B82" w14:textId="2AB32C6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如果辩证唯物主义是这一哲学最完整的表述，那么它并不是唯一的。顺便说一句，卡尔·马克思的《资本论》（1936 年）是一个很好的信息来源。从大众的角度来看，人类主要受经济力量驱动这一概念似乎是很大一部分美国政客的哲学，不幸的是，它可能是正确的。</w:t>
      </w:r>
    </w:p>
    <w:p w14:paraId="55518527" w14:textId="77777777" w:rsidR="0058173D" w:rsidRPr="00AD5E1D" w:rsidRDefault="0058173D">
      <w:pPr>
        <w:rPr>
          <w:sz w:val="26"/>
          <w:szCs w:val="26"/>
        </w:rPr>
      </w:pPr>
    </w:p>
    <w:p w14:paraId="336E1B9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可以推测，这些预测反映了民意调查结果显示大多数选民真正关心的问题。这些经济力量正在影响诸如人口趋势等问题。举个例子，影响大多数人居住地的主要因素并不是气候，至少不是直接影响。</w:t>
      </w:r>
    </w:p>
    <w:p w14:paraId="22250AFB" w14:textId="77777777" w:rsidR="0058173D" w:rsidRPr="00AD5E1D" w:rsidRDefault="0058173D">
      <w:pPr>
        <w:rPr>
          <w:sz w:val="26"/>
          <w:szCs w:val="26"/>
        </w:rPr>
      </w:pPr>
    </w:p>
    <w:p w14:paraId="02230F96" w14:textId="324FE87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相反，它是资源、工作机会、宇宙的棋子。在某些存在主义者中，尤其是在社会的更广泛阶层中，我们发现这样一种观点：人类受制于控制其命运但并不真正关心他们的世界力量。在许多情况下，它们被视为盲目的力量、偶然的力量。</w:t>
      </w:r>
    </w:p>
    <w:p w14:paraId="16199D26" w14:textId="77777777" w:rsidR="0058173D" w:rsidRPr="00AD5E1D" w:rsidRDefault="0058173D">
      <w:pPr>
        <w:rPr>
          <w:sz w:val="26"/>
          <w:szCs w:val="26"/>
        </w:rPr>
      </w:pPr>
    </w:p>
    <w:p w14:paraId="6FAE825C" w14:textId="45F2060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抱歉。有时，它们被视为个人力量。但即便如此，它们也是个人无法影响的力量，例如政治超级大国。</w:t>
      </w:r>
    </w:p>
    <w:p w14:paraId="14CC062D" w14:textId="77777777" w:rsidR="0058173D" w:rsidRPr="00AD5E1D" w:rsidRDefault="0058173D">
      <w:pPr>
        <w:rPr>
          <w:sz w:val="26"/>
          <w:szCs w:val="26"/>
        </w:rPr>
      </w:pPr>
    </w:p>
    <w:p w14:paraId="72159E79" w14:textId="7A0CB60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这基本上是一种悲观的观点，认为人们被一个对他们的福利和需求充满敌意或至少漠不关心的世界压垮。结果是一种无助感和徒劳感。伯特兰·罗素雄辩地表达了这种“不屈的绝望”的感觉。</w:t>
      </w:r>
    </w:p>
    <w:p w14:paraId="426D75A7" w14:textId="77777777" w:rsidR="0058173D" w:rsidRPr="00AD5E1D" w:rsidRDefault="0058173D">
      <w:pPr>
        <w:rPr>
          <w:sz w:val="26"/>
          <w:szCs w:val="26"/>
        </w:rPr>
      </w:pPr>
    </w:p>
    <w:p w14:paraId="7C475E82" w14:textId="566B0FD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我引用他的话。正如埃里克森在 1929 年的著作《神秘主义与逻辑》中引用他的话，人类是各种原因的产物，而这些原因并没有实现它们所要实现的目的，人类的起源、成长、希望与恐惧、爱与信仰都只是原子偶然组合的结果，没有火焰、没有英雄主义、没有强烈的思想和情感能够让一个人的生命超越死亡，所有时代的劳动、所有的奉献、所有的灵感、人类天才的所有辉煌都将随着太阳系的消亡而消亡，人类成就的整个殿堂必然会被埋葬在宇宙的废墟之下。所有这些事情，即使不是完全无可争议的，也是几乎可以肯定的，任何拒绝它们的哲学都不可能站得住脚。</w:t>
      </w:r>
    </w:p>
    <w:p w14:paraId="59018F12" w14:textId="77777777" w:rsidR="0058173D" w:rsidRPr="00AD5E1D" w:rsidRDefault="0058173D">
      <w:pPr>
        <w:rPr>
          <w:sz w:val="26"/>
          <w:szCs w:val="26"/>
        </w:rPr>
      </w:pPr>
    </w:p>
    <w:p w14:paraId="2BDA8A78" w14:textId="4F0C2BF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只有在这些真理的脚手架中，只有在坚定不移的绝望的坚实基础上，灵魂的居所才能从此安全地建立起来。对</w:t>
      </w:r>
      <w:r xmlns:w="http://schemas.openxmlformats.org/wordprocessingml/2006/main" w:rsidR="00AD5E1D">
        <w:rPr>
          <w:rFonts w:ascii="Calibri" w:eastAsia="Calibri" w:hAnsi="Calibri" w:cs="Calibri"/>
          <w:sz w:val="26"/>
          <w:szCs w:val="26"/>
        </w:rPr>
        <w:t xml:space="preserve">无能为力的信仰是人的生命。缓慢而必然的厄运降临在他和他所有的种族身上，无情而黑暗。</w:t>
      </w:r>
    </w:p>
    <w:p w14:paraId="79FEEAC4" w14:textId="77777777" w:rsidR="0058173D" w:rsidRPr="00AD5E1D" w:rsidRDefault="0058173D">
      <w:pPr>
        <w:rPr>
          <w:sz w:val="26"/>
          <w:szCs w:val="26"/>
        </w:rPr>
      </w:pPr>
    </w:p>
    <w:p w14:paraId="438164D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无所不能的物质无视善恶，不顾毁灭，以其无情的方式滚动。对于今天注定失去挚爱、明天将自己送入黑暗之门的人来说，在打击落下之前，唯一能做的就是珍惜那些使他短暂的一天变得高尚的崇高思想。骄傲地反抗那些暂时容忍他的知识和谴责的不可抗拒的力量，独自支撑着一幅疲惫不堪却坚定不移的地图，即他自己的理想所塑造的世界，尽管无意识的力量在践踏着前进的步伐。”真恶心。</w:t>
      </w:r>
    </w:p>
    <w:p w14:paraId="5606DE94" w14:textId="77777777" w:rsidR="0058173D" w:rsidRPr="00AD5E1D" w:rsidRDefault="0058173D">
      <w:pPr>
        <w:rPr>
          <w:sz w:val="26"/>
          <w:szCs w:val="26"/>
        </w:rPr>
      </w:pPr>
    </w:p>
    <w:p w14:paraId="6095B65F" w14:textId="39C4FF2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孩子，我们真的需要研究基督带给他的子民的最后的事情和希望吗？那是绝望。那是一场即将发生的自杀。</w:t>
      </w:r>
    </w:p>
    <w:p w14:paraId="6A8235D9" w14:textId="77777777" w:rsidR="0058173D" w:rsidRPr="00AD5E1D" w:rsidRDefault="0058173D">
      <w:pPr>
        <w:rPr>
          <w:sz w:val="26"/>
          <w:szCs w:val="26"/>
        </w:rPr>
      </w:pPr>
    </w:p>
    <w:p w14:paraId="2058AFC8" w14:textId="60652BD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存在主义者让-保罗·萨特在他的几部作品中都阐述了这种荒诞和绝望的主题。其中一部作品《墙》讲述了一个革命团体成员被捕的故事。如果他不透露该团体领导人格里斯的下落，他就会被处决。</w:t>
      </w:r>
    </w:p>
    <w:p w14:paraId="055C5F5B" w14:textId="77777777" w:rsidR="0058173D" w:rsidRPr="00AD5E1D" w:rsidRDefault="0058173D">
      <w:pPr>
        <w:rPr>
          <w:sz w:val="26"/>
          <w:szCs w:val="26"/>
        </w:rPr>
      </w:pPr>
    </w:p>
    <w:p w14:paraId="43C2D56A" w14:textId="04565FB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他知道希腊藏在地下室里，但他决心不透露这个信息。在等待死亡的过程中，他反思了生活、他的女朋友和他的价值观。他得出结论，他真的不在乎自己是生是死。</w:t>
      </w:r>
    </w:p>
    <w:p w14:paraId="2482158E" w14:textId="77777777" w:rsidR="0058173D" w:rsidRPr="00AD5E1D" w:rsidRDefault="0058173D">
      <w:pPr>
        <w:rPr>
          <w:sz w:val="26"/>
          <w:szCs w:val="26"/>
        </w:rPr>
      </w:pPr>
    </w:p>
    <w:p w14:paraId="2D81BE7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最后，他开玩笑地告诉守卫，希腊就藏在墓地里。守卫们出发去寻找他。当他们回来时，英雄被释放了。</w:t>
      </w:r>
    </w:p>
    <w:p w14:paraId="6574481F" w14:textId="77777777" w:rsidR="0058173D" w:rsidRPr="00AD5E1D" w:rsidRDefault="0058173D">
      <w:pPr>
        <w:rPr>
          <w:sz w:val="26"/>
          <w:szCs w:val="26"/>
        </w:rPr>
      </w:pPr>
    </w:p>
    <w:p w14:paraId="38FFC140" w14:textId="327F9A3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因为他不知道，希腊已经离开藏身之处，前往墓地，并在那里被捕。由于命运的讽刺转折，这位英雄的生命，他不再想要的生命，得以幸免。让-保罗·萨特，《从陀思妥耶夫斯基到萨特的存在主义之墙》，由哈佛大学著名、才华横溢的无神论哲学家沃尔特·考夫曼编辑，1956 年。</w:t>
      </w:r>
    </w:p>
    <w:p w14:paraId="46A594FB" w14:textId="77777777" w:rsidR="0058173D" w:rsidRPr="00AD5E1D" w:rsidRDefault="0058173D">
      <w:pPr>
        <w:rPr>
          <w:sz w:val="26"/>
          <w:szCs w:val="26"/>
        </w:rPr>
      </w:pPr>
    </w:p>
    <w:p w14:paraId="59514E2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阿尔贝·加缪在改编古典神话西西弗斯时也捕捉到了这个大意。这是个绕口令。西西弗斯死后去了地狱。</w:t>
      </w:r>
    </w:p>
    <w:p w14:paraId="1F2F25E0" w14:textId="77777777" w:rsidR="0058173D" w:rsidRPr="00AD5E1D" w:rsidRDefault="0058173D">
      <w:pPr>
        <w:rPr>
          <w:sz w:val="26"/>
          <w:szCs w:val="26"/>
        </w:rPr>
      </w:pPr>
    </w:p>
    <w:p w14:paraId="6ECCCCB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然而，他被送回了人间。当他被召回阴间时，他拒绝回来，因为他非常享受人生的乐趣。作为惩罚，他被带回来并被判处将一块大石头推上山顶。</w:t>
      </w:r>
    </w:p>
    <w:p w14:paraId="41D5F66C" w14:textId="77777777" w:rsidR="0058173D" w:rsidRPr="00AD5E1D" w:rsidRDefault="0058173D">
      <w:pPr>
        <w:rPr>
          <w:sz w:val="26"/>
          <w:szCs w:val="26"/>
        </w:rPr>
      </w:pPr>
    </w:p>
    <w:p w14:paraId="485B6FC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然而，当他把石头推到山顶时，它却滚了下来。他跋涉到山脚下，再次把石头推到山顶，结果它又滚了下来。他注定要无休止地重复这个过程。</w:t>
      </w:r>
    </w:p>
    <w:p w14:paraId="76DB8692" w14:textId="77777777" w:rsidR="0058173D" w:rsidRPr="00AD5E1D" w:rsidRDefault="0058173D">
      <w:pPr>
        <w:rPr>
          <w:sz w:val="26"/>
          <w:szCs w:val="26"/>
        </w:rPr>
      </w:pPr>
    </w:p>
    <w:p w14:paraId="5EC67D1B" w14:textId="526E834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尽管他付出了所有努力，却没有取得永久的成果。阿尔伯特·加缪，西西弗斯的神话，也出现在同一本书中，《从陀思妥耶夫斯基到萨特的存在主义》。天哪，读起来真令人兴奋。</w:t>
      </w:r>
    </w:p>
    <w:p w14:paraId="7FBA6E90" w14:textId="77777777" w:rsidR="0058173D" w:rsidRPr="00AD5E1D" w:rsidRDefault="0058173D">
      <w:pPr>
        <w:rPr>
          <w:sz w:val="26"/>
          <w:szCs w:val="26"/>
        </w:rPr>
      </w:pPr>
    </w:p>
    <w:p w14:paraId="2E3090E3" w14:textId="5222753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啊，天哪。无论是沉浸在对死亡、即将到来的地球自然灭绝或核毁灭的恐惧之中，还是仅仅在与那些控制政治和经济权力的人斗争，所有那些把人类视为任由宇宙摆布的棋子的人，都陷入了类似的无助和听天由命的感觉中。这不是开玩笑。</w:t>
      </w:r>
    </w:p>
    <w:p w14:paraId="183310A3" w14:textId="77777777" w:rsidR="0058173D" w:rsidRPr="00AD5E1D" w:rsidRDefault="0058173D">
      <w:pPr>
        <w:rPr>
          <w:sz w:val="26"/>
          <w:szCs w:val="26"/>
        </w:rPr>
      </w:pPr>
    </w:p>
    <w:p w14:paraId="7A11EB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自由的存在。强调人类自由的思想将人的意志视为人格的本质。这种基本思想在保守的政治和社会观点中经常得到体现。</w:t>
      </w:r>
    </w:p>
    <w:p w14:paraId="1C79B16A" w14:textId="77777777" w:rsidR="0058173D" w:rsidRPr="00AD5E1D" w:rsidRDefault="0058173D">
      <w:pPr>
        <w:rPr>
          <w:sz w:val="26"/>
          <w:szCs w:val="26"/>
        </w:rPr>
      </w:pPr>
    </w:p>
    <w:p w14:paraId="039802E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在这里，不受约束的自由是最重要的问题，因为它允许人类实现其本质。政府的作用只是确保一个可以行使这种自由的稳定环境。除此之外，还应遵循自由放任的方法。</w:t>
      </w:r>
    </w:p>
    <w:p w14:paraId="79B4381F" w14:textId="77777777" w:rsidR="0058173D" w:rsidRPr="00AD5E1D" w:rsidRDefault="0058173D">
      <w:pPr>
        <w:rPr>
          <w:sz w:val="26"/>
          <w:szCs w:val="26"/>
        </w:rPr>
      </w:pPr>
    </w:p>
    <w:p w14:paraId="11DA0629" w14:textId="2951B92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应避免过度监管，也应避免家长式作风，家长式作风会满足人们的所有需求，排除失败的可能性。自由的失败总比没有选择但有保障的好。米尔顿和罗斯·弗里德曼，《自由选择，个人陈述》，1980 年。</w:t>
      </w:r>
    </w:p>
    <w:p w14:paraId="742B00F9" w14:textId="77777777" w:rsidR="0058173D" w:rsidRPr="00AD5E1D" w:rsidRDefault="0058173D">
      <w:pPr>
        <w:rPr>
          <w:sz w:val="26"/>
          <w:szCs w:val="26"/>
        </w:rPr>
      </w:pPr>
    </w:p>
    <w:p w14:paraId="30D1457F" w14:textId="256D1E7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持这种观点的人认为，人类的基本需求是能够做出明智选择的信息。就行动的三个要求而言，即知道应该做什么、愿意知道、愿意做知道应该做的事情以及有能力做自己愿意做的事情，唯一真正的问题在于第一个因素。一个人拥有足够的信息来做出明智的选择，当然，这要考虑到个人目标和能力；没有什么内在因素，也没有什么外部因素，只要政府确保适当的环境，就可以阻止这个人采取这种行动。</w:t>
      </w:r>
    </w:p>
    <w:p w14:paraId="6763E87C" w14:textId="77777777" w:rsidR="0058173D" w:rsidRPr="00AD5E1D" w:rsidRDefault="0058173D">
      <w:pPr>
        <w:rPr>
          <w:sz w:val="26"/>
          <w:szCs w:val="26"/>
        </w:rPr>
      </w:pPr>
    </w:p>
    <w:p w14:paraId="7EDAC498" w14:textId="5448371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这种观点认为，人类有能力选择，而且必须这样做。要成为真正的人，一个人必须承担自决的责任。所有试图否认自己责任的行为都是不恰当的。</w:t>
      </w:r>
    </w:p>
    <w:p w14:paraId="29B4FC79" w14:textId="77777777" w:rsidR="0058173D" w:rsidRPr="00AD5E1D" w:rsidRDefault="0058173D">
      <w:pPr>
        <w:rPr>
          <w:sz w:val="26"/>
          <w:szCs w:val="26"/>
        </w:rPr>
      </w:pPr>
    </w:p>
    <w:p w14:paraId="71995170" w14:textId="5110EC56" w:rsidR="0058173D" w:rsidRPr="00AD5E1D" w:rsidRDefault="00000000"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一个常见的借口是基因条件。“我无法控制自己的行为，这是我的基因，我从父亲那里继承了下来。”另一个是心理条件。我是那样长大的</w:t>
      </w: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我无法改变自己。”或者社会条件；在我长大的过程中，我没有机会；没有机会接受教育。所有这些借口都是存在主义所说的不真实存在的例子，不愿意为自己承担责任。</w:t>
      </w:r>
    </w:p>
    <w:p w14:paraId="21D61D51" w14:textId="77777777" w:rsidR="0058173D" w:rsidRPr="00AD5E1D" w:rsidRDefault="0058173D">
      <w:pPr>
        <w:rPr>
          <w:sz w:val="26"/>
          <w:szCs w:val="26"/>
        </w:rPr>
      </w:pPr>
    </w:p>
    <w:p w14:paraId="2E2F67FF" w14:textId="32E31B8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不行使自由是对人性基本维度的否定，因此也是对人性的否定。同样，任何剥夺他人自由选择权的行为都是错误的，无论是通过奴隶制、极权政府、过度监管的民主还是操纵性的社会方式。威廉·欧内斯特·亨利的诗《不可征服》有力地体现了这种哲学，即人类本质上是自由的存在。</w:t>
      </w:r>
    </w:p>
    <w:p w14:paraId="6BB5649F" w14:textId="77777777" w:rsidR="0058173D" w:rsidRPr="00AD5E1D" w:rsidRDefault="0058173D">
      <w:pPr>
        <w:rPr>
          <w:sz w:val="26"/>
          <w:szCs w:val="26"/>
        </w:rPr>
      </w:pPr>
    </w:p>
    <w:p w14:paraId="28E21070" w14:textId="176F298A" w:rsidR="0058173D" w:rsidRPr="00AD5E1D" w:rsidRDefault="00AD5E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笼罩着我的黑夜中，在漆黑如深渊的两极之间，我感谢所有神灵赐予我不可征服的灵魂。不管大门有多直，不管卷轴上有多少惩罚，我都是自己命运的主宰，我是自己灵魂的船长。”社会的最终视角是，个人从根本上来说都是社会的一员。</w:t>
      </w:r>
    </w:p>
    <w:p w14:paraId="039D6917" w14:textId="77777777" w:rsidR="0058173D" w:rsidRPr="00AD5E1D" w:rsidRDefault="0058173D">
      <w:pPr>
        <w:rPr>
          <w:sz w:val="26"/>
          <w:szCs w:val="26"/>
        </w:rPr>
      </w:pPr>
    </w:p>
    <w:p w14:paraId="48D54702" w14:textId="0A8967D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群体成员身份和与群体的互动是人类的真正特征。不与其他社会人互动的人不是真正的人类。从某种意义上说，除非一个人在社会群体中发挥作用，否则他就不是真正的人类，没有实现人类的目的或终极目标。</w:t>
      </w:r>
    </w:p>
    <w:p w14:paraId="391205A6" w14:textId="77777777" w:rsidR="0058173D" w:rsidRPr="00AD5E1D" w:rsidRDefault="0058173D">
      <w:pPr>
        <w:rPr>
          <w:sz w:val="26"/>
          <w:szCs w:val="26"/>
        </w:rPr>
      </w:pPr>
    </w:p>
    <w:p w14:paraId="036F76B1" w14:textId="75615D2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这种观点有时包括这样一种观点，即人类实际上没有本质。人是他或她所参与的一组关系。也就是说，人性的本质不在于某种物质或固定可定义的性质，而在于一个人与他人之间的关系和联系网络。</w:t>
      </w:r>
    </w:p>
    <w:p w14:paraId="66291F6B" w14:textId="77777777" w:rsidR="0058173D" w:rsidRPr="00AD5E1D" w:rsidRDefault="0058173D">
      <w:pPr>
        <w:rPr>
          <w:sz w:val="26"/>
          <w:szCs w:val="26"/>
        </w:rPr>
      </w:pPr>
    </w:p>
    <w:p w14:paraId="52A731C6" w14:textId="5291BA3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通过培养这些关系，个人可以成为完全的人。教会可以通过提供和鼓励积极和建设性的社会关系来帮助一个人实现自己的命运。这是真的，但这并不是人的本质，人性的本质。</w:t>
      </w:r>
    </w:p>
    <w:p w14:paraId="732D53F7" w14:textId="77777777" w:rsidR="0058173D" w:rsidRPr="00AD5E1D" w:rsidRDefault="0058173D">
      <w:pPr>
        <w:rPr>
          <w:sz w:val="26"/>
          <w:szCs w:val="26"/>
        </w:rPr>
      </w:pPr>
    </w:p>
    <w:p w14:paraId="2CFB1F2C" w14:textId="4A75C0EC"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以基督教对人类的看法结束本讲座。我们已经看到了各种关于人类本质的概念，但没有一种是令人满意的人生观。有些观点，比如将人类视为动物的观点，可能足以作为一种抽象理论，但即使是生物学家也不会将自己的新生儿视为另一种哺乳动物。</w:t>
      </w:r>
    </w:p>
    <w:p w14:paraId="38E798F3" w14:textId="77777777" w:rsidR="0058173D" w:rsidRPr="00AD5E1D" w:rsidRDefault="0058173D">
      <w:pPr>
        <w:rPr>
          <w:sz w:val="26"/>
          <w:szCs w:val="26"/>
        </w:rPr>
      </w:pPr>
    </w:p>
    <w:p w14:paraId="27E3846F" w14:textId="46F48EE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其他人的观点是站不住脚的，因为即使从他们的角度来看，人类的基本需求（例如经济或性需求）得到了满足，人们仍然会感到空虚和不满。有些观点，例如机械论的观点，是非人性化的，因此令人沮丧。人们只能通过忽略个人经历的某些方面，才能认为这些是对人类的令人满意的理解。</w:t>
      </w:r>
    </w:p>
    <w:p w14:paraId="5E5C6E37" w14:textId="77777777" w:rsidR="0058173D" w:rsidRPr="00AD5E1D" w:rsidRDefault="0058173D">
      <w:pPr>
        <w:rPr>
          <w:sz w:val="26"/>
          <w:szCs w:val="26"/>
        </w:rPr>
      </w:pPr>
    </w:p>
    <w:p w14:paraId="1AFD104B" w14:textId="2849D8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相比之下，基督教的观点与我们所有的经历都相符。基督教对人类的看法是，人类是</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上帝的造物，人类的起源不是偶然的进化过程，而是上帝有意识、有目的的行为。人类存在的原因在于至高无上的存在的意图。</w:t>
      </w:r>
    </w:p>
    <w:p w14:paraId="7966DEB1" w14:textId="77777777" w:rsidR="0058173D" w:rsidRPr="00AD5E1D" w:rsidRDefault="0058173D">
      <w:pPr>
        <w:rPr>
          <w:sz w:val="26"/>
          <w:szCs w:val="26"/>
        </w:rPr>
      </w:pPr>
    </w:p>
    <w:p w14:paraId="7A7A1725" w14:textId="317EBDB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我应该提到关于人类作为社会生物的参考书目，托马斯·奥登，《密集团体体验》，1972 年。汤姆·奥登因皈依福音派基督教而闻名，他非常聪明，专注于自由主义事务，并写出了非常好的作品，他非常聪明，专注于圣经，尽管从福音派卫理公会的角度来看，圣经和保守的基督教问题为很多人带来了很多好处。他为他的项目选择了与新正统教相反的名字，他称他的项目为古正统教，目的不是发明任何新东西，而是陶醉于教父、</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中世纪人</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、改革者和清教徒等的教义。</w:t>
      </w:r>
    </w:p>
    <w:p w14:paraId="38D6E78B" w14:textId="77777777" w:rsidR="0058173D" w:rsidRPr="00AD5E1D" w:rsidRDefault="0058173D">
      <w:pPr>
        <w:rPr>
          <w:sz w:val="26"/>
          <w:szCs w:val="26"/>
        </w:rPr>
      </w:pPr>
    </w:p>
    <w:p w14:paraId="277D982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第二，关于基督教对人类的看法，上帝的形象是人类固有的、不可或缺的。虽然我们将在以后的讲座中探讨这个问题，但现在我们观察到，无论人类与其他造物有什么不同，只有他们能够与造物主建立有意识的、个人的关系，并回应他，认识上帝，理解他对他们的期望，爱、崇拜、服务他们的造物主，并在这些结果中找到他们的目标和极大的快乐。这些回应最完全地实现了造物主对人类的意图。</w:t>
      </w:r>
    </w:p>
    <w:p w14:paraId="18424BFC" w14:textId="77777777" w:rsidR="0058173D" w:rsidRPr="00AD5E1D" w:rsidRDefault="0058173D">
      <w:pPr>
        <w:rPr>
          <w:sz w:val="26"/>
          <w:szCs w:val="26"/>
        </w:rPr>
      </w:pPr>
    </w:p>
    <w:p w14:paraId="4269D126" w14:textId="42A3C4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人类也有永恒的维度。时间的有限起点是永恒之神的创造，他赋予人类永恒的未来。因此，当我们问什么对人类有益时，我们不仅要问暂时的福利或身体舒适，还要问另一个在许多意义上更重要的维度，这个维度必须得到满足。</w:t>
      </w:r>
    </w:p>
    <w:p w14:paraId="70896708" w14:textId="77777777" w:rsidR="0058173D" w:rsidRPr="00AD5E1D" w:rsidRDefault="0058173D">
      <w:pPr>
        <w:rPr>
          <w:sz w:val="26"/>
          <w:szCs w:val="26"/>
        </w:rPr>
      </w:pPr>
    </w:p>
    <w:p w14:paraId="6242A201" w14:textId="4613326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因此，当我们阻止人类思考永恒命运的问题时，我们</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并没有</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给人类带来任何好处。然而，人类作为物质创造和动物王国的一部分，确实与这些群体中的其他成员有着相同的需求。我们的身体健康很重要。</w:t>
      </w:r>
    </w:p>
    <w:p w14:paraId="314DE332" w14:textId="77777777" w:rsidR="0058173D" w:rsidRPr="00AD5E1D" w:rsidRDefault="0058173D">
      <w:pPr>
        <w:rPr>
          <w:sz w:val="26"/>
          <w:szCs w:val="26"/>
        </w:rPr>
      </w:pPr>
    </w:p>
    <w:p w14:paraId="1411BF0C" w14:textId="521F8AF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我们也是统一的生物。因此，痛苦或饥饿会影响我们专注于精神生活的能力。我们是社会生物，置身于社会中，在人际关系中发挥作用。</w:t>
      </w:r>
    </w:p>
    <w:p w14:paraId="07DAE696" w14:textId="77777777" w:rsidR="0058173D" w:rsidRPr="00AD5E1D" w:rsidRDefault="0058173D">
      <w:pPr>
        <w:rPr>
          <w:sz w:val="26"/>
          <w:szCs w:val="26"/>
        </w:rPr>
      </w:pPr>
    </w:p>
    <w:p w14:paraId="73CCB6F2"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我们需要他人，他人也需要我们。我们无法通过把自己和自己的幸福视为最高价值来发现我们真正的意义，也无法通过直接寻求幸福、成就或满足来获得幸福。讽刺的是，这是事实。</w:t>
      </w:r>
    </w:p>
    <w:p w14:paraId="0F93536F" w14:textId="77777777" w:rsidR="0058173D" w:rsidRPr="00AD5E1D" w:rsidRDefault="0058173D">
      <w:pPr>
        <w:rPr>
          <w:sz w:val="26"/>
          <w:szCs w:val="26"/>
        </w:rPr>
      </w:pPr>
    </w:p>
    <w:p w14:paraId="21F483FF" w14:textId="098B008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我们的价值是由更高的源泉赋予的，只有当我们侍奉和爱那位更高的存在——全能的上帝时，我们才会感到满足。那时，</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满足感就是对上帝的承诺的副产品。圣奥古斯丁，我正努力记住他的术语，区分</w:t>
      </w:r>
      <w:r xmlns:w="http://schemas.openxmlformats.org/wordprocessingml/2006/main" w:rsidR="00BB14C6">
        <w:rPr>
          <w:rFonts w:ascii="Calibri" w:eastAsia="Calibri" w:hAnsi="Calibri" w:cs="Calibri"/>
          <w:sz w:val="26"/>
          <w:szCs w:val="26"/>
        </w:rPr>
        <w:t xml:space="preserve">它，欣赏它，并使用它。</w:t>
      </w:r>
    </w:p>
    <w:p w14:paraId="3C7889BB" w14:textId="77777777" w:rsidR="0058173D" w:rsidRPr="00AD5E1D" w:rsidRDefault="0058173D">
      <w:pPr>
        <w:rPr>
          <w:sz w:val="26"/>
          <w:szCs w:val="26"/>
        </w:rPr>
      </w:pPr>
    </w:p>
    <w:p w14:paraId="77489855" w14:textId="6C4379D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他说我们不是利用上帝。我们以上帝为乐。如果我们这样做，那么我们就会利用他赐予我们的一切，包括我们的能力和我们这个世界的特征，来以他为乐。</w:t>
      </w:r>
    </w:p>
    <w:p w14:paraId="3708E712" w14:textId="77777777" w:rsidR="0058173D" w:rsidRPr="00AD5E1D" w:rsidRDefault="0058173D">
      <w:pPr>
        <w:rPr>
          <w:sz w:val="26"/>
          <w:szCs w:val="26"/>
        </w:rPr>
      </w:pPr>
    </w:p>
    <w:p w14:paraId="6B95707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但试图利用上帝是偶像崇拜，这是对他是谁以及我们在他眼中是谁的完全误解。那时我们才意识到耶稣的话是真的，引用道，因为凡想救自己生命的，必丧掉生命。凡为我和福音丧掉生命的，必救了生命。</w:t>
      </w:r>
    </w:p>
    <w:p w14:paraId="5F0921CE" w14:textId="77777777" w:rsidR="0058173D" w:rsidRPr="00AD5E1D" w:rsidRDefault="0058173D">
      <w:pPr>
        <w:rPr>
          <w:sz w:val="26"/>
          <w:szCs w:val="26"/>
        </w:rPr>
      </w:pPr>
    </w:p>
    <w:p w14:paraId="7C62D73D" w14:textId="049BD57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马可福音 8:35。当代文化直接或隐含地提出的许多问题都可以通过基督教的人性观得到解答。此外，这种观点赋予个人一种身份认同感。</w:t>
      </w:r>
    </w:p>
    <w:p w14:paraId="76E84594" w14:textId="77777777" w:rsidR="0058173D" w:rsidRPr="00AD5E1D" w:rsidRDefault="0058173D">
      <w:pPr>
        <w:rPr>
          <w:sz w:val="26"/>
          <w:szCs w:val="26"/>
        </w:rPr>
      </w:pPr>
    </w:p>
    <w:p w14:paraId="47C239DF" w14:textId="2BA49B1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人类是机器的形象让人感觉自己是无足轻重的齿轮，不被注意，也不重要。然而，圣经表明每个人都是有价值的，上帝知道每个人。我们头上的每一根头发都是有编号的。</w:t>
      </w:r>
    </w:p>
    <w:p w14:paraId="01330AA4" w14:textId="77777777" w:rsidR="0058173D" w:rsidRPr="00AD5E1D" w:rsidRDefault="0058173D">
      <w:pPr>
        <w:rPr>
          <w:sz w:val="26"/>
          <w:szCs w:val="26"/>
        </w:rPr>
      </w:pPr>
    </w:p>
    <w:p w14:paraId="1E2BD4E7" w14:textId="6226364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马太福音10:28至31。耶稣赋予人类重大的意义和价值。不要害怕那些杀死身体却不能杀死灵魂的人。</w:t>
      </w:r>
    </w:p>
    <w:p w14:paraId="1293528D" w14:textId="77777777" w:rsidR="0058173D" w:rsidRPr="00AD5E1D" w:rsidRDefault="0058173D">
      <w:pPr>
        <w:rPr>
          <w:sz w:val="26"/>
          <w:szCs w:val="26"/>
        </w:rPr>
      </w:pPr>
    </w:p>
    <w:p w14:paraId="38D2A5C8" w14:textId="1EE0B98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相反，要敬畏那位能把灵魂和肉体都毁灭在地狱里的神。这里指的不是魔鬼，而是上帝本人。两只麻雀不是卖一分钱吗？除了你们的父亲，没有一只会掉在地上。</w:t>
      </w:r>
    </w:p>
    <w:p w14:paraId="042EAE7B" w14:textId="77777777" w:rsidR="0058173D" w:rsidRPr="00AD5E1D" w:rsidRDefault="0058173D">
      <w:pPr>
        <w:rPr>
          <w:sz w:val="26"/>
          <w:szCs w:val="26"/>
        </w:rPr>
      </w:pPr>
    </w:p>
    <w:p w14:paraId="0DE86520" w14:textId="2B51CA9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但连你们的头发都数得过来。我们对上帝来说很宝贵。不要害怕。因此，你们比许多麻雀更宝贵。</w:t>
      </w:r>
    </w:p>
    <w:p w14:paraId="277C3832" w14:textId="77777777" w:rsidR="0058173D" w:rsidRPr="00AD5E1D" w:rsidRDefault="0058173D">
      <w:pPr>
        <w:rPr>
          <w:sz w:val="26"/>
          <w:szCs w:val="26"/>
        </w:rPr>
      </w:pPr>
    </w:p>
    <w:p w14:paraId="63849926" w14:textId="1C1F3EE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主的言辞非常动听。耶稣讲到牧羊人，虽然他有 99 只羊安全地待在羊圈里，但他还是去寻找那只丢失的羊。路加福音 15:3 至 7。因此，耶稣给他们讲了这个比喻：你们中间，谁有一百只羊，失掉一只，岂不把这 99 只撇在旷野，连一个圈也不放，去寻找那只丢失的羊，直到找着吗？</w:t>
      </w:r>
    </w:p>
    <w:p w14:paraId="70F42F7A" w14:textId="77777777" w:rsidR="0058173D" w:rsidRPr="00AD5E1D" w:rsidRDefault="0058173D">
      <w:pPr>
        <w:rPr>
          <w:sz w:val="26"/>
          <w:szCs w:val="26"/>
        </w:rPr>
      </w:pPr>
    </w:p>
    <w:p w14:paraId="62CE5201" w14:textId="49517162"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当他找到羊时，他高兴地把它扛在肩上。当他回到家时，他请朋友和邻居来，对他们说，和我一起高兴吧，因为我已经找到了我丢失的羊。我告诉你们，天堂里为一个悔改的罪人所感到的欢乐，要比为 99 个不需要悔改的义人所感到的欢乐更大。</w:t>
      </w:r>
    </w:p>
    <w:p w14:paraId="202CE5C7" w14:textId="77777777" w:rsidR="0058173D" w:rsidRPr="00AD5E1D" w:rsidRDefault="0058173D">
      <w:pPr>
        <w:rPr>
          <w:sz w:val="26"/>
          <w:szCs w:val="26"/>
        </w:rPr>
      </w:pPr>
    </w:p>
    <w:p w14:paraId="7577CEF8" w14:textId="27A615E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天堂里的欢乐，是的，上帝自己的欢乐。对于我们的创造者、我们的养育者和我们的救赎者来说，我们具有巨大的价值，而他的目标就是完成历史和</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人民的生活。如果你愿意的话，每个人都被上帝视为迷失的羔羊。</w:t>
      </w:r>
    </w:p>
    <w:p w14:paraId="104BEB78" w14:textId="77777777" w:rsidR="0058173D" w:rsidRPr="00AD5E1D" w:rsidRDefault="0058173D">
      <w:pPr>
        <w:rPr>
          <w:sz w:val="26"/>
          <w:szCs w:val="26"/>
        </w:rPr>
      </w:pPr>
    </w:p>
    <w:p w14:paraId="4B95194F" w14:textId="31FFAC5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我们在此主张，基督教对人类的看法比任何其他观点都更贴切。这种人性形象比任何其他观点更全面、更少扭曲地解释了人类现象的全部范围。这种观点比任何其他生活方式更能让我们以长期令人满意的方式生活。</w:t>
      </w:r>
    </w:p>
    <w:p w14:paraId="31F8C6D0" w14:textId="77777777" w:rsidR="0058173D" w:rsidRPr="00AD5E1D" w:rsidRDefault="0058173D">
      <w:pPr>
        <w:rPr>
          <w:sz w:val="26"/>
          <w:szCs w:val="26"/>
        </w:rPr>
      </w:pPr>
    </w:p>
    <w:p w14:paraId="2FEFEE9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我将用诗篇第 8 篇来结束我们关于人类入门的笔记的这一部分，这太美了。这是一篇创世诗篇。它颂扬了亚当和夏娃在上帝世界中的神圣地位。</w:t>
      </w:r>
    </w:p>
    <w:p w14:paraId="22A1905E" w14:textId="77777777" w:rsidR="0058173D" w:rsidRPr="00AD5E1D" w:rsidRDefault="0058173D">
      <w:pPr>
        <w:rPr>
          <w:sz w:val="26"/>
          <w:szCs w:val="26"/>
        </w:rPr>
      </w:pPr>
    </w:p>
    <w:p w14:paraId="2B2C3ABE" w14:textId="7855BF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但我们不要忘记书的结尾，以及围绕着人类意义、价值和角色的陈述的</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。哦主啊，我们的主，你的名在全地上何其威严。是的，这是一首创世诗。</w:t>
      </w:r>
    </w:p>
    <w:p w14:paraId="5AD667A2" w14:textId="77777777" w:rsidR="0058173D" w:rsidRPr="00AD5E1D" w:rsidRDefault="0058173D">
      <w:pPr>
        <w:rPr>
          <w:sz w:val="26"/>
          <w:szCs w:val="26"/>
        </w:rPr>
      </w:pPr>
    </w:p>
    <w:p w14:paraId="6E529F2B" w14:textId="197F16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但首先，这是一首赞美诗，赞美上帝创造的至高无上的造物——亚当和夏娃，以及他们所创造的人类。你的荣耀高于诸天。那是何等崇高。</w:t>
      </w:r>
    </w:p>
    <w:p w14:paraId="72B13558" w14:textId="77777777" w:rsidR="0058173D" w:rsidRPr="00AD5E1D" w:rsidRDefault="0058173D">
      <w:pPr>
        <w:rPr>
          <w:sz w:val="26"/>
          <w:szCs w:val="26"/>
        </w:rPr>
      </w:pPr>
    </w:p>
    <w:p w14:paraId="13587392" w14:textId="36F9254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你因敌人的缘故，从婴儿和婴儿的口中，建立了力量，使仇敌和报仇者止息。上帝走在宏大之中。他的荣耀高于天堂。</w:t>
      </w:r>
    </w:p>
    <w:p w14:paraId="43567298" w14:textId="77777777" w:rsidR="0058173D" w:rsidRPr="00AD5E1D" w:rsidRDefault="0058173D">
      <w:pPr>
        <w:rPr>
          <w:sz w:val="26"/>
          <w:szCs w:val="26"/>
        </w:rPr>
      </w:pPr>
    </w:p>
    <w:p w14:paraId="667700CA" w14:textId="0D2D45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然后他开始微距拍摄。小宝宝们用尖叫声和噪音来赞美他。再次微距拍摄。</w:t>
      </w:r>
    </w:p>
    <w:p w14:paraId="7E6641D6" w14:textId="77777777" w:rsidR="0058173D" w:rsidRPr="00AD5E1D" w:rsidRDefault="0058173D">
      <w:pPr>
        <w:rPr>
          <w:sz w:val="26"/>
          <w:szCs w:val="26"/>
        </w:rPr>
      </w:pPr>
    </w:p>
    <w:p w14:paraId="33F8A3A2" w14:textId="6442EB5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我观看你指头所造的天，并你所陈设的月亮星宿。再微不足道。你所顾念的人是什么？你所关心的人与世人相比又是什么？</w:t>
      </w:r>
    </w:p>
    <w:p w14:paraId="64AA3F1D" w14:textId="77777777" w:rsidR="0058173D" w:rsidRPr="00AD5E1D" w:rsidRDefault="0058173D">
      <w:pPr>
        <w:rPr>
          <w:sz w:val="26"/>
          <w:szCs w:val="26"/>
        </w:rPr>
      </w:pPr>
    </w:p>
    <w:p w14:paraId="72441D64" w14:textId="4F77E03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然而，你让他比天上的众生低微一点，并给他冠以荣耀和尊贵。我们的造物主按照他的形象创造了我们的始祖和我们，并赐予我们荣耀和尊贵，在很多重要方面都像他。他们不仅仅是能够认识上帝。</w:t>
      </w:r>
    </w:p>
    <w:p w14:paraId="3A2867B6" w14:textId="77777777" w:rsidR="0058173D" w:rsidRPr="00AD5E1D" w:rsidRDefault="0058173D">
      <w:pPr>
        <w:rPr>
          <w:sz w:val="26"/>
          <w:szCs w:val="26"/>
        </w:rPr>
      </w:pPr>
    </w:p>
    <w:p w14:paraId="3B1F77A0"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他们被造时就认识上帝。你赐给他人类，让他管理你手所造之物。你把万物，包括所有的牛羊、田野的野兽、天空的飞鸟、海里的鱼，以及一切在海中穿行的生物，都放在他的脚下。</w:t>
      </w:r>
    </w:p>
    <w:p w14:paraId="413D0C0B" w14:textId="77777777" w:rsidR="0058173D" w:rsidRPr="00AD5E1D" w:rsidRDefault="0058173D">
      <w:pPr>
        <w:rPr>
          <w:sz w:val="26"/>
          <w:szCs w:val="26"/>
        </w:rPr>
      </w:pPr>
    </w:p>
    <w:p w14:paraId="5E03D072" w14:textId="0724635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诗篇第八篇的结尾和开头一样。哦主啊，我们的主啊，你的名在全地何其尊美？人性是什么？是的，这是最重要的问题，</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圣经启示对此给出了最好的答案。</w:t>
      </w:r>
      <w:r xmlns:w="http://schemas.openxmlformats.org/wordprocessingml/2006/main" w:rsidR="00BB14C6">
        <w:rPr>
          <w:rFonts w:ascii="Calibri" w:eastAsia="Calibri" w:hAnsi="Calibri" w:cs="Calibri"/>
          <w:sz w:val="26"/>
          <w:szCs w:val="26"/>
        </w:rPr>
        <w:t xml:space="preserve">下次当我们具体考虑人性教义时，我们将把注意力转向这个问题。</w:t>
      </w:r>
    </w:p>
    <w:p w14:paraId="53608612" w14:textId="77777777" w:rsidR="0058173D" w:rsidRPr="00AD5E1D" w:rsidRDefault="0058173D">
      <w:pPr>
        <w:rPr>
          <w:sz w:val="26"/>
          <w:szCs w:val="26"/>
        </w:rPr>
      </w:pPr>
    </w:p>
    <w:p w14:paraId="1DDFC6C7" w14:textId="77777777" w:rsidR="00BB14C6" w:rsidRPr="00AD5E1D" w:rsidRDefault="00BB14C6" w:rsidP="00BB14C6">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这是罗伯特·彼得森博士关于人性和罪孽教义的教学。这是第二节，人性的形象。</w:t>
      </w:r>
    </w:p>
    <w:p w14:paraId="39044684" w14:textId="2F7E5DC3" w:rsidR="0058173D" w:rsidRPr="00AD5E1D" w:rsidRDefault="0058173D" w:rsidP="00BB14C6">
      <w:pPr>
        <w:rPr>
          <w:sz w:val="26"/>
          <w:szCs w:val="26"/>
        </w:rPr>
      </w:pPr>
    </w:p>
    <w:sectPr w:rsidR="0058173D" w:rsidRPr="00AD5E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DE75" w14:textId="77777777" w:rsidR="00441E49" w:rsidRDefault="00441E49" w:rsidP="00AD5E1D">
      <w:r>
        <w:separator/>
      </w:r>
    </w:p>
  </w:endnote>
  <w:endnote w:type="continuationSeparator" w:id="0">
    <w:p w14:paraId="58598750" w14:textId="77777777" w:rsidR="00441E49" w:rsidRDefault="00441E49" w:rsidP="00AD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EF51" w14:textId="77777777" w:rsidR="00441E49" w:rsidRDefault="00441E49" w:rsidP="00AD5E1D">
      <w:r>
        <w:separator/>
      </w:r>
    </w:p>
  </w:footnote>
  <w:footnote w:type="continuationSeparator" w:id="0">
    <w:p w14:paraId="45359667" w14:textId="77777777" w:rsidR="00441E49" w:rsidRDefault="00441E49" w:rsidP="00AD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175649"/>
      <w:docPartObj>
        <w:docPartGallery w:val="Page Numbers (Top of Page)"/>
        <w:docPartUnique/>
      </w:docPartObj>
    </w:sdtPr>
    <w:sdtEndPr>
      <w:rPr>
        <w:noProof/>
      </w:rPr>
    </w:sdtEndPr>
    <w:sdtContent>
      <w:p w14:paraId="2C7E5640" w14:textId="6E5438CE" w:rsidR="00AD5E1D" w:rsidRDefault="00AD5E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90100B" w14:textId="77777777" w:rsidR="00AD5E1D" w:rsidRDefault="00AD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1827"/>
    <w:multiLevelType w:val="hybridMultilevel"/>
    <w:tmpl w:val="730E6162"/>
    <w:lvl w:ilvl="0" w:tplc="472CEC82">
      <w:start w:val="1"/>
      <w:numFmt w:val="bullet"/>
      <w:lvlText w:val="●"/>
      <w:lvlJc w:val="left"/>
      <w:pPr>
        <w:ind w:left="720" w:hanging="360"/>
      </w:pPr>
    </w:lvl>
    <w:lvl w:ilvl="1" w:tplc="D9E02230">
      <w:start w:val="1"/>
      <w:numFmt w:val="bullet"/>
      <w:lvlText w:val="○"/>
      <w:lvlJc w:val="left"/>
      <w:pPr>
        <w:ind w:left="1440" w:hanging="360"/>
      </w:pPr>
    </w:lvl>
    <w:lvl w:ilvl="2" w:tplc="0E542D7A">
      <w:start w:val="1"/>
      <w:numFmt w:val="bullet"/>
      <w:lvlText w:val="■"/>
      <w:lvlJc w:val="left"/>
      <w:pPr>
        <w:ind w:left="2160" w:hanging="360"/>
      </w:pPr>
    </w:lvl>
    <w:lvl w:ilvl="3" w:tplc="2D686384">
      <w:start w:val="1"/>
      <w:numFmt w:val="bullet"/>
      <w:lvlText w:val="●"/>
      <w:lvlJc w:val="left"/>
      <w:pPr>
        <w:ind w:left="2880" w:hanging="360"/>
      </w:pPr>
    </w:lvl>
    <w:lvl w:ilvl="4" w:tplc="26E0C0A2">
      <w:start w:val="1"/>
      <w:numFmt w:val="bullet"/>
      <w:lvlText w:val="○"/>
      <w:lvlJc w:val="left"/>
      <w:pPr>
        <w:ind w:left="3600" w:hanging="360"/>
      </w:pPr>
    </w:lvl>
    <w:lvl w:ilvl="5" w:tplc="ADB692D4">
      <w:start w:val="1"/>
      <w:numFmt w:val="bullet"/>
      <w:lvlText w:val="■"/>
      <w:lvlJc w:val="left"/>
      <w:pPr>
        <w:ind w:left="4320" w:hanging="360"/>
      </w:pPr>
    </w:lvl>
    <w:lvl w:ilvl="6" w:tplc="60228DAE">
      <w:start w:val="1"/>
      <w:numFmt w:val="bullet"/>
      <w:lvlText w:val="●"/>
      <w:lvlJc w:val="left"/>
      <w:pPr>
        <w:ind w:left="5040" w:hanging="360"/>
      </w:pPr>
    </w:lvl>
    <w:lvl w:ilvl="7" w:tplc="B246AA66">
      <w:start w:val="1"/>
      <w:numFmt w:val="bullet"/>
      <w:lvlText w:val="●"/>
      <w:lvlJc w:val="left"/>
      <w:pPr>
        <w:ind w:left="5760" w:hanging="360"/>
      </w:pPr>
    </w:lvl>
    <w:lvl w:ilvl="8" w:tplc="7A929958">
      <w:start w:val="1"/>
      <w:numFmt w:val="bullet"/>
      <w:lvlText w:val="●"/>
      <w:lvlJc w:val="left"/>
      <w:pPr>
        <w:ind w:left="6480" w:hanging="360"/>
      </w:pPr>
    </w:lvl>
  </w:abstractNum>
  <w:num w:numId="1" w16cid:durableId="451483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3D"/>
    <w:rsid w:val="00073258"/>
    <w:rsid w:val="00441E49"/>
    <w:rsid w:val="0058173D"/>
    <w:rsid w:val="00AD5E1D"/>
    <w:rsid w:val="00BB14C6"/>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2DD6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5E1D"/>
    <w:pPr>
      <w:tabs>
        <w:tab w:val="center" w:pos="4680"/>
        <w:tab w:val="right" w:pos="9360"/>
      </w:tabs>
    </w:pPr>
  </w:style>
  <w:style w:type="character" w:customStyle="1" w:styleId="HeaderChar">
    <w:name w:val="Header Char"/>
    <w:basedOn w:val="DefaultParagraphFont"/>
    <w:link w:val="Header"/>
    <w:uiPriority w:val="99"/>
    <w:rsid w:val="00AD5E1D"/>
  </w:style>
  <w:style w:type="paragraph" w:styleId="Footer">
    <w:name w:val="footer"/>
    <w:basedOn w:val="Normal"/>
    <w:link w:val="FooterChar"/>
    <w:uiPriority w:val="99"/>
    <w:unhideWhenUsed/>
    <w:rsid w:val="00AD5E1D"/>
    <w:pPr>
      <w:tabs>
        <w:tab w:val="center" w:pos="4680"/>
        <w:tab w:val="right" w:pos="9360"/>
      </w:tabs>
    </w:pPr>
  </w:style>
  <w:style w:type="character" w:customStyle="1" w:styleId="FooterChar">
    <w:name w:val="Footer Char"/>
    <w:basedOn w:val="DefaultParagraphFont"/>
    <w:link w:val="Footer"/>
    <w:uiPriority w:val="99"/>
    <w:rsid w:val="00AD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4946</Words>
  <Characters>24039</Characters>
  <Application>Microsoft Office Word</Application>
  <DocSecurity>0</DocSecurity>
  <Lines>471</Lines>
  <Paragraphs>116</Paragraphs>
  <ScaleCrop>false</ScaleCrop>
  <HeadingPairs>
    <vt:vector size="2" baseType="variant">
      <vt:variant>
        <vt:lpstr>Title</vt:lpstr>
      </vt:variant>
      <vt:variant>
        <vt:i4>1</vt:i4>
      </vt:variant>
    </vt:vector>
  </HeadingPairs>
  <TitlesOfParts>
    <vt:vector size="1" baseType="lpstr">
      <vt:lpstr>Peterson HS Session02</vt:lpstr>
    </vt:vector>
  </TitlesOfParts>
  <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dc:title>
  <dc:creator>TurboScribe.ai</dc:creator>
  <cp:lastModifiedBy>Ted Hildebrandt</cp:lastModifiedBy>
  <cp:revision>2</cp:revision>
  <dcterms:created xsi:type="dcterms:W3CDTF">2024-10-26T11:27:00Z</dcterms:created>
  <dcterms:modified xsi:type="dcterms:W3CDTF">2024-10-26T11:27:00Z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67b2d7427a0ebb355b32c18d2e547a564b684a0a4d325934dc25844b13ee1b25</vt:lpwstr>
  </property>
</Properties>
</file>