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79EE5" w14:textId="79FD8904" w:rsidR="002D7C92" w:rsidRDefault="005324E7" w:rsidP="005324E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Дэвид Л. Мэтьюсон, Теология Нового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w:t>
      </w:r>
      <w:r xmlns:w="http://schemas.openxmlformats.org/wordprocessingml/2006/main" w:rsidR="00000000">
        <w:rPr>
          <w:rFonts w:ascii="Calibri" w:eastAsia="Calibri" w:hAnsi="Calibri" w:cs="Calibri"/>
          <w:b/>
          <w:bCs/>
          <w:sz w:val="42"/>
          <w:szCs w:val="42"/>
        </w:rPr>
        <w:t xml:space="preserve">2, Начало теологии Нового Завета в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Бытие 1-3</w:t>
      </w:r>
    </w:p>
    <w:p w14:paraId="5D7913FE" w14:textId="5ADAC278" w:rsidR="005324E7" w:rsidRPr="005324E7" w:rsidRDefault="005324E7" w:rsidP="005324E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324E7">
        <w:rPr>
          <w:rFonts w:ascii="AA Times New Roman" w:eastAsia="Calibri" w:hAnsi="AA Times New Roman" w:cs="AA Times New Roman"/>
          <w:sz w:val="26"/>
          <w:szCs w:val="26"/>
        </w:rPr>
        <w:t xml:space="preserve">© 2024 Дэйв Мэтьюсон и Тед Хильдебрандт</w:t>
      </w:r>
    </w:p>
    <w:p w14:paraId="1E136530" w14:textId="77777777" w:rsidR="005324E7" w:rsidRPr="005324E7" w:rsidRDefault="005324E7">
      <w:pPr>
        <w:rPr>
          <w:sz w:val="26"/>
          <w:szCs w:val="26"/>
        </w:rPr>
      </w:pPr>
    </w:p>
    <w:p w14:paraId="5727B6F1" w14:textId="757CC64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Это доктор Дейв Мэтьюсон в своей серии лекций по теологии Нового Завета. Это сессия 2, Начало теологии Нового Завета в Бытие 1-3. </w:t>
      </w:r>
      <w:r xmlns:w="http://schemas.openxmlformats.org/wordprocessingml/2006/main" w:rsidR="005324E7" w:rsidRPr="005324E7">
        <w:rPr>
          <w:rFonts w:ascii="Calibri" w:eastAsia="Calibri" w:hAnsi="Calibri" w:cs="Calibri"/>
          <w:sz w:val="26"/>
          <w:szCs w:val="26"/>
        </w:rPr>
        <w:br xmlns:w="http://schemas.openxmlformats.org/wordprocessingml/2006/main"/>
      </w:r>
      <w:r xmlns:w="http://schemas.openxmlformats.org/wordprocessingml/2006/main" w:rsidR="005324E7" w:rsidRPr="005324E7">
        <w:rPr>
          <w:rFonts w:ascii="Calibri" w:eastAsia="Calibri" w:hAnsi="Calibri" w:cs="Calibri"/>
          <w:sz w:val="26"/>
          <w:szCs w:val="26"/>
        </w:rPr>
        <w:br xmlns:w="http://schemas.openxmlformats.org/wordprocessingml/2006/main"/>
      </w:r>
      <w:r xmlns:w="http://schemas.openxmlformats.org/wordprocessingml/2006/main" w:rsidRPr="005324E7">
        <w:rPr>
          <w:rFonts w:ascii="Calibri" w:eastAsia="Calibri" w:hAnsi="Calibri" w:cs="Calibri"/>
          <w:sz w:val="26"/>
          <w:szCs w:val="26"/>
        </w:rPr>
        <w:t xml:space="preserve">Мы начали рассматривать теологию Нового Завета с точки зрения ее начала, и я предположил вам, и другие предположили то же самое, что Бытие, в некотором смысле, дает начало, в начале, начальную точку библейской теологии и теологии Нового Завета.</w:t>
      </w:r>
    </w:p>
    <w:p w14:paraId="29A23037" w14:textId="77777777" w:rsidR="002D7C92" w:rsidRPr="005324E7" w:rsidRDefault="002D7C92">
      <w:pPr>
        <w:rPr>
          <w:sz w:val="26"/>
          <w:szCs w:val="26"/>
        </w:rPr>
      </w:pPr>
    </w:p>
    <w:p w14:paraId="4E2080B3" w14:textId="5F557F1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То есть, в Бытие один по три мы находим все доминирующие темы, которые начинают появляться, которые будут развиваться в остальной части Ветхого Завета, но мы также найдем их кульминацию и развитие в Новом Завете. И поэтому важно, чтобы мы, по крайней мере, начали там и не задавали все вопросы, которые мы могли или должны были бы задать в Бытие один по три, но, по крайней мере, посмотрели на это с точки зрения того, как эти доминирующие теологические темы начинают появляться в Бытие один и три. Мы сказали, что отправной точкой, отправной точкой является то, что Бог является суверенным создателем всего сущего, и что творение обязано своим существованием Богу, который говорит творение к бытию своим могущественным словом.</w:t>
      </w:r>
    </w:p>
    <w:p w14:paraId="4FF6413F" w14:textId="77777777" w:rsidR="002D7C92" w:rsidRPr="005324E7" w:rsidRDefault="002D7C92">
      <w:pPr>
        <w:rPr>
          <w:sz w:val="26"/>
          <w:szCs w:val="26"/>
        </w:rPr>
      </w:pPr>
    </w:p>
    <w:p w14:paraId="3531EF25" w14:textId="5B3F7376" w:rsidR="002D7C92" w:rsidRPr="005324E7" w:rsidRDefault="00D916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своего рода отправная точка не только для книги Бытия в Ветхом Завете, но и для библейского богословия. Затем я просто хочу сделать ряд комментариев по Бытию с первого по третий, снова сосредоточившись не на экзегезе всех деталей текста, а на том, что я считаю доминирующими теологическими темами, которые возникают в этом разделе. Есть две очень интригующие книги, одна Уильяма </w:t>
      </w:r>
      <w:proofErr xmlns:w="http://schemas.openxmlformats.org/wordprocessingml/2006/main" w:type="spellStart"/>
      <w:r xmlns:w="http://schemas.openxmlformats.org/wordprocessingml/2006/main">
        <w:rPr>
          <w:rFonts w:ascii="Calibri" w:eastAsia="Calibri" w:hAnsi="Calibri" w:cs="Calibri"/>
          <w:sz w:val="26"/>
          <w:szCs w:val="26"/>
        </w:rPr>
        <w:t xml:space="preserve">Дамбрелла </w:t>
      </w:r>
      <w:proofErr xmlns:w="http://schemas.openxmlformats.org/wordprocessingml/2006/main" w:type="spellEnd"/>
      <w:r xmlns:w="http://schemas.openxmlformats.org/wordprocessingml/2006/main">
        <w:rPr>
          <w:rFonts w:ascii="Calibri" w:eastAsia="Calibri" w:hAnsi="Calibri" w:cs="Calibri"/>
          <w:sz w:val="26"/>
          <w:szCs w:val="26"/>
        </w:rPr>
        <w:t xml:space="preserve">о библейском богословии, а другая — от Эдема до Нового Иерусалима.</w:t>
      </w:r>
    </w:p>
    <w:p w14:paraId="57B02F70" w14:textId="77777777" w:rsidR="002D7C92" w:rsidRPr="005324E7" w:rsidRDefault="002D7C92">
      <w:pPr>
        <w:rPr>
          <w:sz w:val="26"/>
          <w:szCs w:val="26"/>
        </w:rPr>
      </w:pPr>
    </w:p>
    <w:p w14:paraId="1D18C317" w14:textId="3B4201A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Оба автора интригующе начинают с Откровения 21 и 22, чтобы найти свои доминирующие темы, а затем возвращаются назад и начинают с Бытия, чтобы проследить, как эти темы развиваются. И в этом, безусловно, есть много обоснованного, но опять же, мы начнем с Бытия 1 и 3 и найдем практически те же самые темы, а затем проследим, как они развиваются и, в конечном счете, как они закончатся в Откровении 21 и 22. Но первое, что я хочу сказать об этой главе, Бытие 1 по 3, в том, что касается библейского богословия, это то, что я нахожу, что здесь происходит то, что Бог создает среду, подходящую для своего народа.</w:t>
      </w:r>
    </w:p>
    <w:p w14:paraId="5A01164E" w14:textId="77777777" w:rsidR="002D7C92" w:rsidRPr="005324E7" w:rsidRDefault="002D7C92">
      <w:pPr>
        <w:rPr>
          <w:sz w:val="26"/>
          <w:szCs w:val="26"/>
        </w:rPr>
      </w:pPr>
    </w:p>
    <w:p w14:paraId="76C19D14" w14:textId="0E4C437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Итак, в Бытии с первого по третий происходит много вещей, о которых мы не можем говорить, и я не готов говорить обо всех из них, но то, </w:t>
      </w: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на чем я хочу сосредоточиться, это то, что мы находим здесь Бога, снова суверенного создателя всего сущего, своим могущественным словом говорящего вещи в существование, но Бог создает землю, на которой его люди могут жить и обитать. </w:t>
      </w:r>
      <w:r xmlns:w="http://schemas.openxmlformats.org/wordprocessingml/2006/main" w:rsidR="00D916B8" w:rsidRPr="005324E7">
        <w:rPr>
          <w:rFonts w:ascii="Calibri" w:eastAsia="Calibri" w:hAnsi="Calibri" w:cs="Calibri"/>
          <w:sz w:val="26"/>
          <w:szCs w:val="26"/>
        </w:rPr>
        <w:t xml:space="preserve">Итак, в первом разделе Бытия я не буду читать все в первой главе, но вы заметите, что я начну со стиха третьего, и Бог сказал: да будет свет, и стал свет. Увидел Бог, что свет хорош, и отделил свет от тьмы.</w:t>
      </w:r>
    </w:p>
    <w:p w14:paraId="7CB3F3EF" w14:textId="77777777" w:rsidR="002D7C92" w:rsidRPr="005324E7" w:rsidRDefault="002D7C92">
      <w:pPr>
        <w:rPr>
          <w:sz w:val="26"/>
          <w:szCs w:val="26"/>
        </w:rPr>
      </w:pPr>
    </w:p>
    <w:p w14:paraId="1EA218C7" w14:textId="2C927B05"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Назвал Бог свет днем, а тьму ночью. Был вечер и утро в первый день. И об этой фразе можно много чего сказать, но я опять же пропущу это.</w:t>
      </w:r>
    </w:p>
    <w:p w14:paraId="4B9D54FF" w14:textId="77777777" w:rsidR="002D7C92" w:rsidRPr="005324E7" w:rsidRDefault="002D7C92">
      <w:pPr>
        <w:rPr>
          <w:sz w:val="26"/>
          <w:szCs w:val="26"/>
        </w:rPr>
      </w:pPr>
    </w:p>
    <w:p w14:paraId="6DD29825" w14:textId="0EB7BB6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 сказал Бог: да будет твердь между водами, чтобы отделить воду от воды. И создал Бог твердь, и отделил воду над твердью от воды над нею. И назвал Бог твердь небом.</w:t>
      </w:r>
    </w:p>
    <w:p w14:paraId="4323B7A8" w14:textId="77777777" w:rsidR="002D7C92" w:rsidRPr="005324E7" w:rsidRDefault="002D7C92">
      <w:pPr>
        <w:rPr>
          <w:sz w:val="26"/>
          <w:szCs w:val="26"/>
        </w:rPr>
      </w:pPr>
    </w:p>
    <w:p w14:paraId="4C497761" w14:textId="74B027F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 был вечер, и было утро: во второй день. И сказал Бог: да соберется вода, которая под небом, в одно место, и да явится суша. И стало так: и назвал Бог сушу землей, а собравшуюся воду назвал морями.</w:t>
      </w:r>
    </w:p>
    <w:p w14:paraId="3975ABCA" w14:textId="77777777" w:rsidR="002D7C92" w:rsidRPr="005324E7" w:rsidRDefault="002D7C92">
      <w:pPr>
        <w:rPr>
          <w:sz w:val="26"/>
          <w:szCs w:val="26"/>
        </w:rPr>
      </w:pPr>
    </w:p>
    <w:p w14:paraId="724C3F45" w14:textId="69F7A69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 увидел Бог, что это хорошо. И сказал Бог: да произведет земля зелень, травы семенные, и деревья, приносящие плод с семенем в себе, по видам их. И стало так: земля произвела зелень, травы сеющие семя, по видам их, и деревья, приносящие плод с семенем в себе, по видам их.</w:t>
      </w:r>
    </w:p>
    <w:p w14:paraId="72242091" w14:textId="77777777" w:rsidR="002D7C92" w:rsidRPr="005324E7" w:rsidRDefault="002D7C92">
      <w:pPr>
        <w:rPr>
          <w:sz w:val="26"/>
          <w:szCs w:val="26"/>
        </w:rPr>
      </w:pPr>
    </w:p>
    <w:p w14:paraId="6F024718" w14:textId="3D41E713"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 увидел Бог, что это хорошо. И был вечер, и было утро: в третий день. И я остановлюсь на этом.</w:t>
      </w:r>
    </w:p>
    <w:p w14:paraId="456E5DA1" w14:textId="77777777" w:rsidR="002D7C92" w:rsidRPr="005324E7" w:rsidRDefault="002D7C92">
      <w:pPr>
        <w:rPr>
          <w:sz w:val="26"/>
          <w:szCs w:val="26"/>
        </w:rPr>
      </w:pPr>
    </w:p>
    <w:p w14:paraId="360AB158"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Он продолжается и перечисляет другие дни творения, но вы как бы уловили суть. Обратите внимание на, на, ключевые особенности, на необходимость иметь свет и тьму, э-э, свет, отделенный от тьмы, на возникновение, э-э, воды, имеющей свое место, на возникновение растений на суше, и особенно деревьев, которые приносят плоды. Я думаю, что здесь происходит то, что автор изображает землю как дар, который Бог дает своему народу.</w:t>
      </w:r>
    </w:p>
    <w:p w14:paraId="53425E3A" w14:textId="77777777" w:rsidR="002D7C92" w:rsidRPr="005324E7" w:rsidRDefault="002D7C92">
      <w:pPr>
        <w:rPr>
          <w:sz w:val="26"/>
          <w:szCs w:val="26"/>
        </w:rPr>
      </w:pPr>
    </w:p>
    <w:p w14:paraId="3425A812" w14:textId="0A437EB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Бог создает или готовит среду или землю, которую он даст своему народу в дар. Однако намерение состоит в том, что они будут, и человечество будет жить на земле, которую создал Бог. Так что то, что делает Бог в первые семь дней, это, на мой взгляд, фокус не только на том, как все это возникло и вошло в бытие? Что, что, как мы объясним происхождение всех этих вещей? Хотя Бытие с первого по третий главы, безусловно, много говорит об этом, вместо этого я нахожу Бога, что вся цель того, что происходит в этом описании, заключается в том, что то, что начинает возникать, является чем-то, что будет подходящим для человечества, чтобы на нем остановиться.</w:t>
      </w:r>
    </w:p>
    <w:p w14:paraId="23AD7B94" w14:textId="77777777" w:rsidR="002D7C92" w:rsidRPr="005324E7" w:rsidRDefault="002D7C92">
      <w:pPr>
        <w:rPr>
          <w:sz w:val="26"/>
          <w:szCs w:val="26"/>
        </w:rPr>
      </w:pPr>
    </w:p>
    <w:p w14:paraId="516AA9B7" w14:textId="10AC229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Теперь это, э-э, это, я думаю </w:t>
      </w:r>
      <w:r xmlns:w="http://schemas.openxmlformats.org/wordprocessingml/2006/main" w:rsidR="00D916B8">
        <w:rPr>
          <w:rFonts w:ascii="Calibri" w:eastAsia="Calibri" w:hAnsi="Calibri" w:cs="Calibri"/>
          <w:sz w:val="26"/>
          <w:szCs w:val="26"/>
        </w:rPr>
        <w:t xml:space="preserve">, важная тема, которая имеет последствия для ряда вещей. Обратите внимание, что, прежде всего, намерение Бога заключается в том, чтобы человечество было физическим существованием. То есть, план Бога заключается в том, чтобы его люди обитали физически в физическом творении.</w:t>
      </w:r>
    </w:p>
    <w:p w14:paraId="03FDC03A" w14:textId="77777777" w:rsidR="002D7C92" w:rsidRPr="005324E7" w:rsidRDefault="002D7C92">
      <w:pPr>
        <w:rPr>
          <w:sz w:val="26"/>
          <w:szCs w:val="26"/>
        </w:rPr>
      </w:pPr>
    </w:p>
    <w:p w14:paraId="38C43661" w14:textId="57408043"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Итак, с самого начала мы увидим, что это становится важной темой, которую библейское богословие исторически не всегда затрагивало и часто упускало. Но некоторые авторы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Нового Завета,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такие как Н. Т. Райт и другие, начали придавать этому большое значение, когда дело дошло до библейского богословия. С этого начала и до самого начала Божий план всегда заключался в том, чтобы человечество обитало в физическом творении.</w:t>
      </w:r>
    </w:p>
    <w:p w14:paraId="5A6701C0" w14:textId="77777777" w:rsidR="002D7C92" w:rsidRPr="005324E7" w:rsidRDefault="002D7C92">
      <w:pPr>
        <w:rPr>
          <w:sz w:val="26"/>
          <w:szCs w:val="26"/>
        </w:rPr>
      </w:pPr>
    </w:p>
    <w:p w14:paraId="3CBB0CC6" w14:textId="05E3B0D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 не нужно слишком много думать, чтобы увидеть, что именно так Библия заканчивается в Откровении 21, где Иоанн представляет новое творение и все искупленное человечество, обитающее на новом, на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новых небесах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и новой земле на новом творении. Так что намерение Бога для человечества никогда не состояло в том, чтобы они были бестелесными духовными существами, но вместо этого Бог создал их как физических существ, чтобы они жили на физической земле.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то, что мы находим, я думаю, в Бытии один, это то, что Бог создает землю как место для своего народа, чтобы наслаждаться.</w:t>
      </w:r>
    </w:p>
    <w:p w14:paraId="6EE5E297" w14:textId="77777777" w:rsidR="002D7C92" w:rsidRPr="005324E7" w:rsidRDefault="002D7C92">
      <w:pPr>
        <w:rPr>
          <w:sz w:val="26"/>
          <w:szCs w:val="26"/>
        </w:rPr>
      </w:pPr>
    </w:p>
    <w:p w14:paraId="0432B2D2" w14:textId="7D311AD8" w:rsidR="002D7C92" w:rsidRPr="005324E7" w:rsidRDefault="00D916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почти как если бы он наслаждался созданием чего-то в Бытии, что понравится его людям. Теперь, что это значит, по моему мнению, мы увидим это через мгновение в следующем, что я хочу сказать, но, по моему мнению, намерение Бога всегда было создать людей. </w:t>
      </w:r>
      <w:proofErr xmlns:w="http://schemas.openxmlformats.org/wordprocessingml/2006/main" w:type="gramStart"/>
      <w:r xmlns:w="http://schemas.openxmlformats.org/wordprocessingml/2006/main" w:rsidR="00000000" w:rsidRPr="005324E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5324E7">
        <w:rPr>
          <w:rFonts w:ascii="Calibri" w:eastAsia="Calibri" w:hAnsi="Calibri" w:cs="Calibri"/>
          <w:sz w:val="26"/>
          <w:szCs w:val="26"/>
        </w:rPr>
        <w:t xml:space="preserve">, когда я читаю Бытие 1, я не вижу, чтобы Бог, проявлял свою силу и свою мощь и, и свою креативность, и он создает вещи, а затем он доходит до конца и, и, о, я, может быть, я должен создать кого-то, кто действительно будет жить на этой вещи.</w:t>
      </w:r>
    </w:p>
    <w:p w14:paraId="2802CE6C" w14:textId="77777777" w:rsidR="002D7C92" w:rsidRPr="005324E7" w:rsidRDefault="002D7C92">
      <w:pPr>
        <w:rPr>
          <w:sz w:val="26"/>
          <w:szCs w:val="26"/>
        </w:rPr>
      </w:pPr>
    </w:p>
    <w:p w14:paraId="0EB5DE8D" w14:textId="1A3033A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Вместо этого, то, что вы видите в самом начале, когда Бог разделяет день и ночь, и разделяет воды и сушу, и появляются растения и деревья для плодов, — это то, что Бог создает среду, которая будет пригодна для его людей, место, где люди действительно могут жить. Итак, вершина его творения — это то, что мы увидим, а именно создание человечества по его образу. Так что это первый момент, который я хочу подчеркнуть. Я думаю, с библейской теологической точки зрения, в Бытии с первой по третью, но особенно в первых двух главах, Бог создает среду, которая подходит для его людей.</w:t>
      </w:r>
    </w:p>
    <w:p w14:paraId="72278E7A" w14:textId="77777777" w:rsidR="002D7C92" w:rsidRPr="005324E7" w:rsidRDefault="002D7C92">
      <w:pPr>
        <w:rPr>
          <w:sz w:val="26"/>
          <w:szCs w:val="26"/>
        </w:rPr>
      </w:pPr>
    </w:p>
    <w:p w14:paraId="7291D48E" w14:textId="5C8BC573"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Он создает место, которое будет пригодно для жизни и обитания его людей. Он дает им в дар землю, чтобы они могли ею наслаждаться. Второе, что Бог затем создает человечество по своему образу.</w:t>
      </w:r>
    </w:p>
    <w:p w14:paraId="5F943DB3" w14:textId="77777777" w:rsidR="002D7C92" w:rsidRPr="005324E7" w:rsidRDefault="002D7C92">
      <w:pPr>
        <w:rPr>
          <w:sz w:val="26"/>
          <w:szCs w:val="26"/>
        </w:rPr>
      </w:pPr>
    </w:p>
    <w:p w14:paraId="550FEE71" w14:textId="39B27904"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 как я уже сказал, создание человека, мужчины и женщины, я думаю, является кульминацией Божьего творения. Это не запоздалая мысль. Опять же, Бог не доходит до конца и не решает, что он будет создавать людей. Может быть, было бы неплохо, если бы люди населяли землю и наслаждались ею.</w:t>
      </w:r>
    </w:p>
    <w:p w14:paraId="5F3B4CE6" w14:textId="77777777" w:rsidR="002D7C92" w:rsidRPr="005324E7" w:rsidRDefault="002D7C92">
      <w:pPr>
        <w:rPr>
          <w:sz w:val="26"/>
          <w:szCs w:val="26"/>
        </w:rPr>
      </w:pPr>
    </w:p>
    <w:p w14:paraId="01020A52" w14:textId="34BFBA5B" w:rsidR="002D7C92" w:rsidRPr="005324E7" w:rsidRDefault="00D916B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Вместо этого, с самого начала, его цель с самого начала творения - сделать что-то, чтобы Бог был пригоден для </w:t>
      </w:r>
      <w:r xmlns:w="http://schemas.openxmlformats.org/wordprocessingml/2006/main" w:rsidR="00000000" w:rsidRPr="005324E7">
        <w:rPr>
          <w:rFonts w:ascii="Calibri" w:eastAsia="Calibri" w:hAnsi="Calibri" w:cs="Calibri"/>
          <w:sz w:val="26"/>
          <w:szCs w:val="26"/>
        </w:rPr>
        <w:t xml:space="preserve">обитания и жизни Его людей. Они, как некоторые описали, венец творческой деятельности Бога. Но Бог создает человечество по своему образу и подобию.</w:t>
      </w:r>
    </w:p>
    <w:p w14:paraId="46529B72" w14:textId="77777777" w:rsidR="002D7C92" w:rsidRPr="005324E7" w:rsidRDefault="002D7C92">
      <w:pPr>
        <w:rPr>
          <w:sz w:val="26"/>
          <w:szCs w:val="26"/>
        </w:rPr>
      </w:pPr>
    </w:p>
    <w:p w14:paraId="6A222BF8" w14:textId="3DEC05A6"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 мы это раскроем, и мы раскроем некоторые из этих тем более подробно. Я остановлюсь на них более подробно в оставшейся части этого курса, но я просто хочу представить их здесь и их значение. Но один из ключевых споров заключается в том, что мы имеем в виду, когда говорим, что Бог создал человечество по своему образу и подобию? И об этом можно много чего сказать.</w:t>
      </w:r>
    </w:p>
    <w:p w14:paraId="3BFDC04E" w14:textId="77777777" w:rsidR="002D7C92" w:rsidRPr="005324E7" w:rsidRDefault="002D7C92">
      <w:pPr>
        <w:rPr>
          <w:sz w:val="26"/>
          <w:szCs w:val="26"/>
        </w:rPr>
      </w:pPr>
    </w:p>
    <w:p w14:paraId="10C749CE" w14:textId="38E5AB86"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 были оживленные дебаты о том, что здесь означает слово «образ». И я не хочу вдаваться в подробности, и я не хочу быть слишком исключительным и говорить, что есть один способ, которым мы должны смотреть на это. Но когда человечество создано по образу Божьему, по крайней мере в Бытии 1 и 2, я думаю, акцент делается на том, что как носители образа Божьего Адам и Ева должны быть представителями Бога.</w:t>
      </w:r>
    </w:p>
    <w:p w14:paraId="486712AA" w14:textId="77777777" w:rsidR="002D7C92" w:rsidRPr="005324E7" w:rsidRDefault="002D7C92">
      <w:pPr>
        <w:rPr>
          <w:sz w:val="26"/>
          <w:szCs w:val="26"/>
        </w:rPr>
      </w:pPr>
    </w:p>
    <w:p w14:paraId="3543F1C1" w14:textId="228AFD1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 они должны быть представителями Бога на земле. Или, говоря по-другому, как говорили некоторые исследователи Ветхого Завета и теологи Библии, Адам и Ева должны были быть наместниками Бога. Как суверенный правитель, создатель всего сущего, и как суверенный правитель над всем творением, Бог теперь создает людей по своему образу.</w:t>
      </w:r>
    </w:p>
    <w:p w14:paraId="0A9E4578" w14:textId="77777777" w:rsidR="002D7C92" w:rsidRPr="005324E7" w:rsidRDefault="002D7C92">
      <w:pPr>
        <w:rPr>
          <w:sz w:val="26"/>
          <w:szCs w:val="26"/>
        </w:rPr>
      </w:pPr>
    </w:p>
    <w:p w14:paraId="74DBC397" w14:textId="5582D01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То есть, как его наместники, как те, кто будет править вместо него. Адам и Ева должны были править творением Бога вместо него. То есть, Бог должен был править, или, по-другому, Бог должен был править творением через носителей своего образа.</w:t>
      </w:r>
    </w:p>
    <w:p w14:paraId="2DEB5E22" w14:textId="77777777" w:rsidR="002D7C92" w:rsidRPr="005324E7" w:rsidRDefault="002D7C92">
      <w:pPr>
        <w:rPr>
          <w:sz w:val="26"/>
          <w:szCs w:val="26"/>
        </w:rPr>
      </w:pPr>
    </w:p>
    <w:p w14:paraId="398715F2" w14:textId="5C971404" w:rsidR="002D7C92" w:rsidRPr="005324E7" w:rsidRDefault="00D916B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Многие указывали на практику древнего </w:t>
      </w:r>
      <w:proofErr xmlns:w="http://schemas.openxmlformats.org/wordprocessingml/2006/main" w:type="spellStart"/>
      <w:r xmlns:w="http://schemas.openxmlformats.org/wordprocessingml/2006/main" w:rsidR="00000000" w:rsidRPr="005324E7">
        <w:rPr>
          <w:rFonts w:ascii="Calibri" w:eastAsia="Calibri" w:hAnsi="Calibri" w:cs="Calibri"/>
          <w:sz w:val="26"/>
          <w:szCs w:val="26"/>
        </w:rPr>
        <w:t xml:space="preserve">Эреза </w:t>
      </w:r>
      <w:proofErr xmlns:w="http://schemas.openxmlformats.org/wordprocessingml/2006/main" w:type="spellEnd"/>
      <w:r xmlns:w="http://schemas.openxmlformats.org/wordprocessingml/2006/main" w:rsidR="00000000" w:rsidRPr="005324E7">
        <w:rPr>
          <w:rFonts w:ascii="Calibri" w:eastAsia="Calibri" w:hAnsi="Calibri" w:cs="Calibri"/>
          <w:sz w:val="26"/>
          <w:szCs w:val="26"/>
        </w:rPr>
        <w:t xml:space="preserve">, когда царь воздвигал изображение, которое было бы видимым представителем его правления над землей. И вот теперь Адам и Ева являются образом Бога. Они должны отражать и представлять правление Бога над всей землей.</w:t>
      </w:r>
    </w:p>
    <w:p w14:paraId="0E61A55B" w14:textId="77777777" w:rsidR="002D7C92" w:rsidRPr="005324E7" w:rsidRDefault="002D7C92">
      <w:pPr>
        <w:rPr>
          <w:sz w:val="26"/>
          <w:szCs w:val="26"/>
        </w:rPr>
      </w:pPr>
    </w:p>
    <w:p w14:paraId="53114FA0" w14:textId="28CA5EE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Вы найдете это в главе 1 и в начале стихов 26, и я прочту также 27. В самом кульминационном моменте главы 1 мы сказали, что кульминацией творческой деятельности Бога было создание человечества. Вся цель первых нескольких дней творения и появления земли и растений и т. д. заключалась в создании подходящей среды.</w:t>
      </w:r>
    </w:p>
    <w:p w14:paraId="5A289679" w14:textId="77777777" w:rsidR="002D7C92" w:rsidRPr="005324E7" w:rsidRDefault="002D7C92">
      <w:pPr>
        <w:rPr>
          <w:sz w:val="26"/>
          <w:szCs w:val="26"/>
        </w:rPr>
      </w:pPr>
    </w:p>
    <w:p w14:paraId="622188A1" w14:textId="373C533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Итак, в стихе 26, тогда сказал Бог: сотворим человека по образу Нашему, по подобию Нашему, и да владычествуют они над рыбами морскими, и над птицами небесными, и над скотом, и над землею, и над всеми гадами, пресмыкающимися по земле. И сотворил Бог человека по образу Своему. По образу Божию сотворил их, мужчину и женщину, сотворил их.</w:t>
      </w:r>
    </w:p>
    <w:p w14:paraId="3B837F2D" w14:textId="77777777" w:rsidR="002D7C92" w:rsidRPr="005324E7" w:rsidRDefault="002D7C92">
      <w:pPr>
        <w:rPr>
          <w:sz w:val="26"/>
          <w:szCs w:val="26"/>
        </w:rPr>
      </w:pPr>
    </w:p>
    <w:p w14:paraId="3EB2B066" w14:textId="460B8CC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Итак, снова, создание Богом человечества по своему образу и подобию заключается в том, что они будут его наместниками. То есть, они будут править от его имени. Они будут представителями </w:t>
      </w: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суверенитета Бога, его правления над его творением, которое мы находим у Бога, возникшего из-за могущественного слова Божьего в первой главе Бытия.</w:t>
      </w:r>
    </w:p>
    <w:p w14:paraId="682604BB" w14:textId="77777777" w:rsidR="002D7C92" w:rsidRPr="005324E7" w:rsidRDefault="002D7C92">
      <w:pPr>
        <w:rPr>
          <w:sz w:val="26"/>
          <w:szCs w:val="26"/>
        </w:rPr>
      </w:pPr>
    </w:p>
    <w:p w14:paraId="1590654F" w14:textId="0DF67894"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Теперь, что интересно, Грег Бил утверждал в ряде мест, что на самом деле то, что здесь происходит, это человечество, это мандат для человечества, поскольку Бог создал Адама и Еву по своему образу, это то, что они фактически распространят правление и славу Бога по всей земле. Итак, начиная с Эдемского сада, где в главе 2 мы находим, что Бог помещает Адама и Еву, начиная с Эдемского сада, Адам и Ева должны в конечном итоге распространить правление и славу Бога по всем концам земли. И это, говорит Бил, является частью их мандата плодиться и размножаться, который мы также находим в Главе 1. Повеление Бога, чтобы они плодились и размножались, заключается в том, что они произведут потомство, другое потомство, несущее образ, которое заселит и наполнит всю землю как представители суверенитета и славы Бога.</w:t>
      </w:r>
    </w:p>
    <w:p w14:paraId="5F8B4656" w14:textId="77777777" w:rsidR="002D7C92" w:rsidRPr="005324E7" w:rsidRDefault="002D7C92">
      <w:pPr>
        <w:rPr>
          <w:sz w:val="26"/>
          <w:szCs w:val="26"/>
        </w:rPr>
      </w:pPr>
    </w:p>
    <w:p w14:paraId="7D164BBF" w14:textId="0820408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Теперь, нет сомнений, что есть и другие аспекты образа Бога. Некоторые указывали на тот факт, что мы личности, что у нас есть достоинство, что мы наделены интеллектом и моральными способностями и т. д. и т. п., и я, конечно, не хотел бы сомневаться в этом. Но в первую очередь в Бытии, глава 1, я нахожу акцент на носителях образа Бога, отражающих и представляющих суверенитет Бога или его правление над землей.</w:t>
      </w:r>
    </w:p>
    <w:p w14:paraId="5B64DDEA" w14:textId="77777777" w:rsidR="002D7C92" w:rsidRPr="005324E7" w:rsidRDefault="002D7C92">
      <w:pPr>
        <w:rPr>
          <w:sz w:val="26"/>
          <w:szCs w:val="26"/>
        </w:rPr>
      </w:pPr>
    </w:p>
    <w:p w14:paraId="47A239D7" w14:textId="464EAE6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 вот вторая тема. Во-первых, или второе, что я хочу подчеркнуть, Бог создал Адама и Еву, или Бог создал землю, чтобы она была подходящей средой, местом, где его люди могут жить, и в конечном итоге, мы увидим, чтобы Бог мог жить с ними на земле. Во-вторых, Бог создает Адама и Еву по своему образу как носителей своего образа, которые будут отражать славу Бога, распространять правление Бога, иметь суверенитет над всей землей и править от его имени как его наместники.</w:t>
      </w:r>
    </w:p>
    <w:p w14:paraId="3591D329" w14:textId="77777777" w:rsidR="002D7C92" w:rsidRPr="005324E7" w:rsidRDefault="002D7C92">
      <w:pPr>
        <w:rPr>
          <w:sz w:val="26"/>
          <w:szCs w:val="26"/>
        </w:rPr>
      </w:pPr>
    </w:p>
    <w:p w14:paraId="365E8E82" w14:textId="0B5A60D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Как сказал Томас Шрайнер в своей последней книге по библейскому богословию, Бог — суверенный творец, который распространяет свою власть на мир, но он распространяет свое правление через людей, поскольку как носители образа Бога, они должны управлять миром для славы Бога и его чести. Я думаю, это хорошее резюме того, что мы находим в Бытии 1, что касается Адама и Евы, созданных по образу Бога. Третье, что я хочу сказать об этом разделе, это то, что Бог обитает со своим народом, или Бог намеревается поселиться или обитать со своим народом.</w:t>
      </w:r>
    </w:p>
    <w:p w14:paraId="648DD70F" w14:textId="77777777" w:rsidR="002D7C92" w:rsidRPr="005324E7" w:rsidRDefault="002D7C92">
      <w:pPr>
        <w:rPr>
          <w:sz w:val="26"/>
          <w:szCs w:val="26"/>
        </w:rPr>
      </w:pPr>
    </w:p>
    <w:p w14:paraId="30803F61" w14:textId="657E4943"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Итак, Бог не просто создает мир, а затем создает людей и помещает их на землю в качестве своих наместников, своих представителей, а затем </w:t>
      </w:r>
      <w:proofErr xmlns:w="http://schemas.openxmlformats.org/wordprocessingml/2006/main" w:type="gramStart"/>
      <w:r xmlns:w="http://schemas.openxmlformats.org/wordprocessingml/2006/main" w:rsidR="00000000" w:rsidRPr="005324E7">
        <w:rPr>
          <w:rFonts w:ascii="Calibri" w:eastAsia="Calibri" w:hAnsi="Calibri" w:cs="Calibri"/>
          <w:sz w:val="26"/>
          <w:szCs w:val="26"/>
        </w:rPr>
        <w:t xml:space="preserve">каким-то образом </w:t>
      </w:r>
      <w:proofErr xmlns:w="http://schemas.openxmlformats.org/wordprocessingml/2006/main" w:type="gramEnd"/>
      <w:r xmlns:w="http://schemas.openxmlformats.org/wordprocessingml/2006/main" w:rsidR="00000000" w:rsidRPr="005324E7">
        <w:rPr>
          <w:rFonts w:ascii="Calibri" w:eastAsia="Calibri" w:hAnsi="Calibri" w:cs="Calibri"/>
          <w:sz w:val="26"/>
          <w:szCs w:val="26"/>
        </w:rPr>
        <w:t xml:space="preserve">удаляется на небеса и занимается своими делами, пока его наместники занимаются своими делами, и, возможно, они развлекают Бога, занимаясь своими делами. Вместо этого мы обнаруживаем, что Бог на самом деле намеревается обитать со своим народом в творении. Фактически, и снова, это тема, которую мы более подробно разовьем позже, что еще больше подтверждает это, так это когда вы читаете рассказ о Бытии 1 и 2, особенно более поздние рассказы о строительстве Скинии и Храма в Ветхом Завете, есть </w:t>
      </w:r>
      <w:r xmlns:w="http://schemas.openxmlformats.org/wordprocessingml/2006/main" w:rsidR="00000000" w:rsidRPr="005324E7">
        <w:rPr>
          <w:rFonts w:ascii="Calibri" w:eastAsia="Calibri" w:hAnsi="Calibri" w:cs="Calibri"/>
          <w:sz w:val="26"/>
          <w:szCs w:val="26"/>
        </w:rPr>
        <w:lastRenderedPageBreak xmlns:w="http://schemas.openxmlformats.org/wordprocessingml/2006/main"/>
      </w:r>
      <w:r xmlns:w="http://schemas.openxmlformats.org/wordprocessingml/2006/main" w:rsidR="00000000" w:rsidRPr="005324E7">
        <w:rPr>
          <w:rFonts w:ascii="Calibri" w:eastAsia="Calibri" w:hAnsi="Calibri" w:cs="Calibri"/>
          <w:sz w:val="26"/>
          <w:szCs w:val="26"/>
        </w:rPr>
        <w:t xml:space="preserve">всевозможные связи между Эдемским садом и Храмом Скинии в остальной части Ветхого Завета.</w:t>
      </w:r>
    </w:p>
    <w:p w14:paraId="430C396A" w14:textId="77777777" w:rsidR="002D7C92" w:rsidRPr="005324E7" w:rsidRDefault="002D7C92">
      <w:pPr>
        <w:rPr>
          <w:sz w:val="26"/>
          <w:szCs w:val="26"/>
        </w:rPr>
      </w:pPr>
    </w:p>
    <w:p w14:paraId="470374CB" w14:textId="06A891E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На самом деле, я бы утверждал, что Эдемский сад не был смоделирован по образцу более поздних Скинии и Храма и не связан с ними. Наоборот. Скиния и Храм, которые мы обнаруживаем позже в Ветхом Завете, призваны воспроизвести Эдемский сад как первое место, где Бог впервые поселился со своим народом, Адамом и Евой. Сад был местом, где Бог обитал со своим народом и жил со своим народом, и мы рассмотрим это более подробно позже, но, как признали ряд ученых Ветхого Завета и другие, например, поручение Адама в главе 2 и стихе 15, и когда говорится, взял Господь Бог человека и поселил его в Эдемском саду, чтобы возделывать его и заботиться о нем.</w:t>
      </w:r>
    </w:p>
    <w:p w14:paraId="6AA46F0D" w14:textId="77777777" w:rsidR="002D7C92" w:rsidRPr="005324E7" w:rsidRDefault="002D7C92">
      <w:pPr>
        <w:rPr>
          <w:sz w:val="26"/>
          <w:szCs w:val="26"/>
        </w:rPr>
      </w:pPr>
    </w:p>
    <w:p w14:paraId="414547B9" w14:textId="44B76E7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Некоторые люди осознали, что этот язык работы и хранения или работы и заботы о нем призван указывать на более позднее использование этого слова, относящееся к священникам в их работе в Скинии или Храме. Например, это Иезекиль глава 44 и стих 14 в видении Иезекииля о Храме последнего времени, но тот, который смоделирован по образцу и отражает нынешний Храм в Иезекииле глава 44 и стих 14. После того, как храм будет восстановлен, Я поставлю их во главе обязанностей храма и всей работы, которая должна быть сделана.</w:t>
      </w:r>
    </w:p>
    <w:p w14:paraId="19DD63AB" w14:textId="77777777" w:rsidR="002D7C92" w:rsidRPr="005324E7" w:rsidRDefault="002D7C92">
      <w:pPr>
        <w:rPr>
          <w:sz w:val="26"/>
          <w:szCs w:val="26"/>
        </w:rPr>
      </w:pPr>
    </w:p>
    <w:p w14:paraId="5D455A55" w14:textId="3A75F52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 снова, вы иногда можете посмотреть Первые Паралипоменон 23 и стих 32 или Числа глава 3 и стихи 7 и 8. Это понятие работы и хранения или заботы является языком, используемым для того, что священник должен был делать в Скинии или Храме. И мы увидим позже, что Скиния была переносным храмом; Храм был более постоянной Скинией, поэтому я не обязательно буду отличать Скинию от Храма. Но суть в том, что то, что Адам должен был делать в Эдемском саду, это то, что мы позже должны были делать в Храме Слэш Скинии.</w:t>
      </w:r>
    </w:p>
    <w:p w14:paraId="48A74618" w14:textId="77777777" w:rsidR="002D7C92" w:rsidRPr="005324E7" w:rsidRDefault="002D7C92">
      <w:pPr>
        <w:rPr>
          <w:sz w:val="26"/>
          <w:szCs w:val="26"/>
        </w:rPr>
      </w:pPr>
    </w:p>
    <w:p w14:paraId="5438F10B" w14:textId="7D881284"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Также вы найдете эту концепцию в некоторых более поздних еврейских писаниях, таких как некоторые апокалиптические произведения, такие как 2-й или 3-й Енох, апокалипсисы, которые не включены в наш канон Ветхого Завета, и другие работы, где вы найдете Адама, описанного как священника, который должен был поддерживать Святилище Сада, куда Бог поместил его, и где Бог обитал со своими первыми людьми. Вы действительно найдете один еврейский текст, описывающий Эдемский сад как место, где слава Божьей Шехины вспыхнула от одного конца Сада до другого. Итак, эта идея заключается в том, что Эдемский сад был храмом или Скинией или святилищем, где обитал Бог, и Адам был священником, который должен был поддерживать Святилище Сада как место обитания Бога.</w:t>
      </w:r>
    </w:p>
    <w:p w14:paraId="2784032C" w14:textId="77777777" w:rsidR="002D7C92" w:rsidRPr="005324E7" w:rsidRDefault="002D7C92">
      <w:pPr>
        <w:rPr>
          <w:sz w:val="26"/>
          <w:szCs w:val="26"/>
        </w:rPr>
      </w:pPr>
    </w:p>
    <w:p w14:paraId="0E7A701A" w14:textId="09DFC039"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Итак, Сад был местом, первое творение было, опять же, не просто местом, где Бог дал людям и как бы позволил им заниматься своими делами и следил, чтобы они время от времени не сбились с пути, но Эдемский сад, первое творение, был также первым Святилищем, Храмом, священным пространством, где Бог обитал со своим народом, где Бог поселился со своим первым народом. Еще раз, мы разовьем </w:t>
      </w:r>
      <w:r xmlns:w="http://schemas.openxmlformats.org/wordprocessingml/2006/main" w:rsidR="00000000" w:rsidRPr="005324E7">
        <w:rPr>
          <w:rFonts w:ascii="Calibri" w:eastAsia="Calibri" w:hAnsi="Calibri" w:cs="Calibri"/>
          <w:sz w:val="26"/>
          <w:szCs w:val="26"/>
        </w:rPr>
        <w:lastRenderedPageBreak xmlns:w="http://schemas.openxmlformats.org/wordprocessingml/2006/main"/>
      </w:r>
      <w:r xmlns:w="http://schemas.openxmlformats.org/wordprocessingml/2006/main" w:rsidR="00000000" w:rsidRPr="005324E7">
        <w:rPr>
          <w:rFonts w:ascii="Calibri" w:eastAsia="Calibri" w:hAnsi="Calibri" w:cs="Calibri"/>
          <w:sz w:val="26"/>
          <w:szCs w:val="26"/>
        </w:rPr>
        <w:t xml:space="preserve">это гораздо более подробно позже.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5324E7">
        <w:rPr>
          <w:rFonts w:ascii="Calibri" w:eastAsia="Calibri" w:hAnsi="Calibri" w:cs="Calibri"/>
          <w:sz w:val="26"/>
          <w:szCs w:val="26"/>
        </w:rPr>
        <w:t xml:space="preserve">Четвертая идея, четвертая важная тема для развития, которая, как я думаю, вытекает из этого, заключается в том, что Бог вступает в заветные отношения со своим народом.</w:t>
      </w:r>
    </w:p>
    <w:p w14:paraId="0A2B4301" w14:textId="77777777" w:rsidR="002D7C92" w:rsidRPr="005324E7" w:rsidRDefault="002D7C92">
      <w:pPr>
        <w:rPr>
          <w:sz w:val="26"/>
          <w:szCs w:val="26"/>
        </w:rPr>
      </w:pPr>
    </w:p>
    <w:p w14:paraId="38B641A0" w14:textId="12DB35F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Сейчас было много споров о том, заключил ли Бог завет с Адамом и Евой. Я имею в виду, первое, что нужно признать, это то, что слово «завет» не используется. И некоторые, следовательно, говорят, что слово «завет» не используется, потому что вы не найдете концепции завета, явно упомянутой или что-то в этом роде, языка завета, что у нас нет завета здесь, в Бытии, главах с первой по третью.</w:t>
      </w:r>
    </w:p>
    <w:p w14:paraId="43005CCF" w14:textId="77777777" w:rsidR="002D7C92" w:rsidRPr="005324E7" w:rsidRDefault="002D7C92">
      <w:pPr>
        <w:rPr>
          <w:sz w:val="26"/>
          <w:szCs w:val="26"/>
        </w:rPr>
      </w:pPr>
    </w:p>
    <w:p w14:paraId="7FF54830" w14:textId="558C152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Но прежде всего, нельзя судить, основываясь только на отсутствии слова завет, присутствовал ли здесь завет или нет. Точно так же, как нельзя решить или судить, основано ли понятие Царства Божьего или Мессии, или был ли Иисус Мессией, на наличии или отсутствии слова Царство или на наличии или отсутствии слова Мессия. Иногда концепция может присутствовать, даже если язык и словарный запас отсутствуют.</w:t>
      </w:r>
    </w:p>
    <w:p w14:paraId="7FDF5537" w14:textId="77777777" w:rsidR="002D7C92" w:rsidRPr="005324E7" w:rsidRDefault="002D7C92">
      <w:pPr>
        <w:rPr>
          <w:sz w:val="26"/>
          <w:szCs w:val="26"/>
        </w:rPr>
      </w:pPr>
    </w:p>
    <w:p w14:paraId="35D521E2"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Но нужно определить, присутствуют ли элементы завета. Теперь, опять же, мы поговорим об этом позже, когда будем развивать тему завета. И поэтому сейчас я не хочу говорить о том, есть ли завет творения или завет благодати, завет дел, разные типы заветов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не моя тема.</w:t>
      </w:r>
    </w:p>
    <w:p w14:paraId="4C819B2A" w14:textId="77777777" w:rsidR="002D7C92" w:rsidRPr="005324E7" w:rsidRDefault="002D7C92">
      <w:pPr>
        <w:rPr>
          <w:sz w:val="26"/>
          <w:szCs w:val="26"/>
        </w:rPr>
      </w:pPr>
    </w:p>
    <w:p w14:paraId="232A7FB6" w14:textId="7FE725D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Но мне кажется, что отношения Бога с Адамом и Евой были по крайней мере заветными. Хотите ли вы сказать, что здесь установлен формальный завет, есть все признаки завета. Бог вступает в личные отношения со своим народом.</w:t>
      </w:r>
    </w:p>
    <w:p w14:paraId="307240B6" w14:textId="77777777" w:rsidR="002D7C92" w:rsidRPr="005324E7" w:rsidRDefault="002D7C92">
      <w:pPr>
        <w:rPr>
          <w:sz w:val="26"/>
          <w:szCs w:val="26"/>
        </w:rPr>
      </w:pPr>
    </w:p>
    <w:p w14:paraId="2A29468F"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Бог — суверенный правитель, который устанавливает эти отношения. Бог — суверенный правитель, который берет на себя инициативу устанавливать или вступать в отношения со своим народом. И Бог обещает благословить свой народ.</w:t>
      </w:r>
    </w:p>
    <w:p w14:paraId="0C849785" w14:textId="77777777" w:rsidR="002D7C92" w:rsidRPr="005324E7" w:rsidRDefault="002D7C92">
      <w:pPr>
        <w:rPr>
          <w:sz w:val="26"/>
          <w:szCs w:val="26"/>
        </w:rPr>
      </w:pPr>
    </w:p>
    <w:p w14:paraId="55B58C4D"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 есть также последствия, если они отказываются подчиняться. И последствием является смерть. Итак, снова, когда вы читаете главу 2, обратите внимание на рассказ о сотворении вселенной в главе 2, а также на сотворение Адама и Евы.</w:t>
      </w:r>
    </w:p>
    <w:p w14:paraId="30D44EA6" w14:textId="77777777" w:rsidR="002D7C92" w:rsidRPr="005324E7" w:rsidRDefault="002D7C92">
      <w:pPr>
        <w:rPr>
          <w:sz w:val="26"/>
          <w:szCs w:val="26"/>
        </w:rPr>
      </w:pPr>
    </w:p>
    <w:p w14:paraId="5BDA06A0" w14:textId="57EE8C3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Начну со стиха 15. На самом деле, начну со стиха 8. И насадил Господь Бог рай на востоке, в Едеме. И поместил там человека, которого создал.</w:t>
      </w:r>
    </w:p>
    <w:p w14:paraId="563D1D89" w14:textId="77777777" w:rsidR="002D7C92" w:rsidRPr="005324E7" w:rsidRDefault="002D7C92">
      <w:pPr>
        <w:rPr>
          <w:sz w:val="26"/>
          <w:szCs w:val="26"/>
        </w:rPr>
      </w:pPr>
    </w:p>
    <w:p w14:paraId="01A302D1" w14:textId="37D78F33"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 произрастил Господь Бог в саду всякие деревья, приятные на вид и хорошие для пищи. Посреди сада было Дерево </w:t>
      </w:r>
      <w:r xmlns:w="http://schemas.openxmlformats.org/wordprocessingml/2006/main" w:rsidR="0092083C">
        <w:rPr>
          <w:rFonts w:ascii="Calibri" w:eastAsia="Calibri" w:hAnsi="Calibri" w:cs="Calibri"/>
          <w:sz w:val="26"/>
          <w:szCs w:val="26"/>
        </w:rPr>
        <w:lastRenderedPageBreak xmlns:w="http://schemas.openxmlformats.org/wordprocessingml/2006/main"/>
      </w:r>
      <w:r xmlns:w="http://schemas.openxmlformats.org/wordprocessingml/2006/main" w:rsidR="0092083C">
        <w:rPr>
          <w:rFonts w:ascii="Calibri" w:eastAsia="Calibri" w:hAnsi="Calibri" w:cs="Calibri"/>
          <w:sz w:val="26"/>
          <w:szCs w:val="26"/>
        </w:rPr>
        <w:t xml:space="preserve">Жизни и Дерево Познания Добра и Зла </w:t>
      </w:r>
      <w:r xmlns:w="http://schemas.openxmlformats.org/wordprocessingml/2006/main" w:rsidRPr="005324E7">
        <w:rPr>
          <w:rFonts w:ascii="Calibri" w:eastAsia="Calibri" w:hAnsi="Calibri" w:cs="Calibri"/>
          <w:sz w:val="26"/>
          <w:szCs w:val="26"/>
        </w:rPr>
        <w:t xml:space="preserve">. Из Эдема вытекала река, орошающая сад, которая разделялась на четыре источника.</w:t>
      </w:r>
    </w:p>
    <w:p w14:paraId="65AFAA92" w14:textId="77777777" w:rsidR="002D7C92" w:rsidRPr="005324E7" w:rsidRDefault="002D7C92">
      <w:pPr>
        <w:rPr>
          <w:sz w:val="26"/>
          <w:szCs w:val="26"/>
        </w:rPr>
      </w:pPr>
    </w:p>
    <w:p w14:paraId="1F2F880C"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Имя первой — Фисон. Она обвивает всю землю Хавила, где есть золото. Позвольте мне перейти к стиху 15.</w:t>
      </w:r>
    </w:p>
    <w:p w14:paraId="7D82ED9A" w14:textId="77777777" w:rsidR="002D7C92" w:rsidRPr="005324E7" w:rsidRDefault="002D7C92">
      <w:pPr>
        <w:rPr>
          <w:sz w:val="26"/>
          <w:szCs w:val="26"/>
        </w:rPr>
      </w:pPr>
    </w:p>
    <w:p w14:paraId="22E22475"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 взял Господь Бог человека, и поселил его в саду Едемском, чтобы возделывать его и хранить его. И заповедал Господь Бог человеку: от всякого дерева в саду ты будешь есть, а от дерева познания добра и зла не ешь от него, ибо в день, в который ты вкусишь от него, смертью умрешь.</w:t>
      </w:r>
    </w:p>
    <w:p w14:paraId="589D6B8D" w14:textId="77777777" w:rsidR="002D7C92" w:rsidRPr="005324E7" w:rsidRDefault="002D7C92">
      <w:pPr>
        <w:rPr>
          <w:sz w:val="26"/>
          <w:szCs w:val="26"/>
        </w:rPr>
      </w:pPr>
    </w:p>
    <w:p w14:paraId="2A33F244" w14:textId="52C09A4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Итак, мы находим в Бытии, глава 2, один из элементов завета — благословение. Благословение, которое Бог предоставил, было всем творением для Адама и Евы, чтобы они могли наслаждаться, но также был запрет, за которым следовало проклятие или последствия, если они отказывались повиноваться. И это смерть.</w:t>
      </w:r>
    </w:p>
    <w:p w14:paraId="25E1DFB7" w14:textId="77777777" w:rsidR="002D7C92" w:rsidRPr="005324E7" w:rsidRDefault="002D7C92">
      <w:pPr>
        <w:rPr>
          <w:sz w:val="26"/>
          <w:szCs w:val="26"/>
        </w:rPr>
      </w:pPr>
    </w:p>
    <w:p w14:paraId="65502E1E" w14:textId="07FB2F5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Итак, хотя эта формулировка здесь не найдена, мне кажется, что традиционная формула завета, которую вы найдете в других местах Ветхого Завета, подходит. И это значит, что Я буду их Богом, а они будут Моим народом. И снова, слово «завет» не найдено, но мне кажется, что отношения Бога с Адамом и Евой являются заветными и подходят.</w:t>
      </w:r>
    </w:p>
    <w:p w14:paraId="50062F68" w14:textId="77777777" w:rsidR="002D7C92" w:rsidRPr="005324E7" w:rsidRDefault="002D7C92">
      <w:pPr>
        <w:rPr>
          <w:sz w:val="26"/>
          <w:szCs w:val="26"/>
        </w:rPr>
      </w:pPr>
    </w:p>
    <w:p w14:paraId="185581F3" w14:textId="63E82C2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Один из моих коллег из семинарии Гордона Конвелла в Массачусетсе, в Соединенных Штатах, Рой Чиампа, сказал следующее: Бог благословляет своих вице-регентов и помещает их в райский сад, который особым образом отмечен Божьим присутствием, где они будут испытывать только благословение, пока они верно соблюдают его заповедь не есть от дерева жизни, или, простите, заповедь не есть от одного дерева. Он предупреждает их, что они умрут в тот день, когда вкусят его плод. И это, как мне кажется, суммирует по крайней мере часть того, что является сутью того, что мы находим в других местах Нового Завета о заветах, которые Бог заключает со своим народом.</w:t>
      </w:r>
    </w:p>
    <w:p w14:paraId="23670099" w14:textId="77777777" w:rsidR="002D7C92" w:rsidRPr="005324E7" w:rsidRDefault="002D7C92">
      <w:pPr>
        <w:rPr>
          <w:sz w:val="26"/>
          <w:szCs w:val="26"/>
        </w:rPr>
      </w:pPr>
    </w:p>
    <w:p w14:paraId="418EC5B3" w14:textId="05AD8D9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Итак, мы рассмотрим это более подробно позже в Бытии, но мы также рассмотрим другие заветы, которые Бог установил со своим народом. И как утверждают некоторые, завет является основным способом во всем Писании, которым Бог относится к своему народу. И что отправная точка может быть здесь, в первой главе Бытия вы, безусловно, обнаружите, что в самом конце творения, в самом конце Библии в Откровении, глава 21, вы обнаружите, что отношения Бога с его народом в новом творении являются заветными.</w:t>
      </w:r>
    </w:p>
    <w:p w14:paraId="1D432EE2" w14:textId="77777777" w:rsidR="002D7C92" w:rsidRPr="005324E7" w:rsidRDefault="002D7C92">
      <w:pPr>
        <w:rPr>
          <w:sz w:val="26"/>
          <w:szCs w:val="26"/>
        </w:rPr>
      </w:pPr>
    </w:p>
    <w:p w14:paraId="356A5930" w14:textId="3736A913"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Итак, Откровение, глава 21, стих третий, среди нового творения, которое Иоанн видит с народом Божьим посреди него и Богом, обитающим со Своим народом, глава 21, стих третий, говорит: и я услышал громкий голос от престола, говорящий: ныне скиния Бога с человеками, и Он будет обитать с ними. Они будут Его народом, и Сам Бог будет с ними и будет их Богом, что является языком, взятым прямо из </w:t>
      </w:r>
      <w:r xmlns:w="http://schemas.openxmlformats.org/wordprocessingml/2006/main" w:rsidR="00000000" w:rsidRPr="005324E7">
        <w:rPr>
          <w:rFonts w:ascii="Calibri" w:eastAsia="Calibri" w:hAnsi="Calibri" w:cs="Calibri"/>
          <w:sz w:val="26"/>
          <w:szCs w:val="26"/>
        </w:rPr>
        <w:lastRenderedPageBreak xmlns:w="http://schemas.openxmlformats.org/wordprocessingml/2006/main"/>
      </w:r>
      <w:r xmlns:w="http://schemas.openxmlformats.org/wordprocessingml/2006/main" w:rsidR="00000000" w:rsidRPr="005324E7">
        <w:rPr>
          <w:rFonts w:ascii="Calibri" w:eastAsia="Calibri" w:hAnsi="Calibri" w:cs="Calibri"/>
          <w:sz w:val="26"/>
          <w:szCs w:val="26"/>
        </w:rPr>
        <w:t xml:space="preserve">формулы завета из Левит 26 и Иезекииля, глава 37. Мы рассмотрим этот текст более подробно позже, но, безусловно, вероятно, что, поскольку Библия заканчивается на новом творении с Богом в заветных отношениях со Своим народом, это является исполнением того, что мы находим в Бытии один и два с Богом в заветных отношениях со Своим первым народом.</w:t>
      </w:r>
    </w:p>
    <w:p w14:paraId="4BEC4C0C" w14:textId="77777777" w:rsidR="002D7C92" w:rsidRPr="005324E7" w:rsidRDefault="002D7C92">
      <w:pPr>
        <w:rPr>
          <w:sz w:val="26"/>
          <w:szCs w:val="26"/>
        </w:rPr>
      </w:pPr>
    </w:p>
    <w:p w14:paraId="432E3862" w14:textId="62426EE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Пятое, что я хочу сказать об этом разделе, это то, что Бог требует послушания от своего народа, что, я думаю, вводит еще одну очень важную тему, связанную с номером четыре, отношения завета, но также и ту, которая возникает на протяжении всего старого Нового Завета. И это то, что Бог требует послушания от своего творения, своего народа. Опять же, мне не интересно вдаваться в подробности об идентичности и функции Древа Жизни и Древа Познания Добра и Зла.</w:t>
      </w:r>
    </w:p>
    <w:p w14:paraId="5F35E124" w14:textId="77777777" w:rsidR="002D7C92" w:rsidRPr="005324E7" w:rsidRDefault="002D7C92">
      <w:pPr>
        <w:rPr>
          <w:sz w:val="26"/>
          <w:szCs w:val="26"/>
        </w:rPr>
      </w:pPr>
    </w:p>
    <w:p w14:paraId="310AFE3E" w14:textId="285B180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Скорее, я просто хочу подчеркнуть, что Бог требовал безоговорочного послушания со стороны Адама и Евы, его народа. Частью того, чтобы быть его народом, является то, что они отвечают послушанием воле создателя, как выражено в заповеди не есть от дерева познания добра и зла. Теперь, важно осознать в этом контексте, что Адаму и Еве это сказано, на мой взгляд, когда я это читаю, не как способ заслужить заслугу Бога или заслужить благосклонность Бога или заслужить благосклонность Бога. Вместо этого, это должно было быть ответом на благость Бога, на то, что Бог предоставил им землю, на то, что Бог заменил их в контексте рая.</w:t>
      </w:r>
    </w:p>
    <w:p w14:paraId="0DC8540A" w14:textId="77777777" w:rsidR="002D7C92" w:rsidRPr="005324E7" w:rsidRDefault="002D7C92">
      <w:pPr>
        <w:rPr>
          <w:sz w:val="26"/>
          <w:szCs w:val="26"/>
        </w:rPr>
      </w:pPr>
    </w:p>
    <w:p w14:paraId="594CA9FF" w14:textId="6944011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 теперь Бог пребывает среди них в личных отношениях в ответ на все это. И в ответ на то, что сделал Бог, Адам и Ева должны были ответить безоговорочным послушанием Божьему повелению. Мы видим, что послушание принесет жизнь, а непослушание принесет смерть.</w:t>
      </w:r>
    </w:p>
    <w:p w14:paraId="6D227579" w14:textId="77777777" w:rsidR="002D7C92" w:rsidRPr="005324E7" w:rsidRDefault="002D7C92">
      <w:pPr>
        <w:rPr>
          <w:sz w:val="26"/>
          <w:szCs w:val="26"/>
        </w:rPr>
      </w:pPr>
    </w:p>
    <w:p w14:paraId="5E019AFE" w14:textId="4BE3E36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То самое, что мы находим, те же самые условия, которые мы находим позже в завете Моисея в связи с законом, который был дан Моисею. Итак, народ Божий в ответ на милостивое обеспечение Богом своего творения и его присутствие с ними, Адам и Ева затем были призваны ответить безоговорочным послушанием Божьему повелению, которое, когда вы добираетесь до третьей главы Бытия, мы обнаруживаем, что Адам и Ева не повиновались. Они не смогли сохранить заветные отношения с Богом.</w:t>
      </w:r>
    </w:p>
    <w:p w14:paraId="7EA3DBCF" w14:textId="77777777" w:rsidR="002D7C92" w:rsidRPr="005324E7" w:rsidRDefault="002D7C92">
      <w:pPr>
        <w:rPr>
          <w:sz w:val="26"/>
          <w:szCs w:val="26"/>
        </w:rPr>
      </w:pPr>
    </w:p>
    <w:p w14:paraId="6F3496B9" w14:textId="56D7ECF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 это то, что они должны были ответить послушанием, не есть от дерева познания добра и зла. Итак, начинается Бытие три, теперь змей был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хитрее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всех диких зверей, которых создал Господь Бог. Он сказал женщине: действительно ли Бог сказал, что вы не должны есть ни от какого дерева в саду? Женщина сказала змею: мы можем есть плоды с деревьев в саду, но Бог сказал: вы не должны есть плодов с дерева, которое среди сада, и вы не должны прикасаться к нему, иначе вы умрете.</w:t>
      </w:r>
    </w:p>
    <w:p w14:paraId="4F87213B" w14:textId="77777777" w:rsidR="002D7C92" w:rsidRPr="005324E7" w:rsidRDefault="002D7C92">
      <w:pPr>
        <w:rPr>
          <w:sz w:val="26"/>
          <w:szCs w:val="26"/>
        </w:rPr>
      </w:pPr>
    </w:p>
    <w:p w14:paraId="0E12AF2D" w14:textId="0F550FB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«Нет, не умрете, — сказал змей жене </w:t>
      </w:r>
      <w:r xmlns:w="http://schemas.openxmlformats.org/wordprocessingml/2006/main" w:rsidR="0092083C">
        <w:rPr>
          <w:rFonts w:ascii="Calibri" w:eastAsia="Calibri" w:hAnsi="Calibri" w:cs="Calibri"/>
          <w:sz w:val="26"/>
          <w:szCs w:val="26"/>
        </w:rPr>
        <w:t xml:space="preserve">, — ибо знает Бог, что, когда вы вкусите их, глаза ваши откроются, и вы будете, как Бог, знающие добро и зло. И увидела жена, что плоды дерева хороши для пищи, приятной для глаз и вожделенной для приобретения мудрости, и взяла их и ела. Дала также мужу своему, который был с нею, и он ел.</w:t>
      </w:r>
    </w:p>
    <w:p w14:paraId="7DD7038C" w14:textId="77777777" w:rsidR="002D7C92" w:rsidRPr="005324E7" w:rsidRDefault="002D7C92">
      <w:pPr>
        <w:rPr>
          <w:sz w:val="26"/>
          <w:szCs w:val="26"/>
        </w:rPr>
      </w:pPr>
    </w:p>
    <w:p w14:paraId="3CB00686" w14:textId="276B2438"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Затем наступили последствия. Затем у обоих открылись глаза. Они поняли, что они голые.</w:t>
      </w:r>
    </w:p>
    <w:p w14:paraId="47F7157A" w14:textId="77777777" w:rsidR="002D7C92" w:rsidRPr="005324E7" w:rsidRDefault="002D7C92">
      <w:pPr>
        <w:rPr>
          <w:sz w:val="26"/>
          <w:szCs w:val="26"/>
        </w:rPr>
      </w:pPr>
    </w:p>
    <w:p w14:paraId="6CFFB824" w14:textId="7337B006"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Итак, они сшили фиговые листья и сделали себе покрытия. И услышал человек и жена его голос Господа Бога, когда он ходил в саду в прохладе дня, и спрятались от Господа Бога среди деревьев сада. Но Господь Бог позвал их и сказал: где вы? И Адам ответил: я слышал вас в саду.</w:t>
      </w:r>
    </w:p>
    <w:p w14:paraId="29484094" w14:textId="77777777" w:rsidR="002D7C92" w:rsidRPr="005324E7" w:rsidRDefault="002D7C92">
      <w:pPr>
        <w:rPr>
          <w:sz w:val="26"/>
          <w:szCs w:val="26"/>
        </w:rPr>
      </w:pPr>
    </w:p>
    <w:p w14:paraId="53E23F36" w14:textId="437E3E7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Я испугался, потому что я был наг. И он сказал: кто сказал тебе, что </w:t>
      </w:r>
      <w:proofErr xmlns:w="http://schemas.openxmlformats.org/wordprocessingml/2006/main" w:type="spellStart"/>
      <w:r xmlns:w="http://schemas.openxmlformats.org/wordprocessingml/2006/main" w:rsidRPr="005324E7">
        <w:rPr>
          <w:rFonts w:ascii="Calibri" w:eastAsia="Calibri" w:hAnsi="Calibri" w:cs="Calibri"/>
          <w:sz w:val="26"/>
          <w:szCs w:val="26"/>
        </w:rPr>
        <w:t xml:space="preserve">ты </w:t>
      </w:r>
      <w:proofErr xmlns:w="http://schemas.openxmlformats.org/wordprocessingml/2006/main" w:type="spellEnd"/>
      <w:r xmlns:w="http://schemas.openxmlformats.org/wordprocessingml/2006/main" w:rsidRPr="005324E7">
        <w:rPr>
          <w:rFonts w:ascii="Calibri" w:eastAsia="Calibri" w:hAnsi="Calibri" w:cs="Calibri"/>
          <w:sz w:val="26"/>
          <w:szCs w:val="26"/>
        </w:rPr>
        <w:t xml:space="preserve">наг? Ты ел от дерева, с которого Я запретил тебе есть? И сказал человек: женщина, которую ты поместил здесь со мной, она дала мне от плода. И сказал Господь Бог женщине: что ты это сделала? Женщина сказала, что змей обманул меня.</w:t>
      </w:r>
    </w:p>
    <w:p w14:paraId="299FE577" w14:textId="77777777" w:rsidR="002D7C92" w:rsidRPr="005324E7" w:rsidRDefault="002D7C92">
      <w:pPr>
        <w:rPr>
          <w:sz w:val="26"/>
          <w:szCs w:val="26"/>
        </w:rPr>
      </w:pPr>
    </w:p>
    <w:p w14:paraId="7632E0D1" w14:textId="64FC1A12" w:rsidR="002D7C92" w:rsidRPr="005324E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И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сказал Господь Бог змею: проклят ты пред всеми скотами и пред всеми зверями полевыми. Стих 15: И вражду положу между тобою и между женою, между семенем твоим и между семенем ее. Оно будет поражать тебя в голову, а ты будешь жалить его в пяту.</w:t>
      </w:r>
    </w:p>
    <w:p w14:paraId="18E7A2EC" w14:textId="77777777" w:rsidR="002D7C92" w:rsidRPr="005324E7" w:rsidRDefault="002D7C92">
      <w:pPr>
        <w:rPr>
          <w:sz w:val="26"/>
          <w:szCs w:val="26"/>
        </w:rPr>
      </w:pPr>
    </w:p>
    <w:p w14:paraId="0961E7EB" w14:textId="54ED5B4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Я не буду читать остальную часть, но интересно, что когда вы прочитаете остальную часть Бытия, вы обнаружите, что эта навязчивая фраза встречается снова и снова, и он умер, и он умер. Так что, будь то генеалогия, когда вы начинаете читать генеалогии и главу пятую, например, каждый, кто является кем-то, в конечном итоге умирает как часть проклятия или того, что Бог обещал, что произойдет, если Адам и Ева не выполнят свою часть заветных отношений. Итак, Бог требовал абсолютного послушания от своего народа, с которым он вступил в заветные отношения.</w:t>
      </w:r>
    </w:p>
    <w:p w14:paraId="0C0ACDFC" w14:textId="77777777" w:rsidR="002D7C92" w:rsidRPr="005324E7" w:rsidRDefault="002D7C92">
      <w:pPr>
        <w:rPr>
          <w:sz w:val="26"/>
          <w:szCs w:val="26"/>
        </w:rPr>
      </w:pPr>
    </w:p>
    <w:p w14:paraId="158CE516" w14:textId="4E0DDA4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Шестая вещь, связанная с этим, о которой я хочу упомянуть, заключается в том, что человечество грешит против Бога, что начинает цикл, который будет повторяться в Новом Завете греха, изгнания и восстановления. Итак, грех Адама и Евы демонстрирует их отвержение слова Божьего и отвержение правления Бога в их жизни. Они становятся автономными правителями.</w:t>
      </w:r>
    </w:p>
    <w:p w14:paraId="593D3ABB" w14:textId="77777777" w:rsidR="002D7C92" w:rsidRPr="005324E7" w:rsidRDefault="002D7C92">
      <w:pPr>
        <w:rPr>
          <w:sz w:val="26"/>
          <w:szCs w:val="26"/>
        </w:rPr>
      </w:pPr>
    </w:p>
    <w:p w14:paraId="1D030B8D" w14:textId="45875FC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Итак, те, кто был создан по образу Божьему, чтобы править от его имени, теперь становятся автономными правителями. Они отвергают Божью благость и его слово. И одна из самых значимых фигур, которую мы увидим позже, — это Сатана или змей.</w:t>
      </w:r>
    </w:p>
    <w:p w14:paraId="18DEDE1E" w14:textId="77777777" w:rsidR="002D7C92" w:rsidRPr="005324E7" w:rsidRDefault="002D7C92">
      <w:pPr>
        <w:rPr>
          <w:sz w:val="26"/>
          <w:szCs w:val="26"/>
        </w:rPr>
      </w:pPr>
    </w:p>
    <w:p w14:paraId="38FBD9B9" w14:textId="450C9AD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Опять же, мне не интересны домыслы о том, откуда появился Сатана. Когда он появился как Сатана? Когда он пал? Как Сатана оказался посреди творения, которое Бог назвал хорошим? </w:t>
      </w:r>
      <w:r xmlns:w="http://schemas.openxmlformats.org/wordprocessingml/2006/main" w:rsidR="0092083C">
        <w:rPr>
          <w:rFonts w:ascii="Calibri" w:eastAsia="Calibri" w:hAnsi="Calibri" w:cs="Calibri"/>
          <w:sz w:val="26"/>
          <w:szCs w:val="26"/>
        </w:rPr>
        <w:t xml:space="preserve">Сатана вошел в змею? Насколько это метафорично или буквально? Я не хочу вступать в споры по этим вопросам, а просто хочу признать, что Сатана несет ответственность за привнесение греха и зла в доброе творение Бога, за противодействие Божьему плану установить свое правление и распространить свою славу по всей земле, по всему творению. Итак,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увидим, что змей или фигура, похожая на змею или дракона, будет играть ключевую роль на протяжении всего Ветхого Завета и, фактически, в Новом Завете.</w:t>
      </w:r>
    </w:p>
    <w:p w14:paraId="30DC6A38" w14:textId="77777777" w:rsidR="002D7C92" w:rsidRPr="005324E7" w:rsidRDefault="002D7C92">
      <w:pPr>
        <w:rPr>
          <w:sz w:val="26"/>
          <w:szCs w:val="26"/>
        </w:rPr>
      </w:pPr>
    </w:p>
    <w:p w14:paraId="12E3C249" w14:textId="0F9C197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 вы найдете его появляющимся повсюду в книге Откровения, например. Итак, змей будет играть ключевую роль в Ветхом и Новом Заветах как нечто, с чем Бог должен разобраться и что Бог должен и в конечном итоге победит. Но сейчас идея заключается в том, что грех входит в мир, за которым следует изгнание.</w:t>
      </w:r>
    </w:p>
    <w:p w14:paraId="46A11920" w14:textId="77777777" w:rsidR="002D7C92" w:rsidRPr="005324E7" w:rsidRDefault="002D7C92">
      <w:pPr>
        <w:rPr>
          <w:sz w:val="26"/>
          <w:szCs w:val="26"/>
        </w:rPr>
      </w:pPr>
    </w:p>
    <w:p w14:paraId="2D4DB9B7" w14:textId="62E0A87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Итак, когда вы будете читать остальную часть третьей главы, я начну со стиха 21 в конце третьей главы. После слов Бога и змею, и Адаму и Еве, стих 21, Господь Бог сделал кожу Адаму и жене его и одел их. И сказал Господь Бог, что человек стал как один из Нас, зная добро и зло.</w:t>
      </w:r>
    </w:p>
    <w:p w14:paraId="19DA7A33" w14:textId="77777777" w:rsidR="002D7C92" w:rsidRPr="005324E7" w:rsidRDefault="002D7C92">
      <w:pPr>
        <w:rPr>
          <w:sz w:val="26"/>
          <w:szCs w:val="26"/>
        </w:rPr>
      </w:pPr>
    </w:p>
    <w:p w14:paraId="6D8EAC66" w14:textId="567714E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Ему нельзя было позволить протянуть руку и также взять от Древа Жизни, и есть, и жить вечно. Поэтому Господь Бог изгнал его из сада Эдемского, чтобы он возделывал землю, из которой он был взят. После того, как он изгнал их, он поместил их на восточной стороне сада Эдемского, на Карибах, и пылающий меч сверкал взад и вперед, чтобы охранять путь к Древу Жизни.</w:t>
      </w:r>
    </w:p>
    <w:p w14:paraId="1578B5E6" w14:textId="77777777" w:rsidR="002D7C92" w:rsidRPr="005324E7" w:rsidRDefault="002D7C92">
      <w:pPr>
        <w:rPr>
          <w:sz w:val="26"/>
          <w:szCs w:val="26"/>
        </w:rPr>
      </w:pPr>
    </w:p>
    <w:p w14:paraId="52E7014F" w14:textId="2C755E69" w:rsidR="002D7C92" w:rsidRPr="005324E7" w:rsidRDefault="0092083C">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Итак, суть в том, что вы находите начало модели, которая будет иметь место позже. И что грех теперь вошел в мир, за которым последовало изгнание Адама и Евы. Итак, Адам и Ева удалены из сада Эдема, святилища, храмового сада, места обитания Бога, места присутствия Бога.</w:t>
      </w:r>
    </w:p>
    <w:p w14:paraId="032A1BDB" w14:textId="77777777" w:rsidR="002D7C92" w:rsidRPr="005324E7" w:rsidRDefault="002D7C92">
      <w:pPr>
        <w:rPr>
          <w:sz w:val="26"/>
          <w:szCs w:val="26"/>
        </w:rPr>
      </w:pPr>
    </w:p>
    <w:p w14:paraId="017B401C"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Их выбрасывают за пределы сада. А вход в сад охраняют два ангельских существа. И то, что я хочу, чтобы вы снова заметили, возвращаясь к пункту номер два, я думаю, или три о саде, это место, где Бог обитает со своим народом.</w:t>
      </w:r>
    </w:p>
    <w:p w14:paraId="70571157" w14:textId="77777777" w:rsidR="002D7C92" w:rsidRPr="005324E7" w:rsidRDefault="002D7C92">
      <w:pPr>
        <w:rPr>
          <w:sz w:val="26"/>
          <w:szCs w:val="26"/>
        </w:rPr>
      </w:pPr>
    </w:p>
    <w:p w14:paraId="57413D05" w14:textId="56E4917C"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Обратите внимание на все образы храма, ангельских стражей, которые охраняют восточный вход. Например, в Иезекииле, глава 43, восток — это направление, с которого присутствие Бога входит в храм. Так что теперь охраняется восточная сторона Эдемского сада, потому что это святилище Бога.</w:t>
      </w:r>
    </w:p>
    <w:p w14:paraId="7CCED0BD" w14:textId="77777777" w:rsidR="002D7C92" w:rsidRPr="005324E7" w:rsidRDefault="002D7C92">
      <w:pPr>
        <w:rPr>
          <w:sz w:val="26"/>
          <w:szCs w:val="26"/>
        </w:rPr>
      </w:pPr>
    </w:p>
    <w:p w14:paraId="252AE064" w14:textId="327F856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Это храм Божий, место, где Бог обитает со своим народом. И </w:t>
      </w:r>
      <w:proofErr xmlns:w="http://schemas.openxmlformats.org/wordprocessingml/2006/main" w:type="gramStart"/>
      <w:r xmlns:w="http://schemas.openxmlformats.org/wordprocessingml/2006/main" w:rsidRPr="005324E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5324E7">
        <w:rPr>
          <w:rFonts w:ascii="Calibri" w:eastAsia="Calibri" w:hAnsi="Calibri" w:cs="Calibri"/>
          <w:sz w:val="26"/>
          <w:szCs w:val="26"/>
        </w:rPr>
        <w:t xml:space="preserve">вы видите, как возникает эта модель греха, изгнания и восстановления. Здесь мы находим грех и изгнание.</w:t>
      </w:r>
    </w:p>
    <w:p w14:paraId="78EF2E5F" w14:textId="77777777" w:rsidR="002D7C92" w:rsidRPr="005324E7" w:rsidRDefault="002D7C92">
      <w:pPr>
        <w:rPr>
          <w:sz w:val="26"/>
          <w:szCs w:val="26"/>
        </w:rPr>
      </w:pPr>
    </w:p>
    <w:p w14:paraId="0AD2EEBF"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Адам и Ева грешат. Они отказываются хранить отношения завета. Они не подчиняются Божьему повелению.</w:t>
      </w:r>
    </w:p>
    <w:p w14:paraId="591DCF28" w14:textId="77777777" w:rsidR="002D7C92" w:rsidRPr="005324E7" w:rsidRDefault="002D7C92">
      <w:pPr>
        <w:rPr>
          <w:sz w:val="26"/>
          <w:szCs w:val="26"/>
        </w:rPr>
      </w:pPr>
    </w:p>
    <w:p w14:paraId="67A10D17" w14:textId="0171628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 теперь они изгнаны из сада, места присутствия Бога. Мы увидим, что это снова предвосхищает тему, которая снова повторится. Когда народ Израиля в истории Израиля откажется повиноваться, они не подчинятся Божьему повелению, нарушат отношения завета, и они также будут изгнаны со своей земли, из места присутствия Бога, из святилища храма, где Бог поселяется со своим народом.</w:t>
      </w:r>
    </w:p>
    <w:p w14:paraId="28802A36" w14:textId="77777777" w:rsidR="002D7C92" w:rsidRPr="005324E7" w:rsidRDefault="002D7C92">
      <w:pPr>
        <w:rPr>
          <w:sz w:val="26"/>
          <w:szCs w:val="26"/>
        </w:rPr>
      </w:pPr>
    </w:p>
    <w:p w14:paraId="57E020F3"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Теперь, третья часть этого - восстановление. Среди греха человечества, в третьей главе Бытия, среди этого мы находим проблеск надежды на восстановление и искупление и искупление того, что теперь было разрушено из-за греха Бога. Вероятно, то, что стало одним из самых известных разделов, по крайней мере в Бытии, в этих первых главах - это третья глава и стихи 15 и 16.</w:t>
      </w:r>
    </w:p>
    <w:p w14:paraId="4C5CE11E" w14:textId="77777777" w:rsidR="002D7C92" w:rsidRPr="005324E7" w:rsidRDefault="002D7C92">
      <w:pPr>
        <w:rPr>
          <w:sz w:val="26"/>
          <w:szCs w:val="26"/>
        </w:rPr>
      </w:pPr>
    </w:p>
    <w:p w14:paraId="223529BF" w14:textId="5D2A8780"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Я прочитаю стих 15: И вражду положу между тобою и между женою, между семенем твоим и между семенем ее; оно будет поражать тебя в голову, а ты будешь жалить его в пяту.</w:t>
      </w:r>
    </w:p>
    <w:p w14:paraId="6C8F42CD" w14:textId="77777777" w:rsidR="002D7C92" w:rsidRPr="005324E7" w:rsidRDefault="002D7C92">
      <w:pPr>
        <w:rPr>
          <w:sz w:val="26"/>
          <w:szCs w:val="26"/>
        </w:rPr>
      </w:pPr>
    </w:p>
    <w:p w14:paraId="4F029813" w14:textId="6F12929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 это так. По-видимому, этот стих предвосхищает то, что некоторые называют протоевангелием </w:t>
      </w:r>
      <w:proofErr xmlns:w="http://schemas.openxmlformats.org/wordprocessingml/2006/main" w:type="spellStart"/>
      <w:r xmlns:w="http://schemas.openxmlformats.org/wordprocessingml/2006/main" w:rsidR="0092083C">
        <w:rPr>
          <w:rFonts w:ascii="Calibri" w:eastAsia="Calibri" w:hAnsi="Calibri" w:cs="Calibri"/>
          <w:sz w:val="26"/>
          <w:szCs w:val="26"/>
        </w:rPr>
        <w:t xml:space="preserve">, </w:t>
      </w:r>
      <w:proofErr xmlns:w="http://schemas.openxmlformats.org/wordprocessingml/2006/main" w:type="spellEnd"/>
      <w:r xmlns:w="http://schemas.openxmlformats.org/wordprocessingml/2006/main" w:rsidR="0092083C">
        <w:rPr>
          <w:rFonts w:ascii="Calibri" w:eastAsia="Calibri" w:hAnsi="Calibri" w:cs="Calibri"/>
          <w:sz w:val="26"/>
          <w:szCs w:val="26"/>
        </w:rPr>
        <w:t xml:space="preserve">как бы вы это ни называли; этот стих, похоже, предвосхищает окончательное поражение змея сокрушительным ударом, нанесенным семенем женщины. Теперь, мы, конечно, далеки от того, что мы находим в Новом Завете, и того, что мы находим, например, в книге Откровения, где этот стих будет подхвачен и развит. Мы, конечно, далеки от этого, но, по крайней мере, в этот момент, я думаю, мы находим предвосхищение восстановления в форме Божьего обещания в конечном итоге победить фигуру змея и его семя сокрушительным ударом, который придет от семени женщины.</w:t>
      </w:r>
    </w:p>
    <w:p w14:paraId="3190F66E" w14:textId="77777777" w:rsidR="002D7C92" w:rsidRPr="005324E7" w:rsidRDefault="002D7C92">
      <w:pPr>
        <w:rPr>
          <w:sz w:val="26"/>
          <w:szCs w:val="26"/>
        </w:rPr>
      </w:pPr>
    </w:p>
    <w:p w14:paraId="214AB886" w14:textId="46018FB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Также, возможно, нам следует прочитать третью главу и стих 21, где говорится: «И сделал Господь Бог Адаму и жене его одежды кожаные и одел их». Многие увидели в этом еще один сигнал или символ Божьего обеспечения своего народа после их акта непослушания. Теперь, еще одно, что следует сказать об этом разделе, когда мы думаем об искуплении и восстановлении Богом своего народа, я думаю, что мы не должны ограничивать это только Божьим народом.</w:t>
      </w:r>
    </w:p>
    <w:p w14:paraId="4A95A8FF" w14:textId="77777777" w:rsidR="002D7C92" w:rsidRPr="005324E7" w:rsidRDefault="002D7C92">
      <w:pPr>
        <w:rPr>
          <w:sz w:val="26"/>
          <w:szCs w:val="26"/>
        </w:rPr>
      </w:pPr>
    </w:p>
    <w:p w14:paraId="6A8120F1" w14:textId="72B0EFCD"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Когда мы думаем о Божьем искуплении, мы думаем о спасении. Мы думаем о Боге, спасающем свой народ. Конечно, это правда. Мы уже видели человечество как кульминацию, венец Божьего творения.</w:t>
      </w:r>
    </w:p>
    <w:p w14:paraId="76D9A360" w14:textId="77777777" w:rsidR="002D7C92" w:rsidRPr="005324E7" w:rsidRDefault="002D7C92">
      <w:pPr>
        <w:rPr>
          <w:sz w:val="26"/>
          <w:szCs w:val="26"/>
        </w:rPr>
      </w:pPr>
    </w:p>
    <w:p w14:paraId="165D9450" w14:textId="6CB5170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Мы читаем о Божьем плане искупления своего народа как об одной из основных тем, которая пронизывает весь Ветхий и Новый Заветы. Конечно, это верно на одном уровне, но важно не ограничиваться этим. Бог не просто восстановит и спасет свой народ, но Бог в конечном итоге восстановит все творение.</w:t>
      </w:r>
    </w:p>
    <w:p w14:paraId="1F0F6D0C" w14:textId="77777777" w:rsidR="002D7C92" w:rsidRPr="005324E7" w:rsidRDefault="002D7C92">
      <w:pPr>
        <w:rPr>
          <w:sz w:val="26"/>
          <w:szCs w:val="26"/>
        </w:rPr>
      </w:pPr>
    </w:p>
    <w:p w14:paraId="2DD730BD" w14:textId="23841BFE"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Другими словами, Бог не создает вселенную, а затем помещает человечество в ее середину, а затем решает спасти человечество, а все остальное списать. Вместо этого, как сказал Десмонд Александер, написавший книгу «От Эдема до Нового Иерусалима», своего рода введение в библейское богословие, после греха Бытия 3, сложная история, которая следует за этим, сосредотачивается на том, как земля может снова стать местом обитания Бога и человечества. Поэтому я думаю, что это важно.</w:t>
      </w:r>
    </w:p>
    <w:p w14:paraId="33759229" w14:textId="77777777" w:rsidR="002D7C92" w:rsidRPr="005324E7" w:rsidRDefault="002D7C92">
      <w:pPr>
        <w:rPr>
          <w:sz w:val="26"/>
          <w:szCs w:val="26"/>
        </w:rPr>
      </w:pPr>
    </w:p>
    <w:p w14:paraId="4074FE05" w14:textId="591415D6"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Сложная история, которая последует за Бытием 3, сложная история, которая последует, сосредоточена на том, как земля может снова стать местом обитания Бога и человечества, что было намерением Бога в Бытии 1-3, что земля будет помещена не только как дар, который Бог дает своему народу для их удовольствия и как подходящее место обитания, но и как место, где Бог может обитать с ними. Бог может поселиться с ними. Мы уже видели во многих местах, что Эдемский сад, первое творение, описывается или изображается как святилище.</w:t>
      </w:r>
    </w:p>
    <w:p w14:paraId="6341D876" w14:textId="77777777" w:rsidR="002D7C92" w:rsidRPr="005324E7" w:rsidRDefault="002D7C92">
      <w:pPr>
        <w:rPr>
          <w:sz w:val="26"/>
          <w:szCs w:val="26"/>
        </w:rPr>
      </w:pPr>
    </w:p>
    <w:p w14:paraId="701A0E1E" w14:textId="45F5DA1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Это изображено на языке, который мы находим примененным к Скинии и Храму позже в Ветхом Завете. Итак, то, что Бог должен сделать, это не просто спасти свой народ от их грехов, хотя это, вероятно, и есть суть, но в то же время Бог собирается искупить землю как место, где будут жить его искупленные люди и где Бог будет жить с ними. Как Бог собирается вернуть все творение как место обитания, которое будет разделено между ним и его народом? И на самом деле, снова, чтобы немного забежать вперед, когда вы дойдете до конца Библии в Откровении 21 и 22, это именно то, что вы обнаружите, что конечная цель Бытия 1 и 2 была достигнута.</w:t>
      </w:r>
    </w:p>
    <w:p w14:paraId="329C7A47" w14:textId="77777777" w:rsidR="002D7C92" w:rsidRPr="005324E7" w:rsidRDefault="002D7C92">
      <w:pPr>
        <w:rPr>
          <w:sz w:val="26"/>
          <w:szCs w:val="26"/>
        </w:rPr>
      </w:pPr>
    </w:p>
    <w:p w14:paraId="380BC67E" w14:textId="472D766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Творение снова обретает статус места, где Бог будет обитать со своим народом. Само творение искуплено. Оно стало храмом, святилищем, местом обитания, где Бог снова пребывает в заветных отношениях со своим народом в Откровении 21 и 22 во исполнение того, что изначально Бог намеревался сделать в Бытии 1–3, как часто любит говорить Н. Т. Райт, обращаясь к этой теме, что однажды Бог все уладит.</w:t>
      </w:r>
    </w:p>
    <w:p w14:paraId="36CA9B4D" w14:textId="77777777" w:rsidR="002D7C92" w:rsidRPr="005324E7" w:rsidRDefault="002D7C92">
      <w:pPr>
        <w:rPr>
          <w:sz w:val="26"/>
          <w:szCs w:val="26"/>
        </w:rPr>
      </w:pPr>
    </w:p>
    <w:p w14:paraId="15B4B669" w14:textId="2743B82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Бог все исправит, то есть творение, а также человечество. На самом деле, это, возможно, помогает нам немного увидеть, как будет развиваться остальная часть Библии, и это очень почти упрощенно и очень обобщенно, остальная часть Библии или вся Библия, Ветхий и Новый Завет вместе, развиваются в структуре разрешения конфликта. То есть, Бытие глава 3, рассматривая Бытие 1 и 2, своего рода введение в творение Бога и его намерение для творения и человечества, водоразделом, похоже, является Бытие 3, где грех входит и все портит и вызывает конфликт, на который остальная часть Библии собирается ответить разрешением.</w:t>
      </w:r>
    </w:p>
    <w:p w14:paraId="50C6A107" w14:textId="77777777" w:rsidR="002D7C92" w:rsidRPr="005324E7" w:rsidRDefault="002D7C92">
      <w:pPr>
        <w:rPr>
          <w:sz w:val="26"/>
          <w:szCs w:val="26"/>
        </w:rPr>
      </w:pPr>
    </w:p>
    <w:p w14:paraId="6F1C5CF0" w14:textId="484A6CA5"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Мы увидим, что разрешение не приходит в одном конкретном акте в какой-то момент, а приходит в серии конкретных актов, когда Бог действует в истории, чтобы добиться разрешения конфликта. Эта структура разрешения конфликта, кажется, присутствует в той цитате, которую я </w:t>
      </w: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только что прочитал у Александра. Следующая история сосредоточена на том, как земля снова станет местом обитания.</w:t>
      </w:r>
    </w:p>
    <w:p w14:paraId="2E264366" w14:textId="77777777" w:rsidR="002D7C92" w:rsidRPr="005324E7" w:rsidRDefault="002D7C92">
      <w:pPr>
        <w:rPr>
          <w:sz w:val="26"/>
          <w:szCs w:val="26"/>
        </w:rPr>
      </w:pPr>
    </w:p>
    <w:p w14:paraId="0CF45C3A" w14:textId="02DBA535"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Это предполагает конфликт, созданный грехом в Бытие, глава 3. Теперь, как Бог собирается разрешить этот конфликт, созданный грехом? Как Бог собирается восстановить творение как место обитания, где Бог и его народ будут жить в отношениях друг с другом? Итак, снова, для остальной части Ветхого и Нового Заветов, как Бог собирается восстановить свои благие цели для человечества и своего творения? Как Бог будет решать проблемы греха и зла? Как Божий народ, как носители его образа, в конечном итоге выполнит свой мандат, чтобы наполнить землю правлением Бога и славой Бога? Как Божий народ снова станет Его народом, а Бог будет их Богом? Как Бог снова поселится со своим народом на земле? Как Бог собирается осуществить все это через семя женщины? Бытие 3:15. По моему мнению, тогда остальная часть Ветхого и Нового Заветов ответит на это. Остальная часть Ветхого и Нового Завета начнет раскрывать Божий план ответа на эти вопросы, осуществления решения, осуществления окончательного исполнения Его намерения для Его творения, особенно человечества в Бытие 1 и 2, которое было разрушено и испорчено грехом в главе 3. Итак, еще раз, Бытие 1 и 2 - это не просто что-то, чтобы начать историю, что вы как бы помещаете на задний план, а остальная часть истории идет своим путем. Нет, Бог не может и не будет отменять свой план в Бытие 1 и 3. Остальная часть Библии, или теология Нового Завета, на одном уровне - это история о том, как Бог собирается осуществить свое намерение для своего творения для человечества в Бытие главах 1 и 2. Как Бог это сделает? Остальная часть Ветхого Завета, достигающая кульминации в Новом Завете, раскроет Божий план для достижения этого.</w:t>
      </w:r>
    </w:p>
    <w:p w14:paraId="1582CB14" w14:textId="77777777" w:rsidR="002D7C92" w:rsidRPr="005324E7" w:rsidRDefault="002D7C92">
      <w:pPr>
        <w:rPr>
          <w:sz w:val="26"/>
          <w:szCs w:val="26"/>
        </w:rPr>
      </w:pPr>
    </w:p>
    <w:p w14:paraId="55B585F9" w14:textId="585A735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Итак, в оставшейся части нашего исследования мы рассмотрим основные темы, связанные с этим, основные темы, которые появились в книге Бытия, особенно главы с 1 по 3, но и другие темы, которые также появились, и отметим, как они развиваются в Ветхом Завете, как они развиваются и находят свою кульминацию в Новом Завете, в частности, как они находят свое кульминационное исполнение в личности Иисуса Христа. Как я уже сказал, мы уделим больше внимания Новому Завету, потому что это теология Нового Завета, но невозможно иметь дело с теологией Нового Завета, построить теологию Нового Завета, не зная о ветхозаветных антецедентах, которые она развивает. Теперь, еще одна вещь, которую следует вам напомнить, это то, что мы уже говорили, что, делая это, мы должны осознавать и обращать внимание на то, как это развивается в рамках этого уже-но-еще-не-напряжения.</w:t>
      </w:r>
    </w:p>
    <w:p w14:paraId="2FE174C7" w14:textId="77777777" w:rsidR="002D7C92" w:rsidRPr="005324E7" w:rsidRDefault="002D7C92">
      <w:pPr>
        <w:rPr>
          <w:sz w:val="26"/>
          <w:szCs w:val="26"/>
        </w:rPr>
      </w:pPr>
    </w:p>
    <w:p w14:paraId="7749CF88"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То есть, как Божий план, ожидаемый и обещанный в Ветхом Завете, находит свое исполнение в Новом Завете, прежде всего в начатом виде, в уже существующем виде, прежде всего в Иисусе Христе, а затем в его народе, который он создает в церкви, и затем, наконец, как это находит свое окончательное исполнение в новом творении, в завершении, о котором мы читаем в нескольких местах, но особенно в Откровении 21 и 22. Так что вот как будет развиваться остальная часть этого курса. И то, что я хочу </w:t>
      </w:r>
      <w:r xmlns:w="http://schemas.openxmlformats.org/wordprocessingml/2006/main" w:rsidRPr="005324E7">
        <w:rPr>
          <w:rFonts w:ascii="Calibri" w:eastAsia="Calibri" w:hAnsi="Calibri" w:cs="Calibri"/>
          <w:sz w:val="26"/>
          <w:szCs w:val="26"/>
        </w:rPr>
        <w:lastRenderedPageBreak xmlns:w="http://schemas.openxmlformats.org/wordprocessingml/2006/main"/>
      </w:r>
      <w:r xmlns:w="http://schemas.openxmlformats.org/wordprocessingml/2006/main" w:rsidRPr="005324E7">
        <w:rPr>
          <w:rFonts w:ascii="Calibri" w:eastAsia="Calibri" w:hAnsi="Calibri" w:cs="Calibri"/>
          <w:sz w:val="26"/>
          <w:szCs w:val="26"/>
        </w:rPr>
        <w:t xml:space="preserve">сделать, это познакомить вас с первой частью, первой темой, с которой я хочу разобраться, и это тема творения и нового творения, или земли, в Новом Завете.</w:t>
      </w:r>
    </w:p>
    <w:p w14:paraId="65AB7B0E" w14:textId="77777777" w:rsidR="002D7C92" w:rsidRPr="005324E7" w:rsidRDefault="002D7C92">
      <w:pPr>
        <w:rPr>
          <w:sz w:val="26"/>
          <w:szCs w:val="26"/>
        </w:rPr>
      </w:pPr>
    </w:p>
    <w:p w14:paraId="7E9CC297" w14:textId="06705F19"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Но снова, прежде чем мы рассмотрим раздел Нового Завета, мы вернемся назад и, начиная с Бытия, рассмотрим Ветхий Завет и то, как он развивает концепцию творения, земли и ожидания нового творения, прежде чем мы рассмотрим, как это исполняется в Новом Завете, в лице Иисуса Христа, его последователей и его народа, а затем, в конечном счете, в его исполнении в новом творении, в завершении. Итак, как мы уже говорили, теология Нового Завета является частью сюжетной линии Библии или сюжетной линии, которая восходит к главам Бытия 1 и 3, где Бытие 1 и 3, в некотором смысле, функционирует как обстановка для остальной части Нового Завета и, в частности, знакомит нас с конфликтом, который будет разрешен в остальной части Библии. И просто чтобы подвести итог тому, что мы рассмотрели в нашем рассмотрении Бытия 1 и 3, в Бытии 1 и 3 мы находим человечество, созданное по образу Бога, и, как следует из его образа, они должны действовать как его наместники.</w:t>
      </w:r>
    </w:p>
    <w:p w14:paraId="5EE21A62" w14:textId="77777777" w:rsidR="002D7C92" w:rsidRPr="005324E7" w:rsidRDefault="002D7C92">
      <w:pPr>
        <w:rPr>
          <w:sz w:val="26"/>
          <w:szCs w:val="26"/>
        </w:rPr>
      </w:pPr>
    </w:p>
    <w:p w14:paraId="231B0170"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То есть, они должны представлять правление Бога во всем творении. Они должны осуществлять господство как представители Бога во всем творении, по всей земле. То есть, они должны в конечном итоге распространять славу Бога и его правление во всем творении.</w:t>
      </w:r>
    </w:p>
    <w:p w14:paraId="5E12E560" w14:textId="77777777" w:rsidR="002D7C92" w:rsidRPr="005324E7" w:rsidRDefault="002D7C92">
      <w:pPr>
        <w:rPr>
          <w:sz w:val="26"/>
          <w:szCs w:val="26"/>
        </w:rPr>
      </w:pPr>
    </w:p>
    <w:p w14:paraId="15F67CDA" w14:textId="23BF9BB1"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Итак, земля — это милостивый дар, который Бог дает своему народу. Он создает среду или место, пригодное для человеческого проживания. Но затем Бог помещает их в сад, который должен быть святилищем, местом обитания Бога.</w:t>
      </w:r>
    </w:p>
    <w:p w14:paraId="2C207D08" w14:textId="77777777" w:rsidR="002D7C92" w:rsidRPr="005324E7" w:rsidRDefault="002D7C92">
      <w:pPr>
        <w:rPr>
          <w:sz w:val="26"/>
          <w:szCs w:val="26"/>
        </w:rPr>
      </w:pPr>
    </w:p>
    <w:p w14:paraId="75695A78" w14:textId="38F9FD2A"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Бог помещает их в сад, чтобы они также наслаждались присутствием Бога. И есть благословение за послушание божественному повелению, но есть проклятие за отказ подчиниться божественному повелению. Итак, Адам и Ева должны в конечном итоге распространить правление Бога, его славу и его присутствие по всему творению, производя других потомков, несущих образ, которые наполнят всю землю славой и правлением Бога.</w:t>
      </w:r>
    </w:p>
    <w:p w14:paraId="65C0A122" w14:textId="77777777" w:rsidR="002D7C92" w:rsidRPr="005324E7" w:rsidRDefault="002D7C92">
      <w:pPr>
        <w:rPr>
          <w:sz w:val="26"/>
          <w:szCs w:val="26"/>
        </w:rPr>
      </w:pPr>
    </w:p>
    <w:p w14:paraId="29F272CA" w14:textId="69ACFDF2"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Грег Бил, по сути, утверждал, что Адам должен был расширить Эдемский сад. Бог помещает Адама и Еву в сад, чтобы расширить Эдемский сад и в конечном итоге охватить всю землю. Но, как мы видели, вместо этого Адам и Ева были изгнаны из Эдемского сада из-за своего греха.</w:t>
      </w:r>
    </w:p>
    <w:p w14:paraId="552A7644" w14:textId="77777777" w:rsidR="002D7C92" w:rsidRPr="005324E7" w:rsidRDefault="002D7C92">
      <w:pPr>
        <w:rPr>
          <w:sz w:val="26"/>
          <w:szCs w:val="26"/>
        </w:rPr>
      </w:pPr>
    </w:p>
    <w:p w14:paraId="5907E219" w14:textId="789D3DF5" w:rsidR="002D7C92" w:rsidRPr="005324E7" w:rsidRDefault="009208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Бытие 3 мы находим историю взаимоотношений человечества с Богом, а также их присутствия на земле, которая теперь разрушена из-за греха человечества. Итак, остальная часть истории предоставит решение этой дилеммы. И по крайней мере, чтобы соотнестись с этой темой, как Бог собирается восстановить творение и как Бог собирается поместить свой народ обратно в творение, обратно на землю, которую он им дал, где сам Бог разделит свое существование, разделит свое присутствие со своим народом.</w:t>
      </w:r>
    </w:p>
    <w:p w14:paraId="1E79B94B" w14:textId="77777777" w:rsidR="002D7C92" w:rsidRPr="005324E7" w:rsidRDefault="002D7C92">
      <w:pPr>
        <w:rPr>
          <w:sz w:val="26"/>
          <w:szCs w:val="26"/>
        </w:rPr>
      </w:pPr>
    </w:p>
    <w:p w14:paraId="3EC62E6A" w14:textId="7259454B" w:rsidR="002D7C92" w:rsidRPr="005324E7" w:rsidRDefault="0092083C">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Первая тема, которую </w:t>
      </w:r>
      <w:r xmlns:w="http://schemas.openxmlformats.org/wordprocessingml/2006/main" w:rsidR="00000000" w:rsidRPr="005324E7">
        <w:rPr>
          <w:rFonts w:ascii="Calibri" w:eastAsia="Calibri" w:hAnsi="Calibri" w:cs="Calibri"/>
          <w:sz w:val="26"/>
          <w:szCs w:val="26"/>
        </w:rPr>
        <w:t xml:space="preserve">я хочу рассмотреть, это творение, новое творение и земля в Новом Завете. Теперь, еще раз, я не хочу тратить много времени на повторение материала, который мы рассмотрели в Бытие 1-3, но есть элементы, которые нам нужно пересмотреть и, возможно, даже развить немного подробнее. Но в первую очередь, мы увидели в Бытие 1-2, что Бог создает среду, пригодную для человеческого существования.</w:t>
      </w:r>
    </w:p>
    <w:p w14:paraId="53EF6CE0" w14:textId="77777777" w:rsidR="002D7C92" w:rsidRPr="005324E7" w:rsidRDefault="002D7C92">
      <w:pPr>
        <w:rPr>
          <w:sz w:val="26"/>
          <w:szCs w:val="26"/>
        </w:rPr>
      </w:pPr>
    </w:p>
    <w:p w14:paraId="2330BB72" w14:textId="3F28CA55"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Он создает землю, землю, как дар, который он даст своему народу, но что-то, на чем земля, на которой он будет жить с ними. Как я уже сказал, я намеренно обошел вопросы возраста земли и того, является ли это буквальным 24-часовым днем или семью, шестью буквальными 24-часовыми днями или они символизируют что-то еще. Я не пытался примирить это с научными данными.</w:t>
      </w:r>
    </w:p>
    <w:p w14:paraId="1F93D7BD" w14:textId="77777777" w:rsidR="002D7C92" w:rsidRPr="005324E7" w:rsidRDefault="002D7C92">
      <w:pPr>
        <w:rPr>
          <w:sz w:val="26"/>
          <w:szCs w:val="26"/>
        </w:rPr>
      </w:pPr>
    </w:p>
    <w:p w14:paraId="05C8208A" w14:textId="77777777"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Я не заинтересован в этом на данном этапе, потому что я убежден, что это, вероятно, не то, что делает автор. Не то чтобы в Бытие 1-2 не было многого, что можно сказать о некоторых из этих вопросов, но это не то, что в первую очередь делает автор. Вместо этого, как я уже сказал, автор, по-видимому, делает то, что автор, по-видимому, представляет творение как Божий дар земли своему народу и создает что-то, что будет пригодно для жизни и для наслаждения его народа.</w:t>
      </w:r>
    </w:p>
    <w:p w14:paraId="69950E6B" w14:textId="77777777" w:rsidR="002D7C92" w:rsidRPr="005324E7" w:rsidRDefault="002D7C92">
      <w:pPr>
        <w:rPr>
          <w:sz w:val="26"/>
          <w:szCs w:val="26"/>
        </w:rPr>
      </w:pPr>
    </w:p>
    <w:p w14:paraId="1657193B" w14:textId="340B913F"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Фактически, один исследователь Ветхого Завета из колледжа Уитон, Джон Уолтон, спорил, соглашаться ли со всем или нет, и, я думаю, он убедительно доказал, что рассказ о творении в первую очередь функциональный. Не то чтобы он не затрагивал вопросы того, как вещи появились или материального существования созданного порядка, но в первую очередь, опять же, то, что творение функционально. Творение делается пригодным для существования Божьего народа и для того, чтобы Бог жил среди них.</w:t>
      </w:r>
    </w:p>
    <w:p w14:paraId="266FB7AA" w14:textId="77777777" w:rsidR="002D7C92" w:rsidRPr="005324E7" w:rsidRDefault="002D7C92">
      <w:pPr>
        <w:rPr>
          <w:sz w:val="26"/>
          <w:szCs w:val="26"/>
        </w:rPr>
      </w:pPr>
    </w:p>
    <w:p w14:paraId="26E5B652" w14:textId="51012274" w:rsidR="002D7C92" w:rsidRPr="005324E7" w:rsidRDefault="00000000">
      <w:pPr xmlns:w="http://schemas.openxmlformats.org/wordprocessingml/2006/main">
        <w:rPr>
          <w:sz w:val="26"/>
          <w:szCs w:val="26"/>
        </w:rPr>
      </w:pPr>
      <w:r xmlns:w="http://schemas.openxmlformats.org/wordprocessingml/2006/main" w:rsidRPr="005324E7">
        <w:rPr>
          <w:rFonts w:ascii="Calibri" w:eastAsia="Calibri" w:hAnsi="Calibri" w:cs="Calibri"/>
          <w:sz w:val="26"/>
          <w:szCs w:val="26"/>
        </w:rPr>
        <w:t xml:space="preserve">Итак, это не просто о происхождении мира. Это не просто ответ на наши вопросы: как произошло творение? Вместо этого, это повествует о милостивом даре земли Богом своему народу и намерении Бога обитать со своим народом на этой земле, которую он создал и теперь дал им. Это начало мотива земли, который будет играть решающую роль в остальной части Ветхого Завета и в Новом Завете.</w:t>
      </w:r>
    </w:p>
    <w:p w14:paraId="55903F28" w14:textId="77777777" w:rsidR="002D7C92" w:rsidRPr="005324E7" w:rsidRDefault="002D7C92">
      <w:pPr>
        <w:rPr>
          <w:sz w:val="26"/>
          <w:szCs w:val="26"/>
        </w:rPr>
      </w:pPr>
    </w:p>
    <w:p w14:paraId="19D3B36E" w14:textId="658D1259" w:rsidR="002D7C92" w:rsidRDefault="00000000" w:rsidP="005324E7">
      <w:r xmlns:w="http://schemas.openxmlformats.org/wordprocessingml/2006/main" w:rsidRPr="005324E7">
        <w:rPr>
          <w:rFonts w:ascii="Calibri" w:eastAsia="Calibri" w:hAnsi="Calibri" w:cs="Calibri"/>
          <w:sz w:val="26"/>
          <w:szCs w:val="26"/>
        </w:rPr>
        <w:t xml:space="preserve">Итак, мы снова начнем рассматривать тему, рассматривая ее немного более подробно, возможно, в Бытие, глава 1 и 2, но рассматривая часть пророческой литературы и то, как тема земли развивается и продолжает появляться, а затем как она развивается в терминах земли и творения и нового творения в Новом Завете. </w:t>
      </w:r>
      <w:r xmlns:w="http://schemas.openxmlformats.org/wordprocessingml/2006/main" w:rsidR="005324E7">
        <w:rPr>
          <w:rFonts w:ascii="Calibri" w:eastAsia="Calibri" w:hAnsi="Calibri" w:cs="Calibri"/>
          <w:sz w:val="26"/>
          <w:szCs w:val="26"/>
        </w:rPr>
        <w:br xmlns:w="http://schemas.openxmlformats.org/wordprocessingml/2006/main"/>
      </w:r>
      <w:r xmlns:w="http://schemas.openxmlformats.org/wordprocessingml/2006/main" w:rsidR="005324E7">
        <w:rPr>
          <w:rFonts w:ascii="Calibri" w:eastAsia="Calibri" w:hAnsi="Calibri" w:cs="Calibri"/>
          <w:sz w:val="26"/>
          <w:szCs w:val="26"/>
        </w:rPr>
        <w:br xmlns:w="http://schemas.openxmlformats.org/wordprocessingml/2006/main"/>
      </w:r>
      <w:r xmlns:w="http://schemas.openxmlformats.org/wordprocessingml/2006/main" w:rsidR="005324E7" w:rsidRPr="005324E7">
        <w:rPr>
          <w:rFonts w:ascii="Calibri" w:eastAsia="Calibri" w:hAnsi="Calibri" w:cs="Calibri"/>
          <w:sz w:val="26"/>
          <w:szCs w:val="26"/>
        </w:rPr>
        <w:t xml:space="preserve">Это доктор Дэйв Мэтьюсон в своей серии лекций по теологии Нового Завета. Это сессия 2, Начало теологии Нового Завета в Бытие 1-3.</w:t>
      </w:r>
      <w:r xmlns:w="http://schemas.openxmlformats.org/wordprocessingml/2006/main" w:rsidR="005324E7" w:rsidRPr="005324E7">
        <w:rPr>
          <w:rFonts w:ascii="Calibri" w:eastAsia="Calibri" w:hAnsi="Calibri" w:cs="Calibri"/>
          <w:sz w:val="26"/>
          <w:szCs w:val="26"/>
        </w:rPr>
        <w:br xmlns:w="http://schemas.openxmlformats.org/wordprocessingml/2006/main"/>
      </w:r>
    </w:p>
    <w:sectPr w:rsidR="002D7C9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3676D" w14:textId="77777777" w:rsidR="00970B66" w:rsidRDefault="00970B66" w:rsidP="005324E7">
      <w:r>
        <w:separator/>
      </w:r>
    </w:p>
  </w:endnote>
  <w:endnote w:type="continuationSeparator" w:id="0">
    <w:p w14:paraId="03108E7D" w14:textId="77777777" w:rsidR="00970B66" w:rsidRDefault="00970B66" w:rsidP="00532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E74791" w14:textId="77777777" w:rsidR="00970B66" w:rsidRDefault="00970B66" w:rsidP="005324E7">
      <w:r>
        <w:separator/>
      </w:r>
    </w:p>
  </w:footnote>
  <w:footnote w:type="continuationSeparator" w:id="0">
    <w:p w14:paraId="201C94ED" w14:textId="77777777" w:rsidR="00970B66" w:rsidRDefault="00970B66" w:rsidP="00532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804670"/>
      <w:docPartObj>
        <w:docPartGallery w:val="Page Numbers (Top of Page)"/>
        <w:docPartUnique/>
      </w:docPartObj>
    </w:sdtPr>
    <w:sdtEndPr>
      <w:rPr>
        <w:noProof/>
      </w:rPr>
    </w:sdtEndPr>
    <w:sdtContent>
      <w:p w14:paraId="5CAB775F" w14:textId="052AD710" w:rsidR="005324E7" w:rsidRDefault="005324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21B7A8" w14:textId="77777777" w:rsidR="005324E7" w:rsidRDefault="005324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2260E4"/>
    <w:multiLevelType w:val="hybridMultilevel"/>
    <w:tmpl w:val="AC664BBC"/>
    <w:lvl w:ilvl="0" w:tplc="DA047858">
      <w:start w:val="1"/>
      <w:numFmt w:val="bullet"/>
      <w:lvlText w:val="●"/>
      <w:lvlJc w:val="left"/>
      <w:pPr>
        <w:ind w:left="720" w:hanging="360"/>
      </w:pPr>
    </w:lvl>
    <w:lvl w:ilvl="1" w:tplc="434E9750">
      <w:start w:val="1"/>
      <w:numFmt w:val="bullet"/>
      <w:lvlText w:val="○"/>
      <w:lvlJc w:val="left"/>
      <w:pPr>
        <w:ind w:left="1440" w:hanging="360"/>
      </w:pPr>
    </w:lvl>
    <w:lvl w:ilvl="2" w:tplc="4D1CABD0">
      <w:start w:val="1"/>
      <w:numFmt w:val="bullet"/>
      <w:lvlText w:val="■"/>
      <w:lvlJc w:val="left"/>
      <w:pPr>
        <w:ind w:left="2160" w:hanging="360"/>
      </w:pPr>
    </w:lvl>
    <w:lvl w:ilvl="3" w:tplc="E7983148">
      <w:start w:val="1"/>
      <w:numFmt w:val="bullet"/>
      <w:lvlText w:val="●"/>
      <w:lvlJc w:val="left"/>
      <w:pPr>
        <w:ind w:left="2880" w:hanging="360"/>
      </w:pPr>
    </w:lvl>
    <w:lvl w:ilvl="4" w:tplc="F252F69C">
      <w:start w:val="1"/>
      <w:numFmt w:val="bullet"/>
      <w:lvlText w:val="○"/>
      <w:lvlJc w:val="left"/>
      <w:pPr>
        <w:ind w:left="3600" w:hanging="360"/>
      </w:pPr>
    </w:lvl>
    <w:lvl w:ilvl="5" w:tplc="5A74AFC4">
      <w:start w:val="1"/>
      <w:numFmt w:val="bullet"/>
      <w:lvlText w:val="■"/>
      <w:lvlJc w:val="left"/>
      <w:pPr>
        <w:ind w:left="4320" w:hanging="360"/>
      </w:pPr>
    </w:lvl>
    <w:lvl w:ilvl="6" w:tplc="750A630A">
      <w:start w:val="1"/>
      <w:numFmt w:val="bullet"/>
      <w:lvlText w:val="●"/>
      <w:lvlJc w:val="left"/>
      <w:pPr>
        <w:ind w:left="5040" w:hanging="360"/>
      </w:pPr>
    </w:lvl>
    <w:lvl w:ilvl="7" w:tplc="D4403942">
      <w:start w:val="1"/>
      <w:numFmt w:val="bullet"/>
      <w:lvlText w:val="●"/>
      <w:lvlJc w:val="left"/>
      <w:pPr>
        <w:ind w:left="5760" w:hanging="360"/>
      </w:pPr>
    </w:lvl>
    <w:lvl w:ilvl="8" w:tplc="FA80A1DE">
      <w:start w:val="1"/>
      <w:numFmt w:val="bullet"/>
      <w:lvlText w:val="●"/>
      <w:lvlJc w:val="left"/>
      <w:pPr>
        <w:ind w:left="6480" w:hanging="360"/>
      </w:pPr>
    </w:lvl>
  </w:abstractNum>
  <w:num w:numId="1" w16cid:durableId="3090973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C92"/>
    <w:rsid w:val="002D7C92"/>
    <w:rsid w:val="002F6139"/>
    <w:rsid w:val="005324E7"/>
    <w:rsid w:val="00544A04"/>
    <w:rsid w:val="0092083C"/>
    <w:rsid w:val="00970B66"/>
    <w:rsid w:val="00A87F3D"/>
    <w:rsid w:val="00BE0552"/>
    <w:rsid w:val="00D916B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A3B9D"/>
  <w15:docId w15:val="{1A0991C3-0043-4FBA-A04B-534B71FF9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324E7"/>
    <w:pPr>
      <w:tabs>
        <w:tab w:val="center" w:pos="4680"/>
        <w:tab w:val="right" w:pos="9360"/>
      </w:tabs>
    </w:pPr>
  </w:style>
  <w:style w:type="character" w:customStyle="1" w:styleId="HeaderChar">
    <w:name w:val="Header Char"/>
    <w:basedOn w:val="DefaultParagraphFont"/>
    <w:link w:val="Header"/>
    <w:uiPriority w:val="99"/>
    <w:rsid w:val="005324E7"/>
  </w:style>
  <w:style w:type="paragraph" w:styleId="Footer">
    <w:name w:val="footer"/>
    <w:basedOn w:val="Normal"/>
    <w:link w:val="FooterChar"/>
    <w:uiPriority w:val="99"/>
    <w:unhideWhenUsed/>
    <w:rsid w:val="005324E7"/>
    <w:pPr>
      <w:tabs>
        <w:tab w:val="center" w:pos="4680"/>
        <w:tab w:val="right" w:pos="9360"/>
      </w:tabs>
    </w:pPr>
  </w:style>
  <w:style w:type="character" w:customStyle="1" w:styleId="FooterChar">
    <w:name w:val="Footer Char"/>
    <w:basedOn w:val="DefaultParagraphFont"/>
    <w:link w:val="Footer"/>
    <w:uiPriority w:val="99"/>
    <w:rsid w:val="00532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8335</Words>
  <Characters>36343</Characters>
  <Application>Microsoft Office Word</Application>
  <DocSecurity>0</DocSecurity>
  <Lines>698</Lines>
  <Paragraphs>127</Paragraphs>
  <ScaleCrop>false</ScaleCrop>
  <HeadingPairs>
    <vt:vector size="2" baseType="variant">
      <vt:variant>
        <vt:lpstr>Title</vt:lpstr>
      </vt:variant>
      <vt:variant>
        <vt:i4>1</vt:i4>
      </vt:variant>
    </vt:vector>
  </HeadingPairs>
  <TitlesOfParts>
    <vt:vector size="1" baseType="lpstr">
      <vt:lpstr>Mathewson NTTheo 02 Gen1 3</vt:lpstr>
    </vt:vector>
  </TitlesOfParts>
  <Company/>
  <LinksUpToDate>false</LinksUpToDate>
  <CharactersWithSpaces>44551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NTTheo 02 Gen1 3</dc:title>
  <dc:creator>TurboScribe.ai</dc:creator>
  <cp:lastModifiedBy>Ted Hildebrandt</cp:lastModifiedBy>
  <cp:revision>2</cp:revision>
  <dcterms:created xsi:type="dcterms:W3CDTF">2024-09-28T14:52:00Z</dcterms:created>
  <dcterms:modified xsi:type="dcterms:W3CDTF">2024-09-28T14:52:00Z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ab75fde34479c373e26b3673fc169c061d09e54b5f11e362ae059eaf16d46c84</vt:lpwstr>
  </property>
</Properties>
</file>