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3F0" w14:textId="6ADF3DBB" w:rsidR="00E30B14" w:rsidRDefault="00F124E4" w:rsidP="00F124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18, द न्यू एक्सोडस, भाग 1</w:t>
      </w:r>
    </w:p>
    <w:p w14:paraId="793D4C16" w14:textId="42F24210" w:rsidR="00F124E4" w:rsidRPr="00F124E4" w:rsidRDefault="00F124E4" w:rsidP="00F124E4">
      <w:pPr xmlns:w="http://schemas.openxmlformats.org/wordprocessingml/2006/main">
        <w:jc w:val="center"/>
        <w:rPr>
          <w:rFonts w:ascii="Calibri" w:eastAsia="Calibri" w:hAnsi="Calibri" w:cs="Calibri"/>
          <w:sz w:val="26"/>
          <w:szCs w:val="26"/>
        </w:rPr>
      </w:pPr>
      <w:r xmlns:w="http://schemas.openxmlformats.org/wordprocessingml/2006/main" w:rsidRPr="00F124E4">
        <w:rPr>
          <w:rFonts w:ascii="AA Times New Roman" w:eastAsia="Calibri" w:hAnsi="AA Times New Roman" w:cs="AA Times New Roman"/>
          <w:sz w:val="26"/>
          <w:szCs w:val="26"/>
        </w:rPr>
        <w:t xml:space="preserve">© 2024 डेव मैथ्यूसन और टेड हिल्डेब्रांट</w:t>
      </w:r>
    </w:p>
    <w:p w14:paraId="4A6F976F" w14:textId="77777777" w:rsidR="00F124E4" w:rsidRPr="00F124E4" w:rsidRDefault="00F124E4">
      <w:pPr>
        <w:rPr>
          <w:sz w:val="26"/>
          <w:szCs w:val="26"/>
        </w:rPr>
      </w:pPr>
    </w:p>
    <w:p w14:paraId="7C43A58D" w14:textId="31B3E53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यह डॉ. डेव मैथ्यूसन द्वारा न्यू टेस्टामेंट थियोलॉजी पर व्याख्यान श्रृंखला में दिया गया है। यह न्यू एक्सोडस, भाग 1 पर सत्र 18 है। </w:t>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Pr="00F124E4">
        <w:rPr>
          <w:rFonts w:ascii="Calibri" w:eastAsia="Calibri" w:hAnsi="Calibri" w:cs="Calibri"/>
          <w:sz w:val="26"/>
          <w:szCs w:val="26"/>
        </w:rPr>
        <w:t xml:space="preserve">अगले कुछ खंडों में, मैं जिस चीज़ पर नज़र डालना चाहता हूँ, वह है बाइबल के धर्मशास्त्रीय विषय और न्यू एक्सोडस या दूसरे एक्सोडस के न्यू टेस्टामेंट धर्मशास्त्रीय विषय।</w:t>
      </w:r>
    </w:p>
    <w:p w14:paraId="4A330A7B" w14:textId="77777777" w:rsidR="00E30B14" w:rsidRPr="00F124E4" w:rsidRDefault="00E30B14">
      <w:pPr>
        <w:rPr>
          <w:sz w:val="26"/>
          <w:szCs w:val="26"/>
        </w:rPr>
      </w:pPr>
    </w:p>
    <w:p w14:paraId="2325FF0E" w14:textId="6603C0C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आम तौर पर, आप उस शब्दावली को देखेंगे, लेकिन यह एक ही चीज़ को संदर्भित करता है। कभी-कभी, दूसरा पलायन एक से अधिक या दो से अधिक का संकेत दे सकता है, लेकिन नया पलायन और दूसरा पलायन दोनों एक बहुत ही महत्वपूर्ण और महत्वपूर्ण धार्मिक विषय को पकड़ते हैं जिसे हम नए नियम में विकसित पाते हैं, जिसमें पुराने नियम की जड़ें भी हैं। फिर मैं जो करना चाहता हूँ वह पुराने नियम में निर्गमन के मूल भाव को बहुत संक्षेप में देखना है।</w:t>
      </w:r>
    </w:p>
    <w:p w14:paraId="03B684EC" w14:textId="77777777" w:rsidR="00E30B14" w:rsidRPr="00F124E4" w:rsidRDefault="00E30B14">
      <w:pPr>
        <w:rPr>
          <w:sz w:val="26"/>
          <w:szCs w:val="26"/>
        </w:rPr>
      </w:pPr>
    </w:p>
    <w:p w14:paraId="0C15F421" w14:textId="09D2839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हम मिस्र से मूल पलायन के रूप में पलायन के मूल भाव को देखेंगे और देखेंगे कि इसे किस तरह बहुत संक्षेप में विकसित किया गया। लेकिन फिर यह पुराने नियम में पहले से ही दूसरे या नए पलायन के लिए एक मॉडल या पैटर्न कैसे बन गया? फिर हम देखेंगे कि यह कैसे नए नियम की समझ के लिए पृष्ठभूमि प्रदान करता है कि यीशु परमेश्वर के लोगों की ओर से एक नया पलायन पूरा करने के लिए आ रहे हैं।</w:t>
      </w:r>
    </w:p>
    <w:p w14:paraId="414357C7" w14:textId="77777777" w:rsidR="00E30B14" w:rsidRPr="00F124E4" w:rsidRDefault="00E30B14">
      <w:pPr>
        <w:rPr>
          <w:sz w:val="26"/>
          <w:szCs w:val="26"/>
        </w:rPr>
      </w:pPr>
    </w:p>
    <w:p w14:paraId="4F8B3333" w14:textId="57CE3C1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अब, नए निर्गमन या दूसरे निर्गमन के विषय पर उद्धार और छुटकारे के विषय के अंतर्गत चर्चा की जा सकती है, ऐसे विषय जिन पर हम बाद में बात करेंगे और जिन पर चर्चा करेंगे। लेकिन मैंने इसे यहाँ शामिल करना इसलिए चुना है क्योंकि इसका संबंध उन कई विषयों से भी है जिन पर हम पहले ही चर्चा कर चुके हैं। इसका भूमि से घनिष्ठ संबंध है, यही वह कारण है जिसके लिए परमेश्वर ने इस्राएल को मिस्र से बाहर निकाला था।</w:t>
      </w:r>
    </w:p>
    <w:p w14:paraId="2A38176D" w14:textId="77777777" w:rsidR="00E30B14" w:rsidRPr="00F124E4" w:rsidRDefault="00E30B14">
      <w:pPr>
        <w:rPr>
          <w:sz w:val="26"/>
          <w:szCs w:val="26"/>
        </w:rPr>
      </w:pPr>
    </w:p>
    <w:p w14:paraId="44E779A7" w14:textId="7EA5C24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इसका एक कारण उन्हें उस भूमि पर लाना था जिसका वादा परमेश्वर ने अब्राहम और कुलपिताओं से किया था, जिसकी शुरुआत उत्पत्ति 12 से होती है। नए निर्गमन का विषय परमेश्वर के लोगों से संबंधित है। इसका संबंध परमेश्वर के पुत्र और उसके लोगों के रूप में इस्राएल से है, जिन्हें अब परमेश्वर छुड़ाएगा और मुक्ति देगा।</w:t>
      </w:r>
    </w:p>
    <w:p w14:paraId="7F32D953" w14:textId="77777777" w:rsidR="00E30B14" w:rsidRPr="00F124E4" w:rsidRDefault="00E30B14">
      <w:pPr>
        <w:rPr>
          <w:sz w:val="26"/>
          <w:szCs w:val="26"/>
        </w:rPr>
      </w:pPr>
    </w:p>
    <w:p w14:paraId="5CC8474D" w14:textId="44AD115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इसका सम्बन्ध वाचा के विषय से है। परमेश्वर अपने लोगों को उस वाचा के आधार पर बचाता है जो उसने अब्राहम के साथ उन्हें भूमि पर लाने के लिए की थी, अपने लोगों के साथ अपने रिश्ते के आधार पर, कि वे उसके पुत्र हैं। परमेश्वर अपने लोगों को छुड़ाएगा और वाचा का रिश्ता स्थापित करेगा।</w:t>
      </w:r>
    </w:p>
    <w:p w14:paraId="0A644272" w14:textId="77777777" w:rsidR="00E30B14" w:rsidRPr="00F124E4" w:rsidRDefault="00E30B14">
      <w:pPr>
        <w:rPr>
          <w:sz w:val="26"/>
          <w:szCs w:val="26"/>
        </w:rPr>
      </w:pPr>
    </w:p>
    <w:p w14:paraId="4355D15A" w14:textId="4B6B55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यह परमेश्वर के राज्य के विषय से संबंधित है। यह मंदिर के विषय से संबंधित है क्योंकि परमेश्वर ने अपने लोगों को मिस्र से बाहर निकालकर उन्हें अपने साथ एक रिश्ते में लाने का इरादा किया था जहाँ वह उनके साथ रहेगा, जहाँ वह उनके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बीच अपना पवित्र स्थान स्थापित करेगा। इसलिए </w:t>
      </w:r>
      <w:r xmlns:w="http://schemas.openxmlformats.org/wordprocessingml/2006/main" w:rsidR="00F124E4">
        <w:rPr>
          <w:rFonts w:ascii="Calibri" w:eastAsia="Calibri" w:hAnsi="Calibri" w:cs="Calibri"/>
          <w:sz w:val="26"/>
          <w:szCs w:val="26"/>
        </w:rPr>
        <w:t xml:space="preserve">, नया पलायन और पलायन इनमें से कई विषयों से संबंधित हैं।</w:t>
      </w:r>
    </w:p>
    <w:p w14:paraId="4E4D3D8A" w14:textId="77777777" w:rsidR="00E30B14" w:rsidRPr="00F124E4" w:rsidRDefault="00E30B14">
      <w:pPr>
        <w:rPr>
          <w:sz w:val="26"/>
          <w:szCs w:val="26"/>
        </w:rPr>
      </w:pPr>
    </w:p>
    <w:p w14:paraId="043EBACB" w14:textId="10E8B61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मैंने यहाँ उन कुछ अन्य विषयों के संबंध में इस पर चर्चा करने का विकल्प चुना है, जिन पर हमने विचार किया है और जिन्हें हमने विकसित किया है। फिर से, मैं केवल पलायन के बारे में संक्षेप में बात करना चाहता हूँ। जैसा कि मैंने कहा, मिस्र से मूल पलायन, और फिर हम एक नए पलायन की भविष्यवाणी के वादों पर विचार करेंगे।</w:t>
      </w:r>
    </w:p>
    <w:p w14:paraId="7590A12F" w14:textId="77777777" w:rsidR="00E30B14" w:rsidRPr="00F124E4" w:rsidRDefault="00E30B14">
      <w:pPr>
        <w:rPr>
          <w:sz w:val="26"/>
          <w:szCs w:val="26"/>
        </w:rPr>
      </w:pPr>
    </w:p>
    <w:p w14:paraId="4884850E" w14:textId="333C3D03"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पलायन को इज़राइल के इतिहास में एक महत्वपूर्ण आधारभूत घटना के रूप में समझा जाना चाहिए। लेकिन पलायन की घटना को समझने के लिए, मुझे लगता है कि यह महत्वपूर्ण है कि हम पीछे जाएँ, जैसा कि हमने चर्चा की गई हर चीज़ में देखा है, मूल सृष्टि के वृत्तांत तक, और वह है आदम और हव्वा की कहानी। हमने देखा कि कैसे आदम और हव्वा को परमेश्वर के लोगों के रूप में, उसकी छवि के वाहक के रूप में बनाया गया था, और उन्हें सृष्टि, सृष्टि की भूमि, ईडन के बगीचे में रखा गया था।</w:t>
      </w:r>
    </w:p>
    <w:p w14:paraId="1EF14307" w14:textId="77777777" w:rsidR="00E30B14" w:rsidRPr="00F124E4" w:rsidRDefault="00E30B14">
      <w:pPr>
        <w:rPr>
          <w:sz w:val="26"/>
          <w:szCs w:val="26"/>
        </w:rPr>
      </w:pPr>
    </w:p>
    <w:p w14:paraId="28A52E53" w14:textId="06F3015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और उन्हें परमेश्वर के स्वरूप के रूप में, परमेश्वर के प्रति आज्ञाकारिता में जवाब देना था, लेकिन परमेश्वर की उपस्थिति, सृष्टि के सभी भागों पर उसके शासन को फैलाना था, परमेश्वर के प्रतिनिधि बनना था। लेकिन हमने देखा कि मानवीय पाप के कारण, आदम और हव्वा की अवज्ञा और परमेश्वर, उनके निर्माता के विरुद्ध विद्रोह के कारण, उन्हें बगीचे से निर्वासित कर दिया गया, उन्हें भूमि से और परमेश्वर की उपस्थिति से निर्वासित कर दिया गया। फिर यह सवाल उठता है कि परमेश्वर उन्हें अपने साथ एक रिश्ते में कैसे बहाल करेगा, ताकि वे उसके लोग बनें, और उसका उद्देश्य पूरा करें। लेकिन वह उन्हें भूमि पर वापस कैसे लाएगा, उस भूमि के अनुग्रहपूर्ण उपहार पर वापस कैसे लाएगा जो परमेश्वर ने उन्हें दिया था, जहाँ परमेश्वर उनके बीच निवास करेगा? परमेश्वर ऐसा कैसे करने जा रहा है? जैसा कि हमने उत्पत्ति अध्याय 12 में देखा, परमेश्वर अब्राहम को बुलाता है, और परमेश्वर के चुनाव के माध्यम से, परमेश्वर के चुनाव के माध्यम से, वह अब्राहम को सृष्टि और मानवता के लिए अपने इरादे को बहाल करने के लिए काम करना शुरू करने के लिए चुनता है।</w:t>
      </w:r>
    </w:p>
    <w:p w14:paraId="63EEE444" w14:textId="77777777" w:rsidR="00E30B14" w:rsidRPr="00F124E4" w:rsidRDefault="00E30B14">
      <w:pPr>
        <w:rPr>
          <w:sz w:val="26"/>
          <w:szCs w:val="26"/>
        </w:rPr>
      </w:pPr>
    </w:p>
    <w:p w14:paraId="5EB7F4CB" w14:textId="62F3278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और अब्राहम के माध्यम से, परमेश्वर एक महान राष्ट्र का निर्माण करेगा, और अंततः, दुनिया के सभी राष्ट्र धन्य हो जाएँगे। फिर भी, हमने देखा कि यदि आप कहानी का अनुसरण करते हैं, तो जब तक आप उत्पत्ति के अंत तक पहुँचते हैं, तब तक इस्राएल एक तरह से निर्वासन में समाप्त हो जाता है, या कम से कम वे मिस्र में एक विदेशी देश में समाप्त हो जाते हैं, जहाँ वे मिस्रियों के बंधन और दासता में हैं। फिर भी सवाल बना रहता है: परमेश्वर उन्हें उस देश में कैसे लाएगा जिसका वादा उसने अब्राहम से किया था? परमेश्वर अपने लोगों को अपने साथ एक रिश्ते में कैसे बहाल करेगा, एक वाचा संबंध में प्रवेश करेगा, और उनके बीच उस देश में निवास करेगा जिसका वादा उसने उनसे किया था? यह फिर हमें निर्गमन की घटना पर ले आता है।</w:t>
      </w:r>
    </w:p>
    <w:p w14:paraId="523705C2" w14:textId="77777777" w:rsidR="00E30B14" w:rsidRPr="00F124E4" w:rsidRDefault="00E30B14">
      <w:pPr>
        <w:rPr>
          <w:sz w:val="26"/>
          <w:szCs w:val="26"/>
        </w:rPr>
      </w:pPr>
    </w:p>
    <w:p w14:paraId="23E4C08A" w14:textId="2B4374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निर्गमन वह घटना है जिसमें परमेश्वर अपने लोगों को मिस्र से मुक्त करता है और उन्हें एक विदेशी राष्ट्र के उत्पीड़न और दासता से बचाता है। और परमेश्वर द्वारा इस्राएल को मिस्रियों से मुक्त करना उसके लोगों के साथ वाचा के रिश्ते के साथ चरमोत्कर्ष पर पहुँचता है। फिर से, वह उनका परमेश्वर होगा, और वे उसके लोग होंगे।</w:t>
      </w:r>
    </w:p>
    <w:p w14:paraId="19BB388A" w14:textId="77777777" w:rsidR="00E30B14" w:rsidRPr="00F124E4" w:rsidRDefault="00E30B14">
      <w:pPr>
        <w:rPr>
          <w:sz w:val="26"/>
          <w:szCs w:val="26"/>
        </w:rPr>
      </w:pPr>
    </w:p>
    <w:p w14:paraId="3E74C7C5" w14:textId="4B19B41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निर्गमन अध्याय 4 में कहा गया है कि इस्राएल राष्ट्र परमेश्वर का पुत्र है, और फिर परमेश्वर उन्हें बचाने और अपने लोगों के साथ वाचा संबंध में प्रवेश करने का इरादा रखता है, साथ ही उनके बीच अपना पवित्र स्थान और निवास स्थापित करना चाहता है। इसलिए,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निर्गमन 15 के श्लोक 17 और 18 पर ध्यान दें </w:t>
      </w:r>
      <w:r xmlns:w="http://schemas.openxmlformats.org/wordprocessingml/2006/main" w:rsidR="00F124E4">
        <w:rPr>
          <w:rFonts w:ascii="Calibri" w:eastAsia="Calibri" w:hAnsi="Calibri" w:cs="Calibri"/>
          <w:sz w:val="26"/>
          <w:szCs w:val="26"/>
        </w:rPr>
        <w:t xml:space="preserve">। मूसा द्वारा इस्राएलियों को मिस्र से बाहर निकालने के बाद, लाल सागर के पार, वे जंगल के माध्यम से अपनी यात्रा शुरू करते हैं।</w:t>
      </w:r>
    </w:p>
    <w:p w14:paraId="2120AEE7" w14:textId="77777777" w:rsidR="00E30B14" w:rsidRPr="00F124E4" w:rsidRDefault="00E30B14">
      <w:pPr>
        <w:rPr>
          <w:sz w:val="26"/>
          <w:szCs w:val="26"/>
        </w:rPr>
      </w:pPr>
    </w:p>
    <w:p w14:paraId="7DE2A1B1" w14:textId="1CBC4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लाल सागर पार करने के बाद, हम निर्गमन 15 में मूसा द्वारा गाए गए गीत को पढ़ते हैं, और यह 17 और 18 में इस संदर्भ के साथ समाप्त होता है जिसे हमने मंदिर और परमेश्वर के लोगों के संबंध में पढ़ा है। आप उन्हें लाएंगे, यानी इस्राएल का राष्ट्र, आप उन्हें लाएंगे और उन्हें रोपेंगे, दिलचस्प बात यह है कि अदन की वाटिका की भाषा पर ध्यान दें, आपकी विरासत के पहाड़ पर, वह स्थान जहाँ प्रभु आपके निवास के लिए, पवित्र स्थान बनाएगा, प्रभु, आपके हाथ स्थापित हैं, प्रभु हमेशा और हमेशा के लिए शासन करते हैं। तो, निर्गमन का लक्ष्य यह है कि परमेश्वर उनके बीच निवास करेगा, अपना निवास, अपना पवित्र स्थान स्थापित करेगा, और परमेश्वर हमेशा के लिए शासन करेगा।</w:t>
      </w:r>
    </w:p>
    <w:p w14:paraId="7A61F1F7" w14:textId="77777777" w:rsidR="00E30B14" w:rsidRPr="00F124E4" w:rsidRDefault="00E30B14">
      <w:pPr>
        <w:rPr>
          <w:sz w:val="26"/>
          <w:szCs w:val="26"/>
        </w:rPr>
      </w:pPr>
    </w:p>
    <w:p w14:paraId="1A8C9BE0" w14:textId="2D90EF0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जैसा कि हमने कहा, निर्गमन उन विषयों, या मंदिर के विषयों, परमेश्वर के राज्य के विषयों, और परमेश्वर द्वारा अपने लोगों पर शासन करने से संबंधित है। अब, जब हम निर्गमन की घटना के उत्पत्ति में विवरण को देखते हैं, तो उत्पत्ति की शुरुआत मूसा को परमेश्वर के चुने हुए उद्धारकर्ता के रूप में बुलाए जाने से होती है। यह मूसा के माध्यम से है कि परमेश्वर अब्राहम के साथ अपनी वाचा की पूर्ति में, उत्पत्ति 1 और 2 में अपने लोगों के लिए अपने इरादे की पूर्ति में अपने लोगों को बचाएगा। परमेश्वर अब अपने लोगों को बचाएगा, और ऐसा करने के लिए मूसा उसका चुना हुआ सेवक है। लेकिन जब हम परमेश्वर द्वारा अपने लोगों का नेतृत्व करने से पहले निर्गमन के विवरण को पढ़ते हैं, तो मैं केवल कुछ विषयों को उजागर करना चाहता हूँ क्योंकि वे महत्वपूर्ण हो जाएँगे, खासकर इस बात के लिए कि हम इस विषय को पुराने नियम के बाकी हिस्सों में कैसे विकसित होते हुए देखते हैं, लेकिन नए नियम में भी।</w:t>
      </w:r>
    </w:p>
    <w:p w14:paraId="1F449FB1" w14:textId="77777777" w:rsidR="00E30B14" w:rsidRPr="00F124E4" w:rsidRDefault="00E30B14">
      <w:pPr>
        <w:rPr>
          <w:sz w:val="26"/>
          <w:szCs w:val="26"/>
        </w:rPr>
      </w:pPr>
    </w:p>
    <w:p w14:paraId="26AF0F6F" w14:textId="061476A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जैसा कि आपको याद होगा, निर्गमन की कहानी में 10 विपत्तियाँ हैं जो ईश्वर मिस्र पर लाता है, और इन विपत्तियों से इस्राएल को बचाते हुए, आपको बहुत जल्दी ऐसी विपत्तियाँ याद आती हैं जैसे कि भूमि पर अंधकार और मेंढक और पानी का रक्त लाल हो जाना, और मच्छर, और टिड्डे, और घाव, और भूमि का अंधकारमय हो जाना। वे 10 विपत्तियाँ, कुछ चीजें, नंबर एक शायद स्पष्ट रूप से मिस्र के देवताओं पर न्याय के रूप में देखी जा सकती हैं, इसलिए उनमें से प्रत्येक विपत्ति न केवल मिस्रियों पर बल्कि उनके देवताओं पर भी हमला है, इसलिए ऐसा लगता है जैसे उनके देवता पागल हो गए हैं, उनके देवता नियंत्रण से बाहर हैं, उनके देवता कुछ नहीं कर सकते। लेकिन दूसरा, हमें संभवतः इन विपत्तियों को एक प्रकार के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विनाश के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विषय के रूप में समझना चाहिए, दिलचस्प बात यह है कि अंतर-नियम संबंधी कार्यों में से एक, विजडम नामक एक पुस्तक, वास्तव में निर्गमन को एक प्रकार के सृजन के रूप में वर्णित करती है, चीजों का पुनर्निर्माण, और इसलिए हमें संभवतः 10 विपत्तियों को एक प्रकार के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विनाश के रूप में देखना चाहिए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 भूमि पर पूर्व सृजन और उस पर शासन करने वाले देवताओं पर एक निर्णय, एक नए लोगों के निर्माण की तैयारी में, लोगों को मिस्र के हाथों से बचाने और मुक्ति दिलाने की तैयारी में।</w:t>
      </w:r>
    </w:p>
    <w:p w14:paraId="24EFEFC4" w14:textId="77777777" w:rsidR="00E30B14" w:rsidRPr="00F124E4" w:rsidRDefault="00E30B14">
      <w:pPr>
        <w:rPr>
          <w:sz w:val="26"/>
          <w:szCs w:val="26"/>
        </w:rPr>
      </w:pPr>
    </w:p>
    <w:p w14:paraId="23CDEEE6" w14:textId="577B928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मिस्र और भूमि के देवताओं पर न्याय लाने में 10 विपत्तियाँ एक महत्वपूर्ण भूमिका निभाती हैं, जो कि ईश्वर के प्रस्थान की तैयारी में एक तरह का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विनाश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का प्रतीक है। ध्यान आकर्षित करने वाली दूसरी बात यह है कि निर्गमन को एक मुक्ति के रूप में देखा जाना चाहिए, और वह यह है कि, ईश्वर मुक्ति दे रहा है, ईश्वर अपने लोगों को विदेशी उत्पीड़न से मुक्त या मुक्त कर रहा है, और यह एक महत्वपूर्ण मॉडल बन जाएगा, यह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पुराने नियम में और नए नियम में मुक्ति की अवधारणा के लिए एक महत्वपूर्ण पृष्ठभूमि बन जाएगा। जब हम </w:t>
      </w:r>
      <w:r xmlns:w="http://schemas.openxmlformats.org/wordprocessingml/2006/main" w:rsidR="00F124E4">
        <w:rPr>
          <w:rFonts w:ascii="Calibri" w:eastAsia="Calibri" w:hAnsi="Calibri" w:cs="Calibri"/>
          <w:sz w:val="26"/>
          <w:szCs w:val="26"/>
        </w:rPr>
        <w:t xml:space="preserve">उद्धार के बाइबिल-धर्मशास्त्रीय नए नियम के विषय से निपटेंगे, तो हम मुक्ति के विषय पर अधिक विशेष रूप से विचार करेंगे, लेकिन हम निर्गमन के संबंध में इस चर्चा के दौरान कई बार इसका उल्लेख करेंगे।</w:t>
      </w:r>
    </w:p>
    <w:p w14:paraId="2E52A5FA" w14:textId="77777777" w:rsidR="00E30B14" w:rsidRPr="00F124E4" w:rsidRDefault="00E30B14">
      <w:pPr>
        <w:rPr>
          <w:sz w:val="26"/>
          <w:szCs w:val="26"/>
        </w:rPr>
      </w:pPr>
    </w:p>
    <w:p w14:paraId="33B6390B" w14:textId="1AF3B2B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निर्गमन को मुक्ति, मुक्ति, परमेश्वर के लोगों को बंधन से मुक्त करने के रूप में देखा जाना चाहिए। इसलिए, लोगों को उत्पीड़न के तहत बंधन में समझा जाता है, और फिर निर्गमन एक मुक्ति या मोचन है, लोगों को बंधन में उनकी स्थिति से मुक्त करना, विशेष रूप से यहाँ, एक विदेशी उत्पीड़क और एक विदेशी शासक के बंधन में। इसलिए, ध्यान रखें कि निर्गमन का विषय मुक्ति और लोगों की मुक्ति है।</w:t>
      </w:r>
    </w:p>
    <w:p w14:paraId="70B730F0" w14:textId="77777777" w:rsidR="00E30B14" w:rsidRPr="00F124E4" w:rsidRDefault="00E30B14">
      <w:pPr>
        <w:rPr>
          <w:sz w:val="26"/>
          <w:szCs w:val="26"/>
        </w:rPr>
      </w:pPr>
    </w:p>
    <w:p w14:paraId="3EDD4E24" w14:textId="09F9612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अब, हम निर्गमन के बारे में और भी बहुत कुछ कह सकते हैं, लेकिन मैं मुख्य रूप से उन उद्देश्यों में दिलचस्पी रखता हूँ जिन्हें नए नियम में विकसित किया जाएगा। निर्गमन के बारे में कहने वाली आखिरी बात यह है कि यह इतिहास में परमेश्वर के शक्तिशाली और शक्तिशाली कार्यों का प्रतीक है और एक तरह से यह उनकी पराकाष्ठा है। इसलिए, हमने पहले इस तथ्य के बारे में बात की है कि बाइबिल धर्मशास्त्र स्पष्ट रूप से इतिहास में निहित है।</w:t>
      </w:r>
    </w:p>
    <w:p w14:paraId="4B0B84BB" w14:textId="77777777" w:rsidR="00E30B14" w:rsidRPr="00F124E4" w:rsidRDefault="00E30B14">
      <w:pPr>
        <w:rPr>
          <w:sz w:val="26"/>
          <w:szCs w:val="26"/>
        </w:rPr>
      </w:pPr>
    </w:p>
    <w:p w14:paraId="13EFE8FB" w14:textId="29F5B4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यह केवल साहित्यिक नहीं है, बल्कि बाइबल का धर्मशास्त्र परमेश्वर के ऐतिहासिक कार्यों, उसके लोगों की ओर से उसके छुटकारे के ऐतिहासिक कार्यों में निहित है। यह इतिहास के संदर्भ में अपने लोगों को बचाने और मुक्त करने के लिए परमेश्वर द्वारा इतिहास पर आक्रमण करने के सबसे महत्वपूर्ण उदाहरणों में से एक है, जब वे एक विदेशी राष्ट्र द्वारा उत्पीड़ित किए जा रहे थे। और परमेश्वर, अपने लोगों के साथ अपनी वाचा को याद करते हुए, अपने लोगों को बचाकर अपनी शक्तिशाली शक्ति का प्रदर्शन करने के लिए कृपापूर्वक पहल करने के लिए इतिहास में हस्तक्षेप करता है।</w:t>
      </w:r>
    </w:p>
    <w:p w14:paraId="75C9A000" w14:textId="77777777" w:rsidR="00E30B14" w:rsidRPr="00F124E4" w:rsidRDefault="00E30B14">
      <w:pPr>
        <w:rPr>
          <w:sz w:val="26"/>
          <w:szCs w:val="26"/>
        </w:rPr>
      </w:pPr>
    </w:p>
    <w:p w14:paraId="530C1064" w14:textId="65B3CE1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और वैसे, एक तरह से अलग, हमने बाइबल के धर्मशास्त्रीय विषय के रूप में परमेश्वर के विषय पर विशेष रूप से चर्चा नहीं की है, और न ही हम विशेष रूप से करेंगे, लेकिन उम्मीद है, आपने महसूस किया होगा कि परमेश्वर का विषय वस्तुतः हर उस चीज़ का आधार है जो हमने तब कही है जब हम परमेश्वर के राज्य या परमेश्वर द्वारा अपने लोगों के साथ की गई वाचा जैसे विषयों पर चर्चा करते हैं। हमने जिस किसी चीज़ के बारे में बात की है, वह परमेश्वर के अस्तित्व को मानती है। यह परमेश्वर की पहल, उसके अनुग्रहपूर्ण कार्य, उसकी शक्ति, उसका राजत्व, उसका प्रभुत्व, उसकी रचनात्मक पहल और शक्ति, और अपने लोगों के साथ रहने के उसके इरादे को मानती है।</w:t>
      </w:r>
    </w:p>
    <w:p w14:paraId="10DDB7DA" w14:textId="77777777" w:rsidR="00E30B14" w:rsidRPr="00F124E4" w:rsidRDefault="00E30B14">
      <w:pPr>
        <w:rPr>
          <w:sz w:val="26"/>
          <w:szCs w:val="26"/>
        </w:rPr>
      </w:pPr>
    </w:p>
    <w:p w14:paraId="24E2F2C6" w14:textId="51C19B4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हम जो कुछ भी देखते हैं, वह यह मानकर चलता है कि इसके मूल में स्वयं परमेश्वर है। और इसलिए यहाँ हम देखते हैं कि परमेश्वर इतिहास में कार्य कर रहा है और अपने लोगों को पीड़ा और उत्पीड़न से बचाने और उन्हें छुड़ाने के लिए हस्तक्षेप करके अपनी महान शक्ति का प्रदर्शन करने की पहल कर रहा है। इस वजह से, पलायन संभवतः परमेश्वर के लोगों की पहचान करने वाला आधारभूत कार्य बन जाता है।</w:t>
      </w:r>
    </w:p>
    <w:p w14:paraId="318861D5" w14:textId="77777777" w:rsidR="00E30B14" w:rsidRPr="00F124E4" w:rsidRDefault="00E30B14">
      <w:pPr>
        <w:rPr>
          <w:sz w:val="26"/>
          <w:szCs w:val="26"/>
        </w:rPr>
      </w:pPr>
    </w:p>
    <w:p w14:paraId="581E024B" w14:textId="51D9C60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यह वह कार्य बन जाता है जो उनकी पहचान के लिए आधार बन जाता है। ईश्वर के लोगों के रूप में और वे कौन हैं, इसके लिए। मुझे लगता है कि जो चीज इसे बहुत स्पष्ट रूप से प्रदर्शित करती है, वह है पलायन।</w:t>
      </w:r>
    </w:p>
    <w:p w14:paraId="124ACFE4" w14:textId="77777777" w:rsidR="00E30B14" w:rsidRPr="00F124E4" w:rsidRDefault="00E30B14">
      <w:pPr>
        <w:rPr>
          <w:sz w:val="26"/>
          <w:szCs w:val="26"/>
        </w:rPr>
      </w:pPr>
    </w:p>
    <w:p w14:paraId="5B160CBB" w14:textId="777DC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पलायन और परमेश्वर द्वारा अपने लोगों को छुड़ाने के लिए कार्य करने, इतिहास में हस्तक्षेप करने के ऐतिहासिक विवरण को पढ़ने के बाद, पुराने नियम के बाकी हिस्सों में </w:t>
      </w:r>
      <w:r xmlns:w="http://schemas.openxmlformats.org/wordprocessingml/2006/main" w:rsidR="00F124E4">
        <w:rPr>
          <w:rFonts w:ascii="Calibri" w:eastAsia="Calibri" w:hAnsi="Calibri" w:cs="Calibri"/>
          <w:sz w:val="26"/>
          <w:szCs w:val="26"/>
        </w:rPr>
        <w:t xml:space="preserve">, हम पाते हैं कि पलायन परमेश्वर द्वारा अपने लोगों की ओर से कार्य करने, अपने लोगों के लिए परमेश्वर द्वारा शक्तिशाली उद्धार के लिए एक प्रतिमान बन गया है। और हम अक्सर पुराने नियम में आदेश पाते हैं कि पलायन को बार-बार याद किया जाना चाहिए। यह अक्सर परमेश्वर के अन्य कार्यों या लोगों की प्रतिक्रिया के लिए भी आधार बन जाता है।</w:t>
      </w:r>
    </w:p>
    <w:p w14:paraId="77F356E5" w14:textId="77777777" w:rsidR="00E30B14" w:rsidRPr="00F124E4" w:rsidRDefault="00E30B14">
      <w:pPr>
        <w:rPr>
          <w:sz w:val="26"/>
          <w:szCs w:val="26"/>
        </w:rPr>
      </w:pPr>
    </w:p>
    <w:p w14:paraId="4D597DC9" w14:textId="5E55BEE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उदाहरण के लिए, कुछ अध्याय बाद में, निर्गमन 15 और मूसा के गीत के बाद, कुछ अध्याय बाद में हम पाते हैं कि परमेश्वर अब, लाल सागर के माध्यम से लोगों की अगुआई करने और जंगल के माध्यम से उनके मार्ग की यात्रा करने के बाद, परमेश्वर अब मूसा के माध्यम से अपने वाचा संबंध की स्थापना के माध्यम से शुरू करता है, जिसे हम अक्सर इब्रानियों की पुस्तक के अनुसार, मूसा की वाचा या पुरानी वाचा कहते हैं। अध्याय 20 में, परमेश्वर अब अपने लोगों को पालन करने के लिए अपनी आज्ञाएँ और अपनी वाचा के संबंध की शर्तें प्रदान करना शुरू करेगा। निर्गमन का अध्याय 20 दस आज्ञाओं वाला प्रसिद्ध खंड है, जो एक तरह से परमेश्वर द्वारा अपने लोगों को दी गई आज्ञाओं का आधार बनता है।</w:t>
      </w:r>
    </w:p>
    <w:p w14:paraId="7D3B65C0" w14:textId="77777777" w:rsidR="00E30B14" w:rsidRPr="00F124E4" w:rsidRDefault="00E30B14">
      <w:pPr>
        <w:rPr>
          <w:sz w:val="26"/>
          <w:szCs w:val="26"/>
        </w:rPr>
      </w:pPr>
    </w:p>
    <w:p w14:paraId="6ABB7FDE"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लेकिन आयत 1 और 2 पर ध्यान दें। और परमेश्वर ने ये सभी शब्द कहे। यह अध्याय 20 का बाकी हिस्सा होगा। मैं तुम्हारा परमेश्वर यहोवा हूँ जो तुम्हें मिस्र से, गुलामी की भूमि से बाहर लाया।</w:t>
      </w:r>
    </w:p>
    <w:p w14:paraId="36255113" w14:textId="77777777" w:rsidR="00E30B14" w:rsidRPr="00F124E4" w:rsidRDefault="00E30B14">
      <w:pPr>
        <w:rPr>
          <w:sz w:val="26"/>
          <w:szCs w:val="26"/>
        </w:rPr>
      </w:pPr>
    </w:p>
    <w:p w14:paraId="50A40F2E" w14:textId="518B9349"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आगे जो होगा वह दस आज्ञाएँ होंगी। मेरे सामने तुम्हारा कोई दूसरा ईश्वर नहीं होगा। तुम अपने लिए कोई मूर्ति नहीं बनाओगे।</w:t>
      </w:r>
    </w:p>
    <w:p w14:paraId="40E74A47" w14:textId="77777777" w:rsidR="00E30B14" w:rsidRPr="00F124E4" w:rsidRDefault="00E30B14">
      <w:pPr>
        <w:rPr>
          <w:sz w:val="26"/>
          <w:szCs w:val="26"/>
        </w:rPr>
      </w:pPr>
    </w:p>
    <w:p w14:paraId="04195539" w14:textId="08CE2FB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तुम अपने परमेश्वर यहोवा के नाम का दुरुपयोग मत करो।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सब्त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का दिन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याद रखो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 वगैरह, वगैरह। </w:t>
      </w:r>
      <w:r xmlns:w="http://schemas.openxmlformats.org/wordprocessingml/2006/main" w:rsidRPr="00F124E4">
        <w:rPr>
          <w:rFonts w:ascii="Calibri" w:eastAsia="Calibri" w:hAnsi="Calibri" w:cs="Calibri"/>
          <w:sz w:val="26"/>
          <w:szCs w:val="26"/>
        </w:rPr>
        <w:t xml:space="preserve">अब, इस बारे में जो बात महत्वपूर्ण है वह यह है कि परमेश्वर अपने लोगों को आदेश देने से पहले, निर्गमन में उद्धार के अपने अनुग्रहपूर्ण कार्य को आधार बनाता है।</w:t>
      </w:r>
    </w:p>
    <w:p w14:paraId="5AE70D80" w14:textId="77777777" w:rsidR="00E30B14" w:rsidRPr="00F124E4" w:rsidRDefault="00E30B14">
      <w:pPr>
        <w:rPr>
          <w:sz w:val="26"/>
          <w:szCs w:val="26"/>
        </w:rPr>
      </w:pPr>
    </w:p>
    <w:p w14:paraId="6CFDBE44" w14:textId="016C7C76"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परमेश्वर अपने लोगों को किसी तरह से उसके सामने प्रदर्शन करने और किसी तरह से उसका अनुग्रह अर्जित करने और उसके योग्य होने के लिए नहीं बुला रहा है, बल्कि वह अपने आदेशों को उद्धार के अपने पिछले अनुग्रहपूर्ण कार्य पर आधारित करता है। लेकिन मुख्य बात यह है कि निर्गमन तब उन आदेशों का आधार बनता है जो परमेश्वर अब अपने लोगों को देता है जब वह उनके साथ वाचा संबंध में प्रवेश करता है। एक अन्य पाठ, फिर से, केवल 1 राजा 8 और पद 51 में परमेश्वर के लोगों के लिए निर्गमन की घटना के महत्व को दर्शाता है।</w:t>
      </w:r>
    </w:p>
    <w:p w14:paraId="5D791D94" w14:textId="77777777" w:rsidR="00E30B14" w:rsidRPr="00F124E4" w:rsidRDefault="00E30B14">
      <w:pPr>
        <w:rPr>
          <w:sz w:val="26"/>
          <w:szCs w:val="26"/>
        </w:rPr>
      </w:pPr>
    </w:p>
    <w:p w14:paraId="0A709FBE" w14:textId="3C343B4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पुनः, मैं केवल पाठों का एक नमूना दे रहा हूँ। 1 राजा 8 और पद 51, मैं वापस जाऊँगा और 50 पढ़ूँगा। और अपने लोगों को जिन्होंने तुम्हारे विरुद्ध पाप किया है, क्षमा कर, उनके द्वारा तुम्हारे विरुद्ध किए गए सभी अपराधों को क्षमा कर, और उनके बंदी बनाने वालों को उन पर दया करने के लिए विवश कर, क्योंकि वे तुम्हारे लोग और तुम्हारी विरासत हैं, जिन्हें तुम मिस्र से उस लोहे की भट्ठी से बाहर लाए हो।</w:t>
      </w:r>
    </w:p>
    <w:p w14:paraId="1DAD01DC" w14:textId="77777777" w:rsidR="00E30B14" w:rsidRPr="00F124E4" w:rsidRDefault="00E30B14">
      <w:pPr>
        <w:rPr>
          <w:sz w:val="26"/>
          <w:szCs w:val="26"/>
        </w:rPr>
      </w:pPr>
    </w:p>
    <w:p w14:paraId="112D137D" w14:textId="65F03D9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सुलैमान द्वारा परमेश्वर से अपने लोगों को क्षमा करने का आह्वान इस तथ्य पर आधारित है कि वे उसके लोग हैं जिन्हें उसने मिस्र से दासता से मुक्त किया है। व्यवस्थाविवरण अध्याय 26 और पद 8. मैं वापस जाकर पद 6 पढ़ूंगा। लेकिन मिस्रियों ने हमारे साथ बुरा व्यवहार किया और हमें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कष्ट दिया, हमें कठोर श्रम के अधीन किया। तब हमने अपने पूर्वजों के परमेश्वर यहोवा को पुकारा, और यहोवा ने हमारी आवाज सुनी और हमारे दुख, परिश्रम और उत्पीड़न को देखा।</w:t>
      </w:r>
    </w:p>
    <w:p w14:paraId="09516F97" w14:textId="77777777" w:rsidR="00E30B14" w:rsidRPr="00F124E4" w:rsidRDefault="00E30B14">
      <w:pPr>
        <w:rPr>
          <w:sz w:val="26"/>
          <w:szCs w:val="26"/>
        </w:rPr>
      </w:pPr>
    </w:p>
    <w:p w14:paraId="1432AAC8" w14:textId="0165EAB7"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प्रभु ने हमें मिस्र से बाहर निकाला, एक शक्तिशाली हाथ और एक बढ़ाई हुई भुजा के साथ, बड़े भय और चिह्नों और चमत्कारों के साथ। फिर, श्लोक 9 में, वह हमें इस स्थान पर लाया और हमें यह भूमि दी, एक ऐसी भूमि जो दूध और शहद से बहती है। इसलिए फिर से, निर्गमन को एक तरह की आधारभूत घटना के रूप में याद किया जाना चाहिए जो तब चरमोत्कर्ष पर ले जाती है जब परमेश्वर उन्हें उस भूमि पर ले जाता है जिसका वादा उसने अब्राहम से किया था, उत्पत्ति 12, जहाँ परमेश्वर ने उनके बीच निवास करने के लिए अपना पवित्र स्थान स्थापित किया।</w:t>
      </w:r>
    </w:p>
    <w:p w14:paraId="76CE7399" w14:textId="77777777" w:rsidR="00E30B14" w:rsidRPr="00F124E4" w:rsidRDefault="00E30B14">
      <w:pPr>
        <w:rPr>
          <w:sz w:val="26"/>
          <w:szCs w:val="26"/>
        </w:rPr>
      </w:pPr>
    </w:p>
    <w:p w14:paraId="6935B695" w14:textId="4C9238F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अगर मैं अन्य कई ग्रंथों का उल्लेख करूँ, तो भजन संहिता में निर्गमन के उदाहरणों की भरमार है, जो परमेश्वर के लोगों के जीवन की आधारभूत घटना है और परमेश्वर के लोगों को मुक्ति दिलाने में परमेश्वर की महान शक्ति का प्रदर्शन है। तो फिर, यह कुछ ऐसा है जिसे उन्हें पीछे मुड़कर देखना चाहिए और याद रखना चाहिए। इसलिए, भजन अध्याय 77 और श्लोक 11 में, मैं प्रभु के कार्यों को याद रखूँगा।</w:t>
      </w:r>
    </w:p>
    <w:p w14:paraId="4CAA51A9" w14:textId="77777777" w:rsidR="00E30B14" w:rsidRPr="00F124E4" w:rsidRDefault="00E30B14">
      <w:pPr>
        <w:rPr>
          <w:sz w:val="26"/>
          <w:szCs w:val="26"/>
        </w:rPr>
      </w:pPr>
    </w:p>
    <w:p w14:paraId="3D0BB0F0" w14:textId="7F0AE9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हाँ, मैं बहुत पहले के आपके चमत्कारों को याद रखूँगा। श्लोक 14, 15, और 16 तक, आप चमत्कार करने वाले परमेश्वर हैं। आप अपनी शक्तिशाली भुजा से लोगों के बीच अपनी शक्ति प्रदर्शित करते हैं।</w:t>
      </w:r>
    </w:p>
    <w:p w14:paraId="048FBA49" w14:textId="77777777" w:rsidR="00E30B14" w:rsidRPr="00F124E4" w:rsidRDefault="00E30B14">
      <w:pPr>
        <w:rPr>
          <w:sz w:val="26"/>
          <w:szCs w:val="26"/>
        </w:rPr>
      </w:pPr>
    </w:p>
    <w:p w14:paraId="18EA46DB" w14:textId="384BB70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आप अपने लोगों, याकूब और यूसुफ के वंशजों को छुड़ाते हैं, जो निर्गमन का संदर्भ है, और मुक्ति की भाषा पर ध्यान दें। पानी ने आपको देखा, लाल सागर, भगवान, पानी ने आपको देखा और तड़प उठा। बहुत गहराई तक कंपन हुआ। तो फिर से, भजन निर्गमन में भगवान की शक्तिशाली शक्ति को प्रदर्शित करते हैं।</w:t>
      </w:r>
    </w:p>
    <w:p w14:paraId="6EAD0C35" w14:textId="77777777" w:rsidR="00E30B14" w:rsidRPr="00F124E4" w:rsidRDefault="00E30B14">
      <w:pPr>
        <w:rPr>
          <w:sz w:val="26"/>
          <w:szCs w:val="26"/>
        </w:rPr>
      </w:pPr>
    </w:p>
    <w:p w14:paraId="7FBA467C" w14:textId="62F8C97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उसी भजन की आयत 19 में लिखा है, "तेरा मार्ग समुद्र के बीच से होकर गया, तेरा मार्ग विशाल जल के बीच से होकर गया, यद्यपि तेरे पदचिह्न दिखाई नहीं दिए।" और फिर, आयत 20 में, तूने मूसा और हारून के हाथों से अपने लोगों को झुंड की तरह आगे बढ़ाया। अध्याय 78, ठीक अगला अध्याय, 78:12 और 13।</w:t>
      </w:r>
    </w:p>
    <w:p w14:paraId="282EFF5B" w14:textId="77777777" w:rsidR="00E30B14" w:rsidRPr="00F124E4" w:rsidRDefault="00E30B14">
      <w:pPr>
        <w:rPr>
          <w:sz w:val="26"/>
          <w:szCs w:val="26"/>
        </w:rPr>
      </w:pPr>
    </w:p>
    <w:p w14:paraId="2E0706B9" w14:textId="7D56C34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उसने मिस्र देश के सोअन क्षेत्र में उनके पूर्वजों के सामने चमत्कार किए। उसने समुद्र को विभाजित किया और उन्हें पार कराया। उसने पानी को दीवार की तरह खड़ा किया और फिर दिन में बादल के द्वारा और रात भर आग की रोशनी के द्वारा उनका मार्गदर्शन किया।</w:t>
      </w:r>
    </w:p>
    <w:p w14:paraId="5E99B7AE" w14:textId="77777777" w:rsidR="00E30B14" w:rsidRPr="00F124E4" w:rsidRDefault="00E30B14">
      <w:pPr>
        <w:rPr>
          <w:sz w:val="26"/>
          <w:szCs w:val="26"/>
        </w:rPr>
      </w:pPr>
    </w:p>
    <w:p w14:paraId="4A286B32" w14:textId="5F26A9DA"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एक भजन जो परमेश्वर के महान कार्यों और उसके लोगों की ओर से किए गए कार्यों का वर्णन करता है। इनमें से कई भजन अक्सर एक सूची होते हैं, पुराने नियम का एक प्रकार का सर्वेक्षण, याद दिलाने की एक सूची कि परमेश्वर ने अपने लोगों की ओर से कैसे कार्य किया है। आम तौर पर, आप उनमें निर्गमन का संदर्भ पाते हैं।</w:t>
      </w:r>
    </w:p>
    <w:p w14:paraId="0BA546F7" w14:textId="77777777" w:rsidR="00E30B14" w:rsidRPr="00F124E4" w:rsidRDefault="00E30B14">
      <w:pPr>
        <w:rPr>
          <w:sz w:val="26"/>
          <w:szCs w:val="26"/>
        </w:rPr>
      </w:pPr>
    </w:p>
    <w:p w14:paraId="5EA0377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भजन 66 और श्लोक पांच और छह, आओ और देखो कि परमेश्वर ने क्या किया है, मानव जाति के लिए उसके अद्भुत कर्म। और यहाँ एक है, उसने समुद्र को सूखी भूमि में बदल दिया। वे पैदल ही पानी से होकर गुजरते हैं, आओ, हम उसमें आनन्द मनाएँ।</w:t>
      </w:r>
    </w:p>
    <w:p w14:paraId="437D945F" w14:textId="77777777" w:rsidR="00E30B14" w:rsidRPr="00F124E4" w:rsidRDefault="00E30B14">
      <w:pPr>
        <w:rPr>
          <w:sz w:val="26"/>
          <w:szCs w:val="26"/>
        </w:rPr>
      </w:pPr>
    </w:p>
    <w:p w14:paraId="43B1D1CF" w14:textId="61D72D45"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ध्यान दें, इनमें से ज़्यादातर भजनों में, समुद्र का सूख जाना ताकि लोग पार जा सकें, </w:t>
      </w:r>
      <w:r xmlns:w="http://schemas.openxmlformats.org/wordprocessingml/2006/main" w:rsidR="00000000" w:rsidRPr="00F124E4">
        <w:rPr>
          <w:rFonts w:ascii="Calibri" w:eastAsia="Calibri" w:hAnsi="Calibri" w:cs="Calibri"/>
          <w:sz w:val="26"/>
          <w:szCs w:val="26"/>
        </w:rPr>
        <w:t xml:space="preserve">निर्गमन के वर्णन की एक मुख्य विशेषता बन जाता है। हम देखेंगे कि जब हम बाद में नए या दूसरे निर्गमन को देखना शुरू करेंगे तो यह महत्वपूर्ण हो जाता है। और फिर अंत में, भजनों में एक और, भजन 105 और श्लोक 23 से शुरू होकर उसके बाद के श्लोक 23 तक।</w:t>
      </w:r>
    </w:p>
    <w:p w14:paraId="17CACF1D" w14:textId="77777777" w:rsidR="00E30B14" w:rsidRPr="00F124E4" w:rsidRDefault="00E30B14">
      <w:pPr>
        <w:rPr>
          <w:sz w:val="26"/>
          <w:szCs w:val="26"/>
        </w:rPr>
      </w:pPr>
    </w:p>
    <w:p w14:paraId="5A784800" w14:textId="55E0A23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फिर इस्राएल, फिर से, यह परमेश्वर का भजन है जिसकी प्रशंसा की जानी चाहिए क्योंकि उसने अपने लोगों के साथ अपनी वाचा को याद किया है। और उसके अद्भुत कार्यों के कारण उसकी प्रशंसा की जानी चाहिए। उन्हें लोगों को बताना चाहिए, स्तुति गाना चाहिए, और उसके अद्भुत कार्यों के बारे में बताना चाहिए, भजन 105 पद दो।</w:t>
      </w:r>
    </w:p>
    <w:p w14:paraId="536F183E" w14:textId="77777777" w:rsidR="00E30B14" w:rsidRPr="00F124E4" w:rsidRDefault="00E30B14">
      <w:pPr>
        <w:rPr>
          <w:sz w:val="26"/>
          <w:szCs w:val="26"/>
        </w:rPr>
      </w:pPr>
    </w:p>
    <w:p w14:paraId="6801E01B" w14:textId="1A6F5FF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और फिर, श्लोक 23 से शुरू करते हुए, इस्राएल ने मिस्र में प्रवेश किया। याकूब हाम की भूमि में एक विदेशी के रूप में रहता था। प्रभु ने अपने लोगों को फलदायी बनाया।</w:t>
      </w:r>
    </w:p>
    <w:p w14:paraId="2AFF66FE" w14:textId="77777777" w:rsidR="00E30B14" w:rsidRPr="00F124E4" w:rsidRDefault="00E30B14">
      <w:pPr>
        <w:rPr>
          <w:sz w:val="26"/>
          <w:szCs w:val="26"/>
        </w:rPr>
      </w:pPr>
    </w:p>
    <w:p w14:paraId="231EE96E" w14:textId="3476390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उसने उन्हें उनके शत्रुओं के लिए बहुत अधिक संख्या में बनाया। उत्पत्ति 1, 26 और 27 में वापस लिंक पर ध्यान दें, जिनके दिलों को उसने अपने लोगों से नफरत करने के लिए बदल दिया, ताकि वे उसके सेवकों के खिलाफ़ षड्यंत्र रचें। उसने मूसा, अपने सेवक और हारून को भेजा, जिसे उसने चुना था।</w:t>
      </w:r>
    </w:p>
    <w:p w14:paraId="73EDDB8D" w14:textId="77777777" w:rsidR="00E30B14" w:rsidRPr="00F124E4" w:rsidRDefault="00E30B14">
      <w:pPr>
        <w:rPr>
          <w:sz w:val="26"/>
          <w:szCs w:val="26"/>
        </w:rPr>
      </w:pPr>
    </w:p>
    <w:p w14:paraId="070CB214" w14:textId="2AEEFBF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वे उनके बीच चिन्ह दिखाते हैं, हाम के हाथ में उसके चमत्कार। उसने अंधकार भेजा और देश को अंधकारमय बना दिया, क्योंकि उन्होंने उसके वचनों के विरुद्ध विद्रोह नहीं किया था। उसने उनके पानी को खून में बदल दिया, जिससे उनकी मछलियाँ मर गईं।</w:t>
      </w:r>
    </w:p>
    <w:p w14:paraId="0D185481" w14:textId="77777777" w:rsidR="00E30B14" w:rsidRPr="00F124E4" w:rsidRDefault="00E30B14">
      <w:pPr>
        <w:rPr>
          <w:sz w:val="26"/>
          <w:szCs w:val="26"/>
        </w:rPr>
      </w:pPr>
    </w:p>
    <w:p w14:paraId="796E84EB" w14:textId="54BA628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उनकी भूमि में मेंढकों की भरमार थी। विपत्तियों के सभी संदर्भों पर ध्यान दें। और फिर मैं श्लोक 36 पर जाऊँगा; फिर उसने भूमि के सभी ज्येष्ठ पुत्रों को, उनके पुरुषत्व के प्रथम फल को मार डाला।</w:t>
      </w:r>
    </w:p>
    <w:p w14:paraId="1FEE2415" w14:textId="77777777" w:rsidR="00E30B14" w:rsidRPr="00F124E4" w:rsidRDefault="00E30B14">
      <w:pPr>
        <w:rPr>
          <w:sz w:val="26"/>
          <w:szCs w:val="26"/>
        </w:rPr>
      </w:pPr>
    </w:p>
    <w:p w14:paraId="0DEB051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वह इस्राएल को चाँदी और सोने से लदा हुआ बाहर ले आया। और उनके गोत्रों में से कोई भी नहीं डगमगाया। जब वे चले गए तो मिस्र खुश हुआ क्योंकि इस्राएल का भय उन पर छा गया था।</w:t>
      </w:r>
    </w:p>
    <w:p w14:paraId="0C2ECD1A" w14:textId="77777777" w:rsidR="00E30B14" w:rsidRPr="00F124E4" w:rsidRDefault="00E30B14">
      <w:pPr>
        <w:rPr>
          <w:sz w:val="26"/>
          <w:szCs w:val="26"/>
        </w:rPr>
      </w:pPr>
    </w:p>
    <w:p w14:paraId="7A7F0315" w14:textId="659D1C5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इस भजन में निर्गमन को समर्पित स्थान की लंबाई पर ध्यान दें। लेकिन अगर हम एक और खंड पर जा सकते हैं, तो बस कुछ उदाहरण दें क्योंकि यह हमें नए निर्गमन के पुराने नियम के विकास को देखने के लिए तैयार करेगा। हम भविष्यसूचक पाठ भी पाते हैं जो निर्गमन को एक आधारभूत घटना के रूप में सर्वेक्षण या याद करते हैं, अपने लोगों की ओर से परमेश्वर के शक्तिशाली कार्य के रूप में।</w:t>
      </w:r>
    </w:p>
    <w:p w14:paraId="75A63603" w14:textId="77777777" w:rsidR="00E30B14" w:rsidRPr="00F124E4" w:rsidRDefault="00E30B14">
      <w:pPr>
        <w:rPr>
          <w:sz w:val="26"/>
          <w:szCs w:val="26"/>
        </w:rPr>
      </w:pPr>
    </w:p>
    <w:p w14:paraId="0472F4D3" w14:textId="0BD410DF"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यिर्मयाह अध्याय 32 और पद 21। और यह यिर्मयाह की प्रार्थना और पद 21 के संदर्भ में है। मैं पीछे जाऊँगा और पद 20 पढ़ूँगा।</w:t>
      </w:r>
    </w:p>
    <w:p w14:paraId="4926ED23" w14:textId="77777777" w:rsidR="00E30B14" w:rsidRPr="00F124E4" w:rsidRDefault="00E30B14">
      <w:pPr>
        <w:rPr>
          <w:sz w:val="26"/>
          <w:szCs w:val="26"/>
        </w:rPr>
      </w:pPr>
    </w:p>
    <w:p w14:paraId="7564312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तूने मिस्र में चिन्ह और चमत्कार किए, जो विपत्तियों के समान हैं, और इस्राएल में आज तक सारी मानवजाति के बीच में उन्हें जारी रखा है, और तूने वह यश प्राप्त किया है जो आज भी तेरा है। तूने अपने लोगों इस्राएल को मिस्र से चिन्ह और चमत्कार करके बलवन्त हाथ और बढ़ाई हुई भुजा के द्वारा बड़े भय के साथ निकाला। यशायाह अध्याय 11.</w:t>
      </w:r>
    </w:p>
    <w:p w14:paraId="1FBF86E8" w14:textId="77777777" w:rsidR="00E30B14" w:rsidRPr="00F124E4" w:rsidRDefault="00E30B14">
      <w:pPr>
        <w:rPr>
          <w:sz w:val="26"/>
          <w:szCs w:val="26"/>
        </w:rPr>
      </w:pPr>
    </w:p>
    <w:p w14:paraId="11A739FE" w14:textId="622285FD"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न केवल यिर्मयाह बल्कि यशायाह अध्याय 11 भी देखेंगे </w:t>
      </w:r>
      <w:r xmlns:w="http://schemas.openxmlformats.org/wordprocessingml/2006/main" w:rsidR="00000000" w:rsidRPr="00F124E4">
        <w:rPr>
          <w:rFonts w:ascii="Calibri" w:eastAsia="Calibri" w:hAnsi="Calibri" w:cs="Calibri"/>
          <w:sz w:val="26"/>
          <w:szCs w:val="26"/>
        </w:rPr>
        <w:t xml:space="preserve">। यशायाह की पुस्तक संभवतः सबसे महत्वपूर्ण पुस्तक है जब नए निर्गमन या दूसरे निर्गमन के विषय को विकसित करने की बात आती है, जिसके बारे में हम थोड़ी देर में बात करेंगे। लेकिन अध्याय 11 और श्लोक 15 और 16 में, प्रभु मिस्र के समुद्र की खाड़ी को सुखा देगा।</w:t>
      </w:r>
    </w:p>
    <w:p w14:paraId="5768723B" w14:textId="77777777" w:rsidR="00E30B14" w:rsidRPr="00F124E4" w:rsidRDefault="00E30B14">
      <w:pPr>
        <w:rPr>
          <w:sz w:val="26"/>
          <w:szCs w:val="26"/>
        </w:rPr>
      </w:pPr>
    </w:p>
    <w:p w14:paraId="5CF31AAC"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वह अपना हाथ प्रचंड हवा से फरात नदी पर चलाएगा। वह उसे सात धाराओं में तोड़ देगा ताकि कोई भी चप्पल पहनकर पार कर सके। उसके लोगों के बचे हुए लोगों के लिए जो अश्शूर से बचे हैं, एक राजमार्ग होगा, जैसा कि इस्राएल के लिए था जब वे मिस्र से निकले थे।</w:t>
      </w:r>
    </w:p>
    <w:p w14:paraId="75531F22" w14:textId="77777777" w:rsidR="00E30B14" w:rsidRPr="00F124E4" w:rsidRDefault="00E30B14">
      <w:pPr>
        <w:rPr>
          <w:sz w:val="26"/>
          <w:szCs w:val="26"/>
        </w:rPr>
      </w:pPr>
    </w:p>
    <w:p w14:paraId="10DE55B6" w14:textId="26E38B03"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यशायाह 11 में पहले से ही ध्यान दें, हम पहले निर्गमन को देखना शुरू करते हैं जब वह कहता है, जैसा कि इस्राएल के लिए था जब वे मिस्र से आए थे, एक मॉडल के रूप में कि कैसे परमेश्वर अपने लोगों के लिए फिर से कार्य करने जा रहा है। एक और उदाहरण होशे अध्याय 11, श्लोक एक होगा, मिस्र से बाहर, मैंने अपने बेटे को बुलाया। फिर से, यह संदर्भ में है।</w:t>
      </w:r>
    </w:p>
    <w:p w14:paraId="3C8AF26C" w14:textId="77777777" w:rsidR="00E30B14" w:rsidRPr="00F124E4" w:rsidRDefault="00E30B14">
      <w:pPr>
        <w:rPr>
          <w:sz w:val="26"/>
          <w:szCs w:val="26"/>
        </w:rPr>
      </w:pPr>
    </w:p>
    <w:p w14:paraId="3982E1C4"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हम मत्ती की पुस्तक में इसके उपयोग के संबंध में उस आयत को थोड़ा और विस्तार से देखेंगे। लेकिन होशे 11 में, हम उस आस-पास के भाग में फिर से पाते हैं, भविष्यवक्ता याद करता है कि परमेश्वर ने अपने लोगों के लिए क्या किया है। परमेश्वर के पुत्र के रूप में इस्राएल को अब मिस्र से बचाया या मुक्त किया गया।</w:t>
      </w:r>
    </w:p>
    <w:p w14:paraId="6D1BEF72" w14:textId="77777777" w:rsidR="00E30B14" w:rsidRPr="00F124E4" w:rsidRDefault="00E30B14">
      <w:pPr>
        <w:rPr>
          <w:sz w:val="26"/>
          <w:szCs w:val="26"/>
        </w:rPr>
      </w:pPr>
    </w:p>
    <w:p w14:paraId="63BDE10C" w14:textId="5F848B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स्पष्ट रूप से, और हम कई अन्य ग्रंथों को देख सकते हैं। मैंने उनमें से कुछ का नमूना लेने की कोशिश की है। लेकिन बाद के इतिहास से, भजनों से और भविष्यवाणी के पाठ में, हम पाते हैं कि निर्गमन ने परमेश्वर द्वारा इसे छुड़ाने और अपने लोगों को बचाने में एक महत्वपूर्ण आधारभूत भूमिका निभाई है।</w:t>
      </w:r>
    </w:p>
    <w:p w14:paraId="066F7449" w14:textId="77777777" w:rsidR="00E30B14" w:rsidRPr="00F124E4" w:rsidRDefault="00E30B14">
      <w:pPr>
        <w:rPr>
          <w:sz w:val="26"/>
          <w:szCs w:val="26"/>
        </w:rPr>
      </w:pPr>
    </w:p>
    <w:p w14:paraId="7CCCCFB6" w14:textId="42E28EE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परमेश्वर ने अपनी शक्ति और सामर्थ्य, अपनी फैली हुई भुजा के साथ, अपने लोगों को गुलामी और उत्पीड़न से बचाने और उन्हें अपने साथ एक वाचा के रिश्ते में लाने के लिए कार्य किया। अब, जैसा कि मैंने इन पर ध्यान दिया है, विशेष रूप से भविष्यवाणियों के ग्रंथों पर, लेकिन मैं सुझाव दूंगा कि इन सभी ग्रंथों में मैंने निर्गमन की इस धारणा को देखा है कि कैसे परमेश्वर, अपने लोगों की ओर से परमेश्वर के शक्तिशाली कार्यों का प्रतिमान बन गया है, परमेश्वर के लोगों के रूप में इस्राएल की पहचान की आधारभूत घटना, जिसे उसने छुड़ाया और बचाया, एक नए या बड़े निर्गमन की भविष्यवाणी की अपेक्षाओं के लिए एक मॉडल या पैटर्न बन गया।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हम भविष्यवक्ताओं में जो चीजें पाते हैं उनमें से एक यह है कि परमेश्वर द्वारा अपने लोगों के भविष्य के उद्धार का वर्णन करने के सबसे विशिष्ट तरीकों में से एक पहले के बाद एक दूसरे या नए या बड़े निर्गमन के रूप में है।</w:t>
      </w:r>
    </w:p>
    <w:p w14:paraId="584965FD" w14:textId="77777777" w:rsidR="00E30B14" w:rsidRPr="00F124E4" w:rsidRDefault="00E30B14">
      <w:pPr>
        <w:rPr>
          <w:sz w:val="26"/>
          <w:szCs w:val="26"/>
        </w:rPr>
      </w:pPr>
    </w:p>
    <w:p w14:paraId="12DA71E8" w14:textId="3C4BAB57"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इसे लगभग टाइपोलॉजी या सादृश्य की भाषा में उसी तरह समझा जा सकता है जिस तरह से परमेश्वर ने अपने लोगों, इस्राएल को उत्पीड़न और बंधन से बचाया और मुक्त किया। एक बार फिर, परमेश्वर अपने लोगों को उत्पीड़न और बंधन से मुक्त करेगा और फिर से बचाएगा, जो निर्वासन है। इसलिए, भविष्यवक्ता इस्राएल को निर्वासन में जाने या निर्वासन में जाने के बारे में संबोधित कर रहे हैं और अब उस निर्वासन की कल्पना करते हैं।</w:t>
      </w:r>
    </w:p>
    <w:p w14:paraId="61508056" w14:textId="77777777" w:rsidR="00E30B14" w:rsidRPr="00F124E4" w:rsidRDefault="00E30B14">
      <w:pPr>
        <w:rPr>
          <w:sz w:val="26"/>
          <w:szCs w:val="26"/>
        </w:rPr>
      </w:pPr>
    </w:p>
    <w:p w14:paraId="68583FC7" w14:textId="32D90A4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याद रखें जब उत्तरी राष्ट्र इज़राइल निर्वासन में चला जाता है, तो उसके कुछ समय बाद दक्षिणी राष्ट्र यहूदा निर्वासन में चला जाता है और निर्वासन की उस अवधि को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उत्पीड़न या पीड़ा के रूप में देखा जाता है और तब परमेश्वर अपने लोगों को एक बार फिर से छुड़ाने और बचाने का इरादा रखता है, जैसा कि उसने पहले निर्गमन में किया था। और मैं सुझाव दूंगा कि यह संबंध शायद केवल एक सादृश्य या समानता से अधिक है </w:t>
      </w:r>
      <w:r xmlns:w="http://schemas.openxmlformats.org/wordprocessingml/2006/main" w:rsidR="00766CCD">
        <w:rPr>
          <w:rFonts w:ascii="Calibri" w:eastAsia="Calibri" w:hAnsi="Calibri" w:cs="Calibri"/>
          <w:sz w:val="26"/>
          <w:szCs w:val="26"/>
        </w:rPr>
        <w:t xml:space="preserve">, या पहला निर्गमन एक तरह से इस बात का सादृश्य प्रदान करता है कि फिर से क्या होने वाला है। लेकिन पहला निर्गमन वास्तव में इस बात का प्रतीक बन जाता है कि परमेश्वर अपने लोगों को अगली बार कैसे छुड़ाएगा।</w:t>
      </w:r>
    </w:p>
    <w:p w14:paraId="1C939BA6" w14:textId="77777777" w:rsidR="00E30B14" w:rsidRPr="00F124E4" w:rsidRDefault="00E30B14">
      <w:pPr>
        <w:rPr>
          <w:sz w:val="26"/>
          <w:szCs w:val="26"/>
        </w:rPr>
      </w:pPr>
    </w:p>
    <w:p w14:paraId="65C6E76D" w14:textId="18D251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और इसलिए, जैसा कि हमने भजनों और यहां तक कि ऐतिहासिक साहित्य में भी देखा, निर्गमन इतना महत्वपूर्ण हो जाता है कि भविष्यवक्ता अब भविष्य के उद्धार, निर्गमन भाषा और निर्गमन शब्दों में निर्वासन से परमेश्वर के लोगों के भविष्य के उद्धार की कल्पना करते हैं। और संभवतः, हालांकि हम भविष्यवक्ताओं में कई ग्रंथों को देख सकते हैं, यिर्मयाह में कई स्थानों पर इसके संकेत हैं, जिनमें कुछ छोटे भविष्यवक्ता भी शामिल हैं। हम शायद यहेजकेल में, यहां तक कि उस खंड, अध्याय 36, 48 तक पाते हैं।</w:t>
      </w:r>
    </w:p>
    <w:p w14:paraId="1AA91C50" w14:textId="77777777" w:rsidR="00E30B14" w:rsidRPr="00F124E4" w:rsidRDefault="00E30B14">
      <w:pPr>
        <w:rPr>
          <w:sz w:val="26"/>
          <w:szCs w:val="26"/>
        </w:rPr>
      </w:pPr>
    </w:p>
    <w:p w14:paraId="64AFE920" w14:textId="46FF8B9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लोगों को बचाने, उनके साथ वाचा का रिश्ता स्थापित करने, उन्हें वापस भूमि पर लाने और परमेश्वर द्वारा उनके बीच अपना निवास स्थापित करने की गतिविधि का वर्णन 40 से 48 में किया गया है। यह पैटर्न, फिर से, पुनर्स्थापना, उद्धार, पुनर्स्थापना और सृजन का एक निर्गमन पैटर्न है, और फिर उन्हें भूमि देना और परमेश्वर का निवास स्थापित करना। यही पैटर्न निर्गमन में स्थापित किया गया है।</w:t>
      </w:r>
    </w:p>
    <w:p w14:paraId="4B8F5614" w14:textId="77777777" w:rsidR="00E30B14" w:rsidRPr="00F124E4" w:rsidRDefault="00E30B14">
      <w:pPr>
        <w:rPr>
          <w:sz w:val="26"/>
          <w:szCs w:val="26"/>
        </w:rPr>
      </w:pPr>
    </w:p>
    <w:p w14:paraId="54E614DB" w14:textId="7DC8FA8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फिर से, यह मूसा के गीत में निर्गमन 15 में चरमोत्कर्ष पर पहुँचता है, वह भाग जिसे हमने अभी पहले पढ़ा था। लेकिन शायद पुराने नियम का भविष्यसूचक पाठ जो निर्वासन से वापसी, निर्वासन में उत्पीड़न से परमेश्वर के लोगों के उद्धार और बचाव का वर्णन करता है, किसी भी अन्य भविष्यवक्ता से अधिक यशायाह की पुस्तक है, विशेष रूप से अध्याय 40 से 55 तक। लेखों और पुस्तकों के खंडों के रूप में बहुत काम हुआ है और पुस्तकों ने यशायाह द्वारा निर्गमन या यशायाह के नए निर्गमन मूल भाव या नए निर्गमन विषय के उपयोग के मुद्दे को संबोधित किया है।</w:t>
      </w:r>
    </w:p>
    <w:p w14:paraId="19BAFC5D" w14:textId="77777777" w:rsidR="00E30B14" w:rsidRPr="00F124E4" w:rsidRDefault="00E30B14">
      <w:pPr>
        <w:rPr>
          <w:sz w:val="26"/>
          <w:szCs w:val="26"/>
        </w:rPr>
      </w:pPr>
    </w:p>
    <w:p w14:paraId="3570375B" w14:textId="71E9F58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और हम देखेंगे कि यशायाह का नया निर्गमन विषय नए नियम में कई ग्रंथों को समझने के लिए महत्वपूर्ण हो जाता है जो निर्गमन के मूल भाव को विकसित करते हैं। लेकिन निर्गमन, मुझे खेद है, यशायाह 40 से 55, जो फिर से यशायाह 40 से 55 है, निर्वासन में रहने के दौरान इस्राएल की स्थिति को संबोधित करता है, बार-बार निर्वासन से उनकी वापसी, परमेश्वर के उद्धार, हस्तक्षेप, और अब्राहम से किए गए वादों और उन्हें देश में वापस लाने के उनके इरादे की पूर्ति में निर्वासन से अपने लोगों के उद्धार की कल्पना करता है, निर्गमन के संदर्भ में इसकी कल्पना करें। एक बार फिर, हमारे पास सभी ग्रंथों को देखने का समय नहीं है, लेकिन मैं उनमें से कुछ को एक बार फिर से देखना चाहता हूँ क्योंकि नए निर्गमन के रूप में परमेश्वर के लोगों के उद्धार के बारे में यशायाह की समझ को तैयार करना शुरू करना महत्वपूर्ण है, विशेष रूप से इस मूल भाव के नए नियम के उपयोग की तैयारी में।</w:t>
      </w:r>
    </w:p>
    <w:p w14:paraId="2D08610C" w14:textId="77777777" w:rsidR="00E30B14" w:rsidRPr="00F124E4" w:rsidRDefault="00E30B14">
      <w:pPr>
        <w:rPr>
          <w:sz w:val="26"/>
          <w:szCs w:val="26"/>
        </w:rPr>
      </w:pPr>
    </w:p>
    <w:p w14:paraId="357FCBAC" w14:textId="590062B6"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कई पाठ जिन्हें मैं पढ़ने जा रहा हूँ और जिन पर बहुत संक्षेप में टिप्पणी करूँगा, वास्तव में वे पाठ हैं जिन्हें हम नए नियम में ही कई बार देखेंगे। शुरुआती बिंदु अध्याय 40 और श्लोक 3 से 5 होंगे। यशायाह अध्याय 40, श्लोक 3 से 5। मेरे लोगों को सांत्वना दो, सांत्वना दो, तुम्हारा परमेश्वर कहता है।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यरूशलेम से कोमलता से बात करो और उसे घोषणा करो कि उसकी कड़ी सेवा पूरी हो गई है, कि उसके पापों का भुगतान कर दिया गया है, कि उसने अपने सभी पापों के लिए प्रभु के हाथ से दोगुना प्राप्त किया है।</w:t>
      </w:r>
    </w:p>
    <w:p w14:paraId="02B555D0" w14:textId="77777777" w:rsidR="00E30B14" w:rsidRPr="00F124E4" w:rsidRDefault="00E30B14">
      <w:pPr>
        <w:rPr>
          <w:sz w:val="26"/>
          <w:szCs w:val="26"/>
        </w:rPr>
      </w:pPr>
    </w:p>
    <w:p w14:paraId="01A9B541" w14:textId="11D6BCB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जंगल में पुकारने वाले की आवाज़ प्रभु का मार्ग तैयार करती है। हमारे परमेश्वर के लिए रेगिस्तान में एक राजमार्ग सीधा करो। हर घाटी को ऊपर उठाया जाएगा, हर पहाड़ और पहाड़ी को नीचे गिराया जाएगा।</w:t>
      </w:r>
    </w:p>
    <w:p w14:paraId="669B23EE" w14:textId="77777777" w:rsidR="00E30B14" w:rsidRPr="00F124E4" w:rsidRDefault="00E30B14">
      <w:pPr>
        <w:rPr>
          <w:sz w:val="26"/>
          <w:szCs w:val="26"/>
        </w:rPr>
      </w:pPr>
    </w:p>
    <w:p w14:paraId="68BE3D77" w14:textId="53B011A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ऊबड़-खाबड़ ज़मीन समतल हो जाएगी, ऊबड़-खाबड़ जगहें समतल हो जाएँगी, और प्रभु की महिमा प्रकट होगी। और सभी लोग इसे एक साथ देखेंगे, क्योंकि प्रभु के मुँह से यही बात निकली है। यह एक ऐसा पाठ है जो नए नियम में महत्वपूर्ण हो जाता है, लेकिन एक ऐसा पाठ जो कई पलायन विषयों के साथ प्रतिध्वनित होता है और लोगों के निर्वासन से वापस अपने देश में लौटने को एक नए पलायन के रूप में चित्रित करता है।</w:t>
      </w:r>
    </w:p>
    <w:p w14:paraId="6548ED6C" w14:textId="77777777" w:rsidR="00E30B14" w:rsidRPr="00F124E4" w:rsidRDefault="00E30B14">
      <w:pPr>
        <w:rPr>
          <w:sz w:val="26"/>
          <w:szCs w:val="26"/>
        </w:rPr>
      </w:pPr>
    </w:p>
    <w:p w14:paraId="39C9375B" w14:textId="6E2104C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फिर से, यह मूल पलायन की पूर्ति है, जब परमेश्वर अपने लोगों को मिस्र की गुलामी से बाहर लाया था। मैं बस कुछ खंडों, अध्याय 42 और श्लोक 15 से 16 को छोड़ रहा हूँ। मैं पहाड़ों और पहाड़ियों को बर्बाद कर दूँगा, और उनकी सारी वनस्पति को सुखा दूँगा।</w:t>
      </w:r>
    </w:p>
    <w:p w14:paraId="775D5FD8" w14:textId="77777777" w:rsidR="00E30B14" w:rsidRPr="00F124E4" w:rsidRDefault="00E30B14">
      <w:pPr>
        <w:rPr>
          <w:sz w:val="26"/>
          <w:szCs w:val="26"/>
        </w:rPr>
      </w:pPr>
    </w:p>
    <w:p w14:paraId="5432CDB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मैं नदियों को द्वीप बना दूँगा और तालाबों को सुखा दूँगा। मैं अंधों को अनजान रास्तों से ले चलूँगा। मैं उन्हें रास्ता दिखाऊँगा।</w:t>
      </w:r>
    </w:p>
    <w:p w14:paraId="3C0BB7A2" w14:textId="77777777" w:rsidR="00E30B14" w:rsidRPr="00F124E4" w:rsidRDefault="00E30B14">
      <w:pPr>
        <w:rPr>
          <w:sz w:val="26"/>
          <w:szCs w:val="26"/>
        </w:rPr>
      </w:pPr>
    </w:p>
    <w:p w14:paraId="289091E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मैं उनके आगे अन्धकार को उजियाला कर दूंगा, और ऊबड़-खाबड़ मार्गों को समतल कर दूंगा। ये वे काम हैं जो मैं करूंगा, और मैं उनको न छोडूंगा।</w:t>
      </w:r>
    </w:p>
    <w:p w14:paraId="4D3917EA" w14:textId="77777777" w:rsidR="00E30B14" w:rsidRPr="00F124E4" w:rsidRDefault="00E30B14">
      <w:pPr>
        <w:rPr>
          <w:sz w:val="26"/>
          <w:szCs w:val="26"/>
        </w:rPr>
      </w:pPr>
    </w:p>
    <w:p w14:paraId="2257482C" w14:textId="7BBAFEF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नदियों और तालाबों को सुखाने और फिर से उनके लिए रास्ता बनाने की भाषा पर ध्यान दें ताकि वे पार करके अपने देश में आ सकें। यह इस्राएलियों को संदर्भित करता है जो गुलामी के तहत एक विदेशी देश में निर्वासन के बाद अपने देश में वापस आ रहे हैं।</w:t>
      </w:r>
    </w:p>
    <w:p w14:paraId="09788380" w14:textId="77777777" w:rsidR="00E30B14" w:rsidRPr="00F124E4" w:rsidRDefault="00E30B14">
      <w:pPr>
        <w:rPr>
          <w:sz w:val="26"/>
          <w:szCs w:val="26"/>
        </w:rPr>
      </w:pPr>
    </w:p>
    <w:p w14:paraId="6F596BDC" w14:textId="1B2A809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अध्याय 43 और श्लोक 16 से 19 तक। प्रभु यही कहते हैं। फिर से, वह उस दिन का वर्णन कर रहे हैं जब परमेश्वर अपने लोगों की ओर से हस्तक्षेप करेगा और उन्हें निर्वासन से निकालकर उनके देश में वापस ले आएगा।</w:t>
      </w:r>
    </w:p>
    <w:p w14:paraId="548BD720" w14:textId="77777777" w:rsidR="00E30B14" w:rsidRPr="00F124E4" w:rsidRDefault="00E30B14">
      <w:pPr>
        <w:rPr>
          <w:sz w:val="26"/>
          <w:szCs w:val="26"/>
        </w:rPr>
      </w:pPr>
    </w:p>
    <w:p w14:paraId="13C8B860" w14:textId="50D0520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प्रभु यही कहते हैं। वह जिसने समुद्र में से रास्ता बनाया, विशाल जल में से रास्ता बनाया। यह मूल पलायन की घटना का संदर्भ है जब परमेश्वर, लाल सागर का हिस्सा, और लोग सूखी भूमि पर चले गए।</w:t>
      </w:r>
    </w:p>
    <w:p w14:paraId="1655F4DF" w14:textId="77777777" w:rsidR="00E30B14" w:rsidRPr="00F124E4" w:rsidRDefault="00E30B14">
      <w:pPr>
        <w:rPr>
          <w:sz w:val="26"/>
          <w:szCs w:val="26"/>
        </w:rPr>
      </w:pPr>
    </w:p>
    <w:p w14:paraId="7A9FD91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श्लोक 17, जिसने रथों और घोड़ों, सेना और सहायक टुकड़ियों को एक साथ बाहर निकाला, और वे वहाँ कभी न उठने के लिए पड़े रहे, बुझ गए, एक बत्ती की तरह बुझ गए। फिरौन की सेना के विनाश का संदर्भ। लेकिन फिर लेखक आगे कहता है, पिछली बातों को भूल जाओ।</w:t>
      </w:r>
    </w:p>
    <w:p w14:paraId="61592006" w14:textId="77777777" w:rsidR="00E30B14" w:rsidRPr="00F124E4" w:rsidRDefault="00E30B14">
      <w:pPr>
        <w:rPr>
          <w:sz w:val="26"/>
          <w:szCs w:val="26"/>
        </w:rPr>
      </w:pPr>
    </w:p>
    <w:p w14:paraId="332E750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उन पर ध्यान मत दो। देखो, मैं एक नया काम कर रहा हूँ। अब वह उभर कर सामने आ रहा है।</w:t>
      </w:r>
    </w:p>
    <w:p w14:paraId="184B4D48" w14:textId="77777777" w:rsidR="00E30B14" w:rsidRPr="00F124E4" w:rsidRDefault="00E30B14">
      <w:pPr>
        <w:rPr>
          <w:sz w:val="26"/>
          <w:szCs w:val="26"/>
        </w:rPr>
      </w:pPr>
    </w:p>
    <w:p w14:paraId="1BE07330" w14:textId="5132A6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क्या तुम इसे नहीं समझते? मैं जंगल में रास्ता बना रहा हूँ और बंजर भूमि में नदियाँ बहा रहा हूँ। अब फिर से ध्यान दें कि यह लेखक ही है जो उन्हें, दिलचस्प बात यह है कि पुराने नियम में अन्यत्र इन सभी विवरणों को बुलाने के बाद, पलायन को याद करने, इसे याद करने के लिए प्रेरित कर रहा है। अब लेखक कहता है, उन बातों को भूल जाओ।</w:t>
      </w:r>
    </w:p>
    <w:p w14:paraId="0CAFBC7A" w14:textId="77777777" w:rsidR="00E30B14" w:rsidRPr="00F124E4" w:rsidRDefault="00E30B14">
      <w:pPr>
        <w:rPr>
          <w:sz w:val="26"/>
          <w:szCs w:val="26"/>
        </w:rPr>
      </w:pPr>
    </w:p>
    <w:p w14:paraId="4CDE4519" w14:textId="7FE45C8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अब मैं एक नया काम कर रहा हूँ। फिर से, मुझे नहीं लगता कि विचार यह है कि उन्हें इसे अपने दिमाग से निकाल देना चाहिए और इसके बारे में कभी नहीं सोचना चाहिए या इसे फिर से याद नहीं करना चाहिए। लेकिन लेखक इस नए पलायन की महानता के बीच विरोधाभास करता है, जहाँ पहले वाला तुलनात्मक रूप से फीका पड़ जाएगा।</w:t>
      </w:r>
    </w:p>
    <w:p w14:paraId="060DB371" w14:textId="77777777" w:rsidR="00E30B14" w:rsidRPr="00F124E4" w:rsidRDefault="00E30B14">
      <w:pPr>
        <w:rPr>
          <w:sz w:val="26"/>
          <w:szCs w:val="26"/>
        </w:rPr>
      </w:pPr>
    </w:p>
    <w:p w14:paraId="56A9A3FB" w14:textId="58F49AF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परमेश्वर कुछ और भी महान करने वाला है। परमेश्वर एक नया पलायन करने वाला है जो उस पलायन से भी महान है जिसमें उसने लोगों को मिस्र से बाहर निकाला और लाल सागर के पार ले गया और फिरौन की सेना को खत्म कर दिया। और फिर एक और, अध्याय 51, हम सभी प्रकार के अन्य लोगों को देख सकते हैं, लेकिन अध्याय 51 और श्लोक 9 से 11, फिर से परमेश्वर द्वारा अपने लोगों को निर्वासन से बचाने और छुड़ाने और वापस देश में लाने के संदर्भ में, वह कहता है, जागो, प्रभु की जागो भुजा।</w:t>
      </w:r>
    </w:p>
    <w:p w14:paraId="4504BB49" w14:textId="77777777" w:rsidR="00E30B14" w:rsidRPr="00F124E4" w:rsidRDefault="00E30B14">
      <w:pPr>
        <w:rPr>
          <w:sz w:val="26"/>
          <w:szCs w:val="26"/>
        </w:rPr>
      </w:pPr>
    </w:p>
    <w:p w14:paraId="6191B6F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भजन संहिता और अन्य स्थानों में हम जो कुछ श्लोक पढ़ते हैं, उन पर ध्यान दें, जिनमें परमेश्वर की फैली हुई भुजा, परमेश्वर की शक्तिशाली भुजा का उल्लेख है। जागो, प्रभु की भुजा जागो, अपने आप को शक्ति से सुसज्जित करो। जैसे बीते दिनों में जागो, जैसे पुरानी पीढ़ियों में जागो।</w:t>
      </w:r>
    </w:p>
    <w:p w14:paraId="2E24D43C" w14:textId="77777777" w:rsidR="00E30B14" w:rsidRPr="00F124E4" w:rsidRDefault="00E30B14">
      <w:pPr>
        <w:rPr>
          <w:sz w:val="26"/>
          <w:szCs w:val="26"/>
        </w:rPr>
      </w:pPr>
    </w:p>
    <w:p w14:paraId="55EEC59B" w14:textId="65020EB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वह किन दिनों के बारे में सोच रहा है? कौन सी पीढ़ियाँ? क्या यह तुम ही नहीं थे जिन्होंने राहाब को टुकड़े-टुकड़े कर दिया, जिसने उस राक्षस को छेद दिया? क्या यह तुम ही नहीं थे जिन्होंने समुद्र को, महान गहरे पानी को सुखा दिया, जिसने समुद्र की गहराई में एक रास्ता बनाया ताकि छुड़ाए गए लोग पार कर सकें? जिन्हें प्रभु ने बचाया है वे लौट आएंगे; वे गाते हुए सिय्योन में प्रवेश करेंगे, उनके सिर पर अनंत आनंद छा जाएगा, प्रसन्नता और आनंद उन्हें पकड़ लेगा, और दुख और आहें दूर हो जाएँगी। इसलिए, लेखक के बीच तुलना पर फिर से ध्यान दें, जो मूल रूप से ईश्वर से अपनी भुजा और अपनी शक्ति को जगाने के लिए कह रहा है, वही भुजा और शक्ति जिसने लोगों को पहले पलायन से बचाया था। अब वह फिर से कार्य करने, अपने लोगों को पहले पलायन के मॉडल के अनुसार एक नए पलायन में बचाने के लिए कहता है, जहाँ फिर से ईश्वर अपने लोगों को लाएगा। वह समुद्र को सुखा देगा, प्रतीकात्मक समुद्र जो ईश्वर के लोगों को धमकाता है।</w:t>
      </w:r>
    </w:p>
    <w:p w14:paraId="441FB3E9" w14:textId="77777777" w:rsidR="00E30B14" w:rsidRPr="00F124E4" w:rsidRDefault="00E30B14">
      <w:pPr>
        <w:rPr>
          <w:sz w:val="26"/>
          <w:szCs w:val="26"/>
        </w:rPr>
      </w:pPr>
    </w:p>
    <w:p w14:paraId="0F45BB01" w14:textId="22083C6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राहाब के साथ संबंध पर ध्यान दें, जो बुराई का प्रतीकात्मक राक्षस है। यशायाह का तार्गम, यशायाह 51 का अरामी अनुवाद, वास्तव में राहाब को पुकारता है। राहाब फिर से एक तरह का ड्रैगन, जानवर, सर्प-प्रकार का व्यक्ति था, एक ऐसा जानवर जो बुराई और अराजकता का प्रतीक था।</w:t>
      </w:r>
    </w:p>
    <w:p w14:paraId="0123C22D" w14:textId="77777777" w:rsidR="00E30B14" w:rsidRPr="00F124E4" w:rsidRDefault="00E30B14">
      <w:pPr>
        <w:rPr>
          <w:sz w:val="26"/>
          <w:szCs w:val="26"/>
        </w:rPr>
      </w:pPr>
    </w:p>
    <w:p w14:paraId="53DCDD49" w14:textId="792348A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यह समुद्र का एक राक्षस था। इसाईया टार्गम में राहाब को वास्तव में फिरौन कहा गया है। इसलिए, समुद्र को ख़तरनाक और हानिकारक माना जाता था।</w:t>
      </w:r>
    </w:p>
    <w:p w14:paraId="5B22286A" w14:textId="77777777" w:rsidR="00E30B14" w:rsidRPr="00F124E4" w:rsidRDefault="00E30B14">
      <w:pPr>
        <w:rPr>
          <w:sz w:val="26"/>
          <w:szCs w:val="26"/>
        </w:rPr>
      </w:pPr>
    </w:p>
    <w:p w14:paraId="48754938" w14:textId="789C06E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यह परमेश्वर के लोगों के लिए एक बाधा थी, जो बुराई, उत्पीड़न और मृत्यु से बचकर अपने देश में प्रवेश कर रहे थे, जहाँ आनन्द, खुशी और खुशी थी। अब फिर से, लेखक एक नए पलायन की कल्पना करता है जहाँ परमेश्वर की शक्तिशाली भुजा और शक्ति ने उन्हें फिरौन से पहले पलायन से बचाया, और समुद्र एक बार फिर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अपने लोगों की ओर से कार्य करेगा। अब </w:t>
      </w:r>
      <w:r xmlns:w="http://schemas.openxmlformats.org/wordprocessingml/2006/main" w:rsidR="00766CCD">
        <w:rPr>
          <w:rFonts w:ascii="Calibri" w:eastAsia="Calibri" w:hAnsi="Calibri" w:cs="Calibri"/>
          <w:sz w:val="26"/>
          <w:szCs w:val="26"/>
        </w:rPr>
        <w:t xml:space="preserve">, जैसा कि मैंने कहा, यशायाह में कई अन्य पाठ हैं जिन्हें हम देख सकते हैं, साथ ही अन्य भविष्यवाणी पाठ भी हैं, लेकिन मुझे लगता है कि ये पुराने नियम में नए पलायन के सबसे स्पष्ट और सबसे आम उदाहरण हैं।</w:t>
      </w:r>
    </w:p>
    <w:p w14:paraId="5686B399" w14:textId="77777777" w:rsidR="00E30B14" w:rsidRPr="00F124E4" w:rsidRDefault="00E30B14">
      <w:pPr>
        <w:rPr>
          <w:sz w:val="26"/>
          <w:szCs w:val="26"/>
        </w:rPr>
      </w:pPr>
    </w:p>
    <w:p w14:paraId="08A4CEA6" w14:textId="3DE6CC8E"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इस सबका एक बार फिर से महत्व यह है कि परमेश्वर द्वारा अपने लोगों को निर्वासन से छुड़ाने का भावी तरीका अब पहले पलायन के अनुरूप है। क्योंकि, फिर से, संभवतः एक प्रतीकात्मक संबंध है। पहले पलायन में परमेश्वर द्वारा अपने लोगों को छुड़ाना, छुटकारे के एक बड़े कार्य की प्रत्याशा के रूप में खड़ा था, एक बड़ा पलायन जहाँ परमेश्वर अपने लोगों को एक नए कार्य, एक नए पलायन में निर्वासन से छुड़ाएगा।</w:t>
      </w:r>
    </w:p>
    <w:p w14:paraId="35987685" w14:textId="77777777" w:rsidR="00E30B14" w:rsidRPr="00F124E4" w:rsidRDefault="00E30B14">
      <w:pPr>
        <w:rPr>
          <w:sz w:val="26"/>
          <w:szCs w:val="26"/>
        </w:rPr>
      </w:pPr>
    </w:p>
    <w:p w14:paraId="35079958" w14:textId="2FD2B12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और वह अपने लोगों को वाचा के बंधन में बांधकर उनकी भूमि पर वापस ले जाएगा। वह उनका परमेश्वर होगा। वे उसके लोग होंगे।</w:t>
      </w:r>
    </w:p>
    <w:p w14:paraId="7F929450" w14:textId="77777777" w:rsidR="00E30B14" w:rsidRPr="00F124E4" w:rsidRDefault="00E30B14">
      <w:pPr>
        <w:rPr>
          <w:sz w:val="26"/>
          <w:szCs w:val="26"/>
        </w:rPr>
      </w:pPr>
    </w:p>
    <w:p w14:paraId="3550CEFA" w14:textId="6D92CC0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वह उनके बीच में वास करेगा। अब, यह भी संक्षेप में है इससे पहले कि हम नए नियम के साक्ष्य पर आगे बढ़ें, यह प्रदर्शित करने के लिए कि यह कैसे पलायन, मूल पलायन, लेकिन विशेष रूप से इस नए नियम या इस नए पलायन के मूल भाव को उठाता है, विशेष रूप से यशायाह से। कहने वाली अंतिम बात यह है कि पलायन का मूल भाव पाप और निर्वासन के व्यापक विषय के भीतर भी फिट बैठता है।</w:t>
      </w:r>
    </w:p>
    <w:p w14:paraId="782127DB" w14:textId="77777777" w:rsidR="00E30B14" w:rsidRPr="00F124E4" w:rsidRDefault="00E30B14">
      <w:pPr>
        <w:rPr>
          <w:sz w:val="26"/>
          <w:szCs w:val="26"/>
        </w:rPr>
      </w:pPr>
    </w:p>
    <w:p w14:paraId="2B02F100" w14:textId="3ECCC4B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हम देखते हैं कि ईडन गार्डन से शुरू होकर, पाप का विषय निर्वासन की ओर ले जाता है। और हम, वास्तव में, सृजन, पाप, निर्वासन और पुनर्स्थापना का यह पैटर्न पाते हैं। हम इसे सबसे पहले ईडन गार्डन में देखते हैं।</w:t>
      </w:r>
    </w:p>
    <w:p w14:paraId="2AE44AF8" w14:textId="77777777" w:rsidR="00E30B14" w:rsidRPr="00F124E4" w:rsidRDefault="00E30B14">
      <w:pPr>
        <w:rPr>
          <w:sz w:val="26"/>
          <w:szCs w:val="26"/>
        </w:rPr>
      </w:pPr>
    </w:p>
    <w:p w14:paraId="131CC7E4" w14:textId="07793ADD"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परमेश्वर मानवता का निर्माण करता है, फिर पाप करता है, और उन्हें बगीचे से निर्वासित कर दिया जाता है। फिर, हम पाते हैं कि पुनर्स्थापना की शुरुआत इस्राएल राष्ट्र से होती है, जहाँ परमेश्वर अब्राहम के माध्यम से परमेश्वर के नए लोगों का पुनर्निर्माण और पुनर्स्थापना शुरू करता है। फिर भी हम पहले ही देख चुके हैं कि उनका प्रदर्शन भी बेहतर नहीं रहा। इस्राएल भी पाप करता है; उन्हें भी देश से निर्वासित कर दिया जाता है, लेकिन अब परमेश्वर भविष्यवक्ताओं में अपने लोगों की पुनर्स्थापना का वादा करता है।</w:t>
      </w:r>
    </w:p>
    <w:p w14:paraId="522D275B" w14:textId="77777777" w:rsidR="00E30B14" w:rsidRPr="00F124E4" w:rsidRDefault="00E30B14">
      <w:pPr>
        <w:rPr>
          <w:sz w:val="26"/>
          <w:szCs w:val="26"/>
        </w:rPr>
      </w:pPr>
    </w:p>
    <w:p w14:paraId="294BAA5F" w14:textId="3D7F5BB1"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निर्वासन का महत्व यह है कि इस्राएल निर्वासन में है, अपने पाप के कारण बंधन में है, और इसका अर्थ बहिष्कार, परमेश्वर की उपस्थिति से बहिष्कृत होना और वाचा के रिश्ते को तोड़ना भी है। फिर, निर्वासन से मुक्ति, विशेष रूप से पुराने नियम के भविष्यवाणी पाठ में जिसे हमने देखा, एक नए पलायन के रूप में माना जाता है। पुनर्स्थापना को एक नई रचना के रूप में भी देखा जा सकता है।</w:t>
      </w:r>
    </w:p>
    <w:p w14:paraId="56D3CFF5" w14:textId="77777777" w:rsidR="00E30B14" w:rsidRPr="00F124E4" w:rsidRDefault="00E30B14">
      <w:pPr>
        <w:rPr>
          <w:sz w:val="26"/>
          <w:szCs w:val="26"/>
        </w:rPr>
      </w:pPr>
    </w:p>
    <w:p w14:paraId="16DDD4DB" w14:textId="367AA97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लेकिन मैं जो कहना चाहता हूँ वह यह है कि नया पलायन इस पाप, निर्वासन और पुनर्स्थापना की भावना का हिस्सा है जिसे हम देखते हैं। तो जैसे इस्राएल मिस्र की गुलामी में था, वैसे ही वे मिस्र में निर्वासन में हैं, और वे वहाँ से बहाल हो गए हैं। हम पाते हैं कि पुराने नियम के भविष्यवक्ताओं ने पाप के कारण निर्वासन में इस्राएल की कल्पना की और एक नए पलायन अधिनियम में बहाल होने वाले थे।</w:t>
      </w:r>
    </w:p>
    <w:p w14:paraId="573B89C8" w14:textId="77777777" w:rsidR="00E30B14" w:rsidRPr="00F124E4" w:rsidRDefault="00E30B14">
      <w:pPr>
        <w:rPr>
          <w:sz w:val="26"/>
          <w:szCs w:val="26"/>
        </w:rPr>
      </w:pPr>
    </w:p>
    <w:p w14:paraId="2221AEA6" w14:textId="5E74E4D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यह हमें नए नियम पर ले आता है, और मैं सुसमाचारों को देखकर आगे बढ़ना चाहता हूँ, और फिर हम प्रेरितों के काम, और फिर पॉलिन साहित्य, शायद पॉल के अलावा कुछ अन्य ग्रंथों को संक्षेप में देखेंगे, और फिर हम रहस्योद्घाटन की पुस्तक के साथ समाप्त करेंगे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और देखेंगे कि यह नए पलायन के मूल भाव को कैसे विकसित करता है। तो </w:t>
      </w:r>
      <w:r xmlns:w="http://schemas.openxmlformats.org/wordprocessingml/2006/main" w:rsidR="00766CCD">
        <w:rPr>
          <w:rFonts w:ascii="Calibri" w:eastAsia="Calibri" w:hAnsi="Calibri" w:cs="Calibri"/>
          <w:sz w:val="26"/>
          <w:szCs w:val="26"/>
        </w:rPr>
        <w:t xml:space="preserve">, हम विहित क्रम का पालन करेंगे। और फिर से, मैं केवल उन ग्रंथों का एक नमूना देने जा रहा हूँ, जो मुझे लगता है कि काफी स्पष्ट हैं या जहाँ नए पलायन का मूल भाव पाठ को रोशन करने में मदद कर सकता है।</w:t>
      </w:r>
    </w:p>
    <w:p w14:paraId="0135ECDA" w14:textId="77777777" w:rsidR="00E30B14" w:rsidRPr="00F124E4" w:rsidRDefault="00E30B14">
      <w:pPr>
        <w:rPr>
          <w:sz w:val="26"/>
          <w:szCs w:val="26"/>
        </w:rPr>
      </w:pPr>
    </w:p>
    <w:p w14:paraId="0CCC12CF" w14:textId="091136A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ऐसे बहुत से अन्य उदाहरण हैं जिनका हम संदर्भ ले सकते हैं और उन पर ध्यान दे सकते हैं, लेकिन मैं उन्हीं पर ध्यान दूंगा जो मुझे सबसे प्रमुख लगते हैं। इसलिए, पलायन या नए पलायन के मूल भाव के नए नियम के विकास को समझने के लिए शुरुआती बिंदु सुसमाचार है। और मैं मैथ्यू से शुरुआत करना चाहता हूँ।</w:t>
      </w:r>
    </w:p>
    <w:p w14:paraId="0BFA37BD" w14:textId="77777777" w:rsidR="00E30B14" w:rsidRPr="00F124E4" w:rsidRDefault="00E30B14">
      <w:pPr>
        <w:rPr>
          <w:sz w:val="26"/>
          <w:szCs w:val="26"/>
        </w:rPr>
      </w:pPr>
    </w:p>
    <w:p w14:paraId="193916E8" w14:textId="68C6EC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मेरी राय में, मार्क, मैथ्यू और मार्क के साथ, शायद मार्क को छोड़कर, किसी भी अन्य सुसमाचार की तुलना में, किसी भी अन्य सुसमाचार की तुलना में नए पलायन के मूल भाव को अधिक विकसित करता है। वास्तव में, जब आप मैथ्यू अध्याय 1 से शुरू करते हैं, तो आप पहले से ही, जैसा कि हमने पहले इस अंश का उल्लेख किया है, लेकिन अध्याय 1 और श्लोक 1 में, ऐसा लगता है जैसे लेखक पहले से ही आपको मैथ्यू को इज़राइल की कहानी के निष्कर्ष के रूप में पढ़ने के लिए तैयार करता है, या लगभग इज़राइल की कहानी के पुनरावृत्ति के रूप में, या कम से कम इसे इज़राइल की कहानी के साथ जोड़कर पढ़ा जाना चाहिए। यीशु दाऊद का पुत्र है, अब्राहम का पुत्र।</w:t>
      </w:r>
    </w:p>
    <w:p w14:paraId="3E3077D1" w14:textId="77777777" w:rsidR="00E30B14" w:rsidRPr="00F124E4" w:rsidRDefault="00E30B14">
      <w:pPr>
        <w:rPr>
          <w:sz w:val="26"/>
          <w:szCs w:val="26"/>
        </w:rPr>
      </w:pPr>
    </w:p>
    <w:p w14:paraId="64717197"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आप मैथ्यू के बाकी हिस्से को पुराने नियम की कहानी के बारे में कुछ जानकारी के बिना नहीं पढ़ सकते हैं जिसे मैथ्यू के विवरण में यीशु अब पूरा करने जा रहे हैं और पूर्णता तक ले जाने वाले हैं। और हम मैथ्यू के अध्याय 1 और 2 में जो कुछ भी होता हुआ पाते हैं वह कई चीजें हैं। मुझे लगता है कि हम मैथ्यू को पुराने नियम के कई पाठों का उल्लेख करते हुए पाते हैं।</w:t>
      </w:r>
    </w:p>
    <w:p w14:paraId="6F1F9C26" w14:textId="77777777" w:rsidR="00E30B14" w:rsidRPr="00F124E4" w:rsidRDefault="00E30B14">
      <w:pPr>
        <w:rPr>
          <w:sz w:val="26"/>
          <w:szCs w:val="26"/>
        </w:rPr>
      </w:pPr>
    </w:p>
    <w:p w14:paraId="2AB64608" w14:textId="559CA82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उन्होंने स्पष्ट रूप से कई उद्धरण दिए हैं, लेकिन मुझे लगता है कि वे कई और बातों का संकेत दे रहे हैं। लेकिन पुराने नियम के सभी संकेतों, उद्धरणों और कहानियों के बीच, जिन्हें मैथ्यू ने यीशु का वर्णन करने और यीशु को चित्रित करने के लिए अपनी कथा में बुना है, उनमें से एक है निर्गमन का विवरण। और विशेष रूप से मैथ्यू अध्याय 2 में, हम पाते हैं कि यीशु को विशेष रूप से, मुझे लगता है, दोनों के रूप में चित्रित किया गया है, और यह दिलचस्प है कि मैथ्यू क्या करता है। यीशु एक तरह से नए मूसा प्रतीत होते हैं, भले ही वह प्रमुख विषय न हो, जैसा कि कुछ लोगों ने कभी-कभी दावा किया है।</w:t>
      </w:r>
    </w:p>
    <w:p w14:paraId="2DA96DDC" w14:textId="77777777" w:rsidR="00E30B14" w:rsidRPr="00F124E4" w:rsidRDefault="00E30B14">
      <w:pPr>
        <w:rPr>
          <w:sz w:val="26"/>
          <w:szCs w:val="26"/>
        </w:rPr>
      </w:pPr>
    </w:p>
    <w:p w14:paraId="57E8594D" w14:textId="6CAAAC1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यह कम से कम उन विषयों में से एक है जिसे मैथ्यू समझाना चाहता है कि यीशु अध्याय 2 में एक नए मूसा के रूप में कार्य करता है। इसलिए, आप मूसा के बारे में मत्ती अध्याय 1 में वापस जाने के संकेत देखे बिना नहीं रह सकते, जहाँ यूसुफ को बच्चे का नाम यीशु रखने के लिए कहा जाता है क्योंकि वह अपने लोगों को उनके पापों से बचाएगा। तो यहाँ वह उद्धारकर्ता है जो अपने लोगों को पाप के बंधन से बचाएगा। और फिर, चाहे कोई उससे पूरी तरह सहमत हो या नहीं, एनटी राइट उन लोगों में से एक रहे हैं जिन्होंने तर्क दिया है कि कम से कम कुछ इस्राएली, पहली सदी के कुछ यहूदी लेखक, खुद को अभी भी निर्वासन में समझते थे।</w:t>
      </w:r>
    </w:p>
    <w:p w14:paraId="07B6CAA6" w14:textId="77777777" w:rsidR="00E30B14" w:rsidRPr="00F124E4" w:rsidRDefault="00E30B14">
      <w:pPr>
        <w:rPr>
          <w:sz w:val="26"/>
          <w:szCs w:val="26"/>
        </w:rPr>
      </w:pPr>
    </w:p>
    <w:p w14:paraId="0A88F675" w14:textId="5E0059A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और अब यीशु ही वह है जो अपने लोगों को निर्वासन से छुड़ाएगा, लेकिन एक ऐसा निर्वासन जो किसी विदेशी राष्ट्र के अधीन उत्पीड़न से कहीं ज़्यादा बुरा है, बल्कि पाप के बंधन का निर्वासन है। अब यीशु ही वह है जो अपने लोगों को बचाएगा और वही करेगा जो मूसा ने किया था, और तब वह अपने लोगों को उनके पापों से बचाएगा। अब वह उन्हें निर्वासन से छुड़ाएगा।</w:t>
      </w:r>
    </w:p>
    <w:p w14:paraId="4363AA2A" w14:textId="77777777" w:rsidR="00E30B14" w:rsidRPr="00F124E4" w:rsidRDefault="00E30B14">
      <w:pPr>
        <w:rPr>
          <w:sz w:val="26"/>
          <w:szCs w:val="26"/>
        </w:rPr>
      </w:pPr>
    </w:p>
    <w:p w14:paraId="6183E7EB" w14:textId="69FCC4E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अध्याय 1 में ही, यहाँ वह व्यक्ति है जो अपने लोगों को निर्वासन से छुड़ाएगा, मूसा जैसा उद्धारकर्ता या उद्धारकर्ता। और फिर अध्याय 2 में, हम पाते हैं कि यीशु एक तरह से मूसा की अन्य छवियों से जुड़ा हुआ है। वह वह है जिसे दूसरे राजा, एक दुष्ट अत्याचारी राजा, हेरोदेस के बीच से बचाया जाता है, जो फिरौन की तरह ही दो साल और उससे कम उम्र के सभी शिशु लड़कों को नष्ट करने का फैसला करता है क्योंकि वह यह सुनिश्चित करना चाहता है कि वह यीशु को पा ले, यह नया राजा जिसे हेरोदेस अपने सिंहासन के लिए खतरा मानता है।</w:t>
      </w:r>
    </w:p>
    <w:p w14:paraId="1C651A55" w14:textId="77777777" w:rsidR="00E30B14" w:rsidRPr="00F124E4" w:rsidRDefault="00E30B14">
      <w:pPr>
        <w:rPr>
          <w:sz w:val="26"/>
          <w:szCs w:val="26"/>
        </w:rPr>
      </w:pPr>
    </w:p>
    <w:p w14:paraId="6DB0014C" w14:textId="4A633375"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हेरोदेस द्वारा बेथलहम और उसके आस-पास के क्षेत्रों में दो साल और उससे कम उम्र के सभी बच्चों को मारने का फैसला करने का यह संदर्भ स्पष्ट रूप से निर्गमन की पुस्तक में फिरौन के उसी कृत्य की याद दिलाता है। मैथ्यू के अध्याय 2 और श्लोक 20 में एक और बहुत ही दिलचस्प संदर्भ है। जब हेरोदेस मर जाता है, तो मिस्र में यूसुफ के सामने एक स्वर्गदूत प्रकट होता है, और वह कहता है,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उठो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 बच्चे और उसकी माँ को लेकर इस्राएल की भूमि पर जाओ, क्योंकि जो लोग बच्चे की जान लेने की कोशिश कर रहे थे, वे मर चुके हैं।</w:t>
      </w:r>
    </w:p>
    <w:p w14:paraId="142EB952" w14:textId="77777777" w:rsidR="00E30B14" w:rsidRPr="00F124E4" w:rsidRDefault="00E30B14">
      <w:pPr>
        <w:rPr>
          <w:sz w:val="26"/>
          <w:szCs w:val="26"/>
        </w:rPr>
      </w:pPr>
    </w:p>
    <w:p w14:paraId="5F884A3E" w14:textId="28BE3E9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यह एक दिलचस्प वाक्य है। यह भाषा सीधे निर्गमन से आती है। याद कीजिए जब मूसा, इस्राएलियों को मिस्र से छुड़ाने के लिए वापस आने से पहले भाग गया था, क्योंकि उसने एक इस्राएली को मार डाला था, और उसे अपनी जान का डर था?</w:t>
      </w:r>
    </w:p>
    <w:p w14:paraId="0A9502FF" w14:textId="77777777" w:rsidR="00E30B14" w:rsidRPr="00F124E4" w:rsidRDefault="00E30B14">
      <w:pPr>
        <w:rPr>
          <w:sz w:val="26"/>
          <w:szCs w:val="26"/>
        </w:rPr>
      </w:pPr>
    </w:p>
    <w:p w14:paraId="11A09548" w14:textId="0680DF4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और ये शब्द, जो लोग उसकी जान लेने की कोशिश कर रहे थे, वे मर चुके हैं, निर्गमन की पुस्तक से सीधे आते हैं। इसलिए, लेखक मूसा के जीवन की घटनाओं का हवाला देकर यीशु को चित्रित कर रहा है, मुझे लगता है, अगर प्रमुख विषय नहीं है, तो कम से कम विषयों में से एक, एक नए मूसा के रूप में, एक मूसा-प्रकार के उद्धारकर्ता के रूप में जो अपने लोगों को बचाएगा और बचाएगा। लेकिन यीशु भी, एक अर्थ में, इज़राइल के अपने इतिहास को दोहराता है।</w:t>
      </w:r>
    </w:p>
    <w:p w14:paraId="588B97D0" w14:textId="77777777" w:rsidR="00E30B14" w:rsidRPr="00F124E4" w:rsidRDefault="00E30B14">
      <w:pPr>
        <w:rPr>
          <w:sz w:val="26"/>
          <w:szCs w:val="26"/>
        </w:rPr>
      </w:pPr>
    </w:p>
    <w:p w14:paraId="7E4BEA4A" w14:textId="713B962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उन्हें न केवल मूसा, एक नए मूसा के रूप में चित्रित किया गया है, बल्कि वे इस्राएल के अपने इतिहास को भी दोहरा रहे हैं और उसे मूर्त रूप दे रहे हैं। इसलिए, जिस तरह से इस्राएल मिस्र जाता है, और फिर परमेश्वर उन्हें मिस्र से बाहर बुलाता है, हम इसे पद 12 और उसके बाद के पदों में भी पाते हैं। जब वे चले गए, तो प्रभु का एक दूत यूसुफ को एक सपने में दिखाई दिया, जो उठा और बच्चे और उसकी माँ को लेकर मिस्र भाग गया।</w:t>
      </w:r>
    </w:p>
    <w:p w14:paraId="41681005" w14:textId="77777777" w:rsidR="00E30B14" w:rsidRPr="00F124E4" w:rsidRDefault="00E30B14">
      <w:pPr>
        <w:rPr>
          <w:sz w:val="26"/>
          <w:szCs w:val="26"/>
        </w:rPr>
      </w:pPr>
    </w:p>
    <w:p w14:paraId="503B6276" w14:textId="766303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जब तक मैं न कहूँ, तब तक वहीं रहना, क्योंकि हेरोदेस उस बालक को मार डालने के लिए ढूँढ़ने जा रहा है।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वह उठा, बालक और उसकी माँ को रात में ही लेकर मिस्र चला गया। और इस प्रकार वह वचन पूरा हुआ जो प्रभु ने यशायाह के द्वारा कहा था, मुझे खेद है, भविष्यद्वक्ता के द्वारा, यह श्लोक 15 है, मिस्र से मैंने अपने पुत्र को बुलाया।</w:t>
      </w:r>
    </w:p>
    <w:p w14:paraId="113D301F" w14:textId="77777777" w:rsidR="00E30B14" w:rsidRPr="00F124E4" w:rsidRDefault="00E30B14">
      <w:pPr>
        <w:rPr>
          <w:sz w:val="26"/>
          <w:szCs w:val="26"/>
        </w:rPr>
      </w:pPr>
    </w:p>
    <w:p w14:paraId="736BD446" w14:textId="6541D2F3"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पद 19 में, मरियम और यूसुफ यीशु को मिस्र से नासरत ले जाते हैं। लेकिन मिस्र की ओर और फिर मिस्र से बाहर निकलने की इस यात्रा को अध्याय 2 और पद 15 में पुराने नियम के पाठ की पूर्ति के रूप में लिया जाता है। इसलिए, यीशु को फिर से मिस्र से बाहर निकाले जाने के इस्राएल के इतिहास को दोहराते या मूर्त रूप देते हुए देखा जाता है।</w:t>
      </w:r>
    </w:p>
    <w:p w14:paraId="0ABB786B" w14:textId="77777777" w:rsidR="00E30B14" w:rsidRPr="00F124E4" w:rsidRDefault="00E30B14">
      <w:pPr>
        <w:rPr>
          <w:sz w:val="26"/>
          <w:szCs w:val="26"/>
        </w:rPr>
      </w:pPr>
    </w:p>
    <w:p w14:paraId="5507656E" w14:textId="604303F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इसलिए, मैथ्यू के अध्याय 2 में, ऐसा लगता है जैसे लेखक, मुझे लगता है, एक नए पलायन के अपने खाते की संरचना कर रहा है। यीशु मूसा की तरह एक उद्धारकर्ता है जो अपने लोगों को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मिस्र से बाहर ले जाएगा। यीशु खुद इजरायल का प्रतीक है, मिस्र से इजरायल का बचाव, मुझे लगता है, यह प्रदर्शित करने का इरादा है कि वह अपने लोगों के लिए क्या करना चाहता है।</w:t>
      </w:r>
    </w:p>
    <w:p w14:paraId="17CB0E85" w14:textId="77777777" w:rsidR="00E30B14" w:rsidRPr="00F124E4" w:rsidRDefault="00E30B14">
      <w:pPr>
        <w:rPr>
          <w:sz w:val="26"/>
          <w:szCs w:val="26"/>
        </w:rPr>
      </w:pPr>
    </w:p>
    <w:p w14:paraId="63F8CAD2" w14:textId="76C0881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अब वह न केवल मिस्र से इस्राएल के बचाव को मूर्त रूप देने वाला है, बल्कि एक नए निर्गमन में कार्य करने वाला है, जहाँ वह अपने लोगों को उनके पापों से बचाना शुरू करेगा। वह उन्हें एक नए निर्गमन में निर्वासन से मुक्ति दिलाएगा। मैं बस रुककर मैथ्यू 2.15 में उस दिलचस्प उद्धरण के बारे में कुछ कहना चाहता हूँ, मिस्र से मैंने अपने बेटे को बुलाया है।</w:t>
      </w:r>
    </w:p>
    <w:p w14:paraId="5A89D791" w14:textId="77777777" w:rsidR="00E30B14" w:rsidRPr="00F124E4" w:rsidRDefault="00E30B14">
      <w:pPr>
        <w:rPr>
          <w:sz w:val="26"/>
          <w:szCs w:val="26"/>
        </w:rPr>
      </w:pPr>
    </w:p>
    <w:p w14:paraId="751FCA7C" w14:textId="323645B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यह होशे अध्याय 11 और श्लोक 1 से एक सीधा उद्धरण है। होशे 11 श्लोक 1 में कठिनाई यह है कि जब आप उस पाठ को पढ़ते हैं, जब आप होशे 11:1 पढ़ते हैं, तो यह स्पष्ट नहीं होता है। कम से कम इस श्लोक में, यह स्पष्ट नहीं है कि यह एक भविष्यवाणी या पूर्वानुमान है। यह सिर्फ़ एक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विवरण लगता है,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यह सिर्फ़ एक वर्णन लगता है कि परमेश्वर ने अपने लोगों के लिए पहले निर्गमन में क्या किया। यह कहता है, जब इस्राएल एक बच्चा था, मैंने उससे प्यार किया, और मिस्र से, मैंने अपने बेटे को बुलाया।</w:t>
      </w:r>
    </w:p>
    <w:p w14:paraId="5FA7FE11" w14:textId="77777777" w:rsidR="00E30B14" w:rsidRPr="00F124E4" w:rsidRDefault="00E30B14">
      <w:pPr>
        <w:rPr>
          <w:sz w:val="26"/>
          <w:szCs w:val="26"/>
        </w:rPr>
      </w:pPr>
    </w:p>
    <w:p w14:paraId="4ACAB84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पद 2, परन्तु जितना अधिक वे बुलाए गए, उतना ही अधिक वे मुझसे दूर चले गए। उन्होंने बाल देवताओं को बलि चढ़ाई और मूर्तियों के आगे धूप जलाया। यह मैं ही था जिसने एप्रैम को चलना सिखाया, और उन्हें बाहों में थाम लिया, परन्तु वे समझ न सके।</w:t>
      </w:r>
    </w:p>
    <w:p w14:paraId="5E0D51EA" w14:textId="77777777" w:rsidR="00E30B14" w:rsidRPr="00F124E4" w:rsidRDefault="00E30B14">
      <w:pPr>
        <w:rPr>
          <w:sz w:val="26"/>
          <w:szCs w:val="26"/>
        </w:rPr>
      </w:pPr>
    </w:p>
    <w:p w14:paraId="400C6615" w14:textId="2CC339E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ऐसा लगता है कि यह सिर्फ़ एक ऐतिहासिक वर्णन है कि परमेश्वर ने अपने लोगों के साथ क्या किया, फिर भी उन्होंने विद्रोह किया। सवाल यह है कि मत्ती इसे यीशु मसीह पर कैसे लागू करता है, और मत्ती ऐसा क्यों करता है? यह पाठ मसीह पर कैसे लागू होता है, जबकि यह एक भविष्यवाणी पाठ में है, लेकिन यह मसीह के आगमन की प्रत्यक्ष भविष्यवाणी नहीं लगती? खैर, दो बातें। पहली बात यह है कि मुझे ऐसा लगता है, खासकर जब आप अध्याय 4 पढ़ते हैं, वास्तव में अध्याय 3 का अंत, यीशु का बपतिस्मा, मत्ती 3 का अंत जब यीशु का बपतिस्मा, और फिर अध्याय 4:1-11 में, यीशु का प्रलोभन।</w:t>
      </w:r>
    </w:p>
    <w:p w14:paraId="36B518EF" w14:textId="77777777" w:rsidR="00E30B14" w:rsidRPr="00F124E4" w:rsidRDefault="00E30B14">
      <w:pPr>
        <w:rPr>
          <w:sz w:val="26"/>
          <w:szCs w:val="26"/>
        </w:rPr>
      </w:pPr>
    </w:p>
    <w:p w14:paraId="5C8A527A" w14:textId="64B8EA1C"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स्पष्ट है कि यीशु मसीह पुत्र है। याद रखें कि जब उसका बपतिस्मा हुआ था, तो यह मेरा प्रिय पुत्र था, जिससे मैं प्रसन्न था, पुराने नियम, भजन और यशायाह, एक दाऊदी पाठ से उद्धरण देते हुए। तो, यह मेरा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पुत्र है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 और फिर अध्याय 4:1-11 में, पुत्र की परीक्षा होती है।</w:t>
      </w:r>
    </w:p>
    <w:p w14:paraId="418B015D" w14:textId="77777777" w:rsidR="00E30B14" w:rsidRPr="00F124E4" w:rsidRDefault="00E30B14">
      <w:pPr>
        <w:rPr>
          <w:sz w:val="26"/>
          <w:szCs w:val="26"/>
        </w:rPr>
      </w:pPr>
    </w:p>
    <w:p w14:paraId="0CC02DF8" w14:textId="682F04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उसे जंगल में ले जाया गया और शैतान ने उसे पहले दो प्रलोभन दिए। यदि आप परमेश्वर के पुत्र हैं, यदि आप वास्तव में पुत्र हैं, तो यह करें। बेशक, जैसा कि हमने देखा, यीशु ने विरोध किया, लेकिन मुद्दा यह है कि, सबसे पहले, मैथ्यू ने यीशु को एक बार फिर से इस्राएल के इतिहास को मूर्त रूप देते हुए और उसका सार प्रस्तुत करते हुए दिखाया है।</w:t>
      </w:r>
    </w:p>
    <w:p w14:paraId="43B04D1F" w14:textId="77777777" w:rsidR="00E30B14" w:rsidRPr="00F124E4" w:rsidRDefault="00E30B14">
      <w:pPr>
        <w:rPr>
          <w:sz w:val="26"/>
          <w:szCs w:val="26"/>
        </w:rPr>
      </w:pPr>
    </w:p>
    <w:p w14:paraId="5D8B89C8" w14:textId="63B080C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जिस तरह से इस्राएल पुत्र था, निर्गमन 4:22 और 23, कभी उन्हें देखें, हमने उन्हें पहले भी पढ़ा है, लेकिन जिस तरह से इस्राएल पुत्र था, उसी तरह से अब यीशु मसीह महान पुत्र है जो इस्राएल के उद्देश्यों और नियति को पूरा करता है। इसलिए, जो इस्राएल पर लागू होता है वह यीशु पर भी लागू हो सकता है। इस अर्थ में कि इस्राएल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पुत्र था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 अब हम महान पुत्र को पाते हैं।</w:t>
      </w:r>
    </w:p>
    <w:p w14:paraId="4D31B099" w14:textId="77777777" w:rsidR="00E30B14" w:rsidRPr="00F124E4" w:rsidRDefault="00E30B14">
      <w:pPr>
        <w:rPr>
          <w:sz w:val="26"/>
          <w:szCs w:val="26"/>
        </w:rPr>
      </w:pPr>
    </w:p>
    <w:p w14:paraId="0650A97D" w14:textId="7421B61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लेकिन दूसरा, मुझे लगता है कि इससे भी ज़्यादा महत्वपूर्ण बात </w:t>
      </w:r>
      <w:r xmlns:w="http://schemas.openxmlformats.org/wordprocessingml/2006/main" w:rsidR="00766CCD">
        <w:rPr>
          <w:rFonts w:ascii="Calibri" w:eastAsia="Calibri" w:hAnsi="Calibri" w:cs="Calibri"/>
          <w:sz w:val="26"/>
          <w:szCs w:val="26"/>
        </w:rPr>
        <w:t xml:space="preserve">यह है कि होशे के संदर्भ में भी, अगर आप 10 और 11 में थोड़ा और आगे पढ़ें, तो वे प्रभु का अनुसरण करेंगे। दरअसल, मुझे वापस जाने दो। श्लोक 9, मैं अपना भयंकर क्रोध नहीं दिखाऊँगा, न ही मैं एप्रैम को फिर से तबाह करूँगा।</w:t>
      </w:r>
    </w:p>
    <w:p w14:paraId="5F82D3F6" w14:textId="77777777" w:rsidR="00E30B14" w:rsidRPr="00F124E4" w:rsidRDefault="00E30B14">
      <w:pPr>
        <w:rPr>
          <w:sz w:val="26"/>
          <w:szCs w:val="26"/>
        </w:rPr>
      </w:pPr>
    </w:p>
    <w:p w14:paraId="390A5D02"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क्योंकि मैं मनुष्य नहीं, परमेश्वर हूँ, मैं तुम्हारे बीच पवित्र हूँ। मैं उनके नगरों पर आक्रमण नहीं करूँगा। वे यहोवा का अनुसरण करेंगे।</w:t>
      </w:r>
    </w:p>
    <w:p w14:paraId="5D9EEAFE" w14:textId="77777777" w:rsidR="00E30B14" w:rsidRPr="00F124E4" w:rsidRDefault="00E30B14">
      <w:pPr>
        <w:rPr>
          <w:sz w:val="26"/>
          <w:szCs w:val="26"/>
        </w:rPr>
      </w:pPr>
    </w:p>
    <w:p w14:paraId="34AA073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वह शेर की तरह दहाड़ेगा। जब वह दहाड़ेगा, तो उसके बच्चे पश्चिम से काँपते हुए आएँगे। वे मिस्र से, गौरैया की तरह काँपते हुए, अश्शूर से, कबूतरों की तरह फड़फड़ाते हुए आएँगे।</w:t>
      </w:r>
    </w:p>
    <w:p w14:paraId="79E47763" w14:textId="77777777" w:rsidR="00E30B14" w:rsidRPr="00F124E4" w:rsidRDefault="00E30B14">
      <w:pPr>
        <w:rPr>
          <w:sz w:val="26"/>
          <w:szCs w:val="26"/>
        </w:rPr>
      </w:pPr>
    </w:p>
    <w:p w14:paraId="4CC51510" w14:textId="51DB0C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मैं उन्हें उनके घरों में बसाऊंगा, यहोवा की यही वाणी है। दूसरे शब्दों में, होशे 11 के श्लोक 10 और 11 मिस्र से परमेश्वर के उद्धार के अनुरूप भविष्य के उद्धार और पुनर्स्थापना की आशा करते प्रतीत होते हैं। इसलिए, होशे का अध्याय 11 स्वयं एक नए पलायन के संदर्भ के साथ समाप्त होता है, जो पहले वाले के समान ही एक उद्धार है।</w:t>
      </w:r>
    </w:p>
    <w:p w14:paraId="3FC5E9A5" w14:textId="77777777" w:rsidR="00E30B14" w:rsidRPr="00F124E4" w:rsidRDefault="00E30B14">
      <w:pPr>
        <w:rPr>
          <w:sz w:val="26"/>
          <w:szCs w:val="26"/>
        </w:rPr>
      </w:pPr>
    </w:p>
    <w:p w14:paraId="26A128D3" w14:textId="7CA375E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इन सब को एक साथ रखते हुए, मैथ्यू के अनुसार, यह यीशु ही है जो उस नए पलायन को लाता है। यीशु, परमेश्वर के सच्चे पुत्र के रूप में, यीशु सच्चे पुत्र के रूप में जो इस्राएल के उद्देश्यों और नियति को मूर्त रूप देता है, अब उस नए पलायन को लाने जा रहा है, जिसका वादा होशे अध्याय 11 में भी किया गया है। इसलिए, मैथ्यू अध्याय 1 और 2 विशेष हैं, लेकिन संभवतः कुछ अन्य पाठ हैं जिन्हें हम मैथ्यू में इंगित कर सकते हैं जहां यीशु को एक नए मूसा-प्रकार के व्यक्ति के रूप में चित्रित किया गया है, लेकिन वह एक नया पलायन लाता है।</w:t>
      </w:r>
    </w:p>
    <w:p w14:paraId="0FA7DDE1" w14:textId="77777777" w:rsidR="00E30B14" w:rsidRPr="00F124E4" w:rsidRDefault="00E30B14">
      <w:pPr>
        <w:rPr>
          <w:sz w:val="26"/>
          <w:szCs w:val="26"/>
        </w:rPr>
      </w:pPr>
    </w:p>
    <w:p w14:paraId="35F7AF32" w14:textId="21C4EA3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वह उद्धार लाता है जिसे नए पलायन की पूर्ति के रूप में देखा जाता है, खासकर भविष्यवाणी साहित्य में, लेकिन फिर से, वह पहले पलायन को दोहराता है या फिर से बताता है, जिसमें परमेश्वर ने अपने लोगों को छुड़ाया और बचाया था। मार्क का सुसमाचार शायद एक और किताब है, न कि यहाँ-वहाँ बिखरा हुआ पाठ, बल्कि एक पूरी किताब। यह प्रमुख विषय है या नहीं, इस पर बहस हो सकती है, लेकिन निश्चित रूप से, मार्क में प्रमुख विषयों में से एक यह है कि यीशु जो उद्धार लाता है उसे एक नए पलायन के रूप में माना जाना चाहिए। एक लेखक, विशेष रूप से, वैंकूवर, ब्रिटिश कोलंबिया, कनाडा में रीजेंट कॉलेज में न्यू टेस्टामेंट के एक प्रोफेसर ने तर्क दिया है कि मार्क का सुसमाचार यीशु को यशायाह 40 से 66 के नए पलायन को पूरा करने के रूप में प्रस्तुत करता है।</w:t>
      </w:r>
    </w:p>
    <w:p w14:paraId="7A08DC50" w14:textId="77777777" w:rsidR="00E30B14" w:rsidRPr="00F124E4" w:rsidRDefault="00E30B14">
      <w:pPr>
        <w:rPr>
          <w:sz w:val="26"/>
          <w:szCs w:val="26"/>
        </w:rPr>
      </w:pPr>
    </w:p>
    <w:p w14:paraId="40F8F062" w14:textId="48A3979C"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तो, वह जो करता है वह यह है कि वह मार्क की पुस्तक के साथ काम करता है, और मैं वह सब नहीं दोहराऊंगा जो वह करता है, लेकिन वह मार्क की पुस्तक के साथ काम करता है और यह प्रदर्शित करता है कि मार्क में प्रमुख पाठ और स्थान यशायाह अध्याय 40 से 66 तक के खंडों और छंदों के अनुरूप हैं या उनका संकेत दे रहे हैं, यह प्रदर्शित करते हुए कि यीशु एक नया पलायन लाता है। उसके लिए शुरुआती बिंदु पुस्तक की शुरुआत में है, जो इस बात का संकेत देता है कि पुस्तक के बाकी हिस्से को कैसे पढ़ा जाना चाहिए। और वह मार्क अध्याय एक और श्लोक एक है, यीशु, मसीहा, ईश्वर के पुत्र के बारे में अच्छी खबर की शुरुआत, जैसा कि यशायाह भविष्यवक्ता में लिखा गया है।</w:t>
      </w:r>
    </w:p>
    <w:p w14:paraId="292ABB3E" w14:textId="77777777" w:rsidR="00E30B14" w:rsidRPr="00F124E4" w:rsidRDefault="00E30B14">
      <w:pPr>
        <w:rPr>
          <w:sz w:val="26"/>
          <w:szCs w:val="26"/>
        </w:rPr>
      </w:pPr>
    </w:p>
    <w:p w14:paraId="675DF29E" w14:textId="09C2E0D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और यहाँ एक पाठ है जिसे हमने कुछ क्षण पहले पढ़ा था। यह एक नए पलायन के संदर्भ में है। मैं तुम्हारे आगे अपना दूत भेजूँगा </w:t>
      </w:r>
      <w:r xmlns:w="http://schemas.openxmlformats.org/wordprocessingml/2006/main" w:rsidR="003638DC">
        <w:rPr>
          <w:rFonts w:ascii="Calibri" w:eastAsia="Calibri" w:hAnsi="Calibri" w:cs="Calibri"/>
          <w:sz w:val="26"/>
          <w:szCs w:val="26"/>
        </w:rPr>
        <w:t xml:space="preserve">, जो तुम्हारा मार्ग तैयार करेगा।</w:t>
      </w:r>
    </w:p>
    <w:p w14:paraId="1A3180FA" w14:textId="77777777" w:rsidR="00E30B14" w:rsidRPr="00F124E4" w:rsidRDefault="00E30B14">
      <w:pPr>
        <w:rPr>
          <w:sz w:val="26"/>
          <w:szCs w:val="26"/>
        </w:rPr>
      </w:pPr>
    </w:p>
    <w:p w14:paraId="782DA7AC" w14:textId="6568F43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जंगल में पुकारने वाले की आवाज़ है, प्रभु के लिए मार्ग तैयार करो, उसके लिए सीधे रास्ते बनाओ। मलाकी अध्याय तीन का भी एक संकेत है, लेकिन यशायाह 40 और पद तीन, यशायाह के नए नियम के ग्रंथों या नए पलायन के ग्रंथों में से एक है जिसे हमने पहले पढ़ा है। इसलिए, मार्क का सुसमाचार भी यीशु को एक नए पलायन में अपने लोगों को बचाने, छुड़ाने और बचाने के रूप में प्रस्तुत करता है, जो यशायाह की एक नए पलायन की उम्मीद को पूरा करता है।</w:t>
      </w:r>
    </w:p>
    <w:p w14:paraId="0A865BD0" w14:textId="77777777" w:rsidR="00E30B14" w:rsidRPr="00F124E4" w:rsidRDefault="00E30B14">
      <w:pPr>
        <w:rPr>
          <w:sz w:val="26"/>
          <w:szCs w:val="26"/>
        </w:rPr>
      </w:pPr>
    </w:p>
    <w:p w14:paraId="32E9E2B9" w14:textId="14B648E0" w:rsidR="00E30B14" w:rsidRPr="00F124E4" w:rsidRDefault="003638DC" w:rsidP="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भाग में, हम सुसमाचार और प्रेरितों के काम में कुछ अन्य पाठों को देखेंगे जो संभवतः एक नए पलायन की घटना की ओर इशारा करते हैं। फिर, फिर से, पॉल के पत्रों और नए नियम के बाकी हिस्सों में जाएँ और देखें कि वहाँ नए पलायन की भावना कैसे विकसित हुई है। </w:t>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t xml:space="preserve">यह डॉ. डेव मैथ्यूसन द्वारा नए नियम के धर्मशास्त्र पर अपने व्याख्यान श्रृंखला में दिया गया है। यह नए पलायन पर सत्र 18 है, भाग 1।</w:t>
      </w:r>
      <w:r xmlns:w="http://schemas.openxmlformats.org/wordprocessingml/2006/main" w:rsidR="00F124E4" w:rsidRPr="00F124E4">
        <w:rPr>
          <w:rFonts w:ascii="Calibri" w:eastAsia="Calibri" w:hAnsi="Calibri" w:cs="Calibri"/>
          <w:sz w:val="26"/>
          <w:szCs w:val="26"/>
        </w:rPr>
        <w:br xmlns:w="http://schemas.openxmlformats.org/wordprocessingml/2006/main"/>
      </w:r>
    </w:p>
    <w:sectPr w:rsidR="00E30B14" w:rsidRPr="00F124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DA25" w14:textId="77777777" w:rsidR="00645486" w:rsidRDefault="00645486" w:rsidP="00F124E4">
      <w:r>
        <w:separator/>
      </w:r>
    </w:p>
  </w:endnote>
  <w:endnote w:type="continuationSeparator" w:id="0">
    <w:p w14:paraId="43AF2E3C" w14:textId="77777777" w:rsidR="00645486" w:rsidRDefault="00645486" w:rsidP="00F1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C974" w14:textId="77777777" w:rsidR="00645486" w:rsidRDefault="00645486" w:rsidP="00F124E4">
      <w:r>
        <w:separator/>
      </w:r>
    </w:p>
  </w:footnote>
  <w:footnote w:type="continuationSeparator" w:id="0">
    <w:p w14:paraId="4087C39B" w14:textId="77777777" w:rsidR="00645486" w:rsidRDefault="00645486" w:rsidP="00F1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940073"/>
      <w:docPartObj>
        <w:docPartGallery w:val="Page Numbers (Top of Page)"/>
        <w:docPartUnique/>
      </w:docPartObj>
    </w:sdtPr>
    <w:sdtEndPr>
      <w:rPr>
        <w:noProof/>
      </w:rPr>
    </w:sdtEndPr>
    <w:sdtContent>
      <w:p w14:paraId="42C5A780" w14:textId="7C52200A" w:rsidR="00F124E4" w:rsidRDefault="00F124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88D04" w14:textId="77777777" w:rsidR="00F124E4" w:rsidRDefault="00F1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E4394"/>
    <w:multiLevelType w:val="hybridMultilevel"/>
    <w:tmpl w:val="9EE43156"/>
    <w:lvl w:ilvl="0" w:tplc="3F32F200">
      <w:start w:val="1"/>
      <w:numFmt w:val="bullet"/>
      <w:lvlText w:val="●"/>
      <w:lvlJc w:val="left"/>
      <w:pPr>
        <w:ind w:left="720" w:hanging="360"/>
      </w:pPr>
    </w:lvl>
    <w:lvl w:ilvl="1" w:tplc="9912F514">
      <w:start w:val="1"/>
      <w:numFmt w:val="bullet"/>
      <w:lvlText w:val="○"/>
      <w:lvlJc w:val="left"/>
      <w:pPr>
        <w:ind w:left="1440" w:hanging="360"/>
      </w:pPr>
    </w:lvl>
    <w:lvl w:ilvl="2" w:tplc="8BE41386">
      <w:start w:val="1"/>
      <w:numFmt w:val="bullet"/>
      <w:lvlText w:val="■"/>
      <w:lvlJc w:val="left"/>
      <w:pPr>
        <w:ind w:left="2160" w:hanging="360"/>
      </w:pPr>
    </w:lvl>
    <w:lvl w:ilvl="3" w:tplc="605AC038">
      <w:start w:val="1"/>
      <w:numFmt w:val="bullet"/>
      <w:lvlText w:val="●"/>
      <w:lvlJc w:val="left"/>
      <w:pPr>
        <w:ind w:left="2880" w:hanging="360"/>
      </w:pPr>
    </w:lvl>
    <w:lvl w:ilvl="4" w:tplc="AB9ABD76">
      <w:start w:val="1"/>
      <w:numFmt w:val="bullet"/>
      <w:lvlText w:val="○"/>
      <w:lvlJc w:val="left"/>
      <w:pPr>
        <w:ind w:left="3600" w:hanging="360"/>
      </w:pPr>
    </w:lvl>
    <w:lvl w:ilvl="5" w:tplc="D6CE4D4A">
      <w:start w:val="1"/>
      <w:numFmt w:val="bullet"/>
      <w:lvlText w:val="■"/>
      <w:lvlJc w:val="left"/>
      <w:pPr>
        <w:ind w:left="4320" w:hanging="360"/>
      </w:pPr>
    </w:lvl>
    <w:lvl w:ilvl="6" w:tplc="9516DE3C">
      <w:start w:val="1"/>
      <w:numFmt w:val="bullet"/>
      <w:lvlText w:val="●"/>
      <w:lvlJc w:val="left"/>
      <w:pPr>
        <w:ind w:left="5040" w:hanging="360"/>
      </w:pPr>
    </w:lvl>
    <w:lvl w:ilvl="7" w:tplc="6646EB60">
      <w:start w:val="1"/>
      <w:numFmt w:val="bullet"/>
      <w:lvlText w:val="●"/>
      <w:lvlJc w:val="left"/>
      <w:pPr>
        <w:ind w:left="5760" w:hanging="360"/>
      </w:pPr>
    </w:lvl>
    <w:lvl w:ilvl="8" w:tplc="43C43740">
      <w:start w:val="1"/>
      <w:numFmt w:val="bullet"/>
      <w:lvlText w:val="●"/>
      <w:lvlJc w:val="left"/>
      <w:pPr>
        <w:ind w:left="6480" w:hanging="360"/>
      </w:pPr>
    </w:lvl>
  </w:abstractNum>
  <w:num w:numId="1" w16cid:durableId="1509446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14"/>
    <w:rsid w:val="002426F3"/>
    <w:rsid w:val="003638DC"/>
    <w:rsid w:val="00645486"/>
    <w:rsid w:val="00766CCD"/>
    <w:rsid w:val="00862FA2"/>
    <w:rsid w:val="00E30B14"/>
    <w:rsid w:val="00F12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E5411"/>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24E4"/>
    <w:pPr>
      <w:tabs>
        <w:tab w:val="center" w:pos="4680"/>
        <w:tab w:val="right" w:pos="9360"/>
      </w:tabs>
    </w:pPr>
  </w:style>
  <w:style w:type="character" w:customStyle="1" w:styleId="HeaderChar">
    <w:name w:val="Header Char"/>
    <w:basedOn w:val="DefaultParagraphFont"/>
    <w:link w:val="Header"/>
    <w:uiPriority w:val="99"/>
    <w:rsid w:val="00F124E4"/>
  </w:style>
  <w:style w:type="paragraph" w:styleId="Footer">
    <w:name w:val="footer"/>
    <w:basedOn w:val="Normal"/>
    <w:link w:val="FooterChar"/>
    <w:uiPriority w:val="99"/>
    <w:unhideWhenUsed/>
    <w:rsid w:val="00F124E4"/>
    <w:pPr>
      <w:tabs>
        <w:tab w:val="center" w:pos="4680"/>
        <w:tab w:val="right" w:pos="9360"/>
      </w:tabs>
    </w:pPr>
  </w:style>
  <w:style w:type="character" w:customStyle="1" w:styleId="FooterChar">
    <w:name w:val="Footer Char"/>
    <w:basedOn w:val="DefaultParagraphFont"/>
    <w:link w:val="Footer"/>
    <w:uiPriority w:val="99"/>
    <w:rsid w:val="00F1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8237</Words>
  <Characters>36408</Characters>
  <Application>Microsoft Office Word</Application>
  <DocSecurity>0</DocSecurity>
  <Lines>686</Lines>
  <Paragraphs>149</Paragraphs>
  <ScaleCrop>false</ScaleCrop>
  <HeadingPairs>
    <vt:vector size="2" baseType="variant">
      <vt:variant>
        <vt:lpstr>Title</vt:lpstr>
      </vt:variant>
      <vt:variant>
        <vt:i4>1</vt:i4>
      </vt:variant>
    </vt:vector>
  </HeadingPairs>
  <TitlesOfParts>
    <vt:vector size="1" baseType="lpstr">
      <vt:lpstr>Mathewson NTTheo 18 NewExodus1</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18 NewExodus1</dc:title>
  <dc:creator>TurboScribe.ai</dc:creator>
  <cp:lastModifiedBy>Ted Hildebrandt</cp:lastModifiedBy>
  <cp:revision>2</cp:revision>
  <dcterms:created xsi:type="dcterms:W3CDTF">2024-10-01T11:04:00Z</dcterms:created>
  <dcterms:modified xsi:type="dcterms:W3CDTF">2024-10-01T11:04:00Z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2ad3b3510100d9d952d48dc3c8f191d89d2ac199c6d1b25ccf7980101f61a4af</vt:lpwstr>
  </property>
</Properties>
</file>