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D17B5" w14:textId="77777777" w:rsidR="008E7A85" w:rsidRDefault="008E7A85" w:rsidP="008E7A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w:t>
      </w:r>
    </w:p>
    <w:p w14:paraId="32419E6A" w14:textId="099C5269" w:rsidR="002F26E0" w:rsidRDefault="008E7A85" w:rsidP="008E7A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सत्र 7, नये नियम में मंदिर</w:t>
      </w:r>
    </w:p>
    <w:p w14:paraId="4DD4EA78" w14:textId="4D5B00DC" w:rsidR="008E7A85" w:rsidRPr="008E7A85" w:rsidRDefault="008E7A85" w:rsidP="008E7A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E7A85">
        <w:rPr>
          <w:rFonts w:ascii="AA Times New Roman" w:eastAsia="Calibri" w:hAnsi="AA Times New Roman" w:cs="AA Times New Roman"/>
          <w:sz w:val="26"/>
          <w:szCs w:val="26"/>
        </w:rPr>
        <w:t xml:space="preserve">© 2024 डेव मैथ्यूसन और टेड हिल्डेब्रांट</w:t>
      </w:r>
    </w:p>
    <w:p w14:paraId="3405AEFA" w14:textId="77777777" w:rsidR="008E7A85" w:rsidRPr="008E7A85" w:rsidRDefault="008E7A85">
      <w:pPr>
        <w:rPr>
          <w:sz w:val="26"/>
          <w:szCs w:val="26"/>
        </w:rPr>
      </w:pPr>
    </w:p>
    <w:p w14:paraId="1A671C6E" w14:textId="42D871F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यह डॉ. डेव मैथ्यूसन द्वारा न्यू टेस्टामेंट थियोलॉजी पर व्याख्यान श्रृंखला में दिया गया है। यह सत्र 7 है, न्यू टेस्टामेंट में मंदिर। </w:t>
      </w:r>
      <w:r xmlns:w="http://schemas.openxmlformats.org/wordprocessingml/2006/main" w:rsidR="008E7A85" w:rsidRPr="008E7A85">
        <w:rPr>
          <w:rFonts w:ascii="Calibri" w:eastAsia="Calibri" w:hAnsi="Calibri" w:cs="Calibri"/>
          <w:sz w:val="26"/>
          <w:szCs w:val="26"/>
        </w:rPr>
        <w:br xmlns:w="http://schemas.openxmlformats.org/wordprocessingml/2006/main"/>
      </w:r>
      <w:r xmlns:w="http://schemas.openxmlformats.org/wordprocessingml/2006/main" w:rsidR="008E7A85" w:rsidRPr="008E7A85">
        <w:rPr>
          <w:rFonts w:ascii="Calibri" w:eastAsia="Calibri" w:hAnsi="Calibri" w:cs="Calibri"/>
          <w:sz w:val="26"/>
          <w:szCs w:val="26"/>
        </w:rPr>
        <w:br xmlns:w="http://schemas.openxmlformats.org/wordprocessingml/2006/main"/>
      </w:r>
      <w:r xmlns:w="http://schemas.openxmlformats.org/wordprocessingml/2006/main" w:rsidR="008E7A85" w:rsidRPr="008E7A85">
        <w:rPr>
          <w:rFonts w:ascii="Calibri" w:eastAsia="Calibri" w:hAnsi="Calibri" w:cs="Calibri"/>
          <w:sz w:val="26"/>
          <w:szCs w:val="26"/>
        </w:rPr>
        <w:t xml:space="preserve">इसलिए, </w:t>
      </w:r>
      <w:r xmlns:w="http://schemas.openxmlformats.org/wordprocessingml/2006/main" w:rsidRPr="008E7A85">
        <w:rPr>
          <w:rFonts w:ascii="Calibri" w:eastAsia="Calibri" w:hAnsi="Calibri" w:cs="Calibri"/>
          <w:sz w:val="26"/>
          <w:szCs w:val="26"/>
        </w:rPr>
        <w:t xml:space="preserve">हम मंदिर, तम्बू और अदन के विषय पर विचार कर रहे हैं, जिन्हें मैंने उत्पत्ति और पुराने नियम में उनके संबंध के कारण एक साथ रखा है।</w:t>
      </w:r>
    </w:p>
    <w:p w14:paraId="00BA6C3A" w14:textId="77777777" w:rsidR="002F26E0" w:rsidRPr="008E7A85" w:rsidRDefault="002F26E0">
      <w:pPr>
        <w:rPr>
          <w:sz w:val="26"/>
          <w:szCs w:val="26"/>
        </w:rPr>
      </w:pPr>
    </w:p>
    <w:p w14:paraId="0AD68C65" w14:textId="6B95FF43"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सुझाव दिया है कि मंदिर का महत्व, हालांकि इसके बारे में कई बातें कही जा सकती हैं, हमारे उद्देश्यों के लिए, इसका महत्व यह है कि मंदिर या तम्बू ईश्वर का निवास स्थान है। यह अपने लोगों के साथ ईश्वर की उपस्थिति को दर्शाता है। मंदिर और तम्बू ईडन गार्डन तक वापस जाते हैं और उत्पत्ति 1 और 2 से पहली सृष्टि में अपने पवित्र निवास को बहाल करने और अपने लोगों के साथ निवास करने के ईश्वर के इरादे की पूर्ति के चरणों को प्रदर्शित करते हैं। फिर हम नए नियम के कुछ सबूतों को देखना शुरू करते हैं जहाँ सुसमाचारों में यीशु स्वयं, सृष्टि पर लोगों के बीच ईश्वर की उपस्थिति को प्रकट करके मंदिर के सच्चे इरादे को पूरा करना शुरू करते हैं।</w:t>
      </w:r>
    </w:p>
    <w:p w14:paraId="63D4AF52" w14:textId="77777777" w:rsidR="002F26E0" w:rsidRPr="008E7A85" w:rsidRDefault="002F26E0">
      <w:pPr>
        <w:rPr>
          <w:sz w:val="26"/>
          <w:szCs w:val="26"/>
        </w:rPr>
      </w:pPr>
    </w:p>
    <w:p w14:paraId="7156BDB5" w14:textId="47C50C82" w:rsidR="002F26E0" w:rsidRPr="008E7A85" w:rsidRDefault="008E7A85">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तो, यह यीशु मसीह के व्यक्तित्व के माध्यम से है कि परमेश्वर अब अपने लोगों के साथ रहता है। परमेश्वर की तंबूनुमा मंदिर की उपस्थिति अब यीशु मसीह के व्यक्तित्व में निवास करती है। यह यीशु मसीह के माध्यम से है कि परमेश्वर अब अपने लोगों के साथ रहता है।</w:t>
      </w:r>
    </w:p>
    <w:p w14:paraId="27B8B3E7" w14:textId="77777777" w:rsidR="002F26E0" w:rsidRPr="008E7A85" w:rsidRDefault="002F26E0">
      <w:pPr>
        <w:rPr>
          <w:sz w:val="26"/>
          <w:szCs w:val="26"/>
        </w:rPr>
      </w:pPr>
    </w:p>
    <w:p w14:paraId="73DA752A" w14:textId="0B96CAEE"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नए नियम में कई अन्य ग्रंथों को देखना चाहता हूँ जो मंदिर की छवि या तम्बू की छवि पर आधारित हैं, यह प्रदर्शित करने के लिए कि यीशु मसीह के व्यक्तित्व के माध्यम से, परमेश्वर की उपस्थिति तम्बू है, और मंदिर की उपस्थिति अब उनके लोगों के साथ निवास करती है। लेकिन साथ ही, हम देखेंगे कि जैसा कि हम अन्य विषयों के साथ देखते हैं, यह न केवल यीशु मसीह में बल्कि उनके अनुयायियों, उनके लोगों, मसीह से संबंधित लोगों में भी पूरा होता है। इसलिए, जैसा कि हमने कहा है, और जैसा कि मैं कई बार दोहराऊंगा, इनमें से अधिकांश वादे सबसे पहले पूरे होते हैं, या इनमें से अधिकांश विषय सबसे पहले यीशु मसीह के व्यक्तित्व में पूरे होते हैं।</w:t>
      </w:r>
    </w:p>
    <w:p w14:paraId="1ECDBAB4" w14:textId="77777777" w:rsidR="002F26E0" w:rsidRPr="008E7A85" w:rsidRDefault="002F26E0">
      <w:pPr>
        <w:rPr>
          <w:sz w:val="26"/>
          <w:szCs w:val="26"/>
        </w:rPr>
      </w:pPr>
    </w:p>
    <w:p w14:paraId="55805B57" w14:textId="75592C48"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विस्तार से, वे उन अनुयायियों में पूरे होते हैं जो उसके हैं या जो उसके साथ एक हैं। और यह निश्चित रूप से मंदिर विषय के बारे में सच है। सुसमाचारों और मत्ती और यूहन्ना, अध्याय एक और अध्याय दो जैसी पुस्तकों में यीशु के दावों से बाहर निकलने वाला पहला स्थान अगला पड़ाव है, जो प्रेरितों के काम की पुस्तक हो सकती है।</w:t>
      </w:r>
    </w:p>
    <w:p w14:paraId="383CEB2D" w14:textId="77777777" w:rsidR="002F26E0" w:rsidRPr="008E7A85" w:rsidRDefault="002F26E0">
      <w:pPr>
        <w:rPr>
          <w:sz w:val="26"/>
          <w:szCs w:val="26"/>
        </w:rPr>
      </w:pPr>
    </w:p>
    <w:p w14:paraId="1416FDA2" w14:textId="27EF0B1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और मैं प्रस्ताव के रूप में बहुत संक्षेप में कुछ कहना चाहता हूँ, लेकिन मैं इस पर ज़्यादा विस्तार से नहीं बताना चाहता क्योंकि अन्य सभी प्रकार के प्रमाण मौजूद हैं, चाहे वे अंततः आपको आश्वस्त करें या नहीं। लेकिन प्रेरितों के काम की पुस्तक के दूसरे अध्याय में, हम तथाकथित पिन्तेकुस्त के दिन या चर्च के जन्मदिन के बारे में पढ़ते हैं, जैसा कि कुछ लोगों ने इसे कहा है। प्रेरितों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के काम के दूसरे अध्याय और पिन्तेकुस्त के दिन, मसीह के सभी अनुयायी प्रेरितों के काम के पहले अध्याय में यीशु के स्वयं के आदेश और निर्देश द्वारा यरूशलेम में एकत्र हुए।</w:t>
      </w:r>
    </w:p>
    <w:p w14:paraId="510CF2FD" w14:textId="77777777" w:rsidR="002F26E0" w:rsidRPr="008E7A85" w:rsidRDefault="002F26E0">
      <w:pPr>
        <w:rPr>
          <w:sz w:val="26"/>
          <w:szCs w:val="26"/>
        </w:rPr>
      </w:pPr>
    </w:p>
    <w:p w14:paraId="78D2A428" w14:textId="4AD8644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और इसलिए, उसके शिष्य और उसके अनुयायी यरूशलेम में इकट्ठे होते हैं, और परमेश्वर पुराने नियम, विशेष रूप से जोएल अध्याय दो की पूर्ति में लोगों पर अपनी पवित्र आत्मा उंडेलता है, जिसे पीटर ने पिन्तेकुस्त के दिन होने वाली घटनाओं का वर्णन और बचाव करते हुए उद्धृत किया है। इसलिए, परमेश्वर लोगों पर अपनी आत्मा उंडेलता है, और लेखक इसका वर्णन इस तरह करता है जैसे कि आग की जीभें उनके ऊपर मंडरा रही हों, और वे अन्य भाषाएँ बोल रहे हों। अब, उस स्थिति में, हालाँकि मैं विस्तार में नहीं जाना चाहता, यह संभव है, जैसा कि ग्रेग बील ने कुछ लेखों में और अपनी बड़ी न्यू टेस्टामेंट धर्मशास्त्र पुस्तक में तर्क दिया है कि ग्रेग बील ने तर्क दिया है कि प्रेरितों के काम अध्याय दो और लोगों पर पवित्र आत्मा का आना वास्तव में एक मंदिर का दृश्य है।</w:t>
      </w:r>
    </w:p>
    <w:p w14:paraId="43F080FA" w14:textId="77777777" w:rsidR="002F26E0" w:rsidRPr="008E7A85" w:rsidRDefault="002F26E0">
      <w:pPr>
        <w:rPr>
          <w:sz w:val="26"/>
          <w:szCs w:val="26"/>
        </w:rPr>
      </w:pPr>
    </w:p>
    <w:p w14:paraId="7C90C6C4" w14:textId="03E0A44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और वह मंदिर की छवि के लिए तर्क देता है। वह प्रेरितों के काम अध्याय दो में आग की जीभ और कई अन्य विषयों और शब्दों का पता लगाता है और उन्हें मंदिर से जोड़ता है। और इसलिए, अगर ऐसा है, तो प्रेरितों के काम अध्याय दो पहले से ही यह प्रदर्शित कर रहा है कि परमेश्वर के लोग परमेश्वर के मंदिर हैं, और अब पवित्र आत्मा, परमेश्वर की उपस्थिति, लोगों, उसके मंदिर को भर देती है, ठीक वैसे ही जैसे हमने यहेजकेल अध्याय 43 में तम्बू के निर्माण में होते हुए देखा था जहाँ परमेश्वर की महिमा आती है और मंदिर को भर देती है।</w:t>
      </w:r>
    </w:p>
    <w:p w14:paraId="59264623" w14:textId="77777777" w:rsidR="002F26E0" w:rsidRPr="008E7A85" w:rsidRDefault="002F26E0">
      <w:pPr>
        <w:rPr>
          <w:sz w:val="26"/>
          <w:szCs w:val="26"/>
        </w:rPr>
      </w:pPr>
    </w:p>
    <w:p w14:paraId="2C5D8D26" w14:textId="0450191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अब, हम आत्मा के माध्यम से परमेश्वर की उपस्थिति पाते हैं, जो शायद मंदिर को भर रही है। इसलिए, यह संभव है कि प्रेरितों के काम अध्याय दो में भी, हम पहले से ही मंदिर विषय को परमेश्वर के लोगों को शामिल करने के लिए विस्तारित और विस्तारित होते हुए देखते हैं। और हम देखेंगे कि यह वास्तव में नए नियम के बाकी हिस्सों में एक प्रमुख उद्देश्य है जहाँ नए नियम के लेखक, विशेष रूप से पौलुस, मंदिर की छवि या मंदिर की भाषा को स्वयं परमेश्वर के लोगों पर लागू करते हैं।</w:t>
      </w:r>
    </w:p>
    <w:p w14:paraId="1BFCBBE1" w14:textId="77777777" w:rsidR="002F26E0" w:rsidRPr="008E7A85" w:rsidRDefault="002F26E0">
      <w:pPr>
        <w:rPr>
          <w:sz w:val="26"/>
          <w:szCs w:val="26"/>
        </w:rPr>
      </w:pPr>
    </w:p>
    <w:p w14:paraId="49C06EBE" w14:textId="26E28F2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इसलिए, मैं प्रेरितों के काम अध्याय दो में उस संभावित उदाहरण से आगे बढ़ना चाहता हूँ। आप ग्रेग बील की ए न्यू टेस्टामेंट बाइबिल थियोलॉजी और मंदिर पर कई खंड पढ़ सकते हैं जहाँ वह तर्क देता है कि प्रेरितों के काम अध्याय दो एक मंदिर का दृश्य है। लेकिन मैं वहाँ से आगे बढ़कर पॉलिन साहित्य की ओर बढ़ना चाहता हूँ।</w:t>
      </w:r>
    </w:p>
    <w:p w14:paraId="76655E37" w14:textId="77777777" w:rsidR="002F26E0" w:rsidRPr="008E7A85" w:rsidRDefault="002F26E0">
      <w:pPr>
        <w:rPr>
          <w:sz w:val="26"/>
          <w:szCs w:val="26"/>
        </w:rPr>
      </w:pPr>
    </w:p>
    <w:p w14:paraId="29DC531A" w14:textId="3F594287"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पॉलिन साहित्य में कई ग्रंथों की ओर भी इशारा कर सकते हैं। शायद भगवान या यीशु का पवित्र आत्मा के माध्यम से विश्वासियों के साथ मौजूद होना, मंदिर की अवधारणा को जगा सकता है, भले ही मंदिर की भाषा का स्पष्ट रूप से उपयोग नहीं किया गया हो। भगवान की उपस्थिति, लोगों में यीशु की उपस्थिति, और उनके लोगों में पवित्र आत्मा की उपस्थिति, सभी मंदिर की भाषा या मंदिर की कल्पना को जगा सकते हैं।</w:t>
      </w:r>
    </w:p>
    <w:p w14:paraId="046CCE50" w14:textId="77777777" w:rsidR="002F26E0" w:rsidRPr="008E7A85" w:rsidRDefault="002F26E0">
      <w:pPr>
        <w:rPr>
          <w:sz w:val="26"/>
          <w:szCs w:val="26"/>
        </w:rPr>
      </w:pPr>
    </w:p>
    <w:p w14:paraId="5D337993" w14:textId="6E67698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या इससे भी आगे जाकर, यह तथ्य कि मसीह पापों की क्षमा के लिए अंतिम बलिदान है, जिसे हम इब्रानियों में पाते हैं, लेकिन पौलुस ने भी यीशु को पापों की क्षमा प्रदान करने वाले के रूप में वर्णित किया है, कम से कम निहित रूप से यह मान लिया है कि यीशु मसीह मंदिर की जगह लेता है या उसे पूरा करता है। क्षमा अब मंदिर और मंदिर में बलिदान करने से जुड़ी नहीं है, लेकिन अब पापों की क्षमा केवल यीशु मसीह के व्यक्तित्व में पाई जाती है। इसलिए, पापों की क्षमा और </w:t>
      </w:r>
      <w:r xmlns:w="http://schemas.openxmlformats.org/wordprocessingml/2006/main" w:rsidR="00F53414">
        <w:rPr>
          <w:rFonts w:ascii="Calibri" w:eastAsia="Calibri" w:hAnsi="Calibri" w:cs="Calibri"/>
          <w:sz w:val="26"/>
          <w:szCs w:val="26"/>
        </w:rPr>
        <w:lastRenderedPageBreak xmlns:w="http://schemas.openxmlformats.org/wordprocessingml/2006/main"/>
      </w:r>
      <w:r xmlns:w="http://schemas.openxmlformats.org/wordprocessingml/2006/main" w:rsidR="00F53414">
        <w:rPr>
          <w:rFonts w:ascii="Calibri" w:eastAsia="Calibri" w:hAnsi="Calibri" w:cs="Calibri"/>
          <w:sz w:val="26"/>
          <w:szCs w:val="26"/>
        </w:rPr>
        <w:t xml:space="preserve">मसीह के माध्यम से क्षमा के संदर्भ निहित रूप से यह आह्वान कर सकते हैं या कम से कम यह मान सकते हैं कि यीशु मसीह मंदिर की पूर्ति है और इसे प्रतिस्थापित करता है क्योंकि अब, </w:t>
      </w:r>
      <w:r xmlns:w="http://schemas.openxmlformats.org/wordprocessingml/2006/main" w:rsidRPr="008E7A85">
        <w:rPr>
          <w:rFonts w:ascii="Calibri" w:eastAsia="Calibri" w:hAnsi="Calibri" w:cs="Calibri"/>
          <w:sz w:val="26"/>
          <w:szCs w:val="26"/>
        </w:rPr>
        <w:t xml:space="preserve">क्षमा यीशु मसीह के व्यक्तित्व में पाई जाती है और उसके साथ जुड़ी हुई है।</w:t>
      </w:r>
    </w:p>
    <w:p w14:paraId="1ACBE42E" w14:textId="77777777" w:rsidR="002F26E0" w:rsidRPr="008E7A85" w:rsidRDefault="002F26E0">
      <w:pPr>
        <w:rPr>
          <w:sz w:val="26"/>
          <w:szCs w:val="26"/>
        </w:rPr>
      </w:pPr>
    </w:p>
    <w:p w14:paraId="1AFD8225" w14:textId="27B1147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लेकिन मैं नए नियम में कुछ और विशिष्ट पाठों को देखना चाहता हूँ और फिर से पॉलिन साहित्य से शुरू करना चाहता हूँ। शुरुआती बिंदु संभवतः 1 कुरिन्थियों अध्याय 3 और श्लोक 16 और 17 होगा, जो कि पॉलिन साहित्य में मंदिर के लिए सबसे प्रसिद्ध संदर्भों में से एक है। और फिर से, इनमें से अधिकांश, ये सभी संदर्भ लोगों को स्वयं मंदिर के रूप में संदर्भित करेंगे।</w:t>
      </w:r>
    </w:p>
    <w:p w14:paraId="0A767938" w14:textId="77777777" w:rsidR="002F26E0" w:rsidRPr="008E7A85" w:rsidRDefault="002F26E0">
      <w:pPr>
        <w:rPr>
          <w:sz w:val="26"/>
          <w:szCs w:val="26"/>
        </w:rPr>
      </w:pPr>
    </w:p>
    <w:p w14:paraId="7E152086" w14:textId="51E13B3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लेकिन 1 कुरिन्थियों अध्याय 3 और आयत 16 और 17 में हम यह पढ़ते हैं: क्या तुम नहीं जानते कि तुम खुद ही परमेश्वर के मंदिर हो और परमेश्वर की आत्मा तुम्हारे बीच वास करती है? यदि कोई परमेश्वर के मंदिर को नष्ट करता है, तो परमेश्वर उसे नष्ट कर देगा, क्योंकि परमेश्वर का मंदिर पवित्र है, और तुम सब मिलकर वह मंदिर हो। अब, इस खंड में, पौलुस स्पष्ट रूप से अपने पाठकों को संबोधित करता है और यह समझना महत्वपूर्ण है कि यदि आप यूनानी पाठ को देखें, हालाँकि अंग्रेजी पाठ इसे अस्पष्ट करता है, लेकिन यदि आप यूनानी पाठ को देखें, तो सर्वनाम आप और क्रियाएँ बहुवचन हैं, जो पूरी मण्डली को संदर्भित करती हैं या स्वयं लोगों को संदर्भित करती हैं।</w:t>
      </w:r>
    </w:p>
    <w:p w14:paraId="0B8DA3F4" w14:textId="77777777" w:rsidR="002F26E0" w:rsidRPr="008E7A85" w:rsidRDefault="002F26E0">
      <w:pPr>
        <w:rPr>
          <w:sz w:val="26"/>
          <w:szCs w:val="26"/>
        </w:rPr>
      </w:pPr>
    </w:p>
    <w:p w14:paraId="53D77113" w14:textId="48B79027"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तो, यह कोई व्यक्तिगत कथन नहीं है कि मेरा शरीर पवित्र आत्मा का मंदिर है, बल्कि यह एक सामूहिक कथन है जहाँ पौलुस पूरे चर्च, कुरिन्थ के विश्वासियों की संपूर्णता को मंदिर के रूप में संदर्भित करता है। तो, कुरिन्थ का चर्च एक मंदिर है। पद 12 में मंदिर की और भी भाषा पाई जाती है।</w:t>
      </w:r>
    </w:p>
    <w:p w14:paraId="0B19D0E7" w14:textId="77777777" w:rsidR="002F26E0" w:rsidRPr="008E7A85" w:rsidRDefault="002F26E0">
      <w:pPr>
        <w:rPr>
          <w:sz w:val="26"/>
          <w:szCs w:val="26"/>
        </w:rPr>
      </w:pPr>
    </w:p>
    <w:p w14:paraId="786FF014" w14:textId="346531A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अगर मैं पद 10 को पढ़ना शुरू कर सकता हूँ, तो परमेश्वर ने मुझे जो अनुग्रह दिया है, उससे मैं एक नींव रखूँगा। यह मंदिर की भाषा भी हो सकती है। मैंने एक बुद्धिमान निर्माता के रूप में नींव रखी, और कोई और उस पर निर्माण कर रहा है।</w:t>
      </w:r>
    </w:p>
    <w:p w14:paraId="795A1803" w14:textId="77777777" w:rsidR="002F26E0" w:rsidRPr="008E7A85" w:rsidRDefault="002F26E0">
      <w:pPr>
        <w:rPr>
          <w:sz w:val="26"/>
          <w:szCs w:val="26"/>
        </w:rPr>
      </w:pPr>
    </w:p>
    <w:p w14:paraId="105828E6" w14:textId="4A61734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लेकिन हर किसी को सावधानी से निर्माण करना चाहिए, क्योंकि कोई भी पहले से रखी गई नींव के अलावा कोई और नींव नहीं रख सकता है, जो कि मसीह है। अगर कोई इस नींव पर सोना, चांदी, कीमती पत्थर, लकड़ी, घास या भूसा का उपयोग करके निर्माण करता है, तो उसका काम दिखाया जाएगा कि वह क्या है। और मैं सोने, चांदी और कीमती पत्थरों की उस भाषा की ओर ध्यान आकर्षित करना चाहता हूँ।</w:t>
      </w:r>
    </w:p>
    <w:p w14:paraId="2125B222" w14:textId="77777777" w:rsidR="002F26E0" w:rsidRPr="008E7A85" w:rsidRDefault="002F26E0">
      <w:pPr>
        <w:rPr>
          <w:sz w:val="26"/>
          <w:szCs w:val="26"/>
        </w:rPr>
      </w:pPr>
    </w:p>
    <w:p w14:paraId="3E2F8D21" w14:textId="1F74071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एक बार फिर, पुराने नियम और यहूदी सर्वनाशकारी साहित्य और अन्य जगहों पर, मंदिर के निर्माण भवन के साथ सोने और कीमती पत्थरों को जोड़ा गया है। उदाहरण के लिए, बस प्रकाशितवाक्य 21 पर जाएं, जहां, जैसा कि हम बाद में देखेंगे, नए यरूशलेम को वास्तव में एक मंदिर के रूप में वर्णित किया गया है, और मंदिर की भाषा को नए यरूशलेम पर लागू किया गया है। लेकिन जैसा कि शायद आप अच्छी तरह से जानते हैं, प्रकाशितवाक्य के अध्याय 21 में, यूहन्ना ने नए यरूशलेम मंदिर को सोने और कीमती पत्थरों से बना बताया है।</w:t>
      </w:r>
    </w:p>
    <w:p w14:paraId="41460F78" w14:textId="77777777" w:rsidR="002F26E0" w:rsidRPr="008E7A85" w:rsidRDefault="002F26E0">
      <w:pPr>
        <w:rPr>
          <w:sz w:val="26"/>
          <w:szCs w:val="26"/>
        </w:rPr>
      </w:pPr>
    </w:p>
    <w:p w14:paraId="37CC3853" w14:textId="21E1D396"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तो, यह सारी भाषा एक साथ, नींव की भाषा, कीमती पत्थरों, सोने और कीमती पत्थरों की भाषा, और फिर 1 कुरिन्थियों 3 के श्लोक 16 और 17 में चर्च को मंदिर के रूप में स्पष्ट संदर्भ से पता चलता है कि </w:t>
      </w:r>
      <w:r xmlns:w="http://schemas.openxmlformats.org/wordprocessingml/2006/main" w:rsidR="00000000" w:rsidRPr="008E7A85">
        <w:rPr>
          <w:rFonts w:ascii="Calibri" w:eastAsia="Calibri" w:hAnsi="Calibri" w:cs="Calibri"/>
          <w:sz w:val="26"/>
          <w:szCs w:val="26"/>
        </w:rPr>
        <w:lastRenderedPageBreak xmlns:w="http://schemas.openxmlformats.org/wordprocessingml/2006/main"/>
      </w:r>
      <w:r xmlns:w="http://schemas.openxmlformats.org/wordprocessingml/2006/main" w:rsidR="00000000" w:rsidRPr="008E7A85">
        <w:rPr>
          <w:rFonts w:ascii="Calibri" w:eastAsia="Calibri" w:hAnsi="Calibri" w:cs="Calibri"/>
          <w:sz w:val="26"/>
          <w:szCs w:val="26"/>
        </w:rPr>
        <w:t xml:space="preserve">परमेश्वर के लोग अब मंदिर हैं। अब, कोई शायद यह कह सकता है कि, ठीक है, यह केवल एक रूपक है, लेखक चर्च की तुलना मंदिर से कर रहे हैं। यह संभव है।</w:t>
      </w:r>
    </w:p>
    <w:p w14:paraId="309997CD" w14:textId="77777777" w:rsidR="002F26E0" w:rsidRPr="008E7A85" w:rsidRDefault="002F26E0">
      <w:pPr>
        <w:rPr>
          <w:sz w:val="26"/>
          <w:szCs w:val="26"/>
        </w:rPr>
      </w:pPr>
    </w:p>
    <w:p w14:paraId="0F617089" w14:textId="63375065"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मुझे सिर्फ़ इस पाठ के साथ आगे बढ़ना होता, तो यह निष्कर्ष निकालना संभव हो सकता था कि पॉल सिर्फ़ एक रूपक का इस्तेमाल कर रहा है। मुझे लगता है कि कुछ टिप्पणियाँ वास्तव में यही निष्कर्ष निकालती हैं। लेकिन जब आप देखते हैं कि पॉल क्या करता है, खास तौर पर 1 कुरिन्थियों की किताब में कहीं और, पुराने नियम पर उसका भरोसा, 2 कुरिन्थियों में मंदिर के मूल भाव के साथ वह क्या करता है, जहाँ वह स्पष्ट रूप से इसे पुराने नियम के वादों से जोड़ता है, तो मुझे लगता है कि यह निष्कर्ष निकालना मुश्किल है कि पॉल सिर्फ़ एक रूपक के तौर पर मंदिर का इस्तेमाल कर रहा है और चर्च की तुलना मंदिर से कर रहा है।</w:t>
      </w:r>
    </w:p>
    <w:p w14:paraId="2827022D" w14:textId="77777777" w:rsidR="002F26E0" w:rsidRPr="008E7A85" w:rsidRDefault="002F26E0">
      <w:pPr>
        <w:rPr>
          <w:sz w:val="26"/>
          <w:szCs w:val="26"/>
        </w:rPr>
      </w:pPr>
    </w:p>
    <w:p w14:paraId="7B8B39FB" w14:textId="7760F64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इसके बजाय, मुझे लगता है कि पॉल सुझाव दे रहा है, विशेष रूप से व्यापक कैनन के प्रकाश में और 1 और 2 कुरिन्थियों में अन्यत्र जो वह करता है, कि चर्च अब मंदिर के सच्चे इरादे को पूरा करता है। मंदिर में परमेश्वर ने जो इरादा किया था, वह अब चर्च, परमेश्वर के लोगों में अपने चरमोत्कर्ष और पूर्ति तक पहुँचता है। यहेजकेल की तरह, भविष्यवाणी के पाठ ने जो अनुमान लगाया था, एक बहाल मंदिर जहाँ परमेश्वर अपने लोगों के साथ निवास करेगा, अब न केवल यीशु मसीह, यूहन्ना 1 में बल्कि अब उसके चर्च में, उसके अनुयायियों में जो परमेश्वर का सच्चा मंदिर हैं, पूर्णता पाने लगा है।</w:t>
      </w:r>
    </w:p>
    <w:p w14:paraId="273C56E2" w14:textId="77777777" w:rsidR="002F26E0" w:rsidRPr="008E7A85" w:rsidRDefault="002F26E0">
      <w:pPr>
        <w:rPr>
          <w:sz w:val="26"/>
          <w:szCs w:val="26"/>
        </w:rPr>
      </w:pPr>
    </w:p>
    <w:p w14:paraId="50DDE9F4" w14:textId="2EF06A4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वास्तव में, संभवतः 1 कुरिन्थियों के बाकी हिस्सों में कई नैतिक दायित्व और नैतिक मानक इस धारणा पर आधारित हैं कि चर्च एक मंदिर है। उदाहरण के लिए, 1 कुरिन्थियों के अध्याय 6 में, उन्हें पवित्रता का पालन करने और एक अनैतिक भाई को निष्कासित करने का आह्वान इस विचार पर आधारित प्रतीत होता है कि चर्च ही मंदिर है। जिस तरह पुराने नियम में पवित्रता मंदिर से जुड़ी थी और पवित्रता मंदिर से जुड़ी थी, अब पॉल, चर्च को सच्चा मंदिर और भगवान का नया मंदिर समझते हुए, उसे पवित्रता और पवित्रता का पालन करने के लिए भी कहता है।</w:t>
      </w:r>
    </w:p>
    <w:p w14:paraId="6C6504EA" w14:textId="77777777" w:rsidR="002F26E0" w:rsidRPr="008E7A85" w:rsidRDefault="002F26E0">
      <w:pPr>
        <w:rPr>
          <w:sz w:val="26"/>
          <w:szCs w:val="26"/>
        </w:rPr>
      </w:pPr>
    </w:p>
    <w:p w14:paraId="7A7A6596" w14:textId="2C83760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कुरिन्थियों के बाकी हिस्सों में बहुत से नैतिक उपदेश शायद इस तथ्य से निकले हैं कि पौलुस ने चर्च को एक मंदिर के रूप में देखा और अब इसकी शुद्धता और पवित्रता के लिए आह्वान किया। इसलिए, 1 कुरिन्थियों 3:16-17 में पौलुस ने पुराने नियम से मंदिर की छवि ली और अब इसे चर्च पर लागू किया, न केवल एक रूपक के रूप में बल्कि चर्च, परमेश्वर के लोगों को, अब सच्चे मंदिर के रूप में, अब मंदिर में परमेश्वर ने जो इरादा किया था उसकी पूर्ति के रूप में, और वह यह है कि परमेश्वर अपने लोगों के साथ रहेगा। 2 कुरिन्थियों अध्याय 6, बस एक पल के लिए कुरिन्थियों के साहित्य में रहने के लिए, 2 कुरिन्थियों अध्याय 6 और 16-18, हमने इस खंड में पहले से ही कुछ पाठ पढ़े हैं, और हमने नई सृष्टि के संबंध में अध्याय 5, 17 को देखा, फिर से दिखाया कि इनमें से बहुत सी अवधारणाएँ आपस में घनिष्ठ रूप से जुड़ी हुई हैं।</w:t>
      </w:r>
    </w:p>
    <w:p w14:paraId="449830F1" w14:textId="77777777" w:rsidR="002F26E0" w:rsidRPr="008E7A85" w:rsidRDefault="002F26E0">
      <w:pPr>
        <w:rPr>
          <w:sz w:val="26"/>
          <w:szCs w:val="26"/>
        </w:rPr>
      </w:pPr>
    </w:p>
    <w:p w14:paraId="1D9A545C" w14:textId="6468ED7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वास्तव में, हम बाद में प्रकाशितवाक्य 21 में देखेंगे कि नया मंदिर यरूशलेम नई सृष्टि पर घटित होता है, इसलिए इनमें से कुछ विषयों को पूरी तरह से अलग करना मुश्किल है। लेकिन 2 कुरिन्थियों 6:16-18 के लिए, परमेश्वर के मंदिर और मूर्तियों के बीच क्या समझौता है? क्योंकि हम फिर से बहुवचन देखते हैं, पौलुस खुद को और कुरिन्थियों की कलीसिया को संदर्भित करता है, क्योंकि हम जीवित परमेश्वर के मंदिर हैं। अब, कोई वहाँ रुक सकता है और सोच सकता है,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ठीक है, फिर से, क्या पौलुस कलीसिया का वर्णन करने के लिए एक रूपक के रूप में मंदिर का उपयोग नहीं कर सकता था? कलीसिया एक मंदिर है, </w:t>
      </w:r>
      <w:r xmlns:w="http://schemas.openxmlformats.org/wordprocessingml/2006/main" w:rsidR="00F53414">
        <w:rPr>
          <w:rFonts w:ascii="Calibri" w:eastAsia="Calibri" w:hAnsi="Calibri" w:cs="Calibri"/>
          <w:sz w:val="26"/>
          <w:szCs w:val="26"/>
        </w:rPr>
        <w:t xml:space="preserve">और इसका उपयोग केवल एक प्रकार के प्रतीक या रूपक के रूप में किया जाता है।</w:t>
      </w:r>
    </w:p>
    <w:p w14:paraId="44A319D9" w14:textId="77777777" w:rsidR="002F26E0" w:rsidRPr="008E7A85" w:rsidRDefault="002F26E0">
      <w:pPr>
        <w:rPr>
          <w:sz w:val="26"/>
          <w:szCs w:val="26"/>
        </w:rPr>
      </w:pPr>
    </w:p>
    <w:p w14:paraId="40237E29" w14:textId="542ABEF3"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खैर, हाँ, यह सच है, लेकिन आगे जाकर ध्यान दें कि पॉल ने पुराने नियम के पाठ को उद्धृत करके अपने दावे को आधार बनाया है। पद 16 में पहला उद्धरण यह बताता है कि, मैं उनके साथ रहूँगा और उनके बीच चलूँगा और मैं उनका परमेश्वर बनूँगा, और वे मेरे लोग होंगे, जो संभवतः यहेजकेल अध्याय 37 और पद 26 और 27, लेकिन लैव्यव्यवस्था अध्याय 26 और पद 11 और 12 दोनों से एक संयुक्त उद्धरण है। लैव्यव्यवस्था का उद्धरण तम्बू के संदर्भ में है, परमेश्वर अपने लोगों के साथ तम्बू में निवास करता है।</w:t>
      </w:r>
    </w:p>
    <w:p w14:paraId="2CABCD0D" w14:textId="77777777" w:rsidR="002F26E0" w:rsidRPr="008E7A85" w:rsidRDefault="002F26E0">
      <w:pPr>
        <w:rPr>
          <w:sz w:val="26"/>
          <w:szCs w:val="26"/>
        </w:rPr>
      </w:pPr>
    </w:p>
    <w:p w14:paraId="55E6439D" w14:textId="5033529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यहेजकेल 37 का अंश परमेश्वर के संदर्भ में है, यह उस खंड से ठीक पहले आता है जिसे हमने देखा है और हम फिर से देखेंगे, अध्याय 40-47, जो पुनर्स्थापित नवीनीकृत मंदिर का वर्णन करता है। इसलिए, उदाहरण के लिए, लैव्यव्यवस्था अध्याय 26 में, मैं चाहता हूँ कि आप भाषा और वाचा सूत्र पर ध्यान दें; हम आगे वाचा से निपटेंगे, लेकिन पॉल ने जो वाचा सूत्र उठाया है, लैव्यव्यवस्था अध्याय 26, लेखक कहता है, मैं तुम्हारे बीच अपना निवास स्थान बनाऊंगा, और मैं तुमसे घृणा नहीं करूंगा। मैं तुम्हारे बीच चलूंगा और तुम्हारा परमेश्वर बनूंगा, और तुम मेरे लोग होगे।</w:t>
      </w:r>
    </w:p>
    <w:p w14:paraId="7DBCBA58" w14:textId="77777777" w:rsidR="002F26E0" w:rsidRPr="008E7A85" w:rsidRDefault="002F26E0">
      <w:pPr>
        <w:rPr>
          <w:sz w:val="26"/>
          <w:szCs w:val="26"/>
        </w:rPr>
      </w:pPr>
    </w:p>
    <w:p w14:paraId="4C45B9C7" w14:textId="54EF2B5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फिर से, इस्राएल के संदर्भ में, तम्बू की स्थापना और परमेश्वर तम्बू के माध्यम से अपने लोगों के साथ निवास करता है। फिर, यहेजकेल अध्याय 36 बहुत ही समान, लगभग समान शब्दों का उपयोग करता है, जो फिर से यहेजकेल के पुनर्स्थापित, पुनर्निर्मित और नवीनीकृत मंदिर के वर्णन के साथ आगे बढ़ता है। यहेजकेल अध्याय 37 और श्लोक 26 और 27।</w:t>
      </w:r>
    </w:p>
    <w:p w14:paraId="29F4F238" w14:textId="77777777" w:rsidR="002F26E0" w:rsidRPr="008E7A85" w:rsidRDefault="002F26E0">
      <w:pPr>
        <w:rPr>
          <w:sz w:val="26"/>
          <w:szCs w:val="26"/>
        </w:rPr>
      </w:pPr>
    </w:p>
    <w:p w14:paraId="34FD098A" w14:textId="0BC3460E"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फिर से, नई वाचा का सूत्र परमेश्वर के अपने लोगों के साथ रहने से संबंधित है। वह कहता है कि मैं उनके साथ शांति की वाचा बाँधूँगा। यह एक अनन्त वाचा होगी।</w:t>
      </w:r>
    </w:p>
    <w:p w14:paraId="6A63B9A3" w14:textId="77777777" w:rsidR="002F26E0" w:rsidRPr="008E7A85" w:rsidRDefault="002F26E0">
      <w:pPr>
        <w:rPr>
          <w:sz w:val="26"/>
          <w:szCs w:val="26"/>
        </w:rPr>
      </w:pPr>
    </w:p>
    <w:p w14:paraId="0ED59F80"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मैं उन्हें स्थापित करूँगा और उनकी संख्या बढ़ाऊँगा। और मैं उनके बीच अपना पवित्रस्थान रखूँगा। फिर पवित्रस्थान का वर्णन 40 से 47 में किया जाएगा।</w:t>
      </w:r>
    </w:p>
    <w:p w14:paraId="34549996" w14:textId="77777777" w:rsidR="002F26E0" w:rsidRPr="008E7A85" w:rsidRDefault="002F26E0">
      <w:pPr>
        <w:rPr>
          <w:sz w:val="26"/>
          <w:szCs w:val="26"/>
        </w:rPr>
      </w:pPr>
    </w:p>
    <w:p w14:paraId="2C94F027" w14:textId="42E1429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मेरा निवास उनके साथ होगा और मैं उनका परमेश्वर होऊंगा और वे मेरे लोग होंगे। अब पौलुस वास्तव में दूसरे कुरिन्थियों के अध्याय छह और पद 16 में इन दोनों को जोड़ता है, जब वह कहता है, क्योंकि हम जीवित परमेश्वर के मंदिर हैं, जैसा कि परमेश्वर ने कहा, इसे समझाने और इसे उचित ठहराने के लिए वह कहता है, मैं उनके साथ रहूंगा और उनके बीच चलूंगा। मैं उनका परमेश्वर होऊंगा, और वे मेरे लोग होंगे।</w:t>
      </w:r>
    </w:p>
    <w:p w14:paraId="68CDC7C8" w14:textId="77777777" w:rsidR="002F26E0" w:rsidRPr="008E7A85" w:rsidRDefault="002F26E0">
      <w:pPr>
        <w:rPr>
          <w:sz w:val="26"/>
          <w:szCs w:val="26"/>
        </w:rPr>
      </w:pPr>
    </w:p>
    <w:p w14:paraId="397625AA" w14:textId="32EB389B"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इसलिए, पौलुस इस तथ्य को उचित ठहराता है कि वे यह मंदिर हैं, यहेजकेल अध्याय 37 में तम्बू और नवीनीकृत मंदिर से संबंधित दो पाठों को उद्धृत करके। फिर वह आगे बढ़ता है और वास्तव में दो और पुराने नियम के पाठों को उद्धृत करता है। इसलिए, उनसे बाहर निकलो और अलग रहो, प्रभु कहते हैं, किसी अशुद्ध वस्तु को मत छुओ, और मैं तुम्हें स्वीकार करूंगा।</w:t>
      </w:r>
    </w:p>
    <w:p w14:paraId="048FB4B7" w14:textId="77777777" w:rsidR="002F26E0" w:rsidRPr="008E7A85" w:rsidRDefault="002F26E0">
      <w:pPr>
        <w:rPr>
          <w:sz w:val="26"/>
          <w:szCs w:val="26"/>
        </w:rPr>
      </w:pPr>
    </w:p>
    <w:p w14:paraId="18148EAC" w14:textId="498A9A8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और फिर मैं तुम्हारे लिए पद 18 बनूंगा। मैं तुम्हारा पिता बनूंगा, और तुम मेरे बेटे और बेटियां होगे, सर्वशक्तिमान प्रभु परमेश्वर कहते हैं। इसलिए, मुझे लगता है कि इस खंड में, लेखक पॉल पुराने नियम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से </w:t>
      </w:r>
      <w:r xmlns:w="http://schemas.openxmlformats.org/wordprocessingml/2006/main" w:rsidR="00F53414">
        <w:rPr>
          <w:rFonts w:ascii="Calibri" w:eastAsia="Calibri" w:hAnsi="Calibri" w:cs="Calibri"/>
          <w:sz w:val="26"/>
          <w:szCs w:val="26"/>
        </w:rPr>
        <w:t xml:space="preserve">यह तथ्य प्रदर्शित करने के लिए उद्धृत कर रहे हैं कि पुराने नियम के वे पाठ, लैव्यव्यवस्था अध्याय 26, और फिर भविष्यवाणी के पाठ, विशेष रूप से यहेजकेल 37, अब यीशु मसीह के चर्च में अपनी प्राप्ति और अपनी पूर्ति पाते हैं।</w:t>
      </w:r>
    </w:p>
    <w:p w14:paraId="67B22D2E" w14:textId="77777777" w:rsidR="002F26E0" w:rsidRPr="008E7A85" w:rsidRDefault="002F26E0">
      <w:pPr>
        <w:rPr>
          <w:sz w:val="26"/>
          <w:szCs w:val="26"/>
        </w:rPr>
      </w:pPr>
    </w:p>
    <w:p w14:paraId="397C2F9A" w14:textId="79ABD59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और यह भी ध्यान दें कि यह सब पवित्रता के संदर्भ में है। तो एक बार फिर, पवित्रता और पवित्रता की अवधारणाएँ जो पुराने नियम के तम्बू और मंदिर से जुड़ी थीं, अब नए मंदिर में स्थानांतरित हो गई हैं, जो कि चर्च है। तो, यह न केवल एक रूपक है, बल्कि मंदिर के पुराने नियम के मूल भाव और यहाँ तक कि यहेजकेल 37 में युगांतिक मंदिर की पूर्ति भी है।</w:t>
      </w:r>
    </w:p>
    <w:p w14:paraId="6C3B0461" w14:textId="77777777" w:rsidR="002F26E0" w:rsidRPr="008E7A85" w:rsidRDefault="002F26E0">
      <w:pPr>
        <w:rPr>
          <w:sz w:val="26"/>
          <w:szCs w:val="26"/>
        </w:rPr>
      </w:pPr>
    </w:p>
    <w:p w14:paraId="2F23EA7C" w14:textId="48EA8E6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वास्तव में, इस खंड में आगे चलकर, लेखक परमेश्वर के वादों का उल्लेख करेगा। अब जबकि हमारे पास परमेश्वर के वादे इन वादों पर आधारित हैं, इसलिए एक बार फिर, पौलुस शायद पुराने नियम के इन पाठों का संदर्भ देखता है। इसलिए, पौलुस इन वादों को देखता है, जैसे कि परमेश्वर ने अपना पवित्र स्थान स्थापित किया, लोगों के साथ उसका निवास, अब किसी भौतिक इमारत या संरचना में नहीं, बल्कि अब परमेश्वर के लोगों में पूरा हुआ है।</w:t>
      </w:r>
    </w:p>
    <w:p w14:paraId="0FE76A98" w14:textId="77777777" w:rsidR="002F26E0" w:rsidRPr="008E7A85" w:rsidRDefault="002F26E0">
      <w:pPr>
        <w:rPr>
          <w:sz w:val="26"/>
          <w:szCs w:val="26"/>
        </w:rPr>
      </w:pPr>
    </w:p>
    <w:p w14:paraId="3BF11100" w14:textId="5A4617B4"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तो, मुझे लगता है कि दोनों कोरिंथियन पाठ इस बात की गवाही देते हैं, और कुछ अन्य अंशों को देखकर भी इसकी पुष्टि की जा सकती है, लेकिन ऐसा लगता है कि यह एक प्रदर्शन है कि पॉल पुराने नियम में भौतिक मंदिर की स्थापना के इरादे को देखता है, साथ ही लोगों में, चर्च में अब एक युगांतिक मंदिर की अपेक्षाओं को पूरा करता है। इसलिए, वह चर्च को ईश्वर के मंदिर के रूप में संदर्भित कर सकता है। और फिर, 2 कुरिन्थियों 6 भी इसे उचित ठहराता है और पुराने नियम के संदर्भ में ही इसकी व्याख्या करता है।</w:t>
      </w:r>
    </w:p>
    <w:p w14:paraId="2A26074A" w14:textId="77777777" w:rsidR="002F26E0" w:rsidRPr="008E7A85" w:rsidRDefault="002F26E0">
      <w:pPr>
        <w:rPr>
          <w:sz w:val="26"/>
          <w:szCs w:val="26"/>
        </w:rPr>
      </w:pPr>
    </w:p>
    <w:p w14:paraId="0FF27701" w14:textId="2E045B0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अगला पड़ाव इफिसियों अध्याय 2 और आयत 20 से 22 है। और हमने, फिर से, इनमें से कुछ पाठों को पहले ही देख लिया है और अन्य विषयों से संबंधित अन्य संदर्भों में ऐसा करना जारी रखेंगे। लेकिन इफिसियों अध्याय 2, 20 से 22 एक ऐसे खंड के अंत में आता है जहाँ कम से कम दो बातें चल रही हैं।</w:t>
      </w:r>
    </w:p>
    <w:p w14:paraId="63CC2206" w14:textId="77777777" w:rsidR="002F26E0" w:rsidRPr="008E7A85" w:rsidRDefault="002F26E0">
      <w:pPr>
        <w:rPr>
          <w:sz w:val="26"/>
          <w:szCs w:val="26"/>
        </w:rPr>
      </w:pPr>
    </w:p>
    <w:p w14:paraId="29423705" w14:textId="04E012DF"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बातें हैं, लेकिन मैं जिन दो बातों पर ज़ोर देना चाहता हूँ, वे हैं कि पॉल यहूदियों और गैर-यहूदियों की एकता के लिए तर्क दे रहा है जो अब एक मानवता बन गई है। यह एकता परमेश्वर द्वारा दो अलग-अलग समूहों को लेकर प्रदर्शित की जाती है, जो जातीय और धार्मिक रूप से पहले अलग-अलग थे, और अब उन्हें एक नई मानवता में एक साथ ला रहे हैं, जैसा कि पॉल कहते हैं, मसीह यीशु में। यह यीशु मसीह की मृत्यु और पुनरुत्थान के माध्यम से है कि दोनों के बीच की बाधा टूट गई है, और अब मसीह ने यहूदियों और गैर-यहूदियों को एक शरीर, एक नई मानवता, चर्च में एक साथ लाकर उनके बीच शांति बनाई है।</w:t>
      </w:r>
    </w:p>
    <w:p w14:paraId="6C457170" w14:textId="77777777" w:rsidR="002F26E0" w:rsidRPr="008E7A85" w:rsidRDefault="002F26E0">
      <w:pPr>
        <w:rPr>
          <w:sz w:val="26"/>
          <w:szCs w:val="26"/>
        </w:rPr>
      </w:pPr>
    </w:p>
    <w:p w14:paraId="3F1DBF7D" w14:textId="18944AC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दूसरी बात यह है कि पॉल ने पुराने नियम, खास तौर पर यशायाह की पुस्तक के संदर्भ में इस बात को आधार बनाया है। अब, कहीं भी पॉल ने इफिसियों के अध्याय 2 में पुराने नियम को स्पष्ट रूप से उद्धृत नहीं किया है। एक बात, एक तरह से फिर से अलग, पिछले लगभग 20 वर्षों से चल रही चीजों में से एक है नए नियम में पुराने नियम के उपयोग का नए सिरे से अध्ययन, जिसने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पुराने नियम के महत्व को पहचाना है, वह सिर्फ़ इतना ही नहीं है कि नए नियम के लेखक इसे इस तरह से उद्धृत करते हैं, जैसे कि यह यशायाह भविष्यवक्ता में कही गई बातों को पूरा करने के लिए हुआ था, या जैसा कि लिखा गया है, या ऐसा कुछ, जैसा कि आप मैथ्यू अध्याय 2 और अन्य ग्रंथों में पाते हैं, जैसा कि हमने 2 कुरिन्थियों 6 में देखा। इसके बजाय, कभी-कभी लेखक पुराने नियम के पाठ और पुराने नियम की भाषा लेते हैं </w:t>
      </w:r>
      <w:r xmlns:w="http://schemas.openxmlformats.org/wordprocessingml/2006/main" w:rsidR="00F53414">
        <w:rPr>
          <w:rFonts w:ascii="Calibri" w:eastAsia="Calibri" w:hAnsi="Calibri" w:cs="Calibri"/>
          <w:sz w:val="26"/>
          <w:szCs w:val="26"/>
        </w:rPr>
        <w:t xml:space="preserve">, और उन्हें यह कहे बिना अपने काम में बुनते हैं कि यह वास्तव में इसकी पूर्ति है, या यह इसे पूरा करने के लिए हुआ था, या जैसा कि लिखा गया है। इसके बजाय, वे बस भाषा लेते हैं और इसे अपने स्वयं के प्रवचन में, अपने स्वयं के भाषण में बुनते हैं।</w:t>
      </w:r>
    </w:p>
    <w:p w14:paraId="7347E42A" w14:textId="77777777" w:rsidR="002F26E0" w:rsidRPr="008E7A85" w:rsidRDefault="002F26E0">
      <w:pPr>
        <w:rPr>
          <w:sz w:val="26"/>
          <w:szCs w:val="26"/>
        </w:rPr>
      </w:pPr>
    </w:p>
    <w:p w14:paraId="28092395" w14:textId="0EE9E58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और यही बात हम इफिसियों के अध्याय 2 में पाते हैं। और जब लेखक ऐसा करते हैं, तो यह कई बार उतना ही महत्वपूर्ण होता है जितना कि जब वे वास्तव में इसे उद्धृत करते हैं। इफिसियों के अध्याय 2 में, पौलुस वास्तव में कई अवधारणाओं और अंशों के विशिष्ट संदर्भों को अपनी भाषा में बुनता है। तो, इफिसियों का अध्याय 2 श्लोक 11 से शुरू होता है। मुझे इनमें से कुछ खंडों को फिर से पढ़ने दें ताकि आपको तस्वीर समझ में आ जाए।</w:t>
      </w:r>
    </w:p>
    <w:p w14:paraId="01A6DC95" w14:textId="77777777" w:rsidR="002F26E0" w:rsidRPr="008E7A85" w:rsidRDefault="002F26E0">
      <w:pPr>
        <w:rPr>
          <w:sz w:val="26"/>
          <w:szCs w:val="26"/>
        </w:rPr>
      </w:pPr>
    </w:p>
    <w:p w14:paraId="7968DE3F" w14:textId="7B0CD51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उदाहरण के लिए, 11 और 12 में, पुराने नियम के बारे में पहले से ही विशिष्ट संदर्भ हैं। इसलिए, याद रखें कि पहले आप जन्म से अन्यजाति थे और जो लोग खुद को खतना कहते हैं, उनके द्वारा आपको खतना रहित कहा जाता था। तो, पुराने नियम की भाषा स्पष्ट है।</w:t>
      </w:r>
    </w:p>
    <w:p w14:paraId="472317D7" w14:textId="77777777" w:rsidR="002F26E0" w:rsidRPr="008E7A85" w:rsidRDefault="002F26E0">
      <w:pPr>
        <w:rPr>
          <w:sz w:val="26"/>
          <w:szCs w:val="26"/>
        </w:rPr>
      </w:pPr>
    </w:p>
    <w:p w14:paraId="2856695A" w14:textId="16402C22"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पद 12, याद रखें कि उस समय, आप मसीह से अलग थे, इस्राएल में नागरिकता से वंचित थे, और वादे की वाचाओं के लिए विदेशी थे। हम इन पदों को पहले ही पढ़ चुके हैं, लेकिन पुराने नियम की अवधारणाओं के विशिष्ट संदर्भों पर फिर से ध्यान दें। लेकिन फिर लेखक आगे बढ़ता है और अब मसीह यीशु में बात करता है, तुम जो दूर थे, निकट लाए गए हो।</w:t>
      </w:r>
    </w:p>
    <w:p w14:paraId="161457CC" w14:textId="77777777" w:rsidR="002F26E0" w:rsidRPr="008E7A85" w:rsidRDefault="002F26E0">
      <w:pPr>
        <w:rPr>
          <w:sz w:val="26"/>
          <w:szCs w:val="26"/>
        </w:rPr>
      </w:pPr>
    </w:p>
    <w:p w14:paraId="2578E622" w14:textId="111E69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वह दूर और निकट की भाषा फिर से यशायाह की पुस्तक से आती है। श्लोक 14, क्योंकि वह स्वयं हमारी शांति है। शांति की भाषा, यशायाह 52 और अन्यत्र, मेल-मिलाप की भाषा, दोनों को एक नई मानवता बनाना, नवीनता की अवधारणा।</w:t>
      </w:r>
    </w:p>
    <w:p w14:paraId="2A216298" w14:textId="77777777" w:rsidR="002F26E0" w:rsidRPr="008E7A85" w:rsidRDefault="002F26E0">
      <w:pPr>
        <w:rPr>
          <w:sz w:val="26"/>
          <w:szCs w:val="26"/>
        </w:rPr>
      </w:pPr>
    </w:p>
    <w:p w14:paraId="5DD03C8E" w14:textId="113964E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यह भाषा यशायाह की पुस्तक से ही आती है। इसलिए, पौलुस यशायाह से निकले उन पाठों का उपयोग कर रहा है जो परमेश्वर के लोगों की पुनर्स्थापना का उल्लेख करते हैं। अब, यहूदियों और अन्यजातियों को एक नई मानवता में एक साथ लाने का उल्लेख करना है, जो कि वह कलीसिया है जिसकी अब परमेश्वर के लोगों तक समान पहुँच है।</w:t>
      </w:r>
    </w:p>
    <w:p w14:paraId="18AFFD8A" w14:textId="77777777" w:rsidR="002F26E0" w:rsidRPr="008E7A85" w:rsidRDefault="002F26E0">
      <w:pPr>
        <w:rPr>
          <w:sz w:val="26"/>
          <w:szCs w:val="26"/>
        </w:rPr>
      </w:pPr>
    </w:p>
    <w:p w14:paraId="329E4477" w14:textId="2C420FBD"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इसलिए, पौलुस का कहना है कि यहूदी और गैर-यहूदी का एक होना, यहूदी और गैर-यहूदी का एक नई मानवता में एकजुट होना, पुराने नियम की पूर्ति है, विशेष रूप से यशायाह के पुनर्स्थापना के कार्यक्रम की, जिसे वह विशेष रूप से अध्याय 40 से 66 में स्पष्ट करता है। पुराने नियम के संदर्भों की यह सूची और पौलुस का लंबा वर्णन कि यीशु मसीह के क्रूस के माध्यम से यहूदियों और गैर-यहूदियों को एक नई मानवता में एक दूसरे से जोड़ने और शांति लाने में यशायाह की पूर्ति लाने में मसीह ने क्या किया है, पद 20 से 22 में इस संदर्भ के साथ चरम पर है। वास्तव में, मैं पीछे जाऊंगा और पद 19 को पढ़ूंगा, क्योंकि यह इस समापन इकाई की वास्तविक शुरुआत है।</w:t>
      </w:r>
    </w:p>
    <w:p w14:paraId="7CB55EF2" w14:textId="77777777" w:rsidR="002F26E0" w:rsidRPr="008E7A85" w:rsidRDefault="002F26E0">
      <w:pPr>
        <w:rPr>
          <w:sz w:val="26"/>
          <w:szCs w:val="26"/>
        </w:rPr>
      </w:pPr>
    </w:p>
    <w:p w14:paraId="55086253" w14:textId="1682BF92"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परिणामस्वरूप, आप, विशेष रूप से गैर-यहूदी, उसके पाठक, अब विदेशी और अजनबी नहीं हैं, बल्कि आप परमेश्वर के लोगों के साथ-साथ उसके घराने के सदस्य हैं, जो प्रेरितों और भविष्यद्वक्ताओं की नींव पर बना है, जिसमें यीशु मसीह स्वयं आधारशिला है। अब, इसे सुनिए। अब तक, यह केवल सामान्य इमारत की कल्पना प्रतीत होती है।</w:t>
      </w:r>
    </w:p>
    <w:p w14:paraId="3DB0E018" w14:textId="77777777" w:rsidR="002F26E0" w:rsidRPr="008E7A85" w:rsidRDefault="002F26E0">
      <w:pPr>
        <w:rPr>
          <w:sz w:val="26"/>
          <w:szCs w:val="26"/>
        </w:rPr>
      </w:pPr>
    </w:p>
    <w:p w14:paraId="4591DFAC" w14:textId="26D303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हालाँकि मैं तर्क दूँगा कि अध्याय 20 में नींव का संदर्भ संभवतः पद 20 में है, मुझे खेद है, अध्याय दो संभवतः मंदिर की कल्पना है क्योंकि अब, पद 21 में, उसमें, मसीह में, यह पूरी इमारत एक साथ जुड़ जाती है और प्रभु में एक पवित्र मंदिर बनने के लिए उठती है। और उसमें, आप दोनों एक साथ एक निवास स्थान बनने के लिए बनाए जा रहे हैं जिसमें परमेश्वर अपनी आत्मा के द्वारा रहता है। दूसरे शब्दों में, जैसा कि हमने पहले और दूसरे कुरिन्थियों में देखा, पौलुस चर्च को मंदिर के रूप में, अंत-समय के मंदिर के रूप में समझता है जो अब परमेश्वर का निवास स्थान है, जहाँ परमेश्वर स्वयं अपनी पवित्र आत्मा के माध्यम से निवास करता है।</w:t>
      </w:r>
    </w:p>
    <w:p w14:paraId="083E92FE" w14:textId="77777777" w:rsidR="002F26E0" w:rsidRPr="008E7A85" w:rsidRDefault="002F26E0">
      <w:pPr>
        <w:rPr>
          <w:sz w:val="26"/>
          <w:szCs w:val="26"/>
        </w:rPr>
      </w:pPr>
    </w:p>
    <w:p w14:paraId="6399D504"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और प्रेरित और भविष्यद्वक्ता इस मंदिर की नींव हैं। वास्तव में, नींव की वह भाषा अन्य यहूदी साहित्य में पाई जाने वाली भाषा के अनुरूप है। उदाहरण के लिए, कुमरान समुदाय और मृत सागर स्क्रॉल समुदाय को एक मंदिर के रूप में वर्णित करते हैं।</w:t>
      </w:r>
    </w:p>
    <w:p w14:paraId="1F8DE3E1" w14:textId="77777777" w:rsidR="002F26E0" w:rsidRPr="008E7A85" w:rsidRDefault="002F26E0">
      <w:pPr>
        <w:rPr>
          <w:sz w:val="26"/>
          <w:szCs w:val="26"/>
        </w:rPr>
      </w:pPr>
    </w:p>
    <w:p w14:paraId="216BF805" w14:textId="2AA550C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वे मंदिर की भाषा का भी उपयोग करते हैं, और वे अपने संस्थापक सदस्यों, समुदाय के प्रमुख सदस्यों को मंदिर की नींव के रूप में वर्णित करते हैं। अब, कुमरान समुदाय को अभी भी एक भौतिक रूप से पुनर्निर्मित मंदिर की उम्मीद थी, लेकिन इस बीच, उन्होंने खुद पर भी मंदिर की भाषा लागू की और अपने प्रमुख संस्थापक सदस्यों को समुदाय और मंदिर की नींव के रूप में देखा। इसलिए अब पौलुस प्रेरितों और भविष्यद्वक्ताओं को इस मंदिर की नींव के रूप में बुलाकर कुछ ऐसा ही करता है, एक ऐसा मंदिर जो अब बनाया जा रहा है जिसमें शाब्दिक पत्थर और निर्माण खंड नहीं हैं, बल्कि अब वे सदस्य हैं जो इस मंदिर का निर्माण करते हैं जिसमें परमेश्वर अपनी पवित्र आत्मा के माध्यम से निवास करता है।</w:t>
      </w:r>
    </w:p>
    <w:p w14:paraId="4616A405" w14:textId="77777777" w:rsidR="002F26E0" w:rsidRPr="008E7A85" w:rsidRDefault="002F26E0">
      <w:pPr>
        <w:rPr>
          <w:sz w:val="26"/>
          <w:szCs w:val="26"/>
        </w:rPr>
      </w:pPr>
    </w:p>
    <w:p w14:paraId="6D9F233D" w14:textId="1CBFCEF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लेकिन फिर लेखक, यशायाह अध्याय 28 और श्लोक 16 को उद्धृत करते हुए, यशायाह 28:16 को उद्धृत नहीं करते हुए, बल्कि एक बार फिर से उसका उल्लेख करते हुए, यीशु मसीह को मुख्य कोने का पत्थर कहता है। इसलिए, मसीह, हालाँकि प्रेरित और भविष्यद्वक्ता इस संरचना की नींव हैं, यीशु मुख्य कोने का पत्थर है। वह वह मुख्य पत्थर है जो इसे एक साथ रखता है।</w:t>
      </w:r>
    </w:p>
    <w:p w14:paraId="0D17C9AF" w14:textId="77777777" w:rsidR="002F26E0" w:rsidRPr="008E7A85" w:rsidRDefault="002F26E0">
      <w:pPr>
        <w:rPr>
          <w:sz w:val="26"/>
          <w:szCs w:val="26"/>
        </w:rPr>
      </w:pPr>
    </w:p>
    <w:p w14:paraId="64A0EF0D" w14:textId="539197D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और फिर हम इन सब पर निर्मित होते हैं। परमेश्वर के लोग, इन सब के सदस्य, एक पवित्र मंदिर बन जाते हैं जहाँ परमेश्वर अपनी आत्मा के द्वारा निवास करता है। तो एक बार फिर, चर्च को मंदिर के रूप में संदर्भित करना केवल रूपक भाषा नहीं लगती है, कि मंदिर केवल चर्च का वर्णन करने के लिए एक रूपक के रूप में उपयोग करते हैं, हालाँकि यह ऐसा करता है।</w:t>
      </w:r>
    </w:p>
    <w:p w14:paraId="0CFFB392" w14:textId="77777777" w:rsidR="002F26E0" w:rsidRPr="008E7A85" w:rsidRDefault="002F26E0">
      <w:pPr>
        <w:rPr>
          <w:sz w:val="26"/>
          <w:szCs w:val="26"/>
        </w:rPr>
      </w:pPr>
    </w:p>
    <w:p w14:paraId="4898A674" w14:textId="0B6718C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लेकिन मैं पुराने नियम के ग्रंथों, खास तौर पर यशायाह और यशायाह 28-16, यीशु मसीह मुख्य आधारशिला के संदर्भ के आधार पर तर्क दूंगा कि वह पाठ और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अध्याय 2 में अन्य पुराने नियम के पाठ तर्क देते हैं कि पॉल द्वारा चर्च को पुराने भविष्यसूचक पाठ की पूर्ति के रूप में देखा जा रहा है। अब </w:t>
      </w:r>
      <w:r xmlns:w="http://schemas.openxmlformats.org/wordprocessingml/2006/main" w:rsidR="00F53414">
        <w:rPr>
          <w:rFonts w:ascii="Calibri" w:eastAsia="Calibri" w:hAnsi="Calibri" w:cs="Calibri"/>
          <w:sz w:val="26"/>
          <w:szCs w:val="26"/>
        </w:rPr>
        <w:t xml:space="preserve">, चर्च, एक भौतिक मंदिर नहीं, बल्कि परमेश्वर के निवास स्थान का स्थान है। अपने लोगों के साथ परमेश्वर की तंबूनुमा मंदिर की उपस्थिति अब एक भौतिक संरचना में नहीं, बल्कि अब परमेश्वर के लोगों में पूरी हो रही है, जहाँ परमेश्वर अपनी आत्मा के माध्यम से निवास करता है।</w:t>
      </w:r>
    </w:p>
    <w:p w14:paraId="233695BF" w14:textId="77777777" w:rsidR="002F26E0" w:rsidRPr="008E7A85" w:rsidRDefault="002F26E0">
      <w:pPr>
        <w:rPr>
          <w:sz w:val="26"/>
          <w:szCs w:val="26"/>
        </w:rPr>
      </w:pPr>
    </w:p>
    <w:p w14:paraId="001B7F8E" w14:textId="5372F45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वास्तव में, अगर मैं इफिसियों में एक और पाठ का उल्लेख कर सकता हूँ जो मुझे लगता है कि इस अवधारणा को स्पष्ट करने में मदद करता है, तो इफिसियों के अध्याय 5 और श्लोक 18-20 को देखें। इफिसियों अध्याय 5 और श्लोक 18-20। यह एक ऐसा पाठ है जिसका बार-बार उल्लेख किया जाता है, जिसे आमतौर पर बहुत ही व्यक्तिगत रूप से पढ़ा जाता है, और हम इसके बारे में बस थोड़ी देर में बात करेंगे।</w:t>
      </w:r>
    </w:p>
    <w:p w14:paraId="39F922C8" w14:textId="77777777" w:rsidR="002F26E0" w:rsidRPr="008E7A85" w:rsidRDefault="002F26E0">
      <w:pPr>
        <w:rPr>
          <w:sz w:val="26"/>
          <w:szCs w:val="26"/>
        </w:rPr>
      </w:pPr>
    </w:p>
    <w:p w14:paraId="25B8355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लेकिन पद 18 से शुरू करते हुए, शराब के नशे में मत डूबो, जो व्यभिचार की ओर ले जाता है। इसके बजाय, आत्मा से भर जाओ, एक दूसरे से भजन और स्तुतिगान और आत्मा के गीत गाओ, अपने दिलों में प्रभु के लिए गाओ और संगीत बनाओ, हमारे प्रभु यीशु मसीह के नाम पर हर चीज के लिए हमेशा परमेश्वर पिता को धन्यवाद दो। और फिर पद 21 शायद उसी से संबंधित है, मसीह के प्रति श्रद्धा से एक दूसरे के अधीन रहना।</w:t>
      </w:r>
    </w:p>
    <w:p w14:paraId="26E314F0" w14:textId="77777777" w:rsidR="002F26E0" w:rsidRPr="008E7A85" w:rsidRDefault="002F26E0">
      <w:pPr>
        <w:rPr>
          <w:sz w:val="26"/>
          <w:szCs w:val="26"/>
        </w:rPr>
      </w:pPr>
    </w:p>
    <w:p w14:paraId="70A6F5DB" w14:textId="5FECE45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अब, मैं जो करना चाहता हूँ वह यह है कि मैं इस खंड में हर विवरण को नहीं देखना चाहता, लेकिन मैं उस वाक्यांश को देखना चाहता हूँ और आत्मा से भर जाना चाहता हूँ। जैसा कि मैंने कहा, आमतौर पर हम इसे व्यक्तिगत रूप से देखने के लिए इच्छुक होते हैं, कि परमेश्वर की आत्मा मुझे भरती है और मुझे नियंत्रित करती है, और शराब मुझे नियंत्रित करने और मुझे भरने और शराब से नशे में होने के विपरीत, अब मुझे परमेश्वर की आत्मा को व्यक्तिगत रूप से भरने देना चाहिए ताकि मैं आत्मा का फल पैदा करूँ और मैं उस तरह का जीवन जीऊँ जैसा परमेश्वर चाहता है। और फिर से, मैं निश्चित रूप से उस धारणा पर विवाद नहीं करना चाहता, लेकिन मैं यह सवाल करना चाहता हूँ कि क्या पॉल यही कह रहा है।</w:t>
      </w:r>
    </w:p>
    <w:p w14:paraId="5032B504" w14:textId="77777777" w:rsidR="002F26E0" w:rsidRPr="008E7A85" w:rsidRDefault="002F26E0">
      <w:pPr>
        <w:rPr>
          <w:sz w:val="26"/>
          <w:szCs w:val="26"/>
        </w:rPr>
      </w:pPr>
    </w:p>
    <w:p w14:paraId="44572801" w14:textId="7A526A0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मुझे आश्चर्य है कि क्या हमें इसे और अधिक सामूहिक रूप से नहीं पढ़ना चाहिए और क्या हमें इसे शायद इफिसियों के अध्याय 2 के प्रकाश में पढ़ना चाहिए, वह पाठ जिसे हमने अभी देखा है। वास्तव में, एक बार फिर, यहाँ भरे जाने का आदेश बहुवचन है, और जाहिर है, अगर पॉल एक समूह से बात कर रहा है, तो वह केवल एकवचन का नहीं, बल्कि बहुवचन का उपयोग करेगा, लेकिन संभवतः पॉल पूरे चर्च को अधिक सामूहिक रूप से संदर्भित कर रहा है। और मुझे लगता है कि जब वह चर्च को भरने के लिए कहता है, तो मुझे लगता है कि वह एक बार फिर चर्च को मंदिर के रूप में संदर्भित कर रहा है।</w:t>
      </w:r>
    </w:p>
    <w:p w14:paraId="5EA68820" w14:textId="77777777" w:rsidR="002F26E0" w:rsidRPr="008E7A85" w:rsidRDefault="002F26E0">
      <w:pPr>
        <w:rPr>
          <w:sz w:val="26"/>
          <w:szCs w:val="26"/>
        </w:rPr>
      </w:pPr>
    </w:p>
    <w:p w14:paraId="35C124B1" w14:textId="6285FAA3"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भजनों और स्तुतिगानों और आध्यात्मिक भजनों में एक दूसरे से बात करने की इस भाषा पर भी ध्यान दें; ऐसा लगता है कि ये निर्देश आराधना के लिए एकत्रित चर्च के संदर्भ में हैं, न कि केवल व्यक्ति अपने घरों में क्या करते हैं। इसलिए, मुझे लगता है कि पॉल जो कह रहा है वह यह है कि चर्च एक मंदिर है जिसे परमेश्वर अपनी आत्मा से भरता है। इसलिए, यह एक बार फिर मंदिर की उपस्थिति को संदर्भित करता है।</w:t>
      </w:r>
    </w:p>
    <w:p w14:paraId="4DA977D0" w14:textId="77777777" w:rsidR="002F26E0" w:rsidRPr="008E7A85" w:rsidRDefault="002F26E0">
      <w:pPr>
        <w:rPr>
          <w:sz w:val="26"/>
          <w:szCs w:val="26"/>
        </w:rPr>
      </w:pPr>
    </w:p>
    <w:p w14:paraId="79663469" w14:textId="2BF7234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वास्तव में, यदि आप एक बार फिर पुराने नियम में वापस जाते हैं, तो मंदिर को भरने का, परमेश्वर द्वारा मंदिर को भरने का यह विचार, यहाँ मौजूद प्रतीत होता है। उदाहरण के लिए, हम एक पाठ पढ़ते हैं, यहेजकेल अध्याय 43, पुनर्स्थापित, नवीनीकृत मंदिर के संदर्भ में, यहेजकेल द्वारा मंदिर की संरचना को देखने और उसके दौरे पर ले जाने और उसे मापने के बाद। अध्याय 3 में, वह अंततः परमेश्वर की महिमा को देखता है।</w:t>
      </w:r>
    </w:p>
    <w:p w14:paraId="60F595C8" w14:textId="77777777" w:rsidR="002F26E0" w:rsidRPr="008E7A85" w:rsidRDefault="002F26E0">
      <w:pPr>
        <w:rPr>
          <w:sz w:val="26"/>
          <w:szCs w:val="26"/>
        </w:rPr>
      </w:pPr>
    </w:p>
    <w:p w14:paraId="487FFA63" w14:textId="603C58C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यहेजकेल 43, पद 2 में, मैंने इस्राएल के परमेश्वर की महिमा को पूर्व से आते देखा, और वह मंदिर में प्रवेश कर गई। और ध्यान दें कि वह पद 5 में क्या कहता है, फिर आत्मा ने मुझे ऊपर उठाया और मुझे भीतरी प्रांगण में ले आया, और प्रभु की महिमा ने मंदिर को भर दिया। इसलिए, मुझे लगता है कि अध्याय 5 में यहाँ भरने की भाषा मंदिर की भाषा है।</w:t>
      </w:r>
    </w:p>
    <w:p w14:paraId="70B594E8" w14:textId="77777777" w:rsidR="002F26E0" w:rsidRPr="008E7A85" w:rsidRDefault="002F26E0">
      <w:pPr>
        <w:rPr>
          <w:sz w:val="26"/>
          <w:szCs w:val="26"/>
        </w:rPr>
      </w:pPr>
    </w:p>
    <w:p w14:paraId="011E8C89" w14:textId="40E5161E"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जो कह रहा है वह यह है कि वह चाहता है कि चर्च परमेश्वर का मंदिर हो, जहाँ परमेश्वर उसमें निवास करता है, और परमेश्वर उसे अपनी महिमा और अपनी आत्मा से भरता है। जाहिर है, यह कैसे काम करता है यह आस-पास के अध्यायों में है; अध्याय 5 और 6 में, हम इसके नैतिक निहितार्थ पाते हैं, परमेश्वर का मंदिर होने का क्या मतलब है, यह कैसा दिखता है, और चर्च कैसे प्रदर्शित करता है कि यह परमेश्वर का मंदिर है। लेकिन एक बार फिर, मुझे लगता है कि हमें इसे केवल व्यक्तिगत रूप से पढ़ना बंद कर देना चाहिए, और फिर से, हमें शायद इसे अध्याय 2 के प्रकाश में पढ़ना चाहिए, जहाँ चर्च एक पवित्र निवास स्थान, एक मंदिर बनने के लिए बढ़ रहा है जिसमें परमेश्वर अपनी आत्मा के माध्यम से निवास करता है।</w:t>
      </w:r>
    </w:p>
    <w:p w14:paraId="0C0207D0" w14:textId="77777777" w:rsidR="002F26E0" w:rsidRPr="008E7A85" w:rsidRDefault="002F26E0">
      <w:pPr>
        <w:rPr>
          <w:sz w:val="26"/>
          <w:szCs w:val="26"/>
        </w:rPr>
      </w:pPr>
    </w:p>
    <w:p w14:paraId="44F27833" w14:textId="390FFD3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अब फिर से, हम चर्च को एक मंदिर के रूप में पाते हैं जिसे परमेश्वर अपनी आत्मा से भरता है। इसलिए, मुझे लगता है कि इन खंडों में, पॉल लगातार मंदिर की कल्पना का उपयोग करता है, न कि केवल एक सुविधाजनक रूपक या तुलना के रूप में, बल्कि पॉल पुराने नियम के मंदिर की पूर्ति, भौतिक मंदिर के लिए इरादे और एक बहाल मंदिर की भविष्यवाणी की अपेक्षाओं को व्यक्त करने के लिए मंदिर की कल्पना का उपयोग कर रहा है जो अब परमेश्वर के लोगों, चर्च में साकार हो रहे हैं और पूरी हो रही हैं। अर्थात्, मंदिर का अर्थ है, परमेश्वर की अपने लोगों के साथ उपस्थिति, परमेश्वर अपने लोगों के साथ निवास करता है, अब परमेश्वर के निवास के साथ साकार हो रहा है, परमेश्वर अपनी पवित्र आत्मा, अपने लोगों, चर्च के माध्यम से भर रहा है।</w:t>
      </w:r>
    </w:p>
    <w:p w14:paraId="24FA265E" w14:textId="77777777" w:rsidR="002F26E0" w:rsidRPr="008E7A85" w:rsidRDefault="002F26E0">
      <w:pPr>
        <w:rPr>
          <w:sz w:val="26"/>
          <w:szCs w:val="26"/>
        </w:rPr>
      </w:pPr>
    </w:p>
    <w:p w14:paraId="2B9E9A40" w14:textId="05BF456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यहूदी और शहर अब मसीह में एक शरीर के रूप में एक साथ लाए गए हैं। कुछ लोगों ने, दिलचस्प बात यह है कि इस बात के प्रकाश में, इस बारे में बात की है और पूछा है कि क्या तीसरा मंदिर काल होने जा रहा है। हम पहले मंदिर और फिर दूसरे मंदिर काल, हेरोदेस के मंदिर का उल्लेख करते हैं, जिसे 70 ईस्वी में नष्ट कर दिया गया था।</w:t>
      </w:r>
    </w:p>
    <w:p w14:paraId="7E904244" w14:textId="77777777" w:rsidR="002F26E0" w:rsidRPr="008E7A85" w:rsidRDefault="002F26E0">
      <w:pPr>
        <w:rPr>
          <w:sz w:val="26"/>
          <w:szCs w:val="26"/>
        </w:rPr>
      </w:pPr>
    </w:p>
    <w:p w14:paraId="7F4B33AB"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क्या तीसरा मंदिर काल होने जा रहा है? और मेरा सुझाव है, हाँ, ऐसा है। पहले से ही एक है। चर्च अब तीसरा मंदिर है।</w:t>
      </w:r>
    </w:p>
    <w:p w14:paraId="030A28D3" w14:textId="77777777" w:rsidR="002F26E0" w:rsidRPr="008E7A85" w:rsidRDefault="002F26E0">
      <w:pPr>
        <w:rPr>
          <w:sz w:val="26"/>
          <w:szCs w:val="26"/>
        </w:rPr>
      </w:pPr>
    </w:p>
    <w:p w14:paraId="37CCEA50" w14:textId="7F53325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पुराने नियम के वादों की पूर्ति में, यहूदियों और अन्यजातियों से बने परमेश्वर के लोग अब तीसरा मंदिर हैं जहाँ परमेश्वर अपने लोगों के साथ वास करना शुरू करता है। लेकिन हम देखेंगे कि यह केवल पहले से ही नहीं है। अभी भी एक अभी तक नहीं आयाम है।</w:t>
      </w:r>
    </w:p>
    <w:p w14:paraId="4B45D9BA" w14:textId="77777777" w:rsidR="002F26E0" w:rsidRPr="008E7A85" w:rsidRDefault="002F26E0">
      <w:pPr>
        <w:rPr>
          <w:sz w:val="26"/>
          <w:szCs w:val="26"/>
        </w:rPr>
      </w:pPr>
    </w:p>
    <w:p w14:paraId="51BE9D2B" w14:textId="6F32BD8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मंदिर एक अर्थ में पूरा नहीं हुआ है। हम प्रकाशितवाक्य 21 और 22 में नई सृष्टि में अंतिम अहसास और अंतिम पूर्ति पाते हैं, जिसे हम बाद में देखेंगे। लेकिन मैं पॉलिन साहित्य से बाहर निकलकर दो अन्य ग्रंथों के बारे में संक्षेप में बात करना चाहता हूँ।</w:t>
      </w:r>
    </w:p>
    <w:p w14:paraId="18A06A58" w14:textId="77777777" w:rsidR="002F26E0" w:rsidRPr="008E7A85" w:rsidRDefault="002F26E0">
      <w:pPr>
        <w:rPr>
          <w:sz w:val="26"/>
          <w:szCs w:val="26"/>
        </w:rPr>
      </w:pPr>
    </w:p>
    <w:p w14:paraId="5D1C5EC6" w14:textId="4865F44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उनमें से एक इब्रानियों के अध्याय 8 से 10 में पाया जाता है, जहाँ इस खंड में लेखक, पूरी पुस्तक में, पुरानी वाचा प्रणाली पर मसीह की श्रेष्ठता का प्रदर्शन कर रहा है। और विचार यह नहीं है कि पुरानी वाचा स्वयं दोषपूर्ण थी और यह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योजना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ए थी जो काम नहीं कर रही थी, इसलिए परमेश्वर को योजना बी स्थापित करनी पड़ी। लेकिन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इब्रानियों के लेखक ने प्रदर्शित किया कि यीशु मसीह वही है जिसकी ओर पुरानी वाचा प्रणाली इशारा कर रही थी। और </w:t>
      </w:r>
      <w:r xmlns:w="http://schemas.openxmlformats.org/wordprocessingml/2006/main" w:rsidR="00F53414" w:rsidRPr="008E7A85">
        <w:rPr>
          <w:rFonts w:ascii="Calibri" w:eastAsia="Calibri" w:hAnsi="Calibri" w:cs="Calibri"/>
          <w:sz w:val="26"/>
          <w:szCs w:val="26"/>
        </w:rPr>
        <w:t xml:space="preserve">इसलिए, उसने इसे पूरा किया है।</w:t>
      </w:r>
    </w:p>
    <w:p w14:paraId="246CC399" w14:textId="77777777" w:rsidR="002F26E0" w:rsidRPr="008E7A85" w:rsidRDefault="002F26E0">
      <w:pPr>
        <w:rPr>
          <w:sz w:val="26"/>
          <w:szCs w:val="26"/>
        </w:rPr>
      </w:pPr>
    </w:p>
    <w:p w14:paraId="7B988D1C" w14:textId="12863F0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तो पाठक किसी और चीज़ पर वापस क्यों जाना चाहते हैं? अध्याय 8 से 10 के एक लंबे खंड में, लेखक विस्तार से तर्क देता है कि यीशु मसीह पुराने नियम की संपूर्ण बलिदान प्रणाली को प्रतिस्थापित करता है और उसे पूरा करता है। इसलिए अब पापों की क्षमा यीशु मसीह में पाई जाती है, न कि पुराने नियम के तम्बू या मंदिर में। उदाहरण के लिए, इब्रानियों अध्याय 8 में, और एक बार फिर, मैं बस कुछ खंड पढ़ूंगा ताकि आपको यह समझ में आ जाए कि लेखक क्या कह रहा है।</w:t>
      </w:r>
    </w:p>
    <w:p w14:paraId="266A64C8" w14:textId="77777777" w:rsidR="002F26E0" w:rsidRPr="008E7A85" w:rsidRDefault="002F26E0">
      <w:pPr>
        <w:rPr>
          <w:sz w:val="26"/>
          <w:szCs w:val="26"/>
        </w:rPr>
      </w:pPr>
    </w:p>
    <w:p w14:paraId="5AA91F00" w14:textId="2D537AF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इब्रानियों के अध्याय 8 और आयत 1 से 6 में लेखक कहता है, अब हम जो कह रहे हैं उसका मुख्य बिंदु यह है कि हमारे पास ऐसा कोई महायाजक नहीं है जो राजसी सिंहासन के दाहिने हाथ पर बैठा हो, या हमारे पास ऐसा कोई महायाजक है, जो यीशु मसीह है, जो स्वर्ग में राजसी सिंहासन के दाहिने हाथ पर बैठा हो और जो पवित्र स्थान में सेवा करता हो, जो कि प्रभु द्वारा स्थापित सच्चा तम्बू है, न कि मानव हाथों से, जो कि सांसारिक तम्बू या मंदिर है। प्रत्येक महायाजक को उपहार और बलिदान दोनों चढ़ाने के लिए नियुक्त किया जाता है, इसलिए इस महायाजक, यानी यीशु के पास कुछ चढ़ाने के लिए होना आवश्यक है। यदि वह पृथ्वी पर होता, तो वह पुजारी नहीं होता, क्योंकि पहले से ही ऐसे पुजारी हैं जो सभी के लिए निर्धारित उपहार चढ़ाते हैं।</w:t>
      </w:r>
    </w:p>
    <w:p w14:paraId="251734BE" w14:textId="77777777" w:rsidR="002F26E0" w:rsidRPr="008E7A85" w:rsidRDefault="002F26E0">
      <w:pPr>
        <w:rPr>
          <w:sz w:val="26"/>
          <w:szCs w:val="26"/>
        </w:rPr>
      </w:pPr>
    </w:p>
    <w:p w14:paraId="064F2C87" w14:textId="08E7282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वे एक ऐसे पवित्र स्थान पर सेवा करते हैं जो स्वर्ग में जो कुछ है उसकी केवल एक प्रति और छाया है। यही कारण है कि मूसा को चेतावनी दी गई थी जब वह तम्बू बनाने वाला था, ध्यान रहे कि तुम पहाड़ पर दिखाए गए नमूने के अनुसार सब कुछ बनाओ। हालाँकि, वास्तव में, यीशु को जो सेवकाई मिली वह उनकी तुलना में उतनी ही श्रेष्ठ है जितनी कि वह वाचा जिसका वह मध्यस्थ है, पुरानी वाचा से श्रेष्ठ है क्योंकि नई वाचा बेहतर वादों पर स्थापित की गई है।</w:t>
      </w:r>
    </w:p>
    <w:p w14:paraId="266BDFCE" w14:textId="77777777" w:rsidR="002F26E0" w:rsidRPr="008E7A85" w:rsidRDefault="002F26E0">
      <w:pPr>
        <w:rPr>
          <w:sz w:val="26"/>
          <w:szCs w:val="26"/>
        </w:rPr>
      </w:pPr>
    </w:p>
    <w:p w14:paraId="1375B47C" w14:textId="18F310B9"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तम्बू और मंदिर का मुद्दा भी वाचा से जुड़ा हुआ है, वह विषय जिस पर हम मंदिर के बाद चर्चा करेंगे। उदाहरण के लिए, यदि आप अगले अध्याय, अध्याय 9 और श्लोक 11 और 12 पर जाएं, लेकिन जब मसीह उन अच्छी चीजों के महायाजक के रूप में आए जो पहले से ही यहाँ हैं, तो वे उस बड़े और अधिक परिपूर्ण तम्बू से होकर गुजरे जो मानव हाथों से नहीं बनाया गया है। कहने का तात्पर्य यह है कि यह इस सृष्टि का हिस्सा नहीं है।</w:t>
      </w:r>
    </w:p>
    <w:p w14:paraId="2599B9F0" w14:textId="77777777" w:rsidR="002F26E0" w:rsidRPr="008E7A85" w:rsidRDefault="002F26E0">
      <w:pPr>
        <w:rPr>
          <w:sz w:val="26"/>
          <w:szCs w:val="26"/>
        </w:rPr>
      </w:pPr>
    </w:p>
    <w:p w14:paraId="157EEB35" w14:textId="3C57851C"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उसने बकरियों और बछड़ों के खून के ज़रिए प्रवेश नहीं किया, जैसा कि पुजारी और सांसारिक निवास और मंदिर करते थे, लेकिन उसने अपने खून के ज़रिए हमेशा के लिए सबसे पवित्र स्थान में प्रवेश किया, इस प्रकार अनन्त मुक्ति प्राप्त की। तो, इन आयतों में ध्यान दें कि यीशु मसीह अब कम से कम तीन काम करता है जो इन ग्रंथों में महत्वपूर्ण हैं। कई चीज़ें हैं, लेकिन मैं बस मंदिर के संबंध में इन पर प्रकाश डालना चाहता हूँ।</w:t>
      </w:r>
    </w:p>
    <w:p w14:paraId="4111FA84" w14:textId="77777777" w:rsidR="002F26E0" w:rsidRPr="008E7A85" w:rsidRDefault="002F26E0">
      <w:pPr>
        <w:rPr>
          <w:sz w:val="26"/>
          <w:szCs w:val="26"/>
        </w:rPr>
      </w:pPr>
    </w:p>
    <w:p w14:paraId="69C45E83" w14:textId="49DDC66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सबसे पहले, यीशु अब श्रेष्ठ पुजारी हैं। यीशु अब पुराने नियम के पुजारी के रूप में कार्य करते हैं और उसे पूरा करते हैं, क्योंकि अब वह पवित्र स्थान, स्वर्गीय स्थान में प्रवेश करते हैं और बलिदान चढ़ाते हैं, जो अब उनका अपना खून है, जो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लोगों के लिए शाश्वत मुक्ति प्राप्त करता है और उसे सुरक्षित करता है। इसलिए एक बार फिर, लेखक यह तर्क दे रहा है कि पापों की मुक्ति और क्षमा </w:t>
      </w:r>
      <w:r xmlns:w="http://schemas.openxmlformats.org/wordprocessingml/2006/main" w:rsidR="00F53414">
        <w:rPr>
          <w:rFonts w:ascii="Calibri" w:eastAsia="Calibri" w:hAnsi="Calibri" w:cs="Calibri"/>
          <w:sz w:val="26"/>
          <w:szCs w:val="26"/>
        </w:rPr>
        <w:t xml:space="preserve">अब भौतिक मंदिर और तम्बू में नहीं बल्कि यीशु मसीह के व्यक्तित्व में पाई जाती है।</w:t>
      </w:r>
    </w:p>
    <w:p w14:paraId="2D6AA926" w14:textId="77777777" w:rsidR="002F26E0" w:rsidRPr="008E7A85" w:rsidRDefault="002F26E0">
      <w:pPr>
        <w:rPr>
          <w:sz w:val="26"/>
          <w:szCs w:val="26"/>
        </w:rPr>
      </w:pPr>
    </w:p>
    <w:p w14:paraId="6FE7DD4F" w14:textId="264FDB61"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तो, यीशु मसीह वह पुजारी है जो तम्बू में सेवा करता है। दूसरा, मैं चाहता हूँ कि आप ध्यान दें कि यीशु मसीह एक ऐसे तम्बू में सेवा करता है जो एक बड़ा और स्वर्गीय तम्बू है, न कि एक सांसारिक तम्बू। सांसारिक तम्बू को वास्तविक तम्बू मंदिर की वास्तविकता का केवल एक प्रकार या एक प्रति या छाया के रूप में वर्णित किया गया है, जो कि एक मंदिर है और वह एक मंदिर है जिसकी सेवा अब मसीह करता है।</w:t>
      </w:r>
    </w:p>
    <w:p w14:paraId="2D221CFB" w14:textId="77777777" w:rsidR="002F26E0" w:rsidRPr="008E7A85" w:rsidRDefault="002F26E0">
      <w:pPr>
        <w:rPr>
          <w:sz w:val="26"/>
          <w:szCs w:val="26"/>
        </w:rPr>
      </w:pPr>
    </w:p>
    <w:p w14:paraId="10BE97A3" w14:textId="40FE514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यह वह तम्बू मंदिर है जिसमें मसीह अब पापों की क्षमा के लिए बलिदान चढ़ाने के लिए परम पवित्र स्थान में प्रवेश करता है। तीसरी बात जो मैंने पहले ही उन दो बिंदुओं के साथ उल्लेख की है, वह यह है कि अब क्षमा भौतिक तम्बू से नहीं, भौतिक मंदिर से नहीं, बल्कि यीशु मसीह से जुड़ी है, जो स्वर्गीय पवित्रस्थान में सेवा करता है। इसलिए, इब्रानियों के लेखक स्वयं भौतिक तम्बू और मंदिर की अस्थायी प्रकृति के लिए तर्क देना शुरू करते हैं, लेकिन यह कि अब यीशु मसीह के आने के साथ ही यह ग्रहण हो गया है।</w:t>
      </w:r>
    </w:p>
    <w:p w14:paraId="7ACC0281" w14:textId="77777777" w:rsidR="002F26E0" w:rsidRPr="008E7A85" w:rsidRDefault="002F26E0">
      <w:pPr>
        <w:rPr>
          <w:sz w:val="26"/>
          <w:szCs w:val="26"/>
        </w:rPr>
      </w:pPr>
    </w:p>
    <w:p w14:paraId="7F891B33" w14:textId="1685408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पापों की क्षमा अब मानवीय पुजारियों और सांसारिक निवासस्थान और मंदिर से जुड़ी नहीं है, बल्कि अब पापों की क्षमा हमारे स्वर्गीय पुजारी से जुड़ी है, हालाँकि लेखक अभी भी तर्क देता है कि वह भी एक इंसान है, लेकिन हमारा स्वर्गीय पुजारी जो यीशु मसीह है जो अब खुद को बलिदान के रूप में पेश करता है और स्वर्गीय मंदिर में सेवा करता है जिसका सांसारिक मंदिर केवल एक मॉडल या पैटर्न है। तो एक बार फिर, लेखक का तर्क सिर्फ यह नहीं है कि योजना ए काम नहीं करती थी, इसलिए भगवान ने इसे खत्म कर दिया और इसे किसी और चीज़ से बदल दिया, लेकिन मॉडल या पैटर्न या छाया की भाषा यह सुझाव देती है कि सांसारिक निवासस्थान और मंदिर पहले से ही किसी बड़ी चीज़ की ओर इशारा कर रहे थे। वे कभी भी उन साधनों की स्थायी अभिव्यक्ति नहीं थे जिनका उपयोग भगवान मानव पाप से निपटने के लिए करेंगे, लेकिन निवासस्थान और मंदिर केवल किसी बड़ी चीज़ की छाया या प्रत्याशा के रूप में थे।</w:t>
      </w:r>
    </w:p>
    <w:p w14:paraId="49E57BF9" w14:textId="77777777" w:rsidR="002F26E0" w:rsidRPr="008E7A85" w:rsidRDefault="002F26E0">
      <w:pPr>
        <w:rPr>
          <w:sz w:val="26"/>
          <w:szCs w:val="26"/>
        </w:rPr>
      </w:pPr>
    </w:p>
    <w:p w14:paraId="03D1D075" w14:textId="05BF3CF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और इब्रानियों के लेखक का तर्क है कि अब यहाँ यीशु मसीह के व्यक्तित्व में कुछ महान है। पुराने नियम के तम्बू और मंदिर ने परमेश्वर के अपने लोगों के साथ रहने और पाप से निपटने की एक बड़ी वास्तविकता की ओर इशारा किया ताकि वह यीशु मसीह के व्यक्तित्व में अपने लोगों के साथ रह सके। इसलिए एक बार फिर इब्रानियों ने, दिलचस्प रूप से, कम से कम इन खंडों में, मुख्य रूप से लोगों के मंदिर होने के संदर्भ में बात नहीं की, बल्कि यीशु मसीह के संदर्भ में बात की, जो पूरी पुस्तक में लेखक के उद्देश्य के अनुरूप है जहाँ यीशु को पुराने नियम के विभिन्न व्यक्तियों और स्थानों और संस्थानों से बेहतर और पूर्ण रूप से पूर्ण होते हुए देखा जाता है।</w:t>
      </w:r>
    </w:p>
    <w:p w14:paraId="2336D98B" w14:textId="77777777" w:rsidR="002F26E0" w:rsidRPr="008E7A85" w:rsidRDefault="002F26E0">
      <w:pPr>
        <w:rPr>
          <w:sz w:val="26"/>
          <w:szCs w:val="26"/>
        </w:rPr>
      </w:pPr>
    </w:p>
    <w:p w14:paraId="0A447673" w14:textId="754796C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अब यीशु मसीह को मंदिर की पूर्णता के रूप में देखा जाता है और मंदिर में जो कुछ हुआ, संपूर्ण बलिदान प्रणाली, संपूर्ण वाचा, और तम्बू और मंदिर में परमेश्वर का इरादा और उद्देश्य, भौतिक एक, जो अब यीशु मसीह के व्यक्तित्व में सन्निहित महान वास्तविकता में अपनी पूर्णता पाते हैं। एक और पाठ,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एक और पाठ जो मंदिर की भाषा का उपयोग करता है, और शायद, जैसा कि मैंने पहले कहा है, शायद अन्य भी हैं जिनकी ओर हम इशारा कर सकते हैं, लेकिन मैं उन अंशों पर ध्यान केंद्रित कर रहा हूँ जो स्पष्ट रूप से यीशु या परमेश्वर के लोगों को एक मंदिर के रूप में संदर्भित करते हैं और पुराने नियम के पाठ से इसे जोड़ते प्रतीत होते हैं, जो इब्रानियों में स्पष्ट रूप से है, और हमने देखा कि पॉल भी ऐसा ही करता प्रतीत होता है। लेकिन 1 पतरस अध्याय 2 में, मैं </w:t>
      </w:r>
      <w:r xmlns:w="http://schemas.openxmlformats.org/wordprocessingml/2006/main" w:rsidR="00BB11BB">
        <w:rPr>
          <w:rFonts w:ascii="Calibri" w:eastAsia="Calibri" w:hAnsi="Calibri" w:cs="Calibri"/>
          <w:sz w:val="26"/>
          <w:szCs w:val="26"/>
        </w:rPr>
        <w:t xml:space="preserve">पद 4 से 6 पढ़ना चाहता हूँ। 1 पतरस 2, पद 4 से 6, जब तुम उस जीवित पत्थर के पास आते हो जिसे मनुष्यों ने तो ठुकरा दिया परन्तु परमेश्वर के निकट चुना हुआ और बहुमूल्य है, तो तुम भी, और फिर से ध्यान दो कि आप, लेखक कलीसिया या कलीसियाओं को सम्बोधित कर रहा है, व्यक्तियों को नहीं, परन्तु आप भी, जीवित पत्थरों के समान, एक आत्मिक घर बनते जा रहे हैं ताकि एक पवित्र याजकवर्ग बन सकें जो यीशु मसीह के द्वारा परमेश्वर को स्वीकार्य आत्मिक बलिदान चढ़ाए।</w:t>
      </w:r>
    </w:p>
    <w:p w14:paraId="7F80E228" w14:textId="77777777" w:rsidR="002F26E0" w:rsidRPr="008E7A85" w:rsidRDefault="002F26E0">
      <w:pPr>
        <w:rPr>
          <w:sz w:val="26"/>
          <w:szCs w:val="26"/>
        </w:rPr>
      </w:pPr>
    </w:p>
    <w:p w14:paraId="0E710435" w14:textId="7EC07D3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क्योंकि शास्त्र में लिखा है, देखो, मैं सिय्योन में एक चुना हुआ और बहुमूल्य आधारशिला रखता हूँ, और जो कोई उस पर भरोसा करता है, वह कभी लज्जित नहीं होगा। इसलिए, एक बार फिर दो बातों पर ध्यान दें। सबसे पहले, मंदिर की भाषा अब चर्च पर लागू होती है।</w:t>
      </w:r>
    </w:p>
    <w:p w14:paraId="20BB197B" w14:textId="77777777" w:rsidR="002F26E0" w:rsidRPr="008E7A85" w:rsidRDefault="002F26E0">
      <w:pPr>
        <w:rPr>
          <w:sz w:val="26"/>
          <w:szCs w:val="26"/>
        </w:rPr>
      </w:pPr>
    </w:p>
    <w:p w14:paraId="44CD4E50" w14:textId="2A15AD26" w:rsidR="002F26E0" w:rsidRPr="008E7A85" w:rsidRDefault="00BB11BB">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तो, परमेश्वर के लोग ही मंदिर हैं। वे मंदिर हैं, पत्थर हैं, बहुत कुछ इफिसियों अध्याय 2 की तरह। यह इफिसियों अध्याय 2 और आयत 19 से 22 में पौलुस द्वारा कही गई बातों से बहुत सुसंगत प्रतीत होता है। अब लोग स्वयं प्रतीकात्मक पत्थर हैं जो मंदिर बनाते हैं।</w:t>
      </w:r>
    </w:p>
    <w:p w14:paraId="1342299C" w14:textId="77777777" w:rsidR="002F26E0" w:rsidRPr="008E7A85" w:rsidRDefault="002F26E0">
      <w:pPr>
        <w:rPr>
          <w:sz w:val="26"/>
          <w:szCs w:val="26"/>
        </w:rPr>
      </w:pPr>
    </w:p>
    <w:p w14:paraId="6C42F14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और एक बार फिर, यीशु मुख्य पत्थर है। पद 6, मैं सिय्योन में बहुमूल्य आधारशिला रखता हूँ। यीशु आधारशिला या मुख्य पत्थर है।</w:t>
      </w:r>
    </w:p>
    <w:p w14:paraId="5F2F260E" w14:textId="77777777" w:rsidR="002F26E0" w:rsidRPr="008E7A85" w:rsidRDefault="002F26E0">
      <w:pPr>
        <w:rPr>
          <w:sz w:val="26"/>
          <w:szCs w:val="26"/>
        </w:rPr>
      </w:pPr>
    </w:p>
    <w:p w14:paraId="2ED3CB44" w14:textId="17FB6483"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फिर से, जैसा कि हमने इफिसियों अध्याय 2 में देखा था। यीशु इस मंदिर का आधारशिला है, और लोग प्रतीकात्मक पत्थर हैं जो मंदिर की संरचना बनाते हैं। इसके अलावा, वे एक पवित्र याजक वर्ग हैं, और वे यीशु मसीह को स्वीकार्य आध्यात्मिक बलिदान चढ़ाते हैं। इसलिए, लेखकों ने पुराने नियम के मंदिर की यह सारी कल्पना ली है और अब इसे परमेश्वर के लोगों पर लागू करते हैं, ठीक वैसे ही जैसे हम पौलुस को करते हुए देखते हैं।</w:t>
      </w:r>
    </w:p>
    <w:p w14:paraId="0E29C3ED" w14:textId="77777777" w:rsidR="002F26E0" w:rsidRPr="008E7A85" w:rsidRDefault="002F26E0">
      <w:pPr>
        <w:rPr>
          <w:sz w:val="26"/>
          <w:szCs w:val="26"/>
        </w:rPr>
      </w:pPr>
    </w:p>
    <w:p w14:paraId="734E14DD" w14:textId="165CCC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लेकिन मैं चाहता हूँ कि आप एक बार फिर ध्यान दें कि यह सिर्फ़ सुविधाजनक रूपक भाषा नहीं है, हालाँकि यह रूपक है, लेकिन लेखक ने इसे पुराने नियम में आधार बनाया है। इसलिए, वह उद्धृत करता है, हालाँकि पौलुस ने इसका संकेत दिया था, लेखक यशायाह 28 और पद 16 से उद्धरण देता है। साथ ही, पवित्र पुरोहित होने की यह धारणा उस बात का पूर्वानुमान लगाती है जो हमें बाद में पद 9 में कुछ ही पदों में मिलती है, जहाँ लेखक कहता है, लेकिन तुम एक चुने हुए लोग, एक शाही पुरोहित, एक पवित्र राष्ट्र, परमेश्वर की विशेष संपत्ति हो ताकि तुम परमेश्वर की स्तुति घोषित कर सको, या उसकी जिसने तुम्हें अंधकार से निकालकर अपनी अद्भुत ज्योति में बुलाया है।</w:t>
      </w:r>
    </w:p>
    <w:p w14:paraId="15836437" w14:textId="77777777" w:rsidR="002F26E0" w:rsidRPr="008E7A85" w:rsidRDefault="002F26E0">
      <w:pPr>
        <w:rPr>
          <w:sz w:val="26"/>
          <w:szCs w:val="26"/>
        </w:rPr>
      </w:pPr>
    </w:p>
    <w:p w14:paraId="6CA84441" w14:textId="13E47EB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यह निर्गमन अध्याय 19, पद 1छह से एक सीधा उद्धरण है, जो इस्राएल राष्ट्र को याजकों के राज्य के रूप में संदर्भित करता है। लेकिन अब, दिलचस्प बात यह है कि 1 पतरस के अध्याय दो, पद 9 में, यह परमेश्वर के लोगों, कलीसिया पर लागू होता है। वे अब पुजारी हैं जो नए मंदिर में सेवा करते हैं।</w:t>
      </w:r>
    </w:p>
    <w:p w14:paraId="0E4F6D40" w14:textId="77777777" w:rsidR="002F26E0" w:rsidRPr="008E7A85" w:rsidRDefault="002F26E0">
      <w:pPr>
        <w:rPr>
          <w:sz w:val="26"/>
          <w:szCs w:val="26"/>
        </w:rPr>
      </w:pPr>
    </w:p>
    <w:p w14:paraId="181ED8A4" w14:textId="5E7D74A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वे अब शाही पुरोहित वर्ग हैं </w:t>
      </w:r>
      <w:r xmlns:w="http://schemas.openxmlformats.org/wordprocessingml/2006/main" w:rsidR="00BB11BB">
        <w:rPr>
          <w:rFonts w:ascii="Calibri" w:eastAsia="Calibri" w:hAnsi="Calibri" w:cs="Calibri"/>
          <w:sz w:val="26"/>
          <w:szCs w:val="26"/>
        </w:rPr>
        <w:t xml:space="preserve">, जो बहाल मंदिर में सेवा करने और स्तुति तथा आध्यात्मिक बलिदान चढ़ाने का कार्य करते हैं। इसलिए, पुराने नियम के संदर्भ, मुझे लगता है, फिर से, यह सुझाव देते हैं कि यह केवल एक रूपक से अधिक है, लेकिन लेखक चर्च को पुराने नियम के बहाल, नवीनीकृत मंदिर के वादों को पूरा करने वाले सच्चे मंदिर के रूप में समझता है, साथ ही टैबरनेकल में भौतिक मंदिर के अंतिम लक्ष्य और उद्देश्यों को भी पूरा करता है, जिसके बारे में हिब्रू के लेखक ने कहा था कि यह सच्चे मंदिर की केवल एक छाया थी। अब हम पाते हैं कि सच्चा मंदिर चर्च में, परमेश्वर के लोगों में पूरा होता है, जहाँ, फिर से, इफिसियों 2 की तरह, यशायाह 28 की पूर्ति में यीशु मसीह मुख्य आधारशिला है, और सभी लोग निर्माण के पत्थर हैं जो इस निवास स्थान को बनाते हैं जहाँ परमेश्वर रहता है, और वे पुजारी के रूप में कार्य करते हैं।</w:t>
      </w:r>
    </w:p>
    <w:p w14:paraId="7269BB61" w14:textId="77777777" w:rsidR="002F26E0" w:rsidRPr="008E7A85" w:rsidRDefault="002F26E0">
      <w:pPr>
        <w:rPr>
          <w:sz w:val="26"/>
          <w:szCs w:val="26"/>
        </w:rPr>
      </w:pPr>
    </w:p>
    <w:p w14:paraId="5D467418" w14:textId="76CD053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दिलचस्प बात यह है कि इब्रानियों 8 से 10 में हम देखते हैं कि यीशु ही सच्चा याजक है, लेकिन अब हम देखते हैं कि लोग खुद याजक के रूप में काम करते हैं। और एक बार फिर, हमने कई बार देखा है कि जो यीशु मसीह पर लागू होता है, वही उसके लोगों पर भी लागू होता है, क्योंकि वे विश्वास के ज़रिए उसके साथ जुड़े हुए हैं और उसके साथ एकता में हैं। इसलिए, 1 पतरस 2 भी, पौलुस के साहित्य की तरह, मंदिर की भाषा लेता है और इसे परमेश्वर के लोगों, चर्च पर लागू करता है।</w:t>
      </w:r>
    </w:p>
    <w:p w14:paraId="72E0A04C" w14:textId="77777777" w:rsidR="002F26E0" w:rsidRPr="008E7A85" w:rsidRDefault="002F26E0">
      <w:pPr>
        <w:rPr>
          <w:sz w:val="26"/>
          <w:szCs w:val="26"/>
        </w:rPr>
      </w:pPr>
    </w:p>
    <w:p w14:paraId="2E726CCF" w14:textId="5283E66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अब, मंदिर की भाषा को लेना और उसे लोगों पर लागू करना सिर्फ़ पॉल या पीटर या नए नियम के अन्य लेखकों के लिए ही अनोखा नहीं है। अन्य यहूदी लेखक भी ऐसा करते हैं। हम कुछ अंतर-नियम साहित्य में पाते हैं, कभी-कभी, हम पाते हैं कि यहूदी लेखक पुराने नियम की भाषा, मंदिर की भाषा को लेते हैं और उसे लोगों पर लागू करते हैं।</w:t>
      </w:r>
    </w:p>
    <w:p w14:paraId="76C51BEF" w14:textId="77777777" w:rsidR="002F26E0" w:rsidRPr="008E7A85" w:rsidRDefault="002F26E0">
      <w:pPr>
        <w:rPr>
          <w:sz w:val="26"/>
          <w:szCs w:val="26"/>
        </w:rPr>
      </w:pPr>
    </w:p>
    <w:p w14:paraId="02CD9EC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कुमरान समुदाय, डेड सी स्क्रॉल, ऐसा करते हैं। हम पहले ही इस बारे में बात कर चुके हैं। वे अक्सर पुराने नियम से मंदिर की भाषा लेते हैं और इसे अपने समुदाय पर लागू करते हैं।</w:t>
      </w:r>
    </w:p>
    <w:p w14:paraId="25502091" w14:textId="77777777" w:rsidR="002F26E0" w:rsidRPr="008E7A85" w:rsidRDefault="002F26E0">
      <w:pPr>
        <w:rPr>
          <w:sz w:val="26"/>
          <w:szCs w:val="26"/>
        </w:rPr>
      </w:pPr>
    </w:p>
    <w:p w14:paraId="0DFE14FA" w14:textId="47B4A06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मुख्य अंतर यह है कि यहूदी साहित्य, वस्तुतः बिना किसी सवाल के, अभी भी भौतिक संरचना के भविष्य के पुनर्निर्माण की आशा करता है। मैं तर्क दूंगा कि, उदाहरण के लिए, कुमरान समुदाय में, वे अपने समुदाय पर मंदिर की छवि लागू करते हैं क्योंकि वे इससे भ्रमित हैं, वे विभिन्न कारणों से यरूशलेम में भौतिक मंदिर को अस्वीकार कर रहे हैं, इसलिए उन्हें नहीं लगता कि यह एक सच्चा मंदिर है।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वे मंदिर की भाषा लेते हैं और इसे खुद पर लागू करते हैं, फिर भी वे अभी भी एक पुनर्निर्मित भौतिक मंदिर की प्रतीक्षा करते हैं।</w:t>
      </w:r>
    </w:p>
    <w:p w14:paraId="67776B12" w14:textId="77777777" w:rsidR="002F26E0" w:rsidRPr="008E7A85" w:rsidRDefault="002F26E0">
      <w:pPr>
        <w:rPr>
          <w:sz w:val="26"/>
          <w:szCs w:val="26"/>
        </w:rPr>
      </w:pPr>
    </w:p>
    <w:p w14:paraId="6B5390D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पॉल ने समुदाय पर मंदिर की भाषा लागू करने का कारण यह नहीं है कि वह भौतिक मंदिर को अस्वीकार करता है, इसलिए नहीं कि वह सोचता है कि यह भ्रष्ट है, आदि, आदि, इसलिए नहीं कि वह सोचता है कि एक दिन भौतिक मंदिर बनना अभी भी बाकी है, और इस बीच, समुदाय ही मंदिर है। लेकिन वह ऐसा इसलिए करता है क्योंकि, सबसे पहले, मंदिर के पुराने नियम के वादे यीशु मसीह में पूरे हुए हैं, और फिर, विस्तार से, अब उसके लोगों में पूरे हुए हैं जो उसके हैं।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 पुराने नियम में मंदिर के वादे, उनकी पूर्ति पाते हैं, मैं तर्क दूंगा, न कि अभी या भविष्य में किसी भौतिक इमारत या मंदिर में, जो कि संगत होगा, आप इसे अभी भी यहूदी अपेक्षाओं और यहूदी साहित्य में पाएंगे।</w:t>
      </w:r>
    </w:p>
    <w:p w14:paraId="7FE8793E" w14:textId="77777777" w:rsidR="002F26E0" w:rsidRPr="008E7A85" w:rsidRDefault="002F26E0">
      <w:pPr>
        <w:rPr>
          <w:sz w:val="26"/>
          <w:szCs w:val="26"/>
        </w:rPr>
      </w:pPr>
    </w:p>
    <w:p w14:paraId="14804A85" w14:textId="28813FD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लेकिन इसके बजाय, नए नियम में एक पुनर्निर्मित मंदिर की भविष्यवाणियाँ और एक पुनर्निर्मित मंदिर की अपेक्षाएँ और यहाँ तक कि पुराने नियम के मंदिर के इरादे और उद्देश्य भी अब पूरे होते दिखते हैं, अब भौतिक रूप से एक पुनर्निर्मित मंदिर में नहीं, बल्कि अब वे यीशु मसीह में पूरे होते हैं, जो सच्चा मंदिर है, और उसके लोगों में भी जो अब जीवित परमेश्वर का मंदिर हैं जहाँ परमेश्वर अपनी आत्मा के द्वारा निवास करता है। अब, मंदिर की कल्पना या मंदिर की अपेक्षाओं में पहले से ही एक आयाम है, लेकिन अभी तक नहीं, जाहिर है। हमने मुख्य रूप से सुसमाचारों में पहले से ही पर ध्यान केंद्रित किया जहाँ यीशु मंदिर को पूरा करता है, पॉलिन साहित्य में, इब्रानियों और 1 पतरस में जहाँ यीशु, फिर से इब्रानियों में, लेकिन चर्च मंदिर के इरादों और एक पुनर्स्थापित मंदिर की अपेक्षाओं को पूरा करता है।</w:t>
      </w:r>
    </w:p>
    <w:p w14:paraId="18B781B2" w14:textId="77777777" w:rsidR="002F26E0" w:rsidRPr="008E7A85" w:rsidRDefault="002F26E0">
      <w:pPr>
        <w:rPr>
          <w:sz w:val="26"/>
          <w:szCs w:val="26"/>
        </w:rPr>
      </w:pPr>
    </w:p>
    <w:p w14:paraId="52F7580A" w14:textId="6A39FC8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चर्च इसे पूरा करता है। यह पहले से ही है। लेकिन अभी भी एक ऐसा आयाम है जो अभी तक नहीं आया है, जिस पर हम थोड़ी देर में नज़र डालेंगे, और वह है प्रकाशितवाक्य 21 और 22 में।</w:t>
      </w:r>
    </w:p>
    <w:p w14:paraId="75F95152" w14:textId="77777777" w:rsidR="002F26E0" w:rsidRPr="008E7A85" w:rsidRDefault="002F26E0">
      <w:pPr>
        <w:rPr>
          <w:sz w:val="26"/>
          <w:szCs w:val="26"/>
        </w:rPr>
      </w:pPr>
    </w:p>
    <w:p w14:paraId="78B1A0E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तो फिर से, संक्षेप में, स्पष्ट करने के लिए, पुराने नियम में, मुझे लगता है कि हम सबसे पहले, ईडन गार्डन में पाते हैं, ईडन एक पवित्र स्थान था, एक तरह का मंदिर पवित्र स्थान था जहाँ परमेश्वर अपने लोगों के साथ रहता था। उत्पत्ति 3 के बाद, पाप ने उसे बर्बाद कर दिया और पाप ने उस रिश्ते को बाधित कर दिया, परमेश्वर की उपस्थिति को बाधित कर दिया, आदम और हव्वा अपने लोगों के साथ परमेश्वर की उपस्थिति हैं। आदम और हव्वा को बगीचे से निकाल दिया जाता है या निर्वासित कर दिया जाता है, और फिर पुराने नियम का बाकी हिस्सा इस सवाल का जवाब देना शुरू करता है कि परमेश्वर अपने लोगों के साथ अपने पवित्र स्थान को कैसे बहाल करेगा? परमेश्वर एक बार फिर अपने लोगों के साथ कैसे निवास करेगा और उनके साथ रहेगा? यह पुराने नियम में भौतिक निवास और मंदिर दोनों के माध्यम से पूरा होना शुरू हुआ।</w:t>
      </w:r>
    </w:p>
    <w:p w14:paraId="51760618" w14:textId="77777777" w:rsidR="002F26E0" w:rsidRPr="008E7A85" w:rsidRDefault="002F26E0">
      <w:pPr>
        <w:rPr>
          <w:sz w:val="26"/>
          <w:szCs w:val="26"/>
        </w:rPr>
      </w:pPr>
    </w:p>
    <w:p w14:paraId="37D4BAA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लेकिन इस्राएल का हाल आदम और हव्वा से बेहतर नहीं था। उन्हें भी पाप के कारण मंदिर से निर्वासित कर दिया गया था। इसलिए आपके पास यहेजकेल और जकर्याह जैसे भविष्यद्वक्ता हैं, जो एक बहाल और पुनर्निर्मित मंदिर की उम्मीद और आशा करते हैं जो अदन को पुनः प्राप्त करेगा, जो एक बहाल और पुनर्निर्मित मंदिर में सबसे पहले तम्बू और मंदिर के इरादे को पूरा करेगा।</w:t>
      </w:r>
    </w:p>
    <w:p w14:paraId="7708B29D" w14:textId="77777777" w:rsidR="002F26E0" w:rsidRPr="008E7A85" w:rsidRDefault="002F26E0">
      <w:pPr>
        <w:rPr>
          <w:sz w:val="26"/>
          <w:szCs w:val="26"/>
        </w:rPr>
      </w:pPr>
    </w:p>
    <w:p w14:paraId="23B9221B" w14:textId="390FFF8E"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तो फिर सवाल यह है कि यह कैसे पूरा होगा? जब आप पुराने नियम या मुझे खेद है कि नए नियम में आते हैं, तो दिलचस्प बात यह है कि यह किसी भौतिक संरचना में नहीं, किसी पुनर्निर्मित भौतिक मंदिर में नहीं, बल्कि सबसे पहले, यीशु मसीह के व्यक्तित्व में पूरा होता है। अदन के बगीचे से अपने लोगों के साथ परमेश्वर की उपस्थिति, तम्बू और मंदिर में प्रकट होती है, जिसका पूर्वानुमान भविष्यवक्ताओं ने लगाया और भविष्यवाणी की। परमेश्वर की उपस्थिति अब यीशु मसीह में रहती है।</w:t>
      </w:r>
    </w:p>
    <w:p w14:paraId="105E1D09" w14:textId="77777777" w:rsidR="002F26E0" w:rsidRPr="008E7A85" w:rsidRDefault="002F26E0">
      <w:pPr>
        <w:rPr>
          <w:sz w:val="26"/>
          <w:szCs w:val="26"/>
        </w:rPr>
      </w:pPr>
    </w:p>
    <w:p w14:paraId="058C90BB" w14:textId="5FC95DF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परमेश्वर अब यीशु मसीह के व्यक्तित्व में पुराने नियम की पूर्ति में अपने लोगों के साथ निवास करना शुरू कर रहा है। और फिर, विस्तार से, अपने लोगों में जो यीशु मसीह के हैं, इसलिए नए नियम के लेखक मंदिर की कल्पना का उपयोग यह दिखाने के लिए करते हैं कि चर्च भी मंदिर है, जहाँ परमेश्वर अब निवास करता है और चर्च के मंदिर में अपने पवित्र आत्मा के माध्यम से अपने लोगों के साथ रहता है। अगले भाग में, फिर, जैसा कि मैंने कहा, हम अभी तक नहीं पहलू को देखेंगे, और हम प्रकाशितवाक्य 21 और </w:t>
      </w:r>
      <w:r xmlns:w="http://schemas.openxmlformats.org/wordprocessingml/2006/main" w:rsidR="00BB11BB">
        <w:rPr>
          <w:rFonts w:ascii="Calibri" w:eastAsia="Calibri" w:hAnsi="Calibri" w:cs="Calibri"/>
          <w:sz w:val="26"/>
          <w:szCs w:val="26"/>
        </w:rPr>
        <w:lastRenderedPageBreak xmlns:w="http://schemas.openxmlformats.org/wordprocessingml/2006/main"/>
      </w:r>
      <w:r xmlns:w="http://schemas.openxmlformats.org/wordprocessingml/2006/main" w:rsidR="00BB11BB">
        <w:rPr>
          <w:rFonts w:ascii="Calibri" w:eastAsia="Calibri" w:hAnsi="Calibri" w:cs="Calibri"/>
          <w:sz w:val="26"/>
          <w:szCs w:val="26"/>
        </w:rPr>
        <w:t xml:space="preserve">22 पर ध्यान केंद्रित करेंगे, जो हमें अपने लोगों के साथ परमेश्वर के अंतिम पूर्ण मंदिर, तम्बू और </w:t>
      </w:r>
      <w:r xmlns:w="http://schemas.openxmlformats.org/wordprocessingml/2006/main" w:rsidRPr="008E7A85">
        <w:rPr>
          <w:rFonts w:ascii="Calibri" w:eastAsia="Calibri" w:hAnsi="Calibri" w:cs="Calibri"/>
          <w:sz w:val="26"/>
          <w:szCs w:val="26"/>
        </w:rPr>
        <w:t xml:space="preserve">अदन के निवास की एक झलक देता है।</w:t>
      </w:r>
    </w:p>
    <w:p w14:paraId="7C98FAB8" w14:textId="77777777" w:rsidR="002F26E0" w:rsidRPr="008E7A85" w:rsidRDefault="002F26E0">
      <w:pPr>
        <w:rPr>
          <w:sz w:val="26"/>
          <w:szCs w:val="26"/>
        </w:rPr>
      </w:pPr>
    </w:p>
    <w:p w14:paraId="13D76C2B" w14:textId="7FE602E7" w:rsidR="002F26E0" w:rsidRPr="008E7A85" w:rsidRDefault="008E7A85" w:rsidP="008E7A85">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यह डॉ. डेव मैथ्यूसन द्वारा न्यू टेस्टामेंट थियोलॉजी पर व्याख्यान श्रृंखला है। यह सत्र 7 है, न्यू टेस्टामेंट में मंदिर।</w:t>
      </w:r>
      <w:r xmlns:w="http://schemas.openxmlformats.org/wordprocessingml/2006/main" w:rsidRPr="008E7A85">
        <w:rPr>
          <w:rFonts w:ascii="Calibri" w:eastAsia="Calibri" w:hAnsi="Calibri" w:cs="Calibri"/>
          <w:sz w:val="26"/>
          <w:szCs w:val="26"/>
        </w:rPr>
        <w:br xmlns:w="http://schemas.openxmlformats.org/wordprocessingml/2006/main"/>
      </w:r>
    </w:p>
    <w:sectPr w:rsidR="002F26E0" w:rsidRPr="008E7A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20ECE" w14:textId="77777777" w:rsidR="00337982" w:rsidRDefault="00337982" w:rsidP="008E7A85">
      <w:r>
        <w:separator/>
      </w:r>
    </w:p>
  </w:endnote>
  <w:endnote w:type="continuationSeparator" w:id="0">
    <w:p w14:paraId="5E0DB7B2" w14:textId="77777777" w:rsidR="00337982" w:rsidRDefault="00337982" w:rsidP="008E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F3FDF" w14:textId="77777777" w:rsidR="00337982" w:rsidRDefault="00337982" w:rsidP="008E7A85">
      <w:r>
        <w:separator/>
      </w:r>
    </w:p>
  </w:footnote>
  <w:footnote w:type="continuationSeparator" w:id="0">
    <w:p w14:paraId="0AC62A75" w14:textId="77777777" w:rsidR="00337982" w:rsidRDefault="00337982" w:rsidP="008E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112661"/>
      <w:docPartObj>
        <w:docPartGallery w:val="Page Numbers (Top of Page)"/>
        <w:docPartUnique/>
      </w:docPartObj>
    </w:sdtPr>
    <w:sdtEndPr>
      <w:rPr>
        <w:noProof/>
      </w:rPr>
    </w:sdtEndPr>
    <w:sdtContent>
      <w:p w14:paraId="1B25938D" w14:textId="19D58BF6" w:rsidR="008E7A85" w:rsidRDefault="008E7A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BDB8" w14:textId="77777777" w:rsidR="008E7A85" w:rsidRDefault="008E7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61311"/>
    <w:multiLevelType w:val="hybridMultilevel"/>
    <w:tmpl w:val="65AE45FA"/>
    <w:lvl w:ilvl="0" w:tplc="037AA194">
      <w:start w:val="1"/>
      <w:numFmt w:val="bullet"/>
      <w:lvlText w:val="●"/>
      <w:lvlJc w:val="left"/>
      <w:pPr>
        <w:ind w:left="720" w:hanging="360"/>
      </w:pPr>
    </w:lvl>
    <w:lvl w:ilvl="1" w:tplc="44D4EF96">
      <w:start w:val="1"/>
      <w:numFmt w:val="bullet"/>
      <w:lvlText w:val="○"/>
      <w:lvlJc w:val="left"/>
      <w:pPr>
        <w:ind w:left="1440" w:hanging="360"/>
      </w:pPr>
    </w:lvl>
    <w:lvl w:ilvl="2" w:tplc="EE667F00">
      <w:start w:val="1"/>
      <w:numFmt w:val="bullet"/>
      <w:lvlText w:val="■"/>
      <w:lvlJc w:val="left"/>
      <w:pPr>
        <w:ind w:left="2160" w:hanging="360"/>
      </w:pPr>
    </w:lvl>
    <w:lvl w:ilvl="3" w:tplc="83B8BB78">
      <w:start w:val="1"/>
      <w:numFmt w:val="bullet"/>
      <w:lvlText w:val="●"/>
      <w:lvlJc w:val="left"/>
      <w:pPr>
        <w:ind w:left="2880" w:hanging="360"/>
      </w:pPr>
    </w:lvl>
    <w:lvl w:ilvl="4" w:tplc="5A3285A8">
      <w:start w:val="1"/>
      <w:numFmt w:val="bullet"/>
      <w:lvlText w:val="○"/>
      <w:lvlJc w:val="left"/>
      <w:pPr>
        <w:ind w:left="3600" w:hanging="360"/>
      </w:pPr>
    </w:lvl>
    <w:lvl w:ilvl="5" w:tplc="F3E4F4FA">
      <w:start w:val="1"/>
      <w:numFmt w:val="bullet"/>
      <w:lvlText w:val="■"/>
      <w:lvlJc w:val="left"/>
      <w:pPr>
        <w:ind w:left="4320" w:hanging="360"/>
      </w:pPr>
    </w:lvl>
    <w:lvl w:ilvl="6" w:tplc="A0148A72">
      <w:start w:val="1"/>
      <w:numFmt w:val="bullet"/>
      <w:lvlText w:val="●"/>
      <w:lvlJc w:val="left"/>
      <w:pPr>
        <w:ind w:left="5040" w:hanging="360"/>
      </w:pPr>
    </w:lvl>
    <w:lvl w:ilvl="7" w:tplc="C48CC44C">
      <w:start w:val="1"/>
      <w:numFmt w:val="bullet"/>
      <w:lvlText w:val="●"/>
      <w:lvlJc w:val="left"/>
      <w:pPr>
        <w:ind w:left="5760" w:hanging="360"/>
      </w:pPr>
    </w:lvl>
    <w:lvl w:ilvl="8" w:tplc="41327356">
      <w:start w:val="1"/>
      <w:numFmt w:val="bullet"/>
      <w:lvlText w:val="●"/>
      <w:lvlJc w:val="left"/>
      <w:pPr>
        <w:ind w:left="6480" w:hanging="360"/>
      </w:pPr>
    </w:lvl>
  </w:abstractNum>
  <w:num w:numId="1" w16cid:durableId="1530099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E0"/>
    <w:rsid w:val="00186469"/>
    <w:rsid w:val="001F54E4"/>
    <w:rsid w:val="002F26E0"/>
    <w:rsid w:val="00337982"/>
    <w:rsid w:val="006B10CA"/>
    <w:rsid w:val="008E7A85"/>
    <w:rsid w:val="00BB11BB"/>
    <w:rsid w:val="00F534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8B3EA"/>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7A85"/>
    <w:pPr>
      <w:tabs>
        <w:tab w:val="center" w:pos="4680"/>
        <w:tab w:val="right" w:pos="9360"/>
      </w:tabs>
    </w:pPr>
  </w:style>
  <w:style w:type="character" w:customStyle="1" w:styleId="HeaderChar">
    <w:name w:val="Header Char"/>
    <w:basedOn w:val="DefaultParagraphFont"/>
    <w:link w:val="Header"/>
    <w:uiPriority w:val="99"/>
    <w:rsid w:val="008E7A85"/>
  </w:style>
  <w:style w:type="paragraph" w:styleId="Footer">
    <w:name w:val="footer"/>
    <w:basedOn w:val="Normal"/>
    <w:link w:val="FooterChar"/>
    <w:uiPriority w:val="99"/>
    <w:unhideWhenUsed/>
    <w:rsid w:val="008E7A85"/>
    <w:pPr>
      <w:tabs>
        <w:tab w:val="center" w:pos="4680"/>
        <w:tab w:val="right" w:pos="9360"/>
      </w:tabs>
    </w:pPr>
  </w:style>
  <w:style w:type="character" w:customStyle="1" w:styleId="FooterChar">
    <w:name w:val="Footer Char"/>
    <w:basedOn w:val="DefaultParagraphFont"/>
    <w:link w:val="Footer"/>
    <w:uiPriority w:val="99"/>
    <w:rsid w:val="008E7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7863</Words>
  <Characters>35939</Characters>
  <Application>Microsoft Office Word</Application>
  <DocSecurity>0</DocSecurity>
  <Lines>665</Lines>
  <Paragraphs>118</Paragraphs>
  <ScaleCrop>false</ScaleCrop>
  <HeadingPairs>
    <vt:vector size="2" baseType="variant">
      <vt:variant>
        <vt:lpstr>Title</vt:lpstr>
      </vt:variant>
      <vt:variant>
        <vt:i4>1</vt:i4>
      </vt:variant>
    </vt:vector>
  </HeadingPairs>
  <TitlesOfParts>
    <vt:vector size="1" baseType="lpstr">
      <vt:lpstr>Mathewson NTTheo 07 Temple NT</vt:lpstr>
    </vt:vector>
  </TitlesOfParts>
  <Company/>
  <LinksUpToDate>false</LinksUpToDate>
  <CharactersWithSpaces>43684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07 Temple NT</dc:title>
  <dc:creator>TurboScribe.ai</dc:creator>
  <cp:lastModifiedBy>Ted Hildebrandt</cp:lastModifiedBy>
  <cp:revision>2</cp:revision>
  <dcterms:created xsi:type="dcterms:W3CDTF">2024-09-29T13:19:00Z</dcterms:created>
  <dcterms:modified xsi:type="dcterms:W3CDTF">2024-09-29T13:19:00Z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31b53e9238831cd42592090fde8aaa46358bcb52cfa2ee8805fe80049b216a50</vt:lpwstr>
  </property>
</Properties>
</file>