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DA66" w14:textId="083744D5" w:rsidR="00BA2B19" w:rsidRDefault="00EC5EEF" w:rsidP="00EC5EE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24, Le Saint-Esprit, Partie 1</w:t>
      </w:r>
    </w:p>
    <w:p w14:paraId="197A6A30" w14:textId="7BC8133A" w:rsidR="00EC5EEF" w:rsidRPr="00EC5EEF" w:rsidRDefault="00EC5EEF" w:rsidP="00EC5E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5EEF">
        <w:rPr>
          <w:rFonts w:ascii="AA Times New Roman" w:eastAsia="Calibri" w:hAnsi="AA Times New Roman" w:cs="AA Times New Roman"/>
          <w:sz w:val="26"/>
          <w:szCs w:val="26"/>
        </w:rPr>
        <w:t xml:space="preserve">© 2024 Dave Mathewson et Ted Hildebrandt</w:t>
      </w:r>
    </w:p>
    <w:p w14:paraId="3C821101" w14:textId="77777777" w:rsidR="00EC5EEF" w:rsidRPr="00EC5EEF" w:rsidRDefault="00EC5EEF">
      <w:pPr>
        <w:rPr>
          <w:sz w:val="26"/>
          <w:szCs w:val="26"/>
        </w:rPr>
      </w:pPr>
    </w:p>
    <w:p w14:paraId="029E6B4D" w14:textId="47ABE74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Il s'agit du Dr Dave Mathewson dans sa série de conférences sur la théologie du Nouveau Testament. Il s'agit de la séance 24, le Saint-Esprit, partie 1. </w:t>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Nous avons donc examiné les thèmes dominants de la résurrection du Christ.</w:t>
      </w:r>
    </w:p>
    <w:p w14:paraId="12872033" w14:textId="77777777" w:rsidR="00BA2B19" w:rsidRPr="00EC5EEF" w:rsidRDefault="00BA2B19">
      <w:pPr>
        <w:rPr>
          <w:sz w:val="26"/>
          <w:szCs w:val="26"/>
        </w:rPr>
      </w:pPr>
    </w:p>
    <w:p w14:paraId="64EAF2FC" w14:textId="71BB9A24"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autre thème important est la résurrection du Christ, qui démontre que Jésus est le second Adam. 1 Corinthiens chapitre 15 et verset 45. Une fois de plus, dans le contexte de la discussion sur la résurrection, Jésus-Christ est considéré comme étant un esprit vivifiant, un second Adam qui vient comme un esprit vivifiant pour renverser les effets du premier Adam en provoquant le péché.</w:t>
      </w:r>
    </w:p>
    <w:p w14:paraId="24788FB4" w14:textId="77777777" w:rsidR="00BA2B19" w:rsidRPr="00EC5EEF" w:rsidRDefault="00BA2B19">
      <w:pPr>
        <w:rPr>
          <w:sz w:val="26"/>
          <w:szCs w:val="26"/>
        </w:rPr>
      </w:pPr>
    </w:p>
    <w:p w14:paraId="402DC448" w14:textId="548D112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Ainsi, la résurrection désigne ou démontre que Jésus est le second Adam. La résurrection de Jésus signifie également la résurrection d'Israël. Nous avons étudié le chapitre 37 d'Ézéchiel, où la restauration d'Israël est vue comme une résurrection des os et de la chair, puis l'Esprit lui donnant la vie.</w:t>
      </w:r>
    </w:p>
    <w:p w14:paraId="36CFDA78" w14:textId="77777777" w:rsidR="00BA2B19" w:rsidRPr="00EC5EEF" w:rsidRDefault="00BA2B19">
      <w:pPr>
        <w:rPr>
          <w:sz w:val="26"/>
          <w:szCs w:val="26"/>
        </w:rPr>
      </w:pPr>
    </w:p>
    <w:p w14:paraId="5EFCFF0A" w14:textId="39FD98AC"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résurrection de Jésus accomplirait les desseins de Dieu pour Israël et commencerait la restauration du peuple de Dieu, Israël. Mais maintenant, évidemment, tous les peuples se sont joints à lui dans la foi et ont participé à cette résurrection. Je pense donc qu'à la lumière d'Ézéchiel 37, la résurrection signifie la restauration d'Israël. Or, la résurrection de Jésus signifie la restauration d'Israël, mais elle inclut les peuples, y compris les Juifs et les Gentils, qui sont unis à Christ dans la foi.</w:t>
      </w:r>
    </w:p>
    <w:p w14:paraId="2AD10D7B" w14:textId="77777777" w:rsidR="00BA2B19" w:rsidRPr="00EC5EEF" w:rsidRDefault="00BA2B19">
      <w:pPr>
        <w:rPr>
          <w:sz w:val="26"/>
          <w:szCs w:val="26"/>
        </w:rPr>
      </w:pPr>
    </w:p>
    <w:p w14:paraId="30FF0246" w14:textId="7F13B980"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Enfin, nous devons comprendre la résurrection comme une partie de la tension qui existe déjà mais pas encore, comme nous le comprenons pour la plupart des autres thèmes. C'est-à-dire que la résurrection a déjà eu lieu dans la résurrection du Christ lui-même et, dans un sens, selon Romains 5 et Colossiens 2, nous sommes également unis à la résurrection de Jésus-Christ lui-même. Ainsi, dans un sens, sa résurrection devient la nôtre.</w:t>
      </w:r>
    </w:p>
    <w:p w14:paraId="4207020F" w14:textId="77777777" w:rsidR="00BA2B19" w:rsidRPr="00EC5EEF" w:rsidRDefault="00BA2B19">
      <w:pPr>
        <w:rPr>
          <w:sz w:val="26"/>
          <w:szCs w:val="26"/>
        </w:rPr>
      </w:pPr>
    </w:p>
    <w:p w14:paraId="21E6CFFE" w14:textId="174CB08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Jésus et les autres textes du Nouveau Testament démontrent que non seulement la vie de la nouvelle ère du salut a commencé avec la résurrection de Jésus, mais qu'il ne s'agit là que d'une anticipation d'une résurrection consommée. Il s'agit d'une résurrection future pour le peuple de Dieu. Cela devient clair dans le langage que nous trouvons dans le Nouveau Testament, comme Jésus est le premier-né d'entre les morts, ou la résurrection de Jésus est le premier fruit d'une multitude d'autres à venir, en utilisant l'imagerie de la moisson.</w:t>
      </w:r>
    </w:p>
    <w:p w14:paraId="2EC6153F" w14:textId="77777777" w:rsidR="00BA2B19" w:rsidRPr="00EC5EEF" w:rsidRDefault="00BA2B19">
      <w:pPr>
        <w:rPr>
          <w:sz w:val="26"/>
          <w:szCs w:val="26"/>
        </w:rPr>
      </w:pPr>
    </w:p>
    <w:p w14:paraId="0029E0CA" w14:textId="7AE8E22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Ainsi, par exemple, dans Colossiens chapitre 1, verset 18, un hymne que nous avons déjà traité à d’autres occasions, Paul dit : « Et lui, Jésus-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Christ, est la tête du corps de l’Église. Il est le commencement et le </w:t>
      </w:r>
      <w:r xmlns:w="http://schemas.openxmlformats.org/wordprocessingml/2006/main" w:rsidR="00EC5EEF">
        <w:rPr>
          <w:rFonts w:ascii="Calibri" w:eastAsia="Calibri" w:hAnsi="Calibri" w:cs="Calibri"/>
          <w:sz w:val="26"/>
          <w:szCs w:val="26"/>
        </w:rPr>
        <w:t xml:space="preserve">premier-né d’entre les morts. »</w:t>
      </w:r>
    </w:p>
    <w:p w14:paraId="61A1631F" w14:textId="77777777" w:rsidR="00BA2B19" w:rsidRPr="00EC5EEF" w:rsidRDefault="00BA2B19">
      <w:pPr>
        <w:rPr>
          <w:sz w:val="26"/>
          <w:szCs w:val="26"/>
        </w:rPr>
      </w:pPr>
    </w:p>
    <w:p w14:paraId="07648FE2" w14:textId="7E720A0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L'idée d'un premier-né d'entre les morts suggère que d'autres choses sont à venir. La résurrection de Jésus est temporellement la première d'une série de résurrections à venir. Nous l'avons également vu dans Apocalypse chapitre 1, où Jésus est décrit comme le premier-né d'entre les morts.</w:t>
      </w:r>
    </w:p>
    <w:p w14:paraId="37F07704" w14:textId="77777777" w:rsidR="00BA2B19" w:rsidRPr="00EC5EEF" w:rsidRDefault="00BA2B19">
      <w:pPr>
        <w:rPr>
          <w:sz w:val="26"/>
          <w:szCs w:val="26"/>
        </w:rPr>
      </w:pPr>
    </w:p>
    <w:p w14:paraId="1F12AAD9" w14:textId="7FE13BE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Nous retrouvons une notion similaire dans 1 Corinthiens chapitre 15 et verset 20 dans le contexte de la discussion de Paul sur la résurrection. Voici ce que Paul dit à propos de Jésus-Christ, mais Christ a bel et bien été ressuscité des morts, prémices de ceux qui se sont endormis ou de ceux qui sont morts. En d’autres termes, le langage des prémices suggère une fois de plus que la résurrection de Jésus est le début et un acompte ou une anticipation de ce qui est à venir.</w:t>
      </w:r>
    </w:p>
    <w:p w14:paraId="2A310ADE" w14:textId="77777777" w:rsidR="00BA2B19" w:rsidRPr="00EC5EEF" w:rsidRDefault="00BA2B19">
      <w:pPr>
        <w:rPr>
          <w:sz w:val="26"/>
          <w:szCs w:val="26"/>
        </w:rPr>
      </w:pPr>
    </w:p>
    <w:p w14:paraId="367ABDCA" w14:textId="73BD0C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La résurrection de Jésus anticipe la future résurrection corporelle de son peuple. La part de résurrection du Christ fait donc partie du plan « déjà mais pas encore ». La vie de l'ère nouvelle a déjà commencé.</w:t>
      </w:r>
    </w:p>
    <w:p w14:paraId="1DCFD1BD" w14:textId="77777777" w:rsidR="00BA2B19" w:rsidRPr="00EC5EEF" w:rsidRDefault="00BA2B19">
      <w:pPr>
        <w:rPr>
          <w:sz w:val="26"/>
          <w:szCs w:val="26"/>
        </w:rPr>
      </w:pPr>
    </w:p>
    <w:p w14:paraId="48AE13F4" w14:textId="6EEB3F8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La vie de la nouvelle création a déjà commencé à poindre dans la résurrection physique de Jésus-Christ, et nous y avons déjà participé en nous unissant à Christ. Mais notre propre résurrection physique n’est pas encore arrivée. La résurrection n’a pas encore été consommée dans la résurrection physique du peuple de Dieu.</w:t>
      </w:r>
    </w:p>
    <w:p w14:paraId="59405EBE" w14:textId="77777777" w:rsidR="00BA2B19" w:rsidRPr="00EC5EEF" w:rsidRDefault="00BA2B19">
      <w:pPr>
        <w:rPr>
          <w:sz w:val="26"/>
          <w:szCs w:val="26"/>
        </w:rPr>
      </w:pPr>
    </w:p>
    <w:p w14:paraId="157F7678" w14:textId="650FE36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Et dans un sens, c’est ce que nous trouvons dans Apocalypse chapitres 20 et 4 à 6. Le texte millénaire, une fois de plus, quoi que nous en pensions, au chapitre 20, versets 4 à 6, dit que ceux qui ont été décapités à cause de leur témoignage de Christ sont maintenant ressuscités et règnent avec Christ pendant mille ans. Donc, une fois de plus, Jésus, au chapitre 1 de l’Apocalypse, est le premier né d’entre les morts. Jésus-Christ est celui qui est mort et qui est maintenant vivant, mais cela devient une anticipation et une garantie de ce qui va arriver.</w:t>
      </w:r>
    </w:p>
    <w:p w14:paraId="55F08C18" w14:textId="77777777" w:rsidR="00BA2B19" w:rsidRPr="00EC5EEF" w:rsidRDefault="00BA2B19">
      <w:pPr>
        <w:rPr>
          <w:sz w:val="26"/>
          <w:szCs w:val="26"/>
        </w:rPr>
      </w:pPr>
    </w:p>
    <w:p w14:paraId="083B5EE5" w14:textId="3B97441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Il s’agit de la résurrection future de son peuple lors de la seconde venue du Christ à la fin de l’histoire, dont nous lisons, à mon avis, le récit dans Apocalypse 20, versets 4 à 6. Je vais maintenant résumer en rassemblant tous ces fils dans un bref rappel des implications de la résurrection de Jésus. La résurrection de Jésus-Christ est importante non seulement parce que nous avons vu qu’elle garantit la victoire sur la mort. C’est la résurrection de Jésus lui-même qui est nécessaire, et notre résurrection est nécessaire si l’on veut finalement vaincre la mort.</w:t>
      </w:r>
    </w:p>
    <w:p w14:paraId="68B4396D" w14:textId="77777777" w:rsidR="00BA2B19" w:rsidRPr="00EC5EEF" w:rsidRDefault="00BA2B19">
      <w:pPr>
        <w:rPr>
          <w:sz w:val="26"/>
          <w:szCs w:val="26"/>
        </w:rPr>
      </w:pPr>
    </w:p>
    <w:p w14:paraId="650BFA50" w14:textId="078630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Mais la résurrection de Jésus est une garantie et une démonstration que notre existence future est terrestre. L'Évangile ne se résume pas à être sauvé de nos péchés et à aller au ciel pour vivre avec Jésus. Même si cela est vrai dans une forme fondamentale.</w:t>
      </w:r>
    </w:p>
    <w:p w14:paraId="178EC899" w14:textId="77777777" w:rsidR="00BA2B19" w:rsidRPr="00EC5EEF" w:rsidRDefault="00BA2B19">
      <w:pPr>
        <w:rPr>
          <w:sz w:val="26"/>
          <w:szCs w:val="26"/>
        </w:rPr>
      </w:pPr>
    </w:p>
    <w:p w14:paraId="5BB260E2" w14:textId="4B6B36B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Mais la </w:t>
      </w:r>
      <w:r xmlns:w="http://schemas.openxmlformats.org/wordprocessingml/2006/main" w:rsidR="00EC5EEF">
        <w:rPr>
          <w:rFonts w:ascii="Calibri" w:eastAsia="Calibri" w:hAnsi="Calibri" w:cs="Calibri"/>
          <w:sz w:val="26"/>
          <w:szCs w:val="26"/>
        </w:rPr>
        <w:t xml:space="preserve">résurrection de Jésus, en particulier parce qu'il est le premier-né d'entre les morts, est le premier fruit de nombreuses résurrections à venir. Autrement dit, la résurrection de son peuple est une garantie et une démonstration de notre propre existence future. Il s'agit d'une existence physique terrestre et, oui, d'un corps transformé.</w:t>
      </w:r>
    </w:p>
    <w:p w14:paraId="653BACFE" w14:textId="77777777" w:rsidR="00BA2B19" w:rsidRPr="00EC5EEF" w:rsidRDefault="00BA2B19">
      <w:pPr>
        <w:rPr>
          <w:sz w:val="26"/>
          <w:szCs w:val="26"/>
        </w:rPr>
      </w:pPr>
    </w:p>
    <w:p w14:paraId="3D6885E2" w14:textId="2580A8A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Oui, c'est un corps, comme le montre 1 Corinthiens 15, un corps qui est apte et propre à exister dans la nouvelle création, pour une existence éternelle dans la nouvelle création de Dieu. Il s'agit néanmoins d'un corps physique terrestre.</w:t>
      </w:r>
    </w:p>
    <w:p w14:paraId="6DE5015F" w14:textId="77777777" w:rsidR="00BA2B19" w:rsidRPr="00EC5EEF" w:rsidRDefault="00BA2B19">
      <w:pPr>
        <w:rPr>
          <w:sz w:val="26"/>
          <w:szCs w:val="26"/>
        </w:rPr>
      </w:pPr>
    </w:p>
    <w:p w14:paraId="0572844A" w14:textId="665E216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Ainsi, la résurrection du Christ est une garantie de notre propre résurrection physique. Et si vous êtes comme moi, au fil des années, vous commencez à avoir des problèmes de santé et à voir votre propre corps physique se détériorer. La résurrection est une démonstration du fait que notre espoir futur réside dans un nouveau corps.</w:t>
      </w:r>
    </w:p>
    <w:p w14:paraId="1549B838" w14:textId="77777777" w:rsidR="00BA2B19" w:rsidRPr="00EC5EEF" w:rsidRDefault="00BA2B19">
      <w:pPr>
        <w:rPr>
          <w:sz w:val="26"/>
          <w:szCs w:val="26"/>
        </w:rPr>
      </w:pPr>
    </w:p>
    <w:p w14:paraId="482CEBB3" w14:textId="302A3B7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 corps de résurrection physique calqué sur le futur corps physique ressuscité du Christ lui-même et dépendant de lui, qui vainc la mort. Ainsi, en fin de compte, Dieu n'a pas peur de la mort. Le peuple de Dieu n'a pas besoin de considérer la mort comme la fin de cette vie.</w:t>
      </w:r>
    </w:p>
    <w:p w14:paraId="7E5B0412" w14:textId="77777777" w:rsidR="00BA2B19" w:rsidRPr="00EC5EEF" w:rsidRDefault="00BA2B19">
      <w:pPr>
        <w:rPr>
          <w:sz w:val="26"/>
          <w:szCs w:val="26"/>
        </w:rPr>
      </w:pPr>
    </w:p>
    <w:p w14:paraId="04B822C6"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Mais dans un sens, une transition vers une nouvelle vie qui est tout aussi physique et corporelle que celle-ci. NT Wright aime parler non pas d'une vie après la mort, mais d'une vie après la mort. C'est-à-dire que le plan futur de Dieu pour son peuple est identique à celui qu'il a pour son peuple dans Genèse chapitres 1 et 2. Le peuple de Dieu vit en tant qu'êtres physiques dans un corps physique sur une création physique.</w:t>
      </w:r>
    </w:p>
    <w:p w14:paraId="271ABFB4" w14:textId="77777777" w:rsidR="00BA2B19" w:rsidRPr="00EC5EEF" w:rsidRDefault="00BA2B19">
      <w:pPr>
        <w:rPr>
          <w:sz w:val="26"/>
          <w:szCs w:val="26"/>
        </w:rPr>
      </w:pPr>
    </w:p>
    <w:p w14:paraId="48391197" w14:textId="6D054C4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Et l'intention de Dieu est de restaurer cela et de l'accomplir finalement. Le début de cela, l'accomplissement de cela, c'est la résurrection physique du Christ lui-même, qui devient aussi une garantie de notre résurrection. Maintenant, le thème suivant sur lequel je veux passer est le thème du Saint-Esprit.</w:t>
      </w:r>
    </w:p>
    <w:p w14:paraId="5064A658" w14:textId="77777777" w:rsidR="00BA2B19" w:rsidRPr="00EC5EEF" w:rsidRDefault="00BA2B19">
      <w:pPr>
        <w:rPr>
          <w:sz w:val="26"/>
          <w:szCs w:val="26"/>
        </w:rPr>
      </w:pPr>
    </w:p>
    <w:p w14:paraId="404E6BAA" w14:textId="3A454ED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Et c'est probablement le moment approprié, je pense, d'en parler après avoir parlé de Jésus-Christ. Nous allons maintenant parler du Saint-Esprit. La difficulté, cependant, est que pour la plupart d'entre nous, je pense que si nous l'admettions au moins implicitement, le Saint-Esprit est souvent relégué à une position inférieure dans notre pensée et à une position de moindre importance que le Père et le Fils Jésus-Christ.</w:t>
      </w:r>
    </w:p>
    <w:p w14:paraId="1B852F9A" w14:textId="77777777" w:rsidR="00BA2B19" w:rsidRPr="00EC5EEF" w:rsidRDefault="00BA2B19">
      <w:pPr>
        <w:rPr>
          <w:sz w:val="26"/>
          <w:szCs w:val="26"/>
        </w:rPr>
      </w:pPr>
    </w:p>
    <w:p w14:paraId="5F7FEE6D" w14:textId="62F59762"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fait, si vous regardez la plupart des livres de théologie ou même des livres de théologie systématique, la place accordée au Saint-Esprit est généralement inférieure à celle accordée à Dieu, à son activité créatrice, à ses attributs, à Jésus-Christ, à la personne du Christ, à sa mort sur la croix et à sa résurrection. Dans un sens, je le répète probablement, mais en même temps, je pense qu'il est illégitime de reléguer la discussion sur le Saint-Esprit à une position moins importante ou du moins de penser qu'il est moins important. C'est une sorte de complément ou de quelque chose que nous ajoutons pour compléter notre théologie ou pour compléter notre discussion sur les trois personnes de la Trinité ou quelque chose de ce genre.</w:t>
      </w:r>
    </w:p>
    <w:p w14:paraId="49EAB060" w14:textId="77777777" w:rsidR="00BA2B19" w:rsidRPr="00EC5EEF" w:rsidRDefault="00BA2B19">
      <w:pPr>
        <w:rPr>
          <w:sz w:val="26"/>
          <w:szCs w:val="26"/>
        </w:rPr>
      </w:pPr>
    </w:p>
    <w:p w14:paraId="4B7D387A" w14:textId="182C65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outre, nous limitons généralement notre compréhension du Saint-Esprit au Nouveau Testament et nous le considérons comme un phénomène chrétien ou ecclésial. Je vous suggère plutôt que le Saint-Esprit est une partie intégrante et cruciale du plan historique de salut et de rédemption de Dieu pour son peuple. Le Saint-Esprit n’est pas une personne mineure de la Trinité.</w:t>
      </w:r>
    </w:p>
    <w:p w14:paraId="1DEC85DA" w14:textId="77777777" w:rsidR="00BA2B19" w:rsidRPr="00EC5EEF" w:rsidRDefault="00BA2B19">
      <w:pPr>
        <w:rPr>
          <w:sz w:val="26"/>
          <w:szCs w:val="26"/>
        </w:rPr>
      </w:pPr>
    </w:p>
    <w:p w14:paraId="15D7B465" w14:textId="3733A86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 Saint-Esprit ne se limite pas au Nouveau Testament. Il joue un rôle crucial dans la mise en œuvre du plan rédempteur historique de Dieu pour sauver son peuple. Je voudrais donc aborder le thème du Saint-Esprit, qui commence dans l’Ancien Testament.</w:t>
      </w:r>
    </w:p>
    <w:p w14:paraId="0F304303" w14:textId="77777777" w:rsidR="00BA2B19" w:rsidRPr="00EC5EEF" w:rsidRDefault="00BA2B19">
      <w:pPr>
        <w:rPr>
          <w:sz w:val="26"/>
          <w:szCs w:val="26"/>
        </w:rPr>
      </w:pPr>
    </w:p>
    <w:p w14:paraId="49878608" w14:textId="1E7F08A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Nous allons examiner très brièvement la fonction et le rôle du Saint-Esprit dans l'Ancien Testament, puis le développement de ce thème dans le Nouveau Testament, en commençant par les Évangiles. Nous commencerons ici par examiner les Évangiles et les Actes et le rôle que joue le Saint-Esprit dans ces deux livres, puis nous examinerons le rôle du Saint-Esprit dans la littérature paulinienne, pour finir avec le livre de l'Apocalypse. Encore une fois, nous n'associons pas souvent l'Apocalypse à un livre nous enseignant le Saint-Esprit, mais nous verrons qu'il existe de nombreuses références à la fonction et au rôle du Saint-Esprit dans le livre de l'Apocalypse.</w:t>
      </w:r>
    </w:p>
    <w:p w14:paraId="6F2DC6BB" w14:textId="77777777" w:rsidR="00BA2B19" w:rsidRPr="00EC5EEF" w:rsidRDefault="00BA2B19">
      <w:pPr>
        <w:rPr>
          <w:sz w:val="26"/>
          <w:szCs w:val="26"/>
        </w:rPr>
      </w:pPr>
    </w:p>
    <w:p w14:paraId="4A2DEE5E" w14:textId="5E8A19BD"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Donc, en commençant par l'Ancien Testament, nous devrions probablement commencer par la création, et encore une fois, je n'ai ni le temps ni la capacité à ce stade d'analyser cela en détail, mais il est intéressant de constater que dans le chapitre 1 de la Genèse, nous trouvons une référence à l'Esprit de Dieu impliqué dans la création. Ainsi, en commençant par le chapitre 1 et les versets 1 et 2, au commencement, Dieu créa les cieux et la terre. Or, la terre était informe et vide.</w:t>
      </w:r>
    </w:p>
    <w:p w14:paraId="5F1E5E7E" w14:textId="77777777" w:rsidR="00BA2B19" w:rsidRPr="00EC5EEF" w:rsidRDefault="00BA2B19">
      <w:pPr>
        <w:rPr>
          <w:sz w:val="26"/>
          <w:szCs w:val="26"/>
        </w:rPr>
      </w:pPr>
    </w:p>
    <w:p w14:paraId="2B1BF984" w14:textId="215C0E7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Les ténèbres couvraient la surface de l’abîme, et l’Esprit de Dieu planait au-dessus des eaux. Ces références à l’Esprit se trouvent donc dans le contexte du premier acte de création. Si vous vous reportez aux Psaumes, par exemple, le chapitre 33 et le verset 6 des Psaumes sont ceux que je pense vouloir voir.</w:t>
      </w:r>
    </w:p>
    <w:p w14:paraId="6B400C73" w14:textId="77777777" w:rsidR="00BA2B19" w:rsidRPr="00EC5EEF" w:rsidRDefault="00BA2B19">
      <w:pPr>
        <w:rPr>
          <w:sz w:val="26"/>
          <w:szCs w:val="26"/>
        </w:rPr>
      </w:pPr>
    </w:p>
    <w:p w14:paraId="132A8D45" w14:textId="3348E79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Par la parole de Dieu, les cieux ont été faits. Il accueille l'étoile par le souffle ou l'Esprit de sa bouche. Psaume 104 et verset 30.</w:t>
      </w:r>
    </w:p>
    <w:p w14:paraId="627A3C59" w14:textId="77777777" w:rsidR="00BA2B19" w:rsidRPr="00EC5EEF" w:rsidRDefault="00BA2B19">
      <w:pPr>
        <w:rPr>
          <w:sz w:val="26"/>
          <w:szCs w:val="26"/>
        </w:rPr>
      </w:pPr>
    </w:p>
    <w:p w14:paraId="066A0996" w14:textId="6AC86AB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Psaume 104 et verset 30. Quand tu envoies ton Esprit, ils sont créés et tu renouvelles la face de la terre. Il ne s'agit donc pas seulement d'une référence à la création originelle, mais d'une référence à l'Esprit dans le contexte de l'activité créatrice de Dieu.</w:t>
      </w:r>
    </w:p>
    <w:p w14:paraId="2CFE7E82" w14:textId="77777777" w:rsidR="00BA2B19" w:rsidRPr="00EC5EEF" w:rsidRDefault="00BA2B19">
      <w:pPr>
        <w:rPr>
          <w:sz w:val="26"/>
          <w:szCs w:val="26"/>
        </w:rPr>
      </w:pPr>
    </w:p>
    <w:p w14:paraId="3A4811DA" w14:textId="5B738F49"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d'autres termes, nous trouvons déjà Dieu dans l'Ancien Testament comme référence à l'Esprit de Dieu dans le contexte de la création, et lorsque Dieu envoie un message, les choses sont créées. Nous trouvons également des références au Saint-Esprit comme étant déjà présent avec le peuple de Dieu. Encore une fois, cela établit que l'Esprit n'apparaît pas soudainement dans le Nouveau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Testament, </w:t>
      </w:r>
      <w:r xmlns:w="http://schemas.openxmlformats.org/wordprocessingml/2006/main" w:rsidR="00000000" w:rsidRPr="00EC5EEF">
        <w:rPr>
          <w:rFonts w:ascii="Calibri" w:eastAsia="Calibri" w:hAnsi="Calibri" w:cs="Calibri"/>
          <w:sz w:val="26"/>
          <w:szCs w:val="26"/>
        </w:rPr>
        <w:t xml:space="preserve">mais que nous trouvons l'Esprit déjà actif avec son peuple dans l'Ancien Testament.</w:t>
      </w:r>
    </w:p>
    <w:p w14:paraId="79E19CC0" w14:textId="77777777" w:rsidR="00BA2B19" w:rsidRPr="00EC5EEF" w:rsidRDefault="00BA2B19">
      <w:pPr>
        <w:rPr>
          <w:sz w:val="26"/>
          <w:szCs w:val="26"/>
        </w:rPr>
      </w:pPr>
    </w:p>
    <w:p w14:paraId="5F4779AB" w14:textId="126EB1B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Dans Nombres chapitre 11, versets 26 à 29, nous voyons l’Esprit répandu sur des personnes incapables de prophétiser. Néhémie chapitre 9 et verset 20 reprennent également ce sujet. Néhémie chapitre 9 est en fait un récit de Dieu, une sorte d’aperçu historique de Dieu agissant en faveur de son peuple.</w:t>
      </w:r>
    </w:p>
    <w:p w14:paraId="54138224" w14:textId="77777777" w:rsidR="00BA2B19" w:rsidRPr="00EC5EEF" w:rsidRDefault="00BA2B19">
      <w:pPr>
        <w:rPr>
          <w:sz w:val="26"/>
          <w:szCs w:val="26"/>
        </w:rPr>
      </w:pPr>
    </w:p>
    <w:p w14:paraId="0B7483EF" w14:textId="2E552EA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Dans Néhémie chapitre 9, verset 20, nous remontons jusqu'au verset 19. C'est dans le contexte de Dieu conduisant son peuple à travers le désert jusqu'à la terre promise. À cause de ta grande compassion, tu ne les as pas abandonnés, Israël dans le désert pendant le jour. La colonne de nuée n'a pas manqué de les guider sur leur chemin, et la colonne de feu n'a pas éclairé pendant la nuit le chemin qu'ils devaient suivre.</w:t>
      </w:r>
    </w:p>
    <w:p w14:paraId="0FF62E09" w14:textId="77777777" w:rsidR="00BA2B19" w:rsidRPr="00EC5EEF" w:rsidRDefault="00BA2B19">
      <w:pPr>
        <w:rPr>
          <w:sz w:val="26"/>
          <w:szCs w:val="26"/>
        </w:rPr>
      </w:pPr>
    </w:p>
    <w:p w14:paraId="7250CA4F" w14:textId="4A235A2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Tu leur as donné ton bon esprit pour les instruire, et tu n’as pas refusé la manne à ta bouche. Remarquez la référence à Dieu qui leur a donné l’esprit pour les instruire pendant le temps où ils erraient dans le désert. Nous trouvons quelque chose de similaire dans Ésaïe chapitre 63 et au début du verset 9. Ésaïe chapitre 63 et verset 9, où le verset 7 commence, je raconterai la bonté de l’Éternel et les actes pour lesquels il doit être loué, puis l’auteur commence à les raconter.</w:t>
      </w:r>
    </w:p>
    <w:p w14:paraId="206E3E00" w14:textId="77777777" w:rsidR="00BA2B19" w:rsidRPr="00EC5EEF" w:rsidRDefault="00BA2B19">
      <w:pPr>
        <w:rPr>
          <w:sz w:val="26"/>
          <w:szCs w:val="26"/>
        </w:rPr>
      </w:pPr>
    </w:p>
    <w:p w14:paraId="404D3EDF" w14:textId="0FEE17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Verset 9 : Dans toutes leurs détresses, dans toutes les détresses d'Israël, lui aussi est dans la détresse. Et l'ange de sa face les a sauvés dans son amour et sa miséricorde. Il les a rachetés, il les a relevés et portés tous les jours d'autrefois. Il s'agit ici d'une référence à la délivrance du peuple de l'esclavage en Égypte. Mais ils se sont rebellés et ont attristé son Saint-Esprit.</w:t>
      </w:r>
    </w:p>
    <w:p w14:paraId="6E71C5AE" w14:textId="77777777" w:rsidR="00BA2B19" w:rsidRPr="00EC5EEF" w:rsidRDefault="00BA2B19">
      <w:pPr>
        <w:rPr>
          <w:sz w:val="26"/>
          <w:szCs w:val="26"/>
        </w:rPr>
      </w:pPr>
    </w:p>
    <w:p w14:paraId="1DB987CB" w14:textId="3D2E7B93"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texte que Paul cite et reprend dans l'épître aux Éphésiens lorsqu'il leur dit de ne pas attrister le Saint-Esprit. Alors, il se tourna vers eux et devint leur ennemi, et il les combattit lui-même. C'est une référence à Israël attristant le Saint-Esprit qui était au milieu d'eux et que Dieu leur avait donné.</w:t>
      </w:r>
    </w:p>
    <w:p w14:paraId="719B39A8" w14:textId="77777777" w:rsidR="00BA2B19" w:rsidRPr="00EC5EEF" w:rsidRDefault="00BA2B19">
      <w:pPr>
        <w:rPr>
          <w:sz w:val="26"/>
          <w:szCs w:val="26"/>
        </w:rPr>
      </w:pPr>
    </w:p>
    <w:p w14:paraId="6AFFC3BC" w14:textId="55801CD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Puis, plus loin, au verset 11, son peuple se souvient des jours d’autrefois, des jours de Moïse et de son peuple, quand il les conduisit à travers la mer avec le berger de son troupeau, où est celui qui mit son Saint-Esprit au milieu d’eux. Ainsi, l’Esprit de Dieu a permis aux hommes de prophétiser et de proclamer la parole de Dieu. Le Saint-Esprit était au milieu du peuple de Dieu pour les soutenir et les guider dans l’Ancien Testament. Mais nous trouvons ensuite dans le texte prophétique des promesses de la présence renouvelée du Saint-Esprit dans une nouvelle création et dans le cadre de la réalisation d’une nouvelle alliance.</w:t>
      </w:r>
    </w:p>
    <w:p w14:paraId="7104FE1A" w14:textId="77777777" w:rsidR="00BA2B19" w:rsidRPr="00EC5EEF" w:rsidRDefault="00BA2B19">
      <w:pPr>
        <w:rPr>
          <w:sz w:val="26"/>
          <w:szCs w:val="26"/>
        </w:rPr>
      </w:pPr>
    </w:p>
    <w:p w14:paraId="6795208E" w14:textId="11F8214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Nous avons déjà lu un certain nombre de textes de la nouvelle alliance, mais nous trouvons clairement des références à l'Esprit qui sont associées à la création d'une relation d'alliance renouvelée entre Dieu et son peuple.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Dieu promet une présence renouvelée de l'Esprit, une création renouvelée et une alliance renouvelée dans le contexte du Saint-Esprit promis. Ézéchiel chapitre 36.</w:t>
      </w:r>
    </w:p>
    <w:p w14:paraId="5F0EE431" w14:textId="77777777" w:rsidR="00BA2B19" w:rsidRPr="00EC5EEF" w:rsidRDefault="00BA2B19">
      <w:pPr>
        <w:rPr>
          <w:sz w:val="26"/>
          <w:szCs w:val="26"/>
        </w:rPr>
      </w:pPr>
    </w:p>
    <w:p w14:paraId="59550843" w14:textId="32FCD71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fait, je vais suivre l'ordre canonique. Isaïe chapitre 32 et versets 15 à 18. Isaïe 32 et 15 à 18.</w:t>
      </w:r>
    </w:p>
    <w:p w14:paraId="2E2AD1BA" w14:textId="77777777" w:rsidR="00BA2B19" w:rsidRPr="00EC5EEF" w:rsidRDefault="00BA2B19">
      <w:pPr>
        <w:rPr>
          <w:sz w:val="26"/>
          <w:szCs w:val="26"/>
        </w:rPr>
      </w:pPr>
    </w:p>
    <w:p w14:paraId="3BBC88D0" w14:textId="0AF6D4C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Je vais revenir en arrière et lire 14. La forteresse sera abandonnée. La ville bruyante est déserte.</w:t>
      </w:r>
    </w:p>
    <w:p w14:paraId="4AD96EE6" w14:textId="77777777" w:rsidR="00BA2B19" w:rsidRPr="00EC5EEF" w:rsidRDefault="00BA2B19">
      <w:pPr>
        <w:rPr>
          <w:sz w:val="26"/>
          <w:szCs w:val="26"/>
        </w:rPr>
      </w:pPr>
    </w:p>
    <w:p w14:paraId="12805782" w14:textId="01F2B8CC"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citadelle et la tour de guet deviendront un désert pour toujours. Le plaisir des ânes est un pâturage pour les troupeaux jusqu'à ce que l'Esprit soit déversé sur nous d'en haut. Un langage intéressant qui est repris dans le livre des Actes.</w:t>
      </w:r>
    </w:p>
    <w:p w14:paraId="60A9C38E" w14:textId="77777777" w:rsidR="00BA2B19" w:rsidRPr="00EC5EEF" w:rsidRDefault="00BA2B19">
      <w:pPr>
        <w:rPr>
          <w:sz w:val="26"/>
          <w:szCs w:val="26"/>
        </w:rPr>
      </w:pPr>
    </w:p>
    <w:p w14:paraId="6BC01AAA" w14:textId="4344985A"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désert devient un champ fertile, et le champ fertile ressemble à une forêt. L'Esprit Saint jaillit, inaugurant une nouvelle création. Inaugurant un nouvel âge où le peuple de Dieu sera restauré.</w:t>
      </w:r>
    </w:p>
    <w:p w14:paraId="43CBE42B" w14:textId="77777777" w:rsidR="00BA2B19" w:rsidRPr="00EC5EEF" w:rsidRDefault="00BA2B19">
      <w:pPr>
        <w:rPr>
          <w:sz w:val="26"/>
          <w:szCs w:val="26"/>
        </w:rPr>
      </w:pPr>
    </w:p>
    <w:p w14:paraId="7FFD1B8F" w14:textId="6122870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Esaïe chapitre 44 et versets 3 à 5. Car je répandrai des eaux sur la terre altérée, et des ruisseaux sur la terre desséchée. Je répandrai mon Esprit sur ta descendance, et ma bénédiction sur ta race; ils germeront comme l'herbe. Il s'agit donc, une fois de plus, d'une promesse dans le contexte de la restauration du peuple de Dieu.</w:t>
      </w:r>
    </w:p>
    <w:p w14:paraId="2C174A44" w14:textId="77777777" w:rsidR="00BA2B19" w:rsidRPr="00EC5EEF" w:rsidRDefault="00BA2B19">
      <w:pPr>
        <w:rPr>
          <w:sz w:val="26"/>
          <w:szCs w:val="26"/>
        </w:rPr>
      </w:pPr>
    </w:p>
    <w:p w14:paraId="1488DC5C" w14:textId="2A620B4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Une promesse qu'Il répandra Son Esprit sur eux. Il est intéressant de noter que cette promesse est mise en parallèle avec le fait que Dieu répand de l'eau sur la terre, et maintenant Il répand Son Esprit sur le peuple. Ézéchiel chapitre 36 et versets 26 et 27.</w:t>
      </w:r>
    </w:p>
    <w:p w14:paraId="617A7E1A" w14:textId="77777777" w:rsidR="00BA2B19" w:rsidRPr="00EC5EEF" w:rsidRDefault="00BA2B19">
      <w:pPr>
        <w:rPr>
          <w:sz w:val="26"/>
          <w:szCs w:val="26"/>
        </w:rPr>
      </w:pPr>
    </w:p>
    <w:p w14:paraId="33448CA1" w14:textId="1CF1C0B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 texte que nous avons considéré dans le contexte de la nouvelle alliance. Mais Ézéchiel chapitre 36 et versets 26 et 27. Je vous donnerai un cœur nouveau, et je mettrai en vous un esprit nouveau.</w:t>
      </w:r>
    </w:p>
    <w:p w14:paraId="67D3C684" w14:textId="77777777" w:rsidR="00BA2B19" w:rsidRPr="00EC5EEF" w:rsidRDefault="00BA2B19">
      <w:pPr>
        <w:rPr>
          <w:sz w:val="26"/>
          <w:szCs w:val="26"/>
        </w:rPr>
      </w:pPr>
    </w:p>
    <w:p w14:paraId="4273A17A" w14:textId="5DCD030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J'ôterai de toi le cœur de pierre et je te donnerai un cœur de chair. Je mettrai mon Esprit en toi et je t'exciterai à suivre mes préceptes et à observer mes lois : chapitre 37 et verset 14.</w:t>
      </w:r>
    </w:p>
    <w:p w14:paraId="690691E5" w14:textId="77777777" w:rsidR="00BA2B19" w:rsidRPr="00EC5EEF" w:rsidRDefault="00BA2B19">
      <w:pPr>
        <w:rPr>
          <w:sz w:val="26"/>
          <w:szCs w:val="26"/>
        </w:rPr>
      </w:pPr>
    </w:p>
    <w:p w14:paraId="3C17F075" w14:textId="2C339AD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Je mettrai mon Esprit en vous, et vous vivrez, et je vous ferai habiter dans votre pays. Alors vous saurez que c'est moi, l'Éternel, qui ai parlé. Ainsi, une fois de plus, il y eut la promesse d'un jour de restauration.</w:t>
      </w:r>
    </w:p>
    <w:p w14:paraId="7D70926A" w14:textId="77777777" w:rsidR="00BA2B19" w:rsidRPr="00EC5EEF" w:rsidRDefault="00BA2B19">
      <w:pPr>
        <w:rPr>
          <w:sz w:val="26"/>
          <w:szCs w:val="26"/>
        </w:rPr>
      </w:pPr>
    </w:p>
    <w:p w14:paraId="62ADEB82"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Une nouvelle création. Un temps où Dieu restaure son peuple. Apporte toutes les bénédictions du salut.</w:t>
      </w:r>
    </w:p>
    <w:p w14:paraId="4530D5EF" w14:textId="77777777" w:rsidR="00BA2B19" w:rsidRPr="00EC5EEF" w:rsidRDefault="00BA2B19">
      <w:pPr>
        <w:rPr>
          <w:sz w:val="26"/>
          <w:szCs w:val="26"/>
        </w:rPr>
      </w:pPr>
    </w:p>
    <w:p w14:paraId="7D8C0764" w14:textId="7E1BAC1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Il règne sur eux. Il établit une nouvelle alliance. Toutes les conditions sont appliquées par l'effusion du Saint-Esprit sur Son peuple.</w:t>
      </w:r>
    </w:p>
    <w:p w14:paraId="000471CE" w14:textId="77777777" w:rsidR="00BA2B19" w:rsidRPr="00EC5EEF" w:rsidRDefault="00BA2B19">
      <w:pPr>
        <w:rPr>
          <w:sz w:val="26"/>
          <w:szCs w:val="26"/>
        </w:rPr>
      </w:pPr>
    </w:p>
    <w:p w14:paraId="458EA3A8" w14:textId="33F3189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Joël, chapitre 2, versets 28 à 32. Encore une fois, il s'agit d'un texte qui est cité plus loin dans le livre des Actes. Nous y reviendrons dans un instant.</w:t>
      </w:r>
    </w:p>
    <w:p w14:paraId="0C294A3D" w14:textId="77777777" w:rsidR="00BA2B19" w:rsidRPr="00EC5EEF" w:rsidRDefault="00BA2B19">
      <w:pPr>
        <w:rPr>
          <w:sz w:val="26"/>
          <w:szCs w:val="26"/>
        </w:rPr>
      </w:pPr>
    </w:p>
    <w:p w14:paraId="2711BE35" w14:textId="2EA1448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Mais le chapitre 2 et les versets 28 à 32 disent : « Et après cela </w:t>
      </w:r>
      <w:r xmlns:w="http://schemas.openxmlformats.org/wordprocessingml/2006/main" w:rsidR="008A183E">
        <w:rPr>
          <w:rFonts w:ascii="Calibri" w:eastAsia="Calibri" w:hAnsi="Calibri" w:cs="Calibri"/>
          <w:sz w:val="26"/>
          <w:szCs w:val="26"/>
        </w:rPr>
        <w:t xml:space="preserve">, je répandrai mon Esprit sur toute chair. » Remarquez donc le thème d’un jour futur où Dieu répandra son Esprit sur les hommes.</w:t>
      </w:r>
    </w:p>
    <w:p w14:paraId="6EBACBFF" w14:textId="77777777" w:rsidR="00BA2B19" w:rsidRPr="00EC5EEF" w:rsidRDefault="00BA2B19">
      <w:pPr>
        <w:rPr>
          <w:sz w:val="26"/>
          <w:szCs w:val="26"/>
        </w:rPr>
      </w:pPr>
    </w:p>
    <w:p w14:paraId="0F30E030"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Vos fils et vos filles prophétiseront, vos vieillards auront des songes, et vos jeunes gens des visions.</w:t>
      </w:r>
    </w:p>
    <w:p w14:paraId="6115504D" w14:textId="77777777" w:rsidR="00BA2B19" w:rsidRPr="00EC5EEF" w:rsidRDefault="00BA2B19">
      <w:pPr>
        <w:rPr>
          <w:sz w:val="26"/>
          <w:szCs w:val="26"/>
        </w:rPr>
      </w:pPr>
    </w:p>
    <w:p w14:paraId="09B68307" w14:textId="657DF8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Et même mes serviteurs et mes servantes, en ces jours-là, je répandrai mon Esprit, et je ferai paraître des prodiges dans les cieux et sur la terre : du sang, du feu, et des nuages de fumée.</w:t>
      </w:r>
    </w:p>
    <w:p w14:paraId="39CD49FB" w14:textId="77777777" w:rsidR="00BA2B19" w:rsidRPr="00EC5EEF" w:rsidRDefault="00BA2B19">
      <w:pPr>
        <w:rPr>
          <w:sz w:val="26"/>
          <w:szCs w:val="26"/>
        </w:rPr>
      </w:pPr>
    </w:p>
    <w:p w14:paraId="139C02FE" w14:textId="217B6FE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Ainsi, le texte prophétique anticipe un jour où Dieu répandra son Esprit. La présence renouvelée de l’Esprit au milieu de son peuple. Dans une nouvelle création et dans le cadre de l’établissement de la nouvelle alliance.</w:t>
      </w:r>
    </w:p>
    <w:p w14:paraId="632B97D3" w14:textId="77777777" w:rsidR="00BA2B19" w:rsidRPr="00EC5EEF" w:rsidRDefault="00BA2B19">
      <w:pPr>
        <w:rPr>
          <w:sz w:val="26"/>
          <w:szCs w:val="26"/>
        </w:rPr>
      </w:pPr>
    </w:p>
    <w:p w14:paraId="1A6C536B" w14:textId="68F6D3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Nous trouvons également des références à l’Esprit en rapport avec un Messie à venir. Il est dit que le Messie viendrait, ou que Dieu répandrait Son Esprit ou donnerait Son Esprit à Son Messie ou à Son serviteur qui viendrait – chapitre 42 d’Isaïe.</w:t>
      </w:r>
    </w:p>
    <w:p w14:paraId="48C8FA93" w14:textId="77777777" w:rsidR="00BA2B19" w:rsidRPr="00EC5EEF" w:rsidRDefault="00BA2B19">
      <w:pPr>
        <w:rPr>
          <w:sz w:val="26"/>
          <w:szCs w:val="26"/>
        </w:rPr>
      </w:pPr>
    </w:p>
    <w:p w14:paraId="6141B6E9" w14:textId="74B63F8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Iles ,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gardez le silence devant moi !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Que les nations renouvellent leur force ! Qu'elles s'avancent et parlent.</w:t>
      </w:r>
    </w:p>
    <w:p w14:paraId="3112FCDC" w14:textId="77777777" w:rsidR="00BA2B19" w:rsidRPr="00EC5EEF" w:rsidRDefault="00BA2B19">
      <w:pPr>
        <w:rPr>
          <w:sz w:val="26"/>
          <w:szCs w:val="26"/>
        </w:rPr>
      </w:pPr>
    </w:p>
    <w:p w14:paraId="407B5332" w14:textId="6232F9E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Rencontrons-nous au lieu du jugement. Qui a provoqué cela ? Oups, je suis désolé, c'est 41. 42 Voici mon serviteur que je soutiens.</w:t>
      </w:r>
    </w:p>
    <w:p w14:paraId="563385BF" w14:textId="77777777" w:rsidR="00BA2B19" w:rsidRPr="00EC5EEF" w:rsidRDefault="00BA2B19">
      <w:pPr>
        <w:rPr>
          <w:sz w:val="26"/>
          <w:szCs w:val="26"/>
        </w:rPr>
      </w:pPr>
    </w:p>
    <w:p w14:paraId="119ECF66" w14:textId="52A3A8A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Mon élu, en qui j'ai mis toute mon affection. Je mettrai mon Esprit sur lui, et il fera justice aux nations. Il ne criera pas, il ne poussera pas de cris, il n'élèvera pas la voix dans les rues.</w:t>
      </w:r>
    </w:p>
    <w:p w14:paraId="14873BD2" w14:textId="77777777" w:rsidR="00BA2B19" w:rsidRPr="00EC5EEF" w:rsidRDefault="00BA2B19">
      <w:pPr>
        <w:rPr>
          <w:sz w:val="26"/>
          <w:szCs w:val="26"/>
        </w:rPr>
      </w:pPr>
    </w:p>
    <w:p w14:paraId="230EB0DF" w14:textId="5AC561D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Nous pourrions continuer et lire d'autres versets, mais notez la référence au serviteur de Dieu comme à celui sur qui Il déversera Son Esprit. Et puis Ésaïe chapitre 61. Ésaïe chapitre 61 également.</w:t>
      </w:r>
    </w:p>
    <w:p w14:paraId="05A41CBA" w14:textId="77777777" w:rsidR="00BA2B19" w:rsidRPr="00EC5EEF" w:rsidRDefault="00BA2B19">
      <w:pPr>
        <w:rPr>
          <w:sz w:val="26"/>
          <w:szCs w:val="26"/>
        </w:rPr>
      </w:pPr>
    </w:p>
    <w:p w14:paraId="03EECA84" w14:textId="018C9BB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Chapitre 61. L'Esprit du Seigneur dit : Parce que l'Éternel m'a oint pour proclamer une bonne nouvelle aux pauvres. Il m'a envoyé pour panser ceux qui ont le cœur brisé, pour proclamer la délivrance aux ravisseurs, et la délivrance aux prisonniers des ténèbres, pour proclamer une année de grâce de l'Éternel, et un jour de vengeance sur notre Dieu, pour consoler tous ceux qui sont en deuil.</w:t>
      </w:r>
    </w:p>
    <w:p w14:paraId="7ADBCD3E" w14:textId="77777777" w:rsidR="00BA2B19" w:rsidRPr="00EC5EEF" w:rsidRDefault="00BA2B19">
      <w:pPr>
        <w:rPr>
          <w:sz w:val="26"/>
          <w:szCs w:val="26"/>
        </w:rPr>
      </w:pPr>
    </w:p>
    <w:p w14:paraId="5D5DB291" w14:textId="59E49F31"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Alors, l'Esprit du Seigneur Souverain est sur moi. Un texte que Jésus applique encore une fois à lui-même. C'est intéressant. Une note supplémentaire : si vous lisez le reste du livre sur Ézéchiel,</w:t>
      </w:r>
    </w:p>
    <w:p w14:paraId="6E984601" w14:textId="77777777" w:rsidR="00BA2B19" w:rsidRPr="00EC5EEF" w:rsidRDefault="00BA2B19">
      <w:pPr>
        <w:rPr>
          <w:sz w:val="26"/>
          <w:szCs w:val="26"/>
        </w:rPr>
      </w:pPr>
    </w:p>
    <w:p w14:paraId="62C292B1" w14:textId="6726512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On attribue à l'Esprit le voyage visionnaire d'Ézéchiel. L'Esprit le conduit en différents lieux. L'Esprit est donc l'initiateur d'une parole prophétique, d'une révélation prophétique.</w:t>
      </w:r>
    </w:p>
    <w:p w14:paraId="5D8273BB" w14:textId="77777777" w:rsidR="00BA2B19" w:rsidRPr="00EC5EEF" w:rsidRDefault="00BA2B19">
      <w:pPr>
        <w:rPr>
          <w:sz w:val="26"/>
          <w:szCs w:val="26"/>
        </w:rPr>
      </w:pPr>
    </w:p>
    <w:p w14:paraId="709EA832" w14:textId="398E409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donc </w:t>
      </w:r>
      <w:r xmlns:w="http://schemas.openxmlformats.org/wordprocessingml/2006/main" w:rsidR="008A183E">
        <w:rPr>
          <w:rFonts w:ascii="Calibri" w:eastAsia="Calibri" w:hAnsi="Calibri" w:cs="Calibri"/>
          <w:sz w:val="26"/>
          <w:szCs w:val="26"/>
        </w:rPr>
        <w:t xml:space="preserve">rempli de références au Saint-Esprit. Le Saint-Esprit est actif dans la première création et il sera actif dans la création d’une nouvelle création. Le Saint-Esprit était actif dans son peuple, Israël, même s’il s’est rebellé.</w:t>
      </w:r>
    </w:p>
    <w:p w14:paraId="11A76926" w14:textId="77777777" w:rsidR="00BA2B19" w:rsidRPr="00EC5EEF" w:rsidRDefault="00BA2B19">
      <w:pPr>
        <w:rPr>
          <w:sz w:val="26"/>
          <w:szCs w:val="26"/>
        </w:rPr>
      </w:pPr>
    </w:p>
    <w:p w14:paraId="5E798855" w14:textId="46DEFB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Mais les prophètes anticipent que le Saint-Esprit sera à nouveau actif lorsque Dieu répandra son Saint-Esprit sur son peuple d'une manière nouvelle et fraîche et pour établir une nouvelle alliance. Ainsi, avec ce contexte à l'esprit, passons au Nouveau Testament. Selon moi, le Nouveau Testament est simplement l'accomplissement de cette histoire de Dieu commençant par la création, l'Esprit de Dieu créant et réalisant la création, établissant la présence de Dieu, étant avec son peuple et renouvelant son peuple.</w:t>
      </w:r>
    </w:p>
    <w:p w14:paraId="77700130" w14:textId="77777777" w:rsidR="00BA2B19" w:rsidRPr="00EC5EEF" w:rsidRDefault="00BA2B19">
      <w:pPr>
        <w:rPr>
          <w:sz w:val="26"/>
          <w:szCs w:val="26"/>
        </w:rPr>
      </w:pPr>
    </w:p>
    <w:p w14:paraId="1EEA8640" w14:textId="0F147876"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Nouveau Testament est donc l’accomplissement de cette promesse prophétique selon laquelle Dieu répandra un jour de nouveau son Esprit sur son peuple. Lorsqu’il rétablira son peuple dans une relation d’alliance avec lui-même, Dieu renouvellera sa présence auprès de son peuple en répandant son Saint-Esprit sur son peuple. Pour résumer peut-être le fil conducteur de l’enseignement du Nouveau Testament sur le Saint-Esprit, Thomas Schreiner, dans sa théologie du Nouveau Testament, a dit ceci : l’Esprit dans le Nouveau Testament, l’Esprit par lequel il se réfère au Saint-Esprit, l’Esprit est le signe eschatologique que le nouvel âge est arrivé, que la nouvelle création est devenue une réalité.</w:t>
      </w:r>
    </w:p>
    <w:p w14:paraId="262D09D0" w14:textId="77777777" w:rsidR="00BA2B19" w:rsidRPr="00EC5EEF" w:rsidRDefault="00BA2B19">
      <w:pPr>
        <w:rPr>
          <w:sz w:val="26"/>
          <w:szCs w:val="26"/>
        </w:rPr>
      </w:pPr>
    </w:p>
    <w:p w14:paraId="28DE2BC2" w14:textId="09514E1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Ainsi, tous ces textes prophétiques qui anticipent l'effusion du Saint-Esprit dans le contexte du renouvellement de la création, d'une relation d'alliance renouvelée, de sa présence auprès de son peuple, le Saint-Esprit dans tout le Nouveau Testament est un signe que ce nouvel âge eschatologique est déjà arrivé et est devenu une réalité dans le peuple de Dieu. Commençons donc tout d'abord par les Évangiles. Dans les Évangiles, nous trouvons de nombreuses références au Saint-Esprit dans le ministère de Jésus lui-même.</w:t>
      </w:r>
    </w:p>
    <w:p w14:paraId="6E4177FB" w14:textId="77777777" w:rsidR="00BA2B19" w:rsidRPr="00EC5EEF" w:rsidRDefault="00BA2B19">
      <w:pPr>
        <w:rPr>
          <w:sz w:val="26"/>
          <w:szCs w:val="26"/>
        </w:rPr>
      </w:pPr>
    </w:p>
    <w:p w14:paraId="60A4D576" w14:textId="1951E68F"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exemple, le baptême de Jésus est mentionné dans les chapitres 3 et 16 de Matthieu, ainsi que dans les autres Évangiles. L'Esprit descend sur Jésus sous la forme d'une colombe, lui donnant ainsi de la puissance ou le préparant à son ministère. Encore une fois, l'arrivée de l'Esprit sur Jésus est probablement aussi un signe que la nouvelle création est arrivée.</w:t>
      </w:r>
    </w:p>
    <w:p w14:paraId="2E9E04AF" w14:textId="77777777" w:rsidR="00BA2B19" w:rsidRPr="00EC5EEF" w:rsidRDefault="00BA2B19">
      <w:pPr>
        <w:rPr>
          <w:sz w:val="26"/>
          <w:szCs w:val="26"/>
        </w:rPr>
      </w:pPr>
    </w:p>
    <w:p w14:paraId="7F2667DD" w14:textId="0411C10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C’est peut-être pour cette raison que l’Esprit est assimilé à une colombe. En revenant au récit du déluge, la colombe qui descend sur Jésus, le Saint-Esprit sous la forme d’une colombe, suggère probablement aussi que non seulement Jésus est maintenant équipé et habilité pour exercer son ministère en accomplissement des promesses de l’Ancien Testament selon lesquelles l’Esprit viendra sur le Messie, mais aussi qu’en Jésus une nouvelle création est en train de naître. En Jésus, le nouvel âge du salut prédit par les prophètes est maintenant proclamé et arrive maintenant dans la personne de Jésus-Christ.</w:t>
      </w:r>
    </w:p>
    <w:p w14:paraId="7F6B959F" w14:textId="77777777" w:rsidR="00BA2B19" w:rsidRPr="00EC5EEF" w:rsidRDefault="00BA2B19">
      <w:pPr>
        <w:rPr>
          <w:sz w:val="26"/>
          <w:szCs w:val="26"/>
        </w:rPr>
      </w:pPr>
    </w:p>
    <w:p w14:paraId="5D57FD34" w14:textId="3EF4AE9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tant que serviteur de Dieu, Jésus est également oint par le Saint-Esprit. Nous le voyons donc tout au long des Évangiles dans Luc chapitre 4. Dans Luc chapitre 4, Jésus est oint par le Saint-Esprit. Dans Luc 4, il remplit le rôle du serviteur et </w:t>
      </w:r>
      <w:r xmlns:w="http://schemas.openxmlformats.org/wordprocessingml/2006/main" w:rsidR="008A183E">
        <w:rPr>
          <w:rFonts w:ascii="Calibri" w:eastAsia="Calibri" w:hAnsi="Calibri" w:cs="Calibri"/>
          <w:sz w:val="26"/>
          <w:szCs w:val="26"/>
        </w:rPr>
        <w:lastRenderedPageBreak xmlns:w="http://schemas.openxmlformats.org/wordprocessingml/2006/main"/>
      </w:r>
      <w:r xmlns:w="http://schemas.openxmlformats.org/wordprocessingml/2006/main" w:rsidR="008A183E">
        <w:rPr>
          <w:rFonts w:ascii="Calibri" w:eastAsia="Calibri" w:hAnsi="Calibri" w:cs="Calibri"/>
          <w:sz w:val="26"/>
          <w:szCs w:val="26"/>
        </w:rPr>
        <w:t xml:space="preserve">cite en fait Isaïe chapitre 61, suggérant qu'il accomplit lui-même le texte qui dit que </w:t>
      </w:r>
      <w:r xmlns:w="http://schemas.openxmlformats.org/wordprocessingml/2006/main" w:rsidRPr="00EC5EEF">
        <w:rPr>
          <w:rFonts w:ascii="Calibri" w:eastAsia="Calibri" w:hAnsi="Calibri" w:cs="Calibri"/>
          <w:sz w:val="26"/>
          <w:szCs w:val="26"/>
        </w:rPr>
        <w:t xml:space="preserve">l'Esprit du Seigneur est sur lui.</w:t>
      </w:r>
    </w:p>
    <w:p w14:paraId="1399AB41" w14:textId="77777777" w:rsidR="00BA2B19" w:rsidRPr="00EC5EEF" w:rsidRDefault="00BA2B19">
      <w:pPr>
        <w:rPr>
          <w:sz w:val="26"/>
          <w:szCs w:val="26"/>
        </w:rPr>
      </w:pPr>
    </w:p>
    <w:p w14:paraId="094B9DA8" w14:textId="3F9F2A4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Mais </w:t>
      </w:r>
      <w:proofErr xmlns:w="http://schemas.openxmlformats.org/wordprocessingml/2006/main" w:type="gramStart"/>
      <w:r xmlns:w="http://schemas.openxmlformats.org/wordprocessingml/2006/main" w:rsidR="008A183E" w:rsidRPr="00EC5EEF">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un texte comme Matthieu chapitre 12 et les versets 17 à 21. Matthieu 12 et 17 à 21. Je commencerai par le verset 15.</w:t>
      </w:r>
    </w:p>
    <w:p w14:paraId="34EBDC9F" w14:textId="77777777" w:rsidR="00BA2B19" w:rsidRPr="00EC5EEF" w:rsidRDefault="00BA2B19">
      <w:pPr>
        <w:rPr>
          <w:sz w:val="26"/>
          <w:szCs w:val="26"/>
        </w:rPr>
      </w:pPr>
    </w:p>
    <w:p w14:paraId="577B8824" w14:textId="76C05E7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Sachant cela, Jésus se retira de cet endroit. Ainsi, les pharisiens du verset précédent complotent de tuer Jésus, et sachant cela, Jésus se retira de cet endroit, et une grande foule le suivit, et guérit tous ceux qui étaient malades. Il les avertit de ne pas parler de lui aux autres.</w:t>
      </w:r>
    </w:p>
    <w:p w14:paraId="3922B8C0" w14:textId="77777777" w:rsidR="00BA2B19" w:rsidRPr="00EC5EEF" w:rsidRDefault="00BA2B19">
      <w:pPr>
        <w:rPr>
          <w:sz w:val="26"/>
          <w:szCs w:val="26"/>
        </w:rPr>
      </w:pPr>
    </w:p>
    <w:p w14:paraId="04167844" w14:textId="3776B69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C'était pour accomplir ce qui avait été dit par le prophète Isaïe, et ici Jésus, Matthieu, cite Isaïe 42. Voici mon serviteur élu, mon serviteur que j'ai choisi, celui que j'aime et en qui j'ai toute ma complaisance. Je mettrai mon esprit sur lui, et il proclamera la justice aux nations. Ainsi, en tant que serviteur, Jésus reçoit maintenant l'Esprit.</w:t>
      </w:r>
    </w:p>
    <w:p w14:paraId="6D108C5C" w14:textId="77777777" w:rsidR="00BA2B19" w:rsidRPr="00EC5EEF" w:rsidRDefault="00BA2B19">
      <w:pPr>
        <w:rPr>
          <w:sz w:val="26"/>
          <w:szCs w:val="26"/>
        </w:rPr>
      </w:pPr>
    </w:p>
    <w:p w14:paraId="2EE5A673" w14:textId="4E1DD9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L'Esprit est répandu sur Jésus pour l'oindre comme un Esprit de Dieu qui va maintenant proclamer que le temps du salut de Dieu est arrivé. Un autre thème que nous trouvons dans les Évangiles est la promesse de Jésus d'un baptême du Saint-Esprit. Matthieu chapitre 3 et verset 11.</w:t>
      </w:r>
    </w:p>
    <w:p w14:paraId="3B2F5B86" w14:textId="77777777" w:rsidR="00BA2B19" w:rsidRPr="00EC5EEF" w:rsidRDefault="00BA2B19">
      <w:pPr>
        <w:rPr>
          <w:sz w:val="26"/>
          <w:szCs w:val="26"/>
        </w:rPr>
      </w:pPr>
    </w:p>
    <w:p w14:paraId="22D7040A" w14:textId="0B00EF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Matthieu chapitre 3 et verset 11. Jean-Baptiste dans le contexte de la préparation de la voie pour la venue du Messie et de son anticipation. Jean dit : Je vous baptise d'eau pour la repentance, mais après moi vient celui qui est plus puissant que moi et dont je ne suis pas digne de porter les sandales.</w:t>
      </w:r>
    </w:p>
    <w:p w14:paraId="2DC2BDBD" w14:textId="77777777" w:rsidR="00BA2B19" w:rsidRPr="00EC5EEF" w:rsidRDefault="00BA2B19">
      <w:pPr>
        <w:rPr>
          <w:sz w:val="26"/>
          <w:szCs w:val="26"/>
        </w:rPr>
      </w:pPr>
    </w:p>
    <w:p w14:paraId="22F5C7CA" w14:textId="29173C3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Il vous baptisera du Saint-Esprit et de feu. Jésus-Christ a donc accompli cela en baptisant les gens du Saint-Esprit. Je pense que cela accomplit les promesses de l'Ancien Testament concernant l'effusion du Saint-Esprit sur les gens.</w:t>
      </w:r>
    </w:p>
    <w:p w14:paraId="49FE58D7" w14:textId="77777777" w:rsidR="00BA2B19" w:rsidRPr="00EC5EEF" w:rsidRDefault="00BA2B19">
      <w:pPr>
        <w:rPr>
          <w:sz w:val="26"/>
          <w:szCs w:val="26"/>
        </w:rPr>
      </w:pPr>
    </w:p>
    <w:p w14:paraId="3DA2FC62" w14:textId="3715845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 Saint-Esprit inaugurera le nouvel âge du salut promis par les textes prophétiques de l'Ancien Testament. Or, Jésus, en promettant d'être baptisé dans le Saint-Esprit, démontre le début de l'accomplissement de ces textes prophétiques de l'Ancien Testament. Une autre tâche ou fonction intéressante, que je devrais dire, du Saint-Esprit se trouve dans Matthieu chapitre 10 et verset 19 des instructions de Jésus aux disciples.</w:t>
      </w:r>
    </w:p>
    <w:p w14:paraId="30B911FF" w14:textId="77777777" w:rsidR="00BA2B19" w:rsidRPr="00EC5EEF" w:rsidRDefault="00BA2B19">
      <w:pPr>
        <w:rPr>
          <w:sz w:val="26"/>
          <w:szCs w:val="26"/>
        </w:rPr>
      </w:pPr>
    </w:p>
    <w:p w14:paraId="46F427AC" w14:textId="63ECB2C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Jésus dit dans les versets 19 et 20, mais quand ils vous arrêteront, si vous reculez, Jésus promet qu'ils souffriront des tribulations et seront flagellés dans les synagogues et seront persécutés à cause de leur enseignement et de leur prédication. Versets 19 et 20 de Matthieu 10, mais quand ils vous arrêteront, ne vous inquiétez pas de ce que vous direz ou de la manière de le dire. À ce moment-là, il vous sera donné ce que vous devrez dire, car ce ne sera pas vous qui parlerez, mais l'Esprit de votre Père qui parlera à travers vous.</w:t>
      </w:r>
    </w:p>
    <w:p w14:paraId="1FA2C8A1" w14:textId="77777777" w:rsidR="00BA2B19" w:rsidRPr="00EC5EEF" w:rsidRDefault="00BA2B19">
      <w:pPr>
        <w:rPr>
          <w:sz w:val="26"/>
          <w:szCs w:val="26"/>
        </w:rPr>
      </w:pPr>
    </w:p>
    <w:p w14:paraId="42F7857B" w14:textId="10B2CB3A"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donc </w:t>
      </w:r>
      <w:r xmlns:w="http://schemas.openxmlformats.org/wordprocessingml/2006/main" w:rsidR="00000000" w:rsidRPr="00EC5EEF">
        <w:rPr>
          <w:rFonts w:ascii="Calibri" w:eastAsia="Calibri" w:hAnsi="Calibri" w:cs="Calibri"/>
          <w:sz w:val="26"/>
          <w:szCs w:val="26"/>
        </w:rPr>
        <w:t xml:space="preserve">de la même manière que dans l’Ancien Testament : il permet aux gens de parler et de se rappeler ce qu’ils doivent dire. C’est ce que Jésus a promis aux anciens disciples dans Matthieu 10, ce qui reflète encore une fois, je pense, l’accomplissement ultime des prophéties de l’Ancien Testament. Dans l’évangile de Luc, le Saint-Esprit joue un rôle particulièrement important.</w:t>
      </w:r>
    </w:p>
    <w:p w14:paraId="2CC893FB" w14:textId="77777777" w:rsidR="00BA2B19" w:rsidRPr="00EC5EEF" w:rsidRDefault="00BA2B19">
      <w:pPr>
        <w:rPr>
          <w:sz w:val="26"/>
          <w:szCs w:val="26"/>
        </w:rPr>
      </w:pPr>
    </w:p>
    <w:p w14:paraId="25E1C4EC" w14:textId="7FBEB2E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fait, certains ont qualifié Luc d’évangéliste ou de théologien du Saint-Esprit. Luc contient de nombreuses références au Saint-Esprit. Ce qui est intriguant, c’est que l’on trouve souvent dans Luc des références au Saint-Esprit dans des passages qui sont parallèles aux autres évangiles qui ne contiennent pas de référence spécifique au Saint-Esprit.</w:t>
      </w:r>
    </w:p>
    <w:p w14:paraId="614C692D" w14:textId="77777777" w:rsidR="00BA2B19" w:rsidRPr="00EC5EEF" w:rsidRDefault="00BA2B19">
      <w:pPr>
        <w:rPr>
          <w:sz w:val="26"/>
          <w:szCs w:val="26"/>
        </w:rPr>
      </w:pPr>
    </w:p>
    <w:p w14:paraId="4B6BBC36" w14:textId="4D944B84"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fois de plus, je voudrais souligner ce que je considère comme les points les plus importants de Luc. Tout d’abord, nous retrouvons une fois de plus l’onction de l’Esprit sur Jésus au tout début de son ministère. Ainsi, dans Luc chapitre 4 et verset 18, nous trouvons également Luc faisant citer à </w:t>
      </w:r>
      <w:proofErr xmlns:w="http://schemas.openxmlformats.org/wordprocessingml/2006/main" w:type="gramStart"/>
      <w:r xmlns:w="http://schemas.openxmlformats.org/wordprocessingml/2006/main" w:rsidR="00000000" w:rsidRPr="00EC5EEF">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00000000" w:rsidRPr="00EC5EEF">
        <w:rPr>
          <w:rFonts w:ascii="Calibri" w:eastAsia="Calibri" w:hAnsi="Calibri" w:cs="Calibri"/>
          <w:sz w:val="26"/>
          <w:szCs w:val="26"/>
        </w:rPr>
        <w:t xml:space="preserve">le chapitre 62 d’Isaïe, un texte de serviteur en référence à la venue du Saint-Esprit sur Jésus.</w:t>
      </w:r>
    </w:p>
    <w:p w14:paraId="7F204DC9" w14:textId="77777777" w:rsidR="00BA2B19" w:rsidRPr="00EC5EEF" w:rsidRDefault="00BA2B19">
      <w:pPr>
        <w:rPr>
          <w:sz w:val="26"/>
          <w:szCs w:val="26"/>
        </w:rPr>
      </w:pPr>
    </w:p>
    <w:p w14:paraId="155526FC" w14:textId="52EC8D3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Alors, dans la synagogue de Nazareth, Jésus prend un livre et l'ouvre au prophète Isaïe et lit : L'Esprit du Seigneur est sur moi, car il m'a oint pour annoncer la bonne nouvelle aux pauvres. Il m'a envoyé pour proclamer aux prisonniers la délivrance, aux aveugles le recouvrement de la vue, pour renvoyer libres les opprimés, pour proclamer une année de grâce du Seigneur. Puis il roule le livre et dit au verset 21 : Aujourd'hui cette parole de l'Écriture que vous venez d'entendre est accomplie.</w:t>
      </w:r>
    </w:p>
    <w:p w14:paraId="7EC55AE6" w14:textId="77777777" w:rsidR="00BA2B19" w:rsidRPr="00EC5EEF" w:rsidRDefault="00BA2B19">
      <w:pPr>
        <w:rPr>
          <w:sz w:val="26"/>
          <w:szCs w:val="26"/>
        </w:rPr>
      </w:pPr>
    </w:p>
    <w:p w14:paraId="743D2316" w14:textId="7565FAB2"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Jésus-Christ remplit alors le rôle du serviteur d'Esaïe chapitre 65 et affirme donc que le Saint-Esprit est maintenant sur lui alors qu'il remplit le rôle du serviteur. Ainsi, le ministère de Jésus se déroule sous la puissance du Saint-Esprit. Il est également intéressant de noter que juste avant cela, dans le récit de la tentation, après la tentation de Jésus, Luc a quelque chose que les autres auteurs des évangiles n'ont pas, et cela se trouve au verset 4 et au verset 14.</w:t>
      </w:r>
    </w:p>
    <w:p w14:paraId="6877F4CE" w14:textId="77777777" w:rsidR="00BA2B19" w:rsidRPr="00EC5EEF" w:rsidRDefault="00BA2B19">
      <w:pPr>
        <w:rPr>
          <w:sz w:val="26"/>
          <w:szCs w:val="26"/>
        </w:rPr>
      </w:pPr>
    </w:p>
    <w:p w14:paraId="5CF77FBD"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Après sa tentation, Jésus est retourné en Galilée avec la puissance du Saint-Esprit. Dans l'évangile de Luc, un autre thème est que le Saint-Esprit est l'esprit de prophétie. Nous trouvons dans l'évangile de Luc l'esprit venant sur les gens pour prophétiser ou pour annoncer la parole de Dieu.</w:t>
      </w:r>
    </w:p>
    <w:p w14:paraId="1DEC6DFF" w14:textId="77777777" w:rsidR="00BA2B19" w:rsidRPr="00EC5EEF" w:rsidRDefault="00BA2B19">
      <w:pPr>
        <w:rPr>
          <w:sz w:val="26"/>
          <w:szCs w:val="26"/>
        </w:rPr>
      </w:pPr>
    </w:p>
    <w:p w14:paraId="12449E8A" w14:textId="16E69FFB"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Par exemple, dans les premiers chapitres de Luc, nous voyons le Saint-Esprit venir sur des personnes pour qu'elles parlent, chantent des cantiques, parlent ou chantent de manière prophétique. Le chapitre 1 commence au verset 40 : quand Élisabeth entendit la salutation de Marie, l'enfant bondit dans son ventre, et Élisabeth fut remplie du Saint-Esprit. D'une voix forte, elle s'écria : Tu es bénie entre toutes les femmes, et béni est l'enfant ; elle s'adresse à Marie : béni est l'enfant que tu enfanteras.</w:t>
      </w:r>
    </w:p>
    <w:p w14:paraId="6D82D1DF" w14:textId="77777777" w:rsidR="00BA2B19" w:rsidRPr="00EC5EEF" w:rsidRDefault="00BA2B19">
      <w:pPr>
        <w:rPr>
          <w:sz w:val="26"/>
          <w:szCs w:val="26"/>
        </w:rPr>
      </w:pPr>
    </w:p>
    <w:p w14:paraId="4EBA4BA0" w14:textId="55B01FD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Ensuite Marie chante elle-même un cantique au chapitre 46 et </w:t>
      </w:r>
      <w:proofErr xmlns:w="http://schemas.openxmlformats.org/wordprocessingml/2006/main" w:type="spellStart"/>
      <w:r xmlns:w="http://schemas.openxmlformats.org/wordprocessingml/2006/main" w:rsidR="008A183E">
        <w:rPr>
          <w:rFonts w:ascii="Calibri" w:eastAsia="Calibri" w:hAnsi="Calibri" w:cs="Calibri"/>
          <w:sz w:val="26"/>
          <w:szCs w:val="26"/>
        </w:rPr>
        <w:t xml:space="preserve">suivants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 Mais au chapitre 1, versets 61 à 69, un cantique de Zacharie, son père Zacharie fut rempli du Saint-Esprit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et prophétisa. Ensuite vous trouvez ce cantique </w:t>
      </w:r>
      <w:r xmlns:w="http://schemas.openxmlformats.org/wordprocessingml/2006/main" w:rsidR="008A183E">
        <w:rPr>
          <w:rFonts w:ascii="Calibri" w:eastAsia="Calibri" w:hAnsi="Calibri" w:cs="Calibri"/>
          <w:sz w:val="26"/>
          <w:szCs w:val="26"/>
        </w:rPr>
        <w:t xml:space="preserve">: Loué soit le Seigneur, le Dieu d'Israël, car il est venu vers son peuple et l'a racheté.</w:t>
      </w:r>
    </w:p>
    <w:p w14:paraId="5BF41D74" w14:textId="77777777" w:rsidR="00BA2B19" w:rsidRPr="00EC5EEF" w:rsidRDefault="00BA2B19">
      <w:pPr>
        <w:rPr>
          <w:sz w:val="26"/>
          <w:szCs w:val="26"/>
        </w:rPr>
      </w:pPr>
    </w:p>
    <w:p w14:paraId="3F1ACD4C" w14:textId="6372094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 reste du chapitre 1 est rempli du chant de Zacharie. Ainsi, le Saint-Esprit est celui qui permet aux gens de prononcer des paroles sous l’inspiration du Saint-Esprit dans le cadre de l’accomplissement du Nouvel Âge du Salut. Le chapitre 2 de Joël ne suggère-t-il pas que les gens prophétiseraient et que le Saint-Esprit était associé à la prophétie comme signe que le Nouvel Âge du Salut a commencé ? Je pense donc que ce que Luc suggère au chapitre 1, même maintenant, juste avant l’arrivée du Messie, l’activité consistant à inspirer les gens à prophétiser, à chanter et à parler est une démonstration que le Nouvel Âge du Salut est sur le point d’arriver et qu’il est sur le point de naître.</w:t>
      </w:r>
    </w:p>
    <w:p w14:paraId="0242B481" w14:textId="77777777" w:rsidR="00BA2B19" w:rsidRPr="00EC5EEF" w:rsidRDefault="00BA2B19">
      <w:pPr>
        <w:rPr>
          <w:sz w:val="26"/>
          <w:szCs w:val="26"/>
        </w:rPr>
      </w:pPr>
    </w:p>
    <w:p w14:paraId="54136ED0" w14:textId="6B94B09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Nous trouvons aussi des références à Jésus une fois de plus en accomplissement des promesses de l’Ancien Testament selon lesquelles Dieu répandrait son Esprit. Nous voyons Jésus comme celui qui dispense le Saint-Esprit dans Luc chapitre 11 et verset 13. Si donc, à la fin de l’enseignement de Jésus, en particulier dans le contexte de la prière du Seigneur, il dit : « Si donc vous, qui êtes mauvais, savez donner de bonnes choses à vos enfants, à combien plus forte raison votre Père qui est dans les cieux donnera-t-il le Saint-Esprit à ceux qui le lui demandent ? » Ainsi, déjà, Jésus parle de Dieu donnant ou déversant son Saint-Esprit.</w:t>
      </w:r>
    </w:p>
    <w:p w14:paraId="088EF304" w14:textId="77777777" w:rsidR="00BA2B19" w:rsidRPr="00EC5EEF" w:rsidRDefault="00BA2B19">
      <w:pPr>
        <w:rPr>
          <w:sz w:val="26"/>
          <w:szCs w:val="26"/>
        </w:rPr>
      </w:pPr>
    </w:p>
    <w:p w14:paraId="6F0D9593" w14:textId="576465A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Encore une fois, je considère cela comme l’accomplissement du texte prophétique de l’Ancien Testament. Dans le chapitre 24 et le verset 49 de Luc, en prévision du chapitre 2 des Actes, lorsque Dieu répandra son Esprit en accomplissement de Joël 2 le jour de la Pentecôte, nous trouvons dans le chapitre 24 et le verset 49 de Luc, Jésus disant : Je vous enverrai ce que mon Père a promis. Mais restez dans la ville jusqu’à ce que vous soyez revêtus de la puissance d’en haut. C’est une référence claire à l’effusion du Saint-Esprit qui est sur le point d’avoir lieu dans le livre des Actes et au chapitre 2 un peu plus loin.</w:t>
      </w:r>
    </w:p>
    <w:p w14:paraId="77302049" w14:textId="77777777" w:rsidR="00BA2B19" w:rsidRPr="00EC5EEF" w:rsidRDefault="00BA2B19">
      <w:pPr>
        <w:rPr>
          <w:sz w:val="26"/>
          <w:szCs w:val="26"/>
        </w:rPr>
      </w:pPr>
    </w:p>
    <w:p w14:paraId="0C538257" w14:textId="13FC26C2"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Ces textes anticipent donc l'accomplissement de la promesse de Dieu de répandre son Esprit sur son peuple, conformément aux textes de l'Ancien Testament, Isaïe et Ezéchiel, ainsi qu'au chapitre 2 de Joël. En conclusion, je pense que pour Luc, de la même manière, le Saint-Esprit est un signe que le nouvel âge du salut promis dans l'Ancien Testament est maintenant arrivé. Par le Saint-Esprit qui pousse les gens à prophétiser et à chanter dans Luc chapitre 1. Par le Saint-Esprit qui donne de la force au ministère de Jésus en tant que serviteur.</w:t>
      </w:r>
    </w:p>
    <w:p w14:paraId="7ABBF3C8" w14:textId="77777777" w:rsidR="00BA2B19" w:rsidRPr="00EC5EEF" w:rsidRDefault="00BA2B19">
      <w:pPr>
        <w:rPr>
          <w:sz w:val="26"/>
          <w:szCs w:val="26"/>
        </w:rPr>
      </w:pPr>
    </w:p>
    <w:p w14:paraId="178437FE" w14:textId="198950F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Par la promesse de Jésus de donner le don du Saint-Esprit au peuple, nous voyons déjà le signe de Luc : le Saint-Esprit est un signe que le nouvel âge du salut promis dans l'Ancien Testament est désormais arrivé. Chez Jean, nous voyons également le Saint-Esprit jouer un rôle crucial.</w:t>
      </w:r>
    </w:p>
    <w:p w14:paraId="4664DA53" w14:textId="77777777" w:rsidR="00BA2B19" w:rsidRPr="00EC5EEF" w:rsidRDefault="00BA2B19">
      <w:pPr>
        <w:rPr>
          <w:sz w:val="26"/>
          <w:szCs w:val="26"/>
        </w:rPr>
      </w:pPr>
    </w:p>
    <w:p w14:paraId="26186DD5" w14:textId="3AAD697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Par exemple, dans le chapitre 4 de l'Évangile de Jean, dans l'interaction de Jésus avec la Samaritaine au puits, Jésus lui dit que le véritable culte a désormais lieu dans l'esprit, non plus dans le temple, mais que maintenant le véritable culte a lieu dans l'esprit. Jean fait également référence à l'onction de Jésus par le Saint-Esprit, dont nous lisons le récit dans les autres Évangiles après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le baptême de Jésus, lorsque le Saint-Esprit descend sur lui sous la forme d'une colombe. Nous trouvons également Jean faisant référence à cet événement, chapitre 1 et verset 32.</w:t>
      </w:r>
    </w:p>
    <w:p w14:paraId="123A4964" w14:textId="77777777" w:rsidR="00BA2B19" w:rsidRPr="00EC5EEF" w:rsidRDefault="00BA2B19">
      <w:pPr>
        <w:rPr>
          <w:sz w:val="26"/>
          <w:szCs w:val="26"/>
        </w:rPr>
      </w:pPr>
    </w:p>
    <w:p w14:paraId="611E3FF7" w14:textId="54A119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Jean rendit alors ce témoignage : J'ai vu l'Esprit descendre du ciel comme une colombe et se poser sur Jésus, et moi je ne le connaissais pas ; mais celui qui m'a envoyé baptiser dans l'eau m'a dit : L'homme sur qui tu verras l'Esprit descendre et se poser, c'est celui-là qui baptisera dans l'Esprit Saint. L'Esprit désigne aussi Jésus-Christ comme l'élu de Dieu, comme celui sur qui Dieu a répandu son Esprit Saint, chapitre 3 et verset 34. Car celui que Dieu a envoyé dit les paroles de Dieu, car Dieu donne l'Esprit sans mesure.</w:t>
      </w:r>
    </w:p>
    <w:p w14:paraId="6088E13D" w14:textId="77777777" w:rsidR="00BA2B19" w:rsidRPr="00EC5EEF" w:rsidRDefault="00BA2B19">
      <w:pPr>
        <w:rPr>
          <w:sz w:val="26"/>
          <w:szCs w:val="26"/>
        </w:rPr>
      </w:pPr>
    </w:p>
    <w:p w14:paraId="7E35BA52" w14:textId="089D26F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 Père aime le </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et a tout remis entre ses mains. Ainsi, en donnant l'Esprit à Jésus pour qu'il le déverse sur son peuple, le Saint-Esprit démontre que Jésus est l'élu de Dieu. Nous trouvons également le Saint-Esprit utilisé dans le contexte de la nouvelle création et de la nouvelle naissance ou de la nouvelle alliance.</w:t>
      </w:r>
    </w:p>
    <w:p w14:paraId="6E39E1D5" w14:textId="77777777" w:rsidR="00BA2B19" w:rsidRPr="00EC5EEF" w:rsidRDefault="00BA2B19">
      <w:pPr>
        <w:rPr>
          <w:sz w:val="26"/>
          <w:szCs w:val="26"/>
        </w:rPr>
      </w:pPr>
    </w:p>
    <w:p w14:paraId="3D99A6EF" w14:textId="548A42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 passage que nous avons déjà examiné est le chapitre 3 de Jean dans le contexte de la confrontation de Jésus avec le pharisien Nicodème et de sa discussion avec lui. Mais au chapitre 3 et au verset 5, Jésus lui dit simplement au verset 3 : « En vérité, je te le dis, si un homme ne naît de nouveau, il ne peut voir le royaume de Dieu. » Et Nicodème lui dit alors : « Comment peux-tu naître de nouveau quand tu es vieux ? » Tu ne peux certainement pas rentrer une seconde fois dans le ventre de ta mère.</w:t>
      </w:r>
    </w:p>
    <w:p w14:paraId="4AA5F0B8" w14:textId="77777777" w:rsidR="00BA2B19" w:rsidRPr="00EC5EEF" w:rsidRDefault="00BA2B19">
      <w:pPr>
        <w:rPr>
          <w:sz w:val="26"/>
          <w:szCs w:val="26"/>
        </w:rPr>
      </w:pPr>
    </w:p>
    <w:p w14:paraId="5B10B123"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Jésus répondit : En vérité, en vérité, en vérité, je te le dis, si un homme ne naît d’eau et d’Esprit, il ne peut entrer dans le royaume de Dieu. La chair donne naissance à la chair, mais l’Esprit donne naissance à l’Esprit. Comme je l’ai déjà dit, cela doit probablement être compris dans le contexte du chapitre 36 d’Ézéchiel, où nous lisons que Dieu répand, lave et purifie son peuple dans l’eau et dans l’Esprit.</w:t>
      </w:r>
    </w:p>
    <w:p w14:paraId="2A6873F1" w14:textId="77777777" w:rsidR="00BA2B19" w:rsidRPr="00EC5EEF" w:rsidRDefault="00BA2B19">
      <w:pPr>
        <w:rPr>
          <w:sz w:val="26"/>
          <w:szCs w:val="26"/>
        </w:rPr>
      </w:pPr>
    </w:p>
    <w:p w14:paraId="0434B16E" w14:textId="7B569D46" w:rsidR="00BA2B19" w:rsidRPr="00EC5EEF" w:rsidRDefault="0015688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Alors, dans Ézéchiel chapitre 36 et versets 25 à 27. Encore une fois, dans le contexte de la restauration et de la nouvelle alliance, Ézéchiel promet : Je vous donnerai un cœur nouveau et je mettrai sur vous un esprit nouveau. J'ôterai de vous le cœur de pierre et je vous donnerai un cœur de chair.</w:t>
      </w:r>
    </w:p>
    <w:p w14:paraId="74878A5F" w14:textId="77777777" w:rsidR="00BA2B19" w:rsidRPr="00EC5EEF" w:rsidRDefault="00BA2B19">
      <w:pPr>
        <w:rPr>
          <w:sz w:val="26"/>
          <w:szCs w:val="26"/>
        </w:rPr>
      </w:pPr>
    </w:p>
    <w:p w14:paraId="0ED44E4F" w14:textId="6DE9DDF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Je mettrai mon Esprit en vous, et je vous inciterai à observer mes préceptes et mes lois, et à veiller à les respecter. Je dois lire le verset 25 comme preuve : Je répandrai sur vous une eau pure, et vous serez purifiés.</w:t>
      </w:r>
    </w:p>
    <w:p w14:paraId="01CCE07B" w14:textId="77777777" w:rsidR="00BA2B19" w:rsidRPr="00EC5EEF" w:rsidRDefault="00BA2B19">
      <w:pPr>
        <w:rPr>
          <w:sz w:val="26"/>
          <w:szCs w:val="26"/>
        </w:rPr>
      </w:pPr>
    </w:p>
    <w:p w14:paraId="2BCC6F81" w14:textId="508A61D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Donc, cette référence dans Ézéchiel est d'asperger les gens, de les purifier avec de l'eau et de répandre l'Esprit. Je pense que c'est à cela que Jésus fait allusion dans Jean chapitre 3 et verset 5. Or, Jésus apporte la restauration promise, le salut promis par la nouvelle alliance et la purification promise par l'eau et l'effusion du Saint-Esprit. Dans Jean chapitre 3, nous lisons Ézéchiel 36.</w:t>
      </w:r>
    </w:p>
    <w:p w14:paraId="5CDE70C5" w14:textId="77777777" w:rsidR="00BA2B19" w:rsidRPr="00EC5EEF" w:rsidRDefault="00BA2B19">
      <w:pPr>
        <w:rPr>
          <w:sz w:val="26"/>
          <w:szCs w:val="26"/>
        </w:rPr>
      </w:pPr>
    </w:p>
    <w:p w14:paraId="5C991C4B" w14:textId="5DD174E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C'est probablement de cette manière que nous devrions aussi comprendre Jean chapitre 7 et </w:t>
      </w:r>
      <w:r xmlns:w="http://schemas.openxmlformats.org/wordprocessingml/2006/main" w:rsidR="00156880">
        <w:rPr>
          <w:rFonts w:ascii="Calibri" w:eastAsia="Calibri" w:hAnsi="Calibri" w:cs="Calibri"/>
          <w:sz w:val="26"/>
          <w:szCs w:val="26"/>
        </w:rPr>
        <w:t xml:space="preserve">versets 37 à 39. Jean chapitre 7, versets 37 à 39. Dans le contexte de Jésus célébrant la Fête des Tabernacles, aux versets 37 à 39, Jésus enseigne pendant cette période et dit ceci.</w:t>
      </w:r>
    </w:p>
    <w:p w14:paraId="78DF4435" w14:textId="77777777" w:rsidR="00BA2B19" w:rsidRPr="00EC5EEF" w:rsidRDefault="00BA2B19">
      <w:pPr>
        <w:rPr>
          <w:sz w:val="26"/>
          <w:szCs w:val="26"/>
        </w:rPr>
      </w:pPr>
    </w:p>
    <w:p w14:paraId="284892BA" w14:textId="135B041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Nous lisons ceci. Le dernier et le plus grand jour de la fête des Tabernacles, Jésus se leva et dit d’une voix forte : Si quelqu’un a soif, qu’il vienne à moi et qu’il boive. L’un des événements importants de la Fête des Tabernacles était l’effusion d’eau, les </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rites de l’effusion d’eau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w:t>
      </w:r>
    </w:p>
    <w:p w14:paraId="0331AB96" w14:textId="77777777" w:rsidR="00BA2B19" w:rsidRPr="00EC5EEF" w:rsidRDefault="00BA2B19">
      <w:pPr>
        <w:rPr>
          <w:sz w:val="26"/>
          <w:szCs w:val="26"/>
        </w:rPr>
      </w:pPr>
    </w:p>
    <w:p w14:paraId="23904DF2"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Et maintenant Jésus semble montrer cela comme s'il se montrait à lui-même. Et maintenant il dit : Si quelqu'un a soif, qu'il vienne à moi. Celui qui croit en moi, des fleuves d'eau vive couleront de son sein, comme le dit l'Écriture.</w:t>
      </w:r>
    </w:p>
    <w:p w14:paraId="720AF615" w14:textId="77777777" w:rsidR="00BA2B19" w:rsidRPr="00EC5EEF" w:rsidRDefault="00BA2B19">
      <w:pPr>
        <w:rPr>
          <w:sz w:val="26"/>
          <w:szCs w:val="26"/>
        </w:rPr>
      </w:pPr>
    </w:p>
    <w:p w14:paraId="298F8B2D" w14:textId="25B9E02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Et voici comment Jean interprète cela. Il entend par là l'Esprit que devaient recevoir plus tard ceux qui croiraient en lui. Jusqu'alors, l'Esprit n'avait pas encore été donné.</w:t>
      </w:r>
    </w:p>
    <w:p w14:paraId="02DB0775" w14:textId="77777777" w:rsidR="00BA2B19" w:rsidRPr="00EC5EEF" w:rsidRDefault="00BA2B19">
      <w:pPr>
        <w:rPr>
          <w:sz w:val="26"/>
          <w:szCs w:val="26"/>
        </w:rPr>
      </w:pPr>
    </w:p>
    <w:p w14:paraId="27B9B945" w14:textId="1080F0C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En d’autres termes, notez deux choses. Premièrement, il y a toutes les références à l’effusion du Saint-Esprit dans l’Ancien Testament, et le fait que Dieu déverserait son Esprit dans le texte prophétique. Deuxièmement, remarquez le lien dans Ézéchiel 36 entre l’eau et l’Esprit.</w:t>
      </w:r>
    </w:p>
    <w:p w14:paraId="1B055487" w14:textId="77777777" w:rsidR="00BA2B19" w:rsidRPr="00EC5EEF" w:rsidRDefault="00BA2B19">
      <w:pPr>
        <w:rPr>
          <w:sz w:val="26"/>
          <w:szCs w:val="26"/>
        </w:rPr>
      </w:pPr>
    </w:p>
    <w:p w14:paraId="36887BF6" w14:textId="1EAF78B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C'est peut-être ce que l'on entend ici, lorsque l'eau de la fête des tabernacles est assimilée au Saint-Esprit. Et à la vie, de sorte que l'eau vivifiante doit être identifiée au Saint-Esprit. Par conséquent, une fois de plus, Jésus ne prétend pas seulement être l'accomplissement de la fête des tabernacles, mais une fois de plus, il inaugure la nouvelle création.</w:t>
      </w:r>
    </w:p>
    <w:p w14:paraId="2D0859B2" w14:textId="77777777" w:rsidR="00BA2B19" w:rsidRPr="00EC5EEF" w:rsidRDefault="00BA2B19">
      <w:pPr>
        <w:rPr>
          <w:sz w:val="26"/>
          <w:szCs w:val="26"/>
        </w:rPr>
      </w:pPr>
    </w:p>
    <w:p w14:paraId="3465C686"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Il inaugure le jour du salut. Il répand maintenant le Saint-Esprit sur son peuple. Ou du moins, il anticipe, comme le dit Jean, l'effusion du Saint-Esprit sur ceux qui croiront plus tard en lui.</w:t>
      </w:r>
    </w:p>
    <w:p w14:paraId="3F7DD9BF" w14:textId="77777777" w:rsidR="00BA2B19" w:rsidRPr="00EC5EEF" w:rsidRDefault="00BA2B19">
      <w:pPr>
        <w:rPr>
          <w:sz w:val="26"/>
          <w:szCs w:val="26"/>
        </w:rPr>
      </w:pPr>
    </w:p>
    <w:p w14:paraId="5A1750C6" w14:textId="5CF20CD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Un autre thème dominant dans l'évangile de Jean est que nous trouvons le Saint-Esprit décrit comme un paraclet, </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 le mot grec utilisé dans Jean 13 à 17. Il y a eu toutes sortes de débats sur la façon dont nous devons comprendre ce rôle du Saint-Esprit. Parfois, on comprend dans un contexte plus juridique que le Saint-Esprit, en tant que notre paraclet, est notre avocat.</w:t>
      </w:r>
    </w:p>
    <w:p w14:paraId="4B829458" w14:textId="77777777" w:rsidR="00BA2B19" w:rsidRPr="00EC5EEF" w:rsidRDefault="00BA2B19">
      <w:pPr>
        <w:rPr>
          <w:sz w:val="26"/>
          <w:szCs w:val="26"/>
        </w:rPr>
      </w:pPr>
    </w:p>
    <w:p w14:paraId="6B81DAB1" w14:textId="1E1D70CB"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D'autres fois, on l'entend dans le contexte d'une aide ou d'un conseiller. Vous pouvez simplement comparer les différentes traductions, notamment en anglais, pour voir comment, dans Jean 13 à 17, le mot grec paraclet, une aide, un conseiller, un avocat, est traduit. Mais le fait est que, dans tous les cas, le Saint-Esprit est alors, en un sens, décrit comme le substitut de Jésus.</w:t>
      </w:r>
    </w:p>
    <w:p w14:paraId="6FAFB9A0" w14:textId="77777777" w:rsidR="00BA2B19" w:rsidRPr="00EC5EEF" w:rsidRDefault="00BA2B19">
      <w:pPr>
        <w:rPr>
          <w:sz w:val="26"/>
          <w:szCs w:val="26"/>
        </w:rPr>
      </w:pPr>
    </w:p>
    <w:p w14:paraId="43711CBF" w14:textId="649EF93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C'est-à-dire que le Saint-Esprit en tant que paraclet vient en l'absence de Jésus. Lorsque Jésus s'en va, après que Jésus ait quitté la terre, alors le Saint-Esprit vient. Par exemple, dans Jean chapitre 14 et verset 16,</w:t>
      </w:r>
    </w:p>
    <w:p w14:paraId="65689B55" w14:textId="77777777" w:rsidR="00BA2B19" w:rsidRPr="00EC5EEF" w:rsidRDefault="00BA2B19">
      <w:pPr>
        <w:rPr>
          <w:sz w:val="26"/>
          <w:szCs w:val="26"/>
        </w:rPr>
      </w:pPr>
    </w:p>
    <w:p w14:paraId="791C04CF" w14:textId="4921006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Dans 14:16, Jésus dit : « Je vais revenir en arrière et lire, je vais revenir en arrière et lire 15. Si vous m'aimez, gardez mes commandements, et je prierai le </w:t>
      </w:r>
      <w:proofErr xmlns:w="http://schemas.openxmlformats.org/wordprocessingml/2006/main" w:type="gramStart"/>
      <w:r xmlns:w="http://schemas.openxmlformats.org/wordprocessingml/2006/main" w:rsidR="00156880">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156880">
        <w:rPr>
          <w:rFonts w:ascii="Calibri" w:eastAsia="Calibri" w:hAnsi="Calibri" w:cs="Calibri"/>
          <w:sz w:val="26"/>
          <w:szCs w:val="26"/>
        </w:rPr>
        <w:t xml:space="preserve">, et il vous donnera un autre avocat. » Remarquez que la NIV a traduit avocat pour vous aider et être avec vous pour toujours.</w:t>
      </w:r>
    </w:p>
    <w:p w14:paraId="42F17FD8" w14:textId="77777777" w:rsidR="00BA2B19" w:rsidRPr="00EC5EEF" w:rsidRDefault="00BA2B19">
      <w:pPr>
        <w:rPr>
          <w:sz w:val="26"/>
          <w:szCs w:val="26"/>
        </w:rPr>
      </w:pPr>
    </w:p>
    <w:p w14:paraId="45C26B0B" w14:textId="0A57FA0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Voilà l'esprit de vérité. Verset 17. Ainsi, le Saint-Esprit, l'esprit de vérité, est l'avocat ou le paraclet ou l'aide que Jésus, le Père, donnera maintenant à ses disciples lors du départ de Jésus.</w:t>
      </w:r>
    </w:p>
    <w:p w14:paraId="4E915C36" w14:textId="77777777" w:rsidR="00BA2B19" w:rsidRPr="00EC5EEF" w:rsidRDefault="00BA2B19">
      <w:pPr>
        <w:rPr>
          <w:sz w:val="26"/>
          <w:szCs w:val="26"/>
        </w:rPr>
      </w:pPr>
    </w:p>
    <w:p w14:paraId="398B6DF1" w14:textId="0E9FE68D" w:rsidR="00BA2B19" w:rsidRPr="00EC5EEF" w:rsidRDefault="001568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que le fait que l'on parle d'un autre paraclet ou d'un autre défenseur suggère encore une fois que l'esprit viendra en quelque sorte à la place de Jésus pour faire ce que Jésus a fait pour poursuivre le ministère de Jésus et pour servir de médiateur à la présence de Jésus auprès de son peuple. Cela se produira par le Saint-Esprit. Le chapitre 16 et le verset 13 concernent le même passage.</w:t>
      </w:r>
    </w:p>
    <w:p w14:paraId="350586BA" w14:textId="77777777" w:rsidR="00BA2B19" w:rsidRPr="00EC5EEF" w:rsidRDefault="00BA2B19">
      <w:pPr>
        <w:rPr>
          <w:sz w:val="26"/>
          <w:szCs w:val="26"/>
        </w:rPr>
      </w:pPr>
    </w:p>
    <w:p w14:paraId="300E4EAF" w14:textId="7F1B29C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Jésus dit : « Mais quand lui, l’Esprit de vérité, viendra, il vous guidera dans toute la vérité. Il ne dira pas de lui-même. Il dira seulement ce qu’il a entendu, et il vous annoncera ce qui est encore à venir. »</w:t>
      </w:r>
    </w:p>
    <w:p w14:paraId="2FED637F" w14:textId="77777777" w:rsidR="00BA2B19" w:rsidRPr="00EC5EEF" w:rsidRDefault="00BA2B19">
      <w:pPr>
        <w:rPr>
          <w:sz w:val="26"/>
          <w:szCs w:val="26"/>
        </w:rPr>
      </w:pPr>
    </w:p>
    <w:p w14:paraId="410EC366" w14:textId="378D475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Il me glorifiera, car c’est de moi qu’il recevra ce qu’il vous fera connaître. Remarquez donc que le Saint-Esprit joue ici un rôle d’enseignement, d’instruction, de révélation et de guidage de ses disciples dans toute la vérité. De même, je pense que dans Jean, les références au Saint-Esprit jouent un rôle crucial une fois de plus en démontrant que le nouvel âge du salut est en train d’être inauguré dans la personne de Jésus-Christ et dans le Saint-Esprit qu’il doit déverser sur son peuple, qui lui donnera du pouvoir, qui l’enseignera, qui le guidera, qui provoquera une nouvelle naissance, un renouveau, en termes de la nouvelle alliance, qui apportera la purification et l’effusion de l’Esprit, qui fait partie de l’établissement du salut de la nouvelle alliance en accomplissement de l’Ancien Testament.</w:t>
      </w:r>
    </w:p>
    <w:p w14:paraId="6E6AE5BC" w14:textId="77777777" w:rsidR="00BA2B19" w:rsidRPr="00EC5EEF" w:rsidRDefault="00BA2B19">
      <w:pPr>
        <w:rPr>
          <w:sz w:val="26"/>
          <w:szCs w:val="26"/>
        </w:rPr>
      </w:pPr>
    </w:p>
    <w:p w14:paraId="15FC5AA8" w14:textId="4BF9808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Passons maintenant brièvement au livre des Actes. Dans les Actes, nous constatons, par exemple, que, comme l’évangile de Luc, et comme la plupart d’entre vous le savent, j’espère, les Actes de Luc faisaient à l’origine partie d’un ouvrage en deux volumes, du même auteur. Ainsi, comme son évangile, maintenant dans les Actes, Luc est associé à la prophétie et à la parole, et le texte le plus significatif à cet égard est probablement le chapitre deux des Actes.</w:t>
      </w:r>
    </w:p>
    <w:p w14:paraId="0D2E8E2A" w14:textId="77777777" w:rsidR="00BA2B19" w:rsidRPr="00EC5EEF" w:rsidRDefault="00BA2B19">
      <w:pPr>
        <w:rPr>
          <w:sz w:val="26"/>
          <w:szCs w:val="26"/>
        </w:rPr>
      </w:pPr>
    </w:p>
    <w:p w14:paraId="4E109E66" w14:textId="55FFEB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 fait que les gens parlent en langues est un accomplissement des Actes, de Joël chapitre 2. Ainsi, la présence du Saint-Esprit se manifeste alors dans la prophétie et la parole, en accomplissement de l'Ancien Testament. Actes chapitre 4, verset 31 dans Actes chapitre 4, verset 31.</w:t>
      </w:r>
    </w:p>
    <w:p w14:paraId="6E999148" w14:textId="77777777" w:rsidR="00BA2B19" w:rsidRPr="00EC5EEF" w:rsidRDefault="00BA2B19">
      <w:pPr>
        <w:rPr>
          <w:sz w:val="26"/>
          <w:szCs w:val="26"/>
        </w:rPr>
      </w:pPr>
    </w:p>
    <w:p w14:paraId="14677C62" w14:textId="52E1CA1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Nous lisons qu'après avoir prié, le lieu où ils se réunissaient trembla, et ils furent tous remplis du Saint-Esprit et annoncèrent la parole de Dieu avec assurance. Nous voyons donc maintenant les disciples de Jésus remplis du Saint-Esprit et annonçant la parole avec assurance. C'est donc un thème très courant dans les Actes.</w:t>
      </w:r>
    </w:p>
    <w:p w14:paraId="611B6D94" w14:textId="77777777" w:rsidR="00BA2B19" w:rsidRPr="00EC5EEF" w:rsidRDefault="00BA2B19">
      <w:pPr>
        <w:rPr>
          <w:sz w:val="26"/>
          <w:szCs w:val="26"/>
        </w:rPr>
      </w:pPr>
    </w:p>
    <w:p w14:paraId="7447A685" w14:textId="7D1B7E47"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je pense, en revenant au chapitre 2 des Actes et finalement au chapitre 2 de Joël, que l’effusion du Saint-Esprit se manifeste dans la parole, dans la prophétie, etc. et il y a de nombreux autres exemples que nous pourrions citer au chapitre 11, chapitre 11 du livre des Actes et aux versets 27 à 30. À cette époque, des prophètes descendirent de Jérusalem à Antioche, et l’un d’eux, un prophète nommé Agabus, se leva et, par l’esprit, prédit qu’une grave famine se répandrait sur tout le monde romain.</w:t>
      </w:r>
    </w:p>
    <w:p w14:paraId="7BCC41C3" w14:textId="77777777" w:rsidR="00BA2B19" w:rsidRPr="00EC5EEF" w:rsidRDefault="00BA2B19">
      <w:pPr>
        <w:rPr>
          <w:sz w:val="26"/>
          <w:szCs w:val="26"/>
        </w:rPr>
      </w:pPr>
    </w:p>
    <w:p w14:paraId="6603C302" w14:textId="78A4118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Ainsi, Luc nous montre à chaque endroit que le Saint-Esprit se manifeste dans la capacité des gens à prophétiser et à parler. Une fois de plus, la présence du Saint-Esprit est un signe que le nouvel âge du salut promis par les prophètes et maintenant, dans un sens, validé ou démontré par la capacité des gens à parler ou à prophétiser, se retrouve tout au long des Actes, de sorte que le Saint-Esprit est un signe que le nouvel âge du salut prédit par les prophètes est maintenant une réalité et est en train de s'accomplir. Mais nous trouvons également des références à Jésus, promettant que le Saint-Esprit serait répandu sur son peuple dès le chapitre 1 et le verset 8 des Actes.</w:t>
      </w:r>
    </w:p>
    <w:p w14:paraId="395D1698" w14:textId="77777777" w:rsidR="00BA2B19" w:rsidRPr="00EC5EEF" w:rsidRDefault="00BA2B19">
      <w:pPr>
        <w:rPr>
          <w:sz w:val="26"/>
          <w:szCs w:val="26"/>
        </w:rPr>
      </w:pPr>
    </w:p>
    <w:p w14:paraId="43388A27" w14:textId="0D53BB5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Jésus dit : « Mais quand vous recevrez la puissance, mais, mais vous recevrez la puissance lorsque le Saint-Esprit viendra sur vous. » Encore une fois, je pense directement à l’accomplissement de textes comme Isaïe, Ezéchiel et J et aussi Joël chapitre deux, en particulier probablement les textes d’Isaïe. Si vous vous souvenez, en examinant le thème de l’Exode, nous avons vu que le nouvel Exode d’Isaïe joue un rôle clé dans le livre des Actes.</w:t>
      </w:r>
    </w:p>
    <w:p w14:paraId="6B18D833" w14:textId="77777777" w:rsidR="00BA2B19" w:rsidRPr="00EC5EEF" w:rsidRDefault="00BA2B19">
      <w:pPr>
        <w:rPr>
          <w:sz w:val="26"/>
          <w:szCs w:val="26"/>
        </w:rPr>
      </w:pPr>
    </w:p>
    <w:p w14:paraId="332B1B28" w14:textId="053C8768"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vu de nombreuses références dans Esaïe 44 et 42 au Saint-Esprit répandu dans des textes comme Joël chapitre 2. Puis, dans Actes chapitre 2, lorsque le Saint-Esprit vient sur les gens sous forme de langues de feu, le Saint-Esprit permet alors aux gens de parler en langues. Au verset 4, ils furent tous remplis du Saint-Esprit, et ils accomplirent Actes 8. Dans Luc chapitre 24, Jésus a promis qu'ils recevraient la promesse que le Père leur ferait.</w:t>
      </w:r>
    </w:p>
    <w:p w14:paraId="17BDA679" w14:textId="77777777" w:rsidR="00BA2B19" w:rsidRPr="00EC5EEF" w:rsidRDefault="00BA2B19">
      <w:pPr>
        <w:rPr>
          <w:sz w:val="26"/>
          <w:szCs w:val="26"/>
        </w:rPr>
      </w:pPr>
    </w:p>
    <w:p w14:paraId="61A83ABC" w14:textId="5A382A3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Maintenant, cela s'accomplit avec le fait d'être rempli du Saint-Esprit et ils commencent à parler en d'autres langues selon que le Saint-Esprit les y autorise. Vers la fin de l'acte, plus tard dans Actes chapitre 2, Pierre, à peu près au milieu du chapitre 2 des Actes, s'adresse alors à la foule qui regarde cela et se demande ce qui se passe. Et Pierre justifie ce qui se passe en citant Actes chapitre 2.</w:t>
      </w:r>
    </w:p>
    <w:p w14:paraId="0DE222C7" w14:textId="77777777" w:rsidR="00BA2B19" w:rsidRPr="00EC5EEF" w:rsidRDefault="00BA2B19">
      <w:pPr>
        <w:rPr>
          <w:sz w:val="26"/>
          <w:szCs w:val="26"/>
        </w:rPr>
      </w:pPr>
    </w:p>
    <w:p w14:paraId="375CF606" w14:textId="1D3E56C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Or, voici ce que dit le prophète Joël, pardon, dans le chapitre 2 de Joël, dans le chapitre 2 des Actes, Pierre cite le chapitre 2 de Joël pour justifier ce qui se passe. Et donc </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 encore une fois, ce que Pierre dit, c'est </w:t>
      </w:r>
      <w:r xmlns:w="http://schemas.openxmlformats.org/wordprocessingml/2006/main" w:rsidR="00C6688B">
        <w:rPr>
          <w:rFonts w:ascii="Calibri" w:eastAsia="Calibri" w:hAnsi="Calibri" w:cs="Calibri"/>
          <w:sz w:val="26"/>
          <w:szCs w:val="26"/>
        </w:rPr>
        <w:t xml:space="preserve">que ce qui se passe n'est rien de moins que l'accomplissement de la promesse de Dieu de déverser sa grâce dans le texte prophétique de l'Ancien Testament. Il est intéressant de constater que ce que nous trouvons ensuite dans le reste des Actes à plusieurs moments importants est le chapitre 8 avec la Samarie, le chapitre 10 avec Corneille et sa maison, le chapitre 19 dans la ville d'Éphèse, nous trouvons la Pentecôte qui se répète à nouveau.</w:t>
      </w:r>
    </w:p>
    <w:p w14:paraId="045713D5" w14:textId="77777777" w:rsidR="00BA2B19" w:rsidRPr="00EC5EEF" w:rsidRDefault="00BA2B19">
      <w:pPr>
        <w:rPr>
          <w:sz w:val="26"/>
          <w:szCs w:val="26"/>
        </w:rPr>
      </w:pPr>
    </w:p>
    <w:p w14:paraId="1BA08914" w14:textId="50B201C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Dans Actes, si vous vous souvenez du chapitre 1 des Actes, au verset 8, les disciples, sous la puissance du Saint-Esprit, seront les témoins de Dieu, les témoins du Christ, accomplissant les intentions de Dieu prophétisées par Ésaïe, selon lesquelles l'Évangile se répandrait jusqu'aux extrémités de la terre. Ainsi, l'Évangile d'Actes 8 dit que l'Évangile se répandra à Jérusalem, en Judée, en Samarie et jusqu'aux extrémités de la terre ; nous voyons des Actes faire cela. Et tandis que l'Évangile se répand jusqu'en Samarie, Actes 8 aussi, jusqu'aux extrémités de la terre, Actes 10 avec un Corneille païen, Actes 19, et plus loin, nous trouvons en fait la Pentecôte qui se répète, où le Saint-Esprit est répandu sur les gens.</w:t>
      </w:r>
    </w:p>
    <w:p w14:paraId="78B78EAB" w14:textId="77777777" w:rsidR="00BA2B19" w:rsidRPr="00EC5EEF" w:rsidRDefault="00BA2B19">
      <w:pPr>
        <w:rPr>
          <w:sz w:val="26"/>
          <w:szCs w:val="26"/>
        </w:rPr>
      </w:pPr>
    </w:p>
    <w:p w14:paraId="34E91E1F" w14:textId="62F0D4E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Et parfois, pas toujours, mais parfois ils prophétisent et parlent en langues. Mais, dans tous les cas, le Saint-Esprit est toujours répandu sur les hommes comme signe que ces non-Gentils sont aussi le vrai peuple de Dieu. Et que la promesse de l'effusion du Saint-Esprit, le nouvel âge du salut, s'est maintenant manifestée pour eux aussi.</w:t>
      </w:r>
    </w:p>
    <w:p w14:paraId="6E356998" w14:textId="77777777" w:rsidR="00BA2B19" w:rsidRPr="00EC5EEF" w:rsidRDefault="00BA2B19">
      <w:pPr>
        <w:rPr>
          <w:sz w:val="26"/>
          <w:szCs w:val="26"/>
        </w:rPr>
      </w:pPr>
    </w:p>
    <w:p w14:paraId="1220E05C" w14:textId="5AB30789" w:rsidR="00BA2B19" w:rsidRPr="00EC5EEF" w:rsidRDefault="00AD6E97">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Ils ont donc eux aussi vécu une expérience de type Pentecôte. Encore une fois, je dirais que les Actes ne nous donnent pas nécessairement un paradigme ou un modèle de la manière dont cela se produit toujours. Ils nous disent simplement que cela se produit.</w:t>
      </w:r>
    </w:p>
    <w:p w14:paraId="124BF1E1" w14:textId="77777777" w:rsidR="00BA2B19" w:rsidRPr="00EC5EEF" w:rsidRDefault="00BA2B19">
      <w:pPr>
        <w:rPr>
          <w:sz w:val="26"/>
          <w:szCs w:val="26"/>
        </w:rPr>
      </w:pPr>
    </w:p>
    <w:p w14:paraId="068B1105" w14:textId="1EA53AB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Le livre des Actes nous dit que le Saint-Esprit est effectivement répandu et se manifeste, mais il ne nous dit pas comment cela se produit toujours. Si vous lisez attentivement les Actes, vous verrez que parfois les gens parlent en langues, parfois non, et parfois ils reçoivent le Saint-Esprit immédiatement. Parfois non, mais l'intention de l'auteur est de démontrer que le Saint-Esprit est toujours répandu sur les gens et qu'il est répandu sur des territoires juifs de plus en plus petits.</w:t>
      </w:r>
    </w:p>
    <w:p w14:paraId="20189CD9" w14:textId="77777777" w:rsidR="00BA2B19" w:rsidRPr="00EC5EEF" w:rsidRDefault="00BA2B19">
      <w:pPr>
        <w:rPr>
          <w:sz w:val="26"/>
          <w:szCs w:val="26"/>
        </w:rPr>
      </w:pPr>
    </w:p>
    <w:p w14:paraId="6B45F4DD" w14:textId="5F4094AE"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les païens, à commencer par les Samaritains et les païens, le Saint-Esprit est répandu sur eux alors qu’ils vivent leur propre expérience de la Pentecôte. Donc, pour résumer, dans le livre des Actes, le Saint-Esprit, tout comme dans l’évangile de Luc et les autres évangiles, signifie principalement que le nouvel âge du salut a commencé. Dieu a répandu son esprit sur son peuple en accomplissement de l’Ancien Testament.</w:t>
      </w:r>
    </w:p>
    <w:p w14:paraId="75CFBFC9" w14:textId="77777777" w:rsidR="00BA2B19" w:rsidRPr="00EC5EEF" w:rsidRDefault="00BA2B19">
      <w:pPr>
        <w:rPr>
          <w:sz w:val="26"/>
          <w:szCs w:val="26"/>
        </w:rPr>
      </w:pPr>
    </w:p>
    <w:p w14:paraId="3DFD8BD0" w14:textId="3B50C98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Il les rend capables de servir, il les inspire à parler et à prophétiser. Mais il me semble que le Saint-Esprit est aussi principalement utilisé pour se répandre dans l'Esprit Saint, ce qui indique aussi qui est le véritable peuple de Dieu.</w:t>
      </w:r>
    </w:p>
    <w:p w14:paraId="42E985E6" w14:textId="77777777" w:rsidR="00BA2B19" w:rsidRPr="00EC5EEF" w:rsidRDefault="00BA2B19">
      <w:pPr>
        <w:rPr>
          <w:sz w:val="26"/>
          <w:szCs w:val="26"/>
        </w:rPr>
      </w:pPr>
    </w:p>
    <w:p w14:paraId="13C2B282" w14:textId="1A2B2310"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w:t>
      </w:r>
      <w:r xmlns:w="http://schemas.openxmlformats.org/wordprocessingml/2006/main" w:rsidR="00000000" w:rsidRPr="00EC5EEF">
        <w:rPr>
          <w:rFonts w:ascii="Calibri" w:eastAsia="Calibri" w:hAnsi="Calibri" w:cs="Calibri"/>
          <w:sz w:val="26"/>
          <w:szCs w:val="26"/>
        </w:rPr>
        <w:t xml:space="preserve">fait que les Samaritains et les centurions non juifs comme Corneille et sa famille aient reçu le Saint-Esprit est une preuve, une garantie qu'ils sont aussi le véritable peuple de Dieu, en accomplissement des promesses de Dieu de déverser son Esprit sur son peuple dans l'Ancien Testament. Dans notre prochaine discussion, nous poursuivrons notre prochaine session. Nous poursuivrons notre examen du thème du Saint-Esprit.</w:t>
      </w:r>
    </w:p>
    <w:p w14:paraId="2F46D28F" w14:textId="77777777" w:rsidR="00BA2B19" w:rsidRPr="00EC5EEF" w:rsidRDefault="00BA2B19">
      <w:pPr>
        <w:rPr>
          <w:sz w:val="26"/>
          <w:szCs w:val="26"/>
        </w:rPr>
      </w:pPr>
    </w:p>
    <w:p w14:paraId="4B088DAB" w14:textId="32282C36" w:rsidR="00BA2B19" w:rsidRPr="00EC5EEF" w:rsidRDefault="00C6688B" w:rsidP="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examinerons plus spécifiquement la littérature paulinienne, mais nous aborderons également d'autres textes de l'Ancien Nouveau Testament et terminerons par des références au Saint-Esprit dans le livre de l'Apocalypse.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Nous sommes le Dr Dave Mathewson dans sa série de conférences sur la théologie du Nouveau Testament. Il s'agit de la session 24, le Saint-Esprit, partie 1.</w:t>
      </w:r>
      <w:r xmlns:w="http://schemas.openxmlformats.org/wordprocessingml/2006/main" w:rsidRPr="00EC5EEF">
        <w:rPr>
          <w:rFonts w:ascii="Calibri" w:eastAsia="Calibri" w:hAnsi="Calibri" w:cs="Calibri"/>
          <w:sz w:val="26"/>
          <w:szCs w:val="26"/>
        </w:rPr>
        <w:br xmlns:w="http://schemas.openxmlformats.org/wordprocessingml/2006/main"/>
      </w:r>
    </w:p>
    <w:sectPr w:rsidR="00BA2B19" w:rsidRPr="00EC5E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B37E" w14:textId="77777777" w:rsidR="00A23104" w:rsidRDefault="00A23104" w:rsidP="00EC5EEF">
      <w:r>
        <w:separator/>
      </w:r>
    </w:p>
  </w:endnote>
  <w:endnote w:type="continuationSeparator" w:id="0">
    <w:p w14:paraId="066FB593" w14:textId="77777777" w:rsidR="00A23104" w:rsidRDefault="00A23104" w:rsidP="00EC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15F36" w14:textId="77777777" w:rsidR="00A23104" w:rsidRDefault="00A23104" w:rsidP="00EC5EEF">
      <w:r>
        <w:separator/>
      </w:r>
    </w:p>
  </w:footnote>
  <w:footnote w:type="continuationSeparator" w:id="0">
    <w:p w14:paraId="354ADF7C" w14:textId="77777777" w:rsidR="00A23104" w:rsidRDefault="00A23104" w:rsidP="00EC5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599988"/>
      <w:docPartObj>
        <w:docPartGallery w:val="Page Numbers (Top of Page)"/>
        <w:docPartUnique/>
      </w:docPartObj>
    </w:sdtPr>
    <w:sdtEndPr>
      <w:rPr>
        <w:noProof/>
      </w:rPr>
    </w:sdtEndPr>
    <w:sdtContent>
      <w:p w14:paraId="782181EB" w14:textId="6C2EFE64" w:rsidR="00EC5EEF" w:rsidRDefault="00EC5E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605B3B" w14:textId="77777777" w:rsidR="00EC5EEF" w:rsidRDefault="00EC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F77F4"/>
    <w:multiLevelType w:val="hybridMultilevel"/>
    <w:tmpl w:val="36F265F4"/>
    <w:lvl w:ilvl="0" w:tplc="AE4C1168">
      <w:start w:val="1"/>
      <w:numFmt w:val="bullet"/>
      <w:lvlText w:val="●"/>
      <w:lvlJc w:val="left"/>
      <w:pPr>
        <w:ind w:left="720" w:hanging="360"/>
      </w:pPr>
    </w:lvl>
    <w:lvl w:ilvl="1" w:tplc="0338C386">
      <w:start w:val="1"/>
      <w:numFmt w:val="bullet"/>
      <w:lvlText w:val="○"/>
      <w:lvlJc w:val="left"/>
      <w:pPr>
        <w:ind w:left="1440" w:hanging="360"/>
      </w:pPr>
    </w:lvl>
    <w:lvl w:ilvl="2" w:tplc="75584942">
      <w:start w:val="1"/>
      <w:numFmt w:val="bullet"/>
      <w:lvlText w:val="■"/>
      <w:lvlJc w:val="left"/>
      <w:pPr>
        <w:ind w:left="2160" w:hanging="360"/>
      </w:pPr>
    </w:lvl>
    <w:lvl w:ilvl="3" w:tplc="B83C4E16">
      <w:start w:val="1"/>
      <w:numFmt w:val="bullet"/>
      <w:lvlText w:val="●"/>
      <w:lvlJc w:val="left"/>
      <w:pPr>
        <w:ind w:left="2880" w:hanging="360"/>
      </w:pPr>
    </w:lvl>
    <w:lvl w:ilvl="4" w:tplc="0B6A4D64">
      <w:start w:val="1"/>
      <w:numFmt w:val="bullet"/>
      <w:lvlText w:val="○"/>
      <w:lvlJc w:val="left"/>
      <w:pPr>
        <w:ind w:left="3600" w:hanging="360"/>
      </w:pPr>
    </w:lvl>
    <w:lvl w:ilvl="5" w:tplc="457E6DE6">
      <w:start w:val="1"/>
      <w:numFmt w:val="bullet"/>
      <w:lvlText w:val="■"/>
      <w:lvlJc w:val="left"/>
      <w:pPr>
        <w:ind w:left="4320" w:hanging="360"/>
      </w:pPr>
    </w:lvl>
    <w:lvl w:ilvl="6" w:tplc="8AE87EE0">
      <w:start w:val="1"/>
      <w:numFmt w:val="bullet"/>
      <w:lvlText w:val="●"/>
      <w:lvlJc w:val="left"/>
      <w:pPr>
        <w:ind w:left="5040" w:hanging="360"/>
      </w:pPr>
    </w:lvl>
    <w:lvl w:ilvl="7" w:tplc="BBAAF162">
      <w:start w:val="1"/>
      <w:numFmt w:val="bullet"/>
      <w:lvlText w:val="●"/>
      <w:lvlJc w:val="left"/>
      <w:pPr>
        <w:ind w:left="5760" w:hanging="360"/>
      </w:pPr>
    </w:lvl>
    <w:lvl w:ilvl="8" w:tplc="062887A0">
      <w:start w:val="1"/>
      <w:numFmt w:val="bullet"/>
      <w:lvlText w:val="●"/>
      <w:lvlJc w:val="left"/>
      <w:pPr>
        <w:ind w:left="6480" w:hanging="360"/>
      </w:pPr>
    </w:lvl>
  </w:abstractNum>
  <w:num w:numId="1" w16cid:durableId="61043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19"/>
    <w:rsid w:val="00015214"/>
    <w:rsid w:val="00156880"/>
    <w:rsid w:val="00544DAB"/>
    <w:rsid w:val="00623834"/>
    <w:rsid w:val="008A183E"/>
    <w:rsid w:val="00A23104"/>
    <w:rsid w:val="00AD6E97"/>
    <w:rsid w:val="00BA2B19"/>
    <w:rsid w:val="00C6688B"/>
    <w:rsid w:val="00EC5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EE528"/>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EEF"/>
    <w:pPr>
      <w:tabs>
        <w:tab w:val="center" w:pos="4680"/>
        <w:tab w:val="right" w:pos="9360"/>
      </w:tabs>
    </w:pPr>
  </w:style>
  <w:style w:type="character" w:customStyle="1" w:styleId="HeaderChar">
    <w:name w:val="Header Char"/>
    <w:basedOn w:val="DefaultParagraphFont"/>
    <w:link w:val="Header"/>
    <w:uiPriority w:val="99"/>
    <w:rsid w:val="00EC5EEF"/>
  </w:style>
  <w:style w:type="paragraph" w:styleId="Footer">
    <w:name w:val="footer"/>
    <w:basedOn w:val="Normal"/>
    <w:link w:val="FooterChar"/>
    <w:uiPriority w:val="99"/>
    <w:unhideWhenUsed/>
    <w:rsid w:val="00EC5EEF"/>
    <w:pPr>
      <w:tabs>
        <w:tab w:val="center" w:pos="4680"/>
        <w:tab w:val="right" w:pos="9360"/>
      </w:tabs>
    </w:pPr>
  </w:style>
  <w:style w:type="character" w:customStyle="1" w:styleId="FooterChar">
    <w:name w:val="Footer Char"/>
    <w:basedOn w:val="DefaultParagraphFont"/>
    <w:link w:val="Footer"/>
    <w:uiPriority w:val="99"/>
    <w:rsid w:val="00EC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8007</Words>
  <Characters>35315</Characters>
  <Application>Microsoft Office Word</Application>
  <DocSecurity>0</DocSecurity>
  <Lines>720</Lines>
  <Paragraphs>160</Paragraphs>
  <ScaleCrop>false</ScaleCrop>
  <HeadingPairs>
    <vt:vector size="2" baseType="variant">
      <vt:variant>
        <vt:lpstr>Title</vt:lpstr>
      </vt:variant>
      <vt:variant>
        <vt:i4>1</vt:i4>
      </vt:variant>
    </vt:vector>
  </HeadingPairs>
  <TitlesOfParts>
    <vt:vector size="1" baseType="lpstr">
      <vt:lpstr>Mathewson NTTheo 24 HolySpirit1</vt:lpstr>
    </vt:vector>
  </TitlesOfParts>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24 HolySpirit1</dc:title>
  <dc:creator>TurboScribe.ai</dc:creator>
  <cp:lastModifiedBy>Ted Hildebrandt</cp:lastModifiedBy>
  <cp:revision>2</cp:revision>
  <dcterms:created xsi:type="dcterms:W3CDTF">2024-10-01T23:11:00Z</dcterms:created>
  <dcterms:modified xsi:type="dcterms:W3CDTF">2024-10-01T23:11:00Z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8ae9d0abc910274783ecbffad577834733378e5641be2d6602f41b396702b06c</vt:lpwstr>
  </property>
</Properties>
</file>