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DA66" w14:textId="083744D5" w:rsidR="00BA2B19" w:rsidRDefault="00EC5EEF" w:rsidP="00EC5EE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大卫·马修森博士，新约神学，第 24</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课</w:t>
      </w:r>
      <w:r xmlns:w="http://schemas.openxmlformats.org/wordprocessingml/2006/main" w:rsidR="00000000">
        <w:rPr>
          <w:rFonts w:ascii="Calibri" w:eastAsia="Calibri" w:hAnsi="Calibri" w:cs="Calibri"/>
          <w:b/>
          <w:bCs/>
          <w:sz w:val="42"/>
          <w:szCs w:val="42"/>
        </w:rPr>
        <w:t xml:space="preserve">，圣灵，第 1 部分</w:t>
      </w:r>
    </w:p>
    <w:p w14:paraId="197A6A30" w14:textId="7BC8133A" w:rsidR="00EC5EEF" w:rsidRPr="00EC5EEF" w:rsidRDefault="00EC5EEF" w:rsidP="00EC5EE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5EEF">
        <w:rPr>
          <w:rFonts w:ascii="AA Times New Roman" w:eastAsia="Calibri" w:hAnsi="AA Times New Roman" w:cs="AA Times New Roman"/>
          <w:sz w:val="26"/>
          <w:szCs w:val="26"/>
        </w:rPr>
        <w:t xml:space="preserve">© 2024 Dave Mathewson 和 Ted Hildebrandt</w:t>
      </w:r>
    </w:p>
    <w:p w14:paraId="3C821101" w14:textId="77777777" w:rsidR="00EC5EEF" w:rsidRPr="00EC5EEF" w:rsidRDefault="00EC5EEF">
      <w:pPr>
        <w:rPr>
          <w:sz w:val="26"/>
          <w:szCs w:val="26"/>
        </w:rPr>
      </w:pPr>
    </w:p>
    <w:p w14:paraId="029E6B4D" w14:textId="47ABE74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这是戴夫·马修森博士的新约神学系列讲座。这是第 24 节，圣灵，第 1 部分。</w:t>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00EC5EEF" w:rsidRPr="00EC5EEF">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我们一直在探讨基督复活的主要主题。</w:t>
      </w:r>
    </w:p>
    <w:p w14:paraId="12872033" w14:textId="77777777" w:rsidR="00BA2B19" w:rsidRPr="00EC5EEF" w:rsidRDefault="00BA2B19">
      <w:pPr>
        <w:rPr>
          <w:sz w:val="26"/>
          <w:szCs w:val="26"/>
        </w:rPr>
      </w:pPr>
    </w:p>
    <w:p w14:paraId="64EAF2FC" w14:textId="71BB9A24"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另一个重要主题是基督的复活，这表明耶稣是第二个亚当。哥林多前书第 15 章第 45 节。在复活的讨论中，耶稣基督再次被视为赋予生命的灵，第二个亚当以赋予生命的灵的身份来推翻第一个亚当带来罪的影响。</w:t>
      </w:r>
    </w:p>
    <w:p w14:paraId="24788FB4" w14:textId="77777777" w:rsidR="00BA2B19" w:rsidRPr="00EC5EEF" w:rsidRDefault="00BA2B19">
      <w:pPr>
        <w:rPr>
          <w:sz w:val="26"/>
          <w:szCs w:val="26"/>
        </w:rPr>
      </w:pPr>
    </w:p>
    <w:p w14:paraId="402DC448" w14:textId="548D112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因此，复活表明或证明了耶稣是第二个亚当。耶稣的复活也象征着以色列的复活。我们看了以西结书第 37 章，其中以色列的复兴被视为骨头和肉体的复活，然后灵赋予它生命。</w:t>
      </w:r>
    </w:p>
    <w:p w14:paraId="36CFDA78" w14:textId="77777777" w:rsidR="00BA2B19" w:rsidRPr="00EC5EEF" w:rsidRDefault="00BA2B19">
      <w:pPr>
        <w:rPr>
          <w:sz w:val="26"/>
          <w:szCs w:val="26"/>
        </w:rPr>
      </w:pPr>
    </w:p>
    <w:p w14:paraId="5EFCFF0A" w14:textId="39FD98AC"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因此耶稣自己的复活将实现上帝对以色列的旨意，并开始复兴上帝的子民以色列。但现在，显然所有人都加入了他的信仰，并参与了这次复活。所以，我认为根据以西结书第 37 章，复活意味着以色列的复兴。现在，耶稣自己的复活意味着以色列的复兴，但包括犹太人和外邦人在内的人们，他们都在信仰上与基督联合。</w:t>
      </w:r>
    </w:p>
    <w:p w14:paraId="2AD10D7B" w14:textId="77777777" w:rsidR="00BA2B19" w:rsidRPr="00EC5EEF" w:rsidRDefault="00BA2B19">
      <w:pPr>
        <w:rPr>
          <w:sz w:val="26"/>
          <w:szCs w:val="26"/>
        </w:rPr>
      </w:pPr>
    </w:p>
    <w:p w14:paraId="30FF0246" w14:textId="7F13B980" w:rsidR="00BA2B19" w:rsidRPr="00EC5EEF" w:rsidRDefault="00EC5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最后，我们应该像理解其他大多数主题一样，把复活理解为已经发生但尚未发生的紧张关系的一部分。也就是说，复活已经在基督自己的复活中发生了，从某种意义上说，根据罗马书 5 章和歌罗西书 2 章，我们也与耶稣基督自己的复活结合在一起。因此，从某种意义上说，他的复活成为我们的复活。</w:t>
      </w:r>
    </w:p>
    <w:p w14:paraId="4207020F" w14:textId="77777777" w:rsidR="00BA2B19" w:rsidRPr="00EC5EEF" w:rsidRDefault="00BA2B19">
      <w:pPr>
        <w:rPr>
          <w:sz w:val="26"/>
          <w:szCs w:val="26"/>
        </w:rPr>
      </w:pPr>
    </w:p>
    <w:p w14:paraId="21E6CFFE" w14:textId="174CB0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和新约圣经中的其他经文表明，耶稣复活不仅开启了新救赎时代的生活，而且这只是对完美复活的预示。这是上帝子民未来的复活。我们在新约圣经中找到的语言清楚地表明了这一点，例如耶稣是从死里复活的长子，或者耶稣的复活是未来更多果实的初熟果实，用收获的意象来表达。</w:t>
      </w:r>
    </w:p>
    <w:p w14:paraId="2EC6153F" w14:textId="77777777" w:rsidR="00BA2B19" w:rsidRPr="00EC5EEF" w:rsidRDefault="00BA2B19">
      <w:pPr>
        <w:rPr>
          <w:sz w:val="26"/>
          <w:szCs w:val="26"/>
        </w:rPr>
      </w:pPr>
    </w:p>
    <w:p w14:paraId="0029E0CA" w14:textId="7AE8E22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例如，在歌罗西书第 1 章第 18 节。在歌罗西书第 1 章第 18 节，一首我们在其他场合讨论过的赞美诗中，保罗说，他，耶稣基督</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，是教会身体的头。他是元始，是</w:t>
      </w:r>
      <w:r xmlns:w="http://schemas.openxmlformats.org/wordprocessingml/2006/main" w:rsidR="00EC5EEF">
        <w:rPr>
          <w:rFonts w:ascii="Calibri" w:eastAsia="Calibri" w:hAnsi="Calibri" w:cs="Calibri"/>
          <w:sz w:val="26"/>
          <w:szCs w:val="26"/>
        </w:rPr>
        <w:t xml:space="preserve">从死里首先复生的。</w:t>
      </w:r>
    </w:p>
    <w:p w14:paraId="61A1631F" w14:textId="77777777" w:rsidR="00BA2B19" w:rsidRPr="00EC5EEF" w:rsidRDefault="00BA2B19">
      <w:pPr>
        <w:rPr>
          <w:sz w:val="26"/>
          <w:szCs w:val="26"/>
        </w:rPr>
      </w:pPr>
    </w:p>
    <w:p w14:paraId="07648FE2" w14:textId="7E720A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从死者中长生的观念暗示着还会有更多人复活。耶稣的复活在时间上是更多人复活的第一次。我们在启示录第 1 章中也看到了这一点，其中耶稣被描述为从死者中长生的。</w:t>
      </w:r>
    </w:p>
    <w:p w14:paraId="37F07704" w14:textId="77777777" w:rsidR="00BA2B19" w:rsidRPr="00EC5EEF" w:rsidRDefault="00BA2B19">
      <w:pPr>
        <w:rPr>
          <w:sz w:val="26"/>
          <w:szCs w:val="26"/>
        </w:rPr>
      </w:pPr>
    </w:p>
    <w:p w14:paraId="1F12AAD9" w14:textId="7FE13B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在保罗讨论复活的上下文中，我们也在哥林多前书第 15 章第 20 节中看到了类似的概念。这是保罗关于耶稣基督的说法，但基督确实已经从死里复活，成为睡了的人或死去的人的初熟的果子。换句话说，初熟的果子这一语言再次表明，耶稣的复活是更多未来的开始和预兆，或是对未来的预期。</w:t>
      </w:r>
    </w:p>
    <w:p w14:paraId="2A310ADE" w14:textId="77777777" w:rsidR="00BA2B19" w:rsidRPr="00EC5EEF" w:rsidRDefault="00BA2B19">
      <w:pPr>
        <w:rPr>
          <w:sz w:val="26"/>
          <w:szCs w:val="26"/>
        </w:rPr>
      </w:pPr>
    </w:p>
    <w:p w14:paraId="367ABDCA" w14:textId="73BD0C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耶稣自己的复活预示着他的子民将来的肉体复活。因此，基督的复活部分是已经但尚未实现的计划的一部分。新时代的生活已经来临。</w:t>
      </w:r>
    </w:p>
    <w:p w14:paraId="1DCFD1BD" w14:textId="77777777" w:rsidR="00BA2B19" w:rsidRPr="00EC5EEF" w:rsidRDefault="00BA2B19">
      <w:pPr>
        <w:rPr>
          <w:sz w:val="26"/>
          <w:szCs w:val="26"/>
        </w:rPr>
      </w:pPr>
    </w:p>
    <w:p w14:paraId="48AE13F4" w14:textId="6EEB3F8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新造的生命已在耶稣基督肉身复活中初露端倪，我们已通过与基督联合而参与其中。但我们自己的肉身复活尚未到来。复活尚未在神子民的肉身复活中完成。</w:t>
      </w:r>
    </w:p>
    <w:p w14:paraId="59405EBE" w14:textId="77777777" w:rsidR="00BA2B19" w:rsidRPr="00EC5EEF" w:rsidRDefault="00BA2B19">
      <w:pPr>
        <w:rPr>
          <w:sz w:val="26"/>
          <w:szCs w:val="26"/>
        </w:rPr>
      </w:pPr>
    </w:p>
    <w:p w14:paraId="157F7678" w14:textId="650FE36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从某种意义上说，这就是我们在启示录第 20 章和第 4 至 6 章中发现的情况。千禧年经文再次出现，无论我们如何理解第 20 章第 4 至 6 节的内容，那些因见证基督而被斩首的人现在复活了，他们与基督一起统治了一千年。因此，启示录第 1 章再次提到，耶稣是第一个从死里复活的人。耶稣基督是死去的人，现在活着，但这成为未来更多事情的预期和保证。</w:t>
      </w:r>
    </w:p>
    <w:p w14:paraId="55F08C18" w14:textId="77777777" w:rsidR="00BA2B19" w:rsidRPr="00EC5EEF" w:rsidRDefault="00BA2B19">
      <w:pPr>
        <w:rPr>
          <w:sz w:val="26"/>
          <w:szCs w:val="26"/>
        </w:rPr>
      </w:pPr>
    </w:p>
    <w:p w14:paraId="083B5EE5" w14:textId="3B97441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这就是基督第二次降临时，他的子民在历史终结时的未来复活，在我看来，我们在《启示录》第 20 章第 4 至 6 节中读到过这一点。现在，我将总结一下，将所有这些线索汇总成一个简短的提醒，提醒人们耶稣复活的含义。耶稣基督的复活很重要，不仅因为我们看到它保证了死亡的战胜。如果最终要战胜死亡，耶稣自己的复活是必要的，我们的复活也是必要的。</w:t>
      </w:r>
    </w:p>
    <w:p w14:paraId="68B4396D" w14:textId="77777777" w:rsidR="00BA2B19" w:rsidRPr="00EC5EEF" w:rsidRDefault="00BA2B19">
      <w:pPr>
        <w:rPr>
          <w:sz w:val="26"/>
          <w:szCs w:val="26"/>
        </w:rPr>
      </w:pPr>
    </w:p>
    <w:p w14:paraId="650BFA50" w14:textId="078630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但耶稣自己的复活保证并证明了我们将来的存在是在尘世。福音不仅仅是让我们从罪孽中得到拯救，然后去天堂与耶稣同住。虽然这在基本形式上是正确的。</w:t>
      </w:r>
    </w:p>
    <w:p w14:paraId="178EC899" w14:textId="77777777" w:rsidR="00BA2B19" w:rsidRPr="00EC5EEF" w:rsidRDefault="00BA2B19">
      <w:pPr>
        <w:rPr>
          <w:sz w:val="26"/>
          <w:szCs w:val="26"/>
        </w:rPr>
      </w:pPr>
    </w:p>
    <w:p w14:paraId="5BB260E2" w14:textId="4B6B36B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但</w:t>
      </w:r>
      <w:r xmlns:w="http://schemas.openxmlformats.org/wordprocessingml/2006/main" w:rsidR="00EC5EEF">
        <w:rPr>
          <w:rFonts w:ascii="Calibri" w:eastAsia="Calibri" w:hAnsi="Calibri" w:cs="Calibri"/>
          <w:sz w:val="26"/>
          <w:szCs w:val="26"/>
        </w:rPr>
        <w:t xml:space="preserve">耶稣的复活，尤其是因为他是从死里复活的长子，他的死是未来更多复活的第一个果实。也就是说，他的子民的复活是我们自己未来存在的保证和证明。这是一种地上的肉体复活，是的，这是一种转变后的身体。</w:t>
      </w:r>
    </w:p>
    <w:p w14:paraId="653BACFE" w14:textId="77777777" w:rsidR="00BA2B19" w:rsidRPr="00EC5EEF" w:rsidRDefault="00BA2B19">
      <w:pPr>
        <w:rPr>
          <w:sz w:val="26"/>
          <w:szCs w:val="26"/>
        </w:rPr>
      </w:pPr>
    </w:p>
    <w:p w14:paraId="3D6885E2" w14:textId="2580A8A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是的，它是身体，正如哥林多前书 15 章所展示的，它适合并适合在新造物中生存。在神的新造物中永恒存在。然而，它仍然是一个物质的尘世身体。</w:t>
      </w:r>
    </w:p>
    <w:p w14:paraId="6DE5015F" w14:textId="77777777" w:rsidR="00BA2B19" w:rsidRPr="00EC5EEF" w:rsidRDefault="00BA2B19">
      <w:pPr>
        <w:rPr>
          <w:sz w:val="26"/>
          <w:szCs w:val="26"/>
        </w:rPr>
      </w:pPr>
    </w:p>
    <w:p w14:paraId="0572844A" w14:textId="665E216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因此，基督的复活是我们肉体复活的保证。如果你和我一样，随着岁月的流逝，你的健康开始出现问题，身体状况开始恶化。复活表明，我们未来的希望寄托在新的身体上。</w:t>
      </w:r>
    </w:p>
    <w:p w14:paraId="1549B838" w14:textId="77777777" w:rsidR="00BA2B19" w:rsidRPr="00EC5EEF" w:rsidRDefault="00BA2B19">
      <w:pPr>
        <w:rPr>
          <w:sz w:val="26"/>
          <w:szCs w:val="26"/>
        </w:rPr>
      </w:pPr>
    </w:p>
    <w:p w14:paraId="482CEBB3" w14:textId="302A3B7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一个肉体复活的身体，仿照并依赖于基督自己未来战胜死亡的肉体复活的身体。因此，最终，上帝并不惧怕死亡。上帝的子民不必将死亡视为生命的终结。</w:t>
      </w:r>
    </w:p>
    <w:p w14:paraId="7E5B0412" w14:textId="77777777" w:rsidR="00BA2B19" w:rsidRPr="00EC5EEF" w:rsidRDefault="00BA2B19">
      <w:pPr>
        <w:rPr>
          <w:sz w:val="26"/>
          <w:szCs w:val="26"/>
        </w:rPr>
      </w:pPr>
    </w:p>
    <w:p w14:paraId="04B822C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但从某种意义上说，这是过渡到一种新的生活，这种新生活与现在的生活一样，是物质的、身体的。NT 赖特喜欢谈论的不是死后的生活，而是死后的生活。也就是说，上帝对他的子民的未来计划与创世纪第 1 章和第 2 章中他对他子民的计划相同。上帝的子民作为肉体存在，生活在物质的创造物中。</w:t>
      </w:r>
    </w:p>
    <w:p w14:paraId="271ABFB4" w14:textId="77777777" w:rsidR="00BA2B19" w:rsidRPr="00EC5EEF" w:rsidRDefault="00BA2B19">
      <w:pPr>
        <w:rPr>
          <w:sz w:val="26"/>
          <w:szCs w:val="26"/>
        </w:rPr>
      </w:pPr>
    </w:p>
    <w:p w14:paraId="48391197" w14:textId="6D054C4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而上帝的意图是恢复这一点，并最终实现这一点。这一点的开始，这一点的实现，是基督自己的肉体复活，这也成为我们复活的保证。现在，我想讲的下一个主题是圣灵的主题。</w:t>
      </w:r>
    </w:p>
    <w:p w14:paraId="5064A658" w14:textId="77777777" w:rsidR="00BA2B19" w:rsidRPr="00EC5EEF" w:rsidRDefault="00BA2B19">
      <w:pPr>
        <w:rPr>
          <w:sz w:val="26"/>
          <w:szCs w:val="26"/>
        </w:rPr>
      </w:pPr>
    </w:p>
    <w:p w14:paraId="404E6BAA" w14:textId="3A454E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认为，在讨论完耶稣基督之后，现在谈论这个问题可能比较合适。现在我们来讨论圣灵。但困难在于，对于我们大多数人来说，我认为如果我们至少可以暗中承认这一点，圣灵在我们的思想中常常被置于次要地位，其重要性不如圣父和圣子耶稣基督。</w:t>
      </w:r>
    </w:p>
    <w:p w14:paraId="1B852F9A" w14:textId="77777777" w:rsidR="00BA2B19" w:rsidRPr="00EC5EEF" w:rsidRDefault="00BA2B19">
      <w:pPr>
        <w:rPr>
          <w:sz w:val="26"/>
          <w:szCs w:val="26"/>
        </w:rPr>
      </w:pPr>
    </w:p>
    <w:p w14:paraId="5F7FEE6D" w14:textId="62F5976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事实上，如果你看看大多数神学书籍，甚至是系统神学书籍，你会发现，用于圣灵的篇幅通常比用于上帝及其创造活动和属性以及耶稣基督及其为人、他在十字架上的死亡和复活的篇幅要少。从某种意义上说，我可能在重复这一点，但同时，我认为将圣灵的讨论置于不太突出的位置，或至少我们认为它不那么重要，是不合理的。它是一种附加内容，或者我们为了使我们的神学完整或完善我们对三位一体的三个位格的讨论而添加的东西，诸如此类。</w:t>
      </w:r>
    </w:p>
    <w:p w14:paraId="49EAB060" w14:textId="77777777" w:rsidR="00BA2B19" w:rsidRPr="00EC5EEF" w:rsidRDefault="00BA2B19">
      <w:pPr>
        <w:rPr>
          <w:sz w:val="26"/>
          <w:szCs w:val="26"/>
        </w:rPr>
      </w:pPr>
    </w:p>
    <w:p w14:paraId="4B7D387A" w14:textId="182C65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此外，我们通常将对圣灵的理解局限于《新约》，并将圣灵视为一种基督教或教会现象。相反，我想告诉你们，圣灵是上帝为他的子民制定的救赎计划中不可或缺的重要组成部分。圣灵并不是三位一体中地位较低的一位。</w:t>
      </w:r>
    </w:p>
    <w:p w14:paraId="1DEC85DA" w14:textId="77777777" w:rsidR="00BA2B19" w:rsidRPr="00EC5EEF" w:rsidRDefault="00BA2B19">
      <w:pPr>
        <w:rPr>
          <w:sz w:val="26"/>
          <w:szCs w:val="26"/>
        </w:rPr>
      </w:pPr>
    </w:p>
    <w:p w14:paraId="15D7B465" w14:textId="3733A86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圣灵并不只限于新约。圣灵在神拯救其子民的历史救赎计划的实施中起着至关重要的作用。因此，我想做的是看看圣灵的主题，它始于旧约。</w:t>
      </w:r>
    </w:p>
    <w:p w14:paraId="0F304303" w14:textId="77777777" w:rsidR="00BA2B19" w:rsidRPr="00EC5EEF" w:rsidRDefault="00BA2B19">
      <w:pPr>
        <w:rPr>
          <w:sz w:val="26"/>
          <w:szCs w:val="26"/>
        </w:rPr>
      </w:pPr>
    </w:p>
    <w:p w14:paraId="49878608" w14:textId="1E7F08AA"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将非常简要地看一下圣灵在旧约中的作用和作用，然后从福音书开始，看看这个主题在新约中的发展。在这里，我们将首先查看福音书和使徒行传，以及圣灵在福音书和使徒行传中的作用，然后继续考虑圣灵在保罗文学中的作用，最后是启示录。同样，我们通常不会将启示录与一本教导我们关于圣灵的书联系起来，但我们会发现启示录中多次提到圣灵的作用和作用。</w:t>
      </w:r>
    </w:p>
    <w:p w14:paraId="6F2DC6BB" w14:textId="77777777" w:rsidR="00BA2B19" w:rsidRPr="00EC5EEF" w:rsidRDefault="00BA2B19">
      <w:pPr>
        <w:rPr>
          <w:sz w:val="26"/>
          <w:szCs w:val="26"/>
        </w:rPr>
      </w:pPr>
    </w:p>
    <w:p w14:paraId="4A2DEE5E" w14:textId="5E8A19BD"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所以，从旧约开始，我们可能应该从创造开始，再说一次，我现在没有时间也没有能力详细阐述这一点，但有趣的是，在创世记第 1 章中，我们发现了上帝之灵参与创造的参考。所以，从第 1 章第 1 节和第 2 节开始，起初，上帝创造了天地。现在，地球是空虚混沌的。</w:t>
      </w:r>
    </w:p>
    <w:p w14:paraId="5F1E5E7E" w14:textId="77777777" w:rsidR="00BA2B19" w:rsidRPr="00EC5EEF" w:rsidRDefault="00BA2B19">
      <w:pPr>
        <w:rPr>
          <w:sz w:val="26"/>
          <w:szCs w:val="26"/>
        </w:rPr>
      </w:pPr>
    </w:p>
    <w:p w14:paraId="2B1BF984" w14:textId="215C0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黑暗笼罩着深渊的表面，上帝的灵在水面上盘旋。所以这些对圣灵的引用是在第一个创造行为的背景下。例如，如果你翻到诗篇，我认为我想要的是诗篇第 33 章第 6 节。</w:t>
      </w:r>
    </w:p>
    <w:p w14:paraId="6B400C73" w14:textId="77777777" w:rsidR="00BA2B19" w:rsidRPr="00EC5EEF" w:rsidRDefault="00BA2B19">
      <w:pPr>
        <w:rPr>
          <w:sz w:val="26"/>
          <w:szCs w:val="26"/>
        </w:rPr>
      </w:pPr>
    </w:p>
    <w:p w14:paraId="132A8D45" w14:textId="3348E7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上帝用话语创造了诸天。他用口中的气息或灵造星。诗篇 104 篇第 30 节。</w:t>
      </w:r>
    </w:p>
    <w:p w14:paraId="627A3C59" w14:textId="77777777" w:rsidR="00BA2B19" w:rsidRPr="00EC5EEF" w:rsidRDefault="00BA2B19">
      <w:pPr>
        <w:rPr>
          <w:sz w:val="26"/>
          <w:szCs w:val="26"/>
        </w:rPr>
      </w:pPr>
    </w:p>
    <w:p w14:paraId="066A0996" w14:textId="6AC86A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诗篇 104 篇第 30 节。当你差遣你的灵时，它们就被创造，你使地面焕然一新。因此，这不仅是指最初的创造，也是指上帝创造活动背景下的圣灵。</w:t>
      </w:r>
    </w:p>
    <w:p w14:paraId="2CFE7E82" w14:textId="77777777" w:rsidR="00BA2B19" w:rsidRPr="00EC5EEF" w:rsidRDefault="00BA2B19">
      <w:pPr>
        <w:rPr>
          <w:sz w:val="26"/>
          <w:szCs w:val="26"/>
        </w:rPr>
      </w:pPr>
    </w:p>
    <w:p w14:paraId="3A4811DA" w14:textId="5B738F49"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因此，换句话说，我们已经在旧约中发现上帝在创造的背景下指代上帝的灵，当上帝派遣圣灵时，万物便被创造。我们还发现圣灵已经与上帝的子民同在。这再次证明了圣灵并非突然出现在新</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约中，</w:t>
      </w:r>
      <w:r xmlns:w="http://schemas.openxmlformats.org/wordprocessingml/2006/main" w:rsidR="00000000" w:rsidRPr="00EC5EEF">
        <w:rPr>
          <w:rFonts w:ascii="Calibri" w:eastAsia="Calibri" w:hAnsi="Calibri" w:cs="Calibri"/>
          <w:sz w:val="26"/>
          <w:szCs w:val="26"/>
        </w:rPr>
        <w:t xml:space="preserve">而是我们发现圣灵在旧约中就已经与他的子民一起活跃。</w:t>
      </w:r>
    </w:p>
    <w:p w14:paraId="79E19CC0" w14:textId="77777777" w:rsidR="00BA2B19" w:rsidRPr="00EC5EEF" w:rsidRDefault="00BA2B19">
      <w:pPr>
        <w:rPr>
          <w:sz w:val="26"/>
          <w:szCs w:val="26"/>
        </w:rPr>
      </w:pPr>
    </w:p>
    <w:p w14:paraId="5F4779AB" w14:textId="126EB1B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在《民数记》第 11 章第 26-29 节中，我们发现圣灵降临在那些无法预言的人身上。《尼希米记》第 9 章第 20 节也提到了这一点。《尼希米记》第 9 章实际上是对上帝的记述，是对上帝代表他的子民行事的一种历史调查。</w:t>
      </w:r>
    </w:p>
    <w:p w14:paraId="54138224" w14:textId="77777777" w:rsidR="00BA2B19" w:rsidRPr="00EC5EEF" w:rsidRDefault="00BA2B19">
      <w:pPr>
        <w:rPr>
          <w:sz w:val="26"/>
          <w:szCs w:val="26"/>
        </w:rPr>
      </w:pPr>
    </w:p>
    <w:p w14:paraId="0B7483EF" w14:textId="2E552EA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在尼希米记第 9 章第 20 节，我们回头读第 19 节。这是在神带领他的子民穿越旷野到达应许之地的背景下。因着你的大怜悯，你没有抛弃他们，以色列人在白天的旷野。云柱没有停止引导他们走上正路，夜间的火柱也没有照亮他们要走的路。</w:t>
      </w:r>
    </w:p>
    <w:p w14:paraId="0FF62E09" w14:textId="77777777" w:rsidR="00BA2B19" w:rsidRPr="00EC5EEF" w:rsidRDefault="00BA2B19">
      <w:pPr>
        <w:rPr>
          <w:sz w:val="26"/>
          <w:szCs w:val="26"/>
        </w:rPr>
      </w:pPr>
    </w:p>
    <w:p w14:paraId="7250CA4F" w14:textId="4A235A2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你赐下你良善的灵教导他们，你未曾拒绝赐下吗哪不从你的口中出来。请注意，在他们在旷野流浪期间，上帝赐给他们圣灵来教导他们。我们在以赛亚书第 63 章第 9 节的开头发现了类似的东西。以赛亚书第 63 章第 9 节，第 7 节开头，我要讲述主的仁慈和他应受赞美的事迹，然后作者开始叙述这些事迹。</w:t>
      </w:r>
    </w:p>
    <w:p w14:paraId="206E3E00" w14:textId="77777777" w:rsidR="00BA2B19" w:rsidRPr="00EC5EEF" w:rsidRDefault="00BA2B19">
      <w:pPr>
        <w:rPr>
          <w:sz w:val="26"/>
          <w:szCs w:val="26"/>
        </w:rPr>
      </w:pPr>
    </w:p>
    <w:p w14:paraId="404D3EDF" w14:textId="0FEE17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第 9 节：以色列人在一切苦难中，他也同受苦难，他面前的天使以他的爱和怜悯拯救他们，他救赎他们，他扶持他们，在古时所有的日子里背负他们。这是指将人民从埃及的奴役中解救出来。然而他们却反叛，使他的圣灵忧伤。</w:t>
      </w:r>
    </w:p>
    <w:p w14:paraId="6E71C5AE" w14:textId="77777777" w:rsidR="00BA2B19" w:rsidRPr="00EC5EEF" w:rsidRDefault="00BA2B19">
      <w:pPr>
        <w:rPr>
          <w:sz w:val="26"/>
          <w:szCs w:val="26"/>
        </w:rPr>
      </w:pPr>
    </w:p>
    <w:p w14:paraId="1DB987CB" w14:textId="3D2E7B93"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这是保罗在《以弗所书》中引用并引用的一段经文，他告诉他们不要让圣灵担忧。于是，他转而成为他们的敌人，亲自与他们作战。这是指以色列人让上帝赐予他们的圣灵担忧。</w:t>
      </w:r>
    </w:p>
    <w:p w14:paraId="719B39A8" w14:textId="77777777" w:rsidR="00BA2B19" w:rsidRPr="00EC5EEF" w:rsidRDefault="00BA2B19">
      <w:pPr>
        <w:rPr>
          <w:sz w:val="26"/>
          <w:szCs w:val="26"/>
        </w:rPr>
      </w:pPr>
    </w:p>
    <w:p w14:paraId="6AFFC3BC" w14:textId="55801CD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然后，在第 11 节中，他的子民回忆起古时的日子，摩西和他的子民的日子，那时他带领他们和牧羊人过海，将圣灵放在他们中间。所以，上帝的灵使人们能够预言和传讲上帝的话语。圣灵在上帝子民中间，在旧约中支持他们并引导他们。但是，我们实际上在预言文本中发现了圣灵在新创造中重新出现的承诺，以及作为建立新约的一部分的承诺。</w:t>
      </w:r>
    </w:p>
    <w:p w14:paraId="7104FE1A" w14:textId="77777777" w:rsidR="00BA2B19" w:rsidRPr="00EC5EEF" w:rsidRDefault="00BA2B19">
      <w:pPr>
        <w:rPr>
          <w:sz w:val="26"/>
          <w:szCs w:val="26"/>
        </w:rPr>
      </w:pPr>
    </w:p>
    <w:p w14:paraId="6795208E" w14:textId="11F821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我们以前读过许多这样的新约经文，但我们清楚地发现，圣灵的引用与上帝和他的子民之间建立新的盟约关系有关。</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上帝承诺圣灵的再临、创造的再造和在承诺的圣灵背景下的再约。以西结书第 36 章。</w:t>
      </w:r>
    </w:p>
    <w:p w14:paraId="5F0EE431" w14:textId="77777777" w:rsidR="00BA2B19" w:rsidRPr="00EC5EEF" w:rsidRDefault="00BA2B19">
      <w:pPr>
        <w:rPr>
          <w:sz w:val="26"/>
          <w:szCs w:val="26"/>
        </w:rPr>
      </w:pPr>
    </w:p>
    <w:p w14:paraId="59550843" w14:textId="32FCD71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实际上，我会按照正典顺序来讲。以赛亚书第 32 章第 15 至 18 节。以赛亚书第 32 章第 15 至 18 节。</w:t>
      </w:r>
    </w:p>
    <w:p w14:paraId="2E2AD1BA" w14:textId="77777777" w:rsidR="00BA2B19" w:rsidRPr="00EC5EEF" w:rsidRDefault="00BA2B19">
      <w:pPr>
        <w:rPr>
          <w:sz w:val="26"/>
          <w:szCs w:val="26"/>
        </w:rPr>
      </w:pPr>
    </w:p>
    <w:p w14:paraId="3BBC88D0" w14:textId="0AF6D4C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我会回头读第 14 章。堡垒将被废弃。喧闹的城市一片荒芜。</w:t>
      </w:r>
    </w:p>
    <w:p w14:paraId="4AD96EE6" w14:textId="77777777" w:rsidR="00BA2B19" w:rsidRPr="00EC5EEF" w:rsidRDefault="00BA2B19">
      <w:pPr>
        <w:rPr>
          <w:sz w:val="26"/>
          <w:szCs w:val="26"/>
        </w:rPr>
      </w:pPr>
    </w:p>
    <w:p w14:paraId="12805782" w14:textId="01F2B8CC"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城堡和瞭望塔将永远成为一片荒地。驴子喜爱的土地将变成羊群的牧场，直到圣灵从高处倾泻在我们身上。有趣的语言在使徒行传中被引用。</w:t>
      </w:r>
    </w:p>
    <w:p w14:paraId="60A9C38E" w14:textId="77777777" w:rsidR="00BA2B19" w:rsidRPr="00EC5EEF" w:rsidRDefault="00BA2B19">
      <w:pPr>
        <w:rPr>
          <w:sz w:val="26"/>
          <w:szCs w:val="26"/>
        </w:rPr>
      </w:pPr>
    </w:p>
    <w:p w14:paraId="6BC01AAA" w14:textId="4344985A"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沙漠变成肥沃的田地，肥沃的田地仿佛森林。圣灵倾泻而下，开启新的创造。开启上帝子民复兴的新时代。</w:t>
      </w:r>
    </w:p>
    <w:p w14:paraId="43CBE42B" w14:textId="77777777" w:rsidR="00BA2B19" w:rsidRPr="00EC5EEF" w:rsidRDefault="00BA2B19">
      <w:pPr>
        <w:rPr>
          <w:sz w:val="26"/>
          <w:szCs w:val="26"/>
        </w:rPr>
      </w:pPr>
    </w:p>
    <w:p w14:paraId="7FFD1B8F" w14:textId="6122870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以赛亚书第 44 章第 3 至 5 节。因为我要将水浇灌干渴之地，将溪水浇灌干旱之地。我要将我的灵浇灌你的后裔，将我的福分浇灌你的子孙。他们必如草一样生长。所以，再一次，这是在复兴上帝子民的背景下的一个承诺。</w:t>
      </w:r>
    </w:p>
    <w:p w14:paraId="2C174A44" w14:textId="77777777" w:rsidR="00BA2B19" w:rsidRPr="00EC5EEF" w:rsidRDefault="00BA2B19">
      <w:pPr>
        <w:rPr>
          <w:sz w:val="26"/>
          <w:szCs w:val="26"/>
        </w:rPr>
      </w:pPr>
    </w:p>
    <w:p w14:paraId="1488DC5C" w14:textId="2A620B4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上帝应许将圣灵倾注在他们身上。有趣的是，这与上帝将水倾注在土地上相似，现在他将圣灵倾注在人民身上。以西结书第 36 章第 26 和 27 节。</w:t>
      </w:r>
    </w:p>
    <w:p w14:paraId="617A7E1A" w14:textId="77777777" w:rsidR="00BA2B19" w:rsidRPr="00EC5EEF" w:rsidRDefault="00BA2B19">
      <w:pPr>
        <w:rPr>
          <w:sz w:val="26"/>
          <w:szCs w:val="26"/>
        </w:rPr>
      </w:pPr>
    </w:p>
    <w:p w14:paraId="33448CA1" w14:textId="1CF1C0B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我们在新约的背景下考虑的一段经文。但以西结书第 36 章第 26 和 27 节说。我将赐给你们一颗新心，我将把新的灵放在你们里面。</w:t>
      </w:r>
    </w:p>
    <w:p w14:paraId="67D3C684" w14:textId="77777777" w:rsidR="00BA2B19" w:rsidRPr="00EC5EEF" w:rsidRDefault="00BA2B19">
      <w:pPr>
        <w:rPr>
          <w:sz w:val="26"/>
          <w:szCs w:val="26"/>
        </w:rPr>
      </w:pPr>
    </w:p>
    <w:p w14:paraId="4273A17A" w14:textId="5DCD030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我将除去你们的石心，赐给你们肉心。我将我的灵放在你们里面，感动你们遵行我的律例，谨守遵行我的律法：第 37 章第 14 节。</w:t>
      </w:r>
    </w:p>
    <w:p w14:paraId="690691E5" w14:textId="77777777" w:rsidR="00BA2B19" w:rsidRPr="00EC5EEF" w:rsidRDefault="00BA2B19">
      <w:pPr>
        <w:rPr>
          <w:sz w:val="26"/>
          <w:szCs w:val="26"/>
        </w:rPr>
      </w:pPr>
    </w:p>
    <w:p w14:paraId="3C17F075" w14:textId="2C339AD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我将把我的灵放在你们里面，你们将活下去，我将使你们在自己的土地上安居。那时你们就会知道我，主，已经说过了。因此，再一次，复兴之日的应许出现了。</w:t>
      </w:r>
    </w:p>
    <w:p w14:paraId="7D70926A" w14:textId="77777777" w:rsidR="00BA2B19" w:rsidRPr="00EC5EEF" w:rsidRDefault="00BA2B19">
      <w:pPr>
        <w:rPr>
          <w:sz w:val="26"/>
          <w:szCs w:val="26"/>
        </w:rPr>
      </w:pPr>
    </w:p>
    <w:p w14:paraId="62ADEB8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一个新的创造。这是上帝复兴他的子民的时代。带来救赎的一切祝福。</w:t>
      </w:r>
    </w:p>
    <w:p w14:paraId="4530D5EF" w14:textId="77777777" w:rsidR="00BA2B19" w:rsidRPr="00EC5EEF" w:rsidRDefault="00BA2B19">
      <w:pPr>
        <w:rPr>
          <w:sz w:val="26"/>
          <w:szCs w:val="26"/>
        </w:rPr>
      </w:pPr>
    </w:p>
    <w:p w14:paraId="7D8C0764" w14:textId="7E1BAC1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统治他们。建立新约。所有条款都通过圣灵倾注在他的子民身上来实施。</w:t>
      </w:r>
    </w:p>
    <w:p w14:paraId="000471CE" w14:textId="77777777" w:rsidR="00BA2B19" w:rsidRPr="00EC5EEF" w:rsidRDefault="00BA2B19">
      <w:pPr>
        <w:rPr>
          <w:sz w:val="26"/>
          <w:szCs w:val="26"/>
        </w:rPr>
      </w:pPr>
    </w:p>
    <w:p w14:paraId="458EA3A8" w14:textId="33F3189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约珥书第 2 章第 28 至 32 节。这段文字在使徒行传中后来被引用。我们稍后再看。</w:t>
      </w:r>
    </w:p>
    <w:p w14:paraId="0C294A3D" w14:textId="77777777" w:rsidR="00BA2B19" w:rsidRPr="00EC5EEF" w:rsidRDefault="00BA2B19">
      <w:pPr>
        <w:rPr>
          <w:sz w:val="26"/>
          <w:szCs w:val="26"/>
        </w:rPr>
      </w:pPr>
    </w:p>
    <w:p w14:paraId="2711BE35" w14:textId="2EA1448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但是第 2 章第 28 至 32 节。以后</w:t>
      </w:r>
      <w:r xmlns:w="http://schemas.openxmlformats.org/wordprocessingml/2006/main" w:rsidR="008A183E">
        <w:rPr>
          <w:rFonts w:ascii="Calibri" w:eastAsia="Calibri" w:hAnsi="Calibri" w:cs="Calibri"/>
          <w:sz w:val="26"/>
          <w:szCs w:val="26"/>
        </w:rPr>
        <w:t xml:space="preserve">，我要将我的灵浇灌凡有血气的。所以，请注意主题是将来有一天上帝会将他的灵浇灌在人们身上。</w:t>
      </w:r>
    </w:p>
    <w:p w14:paraId="6EBACBFF" w14:textId="77777777" w:rsidR="00BA2B19" w:rsidRPr="00EC5EEF" w:rsidRDefault="00BA2B19">
      <w:pPr>
        <w:rPr>
          <w:sz w:val="26"/>
          <w:szCs w:val="26"/>
        </w:rPr>
      </w:pPr>
    </w:p>
    <w:p w14:paraId="0F30E030"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你们的儿子和女儿会说预言。你们的老人会做梦。你们的年轻人会看到异象。</w:t>
      </w:r>
    </w:p>
    <w:p w14:paraId="6115504D" w14:textId="77777777" w:rsidR="00BA2B19" w:rsidRPr="00EC5EEF" w:rsidRDefault="00BA2B19">
      <w:pPr>
        <w:rPr>
          <w:sz w:val="26"/>
          <w:szCs w:val="26"/>
        </w:rPr>
      </w:pPr>
    </w:p>
    <w:p w14:paraId="09B68307" w14:textId="657DF8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甚至我的仆人，无论男女。在那些日子里，我将倾注我的灵，我将在天上和地上显出奇事。血、火和滚滚浓烟。</w:t>
      </w:r>
    </w:p>
    <w:p w14:paraId="39CD49FB" w14:textId="77777777" w:rsidR="00BA2B19" w:rsidRPr="00EC5EEF" w:rsidRDefault="00BA2B19">
      <w:pPr>
        <w:rPr>
          <w:sz w:val="26"/>
          <w:szCs w:val="26"/>
        </w:rPr>
      </w:pPr>
    </w:p>
    <w:p w14:paraId="139C02FE" w14:textId="217B6FE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因此，预言文本预示着有一天上帝会倾泻他的灵。圣灵将重新出现在他的子民中间。在新的创造中，作为新约建立的一部分。</w:t>
      </w:r>
    </w:p>
    <w:p w14:paraId="632B97D3" w14:textId="77777777" w:rsidR="00BA2B19" w:rsidRPr="00EC5EEF" w:rsidRDefault="00BA2B19">
      <w:pPr>
        <w:rPr>
          <w:sz w:val="26"/>
          <w:szCs w:val="26"/>
        </w:rPr>
      </w:pPr>
    </w:p>
    <w:p w14:paraId="1A6C536B" w14:textId="68F6D3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我们还发现，圣灵与即将到来的弥赛亚有关。即将到来的弥赛亚将会出现，或者上帝将倾倒他的圣灵，或将他的圣灵赐予即将到来的弥赛亚或他的仆人——以赛亚书第 42 章。</w:t>
      </w:r>
    </w:p>
    <w:p w14:paraId="48C8FA93" w14:textId="77777777" w:rsidR="00BA2B19" w:rsidRPr="00EC5EEF" w:rsidRDefault="00BA2B19">
      <w:pPr>
        <w:rPr>
          <w:sz w:val="26"/>
          <w:szCs w:val="26"/>
        </w:rPr>
      </w:pPr>
    </w:p>
    <w:p w14:paraId="6141B6E9" w14:textId="74B63F8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以赛亚书第 42 章第 1 节开头。海岛</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啊，在我面前静默</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。列国要重新得力。让他们上前发言。</w:t>
      </w:r>
    </w:p>
    <w:p w14:paraId="3112FCDC" w14:textId="77777777" w:rsidR="00BA2B19" w:rsidRPr="00EC5EEF" w:rsidRDefault="00BA2B19">
      <w:pPr>
        <w:rPr>
          <w:sz w:val="26"/>
          <w:szCs w:val="26"/>
        </w:rPr>
      </w:pPr>
    </w:p>
    <w:p w14:paraId="407B5332" w14:textId="6232F9E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让我们在审判之地相会。是谁惹了麻烦？哎呀，对不起，那是 41。42 这是我所扶持的仆人。</w:t>
      </w:r>
    </w:p>
    <w:p w14:paraId="563385BF" w14:textId="77777777" w:rsidR="00BA2B19" w:rsidRPr="00EC5EEF" w:rsidRDefault="00BA2B19">
      <w:pPr>
        <w:rPr>
          <w:sz w:val="26"/>
          <w:szCs w:val="26"/>
        </w:rPr>
      </w:pPr>
    </w:p>
    <w:p w14:paraId="119ECF66" w14:textId="52A3A8A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我所拣选的，我所喜悦的。我要将我的灵放在他身上，他必将公理传给列国。他必不呼喊，不叫喊，也不在街上扬声。</w:t>
      </w:r>
    </w:p>
    <w:p w14:paraId="14873BD2" w14:textId="77777777" w:rsidR="00BA2B19" w:rsidRPr="00EC5EEF" w:rsidRDefault="00BA2B19">
      <w:pPr>
        <w:rPr>
          <w:sz w:val="26"/>
          <w:szCs w:val="26"/>
        </w:rPr>
      </w:pPr>
    </w:p>
    <w:p w14:paraId="230EB0DF" w14:textId="5AC561D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我们可以继续读下去，但请注意，这里提到神的仆人是神将要倾注圣灵的人。然后是《以赛亚书》第 61 章。还有《以赛亚书》第 61 章。</w:t>
      </w:r>
    </w:p>
    <w:p w14:paraId="05A41CBA" w14:textId="77777777" w:rsidR="00BA2B19" w:rsidRPr="00EC5EEF" w:rsidRDefault="00BA2B19">
      <w:pPr>
        <w:rPr>
          <w:sz w:val="26"/>
          <w:szCs w:val="26"/>
        </w:rPr>
      </w:pPr>
    </w:p>
    <w:p w14:paraId="03EECA84" w14:textId="018C9BB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第 61 章。主耶和华的灵说，因为主膏了我，叫我向贫穷的人传扬福音。他差遣我医治伤心的人，宣告俘虏得自由，使囚犯从黑暗中解脱，宣告主的恩年和我们神报仇的日子，安慰一切哀恸的人。</w:t>
      </w:r>
    </w:p>
    <w:p w14:paraId="7ADBCD3E" w14:textId="77777777" w:rsidR="00BA2B19" w:rsidRPr="00EC5EEF" w:rsidRDefault="00BA2B19">
      <w:pPr>
        <w:rPr>
          <w:sz w:val="26"/>
          <w:szCs w:val="26"/>
        </w:rPr>
      </w:pPr>
    </w:p>
    <w:p w14:paraId="5D5DB291" w14:textId="59E49F31"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所以，主的灵在我身上。耶稣再一次将这段经文应用到自己身上。这很有趣。另外要注意的是：如果你读了《以西结书》的其余部分，</w:t>
      </w:r>
    </w:p>
    <w:p w14:paraId="6E984601" w14:textId="77777777" w:rsidR="00BA2B19" w:rsidRPr="00EC5EEF" w:rsidRDefault="00BA2B19">
      <w:pPr>
        <w:rPr>
          <w:sz w:val="26"/>
          <w:szCs w:val="26"/>
        </w:rPr>
      </w:pPr>
    </w:p>
    <w:p w14:paraId="62C292B1" w14:textId="6726512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以西结的异象之旅归功于圣灵。圣灵引导他到不同的地方。因此，圣灵是预言性言语和预言性启示的发起者。</w:t>
      </w:r>
    </w:p>
    <w:p w14:paraId="5D8273BB" w14:textId="77777777" w:rsidR="00BA2B19" w:rsidRPr="00EC5EEF" w:rsidRDefault="00BA2B19">
      <w:pPr>
        <w:rPr>
          <w:sz w:val="26"/>
          <w:szCs w:val="26"/>
        </w:rPr>
      </w:pPr>
    </w:p>
    <w:p w14:paraId="709EA832" w14:textId="398E4090"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因此</w:t>
      </w:r>
      <w:r xmlns:w="http://schemas.openxmlformats.org/wordprocessingml/2006/main" w:rsidR="008A183E">
        <w:rPr>
          <w:rFonts w:ascii="Calibri" w:eastAsia="Calibri" w:hAnsi="Calibri" w:cs="Calibri"/>
          <w:sz w:val="26"/>
          <w:szCs w:val="26"/>
        </w:rPr>
        <w:t xml:space="preserve">，旧约圣经中充满了对圣灵的提及。圣灵在最初的创造中很活跃，祂也将活跃于创造新事物。尽管以色列人反叛，但圣灵仍然活跃于祂的子民以色列人之中。</w:t>
      </w:r>
    </w:p>
    <w:p w14:paraId="11A76926" w14:textId="77777777" w:rsidR="00BA2B19" w:rsidRPr="00EC5EEF" w:rsidRDefault="00BA2B19">
      <w:pPr>
        <w:rPr>
          <w:sz w:val="26"/>
          <w:szCs w:val="26"/>
        </w:rPr>
      </w:pPr>
    </w:p>
    <w:p w14:paraId="5E798855" w14:textId="46DEFB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但先知们预计，当上帝以一种全新的方式来倾注他的圣灵给他的子民，并建立新的契约时，圣灵将再次活跃起来。因此，考虑到这一背景，让我们继续讨论新约。在我看来，新约只是上帝从创世开始，上帝的灵创造并带来创造，确立上帝的存在，与他的子民同在，并更新他的子民的故事的实现。</w:t>
      </w:r>
    </w:p>
    <w:p w14:paraId="77700130" w14:textId="77777777" w:rsidR="00BA2B19" w:rsidRPr="00EC5EEF" w:rsidRDefault="00BA2B19">
      <w:pPr>
        <w:rPr>
          <w:sz w:val="26"/>
          <w:szCs w:val="26"/>
        </w:rPr>
      </w:pPr>
    </w:p>
    <w:p w14:paraId="1EEA8640" w14:textId="0F147876"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新约圣经实现了这一预言，也实现了上帝有一天会再次将他的灵倾注在他的子民身上的预言。当他恢复他的子民与他的立约关系时，上帝将通过倾注他的圣灵来重新与他的子民同在。为了总结新约圣经关于圣灵的教导的总体思路，托马斯·施莱纳在他的《新约神学》中这样说道：新约圣经中的圣灵，他所指的圣灵，是新时代已经到来、新创造已经成为现实的末世论标志。</w:t>
      </w:r>
    </w:p>
    <w:p w14:paraId="262D09D0" w14:textId="77777777" w:rsidR="00BA2B19" w:rsidRPr="00EC5EEF" w:rsidRDefault="00BA2B19">
      <w:pPr>
        <w:rPr>
          <w:sz w:val="26"/>
          <w:szCs w:val="26"/>
        </w:rPr>
      </w:pPr>
    </w:p>
    <w:p w14:paraId="28DE2BC2" w14:textId="09514E1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所有这些预言文本都预言圣灵将在更新创造、更新创造、更新盟约关系、祂与祂的子民同在的背景下倾泻而下，贯穿新约的圣灵是一个标志，表明末世新时代已经到来，并在神的子民中成为现实——因此首先从福音书开始。在福音书中，我们发现耶稣自己的事工中多次提到圣灵。</w:t>
      </w:r>
    </w:p>
    <w:p w14:paraId="6E4177FB" w14:textId="77777777" w:rsidR="00BA2B19" w:rsidRPr="00EC5EEF" w:rsidRDefault="00BA2B19">
      <w:pPr>
        <w:rPr>
          <w:sz w:val="26"/>
          <w:szCs w:val="26"/>
        </w:rPr>
      </w:pPr>
    </w:p>
    <w:p w14:paraId="60A4D576" w14:textId="1951E68F"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例如，耶稣受洗记在马太福音第 3 章和第 16 章，其他福音书也记载了此事。圣灵像鸽子一样降临在耶稣身上，赋予耶稣力量或为耶稣的传道做准备。同样，圣灵降临在耶稣身上可能也是新造物到来的标志。</w:t>
      </w:r>
    </w:p>
    <w:p w14:paraId="2E9E04AF" w14:textId="77777777" w:rsidR="00BA2B19" w:rsidRPr="00EC5EEF" w:rsidRDefault="00BA2B19">
      <w:pPr>
        <w:rPr>
          <w:sz w:val="26"/>
          <w:szCs w:val="26"/>
        </w:rPr>
      </w:pPr>
    </w:p>
    <w:p w14:paraId="7F2667DD" w14:textId="0411C10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这可能是圣灵被比作鸽子的部分原因。因此，也许可以追溯到洪水叙事中关于创世更新的叙述，但鸽子降临在耶稣身上，以鸽子形式出现的圣灵可能也表明，耶稣现在不仅被装备和赋予力量去履行旧约中关于圣灵降临弥赛亚的应许，而且在耶稣身上，一个新的创造正在开始。在耶稣身上，先知预言的新救赎时代正在被宣告，现在正在耶稣基督身上到来。</w:t>
      </w:r>
    </w:p>
    <w:p w14:paraId="7F6B959F" w14:textId="77777777" w:rsidR="00BA2B19" w:rsidRPr="00EC5EEF" w:rsidRDefault="00BA2B19">
      <w:pPr>
        <w:rPr>
          <w:sz w:val="26"/>
          <w:szCs w:val="26"/>
        </w:rPr>
      </w:pPr>
    </w:p>
    <w:p w14:paraId="5D57FD34" w14:textId="3EF4AE99"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作为仆人，作为上帝的仆人，耶稣也受圣灵的膏抹。因此，我们在福音书路加福音第 4 章中看到这一点。在路加福音第 4 章中，耶稣受圣灵的膏抹。在路加福音第 4 章中，他履行了仆人的角色，并</w:t>
      </w:r>
      <w:r xmlns:w="http://schemas.openxmlformats.org/wordprocessingml/2006/main" w:rsidR="008A183E">
        <w:rPr>
          <w:rFonts w:ascii="Calibri" w:eastAsia="Calibri" w:hAnsi="Calibri" w:cs="Calibri"/>
          <w:sz w:val="26"/>
          <w:szCs w:val="26"/>
        </w:rPr>
        <w:lastRenderedPageBreak xmlns:w="http://schemas.openxmlformats.org/wordprocessingml/2006/main"/>
      </w:r>
      <w:r xmlns:w="http://schemas.openxmlformats.org/wordprocessingml/2006/main" w:rsidR="008A183E">
        <w:rPr>
          <w:rFonts w:ascii="Calibri" w:eastAsia="Calibri" w:hAnsi="Calibri" w:cs="Calibri"/>
          <w:sz w:val="26"/>
          <w:szCs w:val="26"/>
        </w:rPr>
        <w:t xml:space="preserve">引用了以赛亚书第 61 章，暗示他自己正在应验经文，即</w:t>
      </w:r>
      <w:r xmlns:w="http://schemas.openxmlformats.org/wordprocessingml/2006/main" w:rsidRPr="00EC5EEF">
        <w:rPr>
          <w:rFonts w:ascii="Calibri" w:eastAsia="Calibri" w:hAnsi="Calibri" w:cs="Calibri"/>
          <w:sz w:val="26"/>
          <w:szCs w:val="26"/>
        </w:rPr>
        <w:t xml:space="preserve">仆人说主的灵在我身上。</w:t>
      </w:r>
    </w:p>
    <w:p w14:paraId="1399AB41" w14:textId="77777777" w:rsidR="00BA2B19" w:rsidRPr="00EC5EEF" w:rsidRDefault="00BA2B19">
      <w:pPr>
        <w:rPr>
          <w:sz w:val="26"/>
          <w:szCs w:val="26"/>
        </w:rPr>
      </w:pPr>
    </w:p>
    <w:p w14:paraId="094B9DA8" w14:textId="3F9F2A4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但</w:t>
      </w:r>
      <w:proofErr xmlns:w="http://schemas.openxmlformats.org/wordprocessingml/2006/main" w:type="gramStart"/>
      <w:r xmlns:w="http://schemas.openxmlformats.org/wordprocessingml/2006/main" w:rsidR="008A183E" w:rsidRPr="00EC5EEF">
        <w:rPr>
          <w:rFonts w:ascii="Calibri" w:eastAsia="Calibri" w:hAnsi="Calibri" w:cs="Calibri"/>
          <w:sz w:val="26"/>
          <w:szCs w:val="26"/>
        </w:rPr>
        <w:t xml:space="preserve">也有</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像马太福音第 12 章第 17 至 21 节这样的文本。马太福音第 12 章和第 17 至 21 节。我将从第 15 节开始。</w:t>
      </w:r>
    </w:p>
    <w:p w14:paraId="34EBDC9F" w14:textId="77777777" w:rsidR="00BA2B19" w:rsidRPr="00EC5EEF" w:rsidRDefault="00BA2B19">
      <w:pPr>
        <w:rPr>
          <w:sz w:val="26"/>
          <w:szCs w:val="26"/>
        </w:rPr>
      </w:pPr>
    </w:p>
    <w:p w14:paraId="577B8824" w14:textId="76C05E7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知道了这件事，就离开了这个地方。所以，上一节中的法利赛人，法利赛人密谋杀害耶稣，耶稣知道了这件事，就离开了这个地方，一大群人跟随他，医治了所有生病的人。他警告他们不要告诉别人关于他的事情。</w:t>
      </w:r>
    </w:p>
    <w:p w14:paraId="3922B8C0" w14:textId="77777777" w:rsidR="00BA2B19" w:rsidRPr="00EC5EEF" w:rsidRDefault="00BA2B19">
      <w:pPr>
        <w:rPr>
          <w:sz w:val="26"/>
          <w:szCs w:val="26"/>
        </w:rPr>
      </w:pPr>
    </w:p>
    <w:p w14:paraId="04167844" w14:textId="3776B69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这是为了应验先知以赛亚所说的话，马太福音中耶稣引用了以赛亚书第 42 章。这是我所拣选的仆人，我所拣选的仆人，我所爱的仆人，我所喜悦的仆人。我要将我的灵放在他身上，他要向列国宣扬正义。因此，作为仆人，耶稣现在接受了圣灵。</w:t>
      </w:r>
    </w:p>
    <w:p w14:paraId="6D108C5C" w14:textId="77777777" w:rsidR="00BA2B19" w:rsidRPr="00EC5EEF" w:rsidRDefault="00BA2B19">
      <w:pPr>
        <w:rPr>
          <w:sz w:val="26"/>
          <w:szCs w:val="26"/>
        </w:rPr>
      </w:pPr>
    </w:p>
    <w:p w14:paraId="2EE5A673" w14:textId="4E1DD9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圣灵倾注在耶稣身上，膏他为神的灵，现在他将宣告神的救恩已经到来。我们在福音书中发现的另一个主题是耶稣应许圣灵的洗礼。马太福音第 3 章第 11 节。</w:t>
      </w:r>
    </w:p>
    <w:p w14:paraId="3B2F5B86" w14:textId="77777777" w:rsidR="00BA2B19" w:rsidRPr="00EC5EEF" w:rsidRDefault="00BA2B19">
      <w:pPr>
        <w:rPr>
          <w:sz w:val="26"/>
          <w:szCs w:val="26"/>
        </w:rPr>
      </w:pPr>
    </w:p>
    <w:p w14:paraId="22D7040A" w14:textId="0B00EF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马太福音第 3 章第 11 节。施洗约翰为弥赛亚的到来做准备，并对此有所期待。约翰说，我用水为你们施洗，叫你们悔改，但在我以后来的，能力比我更大，我就是给他提鞋也不配。</w:t>
      </w:r>
    </w:p>
    <w:p w14:paraId="2DC2BDBD" w14:textId="77777777" w:rsidR="00BA2B19" w:rsidRPr="00EC5EEF" w:rsidRDefault="00BA2B19">
      <w:pPr>
        <w:rPr>
          <w:sz w:val="26"/>
          <w:szCs w:val="26"/>
        </w:rPr>
      </w:pPr>
    </w:p>
    <w:p w14:paraId="22F5C7CA" w14:textId="29173C3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他会用圣灵和火为你们施洗。所以，耶稣基督通过用圣灵为人们施洗实现了这一点。我认为这是在实现旧约中圣灵降临在人们身上的承诺。</w:t>
      </w:r>
    </w:p>
    <w:p w14:paraId="49FE58D7" w14:textId="77777777" w:rsidR="00BA2B19" w:rsidRPr="00EC5EEF" w:rsidRDefault="00BA2B19">
      <w:pPr>
        <w:rPr>
          <w:sz w:val="26"/>
          <w:szCs w:val="26"/>
        </w:rPr>
      </w:pPr>
    </w:p>
    <w:p w14:paraId="3DA2FC62" w14:textId="3715845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圣灵将开启旧约圣经预言文本所承诺的新救赎时代，旧约圣经中曾承诺过。现在，耶稣承诺接受圣灵的洗礼，表明旧约圣经预言文本开始实现。我认为圣灵的另一项有趣的任务或功能可以在马太福音第 10 章第 19 节中找到，这是耶稣对门徒的指示。</w:t>
      </w:r>
    </w:p>
    <w:p w14:paraId="30B911FF" w14:textId="77777777" w:rsidR="00BA2B19" w:rsidRPr="00EC5EEF" w:rsidRDefault="00BA2B19">
      <w:pPr>
        <w:rPr>
          <w:sz w:val="26"/>
          <w:szCs w:val="26"/>
        </w:rPr>
      </w:pPr>
    </w:p>
    <w:p w14:paraId="46F427AC" w14:textId="63ECB2CC"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在第19和20节中说，但当他们逮捕你时，如果你退缩，耶稣保证他们会遭受苦难，在会堂里被鞭打，并因他们的教导和传道而受到迫害。马太福音10章19和20节，但当他们逮捕你时，不要担心说什么或怎么说。到那时，你会得到要说的话，因为这不是你在说话，而是你父亲的灵通过你说话。</w:t>
      </w:r>
    </w:p>
    <w:p w14:paraId="1FA2C8A1" w14:textId="77777777" w:rsidR="00BA2B19" w:rsidRPr="00EC5EEF" w:rsidRDefault="00BA2B19">
      <w:pPr>
        <w:rPr>
          <w:sz w:val="26"/>
          <w:szCs w:val="26"/>
        </w:rPr>
      </w:pPr>
    </w:p>
    <w:p w14:paraId="42F7857B" w14:textId="10B2CB3A"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因此，</w:t>
      </w:r>
      <w:r xmlns:w="http://schemas.openxmlformats.org/wordprocessingml/2006/main" w:rsidR="00000000" w:rsidRPr="00EC5EEF">
        <w:rPr>
          <w:rFonts w:ascii="Calibri" w:eastAsia="Calibri" w:hAnsi="Calibri" w:cs="Calibri"/>
          <w:sz w:val="26"/>
          <w:szCs w:val="26"/>
        </w:rPr>
        <w:t xml:space="preserve">圣灵的功能与我们在旧约中看到的非常相似：使人们能够说话并记住他们要说的话。因此，耶稣在马太福音第 10 章中对旧门徒的承诺，我认为再次反映了旧约预言的最终实现。路加福音，在路加福音中，圣灵扮演着特别关键的角色。</w:t>
      </w:r>
    </w:p>
    <w:p w14:paraId="2CC893FB" w14:textId="77777777" w:rsidR="00BA2B19" w:rsidRPr="00EC5EEF" w:rsidRDefault="00BA2B19">
      <w:pPr>
        <w:rPr>
          <w:sz w:val="26"/>
          <w:szCs w:val="26"/>
        </w:rPr>
      </w:pPr>
    </w:p>
    <w:p w14:paraId="25E1C4EC" w14:textId="7FBEB2E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事实上，有些人称路加为福音书或圣灵神学家。路加福音中多次提到圣灵。有趣的是，你经常发现路加福音中提到圣灵的地方与其他福音书没有具体提到圣灵的地方相似。</w:t>
      </w:r>
    </w:p>
    <w:p w14:paraId="614C692D" w14:textId="77777777" w:rsidR="00BA2B19" w:rsidRPr="00EC5EEF" w:rsidRDefault="00BA2B19">
      <w:pPr>
        <w:rPr>
          <w:sz w:val="26"/>
          <w:szCs w:val="26"/>
        </w:rPr>
      </w:pPr>
    </w:p>
    <w:p w14:paraId="4B6BBC36" w14:textId="4D944B84" w:rsidR="00BA2B19" w:rsidRPr="00EC5EEF" w:rsidRDefault="008A1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再次，我想强调我认为路加福音中更重要的重点。首先，我们再次发现圣灵在耶稣开始传道之初就膏抹了他。因此，在路加福音第 4 章第 18 节中，我们发现路加也让</w:t>
      </w:r>
      <w:proofErr xmlns:w="http://schemas.openxmlformats.org/wordprocessingml/2006/main" w:type="gramStart"/>
      <w:r xmlns:w="http://schemas.openxmlformats.org/wordprocessingml/2006/main" w:rsidR="00000000" w:rsidRPr="00EC5EEF">
        <w:rPr>
          <w:rFonts w:ascii="Calibri" w:eastAsia="Calibri" w:hAnsi="Calibri" w:cs="Calibri"/>
          <w:sz w:val="26"/>
          <w:szCs w:val="26"/>
        </w:rPr>
        <w:t xml:space="preserve">耶稣</w:t>
      </w:r>
      <w:proofErr xmlns:w="http://schemas.openxmlformats.org/wordprocessingml/2006/main" w:type="gramEnd"/>
      <w:r xmlns:w="http://schemas.openxmlformats.org/wordprocessingml/2006/main" w:rsidR="00000000" w:rsidRPr="00EC5EEF">
        <w:rPr>
          <w:rFonts w:ascii="Calibri" w:eastAsia="Calibri" w:hAnsi="Calibri" w:cs="Calibri"/>
          <w:sz w:val="26"/>
          <w:szCs w:val="26"/>
        </w:rPr>
        <w:t xml:space="preserve">引用了以赛亚书第 62 章，这是一篇仆人经文，指的是圣灵降临在耶稣身上。</w:t>
      </w:r>
    </w:p>
    <w:p w14:paraId="7F204DC9" w14:textId="77777777" w:rsidR="00BA2B19" w:rsidRPr="00EC5EEF" w:rsidRDefault="00BA2B19">
      <w:pPr>
        <w:rPr>
          <w:sz w:val="26"/>
          <w:szCs w:val="26"/>
        </w:rPr>
      </w:pPr>
    </w:p>
    <w:p w14:paraId="155526FC" w14:textId="52EC8D3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于是，耶稣在拿撒勒会堂里拿起一卷书卷，向先知以赛亚打开，读道：“主的灵在我身上，因为他用膏膏我，叫我传福音给贫穷的人。他差遣我报告被掳的得释放，瞎眼的得看见，叫那受压制的得自由，报告神悦纳的禧年。”然后他卷起书卷，在第 21 节说：“今天这经应验在你们耳中了。”</w:t>
      </w:r>
    </w:p>
    <w:p w14:paraId="7EC55AE6" w14:textId="77777777" w:rsidR="00BA2B19" w:rsidRPr="00EC5EEF" w:rsidRDefault="00BA2B19">
      <w:pPr>
        <w:rPr>
          <w:sz w:val="26"/>
          <w:szCs w:val="26"/>
        </w:rPr>
      </w:pPr>
    </w:p>
    <w:p w14:paraId="743D2316" w14:textId="7565FAB2"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因此，耶稣基督履行了以赛亚书第 65 章中仆人的角色，因此声称圣灵现在在他身上，因为他履行了仆人的角色。因此，耶稣的事工是在圣灵的力量下进行的。同样有趣的是，就在此之前，在诱惑叙述中，在耶稣受到诱惑之后，路加有一些其他福音书作者没有的东西，那就是在第 4 章和第 14 节。</w:t>
      </w:r>
    </w:p>
    <w:p w14:paraId="6877F4CE" w14:textId="77777777" w:rsidR="00BA2B19" w:rsidRPr="00EC5EEF" w:rsidRDefault="00BA2B19">
      <w:pPr>
        <w:rPr>
          <w:sz w:val="26"/>
          <w:szCs w:val="26"/>
        </w:rPr>
      </w:pPr>
    </w:p>
    <w:p w14:paraId="5CF77FBD"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耶稣受试探之后，在圣灵的能力中回到加利利。在路加福音中，另一个主题是圣灵是预言之灵。我们在路加福音中发现圣灵降临在人身上，使人预言或传讲神的话语。</w:t>
      </w:r>
    </w:p>
    <w:p w14:paraId="1DEC6DFF" w14:textId="77777777" w:rsidR="00BA2B19" w:rsidRPr="00EC5EEF" w:rsidRDefault="00BA2B19">
      <w:pPr>
        <w:rPr>
          <w:sz w:val="26"/>
          <w:szCs w:val="26"/>
        </w:rPr>
      </w:pPr>
    </w:p>
    <w:p w14:paraId="12449E8A" w14:textId="16E69FF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例如，在《路加福音》的前几章中，我们发现圣灵降临在人们身上，使他们说话、唱歌、预言性地说话或唱歌。第 1 章从第 40 节开始；当伊丽莎白听到玛丽的问候时，婴儿跳进了她的子宫，伊丽莎白充满了圣灵。她大声喊道，你在妇女中是有福的，孩子也是有福的；她正在对玛丽说话，你所生的孩子是有福的。</w:t>
      </w:r>
    </w:p>
    <w:p w14:paraId="6D82D1DF" w14:textId="77777777" w:rsidR="00BA2B19" w:rsidRPr="00EC5EEF" w:rsidRDefault="00BA2B19">
      <w:pPr>
        <w:rPr>
          <w:sz w:val="26"/>
          <w:szCs w:val="26"/>
        </w:rPr>
      </w:pPr>
    </w:p>
    <w:p w14:paraId="4EBA4BA0" w14:textId="55B01FDA" w:rsidR="00BA2B19" w:rsidRPr="00EC5EEF" w:rsidRDefault="00000000">
      <w:pPr xmlns:w="http://schemas.openxmlformats.org/wordprocessingml/2006/main">
        <w:rPr>
          <w:sz w:val="26"/>
          <w:szCs w:val="26"/>
        </w:rPr>
      </w:pPr>
      <w:r xmlns:w="http://schemas.openxmlformats.org/wordprocessingml/2006/main" w:rsidR="008A183E">
        <w:rPr>
          <w:rFonts w:ascii="Calibri" w:eastAsia="Calibri" w:hAnsi="Calibri" w:cs="Calibri"/>
          <w:sz w:val="26"/>
          <w:szCs w:val="26"/>
        </w:rPr>
        <w:t xml:space="preserve">接下来的章节</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唱了一首歌</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。但第 1 章第 61 至 69 节是一首撒迦利亚之歌，他的父亲撒迦利亚被圣灵充满</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并预言。然后你会发现这首赞美诗</w:t>
      </w:r>
      <w:r xmlns:w="http://schemas.openxmlformats.org/wordprocessingml/2006/main" w:rsidR="008A183E">
        <w:rPr>
          <w:rFonts w:ascii="Calibri" w:eastAsia="Calibri" w:hAnsi="Calibri" w:cs="Calibri"/>
          <w:sz w:val="26"/>
          <w:szCs w:val="26"/>
        </w:rPr>
        <w:t xml:space="preserve">：赞美主，以色列的上帝，因为他来到他的人民身边并救赎了他们。</w:t>
      </w:r>
    </w:p>
    <w:p w14:paraId="5BF41D74" w14:textId="77777777" w:rsidR="00BA2B19" w:rsidRPr="00EC5EEF" w:rsidRDefault="00BA2B19">
      <w:pPr>
        <w:rPr>
          <w:sz w:val="26"/>
          <w:szCs w:val="26"/>
        </w:rPr>
      </w:pPr>
    </w:p>
    <w:p w14:paraId="3F1ACD4C" w14:textId="6372094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第一章的其余部分充满了撒迦利亚的歌声。因此，圣灵是使人们能够在圣灵的启发下说话的人，这是新救赎时代实现的一部分。约珥书第二章不是暗示人们会预言，圣灵与预言有关，这是新救赎时代已经来临的标志吗？所以，我认为路加在第一章中所暗示的，即使是现在，就在弥赛亚到来之前，激励人们预言、唱歌和说话的活动也表明了新救赎时代即将到来，即将来临。</w:t>
      </w:r>
    </w:p>
    <w:p w14:paraId="0242B481" w14:textId="77777777" w:rsidR="00BA2B19" w:rsidRPr="00EC5EEF" w:rsidRDefault="00BA2B19">
      <w:pPr>
        <w:rPr>
          <w:sz w:val="26"/>
          <w:szCs w:val="26"/>
        </w:rPr>
      </w:pPr>
    </w:p>
    <w:p w14:paraId="54136ED0" w14:textId="6B94B09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我们还发现，耶稣再次实现了旧约中上帝倾注圣灵的承诺。在路加福音第 11 章第 13 节中，我们看到耶稣是赐下圣灵的人。耶稣在教导的结尾，特别是在主祷文的上下文中说，你们虽然不好，尚且知道拿好东西给儿女，何况你们在天上的父，岂不更将圣灵给求他的人吗？所以，耶稣已经谈到上帝赐下或倾注圣灵。</w:t>
      </w:r>
    </w:p>
    <w:p w14:paraId="088EF304" w14:textId="77777777" w:rsidR="00BA2B19" w:rsidRPr="00EC5EEF" w:rsidRDefault="00BA2B19">
      <w:pPr>
        <w:rPr>
          <w:sz w:val="26"/>
          <w:szCs w:val="26"/>
        </w:rPr>
      </w:pPr>
    </w:p>
    <w:p w14:paraId="6F0D9593" w14:textId="576465A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再次，我认为它应验了旧约圣经的预言。在路加福音 24 章 49 节中，预示着使徒行传 2 章，当上帝在五旬节那天倾注他的灵以实现约珥书 2 章的预言时，我们在路加福音 24 章 49 节中发现，耶稣说，“我要将我父所应许你们的，降在你们身上。你们要在城里等候，直到你们领受从上头来的能力。”这显然是指使徒行传和稍后的第 2 章中即将发生的圣灵倾注。</w:t>
      </w:r>
    </w:p>
    <w:p w14:paraId="77302049" w14:textId="77777777" w:rsidR="00BA2B19" w:rsidRPr="00EC5EEF" w:rsidRDefault="00BA2B19">
      <w:pPr>
        <w:rPr>
          <w:sz w:val="26"/>
          <w:szCs w:val="26"/>
        </w:rPr>
      </w:pPr>
    </w:p>
    <w:p w14:paraId="0C538257" w14:textId="13FC26C2" w:rsidR="00BA2B19" w:rsidRPr="00EC5EEF" w:rsidRDefault="008A183E">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因此，这些经文预示着上帝承诺的实现，即将他的灵倾注在他的子民身上，实现旧约圣经《以赛亚书》和《以西结书》以及《约珥书》第 2 章中的内容。因此，总而言之，我认为对于路加来说，圣灵同样是一个标志，表明旧约圣经中承诺的救赎新时代已经到来。圣灵让人们在路加福音第 1 章中预言和歌唱。圣灵赋予耶稣作为仆人的事工力量。</w:t>
      </w:r>
    </w:p>
    <w:p w14:paraId="7ABBF3C8" w14:textId="77777777" w:rsidR="00BA2B19" w:rsidRPr="00EC5EEF" w:rsidRDefault="00BA2B19">
      <w:pPr>
        <w:rPr>
          <w:sz w:val="26"/>
          <w:szCs w:val="26"/>
        </w:rPr>
      </w:pPr>
    </w:p>
    <w:p w14:paraId="178437FE" w14:textId="198950F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耶稣应许赐下圣灵给世人。我们已经看到了路加福音的迹象；圣灵是旧约圣经中应许的新救赎时代已经到来的迹象。在约翰福音中，我们也看到圣灵扮演着至关重要的角色。</w:t>
      </w:r>
    </w:p>
    <w:p w14:paraId="4664DA53" w14:textId="77777777" w:rsidR="00BA2B19" w:rsidRPr="00EC5EEF" w:rsidRDefault="00BA2B19">
      <w:pPr>
        <w:rPr>
          <w:sz w:val="26"/>
          <w:szCs w:val="26"/>
        </w:rPr>
      </w:pPr>
    </w:p>
    <w:p w14:paraId="26186DD5" w14:textId="3AAD697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例如，在约翰福音第 4 章中，耶稣与井边的撒玛利亚妇人互动时，耶稣告诉她，现在真正的敬拜是在灵里进行的，而不是在圣殿里，但现在真正的敬拜是在灵里进行的。约翰还提到了耶稣受圣灵的膏抹，我们在其他福音书中读到过这件事，</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在耶稣受洗之后，圣灵以鸽子的形式降临在他身上。我们发现约翰在第 1 章第 32 节也提到了这一事件。</w:t>
      </w:r>
    </w:p>
    <w:p w14:paraId="123A4964" w14:textId="77777777" w:rsidR="00BA2B19" w:rsidRPr="00EC5EEF" w:rsidRDefault="00BA2B19">
      <w:pPr>
        <w:rPr>
          <w:sz w:val="26"/>
          <w:szCs w:val="26"/>
        </w:rPr>
      </w:pPr>
    </w:p>
    <w:p w14:paraId="611E3FF7" w14:textId="54A119FD"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那时约翰作见证说：“我曾看见圣灵仿佛鸽子从天降下，住在耶稣的身上。我先前不认识他，只是那差我来用水施洗的，对我说：‘你看见圣灵降下来，住在谁的身上，谁就是用圣灵施洗的。’又说：‘圣灵也指明耶稣基督是神所拣选的，就是神浇灌圣灵在他身上的。’”（第 3 章第 34 节）“神所差来的就说神的话，因为神赐圣灵是没有限量的。”</w:t>
      </w:r>
    </w:p>
    <w:p w14:paraId="6088E13D" w14:textId="77777777" w:rsidR="00BA2B19" w:rsidRPr="00EC5EEF" w:rsidRDefault="00BA2B19">
      <w:pPr>
        <w:rPr>
          <w:sz w:val="26"/>
          <w:szCs w:val="26"/>
        </w:rPr>
      </w:pPr>
    </w:p>
    <w:p w14:paraId="7E35BA52" w14:textId="089D26F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父爱子</w:t>
      </w:r>
      <w:proofErr xmlns:w="http://schemas.openxmlformats.org/wordprocessingml/2006/main" w:type="gramStart"/>
      <w:r xmlns:w="http://schemas.openxmlformats.org/wordprocessingml/2006/main" w:rsidRPr="00EC5EEF">
        <w:rPr>
          <w:rFonts w:ascii="Calibri" w:eastAsia="Calibri" w:hAnsi="Calibri" w:cs="Calibri"/>
          <w:sz w:val="26"/>
          <w:szCs w:val="26"/>
        </w:rPr>
        <w:t xml:space="preserve">，</w:t>
      </w:r>
      <w:proofErr xmlns:w="http://schemas.openxmlformats.org/wordprocessingml/2006/main" w:type="gramEnd"/>
      <w:r xmlns:w="http://schemas.openxmlformats.org/wordprocessingml/2006/main" w:rsidRPr="00EC5EEF">
        <w:rPr>
          <w:rFonts w:ascii="Calibri" w:eastAsia="Calibri" w:hAnsi="Calibri" w:cs="Calibri"/>
          <w:sz w:val="26"/>
          <w:szCs w:val="26"/>
        </w:rPr>
        <w:t xml:space="preserve">把一切都交在他手中。因此，圣灵将圣灵赐给耶稣，让他倾注在他的子民身上，表明耶稣是神所拣选的人。我们也发现圣灵在新创造、新生或新约的语境中被使用。</w:t>
      </w:r>
    </w:p>
    <w:p w14:paraId="6E39E1D5" w14:textId="77777777" w:rsidR="00BA2B19" w:rsidRPr="00EC5EEF" w:rsidRDefault="00BA2B19">
      <w:pPr>
        <w:rPr>
          <w:sz w:val="26"/>
          <w:szCs w:val="26"/>
        </w:rPr>
      </w:pPr>
    </w:p>
    <w:p w14:paraId="3D99A6EF" w14:textId="548A422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我们已经看过的一段经文是约翰福音第 3 章，其中记载了耶稣与法利赛人尼哥底母对峙和讨论的情景。但在第 3 章第 5 节中，耶稣只是在第 3 节告诉他，“我实在告诉你，人若不重生，就不能见神的国。”然后尼哥底母说，“你年纪大了，怎么能重生呢？当然，你不能第二次进入母亲的子宫。”</w:t>
      </w:r>
    </w:p>
    <w:p w14:paraId="4AA5F0B8" w14:textId="77777777" w:rsidR="00BA2B19" w:rsidRPr="00EC5EEF" w:rsidRDefault="00BA2B19">
      <w:pPr>
        <w:rPr>
          <w:sz w:val="26"/>
          <w:szCs w:val="26"/>
        </w:rPr>
      </w:pPr>
    </w:p>
    <w:p w14:paraId="5B10B123"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耶稣回答说：“我实实在在地告诉你，人若不是从水和圣灵生的，就不能进神的国。肉身生肉身，灵生灵。”正如我之前所说，这可能可以在《以西结书》第 36 章的上下文中理解，我们在那里读到上帝用水和圣灵倾倒、洗涤和净化他的子民。</w:t>
      </w:r>
    </w:p>
    <w:p w14:paraId="2A6873F1" w14:textId="77777777" w:rsidR="00BA2B19" w:rsidRPr="00EC5EEF" w:rsidRDefault="00BA2B19">
      <w:pPr>
        <w:rPr>
          <w:sz w:val="26"/>
          <w:szCs w:val="26"/>
        </w:rPr>
      </w:pPr>
    </w:p>
    <w:p w14:paraId="0434B16E" w14:textId="7B569D46" w:rsidR="00BA2B19" w:rsidRPr="00EC5EEF" w:rsidRDefault="0015688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所以，以西结书第 36 章第 25 至 27 节。同样，在复兴和新约的背景下，以西结承诺，我将赐给你们一颗新心，将新的灵放在你们身上。我将从你们身上除去石心，赐给你们肉心。</w:t>
      </w:r>
    </w:p>
    <w:p w14:paraId="74878A5F" w14:textId="77777777" w:rsidR="00BA2B19" w:rsidRPr="00EC5EEF" w:rsidRDefault="00BA2B19">
      <w:pPr>
        <w:rPr>
          <w:sz w:val="26"/>
          <w:szCs w:val="26"/>
        </w:rPr>
      </w:pPr>
    </w:p>
    <w:p w14:paraId="0ED44E4F" w14:textId="6DE9DDF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我将把我的灵放在你们里面，感动你们遵行我的律例和典章，谨慎遵行我的律法。我需要读第 25 节作为备份。我将把清水洒在你身上，你就洁净了。</w:t>
      </w:r>
    </w:p>
    <w:p w14:paraId="01CCE07B" w14:textId="77777777" w:rsidR="00BA2B19" w:rsidRPr="00EC5EEF" w:rsidRDefault="00BA2B19">
      <w:pPr>
        <w:rPr>
          <w:sz w:val="26"/>
          <w:szCs w:val="26"/>
        </w:rPr>
      </w:pPr>
    </w:p>
    <w:p w14:paraId="2BCC6F81" w14:textId="508A61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因此，以西结书中的意思是向人们洒水，用水洁净他们，并倾倒圣灵。现在，我认为耶稣在约翰福音第 3 章第 5 节中暗示了这一点。现在，耶稣带来了承诺的恢复、承诺的新约救赎，以及承诺的用水和倾倒圣灵的洁净。现在在约翰福音第 3 章以西结书 36 章。</w:t>
      </w:r>
    </w:p>
    <w:p w14:paraId="5CDE70C5" w14:textId="77777777" w:rsidR="00BA2B19" w:rsidRPr="00EC5EEF" w:rsidRDefault="00BA2B19">
      <w:pPr>
        <w:rPr>
          <w:sz w:val="26"/>
          <w:szCs w:val="26"/>
        </w:rPr>
      </w:pPr>
    </w:p>
    <w:p w14:paraId="5C991C4B" w14:textId="5DD174E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这或许也是我们理解约翰福音第 7 章</w:t>
      </w:r>
      <w:r xmlns:w="http://schemas.openxmlformats.org/wordprocessingml/2006/main" w:rsidR="00156880">
        <w:rPr>
          <w:rFonts w:ascii="Calibri" w:eastAsia="Calibri" w:hAnsi="Calibri" w:cs="Calibri"/>
          <w:sz w:val="26"/>
          <w:szCs w:val="26"/>
        </w:rPr>
        <w:t xml:space="preserve">第 37 至 39 节的方式。约翰福音第 7 章第 37 至 39 节。在耶稣庆祝住棚节的背景下，在第 37 至 39 章中，耶稣在那段时间教导并说了这些。</w:t>
      </w:r>
    </w:p>
    <w:p w14:paraId="78DF4435" w14:textId="77777777" w:rsidR="00BA2B19" w:rsidRPr="00EC5EEF" w:rsidRDefault="00BA2B19">
      <w:pPr>
        <w:rPr>
          <w:sz w:val="26"/>
          <w:szCs w:val="26"/>
        </w:rPr>
      </w:pPr>
    </w:p>
    <w:p w14:paraId="284892BA" w14:textId="135B041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我们读到这样的话。在节日的最后一天，也就是住棚节，耶稣站着高声说，凡渴了的，可以到我这里来喝。住棚节中最重要的事件之一就是倒水，即倒水</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仪式</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w:t>
      </w:r>
    </w:p>
    <w:p w14:paraId="0331AB96" w14:textId="77777777" w:rsidR="00BA2B19" w:rsidRPr="00EC5EEF" w:rsidRDefault="00BA2B19">
      <w:pPr>
        <w:rPr>
          <w:sz w:val="26"/>
          <w:szCs w:val="26"/>
        </w:rPr>
      </w:pPr>
    </w:p>
    <w:p w14:paraId="23904DF2"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现在耶稣似乎在指着这一点，指着他自己。现在他说，如果有人口渴，就让他到我这里来。凡信我的人，正如圣经所说，活水的江河将从他内心流淌出来。</w:t>
      </w:r>
    </w:p>
    <w:p w14:paraId="720AF615" w14:textId="77777777" w:rsidR="00BA2B19" w:rsidRPr="00EC5EEF" w:rsidRDefault="00BA2B19">
      <w:pPr>
        <w:rPr>
          <w:sz w:val="26"/>
          <w:szCs w:val="26"/>
        </w:rPr>
      </w:pPr>
    </w:p>
    <w:p w14:paraId="298F8B2D" w14:textId="25B9E02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约翰是这样解释的。他指的是圣灵，那些相信他的人以后会得到圣灵。到那时为止，圣灵还没有赐下。</w:t>
      </w:r>
    </w:p>
    <w:p w14:paraId="02DB0775" w14:textId="77777777" w:rsidR="00BA2B19" w:rsidRPr="00EC5EEF" w:rsidRDefault="00BA2B19">
      <w:pPr>
        <w:rPr>
          <w:sz w:val="26"/>
          <w:szCs w:val="26"/>
        </w:rPr>
      </w:pPr>
    </w:p>
    <w:p w14:paraId="27B9B945" w14:textId="1080F0C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换句话说，请注意以下几点。第一，旧约中所有关于圣灵倾泻的引用，上帝将在预言中倾泻他的灵。第二，请注意以西结书第 36 章中再次提到的水和圣灵的联系。</w:t>
      </w:r>
    </w:p>
    <w:p w14:paraId="1B055487" w14:textId="77777777" w:rsidR="00BA2B19" w:rsidRPr="00EC5EEF" w:rsidRDefault="00BA2B19">
      <w:pPr>
        <w:rPr>
          <w:sz w:val="26"/>
          <w:szCs w:val="26"/>
        </w:rPr>
      </w:pPr>
    </w:p>
    <w:p w14:paraId="36887BF6" w14:textId="1EAF78B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所以也许这就是我们的想法，住棚节中的水等同于圣灵。生命，因此赋予生命的水应被视为圣灵。因此，耶稣再一次不仅声称自己是住棚节的实现者，而且他再次开创了新的创造。</w:t>
      </w:r>
    </w:p>
    <w:p w14:paraId="2D0859B2" w14:textId="77777777" w:rsidR="00BA2B19" w:rsidRPr="00EC5EEF" w:rsidRDefault="00BA2B19">
      <w:pPr>
        <w:rPr>
          <w:sz w:val="26"/>
          <w:szCs w:val="26"/>
        </w:rPr>
      </w:pPr>
    </w:p>
    <w:p w14:paraId="3465C686" w14:textId="7777777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祂正在开创救赎之日。祂现在正将圣灵倾注于祂的子民身上。或者至少如约翰所说，祂正在预示圣灵将倾注于那些后来相信祂的人身上。</w:t>
      </w:r>
    </w:p>
    <w:p w14:paraId="3F7DD9BF" w14:textId="77777777" w:rsidR="00BA2B19" w:rsidRPr="00EC5EEF" w:rsidRDefault="00BA2B19">
      <w:pPr>
        <w:rPr>
          <w:sz w:val="26"/>
          <w:szCs w:val="26"/>
        </w:rPr>
      </w:pPr>
    </w:p>
    <w:p w14:paraId="5A1750C6" w14:textId="5CF20CD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约翰福音的另一个主要主题是，我们发现圣灵被描述为保惠师，即约翰福音 13 至 17 章中的希腊词</w:t>
      </w:r>
      <w:proofErr xmlns:w="http://schemas.openxmlformats.org/wordprocessingml/2006/main" w:type="spellStart"/>
      <w:r xmlns:w="http://schemas.openxmlformats.org/wordprocessingml/2006/main" w:rsidRPr="00EC5EEF">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EC5EEF">
        <w:rPr>
          <w:rFonts w:ascii="Calibri" w:eastAsia="Calibri" w:hAnsi="Calibri" w:cs="Calibri"/>
          <w:sz w:val="26"/>
          <w:szCs w:val="26"/>
        </w:rPr>
        <w:t xml:space="preserve">。关于我们如何理解圣灵的作用，存在各种争论。有时，人们更多地从法律的角度理解圣灵，作为我们的保惠师，是我们的辩护人。</w:t>
      </w:r>
    </w:p>
    <w:p w14:paraId="4B829458" w14:textId="77777777" w:rsidR="00BA2B19" w:rsidRPr="00EC5EEF" w:rsidRDefault="00BA2B19">
      <w:pPr>
        <w:rPr>
          <w:sz w:val="26"/>
          <w:szCs w:val="26"/>
        </w:rPr>
      </w:pPr>
    </w:p>
    <w:p w14:paraId="6B81DAB1" w14:textId="1E1D70CB"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在其他时候，人们把它理解为帮助者或顾问。你可以简单地比较不同的翻译，英文翻译，特别是看看约翰福音 13 章到 17 章中希腊语 paraclete（帮助者、顾问、辩护人）是如何翻译的。但关键是，无论如何，圣灵在某种意义上被描述为耶稣的替代者。</w:t>
      </w:r>
    </w:p>
    <w:p w14:paraId="6FAFB9A0" w14:textId="77777777" w:rsidR="00BA2B19" w:rsidRPr="00EC5EEF" w:rsidRDefault="00BA2B19">
      <w:pPr>
        <w:rPr>
          <w:sz w:val="26"/>
          <w:szCs w:val="26"/>
        </w:rPr>
      </w:pPr>
    </w:p>
    <w:p w14:paraId="43711CBF" w14:textId="649EF93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也就是说，圣灵作为保惠师在耶稣不在的时候降临。当耶稣离开，在耶稣离开地球之后，圣灵就会降临。例如，在约翰福音第 14 章第 16 节中，</w:t>
      </w:r>
    </w:p>
    <w:p w14:paraId="65689B55" w14:textId="77777777" w:rsidR="00BA2B19" w:rsidRPr="00EC5EEF" w:rsidRDefault="00BA2B19">
      <w:pPr>
        <w:rPr>
          <w:sz w:val="26"/>
          <w:szCs w:val="26"/>
        </w:rPr>
      </w:pPr>
    </w:p>
    <w:p w14:paraId="791C04CF" w14:textId="4921006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在 14:16 中，耶稣说，我要回去读，我要回去读 15。如果你爱我，遵守我的命令，我会要求父</w:t>
      </w:r>
      <w:proofErr xmlns:w="http://schemas.openxmlformats.org/wordprocessingml/2006/main" w:type="gramStart"/>
      <w:r xmlns:w="http://schemas.openxmlformats.org/wordprocessingml/2006/main" w:rsidR="00156880">
        <w:rPr>
          <w:rFonts w:ascii="Calibri" w:eastAsia="Calibri" w:hAnsi="Calibri" w:cs="Calibri"/>
          <w:sz w:val="26"/>
          <w:szCs w:val="26"/>
        </w:rPr>
        <w:t xml:space="preserve">，</w:t>
      </w:r>
      <w:proofErr xmlns:w="http://schemas.openxmlformats.org/wordprocessingml/2006/main" w:type="gramEnd"/>
      <w:r xmlns:w="http://schemas.openxmlformats.org/wordprocessingml/2006/main" w:rsidR="00156880">
        <w:rPr>
          <w:rFonts w:ascii="Calibri" w:eastAsia="Calibri" w:hAnsi="Calibri" w:cs="Calibri"/>
          <w:sz w:val="26"/>
          <w:szCs w:val="26"/>
        </w:rPr>
        <w:t xml:space="preserve">他会给你另一个辩护人。请注意，NIV 已将辩护人翻译为帮助你并永远与你同在。</w:t>
      </w:r>
    </w:p>
    <w:p w14:paraId="42F17FD8" w14:textId="77777777" w:rsidR="00BA2B19" w:rsidRPr="00EC5EEF" w:rsidRDefault="00BA2B19">
      <w:pPr>
        <w:rPr>
          <w:sz w:val="26"/>
          <w:szCs w:val="26"/>
        </w:rPr>
      </w:pPr>
    </w:p>
    <w:p w14:paraId="45C26B0B" w14:textId="0A57FA04"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那就是真理的精神。第 17 节。因此，圣灵，真理的精神，是天父耶稣在耶稣离开后将给予其追随者的辩护者、保惠师或帮助者。</w:t>
      </w:r>
    </w:p>
    <w:p w14:paraId="4E915C36" w14:textId="77777777" w:rsidR="00BA2B19" w:rsidRPr="00EC5EEF" w:rsidRDefault="00BA2B19">
      <w:pPr>
        <w:rPr>
          <w:sz w:val="26"/>
          <w:szCs w:val="26"/>
        </w:rPr>
      </w:pPr>
    </w:p>
    <w:p w14:paraId="398B6DF1" w14:textId="0E9FE68D" w:rsidR="00BA2B19" w:rsidRPr="00EC5EEF" w:rsidRDefault="001568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有趣的是，它被称为另一位保惠师或另一位辩护人，这再次表明圣灵将代替耶稣来做耶稣所做的事，继续耶稣的事工，并调解耶稣与他的人民之间的存在。这将通过圣灵来实现。第 16 章和第 13 节属于同一章节。</w:t>
      </w:r>
    </w:p>
    <w:p w14:paraId="350586BA" w14:textId="77777777" w:rsidR="00BA2B19" w:rsidRPr="00EC5EEF" w:rsidRDefault="00BA2B19">
      <w:pPr>
        <w:rPr>
          <w:sz w:val="26"/>
          <w:szCs w:val="26"/>
        </w:rPr>
      </w:pPr>
    </w:p>
    <w:p w14:paraId="300E4EAF" w14:textId="7F1B29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耶稣说，但当他，真理之灵，到来时，他会引导你进入一切真理。他不会说他自己的话。他只会说他所听到的，他会告诉你未来会发生什么。</w:t>
      </w:r>
    </w:p>
    <w:p w14:paraId="2FED637F" w14:textId="77777777" w:rsidR="00BA2B19" w:rsidRPr="00EC5EEF" w:rsidRDefault="00BA2B19">
      <w:pPr>
        <w:rPr>
          <w:sz w:val="26"/>
          <w:szCs w:val="26"/>
        </w:rPr>
      </w:pPr>
    </w:p>
    <w:p w14:paraId="410EC366" w14:textId="378D475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他要荣耀我，因为他要将由我而得的启示告诉你们。所以，请注意，这里圣灵现在扮演着教导、指导和启示的角色，引导他的门徒明白一切真理。同样，我认为在约翰福音中，圣灵再次扮演着至关重要的角色，表明救赎的新时代正在耶稣基督身上开启，圣灵将倾注在他的子民身上，赋予他们力量，教导他们，引导他们，带来新生，以新约的形式更新，带来圣灵的净化和倾注，这是建立新约救赎的一部分，以应验旧约。</w:t>
      </w:r>
    </w:p>
    <w:p w14:paraId="6E6AE5BC" w14:textId="77777777" w:rsidR="00BA2B19" w:rsidRPr="00EC5EEF" w:rsidRDefault="00BA2B19">
      <w:pPr>
        <w:rPr>
          <w:sz w:val="26"/>
          <w:szCs w:val="26"/>
        </w:rPr>
      </w:pPr>
    </w:p>
    <w:p w14:paraId="15FC5AA8" w14:textId="4BF980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让我们简单看一下《使徒行传》。在《使徒行传》中，我们发现，就像《路加福音》一样，而且，正如你们大多数人所知，《路加福音》最初是同一作者的两卷作品的一部分。因此，就像他的福音书一样，在《使徒行传》中，路加福音与预言和演讲有关，在这方面最重要的文本可能是《使徒行传》第二章。</w:t>
      </w:r>
    </w:p>
    <w:p w14:paraId="0D2E8E2A" w14:textId="77777777" w:rsidR="00BA2B19" w:rsidRPr="00EC5EEF" w:rsidRDefault="00BA2B19">
      <w:pPr>
        <w:rPr>
          <w:sz w:val="26"/>
          <w:szCs w:val="26"/>
        </w:rPr>
      </w:pPr>
    </w:p>
    <w:p w14:paraId="4E109E66" w14:textId="55FFEB3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人们说方言，这是使徒行传约珥书第二章的应验。因此，圣灵的存在在预言和言语中显现出来，应验了旧约圣经。使徒行传第四章第 31 节，使徒行传第四章第 31 节。</w:t>
      </w:r>
    </w:p>
    <w:p w14:paraId="6E999148" w14:textId="77777777" w:rsidR="00BA2B19" w:rsidRPr="00EC5EEF" w:rsidRDefault="00BA2B19">
      <w:pPr>
        <w:rPr>
          <w:sz w:val="26"/>
          <w:szCs w:val="26"/>
        </w:rPr>
      </w:pPr>
    </w:p>
    <w:p w14:paraId="14677C62" w14:textId="52E1CA1E"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我们读到，他们祷告之后，聚会的地方震动了，他们全都被圣灵充满，大胆地传讲神的话语。所以现在我们发现耶稣的追随者们被圣灵充满，大胆地传讲神的话语。所以这是使徒行传中一个非常常见的主题。</w:t>
      </w:r>
    </w:p>
    <w:p w14:paraId="611B6D94" w14:textId="77777777" w:rsidR="00BA2B19" w:rsidRPr="00EC5EEF" w:rsidRDefault="00BA2B19">
      <w:pPr>
        <w:rPr>
          <w:sz w:val="26"/>
          <w:szCs w:val="26"/>
        </w:rPr>
      </w:pPr>
    </w:p>
    <w:p w14:paraId="7447A685" w14:textId="7D1B7E47"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再次，我认为，回顾使徒行传第二章，最终是约珥书第二章，圣灵的倾注体现在言语、预言等等中。我们还可以指出使徒行传第 11 章第 27 至 30 节中的许多其他例子。当时，一些先知从耶路撒冷来到安提阿，其中一位名叫亚迦布的先知站起来，通过圣灵预言一场严重的饥荒将蔓延到整个罗马世界。</w:t>
      </w:r>
    </w:p>
    <w:p w14:paraId="7BCC41C3" w14:textId="77777777" w:rsidR="00BA2B19" w:rsidRPr="00EC5EEF" w:rsidRDefault="00BA2B19">
      <w:pPr>
        <w:rPr>
          <w:sz w:val="26"/>
          <w:szCs w:val="26"/>
        </w:rPr>
      </w:pPr>
    </w:p>
    <w:p w14:paraId="6603C302" w14:textId="78A41187"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因此，路加在各处都提到圣灵通过人们的预言和说话能力来彰显自己。因此，圣灵的存在再次表明先知们所承诺的新救赎时代已经来临，而现在，从某种意义上说，人们说话或预言的能力已经证实或证明了这一点，这种现象贯穿了整个使徒行传，因此圣灵表明先知们所预言的新救赎时代已经成真，正在实现。但我们也发现，从使徒行传第一章第八节开始，耶稣就应许圣灵将倾注在他的子民身上。</w:t>
      </w:r>
    </w:p>
    <w:p w14:paraId="395D1698" w14:textId="77777777" w:rsidR="00BA2B19" w:rsidRPr="00EC5EEF" w:rsidRDefault="00BA2B19">
      <w:pPr>
        <w:rPr>
          <w:sz w:val="26"/>
          <w:szCs w:val="26"/>
        </w:rPr>
      </w:pPr>
    </w:p>
    <w:p w14:paraId="43388A27" w14:textId="0D53BB55"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耶稣说，但当你们领受能力时，圣灵降临你们，你们就必得着能力。再一次，我认为这直接应验了以赛亚书、以西结书和约珥书第二章等经文，尤其是以赛亚书的经文。如果你还记得，在研究出埃及记的主题时，我们看到以赛亚的新出埃及记在使徒行传中扮演着关键角色。</w:t>
      </w:r>
    </w:p>
    <w:p w14:paraId="6B18D833" w14:textId="77777777" w:rsidR="00BA2B19" w:rsidRPr="00EC5EEF" w:rsidRDefault="00BA2B19">
      <w:pPr>
        <w:rPr>
          <w:sz w:val="26"/>
          <w:szCs w:val="26"/>
        </w:rPr>
      </w:pPr>
    </w:p>
    <w:p w14:paraId="332B1B28" w14:textId="053C8768"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我们在《以赛亚书》第 44 章和第 42 章中多次看到圣灵降临的记载，例如《约珥书》第 2 章。然后，在《使徒行传》第 2 章中，当圣灵以舌头如火的形式降临在人们身上时，圣灵便使人们能够说方言。在第 4 节中，他们全都被圣灵充满，他们将实现《使徒行传》第 8 章的预言。在《路加福音》第 24 章中，耶稣应许他们将得到天父赐予他们的应许。</w:t>
      </w:r>
    </w:p>
    <w:p w14:paraId="17BDA679" w14:textId="77777777" w:rsidR="00BA2B19" w:rsidRPr="00EC5EEF" w:rsidRDefault="00BA2B19">
      <w:pPr>
        <w:rPr>
          <w:sz w:val="26"/>
          <w:szCs w:val="26"/>
        </w:rPr>
      </w:pPr>
    </w:p>
    <w:p w14:paraId="61A83ABC" w14:textId="5A382A36"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现在，圣灵充满后，他们开始用其他语言说话，就像圣灵赋予他们力量一样。当你读到使徒行传第二章后面的这一幕的结尾时，彼得，对，就在使徒行传第二章的中间，彼得向看着这一切并想知道发生了什么事的人群讲话。彼得引用使徒行传第二章来解释发生的事情。</w:t>
      </w:r>
    </w:p>
    <w:p w14:paraId="0DE222C7" w14:textId="77777777" w:rsidR="00BA2B19" w:rsidRPr="00EC5EEF" w:rsidRDefault="00BA2B19">
      <w:pPr>
        <w:rPr>
          <w:sz w:val="26"/>
          <w:szCs w:val="26"/>
        </w:rPr>
      </w:pPr>
    </w:p>
    <w:p w14:paraId="375CF606" w14:textId="1D3E56C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这是先知约珥所说的，对不起，约珥书第二章，使徒行传第二章中彼得引用了约珥书第二章，来为正在发生的事情辩护。彼得</w:t>
      </w:r>
      <w:r xmlns:w="http://schemas.openxmlformats.org/wordprocessingml/2006/main" w:rsidRPr="00EC5EEF">
        <w:rPr>
          <w:rFonts w:ascii="Calibri" w:eastAsia="Calibri" w:hAnsi="Calibri" w:cs="Calibri"/>
          <w:sz w:val="26"/>
          <w:szCs w:val="26"/>
        </w:rPr>
        <w:lastRenderedPageBreak xmlns:w="http://schemas.openxmlformats.org/wordprocessingml/2006/main"/>
      </w:r>
      <w:r xmlns:w="http://schemas.openxmlformats.org/wordprocessingml/2006/main" w:rsidRPr="00EC5EEF">
        <w:rPr>
          <w:rFonts w:ascii="Calibri" w:eastAsia="Calibri" w:hAnsi="Calibri" w:cs="Calibri"/>
          <w:sz w:val="26"/>
          <w:szCs w:val="26"/>
        </w:rPr>
        <w:t xml:space="preserve">再次说，</w:t>
      </w:r>
      <w:r xmlns:w="http://schemas.openxmlformats.org/wordprocessingml/2006/main" w:rsidR="00C6688B">
        <w:rPr>
          <w:rFonts w:ascii="Calibri" w:eastAsia="Calibri" w:hAnsi="Calibri" w:cs="Calibri"/>
          <w:sz w:val="26"/>
          <w:szCs w:val="26"/>
        </w:rPr>
        <w:t xml:space="preserve">发生的事情正是上帝在旧约预言文本中倾泻他的应许的实现。有趣的是，我们发现在其余几部作品中，在几个重要节点上发生的事情是第八章中的撒玛利亚，第十章中的哥尼流和他的家，第十九章中的以弗所城，我们发现五旬节再次重演。</w:t>
      </w:r>
    </w:p>
    <w:p w14:paraId="045713D5" w14:textId="77777777" w:rsidR="00BA2B19" w:rsidRPr="00EC5EEF" w:rsidRDefault="00BA2B19">
      <w:pPr>
        <w:rPr>
          <w:sz w:val="26"/>
          <w:szCs w:val="26"/>
        </w:rPr>
      </w:pPr>
    </w:p>
    <w:p w14:paraId="1BA08914" w14:textId="50B201C3"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使徒行传中发生的事情，从某种意义上说，如果你还记得使徒行传第一章第八节，门徒在圣灵的力量下，将成为上帝的见证人，见证基督实现上帝通过以赛亚预言的福音将传到地极的意图。因此，使徒行传第 8 章中的福音将传到耶路撒冷、犹太全地、撒玛利亚和地极；我们发现使徒行传正在这样做。随着福音传到撒玛利亚，使徒行传第 8 章也传到了地极，使徒行传第 10 章中外邦人哥尼流传到了地极，使徒行传第 19 章中，我们发现五旬节实际上被重复，圣灵被倾注在人们身上。</w:t>
      </w:r>
    </w:p>
    <w:p w14:paraId="78B78EAB" w14:textId="77777777" w:rsidR="00BA2B19" w:rsidRPr="00EC5EEF" w:rsidRDefault="00BA2B19">
      <w:pPr>
        <w:rPr>
          <w:sz w:val="26"/>
          <w:szCs w:val="26"/>
        </w:rPr>
      </w:pPr>
    </w:p>
    <w:p w14:paraId="34E91E1F" w14:textId="62F0D4E1"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他们有时（并非总是如此）会预言和说方言。但无论如何，圣灵总是会降临在人们身上，这表明这些非外邦人也是上帝真正的子民。圣灵降临的应许，即救赎的新时代，现在也降临到他们身上了。</w:t>
      </w:r>
    </w:p>
    <w:p w14:paraId="6E356998" w14:textId="77777777" w:rsidR="00BA2B19" w:rsidRPr="00EC5EEF" w:rsidRDefault="00BA2B19">
      <w:pPr>
        <w:rPr>
          <w:sz w:val="26"/>
          <w:szCs w:val="26"/>
        </w:rPr>
      </w:pPr>
    </w:p>
    <w:p w14:paraId="1220E05C" w14:textId="5AB30789" w:rsidR="00BA2B19" w:rsidRPr="00EC5EEF" w:rsidRDefault="00AD6E97">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所以，他们也经历了五旬节式的经历。我再说一遍，我认为《使徒行传》并不一定能给我们提供一个范例或模型来说明它总是如何发生的。它只是告诉我们它确实发生了。</w:t>
      </w:r>
    </w:p>
    <w:p w14:paraId="124BF1E1" w14:textId="77777777" w:rsidR="00BA2B19" w:rsidRPr="00EC5EEF" w:rsidRDefault="00BA2B19">
      <w:pPr>
        <w:rPr>
          <w:sz w:val="26"/>
          <w:szCs w:val="26"/>
        </w:rPr>
      </w:pPr>
    </w:p>
    <w:p w14:paraId="068B1105" w14:textId="1EA53AB8"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它告诉我们圣灵确实会倾注下来并显现，但它没有告诉我们它总是如何发生的。如果你仔细阅读使徒行传，有时人们会说方言；有时他们不会，有时他们会立即接受圣灵。有时他们不会，但作者的意图是表明圣灵总是倾注在人们身上，圣灵倾注在越来越小的犹太领土上。</w:t>
      </w:r>
    </w:p>
    <w:p w14:paraId="20189CD9" w14:textId="77777777" w:rsidR="00BA2B19" w:rsidRPr="00EC5EEF" w:rsidRDefault="00BA2B19">
      <w:pPr>
        <w:rPr>
          <w:sz w:val="26"/>
          <w:szCs w:val="26"/>
        </w:rPr>
      </w:pPr>
    </w:p>
    <w:p w14:paraId="6B45F4DD" w14:textId="5F4094AE"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外邦人，从撒玛利亚人开始，逐渐扩展到外邦人，圣灵在他们身上倾注，因为他们经历了自己的五旬节经历。所以，总结一下，在使徒行传中，圣灵就像路加福音和其他福音书一样，主要标志着救赎的新时代已经到来。上帝将他的灵倾注在他的子民身上，实现了旧约。</w:t>
      </w:r>
    </w:p>
    <w:p w14:paraId="75CFBFC9" w14:textId="77777777" w:rsidR="00BA2B19" w:rsidRPr="00EC5EEF" w:rsidRDefault="00BA2B19">
      <w:pPr>
        <w:rPr>
          <w:sz w:val="26"/>
          <w:szCs w:val="26"/>
        </w:rPr>
      </w:pPr>
    </w:p>
    <w:p w14:paraId="3DFD8BD0" w14:textId="3B50C98F" w:rsidR="00BA2B19" w:rsidRPr="00EC5EEF" w:rsidRDefault="00000000">
      <w:pPr xmlns:w="http://schemas.openxmlformats.org/wordprocessingml/2006/main">
        <w:rPr>
          <w:sz w:val="26"/>
          <w:szCs w:val="26"/>
        </w:rPr>
      </w:pPr>
      <w:r xmlns:w="http://schemas.openxmlformats.org/wordprocessingml/2006/main" w:rsidRPr="00EC5EEF">
        <w:rPr>
          <w:rFonts w:ascii="Calibri" w:eastAsia="Calibri" w:hAnsi="Calibri" w:cs="Calibri"/>
          <w:sz w:val="26"/>
          <w:szCs w:val="26"/>
        </w:rPr>
        <w:t xml:space="preserve">他赋予他们服务的力量。他激励他们说话和预言。但在我看来，圣灵也主要用来倾泻圣灵，这也表明谁是上帝的真正子民。</w:t>
      </w:r>
    </w:p>
    <w:p w14:paraId="42E985E6" w14:textId="77777777" w:rsidR="00BA2B19" w:rsidRPr="00EC5EEF" w:rsidRDefault="00BA2B19">
      <w:pPr>
        <w:rPr>
          <w:sz w:val="26"/>
          <w:szCs w:val="26"/>
        </w:rPr>
      </w:pPr>
    </w:p>
    <w:p w14:paraId="13C2B282" w14:textId="1A2B2310" w:rsidR="00BA2B19" w:rsidRPr="00EC5EEF" w:rsidRDefault="00C6688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这一</w:t>
      </w:r>
      <w:r xmlns:w="http://schemas.openxmlformats.org/wordprocessingml/2006/main" w:rsidR="00000000" w:rsidRPr="00EC5EEF">
        <w:rPr>
          <w:rFonts w:ascii="Calibri" w:eastAsia="Calibri" w:hAnsi="Calibri" w:cs="Calibri"/>
          <w:sz w:val="26"/>
          <w:szCs w:val="26"/>
        </w:rPr>
        <w:t xml:space="preserve">事实就是证据，是保证，他们也是上帝的真正子民，实现了上帝在旧约中将他的灵倾注在他子民身上的承诺。在下一次讨论中，我们将继续下一场会议。我们将继续考虑圣灵的主题。</w:t>
      </w:r>
    </w:p>
    <w:p w14:paraId="2F46D28F" w14:textId="77777777" w:rsidR="00BA2B19" w:rsidRPr="00EC5EEF" w:rsidRDefault="00BA2B19">
      <w:pPr>
        <w:rPr>
          <w:sz w:val="26"/>
          <w:szCs w:val="26"/>
        </w:rPr>
      </w:pPr>
    </w:p>
    <w:p w14:paraId="4B088DAB" w14:textId="32282C36" w:rsidR="00BA2B19" w:rsidRPr="00EC5EEF" w:rsidRDefault="00C6688B" w:rsidP="00C6688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我们将更具体地研究保罗的文学作品，同时也会讨论其他一些旧新约文本，最后以启示录中对圣灵的引用结束。</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EC5EEF">
        <w:rPr>
          <w:rFonts w:ascii="Calibri" w:eastAsia="Calibri" w:hAnsi="Calibri" w:cs="Calibri"/>
          <w:sz w:val="26"/>
          <w:szCs w:val="26"/>
        </w:rPr>
        <w:t xml:space="preserve">这是戴夫·马修森博士的新约神学系列讲座。这是第 24 节，圣灵，第 1 部分。</w:t>
      </w:r>
      <w:r xmlns:w="http://schemas.openxmlformats.org/wordprocessingml/2006/main" w:rsidRPr="00EC5EEF">
        <w:rPr>
          <w:rFonts w:ascii="Calibri" w:eastAsia="Calibri" w:hAnsi="Calibri" w:cs="Calibri"/>
          <w:sz w:val="26"/>
          <w:szCs w:val="26"/>
        </w:rPr>
        <w:br xmlns:w="http://schemas.openxmlformats.org/wordprocessingml/2006/main"/>
      </w:r>
    </w:p>
    <w:sectPr w:rsidR="00BA2B19" w:rsidRPr="00EC5E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5B37E" w14:textId="77777777" w:rsidR="00A23104" w:rsidRDefault="00A23104" w:rsidP="00EC5EEF">
      <w:r>
        <w:separator/>
      </w:r>
    </w:p>
  </w:endnote>
  <w:endnote w:type="continuationSeparator" w:id="0">
    <w:p w14:paraId="066FB593" w14:textId="77777777" w:rsidR="00A23104" w:rsidRDefault="00A23104" w:rsidP="00EC5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15F36" w14:textId="77777777" w:rsidR="00A23104" w:rsidRDefault="00A23104" w:rsidP="00EC5EEF">
      <w:r>
        <w:separator/>
      </w:r>
    </w:p>
  </w:footnote>
  <w:footnote w:type="continuationSeparator" w:id="0">
    <w:p w14:paraId="354ADF7C" w14:textId="77777777" w:rsidR="00A23104" w:rsidRDefault="00A23104" w:rsidP="00EC5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0599988"/>
      <w:docPartObj>
        <w:docPartGallery w:val="Page Numbers (Top of Page)"/>
        <w:docPartUnique/>
      </w:docPartObj>
    </w:sdtPr>
    <w:sdtEndPr>
      <w:rPr>
        <w:noProof/>
      </w:rPr>
    </w:sdtEndPr>
    <w:sdtContent>
      <w:p w14:paraId="782181EB" w14:textId="6C2EFE64" w:rsidR="00EC5EEF" w:rsidRDefault="00EC5EE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605B3B" w14:textId="77777777" w:rsidR="00EC5EEF" w:rsidRDefault="00EC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F77F4"/>
    <w:multiLevelType w:val="hybridMultilevel"/>
    <w:tmpl w:val="36F265F4"/>
    <w:lvl w:ilvl="0" w:tplc="AE4C1168">
      <w:start w:val="1"/>
      <w:numFmt w:val="bullet"/>
      <w:lvlText w:val="●"/>
      <w:lvlJc w:val="left"/>
      <w:pPr>
        <w:ind w:left="720" w:hanging="360"/>
      </w:pPr>
    </w:lvl>
    <w:lvl w:ilvl="1" w:tplc="0338C386">
      <w:start w:val="1"/>
      <w:numFmt w:val="bullet"/>
      <w:lvlText w:val="○"/>
      <w:lvlJc w:val="left"/>
      <w:pPr>
        <w:ind w:left="1440" w:hanging="360"/>
      </w:pPr>
    </w:lvl>
    <w:lvl w:ilvl="2" w:tplc="75584942">
      <w:start w:val="1"/>
      <w:numFmt w:val="bullet"/>
      <w:lvlText w:val="■"/>
      <w:lvlJc w:val="left"/>
      <w:pPr>
        <w:ind w:left="2160" w:hanging="360"/>
      </w:pPr>
    </w:lvl>
    <w:lvl w:ilvl="3" w:tplc="B83C4E16">
      <w:start w:val="1"/>
      <w:numFmt w:val="bullet"/>
      <w:lvlText w:val="●"/>
      <w:lvlJc w:val="left"/>
      <w:pPr>
        <w:ind w:left="2880" w:hanging="360"/>
      </w:pPr>
    </w:lvl>
    <w:lvl w:ilvl="4" w:tplc="0B6A4D64">
      <w:start w:val="1"/>
      <w:numFmt w:val="bullet"/>
      <w:lvlText w:val="○"/>
      <w:lvlJc w:val="left"/>
      <w:pPr>
        <w:ind w:left="3600" w:hanging="360"/>
      </w:pPr>
    </w:lvl>
    <w:lvl w:ilvl="5" w:tplc="457E6DE6">
      <w:start w:val="1"/>
      <w:numFmt w:val="bullet"/>
      <w:lvlText w:val="■"/>
      <w:lvlJc w:val="left"/>
      <w:pPr>
        <w:ind w:left="4320" w:hanging="360"/>
      </w:pPr>
    </w:lvl>
    <w:lvl w:ilvl="6" w:tplc="8AE87EE0">
      <w:start w:val="1"/>
      <w:numFmt w:val="bullet"/>
      <w:lvlText w:val="●"/>
      <w:lvlJc w:val="left"/>
      <w:pPr>
        <w:ind w:left="5040" w:hanging="360"/>
      </w:pPr>
    </w:lvl>
    <w:lvl w:ilvl="7" w:tplc="BBAAF162">
      <w:start w:val="1"/>
      <w:numFmt w:val="bullet"/>
      <w:lvlText w:val="●"/>
      <w:lvlJc w:val="left"/>
      <w:pPr>
        <w:ind w:left="5760" w:hanging="360"/>
      </w:pPr>
    </w:lvl>
    <w:lvl w:ilvl="8" w:tplc="062887A0">
      <w:start w:val="1"/>
      <w:numFmt w:val="bullet"/>
      <w:lvlText w:val="●"/>
      <w:lvlJc w:val="left"/>
      <w:pPr>
        <w:ind w:left="6480" w:hanging="360"/>
      </w:pPr>
    </w:lvl>
  </w:abstractNum>
  <w:num w:numId="1" w16cid:durableId="61043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B19"/>
    <w:rsid w:val="00015214"/>
    <w:rsid w:val="00156880"/>
    <w:rsid w:val="00544DAB"/>
    <w:rsid w:val="00623834"/>
    <w:rsid w:val="008A183E"/>
    <w:rsid w:val="00A23104"/>
    <w:rsid w:val="00AD6E97"/>
    <w:rsid w:val="00BA2B19"/>
    <w:rsid w:val="00C6688B"/>
    <w:rsid w:val="00EC5E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EE528"/>
  <w15:docId w15:val="{7051D281-7ACB-4500-A859-CB17978B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5EEF"/>
    <w:pPr>
      <w:tabs>
        <w:tab w:val="center" w:pos="4680"/>
        <w:tab w:val="right" w:pos="9360"/>
      </w:tabs>
    </w:pPr>
  </w:style>
  <w:style w:type="character" w:customStyle="1" w:styleId="HeaderChar">
    <w:name w:val="Header Char"/>
    <w:basedOn w:val="DefaultParagraphFont"/>
    <w:link w:val="Header"/>
    <w:uiPriority w:val="99"/>
    <w:rsid w:val="00EC5EEF"/>
  </w:style>
  <w:style w:type="paragraph" w:styleId="Footer">
    <w:name w:val="footer"/>
    <w:basedOn w:val="Normal"/>
    <w:link w:val="FooterChar"/>
    <w:uiPriority w:val="99"/>
    <w:unhideWhenUsed/>
    <w:rsid w:val="00EC5EEF"/>
    <w:pPr>
      <w:tabs>
        <w:tab w:val="center" w:pos="4680"/>
        <w:tab w:val="right" w:pos="9360"/>
      </w:tabs>
    </w:pPr>
  </w:style>
  <w:style w:type="character" w:customStyle="1" w:styleId="FooterChar">
    <w:name w:val="Footer Char"/>
    <w:basedOn w:val="DefaultParagraphFont"/>
    <w:link w:val="Footer"/>
    <w:uiPriority w:val="99"/>
    <w:rsid w:val="00EC5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8007</Words>
  <Characters>35315</Characters>
  <Application>Microsoft Office Word</Application>
  <DocSecurity>0</DocSecurity>
  <Lines>720</Lines>
  <Paragraphs>160</Paragraphs>
  <ScaleCrop>false</ScaleCrop>
  <HeadingPairs>
    <vt:vector size="2" baseType="variant">
      <vt:variant>
        <vt:lpstr>Title</vt:lpstr>
      </vt:variant>
      <vt:variant>
        <vt:i4>1</vt:i4>
      </vt:variant>
    </vt:vector>
  </HeadingPairs>
  <TitlesOfParts>
    <vt:vector size="1" baseType="lpstr">
      <vt:lpstr>Mathewson NTTheo 24 HolySpirit1</vt:lpstr>
    </vt:vector>
  </TitlesOfParts>
  <Company/>
  <LinksUpToDate>false</LinksUpToDate>
  <CharactersWithSpaces>43162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24 HolySpirit1</dc:title>
  <dc:creator>TurboScribe.ai</dc:creator>
  <cp:lastModifiedBy>Ted Hildebrandt</cp:lastModifiedBy>
  <cp:revision>2</cp:revision>
  <dcterms:created xsi:type="dcterms:W3CDTF">2024-10-01T23:11:00Z</dcterms:created>
  <dcterms:modified xsi:type="dcterms:W3CDTF">2024-10-01T23:11:00Z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8ae9d0abc910274783ecbffad577834733378e5641be2d6602f41b396702b06c</vt:lpwstr>
  </property>
</Properties>
</file>