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5C6BC" w14:textId="26A7A1C3" w:rsidR="001C1E40" w:rsidRDefault="00665686" w:rsidP="006656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15, Матфея 7:7 и далее, Настойчивость в молитве и серия двоек</w:t>
      </w:r>
    </w:p>
    <w:p w14:paraId="6D6B935F" w14:textId="4F9E6F41" w:rsidR="00665686" w:rsidRPr="00665686" w:rsidRDefault="00665686" w:rsidP="00665686">
      <w:pPr xmlns:w="http://schemas.openxmlformats.org/wordprocessingml/2006/main">
        <w:jc w:val="center"/>
        <w:rPr>
          <w:rFonts w:ascii="Calibri" w:eastAsia="Calibri" w:hAnsi="Calibri" w:cs="Calibri"/>
          <w:sz w:val="26"/>
          <w:szCs w:val="26"/>
        </w:rPr>
      </w:pPr>
      <w:r xmlns:w="http://schemas.openxmlformats.org/wordprocessingml/2006/main" w:rsidRPr="00665686">
        <w:rPr>
          <w:rFonts w:ascii="AA Times New Roman" w:eastAsia="Calibri" w:hAnsi="AA Times New Roman" w:cs="AA Times New Roman"/>
          <w:sz w:val="26"/>
          <w:szCs w:val="26"/>
        </w:rPr>
        <w:t xml:space="preserve">© </w:t>
      </w:r>
      <w:r xmlns:w="http://schemas.openxmlformats.org/wordprocessingml/2006/main" w:rsidRPr="00665686">
        <w:rPr>
          <w:rFonts w:ascii="Calibri" w:eastAsia="Calibri" w:hAnsi="Calibri" w:cs="Calibri"/>
          <w:sz w:val="26"/>
          <w:szCs w:val="26"/>
        </w:rPr>
        <w:t xml:space="preserve">2024 Билл Маунс и Тед Хильдебрандт</w:t>
      </w:r>
    </w:p>
    <w:p w14:paraId="1B59DBB1" w14:textId="77777777" w:rsidR="00665686" w:rsidRPr="00665686" w:rsidRDefault="00665686">
      <w:pPr>
        <w:rPr>
          <w:sz w:val="26"/>
          <w:szCs w:val="26"/>
        </w:rPr>
      </w:pPr>
    </w:p>
    <w:p w14:paraId="40A60213" w14:textId="71F09A9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доктор Билл Маунс в своем учении о Нагорной проповеди. Это сессия 15, Матфея 7:7 и далее, Настойчивость в молитве и Серия двоек. </w:t>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00665686" w:rsidRPr="00665686">
        <w:rPr>
          <w:rFonts w:ascii="Calibri" w:eastAsia="Calibri" w:hAnsi="Calibri" w:cs="Calibri"/>
          <w:sz w:val="26"/>
          <w:szCs w:val="26"/>
        </w:rPr>
        <w:br xmlns:w="http://schemas.openxmlformats.org/wordprocessingml/2006/main"/>
      </w:r>
      <w:r xmlns:w="http://schemas.openxmlformats.org/wordprocessingml/2006/main" w:rsidRPr="00665686">
        <w:rPr>
          <w:rFonts w:ascii="Calibri" w:eastAsia="Calibri" w:hAnsi="Calibri" w:cs="Calibri"/>
          <w:sz w:val="26"/>
          <w:szCs w:val="26"/>
        </w:rPr>
        <w:t xml:space="preserve">Хорошо, мы в Матфея 7, стихи 7 и 11, и это конец первой половины, и это немного похоже на предыдущий отрывок, где мы говорили о собаках и жемчуге, я склонен рассматривать его в контексте и потоке.</w:t>
      </w:r>
    </w:p>
    <w:p w14:paraId="3BAA5C55" w14:textId="77777777" w:rsidR="001C1E40" w:rsidRPr="00665686" w:rsidRDefault="001C1E40">
      <w:pPr>
        <w:rPr>
          <w:sz w:val="26"/>
          <w:szCs w:val="26"/>
        </w:rPr>
      </w:pPr>
    </w:p>
    <w:p w14:paraId="11A5030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может быть независимое учение. Я не знаю, есть ли способ узнать ответ на этот вопрос. Но я собираюсь немного интерпретировать это в контексте.</w:t>
      </w:r>
    </w:p>
    <w:p w14:paraId="02719E01" w14:textId="77777777" w:rsidR="001C1E40" w:rsidRPr="00665686" w:rsidRDefault="001C1E40">
      <w:pPr>
        <w:rPr>
          <w:sz w:val="26"/>
          <w:szCs w:val="26"/>
        </w:rPr>
      </w:pPr>
    </w:p>
    <w:p w14:paraId="5BC72E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я хотел сказать, что когда вы смотрите на 7, с 1 по 6, это просто невозможно. Это касается всех проповедей, верно? Само по себе, не осуждая, не будучи цензором, что бы это ни было, различение собак и свиней, знаете, отношение друг к другу в любви, пылинке и полене, это все сложно. И поэтому может быть, что то, что происходит в стихе 7, заключается в том, что Иисус признает это.</w:t>
      </w:r>
    </w:p>
    <w:p w14:paraId="035F4A03" w14:textId="77777777" w:rsidR="001C1E40" w:rsidRPr="00665686" w:rsidRDefault="001C1E40">
      <w:pPr>
        <w:rPr>
          <w:sz w:val="26"/>
          <w:szCs w:val="26"/>
        </w:rPr>
      </w:pPr>
    </w:p>
    <w:p w14:paraId="79A70364" w14:textId="5F673C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он хочет поговорить о том, как мы получаем силу, чтобы выстоять. Так что эти стихи о молитве могут быть связаны с требованиями предыдущих, или, может быть, потому что это то, что произойдет в стихе 13, Иисус завершает всю проповедь. И поэтому может быть, что это дело о молитве относится ко всей проповеди.</w:t>
      </w:r>
    </w:p>
    <w:p w14:paraId="173A1D46" w14:textId="77777777" w:rsidR="001C1E40" w:rsidRPr="00665686" w:rsidRDefault="001C1E40">
      <w:pPr>
        <w:rPr>
          <w:sz w:val="26"/>
          <w:szCs w:val="26"/>
        </w:rPr>
      </w:pPr>
    </w:p>
    <w:p w14:paraId="2B81C958" w14:textId="069A0F4B"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Думаете, Заповеди блаженства трудны? Тогда молитесь. Вам нужно понять их масштаб. Но в любом случае, да, как я уже писал здесь, вы не можете перестать судить людей.</w:t>
      </w:r>
    </w:p>
    <w:p w14:paraId="2D15F050" w14:textId="77777777" w:rsidR="001C1E40" w:rsidRPr="00665686" w:rsidRDefault="001C1E40">
      <w:pPr>
        <w:rPr>
          <w:sz w:val="26"/>
          <w:szCs w:val="26"/>
        </w:rPr>
      </w:pPr>
    </w:p>
    <w:p w14:paraId="3DB1018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Ну, дайте мне прочесть, просите, и дано будет вам. Ищите, и найдете. Стучите, и дверь откроют всякому просящему, кто получит.</w:t>
      </w:r>
    </w:p>
    <w:p w14:paraId="4A93A6E7" w14:textId="77777777" w:rsidR="001C1E40" w:rsidRPr="00665686" w:rsidRDefault="001C1E40">
      <w:pPr>
        <w:rPr>
          <w:sz w:val="26"/>
          <w:szCs w:val="26"/>
        </w:rPr>
      </w:pPr>
    </w:p>
    <w:p w14:paraId="1D76BB1F" w14:textId="222E04A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Тот, кто ищет, находит. И тому, кто стучит, дверь будет открыта. Глагольная форма всех этих глаголов подчеркивает это: продолжающийся процесс, продолжающийся стук, продолжающийся поиск, продолжающийся вопрос.</w:t>
      </w:r>
    </w:p>
    <w:p w14:paraId="6EF54783" w14:textId="77777777" w:rsidR="001C1E40" w:rsidRPr="00665686" w:rsidRDefault="001C1E40">
      <w:pPr>
        <w:rPr>
          <w:sz w:val="26"/>
          <w:szCs w:val="26"/>
        </w:rPr>
      </w:pPr>
    </w:p>
    <w:p w14:paraId="52C54FB8" w14:textId="4F4E5E30"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Итак, это все очень процесс. Так что один из способов прочитать это: не можете перестать судить людей? Ну, не сдавайтесь. Продолжайте просить у Бога силы и мужества.</w:t>
      </w:r>
    </w:p>
    <w:p w14:paraId="76902BAB" w14:textId="77777777" w:rsidR="001C1E40" w:rsidRPr="00665686" w:rsidRDefault="001C1E40">
      <w:pPr>
        <w:rPr>
          <w:sz w:val="26"/>
          <w:szCs w:val="26"/>
        </w:rPr>
      </w:pPr>
    </w:p>
    <w:p w14:paraId="13E839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Не видите бревна в своем глазу? Ищите день и ночь ясности, чтобы увидеть свои собственные грехи. Не знаете, когда разобраться с соринкой греха? Стучитесь в дверь Бога и просите мудрости. Но что бы вы ни делали, как сказал Уинстон Черчилль, никогда не сдавайтесь.</w:t>
      </w:r>
    </w:p>
    <w:p w14:paraId="4EF4CEEE" w14:textId="77777777" w:rsidR="001C1E40" w:rsidRPr="00665686" w:rsidRDefault="001C1E40">
      <w:pPr>
        <w:rPr>
          <w:sz w:val="26"/>
          <w:szCs w:val="26"/>
        </w:rPr>
      </w:pPr>
    </w:p>
    <w:p w14:paraId="20B37234" w14:textId="2C3D0A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Знаете эту историю о Черчилле? Его попросили пойти в начальную школу, в которой, я полагаю, он учился раньше, я думаю, так гласит история. Директор встал и сделал это цветистое введение об Уинстоне, это после войны, об Уинстоне Черчилле, и так далее и тому подобное. Говорят, что цитаты Черчилля очень трудно узнать, являются ли они правдой или нет. Ему приписывают много вещей, например, Уэйна Гретцки.</w:t>
      </w:r>
    </w:p>
    <w:p w14:paraId="1F310464" w14:textId="77777777" w:rsidR="001C1E40" w:rsidRPr="00665686" w:rsidRDefault="001C1E40">
      <w:pPr>
        <w:rPr>
          <w:sz w:val="26"/>
          <w:szCs w:val="26"/>
        </w:rPr>
      </w:pPr>
    </w:p>
    <w:p w14:paraId="36823F74" w14:textId="445D3FFF"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Согласно истории, Черчилль встал и сказал: «Никогда, никогда», и он повторил это около 20 раз: «Никогда, никогда не сдавайся». Затем он повернулся и сел. Директор был смущен, а дети никогда не забывали его послание о настойчивости.</w:t>
      </w:r>
    </w:p>
    <w:p w14:paraId="3DC917C9" w14:textId="77777777" w:rsidR="001C1E40" w:rsidRPr="00665686" w:rsidRDefault="001C1E40">
      <w:pPr>
        <w:rPr>
          <w:sz w:val="26"/>
          <w:szCs w:val="26"/>
        </w:rPr>
      </w:pPr>
    </w:p>
    <w:p w14:paraId="66A261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Так что, правдивая это история или нет, это хорошая иллюстрация. Вот что здесь происходит. Продолжайте спрашивать, продолжайте искать, продолжайте стучать.</w:t>
      </w:r>
    </w:p>
    <w:p w14:paraId="7E7A7971" w14:textId="77777777" w:rsidR="001C1E40" w:rsidRPr="00665686" w:rsidRDefault="001C1E40">
      <w:pPr>
        <w:rPr>
          <w:sz w:val="26"/>
          <w:szCs w:val="26"/>
        </w:rPr>
      </w:pPr>
    </w:p>
    <w:p w14:paraId="3B91DB0A" w14:textId="3A83D08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Для человека, который настойчив в своей молитве, он получит то, о чем просит. Знаете, я думаю, что один из вопросов, который часто возникает во всей этой теме молитв, это: действительно ли мне нужно продолжать говорить Богу, чего я хочу? Он знает, нужно ли мне закабалить его до смерти и продолжать это делать? И ответ, по-видимому, да. И я думаю, что именно здесь этот часто утверждаемый принцип действительно верен.</w:t>
      </w:r>
    </w:p>
    <w:p w14:paraId="658CD331" w14:textId="77777777" w:rsidR="001C1E40" w:rsidRPr="00665686" w:rsidRDefault="001C1E40">
      <w:pPr>
        <w:rPr>
          <w:sz w:val="26"/>
          <w:szCs w:val="26"/>
        </w:rPr>
      </w:pPr>
    </w:p>
    <w:p w14:paraId="668EE05B" w14:textId="6E014DD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Когда мы с вами продолжаем просить, это формирует нас. И когда мы с вами продолжаем просить, это формирует то, о чем мы просим. Хотя я все еще верю, что молитва побуждает Бога делать то, что он в противном случае не мог бы сделать, постоянная молитва также включает в себя много других вещей.</w:t>
      </w:r>
    </w:p>
    <w:p w14:paraId="1241EFEF" w14:textId="77777777" w:rsidR="001C1E40" w:rsidRPr="00665686" w:rsidRDefault="001C1E40">
      <w:pPr>
        <w:rPr>
          <w:sz w:val="26"/>
          <w:szCs w:val="26"/>
        </w:rPr>
      </w:pPr>
    </w:p>
    <w:p w14:paraId="069E5462" w14:textId="4E2D736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думаю, что притча в Луки 18, где Иисус учил своих учеников научить их быть настойчивыми, если вы попытаетесь визуализировать ее, это захватывающая история. Потому что, помните, это культура стыда. Если вы навлекли позор на свою семью, это было худшим.</w:t>
      </w:r>
    </w:p>
    <w:p w14:paraId="0317DBB1" w14:textId="77777777" w:rsidR="001C1E40" w:rsidRPr="00665686" w:rsidRDefault="001C1E40">
      <w:pPr>
        <w:rPr>
          <w:sz w:val="26"/>
          <w:szCs w:val="26"/>
        </w:rPr>
      </w:pPr>
    </w:p>
    <w:p w14:paraId="4553CF9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Если вас опозорили публично, если вы потеряли лицо публично, это самое худшее. Так вот, я слышал разные объяснения. По сути, вот судья сидит в комнате, и у вдовы есть справедливое дело, и он просто игнорирует его, потому что она вдова, а он придурок.</w:t>
      </w:r>
    </w:p>
    <w:p w14:paraId="3B4FE033" w14:textId="77777777" w:rsidR="001C1E40" w:rsidRPr="00665686" w:rsidRDefault="001C1E40">
      <w:pPr>
        <w:rPr>
          <w:sz w:val="26"/>
          <w:szCs w:val="26"/>
        </w:rPr>
      </w:pPr>
    </w:p>
    <w:p w14:paraId="0258D72D" w14:textId="5844FC56"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я помню, как читал один комментарий, в котором говорилось, что, вероятно, из-за того, что она женщина, она не могла пойти в суд. Итак, вы продолжаете видеть эту картину ее головы, высовывающейся из заднего окна, пытающейся привлечь внимание судьи, кричащей на него: «Дайте мне правосудие! Дайте мне правосудие!» То, что она делала, было позором для него. И в конце концов, он говорит: «Я не боюсь Бога или кого-либо еще, но чтобы избавиться от этой старой стервы, я, наконец, дам ей то, что ей нужно, то, что она заслуживает».</w:t>
      </w:r>
    </w:p>
    <w:p w14:paraId="25439A3D" w14:textId="77777777" w:rsidR="001C1E40" w:rsidRPr="00665686" w:rsidRDefault="001C1E40">
      <w:pPr>
        <w:rPr>
          <w:sz w:val="26"/>
          <w:szCs w:val="26"/>
        </w:rPr>
      </w:pPr>
    </w:p>
    <w:p w14:paraId="2D80D52E" w14:textId="775B4C1E"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Это замечательная история. Я обращаюсь к ней, когда люди хотят вложить </w:t>
      </w:r>
      <w:r xmlns:w="http://schemas.openxmlformats.org/wordprocessingml/2006/main" w:rsidR="00827C21">
        <w:rPr>
          <w:rFonts w:ascii="Calibri" w:eastAsia="Calibri" w:hAnsi="Calibri" w:cs="Calibri"/>
          <w:sz w:val="26"/>
          <w:szCs w:val="26"/>
        </w:rPr>
        <w:t xml:space="preserve">в притчи слишком много подробностей. Я говорю, ну, если каждая деталь должна иметь значение в притче, то Бог — несправедливый судья, и он смотрит на нас как на придиру.</w:t>
      </w:r>
    </w:p>
    <w:p w14:paraId="427F06F9" w14:textId="77777777" w:rsidR="001C1E40" w:rsidRPr="00665686" w:rsidRDefault="001C1E40">
      <w:pPr>
        <w:rPr>
          <w:sz w:val="26"/>
          <w:szCs w:val="26"/>
        </w:rPr>
      </w:pPr>
    </w:p>
    <w:p w14:paraId="1E3B605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конечно, это не так. Но суть в том, что как она была настойчива и побудила судью поступить правильно, так и в нашей настойчивости в молитве есть что-то, что побуждает Бога делать то, что он в противном случае не мог бы сделать. Поэтому мы продолжаем стучать, мы продолжаем искать, и мы, простите, мы продолжаем просить, мы продолжаем искать, и мы продолжаем стучать, и нам ответят.</w:t>
      </w:r>
    </w:p>
    <w:p w14:paraId="66EABF71" w14:textId="77777777" w:rsidR="001C1E40" w:rsidRPr="00665686" w:rsidRDefault="001C1E40">
      <w:pPr>
        <w:rPr>
          <w:sz w:val="26"/>
          <w:szCs w:val="26"/>
        </w:rPr>
      </w:pPr>
    </w:p>
    <w:p w14:paraId="56BF3ED8" w14:textId="6FB3B6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думаю, один из них, просто совсем в стороне, я думаю, один из захватывающих вопросов, когда вы останавливаетесь? Я спрашивал довольно много людей, людей, которых я достаточно уважаю, чтобы хотеть учиться на их молитвенной жизни, и я говорю, когда вы получаете бремя и начинаете молиться о чем-то, когда вы останавливаетесь? И ответ, который я всегда получал, это когда Бог удаляет желание из вашего сердца. Неважно, сколько времени это займет, неважно, видите ли вы ответ на молитву или нет, но Бог, в некоторых из этих молитв, это часть того, как он меняет нас во время молитвы, заключается в том, что он удаляет глубокое убеждение, которое изначально побуждало вас молиться. Очевидно, молитва была с другой целью, вероятно, чтобы изменить то, кем вы являетесь и кем являюсь я.</w:t>
      </w:r>
    </w:p>
    <w:p w14:paraId="01DADAC9" w14:textId="77777777" w:rsidR="001C1E40" w:rsidRPr="00665686" w:rsidRDefault="001C1E40">
      <w:pPr>
        <w:rPr>
          <w:sz w:val="26"/>
          <w:szCs w:val="26"/>
        </w:rPr>
      </w:pPr>
    </w:p>
    <w:p w14:paraId="4407FD3A" w14:textId="5584518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Но в любом случае, так что есть первое сообщение о настойчивости, а затем вторая половина о молитве с уверенностью. Стих 9, кто из вас, если сын ваш попросит хлеба, подаст ему камень? Другими словами, он просит хлеба, и идея, когда вы думаете о том, как выглядят их буханки хлеба, это не был Wonder Bread, и нет большой разницы во внешнем виде между хлебом и камнем.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идея в том, что мы дадим ему камень, что-то, что выглядит как хлеб, но сломает ему зубы.</w:t>
      </w:r>
    </w:p>
    <w:p w14:paraId="018A7A5C" w14:textId="77777777" w:rsidR="001C1E40" w:rsidRPr="00665686" w:rsidRDefault="001C1E40">
      <w:pPr>
        <w:rPr>
          <w:sz w:val="26"/>
          <w:szCs w:val="26"/>
        </w:rPr>
      </w:pPr>
    </w:p>
    <w:p w14:paraId="3884CF3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Или если он попросит рыбу, мы дадим ему змею. А некоторые говорят о рыбах, которые больше похожи на угрей. Я имею в виду, какое там греческое слово? Это стандартное слово для рыбы.</w:t>
      </w:r>
    </w:p>
    <w:p w14:paraId="5A0D9EB6" w14:textId="77777777" w:rsidR="001C1E40" w:rsidRPr="00665686" w:rsidRDefault="001C1E40">
      <w:pPr>
        <w:rPr>
          <w:sz w:val="26"/>
          <w:szCs w:val="26"/>
        </w:rPr>
      </w:pPr>
    </w:p>
    <w:p w14:paraId="578E807C" w14:textId="1AB2BD2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Но из-за сравнения со змеей некоторые люди говорили, если ваш сын попросит у вас рыбу, может быть, даже рыбу, похожую на угря, разве вы дадите ему змею вместо этого? Что-то, что причинит ему боль. Если же вы, хотя и злы, умеете даяния благие давать своим детям, и мы понимаем, насколько более Отец ваш Небесный даст благие дары просящим у Него?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уверенность, которую мы имеем в нашей молитвенной жизни, заключается в том, что так же, как мы знаем, как давать благие дары нашим детям, наш Небесный Отец также знает, как давать благие дары Своим детям. Теперь, интересный поворот в этом вопросе заключается в том, что говорит параллель Луки? Что Бог дает в Луке? Он дает Святого Духа.</w:t>
      </w:r>
    </w:p>
    <w:p w14:paraId="10E4031F" w14:textId="77777777" w:rsidR="001C1E40" w:rsidRPr="00665686" w:rsidRDefault="001C1E40">
      <w:pPr>
        <w:rPr>
          <w:sz w:val="26"/>
          <w:szCs w:val="26"/>
        </w:rPr>
      </w:pPr>
    </w:p>
    <w:p w14:paraId="16586939" w14:textId="4E92C1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Итак, снова, это один из тех отрывков, где вы хотели бы решить, являются ли они одной и той же проповедью или они разные. Является ли добрый дар даром Святого Духа? Но суть, определенно как раз в Матфее, в том, что мы можем быть уверены в нашей молитве, потому что Бог — Отец, и Он знает, как давать добрые дары Своим детям. Я только что сказал, </w:t>
      </w:r>
      <w:r xmlns:w="http://schemas.openxmlformats.org/wordprocessingml/2006/main" w:rsidR="00827C21">
        <w:rPr>
          <w:rFonts w:ascii="Calibri" w:eastAsia="Calibri" w:hAnsi="Calibri" w:cs="Calibri"/>
          <w:sz w:val="26"/>
          <w:szCs w:val="26"/>
        </w:rPr>
        <w:t xml:space="preserve">что если Бог не слышит и не отвечает Своим образом и в Свое время, Он — лжец чудовищных размеров.</w:t>
      </w:r>
    </w:p>
    <w:p w14:paraId="58C96295" w14:textId="77777777" w:rsidR="001C1E40" w:rsidRPr="00665686" w:rsidRDefault="001C1E40">
      <w:pPr>
        <w:rPr>
          <w:sz w:val="26"/>
          <w:szCs w:val="26"/>
        </w:rPr>
      </w:pPr>
    </w:p>
    <w:p w14:paraId="40D7D4C8" w14:textId="17151B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знаю, что мы боремся с неотвеченными молитвами и всем этим, но одна из вещей, к которой я постоянно возвращаюсь, это то, что независимо от того, что я прошу, Бог слышит. И независимо от того, что я прошу, Бог ответит так, как Он с любовью и всеведением знает лучше всего. На самом деле, некоторые люди говорят, что вы поднимаете тему неотвеченных молитв.</w:t>
      </w:r>
    </w:p>
    <w:p w14:paraId="330AD0A7" w14:textId="77777777" w:rsidR="001C1E40" w:rsidRPr="00665686" w:rsidRDefault="001C1E40">
      <w:pPr>
        <w:rPr>
          <w:sz w:val="26"/>
          <w:szCs w:val="26"/>
        </w:rPr>
      </w:pPr>
    </w:p>
    <w:p w14:paraId="40F361E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говорю, что такого нет. Каждая молитва получает ответ. Просто она получает ответ так, как хочет Бог, и в то время, которое хочет Бог.</w:t>
      </w:r>
    </w:p>
    <w:p w14:paraId="53FF761E" w14:textId="77777777" w:rsidR="001C1E40" w:rsidRPr="00665686" w:rsidRDefault="001C1E40">
      <w:pPr>
        <w:rPr>
          <w:sz w:val="26"/>
          <w:szCs w:val="26"/>
        </w:rPr>
      </w:pPr>
    </w:p>
    <w:p w14:paraId="0A63344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расскажу вам сумасшедшую историю. Мы собирались сделать док у нашего домика, и я пытался решить, где взять нужный док. И я разговаривал с одним из мастеров по докам, и он был просто Гэбби, так что мы немного поговорили.</w:t>
      </w:r>
    </w:p>
    <w:p w14:paraId="1AD8E69A" w14:textId="77777777" w:rsidR="001C1E40" w:rsidRPr="00665686" w:rsidRDefault="001C1E40">
      <w:pPr>
        <w:rPr>
          <w:sz w:val="26"/>
          <w:szCs w:val="26"/>
        </w:rPr>
      </w:pPr>
    </w:p>
    <w:p w14:paraId="0E1369E1" w14:textId="5528D95E"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инструктором Top Gun в ВВС. Он сказал, что удивительная вещь произошла, когда он еще летал в бою. Когда мне было 12, я действительно верил, что Бог даст мне фургон.</w:t>
      </w:r>
    </w:p>
    <w:p w14:paraId="19D19E9A" w14:textId="77777777" w:rsidR="001C1E40" w:rsidRPr="00665686" w:rsidRDefault="001C1E40">
      <w:pPr>
        <w:rPr>
          <w:sz w:val="26"/>
          <w:szCs w:val="26"/>
        </w:rPr>
      </w:pPr>
    </w:p>
    <w:p w14:paraId="19BE46D3" w14:textId="214C557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я молился, молился, молился о повозке. И я был уверен, я был уверен, я молился с верой, что наступит Рождество и будет моя повозка. Ну, наступило Рождество, а повозки не было.</w:t>
      </w:r>
    </w:p>
    <w:p w14:paraId="33AFCE11" w14:textId="77777777" w:rsidR="001C1E40" w:rsidRPr="00665686" w:rsidRDefault="001C1E40">
      <w:pPr>
        <w:rPr>
          <w:sz w:val="26"/>
          <w:szCs w:val="26"/>
        </w:rPr>
      </w:pPr>
    </w:p>
    <w:p w14:paraId="7A812B9A" w14:textId="4DE2E8E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Он говорит: "Хмм, ладно". Так вот, на следующий год наступает Рождество, и он снова начинает молиться о своей повозке. Он молится, уверен, что она приедет.</w:t>
      </w:r>
    </w:p>
    <w:p w14:paraId="4872B372" w14:textId="77777777" w:rsidR="001C1E40" w:rsidRPr="00665686" w:rsidRDefault="001C1E40">
      <w:pPr>
        <w:rPr>
          <w:sz w:val="26"/>
          <w:szCs w:val="26"/>
        </w:rPr>
      </w:pPr>
    </w:p>
    <w:p w14:paraId="735B0A08" w14:textId="141C71A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Второе Рождество приходит, уходит, нет повозки. Так что, сказал он, ладно, Боже, ты упустил свой шанс. Ты упустил свой шанс сдержать свое слово, и я больше не буду молиться тебе.</w:t>
      </w:r>
    </w:p>
    <w:p w14:paraId="069CCB26" w14:textId="77777777" w:rsidR="001C1E40" w:rsidRPr="00665686" w:rsidRDefault="001C1E40">
      <w:pPr>
        <w:rPr>
          <w:sz w:val="26"/>
          <w:szCs w:val="26"/>
        </w:rPr>
      </w:pPr>
    </w:p>
    <w:p w14:paraId="482A163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Он сказал, что когда ему было около 30, он летал на F-20, что-то вроде того, что мы использовали в то время. Пристегнутый, и гоняющий Маха 2 и просто кайфующий. Летал на этом самолете за 8 миллионов долларов или сколько они сейчас стоят.</w:t>
      </w:r>
    </w:p>
    <w:p w14:paraId="11A24825" w14:textId="77777777" w:rsidR="001C1E40" w:rsidRPr="00665686" w:rsidRDefault="001C1E40">
      <w:pPr>
        <w:rPr>
          <w:sz w:val="26"/>
          <w:szCs w:val="26"/>
        </w:rPr>
      </w:pPr>
    </w:p>
    <w:p w14:paraId="19B66DF7" w14:textId="6CAE0C4D"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сказал: «Я не слышал голоса, но он был очень четким. Как вам ваш вагон?» Он сказал, что если бы я не был пристегнут, если бы я не летел со скоростью 2 Маха, я бы упал ниц от благодарности. Никогда не знаешь, как Бог ответит на твои молитвы.</w:t>
      </w:r>
    </w:p>
    <w:p w14:paraId="06A54AE4" w14:textId="77777777" w:rsidR="001C1E40" w:rsidRPr="00665686" w:rsidRDefault="001C1E40">
      <w:pPr>
        <w:rPr>
          <w:sz w:val="26"/>
          <w:szCs w:val="26"/>
        </w:rPr>
      </w:pPr>
    </w:p>
    <w:p w14:paraId="0E36BC1C" w14:textId="6C1AE8B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Никогда не знаешь, когда он ответит на твои молитвы или почему он решил сделать то, что сделал. Но он сказал, что для меня полет на самолете Phantom был ответом на мой фургон. Он сказал, никогда не знаешь, да? Никогда не знаешь.</w:t>
      </w:r>
    </w:p>
    <w:p w14:paraId="64DB4940" w14:textId="77777777" w:rsidR="001C1E40" w:rsidRPr="00665686" w:rsidRDefault="001C1E40">
      <w:pPr>
        <w:rPr>
          <w:sz w:val="26"/>
          <w:szCs w:val="26"/>
        </w:rPr>
      </w:pPr>
    </w:p>
    <w:p w14:paraId="4B95F63D" w14:textId="3070E7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Есть комментарии? Там много всего о молитве, но есть ли что-то, что вы хотите прокомментировать или сказать об этом отрывке? Я этого не запомнил. Итак, он видит 9 и последующие как оторванные от контекста? Он видит этот отрывок не как учение о настойчивости в молитве, а как продолжение голода царства земли, продолжение греха демонов; он использует слово умолять и смиренно умоляет Бога дать нам незаслуженную привилегию войти в его царство. Затем он продолжает, двумя абзацами позже, и говорит о том, как параллель в 11-м и 13-м, которая относится к Святому Духу, также поддерживает эту интерпретацию, что то, что мы видим, является концом ока, концом царства, в отличие от молитвы Господа.</w:t>
      </w:r>
    </w:p>
    <w:p w14:paraId="531461C5" w14:textId="77777777" w:rsidR="001C1E40" w:rsidRPr="00665686" w:rsidRDefault="001C1E40">
      <w:pPr>
        <w:rPr>
          <w:sz w:val="26"/>
          <w:szCs w:val="26"/>
        </w:rPr>
      </w:pPr>
    </w:p>
    <w:p w14:paraId="4FF793B7" w14:textId="00F41FB4" w:rsidR="001C1E40" w:rsidRPr="00665686" w:rsidRDefault="00827C21">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Так что, на самом деле, это не просто 9 и далее, это 7 и далее, не так ли? С 7 по 11. Ну, это кульминация проповеди. Проповедь началась на этой ноте, так что это был бы мощный способ ее закончить.</w:t>
      </w:r>
    </w:p>
    <w:p w14:paraId="67EAA274" w14:textId="77777777" w:rsidR="001C1E40" w:rsidRPr="00665686" w:rsidRDefault="001C1E40">
      <w:pPr>
        <w:rPr>
          <w:sz w:val="26"/>
          <w:szCs w:val="26"/>
        </w:rPr>
      </w:pPr>
    </w:p>
    <w:p w14:paraId="2F672737" w14:textId="2AB04E2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Он собирается перейти к обсуждению выбора одного или другого, дома с фундаментом или дома без фундамента, так что это призыв к действию, который относится к проповеди в целом. Это просто неестественное чтение для меня, потому что оно не определяет объект того, о чем мы спрашиваем.</w:t>
      </w:r>
    </w:p>
    <w:p w14:paraId="2358321D" w14:textId="77777777" w:rsidR="001C1E40" w:rsidRPr="00665686" w:rsidRDefault="001C1E40">
      <w:pPr>
        <w:rPr>
          <w:sz w:val="26"/>
          <w:szCs w:val="26"/>
        </w:rPr>
      </w:pPr>
    </w:p>
    <w:p w14:paraId="098740C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Нам говорят спрашивать настойчиво и спрашивать с уверенностью. Я пытаюсь понять, как стих 12 будет вписываться в его аргумент, как золотое правило вписывается. И я мог бы увидеть это также.</w:t>
      </w:r>
    </w:p>
    <w:p w14:paraId="24CDD024" w14:textId="77777777" w:rsidR="001C1E40" w:rsidRPr="00665686" w:rsidRDefault="001C1E40">
      <w:pPr>
        <w:rPr>
          <w:sz w:val="26"/>
          <w:szCs w:val="26"/>
        </w:rPr>
      </w:pPr>
    </w:p>
    <w:p w14:paraId="06B6BC7D" w14:textId="2C39B63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Когда язык настолько общий, и нет никаких текстовых указаний, что мы не говорим о том, чтобы спрашивать просто в общем, а спрашивать конкретно о королевстве, это был бы аргумент против. Кстати, видите, что я только что сделал? Это процесс, который я прохожу, когда вижу что-то, что не является тем, что я думаю. Если честно, я пытаюсь сказать, хорошо, какие аргументы подтолкнут его к этой позиции? И я думаю, что это просто своего рода помощь, а не просто отмахивание от чего-то, что является моей личностью, просто чтобы отмахнуться.</w:t>
      </w:r>
    </w:p>
    <w:p w14:paraId="2B69BEDC" w14:textId="77777777" w:rsidR="001C1E40" w:rsidRPr="00665686" w:rsidRDefault="001C1E40">
      <w:pPr>
        <w:rPr>
          <w:sz w:val="26"/>
          <w:szCs w:val="26"/>
        </w:rPr>
      </w:pPr>
    </w:p>
    <w:p w14:paraId="12CBC149" w14:textId="6BD3F4E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Да, мне нужно посмотреть это обсуждение в </w:t>
      </w:r>
      <w:proofErr xmlns:w="http://schemas.openxmlformats.org/wordprocessingml/2006/main" w:type="spellStart"/>
      <w:r xmlns:w="http://schemas.openxmlformats.org/wordprocessingml/2006/main" w:rsidR="00827C21">
        <w:rPr>
          <w:rFonts w:ascii="Calibri" w:eastAsia="Calibri" w:hAnsi="Calibri" w:cs="Calibri"/>
          <w:sz w:val="26"/>
          <w:szCs w:val="26"/>
        </w:rPr>
        <w:t xml:space="preserve">Quorals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 Я, да. Точно.</w:t>
      </w:r>
    </w:p>
    <w:p w14:paraId="2DC2CC50" w14:textId="77777777" w:rsidR="001C1E40" w:rsidRPr="00665686" w:rsidRDefault="001C1E40">
      <w:pPr>
        <w:rPr>
          <w:sz w:val="26"/>
          <w:szCs w:val="26"/>
        </w:rPr>
      </w:pPr>
    </w:p>
    <w:p w14:paraId="2524D4C8" w14:textId="2260DB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Да. Кстати, когда автор говорит что-то ясно, причина, по которой он говорит это ясно, не ясна. Очень, очень фундаментально.</w:t>
      </w:r>
    </w:p>
    <w:p w14:paraId="1103CD95" w14:textId="77777777" w:rsidR="001C1E40" w:rsidRPr="00665686" w:rsidRDefault="001C1E40">
      <w:pPr>
        <w:rPr>
          <w:sz w:val="26"/>
          <w:szCs w:val="26"/>
        </w:rPr>
      </w:pPr>
    </w:p>
    <w:p w14:paraId="59F28732" w14:textId="14F59F6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Когда вы видите, что автор говорит ясно, здесь есть проблема. Если бы его вывод был таким ясным, как он думает, он бы не говорил ясно. Так что да, есть так, так ясно, так что что-то значит.</w:t>
      </w:r>
    </w:p>
    <w:p w14:paraId="48398099" w14:textId="77777777" w:rsidR="001C1E40" w:rsidRPr="00665686" w:rsidRDefault="001C1E40">
      <w:pPr>
        <w:rPr>
          <w:sz w:val="26"/>
          <w:szCs w:val="26"/>
        </w:rPr>
      </w:pPr>
    </w:p>
    <w:p w14:paraId="61075BF3" w14:textId="3D686C1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Но неясно, что это значит. Но опять же, сила его аргумента в том, как золотое правило в стихе 12 поддерживает молитву? Оно не поддерживает. И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в стихе 12 вы видите, что Иисус завершает проповедь совершенно иным образом.</w:t>
      </w:r>
    </w:p>
    <w:p w14:paraId="725F6878" w14:textId="77777777" w:rsidR="001C1E40" w:rsidRPr="00665686" w:rsidRDefault="001C1E40">
      <w:pPr>
        <w:rPr>
          <w:sz w:val="26"/>
          <w:szCs w:val="26"/>
        </w:rPr>
      </w:pPr>
    </w:p>
    <w:p w14:paraId="5137B2B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Точно. Я имею в виду, что в седьмой главе ничего нет. Разве что доска.</w:t>
      </w:r>
    </w:p>
    <w:p w14:paraId="60CFD857" w14:textId="77777777" w:rsidR="001C1E40" w:rsidRPr="00665686" w:rsidRDefault="001C1E40">
      <w:pPr>
        <w:rPr>
          <w:sz w:val="26"/>
          <w:szCs w:val="26"/>
        </w:rPr>
      </w:pPr>
    </w:p>
    <w:p w14:paraId="20AB74D9" w14:textId="173A56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Да, вы можете увидеть золотое правило, возвращаясь к стихам с первого по пятый. Вы также можете увидеть золотое правило, являющееся подведением итога всей проповеди, потому что в этом суть. Золотое правило суммирует закон и пророков.</w:t>
      </w:r>
    </w:p>
    <w:p w14:paraId="6CAE6A3E" w14:textId="77777777" w:rsidR="001C1E40" w:rsidRPr="00665686" w:rsidRDefault="001C1E40">
      <w:pPr>
        <w:rPr>
          <w:sz w:val="26"/>
          <w:szCs w:val="26"/>
        </w:rPr>
      </w:pPr>
    </w:p>
    <w:p w14:paraId="7A2EBC50" w14:textId="0924DA29" w:rsidR="001C1E40" w:rsidRPr="00665686" w:rsidRDefault="00827C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начинает со слов: «Ни одна черта и ни одна йота из того, что говорит закон и пророки, не прейдет». Так что я мог бы увидеть: «Я подумаю об этом». Меня не будет здесь, когда я подумаю об этом, но это интересно.</w:t>
      </w:r>
    </w:p>
    <w:p w14:paraId="6DFB4990" w14:textId="77777777" w:rsidR="001C1E40" w:rsidRPr="00665686" w:rsidRDefault="001C1E40">
      <w:pPr>
        <w:rPr>
          <w:sz w:val="26"/>
          <w:szCs w:val="26"/>
        </w:rPr>
      </w:pPr>
    </w:p>
    <w:p w14:paraId="5C4206EE" w14:textId="2F40A66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Ну да. И сила аргумента в стихе 12. Я бы не сказал, что в стихах 7 и 11 есть что-то, что относится к вопросу о вхождении в Царство.</w:t>
      </w:r>
    </w:p>
    <w:p w14:paraId="6C10CEC5" w14:textId="77777777" w:rsidR="001C1E40" w:rsidRPr="00665686" w:rsidRDefault="001C1E40">
      <w:pPr>
        <w:rPr>
          <w:sz w:val="26"/>
          <w:szCs w:val="26"/>
        </w:rPr>
      </w:pPr>
    </w:p>
    <w:p w14:paraId="5BD9548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Но 12 меняет дело. Не знаю. Не знаю.</w:t>
      </w:r>
    </w:p>
    <w:p w14:paraId="3B8B92EF" w14:textId="77777777" w:rsidR="001C1E40" w:rsidRPr="00665686" w:rsidRDefault="001C1E40">
      <w:pPr>
        <w:rPr>
          <w:sz w:val="26"/>
          <w:szCs w:val="26"/>
        </w:rPr>
      </w:pPr>
    </w:p>
    <w:p w14:paraId="7490ABE5" w14:textId="349A15B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Одна из замечательных вещей в обучении у Джорджа Лэдда заключается в том, что вы становитесь увереннее, говоря: «Я не знаю». Он был первым ученым мирового класса, у которого я когда-либо учился, который очень легко, быстро говорил: «Я не знаю». Я задавал ему вопрос о Ветхом Завете, и он отвечал: «Знаете, я — теология Нового Завета».</w:t>
      </w:r>
    </w:p>
    <w:p w14:paraId="6D1F5E8F" w14:textId="77777777" w:rsidR="001C1E40" w:rsidRPr="00665686" w:rsidRDefault="001C1E40">
      <w:pPr>
        <w:rPr>
          <w:sz w:val="26"/>
          <w:szCs w:val="26"/>
        </w:rPr>
      </w:pPr>
    </w:p>
    <w:p w14:paraId="677B8337" w14:textId="4E9941D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не знаю. Он очень спокойно говорил: «Вот на чем я сосредоточился». Есть много вещей, которых я не знаю.</w:t>
      </w:r>
    </w:p>
    <w:p w14:paraId="0865CB25" w14:textId="77777777" w:rsidR="001C1E40" w:rsidRPr="00665686" w:rsidRDefault="001C1E40">
      <w:pPr>
        <w:rPr>
          <w:sz w:val="26"/>
          <w:szCs w:val="26"/>
        </w:rPr>
      </w:pPr>
    </w:p>
    <w:p w14:paraId="442F0F1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Ничего страшного. Я не знаю. Я подумаю над этим.</w:t>
      </w:r>
    </w:p>
    <w:p w14:paraId="5C62346D" w14:textId="77777777" w:rsidR="001C1E40" w:rsidRPr="00665686" w:rsidRDefault="001C1E40">
      <w:pPr>
        <w:rPr>
          <w:sz w:val="26"/>
          <w:szCs w:val="26"/>
        </w:rPr>
      </w:pPr>
    </w:p>
    <w:p w14:paraId="3E822259" w14:textId="30C934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Хорошо, тогда мы доходим до стиха 12. Вы доходите до золотого правила, которое есть во всем.</w:t>
      </w:r>
    </w:p>
    <w:p w14:paraId="216C87A0" w14:textId="77777777" w:rsidR="001C1E40" w:rsidRPr="00665686" w:rsidRDefault="001C1E40">
      <w:pPr>
        <w:rPr>
          <w:sz w:val="26"/>
          <w:szCs w:val="26"/>
        </w:rPr>
      </w:pPr>
    </w:p>
    <w:p w14:paraId="5B9BD00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На самом деле, знаете что? Действительно должен быть разрыв абзаца на 12, не так ли? Есть ли в вашей Библии разрыв абзаца на 12? Кто сказал «да»? Какой перевод? ESV. Хорошо, хорошо. Думаю, я пойду и поспорю за разрыв абзаца на 12, потому что, к чему бы это ни относилось, это не относится только к стихам с 9 по 11.</w:t>
      </w:r>
    </w:p>
    <w:p w14:paraId="03897524" w14:textId="77777777" w:rsidR="001C1E40" w:rsidRPr="00665686" w:rsidRDefault="001C1E40">
      <w:pPr>
        <w:rPr>
          <w:sz w:val="26"/>
          <w:szCs w:val="26"/>
        </w:rPr>
      </w:pPr>
    </w:p>
    <w:p w14:paraId="4B5FA7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Да? Ладно, ладно. Мне будет проще сделать перерыв, если все остальные делают то же самое. Извините, секунду.</w:t>
      </w:r>
    </w:p>
    <w:p w14:paraId="2FAC3613" w14:textId="77777777" w:rsidR="001C1E40" w:rsidRPr="00665686" w:rsidRDefault="001C1E40">
      <w:pPr>
        <w:rPr>
          <w:sz w:val="26"/>
          <w:szCs w:val="26"/>
        </w:rPr>
      </w:pPr>
    </w:p>
    <w:p w14:paraId="7CA34CEB" w14:textId="26C91F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Ладно. Я получил сообщение от жены, и я как бы внимательно за ней слежу из-за всего, что произошло с Кирстен. Все в порядке. Ладно.</w:t>
      </w:r>
    </w:p>
    <w:p w14:paraId="1FCAC14B" w14:textId="77777777" w:rsidR="001C1E40" w:rsidRPr="00665686" w:rsidRDefault="001C1E40">
      <w:pPr>
        <w:rPr>
          <w:sz w:val="26"/>
          <w:szCs w:val="26"/>
        </w:rPr>
      </w:pPr>
    </w:p>
    <w:p w14:paraId="40661FB4" w14:textId="5018EE8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Итак, я бы сказал новый абзац. В свете всего сказанного мной, всего этого обсуждения чрезвычайной праведности книжников и фарисеев, актов благочестия, призыва к </w:t>
      </w: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безраздельной верности, когда дело касается денег, не беспокоиться, а доверять мне, не брать на себя мою роль судьи, но и не судить. Позвольте мне подвести итог всему этому.</w:t>
      </w:r>
    </w:p>
    <w:p w14:paraId="28DB24D8" w14:textId="77777777" w:rsidR="001C1E40" w:rsidRPr="00665686" w:rsidRDefault="001C1E40">
      <w:pPr>
        <w:rPr>
          <w:sz w:val="26"/>
          <w:szCs w:val="26"/>
        </w:rPr>
      </w:pPr>
    </w:p>
    <w:p w14:paraId="7A212DE2" w14:textId="1C352A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Что я говорил? Делайте другим то, что хотите, чтобы они делали вам. Если вы просто сделаете это, вы подытожите, что исполнили весь закон и пророков. Теперь, кстати, некоторые люди сцепляют 12 с 7 и 1 с 6. Я не хочу, чтобы люди осуждали меня, поэтому я не собираюсь осуждать их.</w:t>
      </w:r>
    </w:p>
    <w:p w14:paraId="65EA38E0" w14:textId="77777777" w:rsidR="001C1E40" w:rsidRPr="00665686" w:rsidRDefault="001C1E40">
      <w:pPr>
        <w:rPr>
          <w:sz w:val="26"/>
          <w:szCs w:val="26"/>
        </w:rPr>
      </w:pPr>
    </w:p>
    <w:p w14:paraId="6594DA4A" w14:textId="482516A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Проблема в том, что между этими стихами было слишком много обсуждений, чтобы провести слишком тесную связь, я думаю. Так что... Позвольте мне сказать несколько слов о Золотом правиле. Закон и пророки — это стандартный еврейский способ ссылаться не только на Тору и Невиим, но и на весь Ветхий Завет.</w:t>
      </w:r>
    </w:p>
    <w:p w14:paraId="1A873ED3" w14:textId="77777777" w:rsidR="001C1E40" w:rsidRPr="00665686" w:rsidRDefault="001C1E40">
      <w:pPr>
        <w:rPr>
          <w:sz w:val="26"/>
          <w:szCs w:val="26"/>
        </w:rPr>
      </w:pPr>
    </w:p>
    <w:p w14:paraId="5181D46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хорошо, прекрасно завершается, как я уже сказал, с положительными утверждениями о законе и пророках в 5.17-20 и Иисусом, исполняющим его и показывающим нам, как мы можем исполнять его по-своему. Вот как выглядит глубокое послушание. Глубокое послушание - это глубокая убежденность в том, что как бы я ни хотел, чтобы со мной обращались, так я должен относиться и к другим.</w:t>
      </w:r>
    </w:p>
    <w:p w14:paraId="7CBD821F" w14:textId="77777777" w:rsidR="001C1E40" w:rsidRPr="00665686" w:rsidRDefault="001C1E40">
      <w:pPr>
        <w:rPr>
          <w:sz w:val="26"/>
          <w:szCs w:val="26"/>
        </w:rPr>
      </w:pPr>
    </w:p>
    <w:p w14:paraId="0D35ED41" w14:textId="2E3E72D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Интересно, что Золотое правило встречается повсюду, не так ли? Это не чисто христианское утверждение, хотя, насколько мне известно, оно всегда и везде употребляется в отрицательном значении. Итак, раввина Гилеля попросили подвести итог закону, и он сказал: то, что ненавистно тебе, не делай никому другому. Такова формулировка Золотого правила. Везде, где бы то ни было, вы его получаете.</w:t>
      </w:r>
    </w:p>
    <w:p w14:paraId="68DB922E" w14:textId="77777777" w:rsidR="001C1E40" w:rsidRPr="00665686" w:rsidRDefault="001C1E40">
      <w:pPr>
        <w:rPr>
          <w:sz w:val="26"/>
          <w:szCs w:val="26"/>
        </w:rPr>
      </w:pPr>
    </w:p>
    <w:p w14:paraId="4A83D80F" w14:textId="0C14EA8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когда вы выражаете это негативно, это сводит христианство к тому, чего вы не делаете. А я думаю, что христианство гораздо больше о том, что вы делаете. Формулировка Иисуса вызывает позитивные действия, не просто делание, не просто, здесь слишком много негатива, не просто не делать плохих вещей, а делать хорошие вещи.</w:t>
      </w:r>
    </w:p>
    <w:p w14:paraId="3F04A020" w14:textId="77777777" w:rsidR="001C1E40" w:rsidRPr="00665686" w:rsidRDefault="001C1E40">
      <w:pPr>
        <w:rPr>
          <w:sz w:val="26"/>
          <w:szCs w:val="26"/>
        </w:rPr>
      </w:pPr>
    </w:p>
    <w:p w14:paraId="2F7FBBF3" w14:textId="30D557A7"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Итак, позитивная формулировка этого очень важна. Я где-то читал, может быть, в «Ссорах», о потенциальном совпадении между величайшей заповедью и Золотым правилом. Величайшая заповедь — любить Бога и любить других.</w:t>
      </w:r>
    </w:p>
    <w:p w14:paraId="525A2853" w14:textId="77777777" w:rsidR="001C1E40" w:rsidRPr="00665686" w:rsidRDefault="001C1E40">
      <w:pPr>
        <w:rPr>
          <w:sz w:val="26"/>
          <w:szCs w:val="26"/>
        </w:rPr>
      </w:pPr>
    </w:p>
    <w:p w14:paraId="67C9EA3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Итак, любовь к Богу позволяет вам любить своего ближнего. Вы не можете по-настоящему любить своего ближнего, если вы не любите Бога. Но поскольку вы любите Бога, вы будете любить своего ближнего.</w:t>
      </w:r>
    </w:p>
    <w:p w14:paraId="482A452C" w14:textId="77777777" w:rsidR="001C1E40" w:rsidRPr="00665686" w:rsidRDefault="001C1E40">
      <w:pPr>
        <w:rPr>
          <w:sz w:val="26"/>
          <w:szCs w:val="26"/>
        </w:rPr>
      </w:pPr>
    </w:p>
    <w:p w14:paraId="18AC8DFE" w14:textId="0583159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Как выглядит эта любовь к ближнему? Это значит, что вы относитесь к ним так, как хотите, чтобы они относились к вам. Так что это своего рода интересная заповедь, способ подумать, как бы я присоединился к наибольшей заповеди и Золотому правилу. На самом деле, я помню, что видел это в Сэддлбэке, церкви Рика Уоррена, у них есть большая стеклянная часть, через которую человек, вы проходите, и вы входите в их фойе. Он бы назвал это фойе.</w:t>
      </w:r>
    </w:p>
    <w:p w14:paraId="2ECFF70E" w14:textId="77777777" w:rsidR="001C1E40" w:rsidRPr="00665686" w:rsidRDefault="001C1E40">
      <w:pPr>
        <w:rPr>
          <w:sz w:val="26"/>
          <w:szCs w:val="26"/>
        </w:rPr>
      </w:pPr>
    </w:p>
    <w:p w14:paraId="7B45AD3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И насколько я помню, это высечено на стекле, Золотое правило и величайшая заповедь, и их объединение. Это довольно мощно. Но я думаю, что именно наша любовь к Богу позволяет нам любить других, верно? Именно наша любовь к Богу позволяет нам относиться к другим людям так, как мы хотим, чтобы относились к нам.</w:t>
      </w:r>
    </w:p>
    <w:p w14:paraId="3B144FEF" w14:textId="77777777" w:rsidR="001C1E40" w:rsidRPr="00665686" w:rsidRDefault="001C1E40">
      <w:pPr>
        <w:rPr>
          <w:sz w:val="26"/>
          <w:szCs w:val="26"/>
        </w:rPr>
      </w:pPr>
    </w:p>
    <w:p w14:paraId="154B5C05" w14:textId="7CFBAFC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Мы любим, потому что Бог первым возлюбил нас, верно? Так что есть что-то в соединении наибольшей заповеди и Золотого правила. Одна из самых важных вещей, которую я усвоил от Джона Пайпера, это то, что вы не можете передать то, чем вы не обладаете. Вы не можете любить таким образом, отдельно от переживания любви Бога.</w:t>
      </w:r>
    </w:p>
    <w:p w14:paraId="0715D747" w14:textId="77777777" w:rsidR="001C1E40" w:rsidRPr="00665686" w:rsidRDefault="001C1E40">
      <w:pPr>
        <w:rPr>
          <w:sz w:val="26"/>
          <w:szCs w:val="26"/>
        </w:rPr>
      </w:pPr>
    </w:p>
    <w:p w14:paraId="6BF07FC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Для христиан, позвольте мне просто перефразировать это таким образом. Мы способны соблюдать Золотое правило. Мы испытали Божью любовь в нашей жизни.</w:t>
      </w:r>
    </w:p>
    <w:p w14:paraId="0461FB77" w14:textId="77777777" w:rsidR="001C1E40" w:rsidRPr="00665686" w:rsidRDefault="001C1E40">
      <w:pPr>
        <w:rPr>
          <w:sz w:val="26"/>
          <w:szCs w:val="26"/>
        </w:rPr>
      </w:pPr>
    </w:p>
    <w:p w14:paraId="3DF8AA85" w14:textId="40B702E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Божья любовь в нашей жизни преобразует. И поэтому мы учимся, и мы любим. Хорошо? Я пытаюсь научиться не говорить хорошо в каждом втором предложении.</w:t>
      </w:r>
    </w:p>
    <w:p w14:paraId="07B28331" w14:textId="77777777" w:rsidR="001C1E40" w:rsidRPr="00665686" w:rsidRDefault="001C1E40">
      <w:pPr>
        <w:rPr>
          <w:sz w:val="26"/>
          <w:szCs w:val="26"/>
        </w:rPr>
      </w:pPr>
    </w:p>
    <w:p w14:paraId="665F9E3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все, что я делал. Ладно? Я знал, что ты это скажешь. Ладно, мы добираемся до... У меня нет другого слова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для эм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w:t>
      </w:r>
    </w:p>
    <w:p w14:paraId="7D461672" w14:textId="77777777" w:rsidR="001C1E40" w:rsidRPr="00665686" w:rsidRDefault="001C1E40">
      <w:pPr>
        <w:rPr>
          <w:sz w:val="26"/>
          <w:szCs w:val="26"/>
        </w:rPr>
      </w:pPr>
    </w:p>
    <w:p w14:paraId="04D80B87" w14:textId="47F754F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мне не разрешается говорить гм. Ты когда-нибудь был на Toastmasters? Ты знаешь, что такое Toastmasters? Я действительно призываю каждого пастора ходить на Toastmasters. Когда мы переехали в Вашугал, мы намеревались убедиться, что не более половины наших друзей были христианами.</w:t>
      </w:r>
    </w:p>
    <w:p w14:paraId="6F3EF41C" w14:textId="77777777" w:rsidR="001C1E40" w:rsidRPr="00665686" w:rsidRDefault="001C1E40">
      <w:pPr>
        <w:rPr>
          <w:sz w:val="26"/>
          <w:szCs w:val="26"/>
        </w:rPr>
      </w:pPr>
    </w:p>
    <w:p w14:paraId="5D27CD9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Мы действительно хотели собрать большую группу друзей, которые не являются христианами. И Робин хотела больше говорить, так что это то, о чем Toastmasters, как об обучении говорить. И у нее есть замечательная глава Toastmasters, где она говорит, что они любящие, они добрые, они хотят, чтобы другой человек преуспел, они будут указывать на проблемы, не будучи сенсорными, в речи другого человека, никогда не критикуя.</w:t>
      </w:r>
    </w:p>
    <w:p w14:paraId="5B07A1D4" w14:textId="77777777" w:rsidR="001C1E40" w:rsidRPr="00665686" w:rsidRDefault="001C1E40">
      <w:pPr>
        <w:rPr>
          <w:sz w:val="26"/>
          <w:szCs w:val="26"/>
        </w:rPr>
      </w:pPr>
    </w:p>
    <w:p w14:paraId="4ED818C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я понял, что она привыкает, по крайней мере, к своему отделению Toastmasters, это было, это лучшая церковь, которую я когда-либо видел. Это было все, чем должна быть церковь. Все, чем должна быть церковь, кроме Христа, потому что о нем нельзя говорить, было в Toastmasters.</w:t>
      </w:r>
    </w:p>
    <w:p w14:paraId="533B9788" w14:textId="77777777" w:rsidR="001C1E40" w:rsidRPr="00665686" w:rsidRDefault="001C1E40">
      <w:pPr>
        <w:rPr>
          <w:sz w:val="26"/>
          <w:szCs w:val="26"/>
        </w:rPr>
      </w:pPr>
    </w:p>
    <w:p w14:paraId="3031254F" w14:textId="78939CF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было действительно потрясающе. Но Робин действительно развила свою способность говорить.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когда вы произносите свои речи, есть грамматисты, которые отмечают каждую грамматическую ошибку, которую вы делаете.</w:t>
      </w:r>
    </w:p>
    <w:p w14:paraId="68710690" w14:textId="77777777" w:rsidR="001C1E40" w:rsidRPr="00665686" w:rsidRDefault="001C1E40">
      <w:pPr>
        <w:rPr>
          <w:sz w:val="26"/>
          <w:szCs w:val="26"/>
        </w:rPr>
      </w:pPr>
    </w:p>
    <w:p w14:paraId="5315AB5C" w14:textId="30FD86E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Есть один человек, который только и делает, что считает, сколько раз ты говоришь "гм". Теперь я этого не делаю. Я не думаю, что я говорю "гм", но они бы ставили галочки, так что ладно. Это мой тип словесной паузы.</w:t>
      </w:r>
    </w:p>
    <w:p w14:paraId="015BDB97" w14:textId="77777777" w:rsidR="001C1E40" w:rsidRPr="00665686" w:rsidRDefault="001C1E40">
      <w:pPr>
        <w:rPr>
          <w:sz w:val="26"/>
          <w:szCs w:val="26"/>
        </w:rPr>
      </w:pPr>
    </w:p>
    <w:p w14:paraId="3C03EA4D" w14:textId="73EEBC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Но я наблюдал, как Робин рос как оратор, и я просто очень, очень настоятельно призываю вас всех, как способ завести друзей-нехристиан и как способ отточить свою способность составлять речь </w:t>
      </w:r>
      <w:r xmlns:w="http://schemas.openxmlformats.org/wordprocessingml/2006/main" w:rsidR="009D4310">
        <w:rPr>
          <w:rFonts w:ascii="Calibri" w:eastAsia="Calibri" w:hAnsi="Calibri" w:cs="Calibri"/>
          <w:sz w:val="26"/>
          <w:szCs w:val="26"/>
        </w:rPr>
        <w:t xml:space="preserve">; Toastmasters — это здорово. И я надеюсь, что у вас получится такая же хорошая глава, как у Робина, и она станет моделью того, чем, возможно, когда-нибудь станет церковь. В любом случае, это моя другая словесная пауза.</w:t>
      </w:r>
    </w:p>
    <w:p w14:paraId="7D405985" w14:textId="77777777" w:rsidR="001C1E40" w:rsidRPr="00665686" w:rsidRDefault="001C1E40">
      <w:pPr>
        <w:rPr>
          <w:sz w:val="26"/>
          <w:szCs w:val="26"/>
        </w:rPr>
      </w:pPr>
    </w:p>
    <w:p w14:paraId="28B74EE9" w14:textId="7AB6D7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Так или иначе. Мы подходим к заключительной части Нагорной проповеди, начиная с 7:13. И суть в том, что Иисус хочет донести до нас один фундаментальный момент. Царство должно быть введено.</w:t>
      </w:r>
    </w:p>
    <w:p w14:paraId="1B5B0369" w14:textId="77777777" w:rsidR="001C1E40" w:rsidRPr="00665686" w:rsidRDefault="001C1E40">
      <w:pPr>
        <w:rPr>
          <w:sz w:val="26"/>
          <w:szCs w:val="26"/>
        </w:rPr>
      </w:pPr>
    </w:p>
    <w:p w14:paraId="0D9E808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Недостаточно просто услышать, но нужно принять решение, предпринять действие, что-то сделать. И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то, что делает Иисус, завершается серией двоек. Есть история двух путей.</w:t>
      </w:r>
    </w:p>
    <w:p w14:paraId="14B67DE9" w14:textId="77777777" w:rsidR="001C1E40" w:rsidRPr="00665686" w:rsidRDefault="001C1E40">
      <w:pPr>
        <w:rPr>
          <w:sz w:val="26"/>
          <w:szCs w:val="26"/>
        </w:rPr>
      </w:pPr>
    </w:p>
    <w:p w14:paraId="38092192" w14:textId="1A7C279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Есть история о двух видах деревьев. История о двух домах на разных фундаментах. И есть два назначения или два последствия.</w:t>
      </w:r>
    </w:p>
    <w:p w14:paraId="5159B448" w14:textId="77777777" w:rsidR="001C1E40" w:rsidRPr="00665686" w:rsidRDefault="001C1E40">
      <w:pPr>
        <w:rPr>
          <w:sz w:val="26"/>
          <w:szCs w:val="26"/>
        </w:rPr>
      </w:pPr>
    </w:p>
    <w:p w14:paraId="79660A9D" w14:textId="6D71BCE3"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Итак, это целый ряд двоек, и каждая из них немного отличается, но все они говорят об одном и том же, а именно, что недостаточно просто услышать проповедь; нужно принять решение и действовать. Итак, он начинает с метафоры двух ворот и дорог, и, как я уверен, я уже говорил вам, это мощный, мощный образ. Книга, которую я сейчас пишу, экстраполирует то, что значит иметь ворота и путь.</w:t>
      </w:r>
    </w:p>
    <w:p w14:paraId="5AB22EC8" w14:textId="77777777" w:rsidR="001C1E40" w:rsidRPr="00665686" w:rsidRDefault="001C1E40">
      <w:pPr>
        <w:rPr>
          <w:sz w:val="26"/>
          <w:szCs w:val="26"/>
        </w:rPr>
      </w:pPr>
    </w:p>
    <w:p w14:paraId="00B9915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Входите тесными вратами, потому что широки врата и пространен путь, ведущий в погибель, и многие идут ими, но, вот ужасный, ужасный неправильный перевод на NIV. Там говорится, но тесны врата. Это одно и то же слово.</w:t>
      </w:r>
    </w:p>
    <w:p w14:paraId="6A09728C" w14:textId="77777777" w:rsidR="001C1E40" w:rsidRPr="00665686" w:rsidRDefault="001C1E40">
      <w:pPr>
        <w:rPr>
          <w:sz w:val="26"/>
          <w:szCs w:val="26"/>
        </w:rPr>
      </w:pPr>
    </w:p>
    <w:p w14:paraId="077C4AB1" w14:textId="1EBACF9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NIV понимает, что английский язык не склонен повторяться. Английский язык склонен использовать синонимичные термины, чтобы сохранить разнообразие, и это то, что они делают. Но это заставляет задуматься, ну, сначала ворота узкие, а затем ворота маленькие.</w:t>
      </w:r>
    </w:p>
    <w:p w14:paraId="464A2179" w14:textId="77777777" w:rsidR="001C1E40" w:rsidRPr="00665686" w:rsidRDefault="001C1E40">
      <w:pPr>
        <w:rPr>
          <w:sz w:val="26"/>
          <w:szCs w:val="26"/>
        </w:rPr>
      </w:pPr>
    </w:p>
    <w:p w14:paraId="24F2E9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отличается? И я готов поспорить, что однажды он не скажет «маленький». Я просто поспорил. Но узки врата и трудны, как и должно быть, трудна дорога, ведущая в жизнь, и лишь немногие находят ее.</w:t>
      </w:r>
    </w:p>
    <w:p w14:paraId="15E6B6D0" w14:textId="77777777" w:rsidR="001C1E40" w:rsidRPr="00665686" w:rsidRDefault="001C1E40">
      <w:pPr>
        <w:rPr>
          <w:sz w:val="26"/>
          <w:szCs w:val="26"/>
        </w:rPr>
      </w:pPr>
    </w:p>
    <w:p w14:paraId="4F000DE6" w14:textId="60C7070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На самом деле, когда я проповедую об этом, мне обычно приходится переключаться на ESV, потому что в ESV все эти слова написаны правильно. Так или иначе. Так или иначе.</w:t>
      </w:r>
    </w:p>
    <w:p w14:paraId="5021FD35" w14:textId="77777777" w:rsidR="001C1E40" w:rsidRPr="00665686" w:rsidRDefault="001C1E40">
      <w:pPr>
        <w:rPr>
          <w:sz w:val="26"/>
          <w:szCs w:val="26"/>
        </w:rPr>
      </w:pPr>
    </w:p>
    <w:p w14:paraId="42FBAD2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Картинка, вот о чем я говорил. Разве никто из вас не был на выпускном? Хорошо, я хочу убедиться, что не повторяюсь. Это такой мощный образ, и Иисус хочет, чтобы вы, по сути, закрыли глаза и получили два образа.</w:t>
      </w:r>
    </w:p>
    <w:p w14:paraId="4C2D7A6B" w14:textId="77777777" w:rsidR="001C1E40" w:rsidRPr="00665686" w:rsidRDefault="001C1E40">
      <w:pPr>
        <w:rPr>
          <w:sz w:val="26"/>
          <w:szCs w:val="26"/>
        </w:rPr>
      </w:pPr>
    </w:p>
    <w:p w14:paraId="07BE33E4" w14:textId="6C56AE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Ну, представьте </w:t>
      </w:r>
      <w:r xmlns:w="http://schemas.openxmlformats.org/wordprocessingml/2006/main" w:rsidR="009D4310">
        <w:rPr>
          <w:rFonts w:ascii="Calibri" w:eastAsia="Calibri" w:hAnsi="Calibri" w:cs="Calibri"/>
          <w:sz w:val="26"/>
          <w:szCs w:val="26"/>
        </w:rPr>
        <w:t xml:space="preserve">себе образ. И в этом образе в голове есть большие, огромные ворота. Может быть, эти билетные кассы, через которые мы проезжаем на полной скорости, потому что у нас в бамперах есть датчики.</w:t>
      </w:r>
    </w:p>
    <w:p w14:paraId="26D95D37" w14:textId="77777777" w:rsidR="001C1E40" w:rsidRPr="00665686" w:rsidRDefault="001C1E40">
      <w:pPr>
        <w:rPr>
          <w:sz w:val="26"/>
          <w:szCs w:val="26"/>
        </w:rPr>
      </w:pPr>
    </w:p>
    <w:p w14:paraId="7BD9C0F9" w14:textId="28FB8F7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Только эти широко распахнутые ворота. С другой стороны — шестиполосное шоссе. И это легкая дорога, по ней легко ехать, потому что, выражаясь языком Заповедей блаженства, не нужно признавать свою духовную испорченность, не нужно скорбеть о своих грехах, не нужно быть покорным Богу, не нужно беспокоиться о чистоте сердца.</w:t>
      </w:r>
    </w:p>
    <w:p w14:paraId="6BCD00EC" w14:textId="77777777" w:rsidR="001C1E40" w:rsidRPr="00665686" w:rsidRDefault="001C1E40">
      <w:pPr>
        <w:rPr>
          <w:sz w:val="26"/>
          <w:szCs w:val="26"/>
        </w:rPr>
      </w:pPr>
    </w:p>
    <w:p w14:paraId="32A9504D" w14:textId="53FAFD8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легкая дорога для путешествия, не так ли? Эти люди, и большая часть людей, выбирают идти в этом направлении, и у них много друзей на дороге. И что я люблю говорить, так это, какая песня является темой людей на этой широкой дороге к погибели? Это не король Яков, но это метафора, которая у меня в голове. Дорога к погибели.</w:t>
      </w:r>
    </w:p>
    <w:p w14:paraId="247A6979" w14:textId="77777777" w:rsidR="001C1E40" w:rsidRPr="00665686" w:rsidRDefault="001C1E40">
      <w:pPr>
        <w:rPr>
          <w:sz w:val="26"/>
          <w:szCs w:val="26"/>
        </w:rPr>
      </w:pPr>
    </w:p>
    <w:p w14:paraId="072D1616" w14:textId="24E5A23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не говорю о фильме, также. Но так эта дорога называлась в старом английском, я думаю. Ну, вы знаете, какая там песня? Я, очевидно, экстраполирую.</w:t>
      </w:r>
    </w:p>
    <w:p w14:paraId="67B4F646" w14:textId="77777777" w:rsidR="001C1E40" w:rsidRPr="00665686" w:rsidRDefault="001C1E40">
      <w:pPr>
        <w:rPr>
          <w:sz w:val="26"/>
          <w:szCs w:val="26"/>
        </w:rPr>
      </w:pPr>
    </w:p>
    <w:p w14:paraId="2458C2AF" w14:textId="2077E14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думаю, что тема этой дороги — Invictus. Из ночи, что покрывает меня, черной, как яма от полюса до полюса, я благодарю всех богов за мою непобедимую душу. Вы знаете это стихотворение? В гнетущих тисках обстоятельств я не вздрогнул и не закричал вслух.</w:t>
      </w:r>
    </w:p>
    <w:p w14:paraId="7C317296" w14:textId="77777777" w:rsidR="001C1E40" w:rsidRPr="00665686" w:rsidRDefault="001C1E40">
      <w:pPr>
        <w:rPr>
          <w:sz w:val="26"/>
          <w:szCs w:val="26"/>
        </w:rPr>
      </w:pPr>
    </w:p>
    <w:p w14:paraId="1005DB7B" w14:textId="58832CC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Под дубинкой есть шанс, моя голова окровавлена, но не склонена. Я забываю, как начинается следующая. В... В любом случае, последняя строка: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Неважно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 насколько прямые ворота, Неважно, насколько наказаны... Если я войду в роль, я скажу ее.</w:t>
      </w:r>
    </w:p>
    <w:p w14:paraId="4BC1C23E" w14:textId="77777777" w:rsidR="001C1E40" w:rsidRPr="00665686" w:rsidRDefault="001C1E40">
      <w:pPr>
        <w:rPr>
          <w:sz w:val="26"/>
          <w:szCs w:val="26"/>
        </w:rPr>
      </w:pPr>
    </w:p>
    <w:p w14:paraId="6345A61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Как заряжено наказаниями, прокручивается, Я хозяин своей судьбы, Я капитан своей души. Это Invictus. Когда я цитирую ее, и обычно я ее прохожу, это мощная песня, потому что мир идет, Да, я хозяин своей судьбы, Я капитан своей души.</w:t>
      </w:r>
    </w:p>
    <w:p w14:paraId="02013A24" w14:textId="77777777" w:rsidR="001C1E40" w:rsidRPr="00665686" w:rsidRDefault="001C1E40">
      <w:pPr>
        <w:rPr>
          <w:sz w:val="26"/>
          <w:szCs w:val="26"/>
        </w:rPr>
      </w:pPr>
    </w:p>
    <w:p w14:paraId="042027A3" w14:textId="41280AD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Мне плевать на эти падшие захваты. Я держал их при себе. В любом случае, ты проходишь через Invictus, и ты идешь, мир говорит, да, это совершенно верно. Так что это тематическая песня, которая идет по этой дороге.</w:t>
      </w:r>
    </w:p>
    <w:p w14:paraId="609D404D" w14:textId="77777777" w:rsidR="001C1E40" w:rsidRPr="00665686" w:rsidRDefault="001C1E40">
      <w:pPr>
        <w:rPr>
          <w:sz w:val="26"/>
          <w:szCs w:val="26"/>
        </w:rPr>
      </w:pPr>
    </w:p>
    <w:p w14:paraId="0BB8C1A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действительно облажался с этой иллюстрацией, извините. В любом случае, с другой стороны, я как бы, в своем воображении, представляю это действительно как бы вдали от проторенной дороги, просто маленькие ворота, очень узкие ворота. Такие, которые легко пропустить, но вы все равно можете их увидеть.</w:t>
      </w:r>
    </w:p>
    <w:p w14:paraId="49E8E4C0" w14:textId="77777777" w:rsidR="001C1E40" w:rsidRPr="00665686" w:rsidRDefault="001C1E40">
      <w:pPr>
        <w:rPr>
          <w:sz w:val="26"/>
          <w:szCs w:val="26"/>
        </w:rPr>
      </w:pPr>
    </w:p>
    <w:p w14:paraId="069C7A7C" w14:textId="2CCF933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вы смотрите мимо него, и это не просто узкая дорога. Это трудная дорога. Они не выровняли шоссе, и они не выровняли горы. Это вверх и вниз, и вокруг, и сквозь.</w:t>
      </w:r>
    </w:p>
    <w:p w14:paraId="3C13ADA1" w14:textId="77777777" w:rsidR="001C1E40" w:rsidRPr="00665686" w:rsidRDefault="001C1E40">
      <w:pPr>
        <w:rPr>
          <w:sz w:val="26"/>
          <w:szCs w:val="26"/>
        </w:rPr>
      </w:pPr>
    </w:p>
    <w:p w14:paraId="59F8D75F" w14:textId="4BBA50A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трудный путь, и время от времени </w:t>
      </w:r>
      <w:r xmlns:w="http://schemas.openxmlformats.org/wordprocessingml/2006/main" w:rsidR="00000000" w:rsidRPr="00665686">
        <w:rPr>
          <w:rFonts w:ascii="Calibri" w:eastAsia="Calibri" w:hAnsi="Calibri" w:cs="Calibri"/>
          <w:sz w:val="26"/>
          <w:szCs w:val="26"/>
        </w:rPr>
        <w:t xml:space="preserve">на нем можно увидеть несколько групп путешественников. Но он идет к жизни, а не к разрушению. И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тема песни: Ничего не приношу в своей руке, но к кресту Твоему прилепляюсь.</w:t>
      </w:r>
    </w:p>
    <w:p w14:paraId="3A6B4834" w14:textId="77777777" w:rsidR="001C1E40" w:rsidRPr="00665686" w:rsidRDefault="001C1E40">
      <w:pPr>
        <w:rPr>
          <w:sz w:val="26"/>
          <w:szCs w:val="26"/>
        </w:rPr>
      </w:pPr>
    </w:p>
    <w:p w14:paraId="40BDD3EC" w14:textId="17A26D8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совсем другая песня. Иисус рисует эту картину, и она говорит: «Выбирай».</w:t>
      </w:r>
    </w:p>
    <w:p w14:paraId="4D77E731" w14:textId="77777777" w:rsidR="001C1E40" w:rsidRPr="00665686" w:rsidRDefault="001C1E40">
      <w:pPr>
        <w:rPr>
          <w:sz w:val="26"/>
          <w:szCs w:val="26"/>
        </w:rPr>
      </w:pPr>
    </w:p>
    <w:p w14:paraId="0BED103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читал о старом проповеднике, и проповедник не был идентифицирован, так что я не знаю, кто это. Но он назвал два указателя первым из двух блаженств. Это довольно интересная картина.</w:t>
      </w:r>
    </w:p>
    <w:p w14:paraId="209366B8" w14:textId="77777777" w:rsidR="001C1E40" w:rsidRPr="00665686" w:rsidRDefault="001C1E40">
      <w:pPr>
        <w:rPr>
          <w:sz w:val="26"/>
          <w:szCs w:val="26"/>
        </w:rPr>
      </w:pPr>
    </w:p>
    <w:p w14:paraId="51D873CA" w14:textId="0C6E6924"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пост о нищете духа, а другой пост о скорби. А врата — это Иисус, да? Я — дверь, говорит Иисус. И путь к жизни проходит через эти очень узкие врата.</w:t>
      </w:r>
    </w:p>
    <w:p w14:paraId="77DEE924" w14:textId="77777777" w:rsidR="001C1E40" w:rsidRPr="00665686" w:rsidRDefault="001C1E40">
      <w:pPr>
        <w:rPr>
          <w:sz w:val="26"/>
          <w:szCs w:val="26"/>
        </w:rPr>
      </w:pPr>
    </w:p>
    <w:p w14:paraId="3DA30556"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мне нравится, опять же, как я экстраполирую, я склонен думать об этих воротах как о турникете. Вы можете пройти только по одному человеку за раз, и вы не можете взять с собой багаж. Вы должны оставить свою самодостаточность.</w:t>
      </w:r>
    </w:p>
    <w:p w14:paraId="32108671" w14:textId="77777777" w:rsidR="001C1E40" w:rsidRPr="00665686" w:rsidRDefault="001C1E40">
      <w:pPr>
        <w:rPr>
          <w:sz w:val="26"/>
          <w:szCs w:val="26"/>
        </w:rPr>
      </w:pPr>
    </w:p>
    <w:p w14:paraId="3F025A7E" w14:textId="7A6F17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Вы должны оставить свою гордость позади. Вы должны сбросить все это, потому что иначе вы не сможете пройти через врата, верно? Потому что врата — это признание духовной распущенности и траура по нашему греху. Но вы должны пройти через врата, по одному человеку за раз.</w:t>
      </w:r>
    </w:p>
    <w:p w14:paraId="58566B83" w14:textId="77777777" w:rsidR="001C1E40" w:rsidRPr="00665686" w:rsidRDefault="001C1E40">
      <w:pPr>
        <w:rPr>
          <w:sz w:val="26"/>
          <w:szCs w:val="26"/>
        </w:rPr>
      </w:pPr>
    </w:p>
    <w:p w14:paraId="06677555" w14:textId="0559624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Вы когда-нибудь видели фильм «Ради Пита»? Он шел, когда я был маленьким. И тогда были фильмы. Конечно, вы, вероятно, не ходили в кино.</w:t>
      </w:r>
    </w:p>
    <w:p w14:paraId="4A0CF134" w14:textId="77777777" w:rsidR="001C1E40" w:rsidRPr="00665686" w:rsidRDefault="001C1E40">
      <w:pPr>
        <w:rPr>
          <w:sz w:val="26"/>
          <w:szCs w:val="26"/>
        </w:rPr>
      </w:pPr>
    </w:p>
    <w:p w14:paraId="6D8E41FD" w14:textId="25CCB8C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Но это на самом деле было показано в церкви. Так что, как-то это было нормально. Хм, никогда об этом не думал.</w:t>
      </w:r>
    </w:p>
    <w:p w14:paraId="0586688C" w14:textId="77777777" w:rsidR="001C1E40" w:rsidRPr="00665686" w:rsidRDefault="001C1E40">
      <w:pPr>
        <w:rPr>
          <w:sz w:val="26"/>
          <w:szCs w:val="26"/>
        </w:rPr>
      </w:pPr>
    </w:p>
    <w:p w14:paraId="10656A0D" w14:textId="78198C7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 любом случае, Пит был нехристианином, но его жена стала христианкой. У него есть эта замечательная фраза в фильме.</w:t>
      </w:r>
    </w:p>
    <w:p w14:paraId="1DA22820" w14:textId="77777777" w:rsidR="001C1E40" w:rsidRPr="00665686" w:rsidRDefault="001C1E40">
      <w:pPr>
        <w:rPr>
          <w:sz w:val="26"/>
          <w:szCs w:val="26"/>
        </w:rPr>
      </w:pPr>
    </w:p>
    <w:p w14:paraId="70EA1E5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Он говорит, ну, это как бы семейный план. Мама и папа были христианами. Моя жена — христианка.</w:t>
      </w:r>
    </w:p>
    <w:p w14:paraId="609A5A06" w14:textId="77777777" w:rsidR="001C1E40" w:rsidRPr="00665686" w:rsidRDefault="001C1E40">
      <w:pPr>
        <w:rPr>
          <w:sz w:val="26"/>
          <w:szCs w:val="26"/>
        </w:rPr>
      </w:pPr>
    </w:p>
    <w:p w14:paraId="1C7C8C6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собираюсь войти в семейный план. И ответ — нет, врата узкие. По одному человеку за раз.</w:t>
      </w:r>
    </w:p>
    <w:p w14:paraId="7122CDF6" w14:textId="77777777" w:rsidR="001C1E40" w:rsidRPr="00665686" w:rsidRDefault="001C1E40">
      <w:pPr>
        <w:rPr>
          <w:sz w:val="26"/>
          <w:szCs w:val="26"/>
        </w:rPr>
      </w:pPr>
    </w:p>
    <w:p w14:paraId="5F445D50" w14:textId="2B30DB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Никакого семейного плана здесь нет. Путь, с другой стороны, — это путь ученичества. Я просто думаю, что это очень, очень сильный образ.</w:t>
      </w:r>
    </w:p>
    <w:p w14:paraId="5CBCA525" w14:textId="77777777" w:rsidR="001C1E40" w:rsidRPr="00665686" w:rsidRDefault="001C1E40">
      <w:pPr>
        <w:rPr>
          <w:sz w:val="26"/>
          <w:szCs w:val="26"/>
        </w:rPr>
      </w:pPr>
    </w:p>
    <w:p w14:paraId="4C186989" w14:textId="149592E5"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из вещей, на которую я хотел бы обратить внимание, это то, где находится жизнь. Жизнь не по ту сторону ворот. </w:t>
      </w:r>
      <w:proofErr xmlns:w="http://schemas.openxmlformats.org/wordprocessingml/2006/main" w:type="gramStart"/>
      <w:r xmlns:w="http://schemas.openxmlformats.org/wordprocessingml/2006/main" w:rsidR="00000000" w:rsidRPr="00665686">
        <w:rPr>
          <w:rFonts w:ascii="Calibri" w:eastAsia="Calibri" w:hAnsi="Calibri" w:cs="Calibri"/>
          <w:sz w:val="26"/>
          <w:szCs w:val="26"/>
        </w:rPr>
        <w:t xml:space="preserve">Жизнь </w:t>
      </w:r>
      <w:proofErr xmlns:w="http://schemas.openxmlformats.org/wordprocessingml/2006/main" w:type="gramEnd"/>
      <w:r xmlns:w="http://schemas.openxmlformats.org/wordprocessingml/2006/main" w:rsidR="00000000" w:rsidRPr="00665686">
        <w:rPr>
          <w:rFonts w:ascii="Calibri" w:eastAsia="Calibri" w:hAnsi="Calibri" w:cs="Calibri"/>
          <w:sz w:val="26"/>
          <w:szCs w:val="26"/>
        </w:rPr>
        <w:t xml:space="preserve">в конце пути. И я хочу быть осторожным, чтобы не заходить слишком далеко в образах Иисуса.</w:t>
      </w:r>
    </w:p>
    <w:p w14:paraId="5F959897" w14:textId="77777777" w:rsidR="001C1E40" w:rsidRPr="00665686" w:rsidRDefault="001C1E40">
      <w:pPr>
        <w:rPr>
          <w:sz w:val="26"/>
          <w:szCs w:val="26"/>
        </w:rPr>
      </w:pPr>
    </w:p>
    <w:p w14:paraId="090BC1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Но церковь полна людей. Не всех. Но церковь полна людей, которые думают, что врата необходимы, а путь необязателен.</w:t>
      </w:r>
    </w:p>
    <w:p w14:paraId="2303AF1F" w14:textId="77777777" w:rsidR="001C1E40" w:rsidRPr="00665686" w:rsidRDefault="001C1E40">
      <w:pPr>
        <w:rPr>
          <w:sz w:val="26"/>
          <w:szCs w:val="26"/>
        </w:rPr>
      </w:pPr>
    </w:p>
    <w:p w14:paraId="5F61ED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думаю, что в этом суть проблемы американской церкви. Они думают, что врата необходимы, но путь необязателен. Мой дядя Джордж говорил моему отцу: Бобби, я собираюсь занять переднее место на земле и заднее место на небесах.</w:t>
      </w:r>
    </w:p>
    <w:p w14:paraId="4AD9E09E" w14:textId="77777777" w:rsidR="001C1E40" w:rsidRPr="00665686" w:rsidRDefault="001C1E40">
      <w:pPr>
        <w:rPr>
          <w:sz w:val="26"/>
          <w:szCs w:val="26"/>
        </w:rPr>
      </w:pPr>
    </w:p>
    <w:p w14:paraId="238ADCF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ответ, дядя Джордж, в раю нет задних мест. Ты не можешь этого сделать. Ты не можешь пройти через ворота, получить свою карточку-выход-из-ада, думать, что можешь жить любой жизнью, какой хочешь, и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ты попадешь на небеса.</w:t>
      </w:r>
    </w:p>
    <w:p w14:paraId="214C128D" w14:textId="77777777" w:rsidR="001C1E40" w:rsidRPr="00665686" w:rsidRDefault="001C1E40">
      <w:pPr>
        <w:rPr>
          <w:sz w:val="26"/>
          <w:szCs w:val="26"/>
        </w:rPr>
      </w:pPr>
    </w:p>
    <w:p w14:paraId="7E7079B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не верю в то, что спасённый однажды спасён навсегда. Я думаю, что это ужасное состояние. Но я здесь только для того, чтобы принять однажды использованное как оправдание греха.</w:t>
      </w:r>
    </w:p>
    <w:p w14:paraId="3BFB7C03" w14:textId="77777777" w:rsidR="001C1E40" w:rsidRPr="00665686" w:rsidRDefault="001C1E40">
      <w:pPr>
        <w:rPr>
          <w:sz w:val="26"/>
          <w:szCs w:val="26"/>
        </w:rPr>
      </w:pPr>
    </w:p>
    <w:p w14:paraId="39D16106" w14:textId="01C781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могу жить так, как хочу, потому что спасенный однажды, я буду спасен всегда. Я слышал проповедников, которые проповедовали, что если вы просто подпишете свод правил этой церкви, благую весть Евангелия Иисуса Христа, вы сможете жить любой жизнью, какой захотите. Неважно, вы попадете на небеса.</w:t>
      </w:r>
    </w:p>
    <w:p w14:paraId="3083E62B" w14:textId="77777777" w:rsidR="001C1E40" w:rsidRPr="00665686" w:rsidRDefault="001C1E40">
      <w:pPr>
        <w:rPr>
          <w:sz w:val="26"/>
          <w:szCs w:val="26"/>
        </w:rPr>
      </w:pPr>
    </w:p>
    <w:p w14:paraId="4F21C1E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я верю в настойчивость веры, вот как я это говорю. Мне даже не очень нравится учить о настойчивости Бога. Бог действительно настойчив, но Бог настойчив, 1 Петра 1, тем, что он продолжает давать нам возможность отвечать верой.</w:t>
      </w:r>
    </w:p>
    <w:p w14:paraId="5D19BE25" w14:textId="77777777" w:rsidR="001C1E40" w:rsidRPr="00665686" w:rsidRDefault="001C1E40">
      <w:pPr>
        <w:rPr>
          <w:sz w:val="26"/>
          <w:szCs w:val="26"/>
        </w:rPr>
      </w:pPr>
    </w:p>
    <w:p w14:paraId="3FA086DB" w14:textId="58297B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поэтому, поскольку вера постоянна, поскольку Святой Дух — это аванс, абсолютная гарантия спасения, которое мы получим, я не верю, что вы можете потерять свое спасение. Вот почему я никогда не стану в конечном итоге хорошим уэслианцем. Я просто не думаю, что Святой Дух потерпит неудачу в одной из своих основных задач, Ефесянам 1. Но я верю, что этот путь абсолютно необходим.</w:t>
      </w:r>
    </w:p>
    <w:p w14:paraId="0C624B3D" w14:textId="77777777" w:rsidR="001C1E40" w:rsidRPr="00665686" w:rsidRDefault="001C1E40">
      <w:pPr>
        <w:rPr>
          <w:sz w:val="26"/>
          <w:szCs w:val="26"/>
        </w:rPr>
      </w:pPr>
    </w:p>
    <w:p w14:paraId="31ED282C" w14:textId="67C50C3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 отношениях оправдания и освящения мы не смеем держать их слишком далеко друг от друга. Я понимаю, что с точки зрения иудейского законничества, с точки зрения римского католицизма были исторические времена, когда нам приходилось твердо различать оправдание, как мы становимся правыми перед Богом, от освящения и того, как мы становимся правыми на опыте. Но когда эти две вещи, я считаю, слишком далеко разнесены, мы не получаем ничего, кроме греха.</w:t>
      </w:r>
    </w:p>
    <w:p w14:paraId="722ADE9F" w14:textId="77777777" w:rsidR="001C1E40" w:rsidRPr="00665686" w:rsidRDefault="001C1E40">
      <w:pPr>
        <w:rPr>
          <w:sz w:val="26"/>
          <w:szCs w:val="26"/>
        </w:rPr>
      </w:pPr>
    </w:p>
    <w:p w14:paraId="71AB7444" w14:textId="6157ED5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Ничего, кроме греха. Так что мне просто нравится образность. Там так много всего.</w:t>
      </w:r>
    </w:p>
    <w:p w14:paraId="5998544E" w14:textId="77777777" w:rsidR="001C1E40" w:rsidRPr="00665686" w:rsidRDefault="001C1E40">
      <w:pPr>
        <w:rPr>
          <w:sz w:val="26"/>
          <w:szCs w:val="26"/>
        </w:rPr>
      </w:pPr>
    </w:p>
    <w:p w14:paraId="43E71B10" w14:textId="0B7D14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то, что я призываю делать ваших сокурсников на выпускном, и то, что я делаю всякий раз, когда делюсь этим. У всех нас есть образы, которые контролируют наше мышление. И именно подсознательные образы являются настоящими проблемами. Потому что мы думаем, что мы делаем просто, хорошо, вот три причины, почему я собираюсь это сделать, так что вот как я собираюсь это сделать.</w:t>
      </w:r>
    </w:p>
    <w:p w14:paraId="14060FC7" w14:textId="77777777" w:rsidR="001C1E40" w:rsidRPr="00665686" w:rsidRDefault="001C1E40">
      <w:pPr>
        <w:rPr>
          <w:sz w:val="26"/>
          <w:szCs w:val="26"/>
        </w:rPr>
      </w:pPr>
    </w:p>
    <w:p w14:paraId="47980C66" w14:textId="2D5208C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это никогда не так. Нас всегда что-то толкает и тянет, не так ли? Так что я склонен рассматривать, не судить, как интерпретацию номер три из-за моего опыта. Но нас всегда что-то тянет и толкает.</w:t>
      </w:r>
    </w:p>
    <w:p w14:paraId="2F208D5B" w14:textId="77777777" w:rsidR="001C1E40" w:rsidRPr="00665686" w:rsidRDefault="001C1E40">
      <w:pPr>
        <w:rPr>
          <w:sz w:val="26"/>
          <w:szCs w:val="26"/>
        </w:rPr>
      </w:pPr>
    </w:p>
    <w:p w14:paraId="0EDBAFE8" w14:textId="02F3E40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Но главный пример - если у вас был сексуально агрессивный отец, если у ваших жен был сексуально агрессивный отец, или дьякон, или старейшина, или дядя, это обычно что-то из этого. У них ужасное представление о том, что такое отец. И для них почти невозможно осознать нашего Отца, который на небесах.</w:t>
      </w:r>
    </w:p>
    <w:p w14:paraId="1CF81493" w14:textId="77777777" w:rsidR="001C1E40" w:rsidRPr="00665686" w:rsidRDefault="001C1E40">
      <w:pPr>
        <w:rPr>
          <w:sz w:val="26"/>
          <w:szCs w:val="26"/>
        </w:rPr>
      </w:pPr>
    </w:p>
    <w:p w14:paraId="743A1534" w14:textId="4F8AD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имею в виду, они не могут это обработать. Они могут не знать почему, но это образ, который управляет тем, как они думают. В то время как если у вас был замечательный отец, любящий отец, то когда вы начинаете читать о любви нашего Отца Бога и молитве Господней, вы говорите, да, это легко.</w:t>
      </w:r>
    </w:p>
    <w:p w14:paraId="734C68DE" w14:textId="77777777" w:rsidR="001C1E40" w:rsidRPr="00665686" w:rsidRDefault="001C1E40">
      <w:pPr>
        <w:rPr>
          <w:sz w:val="26"/>
          <w:szCs w:val="26"/>
        </w:rPr>
      </w:pPr>
    </w:p>
    <w:p w14:paraId="55600BF3" w14:textId="443558C9"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Проблема в том, что образы настолько сильны, что я считаю, что образ для каждого пастора должен быть вратами и путем. Великое поручение — это евангелизация и ученичество. Любой, кто говорит, что Великое поручение — это евангелизация, должен прочитать Библию.</w:t>
      </w:r>
    </w:p>
    <w:p w14:paraId="60B75A7E" w14:textId="77777777" w:rsidR="001C1E40" w:rsidRPr="00665686" w:rsidRDefault="001C1E40">
      <w:pPr>
        <w:rPr>
          <w:sz w:val="26"/>
          <w:szCs w:val="26"/>
        </w:rPr>
      </w:pPr>
    </w:p>
    <w:p w14:paraId="75177F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 Великом поручении есть только одна заповедь. Это делать учеников. Это единственная заповедь, которая есть.</w:t>
      </w:r>
    </w:p>
    <w:p w14:paraId="21787351" w14:textId="77777777" w:rsidR="001C1E40" w:rsidRPr="00665686" w:rsidRDefault="001C1E40">
      <w:pPr>
        <w:rPr>
          <w:sz w:val="26"/>
          <w:szCs w:val="26"/>
        </w:rPr>
      </w:pPr>
    </w:p>
    <w:p w14:paraId="24ECBA8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крестя и уча, делаете учеников. Крещение есть избрание. Избрание.</w:t>
      </w:r>
    </w:p>
    <w:p w14:paraId="28BC8730" w14:textId="77777777" w:rsidR="001C1E40" w:rsidRPr="00665686" w:rsidRDefault="001C1E40">
      <w:pPr>
        <w:rPr>
          <w:sz w:val="26"/>
          <w:szCs w:val="26"/>
        </w:rPr>
      </w:pPr>
    </w:p>
    <w:p w14:paraId="639B147A" w14:textId="3C94407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Тебе это нравится? Крещение — это обращение, а учение — это ученичество. А церковь Великого поручения — это и миля шириной, и миля глубиной. Нет библейского предписания для церкви в милю шириной и дюйм глубиной.</w:t>
      </w:r>
    </w:p>
    <w:p w14:paraId="4F6D7691" w14:textId="77777777" w:rsidR="001C1E40" w:rsidRPr="00665686" w:rsidRDefault="001C1E40">
      <w:pPr>
        <w:rPr>
          <w:sz w:val="26"/>
          <w:szCs w:val="26"/>
        </w:rPr>
      </w:pPr>
    </w:p>
    <w:p w14:paraId="356A883F" w14:textId="381323E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не Великое поручение. Так что, я просто, есть врата, и есть путь, и жизнь в конце пути. Меняйте людей; живите, меняйте жизни. Как бы вы ни хотели это сказать.</w:t>
      </w:r>
    </w:p>
    <w:p w14:paraId="52F99E1F" w14:textId="77777777" w:rsidR="001C1E40" w:rsidRPr="00665686" w:rsidRDefault="001C1E40">
      <w:pPr>
        <w:rPr>
          <w:sz w:val="26"/>
          <w:szCs w:val="26"/>
        </w:rPr>
      </w:pPr>
    </w:p>
    <w:p w14:paraId="4D33DECE" w14:textId="31C7A4E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призываю вас сделать это мотивирующим образом вашего служения. Мы должны заставить людей, ну, мы будем играть свою роль в Духе, проводя людей через врата, и мы будем играть свою роль с Духом, помогая людям двигаться по пути. Оба важны, и оба необходимы.</w:t>
      </w:r>
    </w:p>
    <w:p w14:paraId="59F772FB" w14:textId="77777777" w:rsidR="001C1E40" w:rsidRPr="00665686" w:rsidRDefault="001C1E40">
      <w:pPr>
        <w:rPr>
          <w:sz w:val="26"/>
          <w:szCs w:val="26"/>
        </w:rPr>
      </w:pPr>
    </w:p>
    <w:p w14:paraId="0502E17A"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Если вы не идете по пути, я не судья. Я не собираюсь быть ни чувственным, ни осуждающим. Но я знаю, что у этого человека нет никакой уверенности в спасении вообще.</w:t>
      </w:r>
    </w:p>
    <w:p w14:paraId="5A90B413" w14:textId="77777777" w:rsidR="001C1E40" w:rsidRPr="00665686" w:rsidRDefault="001C1E40">
      <w:pPr>
        <w:rPr>
          <w:sz w:val="26"/>
          <w:szCs w:val="26"/>
        </w:rPr>
      </w:pPr>
    </w:p>
    <w:p w14:paraId="7C5923ED" w14:textId="6E7CE0D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Из трех тестов на уверенность, а это комбинация всех трех вместе, уверенность, которая приходит от измененной жизни, является ключевой. На самом деле, я думаю, мы поговорим об этом немного позже. В любом случае, это мощный образ, в который я глубоко вложился.</w:t>
      </w:r>
    </w:p>
    <w:p w14:paraId="02C431F0" w14:textId="77777777" w:rsidR="001C1E40" w:rsidRPr="00665686" w:rsidRDefault="001C1E40">
      <w:pPr>
        <w:rPr>
          <w:sz w:val="26"/>
          <w:szCs w:val="26"/>
        </w:rPr>
      </w:pPr>
    </w:p>
    <w:p w14:paraId="3BBC7AF6" w14:textId="227E0481"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Надеюсь, где-то через год вы сможете взять книгу и увидеть детали, стоящие за ней. Я могу закончить греческую книгу, над которой работаю, а затем заняться этим. Десять из 13 глав уже написаны.</w:t>
      </w:r>
    </w:p>
    <w:p w14:paraId="48C600BE" w14:textId="77777777" w:rsidR="001C1E40" w:rsidRPr="00665686" w:rsidRDefault="001C1E40">
      <w:pPr>
        <w:rPr>
          <w:sz w:val="26"/>
          <w:szCs w:val="26"/>
        </w:rPr>
      </w:pPr>
    </w:p>
    <w:p w14:paraId="6F174D8A" w14:textId="35B556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я просто дошел до точки духовной, когда я не мог писать о Боге. И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я просто отложил книгу в сторону и вернулся готовым закончить ее сейчас. В любом случае, хорошо, так что это образ, врата и путь.</w:t>
      </w:r>
    </w:p>
    <w:p w14:paraId="6C06A323" w14:textId="77777777" w:rsidR="001C1E40" w:rsidRPr="00665686" w:rsidRDefault="001C1E40">
      <w:pPr>
        <w:rPr>
          <w:sz w:val="26"/>
          <w:szCs w:val="26"/>
        </w:rPr>
      </w:pPr>
    </w:p>
    <w:p w14:paraId="55AD673B"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затем Иисус продолжает: две опасности на пути. Я думаю, они связаны. Это имеет смысл.</w:t>
      </w:r>
    </w:p>
    <w:p w14:paraId="785E2376" w14:textId="77777777" w:rsidR="001C1E40" w:rsidRPr="00665686" w:rsidRDefault="001C1E40">
      <w:pPr>
        <w:rPr>
          <w:sz w:val="26"/>
          <w:szCs w:val="26"/>
        </w:rPr>
      </w:pPr>
    </w:p>
    <w:p w14:paraId="4E836EB0" w14:textId="2D79D95D" w:rsidR="001C1E40" w:rsidRPr="00665686" w:rsidRDefault="009D43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Первая — лжепророки. Он говорит: «Остерегайтесь лжепророков». Я думаю, что идея в том, чтобы остерегаться лжепророков, когда вы идете по пути.</w:t>
      </w:r>
    </w:p>
    <w:p w14:paraId="233A237E" w14:textId="77777777" w:rsidR="001C1E40" w:rsidRPr="00665686" w:rsidRDefault="001C1E40">
      <w:pPr>
        <w:rPr>
          <w:sz w:val="26"/>
          <w:szCs w:val="26"/>
        </w:rPr>
      </w:pPr>
    </w:p>
    <w:p w14:paraId="08704C2E" w14:textId="5A7DDEE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Они приходят к вам в овечьей шкуре, но внутри они свирепые волки. Кстати, вы знаете выражение овца в волчьей шкуре. Знаете, откуда оно в конечном итоге пошло? Это басня Эзопа. Это очень, очень старый образ.</w:t>
      </w:r>
    </w:p>
    <w:p w14:paraId="5727250D" w14:textId="77777777" w:rsidR="001C1E40" w:rsidRPr="00665686" w:rsidRDefault="001C1E40">
      <w:pPr>
        <w:rPr>
          <w:sz w:val="26"/>
          <w:szCs w:val="26"/>
        </w:rPr>
      </w:pPr>
    </w:p>
    <w:p w14:paraId="13C5413C" w14:textId="1C6D272F"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А знаете, что происходит в конце басни Эзопа о волке в овечьей шкуре? Пастух убивает волка. Итак, когда вы думаете о Деяниях 20, о людях, появляющихся из нашей среды, волках в овечьей шкуре, которые отнимут, если возможно, то, что у избранных, роль пастуха — убить волка. Просто выбросьте это.</w:t>
      </w:r>
    </w:p>
    <w:p w14:paraId="116468A7" w14:textId="77777777" w:rsidR="001C1E40" w:rsidRPr="00665686" w:rsidRDefault="001C1E40">
      <w:pPr>
        <w:rPr>
          <w:sz w:val="26"/>
          <w:szCs w:val="26"/>
        </w:rPr>
      </w:pPr>
    </w:p>
    <w:p w14:paraId="540F7794" w14:textId="26CC9A8B" w:rsidR="001C1E40" w:rsidRPr="00665686" w:rsidRDefault="009D431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Итак, они приходят к вам в овечьей шкуре, но внутри они свирепые волки. И затем он экстраполирует. По их плодам вы узнаете их.</w:t>
      </w:r>
    </w:p>
    <w:p w14:paraId="706B4958" w14:textId="77777777" w:rsidR="001C1E40" w:rsidRPr="00665686" w:rsidRDefault="001C1E40">
      <w:pPr>
        <w:rPr>
          <w:sz w:val="26"/>
          <w:szCs w:val="26"/>
        </w:rPr>
      </w:pPr>
    </w:p>
    <w:p w14:paraId="5EE9BA57" w14:textId="125185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Не тем, какими они кажутся, а тем, какие они на самом деле приносят плоды. Разве люди собирают виноград с терновника или смоквы с чертополоха? Конечно, нет. Так всякое доброе дерево приносит и плоды добрые, а худое дерево приносит и плоды худые.</w:t>
      </w:r>
    </w:p>
    <w:p w14:paraId="479E81BC" w14:textId="77777777" w:rsidR="001C1E40" w:rsidRPr="00665686" w:rsidRDefault="001C1E40">
      <w:pPr>
        <w:rPr>
          <w:sz w:val="26"/>
          <w:szCs w:val="26"/>
        </w:rPr>
      </w:pPr>
    </w:p>
    <w:p w14:paraId="26E3D2E1" w14:textId="3485F09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Опять же, не надо приводить аналогию, да? Не надо приводить. У нас было несколько действительно хороших апельсиновых деревьев в южной Калифорнии. Может, на них и есть плохие апельсины, но не надо приводить аналогию.</w:t>
      </w:r>
    </w:p>
    <w:p w14:paraId="0D1DC374" w14:textId="77777777" w:rsidR="001C1E40" w:rsidRPr="00665686" w:rsidRDefault="001C1E40">
      <w:pPr>
        <w:rPr>
          <w:sz w:val="26"/>
          <w:szCs w:val="26"/>
        </w:rPr>
      </w:pPr>
    </w:p>
    <w:p w14:paraId="49DFF815" w14:textId="03B9451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Как правило, хорошие деревья приносят хорошие плоды, плохие деревья приносят плохие плоды. Хорошее дерево не может приносить плохие плоды, а плохое дерево не может приносить хорошие плоды. И затем он добавляет предупреждение.</w:t>
      </w:r>
    </w:p>
    <w:p w14:paraId="303D0749" w14:textId="77777777" w:rsidR="001C1E40" w:rsidRPr="00665686" w:rsidRDefault="001C1E40">
      <w:pPr>
        <w:rPr>
          <w:sz w:val="26"/>
          <w:szCs w:val="26"/>
        </w:rPr>
      </w:pPr>
    </w:p>
    <w:p w14:paraId="304D4434" w14:textId="5767115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Всякое дерево, не приносящее доброго плода, это люди, не идущие по пути; всякое дерево, не приносящее доброго плода, срубают и бросают в огонь; и так по плодам их узнаете их. Другими словами, когда вы идете по пути, вы встретите лжеучителей. Вы встретите лжепророков.</w:t>
      </w:r>
    </w:p>
    <w:p w14:paraId="1F3E39B6" w14:textId="77777777" w:rsidR="001C1E40" w:rsidRPr="00665686" w:rsidRDefault="001C1E40">
      <w:pPr>
        <w:rPr>
          <w:sz w:val="26"/>
          <w:szCs w:val="26"/>
        </w:rPr>
      </w:pPr>
    </w:p>
    <w:p w14:paraId="3138C526" w14:textId="21463D9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их плод в том, что, и опять же, вы должны читать между строк или как вы хотите это назвать. Это люди, которые скажут, что врата не узкие. Как будто все попадают на небеса.</w:t>
      </w:r>
    </w:p>
    <w:p w14:paraId="69F007F6" w14:textId="77777777" w:rsidR="001C1E40" w:rsidRPr="00665686" w:rsidRDefault="001C1E40">
      <w:pPr>
        <w:rPr>
          <w:sz w:val="26"/>
          <w:szCs w:val="26"/>
        </w:rPr>
      </w:pPr>
    </w:p>
    <w:p w14:paraId="386E5B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Есть какой-то ответ, пожалуйста. Правильно? Это был бы ложный учитель. Люди, которые говорят, что путь не является опциональным.</w:t>
      </w:r>
    </w:p>
    <w:p w14:paraId="7CB1B199" w14:textId="77777777" w:rsidR="001C1E40" w:rsidRPr="00665686" w:rsidRDefault="001C1E40">
      <w:pPr>
        <w:rPr>
          <w:sz w:val="26"/>
          <w:szCs w:val="26"/>
        </w:rPr>
      </w:pPr>
    </w:p>
    <w:p w14:paraId="47F73AD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Нет, я бы не сказал, что это необязательно. Я бы сказал это решительно. Путь необязателен для всех пророков.</w:t>
      </w:r>
    </w:p>
    <w:p w14:paraId="7299E28F" w14:textId="77777777" w:rsidR="001C1E40" w:rsidRPr="00665686" w:rsidRDefault="001C1E40">
      <w:pPr>
        <w:rPr>
          <w:sz w:val="26"/>
          <w:szCs w:val="26"/>
        </w:rPr>
      </w:pPr>
    </w:p>
    <w:p w14:paraId="14958395" w14:textId="01DD28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знаю, что есть теологические дебаты, бла-бла-бла. Я просто думаю, что это необязательно. Это люди, которые приходят в нашу церковь, носят одежду, говорят все правильные вещи и делают все правильные вещи, но они, похоже, являются естественными врагами овец.</w:t>
      </w:r>
    </w:p>
    <w:p w14:paraId="46E5B9E1" w14:textId="77777777" w:rsidR="001C1E40" w:rsidRPr="00665686" w:rsidRDefault="001C1E40">
      <w:pPr>
        <w:rPr>
          <w:sz w:val="26"/>
          <w:szCs w:val="26"/>
        </w:rPr>
      </w:pPr>
    </w:p>
    <w:p w14:paraId="7618C2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Интересно. Описывая то же самое во 2 Петра 2, 1 </w:t>
      </w:r>
      <w:proofErr xmlns:w="http://schemas.openxmlformats.org/wordprocessingml/2006/main" w:type="gramStart"/>
      <w:r xmlns:w="http://schemas.openxmlformats.org/wordprocessingml/2006/main" w:rsidRPr="00665686">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665686">
        <w:rPr>
          <w:rFonts w:ascii="Calibri" w:eastAsia="Calibri" w:hAnsi="Calibri" w:cs="Calibri"/>
          <w:sz w:val="26"/>
          <w:szCs w:val="26"/>
        </w:rPr>
        <w:t xml:space="preserve">о трусах, которые тайно приходят. В Иуды 4 </w:t>
      </w:r>
      <w:proofErr xmlns:w="http://schemas.openxmlformats.org/wordprocessingml/2006/main" w:type="spellStart"/>
      <w:r xmlns:w="http://schemas.openxmlformats.org/wordprocessingml/2006/main" w:rsidRPr="00665686">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665686">
        <w:rPr>
          <w:rFonts w:ascii="Calibri" w:eastAsia="Calibri" w:hAnsi="Calibri" w:cs="Calibri"/>
          <w:sz w:val="26"/>
          <w:szCs w:val="26"/>
        </w:rPr>
        <w:t xml:space="preserve">они.</w:t>
      </w:r>
    </w:p>
    <w:p w14:paraId="2EFA13C7" w14:textId="77777777" w:rsidR="001C1E40" w:rsidRPr="00665686" w:rsidRDefault="001C1E40">
      <w:pPr>
        <w:rPr>
          <w:sz w:val="26"/>
          <w:szCs w:val="26"/>
        </w:rPr>
      </w:pPr>
    </w:p>
    <w:p w14:paraId="4AD57682" w14:textId="56B5475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люди, которые приходят в нашу церковь, одетые в одежду, но они, кажется, являются естественными врагами овец. Это интересно. Описывая то же самое во 2 Петра 2:1, говорится о трусах, которые тайно приходят.</w:t>
      </w:r>
    </w:p>
    <w:p w14:paraId="7A30426C" w14:textId="77777777" w:rsidR="001C1E40" w:rsidRPr="00665686" w:rsidRDefault="001C1E40">
      <w:pPr>
        <w:rPr>
          <w:sz w:val="26"/>
          <w:szCs w:val="26"/>
        </w:rPr>
      </w:pPr>
    </w:p>
    <w:p w14:paraId="28712A56" w14:textId="272F710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Христиане — это ваш народ. Все, что вам нужно сделать, это внимательно посмотреть на их плоды. Вам нужно посмотреть на их жизнь.</w:t>
      </w:r>
    </w:p>
    <w:p w14:paraId="1871FDE3" w14:textId="77777777" w:rsidR="001C1E40" w:rsidRPr="00665686" w:rsidRDefault="001C1E40">
      <w:pPr>
        <w:rPr>
          <w:sz w:val="26"/>
          <w:szCs w:val="26"/>
        </w:rPr>
      </w:pPr>
    </w:p>
    <w:p w14:paraId="68259C5E" w14:textId="765540B4"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Что это производит? Чему они учат? Пожалуйста, не поддавайтесь обману этих людей. Павел говорит Тимофею, что Тимофей был удивлен силой оппозиции в Эфесе, когда он пошел туда. И Павел в основном говорит в 1 Тимофею, в чем проблема? ...о том, что это произойдет.</w:t>
      </w:r>
    </w:p>
    <w:p w14:paraId="05ECB71E" w14:textId="77777777" w:rsidR="001C1E40" w:rsidRPr="00665686" w:rsidRDefault="001C1E40">
      <w:pPr>
        <w:rPr>
          <w:sz w:val="26"/>
          <w:szCs w:val="26"/>
        </w:rPr>
      </w:pPr>
    </w:p>
    <w:p w14:paraId="65399BC4" w14:textId="7E6F5BA7"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все станет трудным. Итак, первая из двух опасностей — это лжепророки, которых мы встречаем на дороге. Вторая — стихи 21-23.</w:t>
      </w:r>
    </w:p>
    <w:p w14:paraId="6E198BF0" w14:textId="77777777" w:rsidR="001C1E40" w:rsidRPr="00665686" w:rsidRDefault="001C1E40">
      <w:pPr>
        <w:rPr>
          <w:sz w:val="26"/>
          <w:szCs w:val="26"/>
        </w:rPr>
      </w:pPr>
    </w:p>
    <w:p w14:paraId="651A58F1" w14:textId="09264A2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возможно, самые страшные слова во всем Писании. Да? Я имею в виду, это ужасающие слова. Я помню, когда моя дочь впервые прочитала их, она пришла домой с молодежной группы или откуда-то еще, и она была просто напугана.</w:t>
      </w:r>
    </w:p>
    <w:p w14:paraId="3ED2FEFA" w14:textId="77777777" w:rsidR="001C1E40" w:rsidRPr="00665686" w:rsidRDefault="001C1E40">
      <w:pPr>
        <w:rPr>
          <w:sz w:val="26"/>
          <w:szCs w:val="26"/>
        </w:rPr>
      </w:pPr>
    </w:p>
    <w:p w14:paraId="3F8C861A" w14:textId="2AE3043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Потому что она подумала: ну, папочка, а что, если это я? Не всякий, кто говорит мне: Господи, Господи, иными словами, не всякий, кто утверждает, что находится на пути к жизни. Не всякий, кто говорит мне: Господи, Господи, войдет в Царство Небесное. Но только тот, кто исполняет волю Отца моего Небесного.</w:t>
      </w:r>
    </w:p>
    <w:p w14:paraId="0D015FA7" w14:textId="77777777" w:rsidR="001C1E40" w:rsidRPr="00665686" w:rsidRDefault="001C1E40">
      <w:pPr>
        <w:rPr>
          <w:sz w:val="26"/>
          <w:szCs w:val="26"/>
        </w:rPr>
      </w:pPr>
    </w:p>
    <w:p w14:paraId="08BF32BB" w14:textId="1D161CE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И это прекрасно восходит к 5:20 </w:t>
      </w:r>
      <w:r xmlns:w="http://schemas.openxmlformats.org/wordprocessingml/2006/main" w:rsidR="001D5A96">
        <w:rPr>
          <w:rFonts w:ascii="Calibri" w:eastAsia="Calibri" w:hAnsi="Calibri" w:cs="Calibri"/>
          <w:sz w:val="26"/>
          <w:szCs w:val="26"/>
        </w:rPr>
        <w:t xml:space="preserve">, не так ли? К глубокому послушанию. Ваша праведность должна превзойти праведность книжников и фарисеев. Единственные, кто попадет на небеса, это те, кто действительно исполняет волю моего Отца.</w:t>
      </w:r>
    </w:p>
    <w:p w14:paraId="2A09F817" w14:textId="77777777" w:rsidR="001C1E40" w:rsidRPr="00665686" w:rsidRDefault="001C1E40">
      <w:pPr>
        <w:rPr>
          <w:sz w:val="26"/>
          <w:szCs w:val="26"/>
        </w:rPr>
      </w:pPr>
    </w:p>
    <w:p w14:paraId="5B7F611F" w14:textId="095FA3E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Итак, фарисеи, очевидно, не исполняют волю Божию. Иначе они бы не составили проповедь так, как он. Но что также не обязательно указывает на то, что человек исполняет волю Божию? Ну, многие скажут мне в тот день, который есть день суда, верно? Господи, Господи, не от Твоего ли имени мы пророчествовали? Не от Твоего ли имени мы изгоняли бесов? Не от Твоего ли имени мы творили многие чудеса? Хорошо, это люди, и нет никаких указаний на то, что эти вещи не были правдой.</w:t>
      </w:r>
    </w:p>
    <w:p w14:paraId="40BDC923" w14:textId="77777777" w:rsidR="001C1E40" w:rsidRPr="00665686" w:rsidRDefault="001C1E40">
      <w:pPr>
        <w:rPr>
          <w:sz w:val="26"/>
          <w:szCs w:val="26"/>
        </w:rPr>
      </w:pPr>
    </w:p>
    <w:p w14:paraId="4BDA2C9D" w14:textId="55ECE20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Вот что страшно. Так вот, это люди, которые заявляют, что они пророки, заявляют, что они эксперты, заявляют, что они чудотворцы, и Иисус никогда не опровергает этого. Он просто говорит, тогда я скажу им прямо, позвольте мне сказать это так, чтобы даже вы могли понять: Я никогда не знал вас.</w:t>
      </w:r>
    </w:p>
    <w:p w14:paraId="0BEE6844" w14:textId="77777777" w:rsidR="001C1E40" w:rsidRPr="00665686" w:rsidRDefault="001C1E40">
      <w:pPr>
        <w:rPr>
          <w:sz w:val="26"/>
          <w:szCs w:val="26"/>
        </w:rPr>
      </w:pPr>
    </w:p>
    <w:p w14:paraId="5422BB63" w14:textId="11AB6CF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Прочь от меня, злодеи. Так что, какова бы ни была воля Божья, просто потому, что мы пророчествуем, творим чудеса и упражняемся, это не обязательно глубокое послушание, которого требует Иисус. Глубокое послушание означает любить ближнего своего, как самого себя.</w:t>
      </w:r>
    </w:p>
    <w:p w14:paraId="537BB821" w14:textId="77777777" w:rsidR="001C1E40" w:rsidRPr="00665686" w:rsidRDefault="001C1E40">
      <w:pPr>
        <w:rPr>
          <w:sz w:val="26"/>
          <w:szCs w:val="26"/>
        </w:rPr>
      </w:pPr>
    </w:p>
    <w:p w14:paraId="4C53AAC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Глубокое послушание — это духовная развращенность, траур и все эти вещи, о которых мы говорили. Вы все читали «Путешествие пилигрима»? «Путешествие пилигрима»? Если нет, то вы действительно коротышка. Это была, я слышал, вторая по количеству издаваемых книг в истории книгоиздательства после Библии.</w:t>
      </w:r>
    </w:p>
    <w:p w14:paraId="40CC21A9" w14:textId="77777777" w:rsidR="001C1E40" w:rsidRPr="00665686" w:rsidRDefault="001C1E40">
      <w:pPr>
        <w:rPr>
          <w:sz w:val="26"/>
          <w:szCs w:val="26"/>
        </w:rPr>
      </w:pPr>
    </w:p>
    <w:p w14:paraId="72342A2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Сперджен прочитал его 104 раза. Ладно, может, он к тому времени уже понял, да. Есть его модернизации, но в модернизациях обычно нет всех стихов, которые в него вставил Баньян.</w:t>
      </w:r>
    </w:p>
    <w:p w14:paraId="56423199" w14:textId="77777777" w:rsidR="001C1E40" w:rsidRPr="00665686" w:rsidRDefault="001C1E40">
      <w:pPr>
        <w:rPr>
          <w:sz w:val="26"/>
          <w:szCs w:val="26"/>
        </w:rPr>
      </w:pPr>
    </w:p>
    <w:p w14:paraId="4475982B" w14:textId="6640C3D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некоторые модернизации пропускают довольно большие куски, так что я думаю, что стоит взять более старую версию. Английский язык действительно трудно понять, но это действительно стоит того, чтобы вникнуть в него. И здесь есть персонаж, и я думаю, его зовут Хоуп.</w:t>
      </w:r>
    </w:p>
    <w:p w14:paraId="6E5B7E70" w14:textId="77777777" w:rsidR="001C1E40" w:rsidRPr="00665686" w:rsidRDefault="001C1E40">
      <w:pPr>
        <w:rPr>
          <w:sz w:val="26"/>
          <w:szCs w:val="26"/>
        </w:rPr>
      </w:pPr>
    </w:p>
    <w:p w14:paraId="470E803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последний персонаж, о котором мы читаем? Это Хоуп? Нет, это слишком позитивное имя. В любом случае, это аллегория христианской жизни. Мужчина покидает свой дом, проходит через ворота и оказывается на узкой дороге к небесному городу.</w:t>
      </w:r>
    </w:p>
    <w:p w14:paraId="12592BED" w14:textId="77777777" w:rsidR="001C1E40" w:rsidRPr="00665686" w:rsidRDefault="001C1E40">
      <w:pPr>
        <w:rPr>
          <w:sz w:val="26"/>
          <w:szCs w:val="26"/>
        </w:rPr>
      </w:pPr>
    </w:p>
    <w:p w14:paraId="01F6DF32" w14:textId="19B80C5A"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замечательная история. На полпути он встречает персонажа, который спрашивает его: «Где твой сертификат?» Сертификат — это то, что христианин получает, когда проходит через ворота. Персонаж говорит: «Ну, у меня его нет».</w:t>
      </w:r>
    </w:p>
    <w:p w14:paraId="76DD2833" w14:textId="77777777" w:rsidR="001C1E40" w:rsidRPr="00665686" w:rsidRDefault="001C1E40">
      <w:pPr>
        <w:rPr>
          <w:sz w:val="26"/>
          <w:szCs w:val="26"/>
        </w:rPr>
      </w:pPr>
    </w:p>
    <w:p w14:paraId="1D5C1EB9" w14:textId="370EC73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Ну, тебе нужно иметь его, если ты собираешься попасть в небесный город. Нет, нет, нет, я пойду по тропе </w:t>
      </w:r>
      <w:r xmlns:w="http://schemas.openxmlformats.org/wordprocessingml/2006/main" w:rsidR="001D5A96">
        <w:rPr>
          <w:rFonts w:ascii="Calibri" w:eastAsia="Calibri" w:hAnsi="Calibri" w:cs="Calibri"/>
          <w:sz w:val="26"/>
          <w:szCs w:val="26"/>
        </w:rPr>
        <w:t xml:space="preserve">. Я смогу попасть туда без проблем. А Кристиан говорит, нет, тебе нужно иметь сертификат, который ты получаешь у ворот.</w:t>
      </w:r>
    </w:p>
    <w:p w14:paraId="721362DD" w14:textId="77777777" w:rsidR="001C1E40" w:rsidRPr="00665686" w:rsidRDefault="001C1E40">
      <w:pPr>
        <w:rPr>
          <w:sz w:val="26"/>
          <w:szCs w:val="26"/>
        </w:rPr>
      </w:pPr>
    </w:p>
    <w:p w14:paraId="6CC4B94F" w14:textId="566394EE" w:rsidR="001C1E40" w:rsidRPr="00665686" w:rsidRDefault="001D5A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расстаются, потому что Кристиану некомфортно с этим человеком. Вы добираетесь до конца жизни Кристиана, и снова, я не должен помнить имена, но он с другом. Он готовится пересечь реку, что аллегорически означает смерть.</w:t>
      </w:r>
    </w:p>
    <w:p w14:paraId="520603CF" w14:textId="77777777" w:rsidR="001C1E40" w:rsidRPr="00665686" w:rsidRDefault="001C1E40">
      <w:pPr>
        <w:rPr>
          <w:sz w:val="26"/>
          <w:szCs w:val="26"/>
        </w:rPr>
      </w:pPr>
    </w:p>
    <w:p w14:paraId="4BCCFCA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Там есть отличная сцена. Он просто в ужасе. Он в ужасе от того, что умрет.</w:t>
      </w:r>
    </w:p>
    <w:p w14:paraId="1204A3ED" w14:textId="77777777" w:rsidR="001C1E40" w:rsidRPr="00665686" w:rsidRDefault="001C1E40">
      <w:pPr>
        <w:rPr>
          <w:sz w:val="26"/>
          <w:szCs w:val="26"/>
        </w:rPr>
      </w:pPr>
    </w:p>
    <w:p w14:paraId="5711831A" w14:textId="4D9589B0"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кризис веры, и его друг идет вместе с ним. Наконец Кристиан пересекает реку, и он оказывается на другой стороне, и там его ждет вечеринка.</w:t>
      </w:r>
    </w:p>
    <w:p w14:paraId="55DF6BA3" w14:textId="77777777" w:rsidR="001C1E40" w:rsidRPr="00665686" w:rsidRDefault="001C1E40">
      <w:pPr>
        <w:rPr>
          <w:sz w:val="26"/>
          <w:szCs w:val="26"/>
        </w:rPr>
      </w:pPr>
    </w:p>
    <w:p w14:paraId="77313B55"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они ведут его в небесный город, и я часто думаю об этом как о Волшебнике из страны Оз. Они стучат в ворота, и эта маленькая дверь открывается, и привратник говорит, где твой сертификат? И Кристиан вручает его ему, и они входят, и вечеринка продолжается в небесном городе. Это замечательная история смерти и встречи Христа.</w:t>
      </w:r>
    </w:p>
    <w:p w14:paraId="36BE1408" w14:textId="77777777" w:rsidR="001C1E40" w:rsidRPr="00665686" w:rsidRDefault="001C1E40">
      <w:pPr>
        <w:rPr>
          <w:sz w:val="26"/>
          <w:szCs w:val="26"/>
        </w:rPr>
      </w:pPr>
    </w:p>
    <w:p w14:paraId="35133CF7" w14:textId="7ECFF25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Ну, это не конец истории. В конце истории другой персонаж, которого Кристиан встретил ранее, пересекает реку. На другом берегу его никто не встречает.</w:t>
      </w:r>
    </w:p>
    <w:p w14:paraId="3E16A333" w14:textId="77777777" w:rsidR="001C1E40" w:rsidRPr="00665686" w:rsidRDefault="001C1E40">
      <w:pPr>
        <w:rPr>
          <w:sz w:val="26"/>
          <w:szCs w:val="26"/>
        </w:rPr>
      </w:pPr>
    </w:p>
    <w:p w14:paraId="057FC2B5" w14:textId="782958B1"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он идет к воротам небесного города, и он стучит в дверь, и, наконец, дверь открывается, и сварливый старый привратник, по крайней мере, так я слышу, говорит, где твой сертификат? И он говорит, что у меня его нет. И привратник хлопает дверью, и открываются еще одни ворота, и они прямо рядом с небесным городом, и это ворота в ад. И они открываются, и вы слышите, как демоны подходят и хватают этого персонажа и тащат его, кричащего и пинающегося, в ад.</w:t>
      </w:r>
    </w:p>
    <w:p w14:paraId="115D51CE" w14:textId="77777777" w:rsidR="001C1E40" w:rsidRPr="00665686" w:rsidRDefault="001C1E40">
      <w:pPr>
        <w:rPr>
          <w:sz w:val="26"/>
          <w:szCs w:val="26"/>
        </w:rPr>
      </w:pPr>
    </w:p>
    <w:p w14:paraId="4417FA3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Баньян, я видел разные концовки Баньяна, но это версия, которую я читал. Самый конец — врата в ад находятся прямо рядом с вратами в рай. Это сильная история.</w:t>
      </w:r>
    </w:p>
    <w:p w14:paraId="66E6FA87" w14:textId="77777777" w:rsidR="001C1E40" w:rsidRPr="00665686" w:rsidRDefault="001C1E40">
      <w:pPr>
        <w:rPr>
          <w:sz w:val="26"/>
          <w:szCs w:val="26"/>
        </w:rPr>
      </w:pPr>
    </w:p>
    <w:p w14:paraId="4625F21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Невежество. Спасибо, это имеет больше смысла, чем надежда, да. Это сильная история о том, что есть врата, через которые нам нужно пройти.</w:t>
      </w:r>
    </w:p>
    <w:p w14:paraId="38C66A60" w14:textId="77777777" w:rsidR="001C1E40" w:rsidRPr="00665686" w:rsidRDefault="001C1E40">
      <w:pPr>
        <w:rPr>
          <w:sz w:val="26"/>
          <w:szCs w:val="26"/>
        </w:rPr>
      </w:pPr>
    </w:p>
    <w:p w14:paraId="2EEBB9EC"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Нам нужно исповедаться. Нам нужно пережить опыт обращения, опыт вершины горы. И это хорошие вещи, но есть еще и путь.</w:t>
      </w:r>
    </w:p>
    <w:p w14:paraId="24484C6E" w14:textId="77777777" w:rsidR="001C1E40" w:rsidRPr="00665686" w:rsidRDefault="001C1E40">
      <w:pPr>
        <w:rPr>
          <w:sz w:val="26"/>
          <w:szCs w:val="26"/>
        </w:rPr>
      </w:pPr>
    </w:p>
    <w:p w14:paraId="04A8EC8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У нас должно быть и то, и другое вместе. И то, как Баньян расширяет метафору, если вы идете вокруг ворот и пытаетесь пройти по пути, или если вы идете по пути и сбиваетесь с пути, потому что вы никогда не проходили через ворота, извините, не исправлялись, вы не справитесь. Вы не справитесь.</w:t>
      </w:r>
    </w:p>
    <w:p w14:paraId="5F87E032" w14:textId="77777777" w:rsidR="001C1E40" w:rsidRPr="00665686" w:rsidRDefault="001C1E40">
      <w:pPr>
        <w:rPr>
          <w:sz w:val="26"/>
          <w:szCs w:val="26"/>
        </w:rPr>
      </w:pPr>
    </w:p>
    <w:p w14:paraId="7AB0CB7B" w14:textId="4F40AD93" w:rsidR="001C1E40" w:rsidRPr="00665686" w:rsidRDefault="001D5A9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Итак, это комбинация прохождения через врата, превращения в врата, так что если вы пророк, экзорцист или чудотворец, это не подделка; это часть того, что значит идти по узкому, трудному пути. Кстати, путь узкий; что еще важнее, он трудный, и греческое слово несет в себе оттенок гонений, вот почему он трудный. Это трудный, узкий путь, потому что христианское ученичество — это путь гонений.</w:t>
      </w:r>
    </w:p>
    <w:p w14:paraId="6B7B2E68" w14:textId="77777777" w:rsidR="001C1E40" w:rsidRPr="00665686" w:rsidRDefault="001C1E40">
      <w:pPr>
        <w:rPr>
          <w:sz w:val="26"/>
          <w:szCs w:val="26"/>
        </w:rPr>
      </w:pPr>
    </w:p>
    <w:p w14:paraId="6FB04E6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На этом пути много ям отчаяния. Много ям отчаяния. Первая, первая, в которую он падает, называется ямой отчаяния? Да, это действительно, вы знаете, он проходит через это, и что потом так часто случается с новообращенным христианином? Они впадают в уныние.</w:t>
      </w:r>
    </w:p>
    <w:p w14:paraId="59BBD027" w14:textId="77777777" w:rsidR="001C1E40" w:rsidRPr="00665686" w:rsidRDefault="001C1E40">
      <w:pPr>
        <w:rPr>
          <w:sz w:val="26"/>
          <w:szCs w:val="26"/>
        </w:rPr>
      </w:pPr>
    </w:p>
    <w:p w14:paraId="152D5E2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Кстати, вы слышали, как я перешел на «они», когда сказал это? Да, я так не думал. Человек проходит и часто унывает, и, видите ли, вы тоже не поняли, и что происходит? Они падают в яму отчаяния. Они падают в болото.</w:t>
      </w:r>
    </w:p>
    <w:p w14:paraId="0882E7C7" w14:textId="77777777" w:rsidR="001C1E40" w:rsidRPr="00665686" w:rsidRDefault="001C1E40">
      <w:pPr>
        <w:rPr>
          <w:sz w:val="26"/>
          <w:szCs w:val="26"/>
        </w:rPr>
      </w:pPr>
    </w:p>
    <w:p w14:paraId="21026156" w14:textId="1D62B70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Слово, которое он использует, скорее болотное. И Бог посылает в нашу жизнь персонажа, чтобы подбодрить нас, поднять нас и помочь нам вернуться на путь и начать идти. Это замечательная, замечательная история.</w:t>
      </w:r>
    </w:p>
    <w:p w14:paraId="735CE1E0" w14:textId="77777777" w:rsidR="001C1E40" w:rsidRPr="00665686" w:rsidRDefault="001C1E40">
      <w:pPr>
        <w:rPr>
          <w:sz w:val="26"/>
          <w:szCs w:val="26"/>
        </w:rPr>
      </w:pPr>
    </w:p>
    <w:p w14:paraId="4D525313" w14:textId="343D529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Но это пугающий отрывок. Но это значит, что глубокое послушание, которого требует Бог, не обязательно заключается в этих захватывающих подвигах, которые приведут вас на кабельное телевидение, верно? Приведут вас к большим последователям. Но это не обязательно, и это не обязательно воля Божья.</w:t>
      </w:r>
    </w:p>
    <w:p w14:paraId="6A49CDC0" w14:textId="77777777" w:rsidR="001C1E40" w:rsidRPr="00665686" w:rsidRDefault="001C1E40">
      <w:pPr>
        <w:rPr>
          <w:sz w:val="26"/>
          <w:szCs w:val="26"/>
        </w:rPr>
      </w:pPr>
    </w:p>
    <w:p w14:paraId="2C673464"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Воля Божья — это все остальное, что он указал в проповеди. Опять же, Иисус не говорит с человеком, который искренне и смиренно, периодически проверяет себя, который встревожен, когда есть грех. Я имею в виду, это, извините, я читаю не те заметки.</w:t>
      </w:r>
    </w:p>
    <w:p w14:paraId="0E519A8D" w14:textId="77777777" w:rsidR="001C1E40" w:rsidRPr="00665686" w:rsidRDefault="001C1E40">
      <w:pPr>
        <w:rPr>
          <w:sz w:val="26"/>
          <w:szCs w:val="26"/>
        </w:rPr>
      </w:pPr>
    </w:p>
    <w:p w14:paraId="6BA2CBD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не думал, что это правильно. Извините, мои заметки не имеют для меня никакого смысла. Секундочку.</w:t>
      </w:r>
    </w:p>
    <w:p w14:paraId="5F73E9C6" w14:textId="77777777" w:rsidR="001C1E40" w:rsidRPr="00665686" w:rsidRDefault="001C1E40">
      <w:pPr>
        <w:rPr>
          <w:sz w:val="26"/>
          <w:szCs w:val="26"/>
        </w:rPr>
      </w:pPr>
    </w:p>
    <w:p w14:paraId="7CDC40F2" w14:textId="3DB67D2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ждал этого. Этот отрывок не для того, чтобы вселить страх в сердца людей, которые знают, что нужно идти по пути, которые периодически могут терпеть неудачу, спотыкаться, падать, сходить с пути и возвращаться. Мы называем это отступлением.</w:t>
      </w:r>
    </w:p>
    <w:p w14:paraId="28B472F6" w14:textId="77777777" w:rsidR="001C1E40" w:rsidRPr="00665686" w:rsidRDefault="001C1E40">
      <w:pPr>
        <w:rPr>
          <w:sz w:val="26"/>
          <w:szCs w:val="26"/>
        </w:rPr>
      </w:pPr>
    </w:p>
    <w:p w14:paraId="2DAB0256" w14:textId="4756DF4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Эти люди настолько уверены в том, что они делают, что они на самом деле не осознают, чего Бог требует от нас, начиная с развращенности духа. Так что, если у вас есть друзья, которые боятся, что они будут этими людьми, тот факт, что они боятся, говорит вам, что они не — окончательный суд.</w:t>
      </w:r>
    </w:p>
    <w:p w14:paraId="14857536" w14:textId="77777777" w:rsidR="001C1E40" w:rsidRPr="00665686" w:rsidRDefault="001C1E40">
      <w:pPr>
        <w:rPr>
          <w:sz w:val="26"/>
          <w:szCs w:val="26"/>
        </w:rPr>
      </w:pPr>
    </w:p>
    <w:p w14:paraId="5EEE5588" w14:textId="591592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Во-первых, есть те, кто, казалось, шел по узкому пути царства, и, пока они шли, они совершили много впечатляющих поступков. С другой стороны, есть те, кто, возможно, шел по узкому пути царства </w:t>
      </w:r>
      <w:r xmlns:w="http://schemas.openxmlformats.org/wordprocessingml/2006/main" w:rsidR="001D5A96">
        <w:rPr>
          <w:rFonts w:ascii="Calibri" w:eastAsia="Calibri" w:hAnsi="Calibri" w:cs="Calibri"/>
          <w:sz w:val="26"/>
          <w:szCs w:val="26"/>
        </w:rPr>
        <w:t xml:space="preserve">. С другой стороны, есть те, кто, возможно, шел по узкому пути царства, и они шли по узкому пути царства, и они шли по узкому пути царства, и понимают больше, чем хотят, чтобы с ними обращались. Это те, кто сделал все остальное в проповеди, а не только эти впечатляющие подвиги.</w:t>
      </w:r>
    </w:p>
    <w:p w14:paraId="78543618" w14:textId="77777777" w:rsidR="001C1E40" w:rsidRPr="00665686" w:rsidRDefault="001C1E40">
      <w:pPr>
        <w:rPr>
          <w:sz w:val="26"/>
          <w:szCs w:val="26"/>
        </w:rPr>
      </w:pPr>
    </w:p>
    <w:p w14:paraId="51AC21F1" w14:textId="36351EB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Ладно? Ладно? Ладно. Затем мы переходим к финальному пункту, который является этой знаменитой метафорой двух домов. Поэтому, каждый, кто слышит эти мои слова и применяет их на практике... Ладно, в этом и суть, верно? Вы не можете просто услышать это. Вы должны это сделать.</w:t>
      </w:r>
    </w:p>
    <w:p w14:paraId="539EF1B1" w14:textId="77777777" w:rsidR="001C1E40" w:rsidRPr="00665686" w:rsidRDefault="001C1E40">
      <w:pPr>
        <w:rPr>
          <w:sz w:val="26"/>
          <w:szCs w:val="26"/>
        </w:rPr>
      </w:pPr>
    </w:p>
    <w:p w14:paraId="13AAF6A9" w14:textId="4497F1CB"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Всякий, кто слушает эти слова Мои и исполняет их, подобен мужу благоразумному, который построил дом свой на камне. Пролился дождь, разлились реки, подули ветры и устремились на дом тот, но он не рухнул, потому что основание его было на камне. Вот кто слушает слова проповеди и исполняет волю Божию, исполняя их.</w:t>
      </w:r>
    </w:p>
    <w:p w14:paraId="20C55F54" w14:textId="77777777" w:rsidR="001C1E40" w:rsidRPr="00665686" w:rsidRDefault="001C1E40">
      <w:pPr>
        <w:rPr>
          <w:sz w:val="26"/>
          <w:szCs w:val="26"/>
        </w:rPr>
      </w:pPr>
    </w:p>
    <w:p w14:paraId="4EE6DA41" w14:textId="24F20945"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Но всякий, кто слышит эти мои слова и не исполняет их, подобен глупцу... Это Рака 27? О, это Морей. Он использует это третье слово, Морей. Он подобен глупцу, который построил свой дом на песке.</w:t>
      </w:r>
    </w:p>
    <w:p w14:paraId="094FC70F" w14:textId="77777777" w:rsidR="001C1E40" w:rsidRPr="00665686" w:rsidRDefault="001C1E40">
      <w:pPr>
        <w:rPr>
          <w:sz w:val="26"/>
          <w:szCs w:val="26"/>
        </w:rPr>
      </w:pPr>
    </w:p>
    <w:p w14:paraId="54943CF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Прошел дождь, потоки поднялись, и подули ветры и обрушились на этот дом, и он рухнул с большим грохотом. На самом деле об этом не говорится, но я слышал проповедника, проповедовавшего об этом пару лет назад, и это немного приукрашивает историю, но его смысл был в том, что оба дома выглядят одинаково. Об этом не говорится, но давайте притворимся.</w:t>
      </w:r>
    </w:p>
    <w:p w14:paraId="55F32073" w14:textId="77777777" w:rsidR="001C1E40" w:rsidRPr="00665686" w:rsidRDefault="001C1E40">
      <w:pPr>
        <w:rPr>
          <w:sz w:val="26"/>
          <w:szCs w:val="26"/>
        </w:rPr>
      </w:pPr>
    </w:p>
    <w:p w14:paraId="6B30C46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Эти два дома выглядят одинаково, не так ли? Фундамент не виден. Это та часть, которую вы не видите. У них есть эти два дома.</w:t>
      </w:r>
    </w:p>
    <w:p w14:paraId="48EA8698" w14:textId="77777777" w:rsidR="001C1E40" w:rsidRPr="00665686" w:rsidRDefault="001C1E40">
      <w:pPr>
        <w:rPr>
          <w:sz w:val="26"/>
          <w:szCs w:val="26"/>
        </w:rPr>
      </w:pPr>
    </w:p>
    <w:p w14:paraId="683A4876" w14:textId="7458227C"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Кажется, что они были одинаковыми, но только когда приходят испытания жизни, вы понимаете, на чем это построено. Будь то фундамент слушания и исполнения Слова Божьего или просто слушания и неисполнения, все зависит от фундамента.</w:t>
      </w:r>
    </w:p>
    <w:p w14:paraId="1EFACF81" w14:textId="77777777" w:rsidR="001C1E40" w:rsidRPr="00665686" w:rsidRDefault="001C1E40">
      <w:pPr>
        <w:rPr>
          <w:sz w:val="26"/>
          <w:szCs w:val="26"/>
        </w:rPr>
      </w:pPr>
    </w:p>
    <w:p w14:paraId="16F74C4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это тот человек, который выдержит бури жизни. Есть очень, очень мощный... Хотел бы я знать, где он. Это YouTube, я думаю.</w:t>
      </w:r>
    </w:p>
    <w:p w14:paraId="2835ED0D" w14:textId="77777777" w:rsidR="001C1E40" w:rsidRPr="00665686" w:rsidRDefault="001C1E40">
      <w:pPr>
        <w:rPr>
          <w:sz w:val="26"/>
          <w:szCs w:val="26"/>
        </w:rPr>
      </w:pPr>
    </w:p>
    <w:p w14:paraId="37D3DA79"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история, которую рассказывает Джон Пайпер. Это интервью с человеком, на самом деле, чью дочь сбил насмерть водитель на перекрестке. Это не прекратилось.</w:t>
      </w:r>
    </w:p>
    <w:p w14:paraId="55712A20" w14:textId="77777777" w:rsidR="001C1E40" w:rsidRPr="00665686" w:rsidRDefault="001C1E40">
      <w:pPr>
        <w:rPr>
          <w:sz w:val="26"/>
          <w:szCs w:val="26"/>
        </w:rPr>
      </w:pPr>
    </w:p>
    <w:p w14:paraId="7169E31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Когда девочку убили, отец подбежал и закричал словами Иова. Господь дал, Господь взял. Да будет имя Господне благословенно.</w:t>
      </w:r>
    </w:p>
    <w:p w14:paraId="063AD968" w14:textId="77777777" w:rsidR="001C1E40" w:rsidRPr="00665686" w:rsidRDefault="001C1E40">
      <w:pPr>
        <w:rPr>
          <w:sz w:val="26"/>
          <w:szCs w:val="26"/>
        </w:rPr>
      </w:pPr>
    </w:p>
    <w:p w14:paraId="1AB326A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то, что Джон говорит на YouTube, это то, что вы не просто выкрикиваете это в один прекрасный день. Это то, к чему вы должны быть готовы. Вы должны учиться.</w:t>
      </w:r>
    </w:p>
    <w:p w14:paraId="65DE8D29" w14:textId="77777777" w:rsidR="001C1E40" w:rsidRPr="00665686" w:rsidRDefault="001C1E40">
      <w:pPr>
        <w:rPr>
          <w:sz w:val="26"/>
          <w:szCs w:val="26"/>
        </w:rPr>
      </w:pPr>
    </w:p>
    <w:p w14:paraId="25DA5C7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Тебе нужно построить дом, верно? Тебе нужно услышать слова Божьи. Тебе нужно их исполнить. Так, чтобы, когда придут бури жизни, ты был к ним готов.</w:t>
      </w:r>
    </w:p>
    <w:p w14:paraId="45197999" w14:textId="77777777" w:rsidR="001C1E40" w:rsidRPr="00665686" w:rsidRDefault="001C1E40">
      <w:pPr>
        <w:rPr>
          <w:sz w:val="26"/>
          <w:szCs w:val="26"/>
        </w:rPr>
      </w:pPr>
    </w:p>
    <w:p w14:paraId="7D5AC9E8" w14:textId="478355ED"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действительно мощно — слышать, как отец рассказывает эту историю. Но единственный способ рассказать эту историю — подготовиться. Итак, мы строим свои дома; мы идем своими путями, мы любим своих соседей, как самих себя, мы относимся к другим так, как хотим, чтобы относились к нам, и мы стремимся к безраздельной преданности Богу.</w:t>
      </w:r>
    </w:p>
    <w:p w14:paraId="1F00B5A1" w14:textId="77777777" w:rsidR="001C1E40" w:rsidRPr="00665686" w:rsidRDefault="001C1E40">
      <w:pPr>
        <w:rPr>
          <w:sz w:val="26"/>
          <w:szCs w:val="26"/>
        </w:rPr>
      </w:pPr>
    </w:p>
    <w:p w14:paraId="7944AE23"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Во всех учениях проповеди мы берем Его слова и применяем их на практике, чтобы, когда придут жизненные бури, дом устоял. Если мы не сделаем тяжелую работу заранее, дом не устоит. Дом не устоит.</w:t>
      </w:r>
    </w:p>
    <w:p w14:paraId="5AD96DF3" w14:textId="77777777" w:rsidR="001C1E40" w:rsidRPr="00665686" w:rsidRDefault="001C1E40">
      <w:pPr>
        <w:rPr>
          <w:sz w:val="26"/>
          <w:szCs w:val="26"/>
        </w:rPr>
      </w:pPr>
    </w:p>
    <w:p w14:paraId="625BD938"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 ... ... ... ... ... ... ... ... ... ... ... ... ... ... ... ... ... ... ... ... ... ... ... ... ... ... ... ... ... ... ... Они придут, и нам придется пройти этот путь. Это путь радости, но это трудный путь. И это путь, который готовит нас к бурям.</w:t>
      </w:r>
    </w:p>
    <w:p w14:paraId="78A9204B" w14:textId="77777777" w:rsidR="001C1E40" w:rsidRPr="00665686" w:rsidRDefault="001C1E40">
      <w:pPr>
        <w:rPr>
          <w:sz w:val="26"/>
          <w:szCs w:val="26"/>
        </w:rPr>
      </w:pPr>
    </w:p>
    <w:p w14:paraId="0B48CD1E" w14:textId="35C5488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слышание Слова Божьего и исполнение его. Так, когда приходят бури, мы не теряем веры, и мы способны ободрять других. Землетрясение на Гаити, дома стоят бок о бок, некоторые стоят, некоторые падают.</w:t>
      </w:r>
    </w:p>
    <w:p w14:paraId="02F1B2B9" w14:textId="77777777" w:rsidR="001C1E40" w:rsidRPr="00665686" w:rsidRDefault="001C1E40">
      <w:pPr>
        <w:rPr>
          <w:sz w:val="26"/>
          <w:szCs w:val="26"/>
        </w:rPr>
      </w:pPr>
    </w:p>
    <w:p w14:paraId="0D6206E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Все дело в фундаменте. Мы могли бы, наверное, придумать много параллелей, чтобы подчеркнуть это, но вот что так не так с церквями, которые проповедуют только спасение. Они никогда никого не проводят через ворота.</w:t>
      </w:r>
    </w:p>
    <w:p w14:paraId="04AE848A" w14:textId="77777777" w:rsidR="001C1E40" w:rsidRPr="00665686" w:rsidRDefault="001C1E40">
      <w:pPr>
        <w:rPr>
          <w:sz w:val="26"/>
          <w:szCs w:val="26"/>
        </w:rPr>
      </w:pPr>
    </w:p>
    <w:p w14:paraId="361F5F5A" w14:textId="6C7C504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Грядут бури жизни. Недаром, по словам Барны, 93% людей, прошедших через опыт церковного обращения, отходят от своей веры. 93%.</w:t>
      </w:r>
    </w:p>
    <w:p w14:paraId="6C99C287" w14:textId="77777777" w:rsidR="001C1E40" w:rsidRPr="00665686" w:rsidRDefault="001C1E40">
      <w:pPr>
        <w:rPr>
          <w:sz w:val="26"/>
          <w:szCs w:val="26"/>
        </w:rPr>
      </w:pPr>
    </w:p>
    <w:p w14:paraId="61C8B625" w14:textId="7EC229E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это было 10 лет назад. Когда я был пастором, я жил в Барне. Мне нравились цифры.</w:t>
      </w:r>
    </w:p>
    <w:p w14:paraId="6C008214" w14:textId="77777777" w:rsidR="001C1E40" w:rsidRPr="00665686" w:rsidRDefault="001C1E40">
      <w:pPr>
        <w:rPr>
          <w:sz w:val="26"/>
          <w:szCs w:val="26"/>
        </w:rPr>
      </w:pPr>
    </w:p>
    <w:p w14:paraId="6A8B34E5" w14:textId="17876482"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помогло дать... Ого, правда? 93%. 93% людей, которые прошли через опыт обращения, не говорят, что они были или не были настоящими христианами, но они прошли через этот опыт, отошли от своей веры, отошли от церкви. Потому что они не готовы к бурям.</w:t>
      </w:r>
    </w:p>
    <w:p w14:paraId="79792A4D" w14:textId="77777777" w:rsidR="001C1E40" w:rsidRPr="00665686" w:rsidRDefault="001C1E40">
      <w:pPr>
        <w:rPr>
          <w:sz w:val="26"/>
          <w:szCs w:val="26"/>
        </w:rPr>
      </w:pPr>
    </w:p>
    <w:p w14:paraId="3858C881" w14:textId="40407D1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Они не готовы к бурям. Вы можете слышать только проповедь Иоанна 3:16 так много раз. Кто-то должен давать мясо нашему народу.</w:t>
      </w:r>
    </w:p>
    <w:p w14:paraId="4110D282" w14:textId="77777777" w:rsidR="001C1E40" w:rsidRPr="00665686" w:rsidRDefault="001C1E40">
      <w:pPr>
        <w:rPr>
          <w:sz w:val="26"/>
          <w:szCs w:val="26"/>
        </w:rPr>
      </w:pPr>
    </w:p>
    <w:p w14:paraId="3D68904E"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Это был бы ты. Стих 28, я не... Я в процессе изменения своего мнения о настоящем Иисусе этого. Обычно люди указывают, ну, книжники и фарисеи, они просто цитировали друг друга, и ну, вы знаете, раввин такой-то сказал это, а раввин такой-то сказал то, и Иисус говорил ясно.</w:t>
      </w:r>
    </w:p>
    <w:p w14:paraId="6F74DA52" w14:textId="77777777" w:rsidR="001C1E40" w:rsidRPr="00665686" w:rsidRDefault="001C1E40">
      <w:pPr>
        <w:rPr>
          <w:sz w:val="26"/>
          <w:szCs w:val="26"/>
        </w:rPr>
      </w:pPr>
    </w:p>
    <w:p w14:paraId="70E881C2"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знаете, в очень относительно простом стиле, прямолинейно, за исключением тех притч. Но я думаю, что главное различие между Иисусом и книжниками в том, что Иисус говорил с авторитетом Бога. И что Он просто сказал, так оно и есть.</w:t>
      </w:r>
    </w:p>
    <w:p w14:paraId="22C6E6FD" w14:textId="77777777" w:rsidR="001C1E40" w:rsidRPr="00665686" w:rsidRDefault="001C1E40">
      <w:pPr>
        <w:rPr>
          <w:sz w:val="26"/>
          <w:szCs w:val="26"/>
        </w:rPr>
      </w:pPr>
    </w:p>
    <w:p w14:paraId="439846F6" w14:textId="35823123"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Он не размахивал руками, не переходил на голос проповедника, не использовал яркие иллюстрации и не начинал свои истории с шуток. Вы можете сказать, что я думаю о стилях проповедования. Все дело в Нем.</w:t>
      </w:r>
    </w:p>
    <w:p w14:paraId="43E7170B" w14:textId="77777777" w:rsidR="001C1E40" w:rsidRPr="00665686" w:rsidRDefault="001C1E40">
      <w:pPr>
        <w:rPr>
          <w:sz w:val="26"/>
          <w:szCs w:val="26"/>
        </w:rPr>
      </w:pPr>
    </w:p>
    <w:p w14:paraId="136BEC5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Стотт говорит, было бы трудно преувеличить ошеломляющую эгоцентричность заявлений Иисуса. Верно? Просто ошеломляющая эгоцентричность. И я думаю, что люди поняли, что это не вопрос стиля.</w:t>
      </w:r>
    </w:p>
    <w:p w14:paraId="2E57B727" w14:textId="77777777" w:rsidR="001C1E40" w:rsidRPr="00665686" w:rsidRDefault="001C1E40">
      <w:pPr>
        <w:rPr>
          <w:sz w:val="26"/>
          <w:szCs w:val="26"/>
        </w:rPr>
      </w:pPr>
    </w:p>
    <w:p w14:paraId="761A274F"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Что это вопрос того, что Иисус говорит с властью, и Он говорит, вы должны принять меня. Что я сам себе власть. Ничто другое не дает мне власти.</w:t>
      </w:r>
    </w:p>
    <w:p w14:paraId="6463013A" w14:textId="77777777" w:rsidR="001C1E40" w:rsidRPr="00665686" w:rsidRDefault="001C1E40">
      <w:pPr>
        <w:rPr>
          <w:sz w:val="26"/>
          <w:szCs w:val="26"/>
        </w:rPr>
      </w:pPr>
    </w:p>
    <w:p w14:paraId="4532EDE7"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Я — мой авторитет. Вы слышали, как это было сказано, но я говорю вам. Иисус претендует на право провозглашать Божье благословение в блаженстве.</w:t>
      </w:r>
    </w:p>
    <w:p w14:paraId="4DDD9CF8" w14:textId="77777777" w:rsidR="001C1E40" w:rsidRPr="00665686" w:rsidRDefault="001C1E40">
      <w:pPr>
        <w:rPr>
          <w:sz w:val="26"/>
          <w:szCs w:val="26"/>
        </w:rPr>
      </w:pPr>
    </w:p>
    <w:p w14:paraId="49DBBF1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Право осуждать религиозных лидеров. Право перетолковывать или правильно толковать Ветхий Завет. Это полномочия, которые имел Иисус.</w:t>
      </w:r>
    </w:p>
    <w:p w14:paraId="0E3DDB60" w14:textId="77777777" w:rsidR="001C1E40" w:rsidRPr="00665686" w:rsidRDefault="001C1E40">
      <w:pPr>
        <w:rPr>
          <w:sz w:val="26"/>
          <w:szCs w:val="26"/>
        </w:rPr>
      </w:pPr>
    </w:p>
    <w:p w14:paraId="7615B070"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люди увидели, что была разница. Потому что была разница в Нем. Поэтому позвольте мне просто закончить этим.</w:t>
      </w:r>
    </w:p>
    <w:p w14:paraId="391EAC3A" w14:textId="77777777" w:rsidR="001C1E40" w:rsidRPr="00665686" w:rsidRDefault="001C1E40">
      <w:pPr>
        <w:rPr>
          <w:sz w:val="26"/>
          <w:szCs w:val="26"/>
        </w:rPr>
      </w:pPr>
    </w:p>
    <w:p w14:paraId="68C20A8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Мой вызов вам всем: каким пастором вы собираетесь быть? И какой церковью вы хотите, чтобы была ваша церковь? Если вы собираетесь быть церковью блаженства, вы, вероятно, будете меньшей церковью. Это будет сложная церковь. Вы будете яснее понимать, что вы находитесь на войне.</w:t>
      </w:r>
    </w:p>
    <w:p w14:paraId="7719E41B" w14:textId="77777777" w:rsidR="001C1E40" w:rsidRPr="00665686" w:rsidRDefault="001C1E40">
      <w:pPr>
        <w:rPr>
          <w:sz w:val="26"/>
          <w:szCs w:val="26"/>
        </w:rPr>
      </w:pPr>
    </w:p>
    <w:p w14:paraId="3750D991"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Вам придется принять подход военного времени к вещам. Это трудный путь. Или вы не можете быть церковью типа Нагорной проповеди.</w:t>
      </w:r>
    </w:p>
    <w:p w14:paraId="33B76FF6" w14:textId="77777777" w:rsidR="001C1E40" w:rsidRPr="00665686" w:rsidRDefault="001C1E40">
      <w:pPr>
        <w:rPr>
          <w:sz w:val="26"/>
          <w:szCs w:val="26"/>
        </w:rPr>
      </w:pPr>
    </w:p>
    <w:p w14:paraId="1F4EF381" w14:textId="7520539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Ты не можешь быть блаженным человеком. И ты не можешь воевать с сатаной. И не можешь воевать со злом вокруг тебя.</w:t>
      </w:r>
    </w:p>
    <w:p w14:paraId="32E06C1D" w14:textId="77777777" w:rsidR="001C1E40" w:rsidRPr="00665686" w:rsidRDefault="001C1E40">
      <w:pPr>
        <w:rPr>
          <w:sz w:val="26"/>
          <w:szCs w:val="26"/>
        </w:rPr>
      </w:pPr>
    </w:p>
    <w:p w14:paraId="66A05C9D" w14:textId="7777777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Почему, вы могли бы быть даже дружелюбной церковью. И просто приглашать людей. И убаюкивать людей до самодовольства и ада.</w:t>
      </w:r>
    </w:p>
    <w:p w14:paraId="310DE933" w14:textId="77777777" w:rsidR="001C1E40" w:rsidRPr="00665686" w:rsidRDefault="001C1E40">
      <w:pPr>
        <w:rPr>
          <w:sz w:val="26"/>
          <w:szCs w:val="26"/>
        </w:rPr>
      </w:pPr>
    </w:p>
    <w:p w14:paraId="7DB80E29" w14:textId="7EE54296"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lastRenderedPageBreak xmlns:w="http://schemas.openxmlformats.org/wordprocessingml/2006/main"/>
      </w:r>
      <w:r xmlns:w="http://schemas.openxmlformats.org/wordprocessingml/2006/main" w:rsidRPr="00665686">
        <w:rPr>
          <w:rFonts w:ascii="Calibri" w:eastAsia="Calibri" w:hAnsi="Calibri" w:cs="Calibri"/>
          <w:sz w:val="26"/>
          <w:szCs w:val="26"/>
        </w:rPr>
        <w:t xml:space="preserve">Я думаю, что Библия этого не говорит, но я думаю, что каждый проповедник должен стоять у судного места, когда Бог выносит приговор каждому человеку в вашей церкви. Потому что я не могу себе представить ничего хуже, чем наблюдать, как один из ваших прихожан подходит к престолу, и Иисус говорит: «Отойдите от Меня, делатели беззакония». Я никогда не знал вас.</w:t>
      </w:r>
    </w:p>
    <w:p w14:paraId="1904236C" w14:textId="77777777" w:rsidR="001C1E40" w:rsidRPr="00665686" w:rsidRDefault="001C1E40">
      <w:pPr>
        <w:rPr>
          <w:sz w:val="26"/>
          <w:szCs w:val="26"/>
        </w:rPr>
      </w:pPr>
    </w:p>
    <w:p w14:paraId="4ECFA8B2" w14:textId="7D470429"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И когда этого человека поведут в ад, пусть он обернется, посмотрит на вас и скажет: «Но я сделал все, что ты мне сказал». Я думаю, это мотивирующий образ, который должен дать вам страсть проповедовать истину, проповедовать все Евангелие и не поддаваться прихотям стольких отбросов, которые нас окружают. Вас вознесут на пьедестал, чтобы они могли лучше вас расстрелять.</w:t>
      </w:r>
    </w:p>
    <w:p w14:paraId="0F8792ED" w14:textId="77777777" w:rsidR="001C1E40" w:rsidRPr="00665686" w:rsidRDefault="001C1E40">
      <w:pPr>
        <w:rPr>
          <w:sz w:val="26"/>
          <w:szCs w:val="26"/>
        </w:rPr>
      </w:pPr>
    </w:p>
    <w:p w14:paraId="5F1C54E7" w14:textId="15E9EDC7"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не будет легким, приятным и одноуровневым приходским опытом. Но если бы мы могли просто понять, что вечная судьба душ находится перед нами, это дало бы нам силы проповедовать полное Евангелие. Поэтому я бы очень рекомендовал вам решить, какую церковь вы хотите. Каким проповедником вы хотите быть? Вы тот проповедник, который может проповедовать, говорить своему брату, если вы скажете Рака, вы подлежите осуждению в аду, и заставить его вернуться на следующей неделе и сказать: «Я простил тебя, потому что я сомневаюсь в своей вере».</w:t>
      </w:r>
    </w:p>
    <w:p w14:paraId="5CF214B5" w14:textId="77777777" w:rsidR="001C1E40" w:rsidRPr="00665686" w:rsidRDefault="001C1E40">
      <w:pPr>
        <w:rPr>
          <w:sz w:val="26"/>
          <w:szCs w:val="26"/>
        </w:rPr>
      </w:pPr>
    </w:p>
    <w:p w14:paraId="4E114815" w14:textId="7F8ABD78"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Скажи, ну, хорошо. Ты часто называешь своего брата Роккой? Я имею в виду, я просто думаю, что это те вызовы, которые нам всем приходится преодолевать. Я бы призвал каждого из вас стать пастором типа Нагорной проповеди и развивать сообщество, где мы действительно любим друг друга и заботимся друг о друге, как мы призваны.</w:t>
      </w:r>
    </w:p>
    <w:p w14:paraId="08072FCA" w14:textId="77777777" w:rsidR="001C1E40" w:rsidRPr="00665686" w:rsidRDefault="001C1E40">
      <w:pPr>
        <w:rPr>
          <w:sz w:val="26"/>
          <w:szCs w:val="26"/>
        </w:rPr>
      </w:pPr>
    </w:p>
    <w:p w14:paraId="16C109EA" w14:textId="31408A1A" w:rsidR="001C1E40" w:rsidRPr="00665686" w:rsidRDefault="00000000">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Хорошо. Так что спасибо. Ценю это.</w:t>
      </w:r>
    </w:p>
    <w:p w14:paraId="06A60BF6" w14:textId="77777777" w:rsidR="001C1E40" w:rsidRPr="00665686" w:rsidRDefault="001C1E40">
      <w:pPr>
        <w:rPr>
          <w:sz w:val="26"/>
          <w:szCs w:val="26"/>
        </w:rPr>
      </w:pPr>
    </w:p>
    <w:p w14:paraId="2B258774" w14:textId="0A04CBEC" w:rsidR="001C1E40" w:rsidRPr="00665686" w:rsidRDefault="00665686" w:rsidP="00665686">
      <w:pPr xmlns:w="http://schemas.openxmlformats.org/wordprocessingml/2006/main">
        <w:rPr>
          <w:sz w:val="26"/>
          <w:szCs w:val="26"/>
        </w:rPr>
      </w:pPr>
      <w:r xmlns:w="http://schemas.openxmlformats.org/wordprocessingml/2006/main" w:rsidRPr="00665686">
        <w:rPr>
          <w:rFonts w:ascii="Calibri" w:eastAsia="Calibri" w:hAnsi="Calibri" w:cs="Calibri"/>
          <w:sz w:val="26"/>
          <w:szCs w:val="26"/>
        </w:rPr>
        <w:t xml:space="preserve">Это доктор Билл Маунс в своем учении о Нагорной проповеди. Это сессия 15, Матфея 7:7 и далее, Настойчивость в молитве и Серия двоек.</w:t>
      </w:r>
      <w:r xmlns:w="http://schemas.openxmlformats.org/wordprocessingml/2006/main" w:rsidRPr="00665686">
        <w:rPr>
          <w:rFonts w:ascii="Calibri" w:eastAsia="Calibri" w:hAnsi="Calibri" w:cs="Calibri"/>
          <w:sz w:val="26"/>
          <w:szCs w:val="26"/>
        </w:rPr>
        <w:br xmlns:w="http://schemas.openxmlformats.org/wordprocessingml/2006/main"/>
      </w:r>
    </w:p>
    <w:sectPr w:rsidR="001C1E40" w:rsidRPr="00665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61C0" w14:textId="77777777" w:rsidR="009D11AE" w:rsidRDefault="009D11AE" w:rsidP="00665686">
      <w:r>
        <w:separator/>
      </w:r>
    </w:p>
  </w:endnote>
  <w:endnote w:type="continuationSeparator" w:id="0">
    <w:p w14:paraId="7854A615" w14:textId="77777777" w:rsidR="009D11AE" w:rsidRDefault="009D11AE" w:rsidP="006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4CED" w14:textId="77777777" w:rsidR="009D11AE" w:rsidRDefault="009D11AE" w:rsidP="00665686">
      <w:r>
        <w:separator/>
      </w:r>
    </w:p>
  </w:footnote>
  <w:footnote w:type="continuationSeparator" w:id="0">
    <w:p w14:paraId="08EC34C2" w14:textId="77777777" w:rsidR="009D11AE" w:rsidRDefault="009D11AE" w:rsidP="0066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050347"/>
      <w:docPartObj>
        <w:docPartGallery w:val="Page Numbers (Top of Page)"/>
        <w:docPartUnique/>
      </w:docPartObj>
    </w:sdtPr>
    <w:sdtEndPr>
      <w:rPr>
        <w:noProof/>
      </w:rPr>
    </w:sdtEndPr>
    <w:sdtContent>
      <w:p w14:paraId="7523AF8C" w14:textId="666E81D4" w:rsidR="00665686" w:rsidRDefault="00665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8476C4" w14:textId="77777777" w:rsidR="00665686" w:rsidRDefault="00665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E1E"/>
    <w:multiLevelType w:val="hybridMultilevel"/>
    <w:tmpl w:val="ECA2BD66"/>
    <w:lvl w:ilvl="0" w:tplc="69CAF3F2">
      <w:start w:val="1"/>
      <w:numFmt w:val="bullet"/>
      <w:lvlText w:val="●"/>
      <w:lvlJc w:val="left"/>
      <w:pPr>
        <w:ind w:left="720" w:hanging="360"/>
      </w:pPr>
    </w:lvl>
    <w:lvl w:ilvl="1" w:tplc="52ACE584">
      <w:start w:val="1"/>
      <w:numFmt w:val="bullet"/>
      <w:lvlText w:val="○"/>
      <w:lvlJc w:val="left"/>
      <w:pPr>
        <w:ind w:left="1440" w:hanging="360"/>
      </w:pPr>
    </w:lvl>
    <w:lvl w:ilvl="2" w:tplc="9F1A482A">
      <w:start w:val="1"/>
      <w:numFmt w:val="bullet"/>
      <w:lvlText w:val="■"/>
      <w:lvlJc w:val="left"/>
      <w:pPr>
        <w:ind w:left="2160" w:hanging="360"/>
      </w:pPr>
    </w:lvl>
    <w:lvl w:ilvl="3" w:tplc="00A2C370">
      <w:start w:val="1"/>
      <w:numFmt w:val="bullet"/>
      <w:lvlText w:val="●"/>
      <w:lvlJc w:val="left"/>
      <w:pPr>
        <w:ind w:left="2880" w:hanging="360"/>
      </w:pPr>
    </w:lvl>
    <w:lvl w:ilvl="4" w:tplc="4D5AE4D4">
      <w:start w:val="1"/>
      <w:numFmt w:val="bullet"/>
      <w:lvlText w:val="○"/>
      <w:lvlJc w:val="left"/>
      <w:pPr>
        <w:ind w:left="3600" w:hanging="360"/>
      </w:pPr>
    </w:lvl>
    <w:lvl w:ilvl="5" w:tplc="25B60BD6">
      <w:start w:val="1"/>
      <w:numFmt w:val="bullet"/>
      <w:lvlText w:val="■"/>
      <w:lvlJc w:val="left"/>
      <w:pPr>
        <w:ind w:left="4320" w:hanging="360"/>
      </w:pPr>
    </w:lvl>
    <w:lvl w:ilvl="6" w:tplc="4FDC3FB8">
      <w:start w:val="1"/>
      <w:numFmt w:val="bullet"/>
      <w:lvlText w:val="●"/>
      <w:lvlJc w:val="left"/>
      <w:pPr>
        <w:ind w:left="5040" w:hanging="360"/>
      </w:pPr>
    </w:lvl>
    <w:lvl w:ilvl="7" w:tplc="C3A63D38">
      <w:start w:val="1"/>
      <w:numFmt w:val="bullet"/>
      <w:lvlText w:val="●"/>
      <w:lvlJc w:val="left"/>
      <w:pPr>
        <w:ind w:left="5760" w:hanging="360"/>
      </w:pPr>
    </w:lvl>
    <w:lvl w:ilvl="8" w:tplc="EB886532">
      <w:start w:val="1"/>
      <w:numFmt w:val="bullet"/>
      <w:lvlText w:val="●"/>
      <w:lvlJc w:val="left"/>
      <w:pPr>
        <w:ind w:left="6480" w:hanging="360"/>
      </w:pPr>
    </w:lvl>
  </w:abstractNum>
  <w:num w:numId="1" w16cid:durableId="6700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40"/>
    <w:rsid w:val="001C1E40"/>
    <w:rsid w:val="001D5A96"/>
    <w:rsid w:val="0033601D"/>
    <w:rsid w:val="00342B79"/>
    <w:rsid w:val="00665686"/>
    <w:rsid w:val="006A2B7F"/>
    <w:rsid w:val="00827C21"/>
    <w:rsid w:val="009D11AE"/>
    <w:rsid w:val="009D4310"/>
    <w:rsid w:val="00E66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7A73"/>
  <w15:docId w15:val="{17373E11-098B-40E1-98AB-A0EAD28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65686"/>
    <w:pPr>
      <w:tabs>
        <w:tab w:val="center" w:pos="4680"/>
        <w:tab w:val="right" w:pos="9360"/>
      </w:tabs>
    </w:pPr>
  </w:style>
  <w:style w:type="character" w:customStyle="1" w:styleId="HeaderChar">
    <w:name w:val="Header Char"/>
    <w:basedOn w:val="DefaultParagraphFont"/>
    <w:link w:val="Header"/>
    <w:uiPriority w:val="99"/>
    <w:rsid w:val="00665686"/>
  </w:style>
  <w:style w:type="paragraph" w:styleId="Footer">
    <w:name w:val="footer"/>
    <w:basedOn w:val="Normal"/>
    <w:link w:val="FooterChar"/>
    <w:uiPriority w:val="99"/>
    <w:unhideWhenUsed/>
    <w:rsid w:val="00665686"/>
    <w:pPr>
      <w:tabs>
        <w:tab w:val="center" w:pos="4680"/>
        <w:tab w:val="right" w:pos="9360"/>
      </w:tabs>
    </w:pPr>
  </w:style>
  <w:style w:type="character" w:customStyle="1" w:styleId="FooterChar">
    <w:name w:val="Footer Char"/>
    <w:basedOn w:val="DefaultParagraphFont"/>
    <w:link w:val="Footer"/>
    <w:uiPriority w:val="99"/>
    <w:rsid w:val="0066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9871</Words>
  <Characters>42364</Characters>
  <Application>Microsoft Office Word</Application>
  <DocSecurity>0</DocSecurity>
  <Lines>938</Lines>
  <Paragraphs>219</Paragraphs>
  <ScaleCrop>false</ScaleCrop>
  <HeadingPairs>
    <vt:vector size="2" baseType="variant">
      <vt:variant>
        <vt:lpstr>Title</vt:lpstr>
      </vt:variant>
      <vt:variant>
        <vt:i4>1</vt:i4>
      </vt:variant>
    </vt:vector>
  </HeadingPairs>
  <TitlesOfParts>
    <vt:vector size="1" baseType="lpstr">
      <vt:lpstr>Mounce SOM Lecture15</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Lecture15</dc:title>
  <dc:creator>TurboScribe.ai</dc:creator>
  <cp:lastModifiedBy>Ted Hildebrandt</cp:lastModifiedBy>
  <cp:revision>2</cp:revision>
  <dcterms:created xsi:type="dcterms:W3CDTF">2024-09-02T05:12:00Z</dcterms:created>
  <dcterms:modified xsi:type="dcterms:W3CDTF">2024-09-02T05:12:00Z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6796bb10b939e2fdaac93ece7075ee4ad104da525228f4fcc965a57f4f4487bf</vt:lpwstr>
  </property>
</Properties>
</file>