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F2E6" w14:textId="1F3ECA4B" w:rsidR="0037266E" w:rsidRDefault="00AF653B" w:rsidP="00AF65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9, Матфея 6:1 и далее, Последование делам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благочестия</w:t>
      </w:r>
    </w:p>
    <w:p w14:paraId="1E4A6272" w14:textId="46A06B3B" w:rsidR="00AF653B" w:rsidRPr="00AF653B" w:rsidRDefault="00AF653B" w:rsidP="00AF65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3B">
        <w:rPr>
          <w:rFonts w:ascii="AA Times New Roman" w:eastAsia="Calibri" w:hAnsi="AA Times New Roman" w:cs="AA Times New Roman"/>
          <w:sz w:val="26"/>
          <w:szCs w:val="26"/>
        </w:rPr>
        <w:t xml:space="preserve">© 2024 Билл Маунс и Тед Хильдебрандт</w:t>
      </w:r>
    </w:p>
    <w:p w14:paraId="6439E7B1" w14:textId="77777777" w:rsidR="00AF653B" w:rsidRPr="00AF653B" w:rsidRDefault="00AF653B">
      <w:pPr>
        <w:rPr>
          <w:sz w:val="26"/>
          <w:szCs w:val="26"/>
        </w:rPr>
      </w:pPr>
    </w:p>
    <w:p w14:paraId="15AB3A33" w14:textId="13E385B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доктор Билл Маунс в своем учении о Нагорной проповеди. Это сессия 9 по Матфею 6:1 и следующая за ней по Делам благочестия. </w:t>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t xml:space="preserve">Ну, мы дошли до главы 6 о Нагорной проповеди.</w:t>
      </w:r>
    </w:p>
    <w:p w14:paraId="64E4656E" w14:textId="77777777" w:rsidR="0037266E" w:rsidRPr="00AF653B" w:rsidRDefault="0037266E">
      <w:pPr>
        <w:rPr>
          <w:sz w:val="26"/>
          <w:szCs w:val="26"/>
        </w:rPr>
      </w:pPr>
    </w:p>
    <w:p w14:paraId="291421ED" w14:textId="08D7B5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Большая часть обсуждения, по крайней мере, первого раздела главы 6 будет посвящена молитве, но мы просто наметим свой путь и посмотрим, как у нас получится. Итак, давайте помолимся, чтобы начать. Отче, мы благодарны за Твой суверенный контроль и надзор над всем.</w:t>
      </w:r>
    </w:p>
    <w:p w14:paraId="04664955" w14:textId="77777777" w:rsidR="0037266E" w:rsidRPr="00AF653B" w:rsidRDefault="0037266E">
      <w:pPr>
        <w:rPr>
          <w:sz w:val="26"/>
          <w:szCs w:val="26"/>
        </w:rPr>
      </w:pPr>
    </w:p>
    <w:p w14:paraId="6317F940" w14:textId="7FF6E01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 Кирстен, о проблемах в нашей жизни и проблемах в наших церквях, и часто мы не понимаем, что вы делаете, но мы доверяем вам, и когда дело доходит до молитвы, отец, не могли бы вы дать нам новые убеждения и дать нам новые способы мышления и новые способы проповедования о молитве, которые побудят наших людей говорить с вами, общаться с вами и доверять вам. Во имя Иисуса, аминь. Хорошо, мы переходим к следующему важному разделу Нагорной проповеди в главе 6. Общий вопрос главы 6 касается не только этих первых трех актов благочестия, но и обсуждения денег и поиска Царства Божьих слов на протяжении всей главы 6. Настоящий вопрос в том, кому вы хотите угодить? Для кого вы живете? Вы живете так, чтобы вас хвалили другие люди, или вы живете так, чтобы вас хвалил Бог? Это главный вопрос, и, Господи, это естественный ход событий из главы 5. Вы знаете призыв отличаться от других, быть солью и светом.</w:t>
      </w:r>
    </w:p>
    <w:p w14:paraId="29C1EF02" w14:textId="77777777" w:rsidR="0037266E" w:rsidRPr="00AF653B" w:rsidRDefault="0037266E">
      <w:pPr>
        <w:rPr>
          <w:sz w:val="26"/>
          <w:szCs w:val="26"/>
        </w:rPr>
      </w:pPr>
    </w:p>
    <w:p w14:paraId="0FFAE2A4" w14:textId="096766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Призыв подчиниться его главенству и его пониманию Ветхого Завета. Знаете, это не то, чтобы он перешел к совершенно новой теме, но это хорошая тема о том, для кого мы живем. Кому мы преданы? Чьей похвалы мы ищем? Мне только что пришла в голову одна мысль. Это возникло в утреннем обсуждении за завтраком о последнем. Позвольте мне просто в скобках сказать о законе. В свою очередь, когда вы боретесь с Ветхим Заветом, отношениями Нового Завета и прочим, одна из вещей, которая сбивает меня с толку, это когда я вижу закон, я склонен думать о Ветхом Завете, и иногда закон действительно ссылается на Ветхий Завет, обычно он ссылается на Моисеев закон, прямо на Пятикнижие, и я не говорил об этом вчера.</w:t>
      </w:r>
    </w:p>
    <w:p w14:paraId="26D568EC" w14:textId="77777777" w:rsidR="0037266E" w:rsidRPr="00AF653B" w:rsidRDefault="0037266E">
      <w:pPr>
        <w:rPr>
          <w:sz w:val="26"/>
          <w:szCs w:val="26"/>
        </w:rPr>
      </w:pPr>
    </w:p>
    <w:p w14:paraId="6426FA2D" w14:textId="07E311A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Павел очень ясно говорит, что закон Моисея был призван привести нас ко Христу, и он отменен, верно? Я имею в виду, что это послание Галатам, так что расстраивает, что я не подумал об этом. Мы все еще находимся под заветом Авраама, который является вечным </w:t>
      </w:r>
      <w:r xmlns:w="http://schemas.openxmlformats.org/wordprocessingml/2006/main" w:rsidR="00BE14B6">
        <w:rPr>
          <w:rFonts w:ascii="Calibri" w:eastAsia="Calibri" w:hAnsi="Calibri" w:cs="Calibri"/>
          <w:sz w:val="26"/>
          <w:szCs w:val="26"/>
        </w:rPr>
        <w:lastRenderedPageBreak xmlns:w="http://schemas.openxmlformats.org/wordprocessingml/2006/main"/>
      </w:r>
      <w:r xmlns:w="http://schemas.openxmlformats.org/wordprocessingml/2006/main" w:rsidR="00BE14B6">
        <w:rPr>
          <w:rFonts w:ascii="Calibri" w:eastAsia="Calibri" w:hAnsi="Calibri" w:cs="Calibri"/>
          <w:sz w:val="26"/>
          <w:szCs w:val="26"/>
        </w:rPr>
        <w:t xml:space="preserve">заветом, но завет Моисея был призван привести нас ко Христу, </w:t>
      </w:r>
      <w:r xmlns:w="http://schemas.openxmlformats.org/wordprocessingml/2006/main" w:rsidRPr="00AF653B">
        <w:rPr>
          <w:rFonts w:ascii="Calibri" w:eastAsia="Calibri" w:hAnsi="Calibri" w:cs="Calibri"/>
          <w:sz w:val="26"/>
          <w:szCs w:val="26"/>
        </w:rPr>
        <w:t xml:space="preserve">и он отменен и заменен законом Христа.</w:t>
      </w:r>
    </w:p>
    <w:p w14:paraId="46588563" w14:textId="77777777" w:rsidR="0037266E" w:rsidRPr="00AF653B" w:rsidRDefault="0037266E">
      <w:pPr>
        <w:rPr>
          <w:sz w:val="26"/>
          <w:szCs w:val="26"/>
        </w:rPr>
      </w:pPr>
    </w:p>
    <w:p w14:paraId="4D01F62A" w14:textId="177315B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Если вы были с Дугом Му здесь в прошлый раз, он выразил свою точку зрения гораздо лучше, чем я могу ее выразить, и поэтому те части закона Моисея, которые повторяются в Новом Завете, которых мы придерживаемся, но ни одно из этих обсуждений не затрагивает главных, второстепенных пророков, писания Псалмы и Притчи, которые не являются частью закона Моисея, поэтому я просто хотел подчеркнуть, что мы говорили о законе и его последствиях. Закон Моисея, согласно Павлу в Послании к Галатам, был временной мерой, чтобы привести нас ко Христу, и он был заменен законом Христа. Так что я бы в любом случае закрепил это и вернул во вчерашнюю лекцию, и, кстати, одним из поворотов в этом вопросе является суббота, потому что мы все знаем, что суббота и десятина - это две действительно очевидные вещи в Ветхом Завете, которые не повторяются в Новом Завете.</w:t>
      </w:r>
    </w:p>
    <w:p w14:paraId="5F4D82DF" w14:textId="77777777" w:rsidR="0037266E" w:rsidRPr="00AF653B" w:rsidRDefault="0037266E">
      <w:pPr>
        <w:rPr>
          <w:sz w:val="26"/>
          <w:szCs w:val="26"/>
        </w:rPr>
      </w:pPr>
    </w:p>
    <w:p w14:paraId="3BA28824" w14:textId="66AD3F4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Суть соблюдения субботы в том, что, хотя заповедь не повторяется, она вписана в ткань творения в Бытие 2, так что вам все равно придется иметь дело с циклом жизни, труда и отдыха, который Бог устанавливает в творении, так что просто потому, что заповедь о субботе не повторяется в Новом Завете, вам все равно придется иметь дело с Бытием 2. В любом случае, может быть, это немного поможет в этом разговоре. Хорошо, так кого вы хотите угодить? Для кого вы хотите жить? Кому ваша хвала? Ну, Иисус начинает главу, как он часто делает, просто говоря нам прямо в лицо, о чем он говорит. Вот тезис: будьте осторожны, чтобы не практиковать свою праведность, другими словами, свои акты благочестия, перед другими, чтобы они это видели.</w:t>
      </w:r>
    </w:p>
    <w:p w14:paraId="654DB2D4" w14:textId="77777777" w:rsidR="0037266E" w:rsidRPr="00AF653B" w:rsidRDefault="0037266E">
      <w:pPr>
        <w:rPr>
          <w:sz w:val="26"/>
          <w:szCs w:val="26"/>
        </w:rPr>
      </w:pPr>
    </w:p>
    <w:p w14:paraId="70D2627A" w14:textId="03F034F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Вот ключ. Быть увиденным ими. Если вы это сделаете, то не получите награды от Отца вашего Небесного.</w:t>
      </w:r>
    </w:p>
    <w:p w14:paraId="5218DF00" w14:textId="77777777" w:rsidR="0037266E" w:rsidRPr="00AF653B" w:rsidRDefault="0037266E">
      <w:pPr>
        <w:rPr>
          <w:sz w:val="26"/>
          <w:szCs w:val="26"/>
        </w:rPr>
      </w:pPr>
    </w:p>
    <w:p w14:paraId="1F2FE66F" w14:textId="1B86D3E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Интересно, не правда ли, что грех настолько тонок и настолько обманчив, что мы можем делать правильные вещи по неправильным причинам. Мы рассмотрим три традиционных акта благочестия: молитву и пост, а также акты благочестия. В этих вещах нет ничего плохого, но если вы делаете их по неправильной причине, то это то, что вызывает осуждение в главе 6. Потому что это означает, что единственная похвала, которую вы получите, будет от людей. Она не будет от Бога.</w:t>
      </w:r>
    </w:p>
    <w:p w14:paraId="0BA7E53A" w14:textId="77777777" w:rsidR="0037266E" w:rsidRPr="00AF653B" w:rsidRDefault="0037266E">
      <w:pPr>
        <w:rPr>
          <w:sz w:val="26"/>
          <w:szCs w:val="26"/>
        </w:rPr>
      </w:pPr>
    </w:p>
    <w:p w14:paraId="43119EB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все время забываю, где я. Я могу сказать "человек"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здесь,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не так ли? Твоя хвала не от человека, она от Бога. Хорошо.</w:t>
      </w:r>
    </w:p>
    <w:p w14:paraId="16019DC2" w14:textId="77777777" w:rsidR="0037266E" w:rsidRPr="00AF653B" w:rsidRDefault="0037266E">
      <w:pPr>
        <w:rPr>
          <w:sz w:val="26"/>
          <w:szCs w:val="26"/>
        </w:rPr>
      </w:pPr>
    </w:p>
    <w:p w14:paraId="570DCA7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Весь ключ в мотивации. Дело не в том, что дела благочестия неправильны, но праведные дела могут совершаться по неправильным причинам. Их можно совершать для того, чтобы люди их видели.</w:t>
      </w:r>
    </w:p>
    <w:p w14:paraId="471CC012" w14:textId="77777777" w:rsidR="0037266E" w:rsidRPr="00AF653B" w:rsidRDefault="0037266E">
      <w:pPr>
        <w:rPr>
          <w:sz w:val="26"/>
          <w:szCs w:val="26"/>
        </w:rPr>
      </w:pPr>
    </w:p>
    <w:p w14:paraId="35015D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мотивация. Это сердце, о котором мы говорили всю вторую половину главы 5. Это сердце. Это чистота сердца, и они могут быть сделаны из неправильных побуждений.</w:t>
      </w:r>
    </w:p>
    <w:p w14:paraId="105A1A34" w14:textId="77777777" w:rsidR="0037266E" w:rsidRPr="00AF653B" w:rsidRDefault="0037266E">
      <w:pPr>
        <w:rPr>
          <w:sz w:val="26"/>
          <w:szCs w:val="26"/>
        </w:rPr>
      </w:pPr>
    </w:p>
    <w:p w14:paraId="6BABF5C2" w14:textId="5921AD9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какова ценность добрых дел, сделанных по неправильным причинам? Вы не имеете награды от вашего Отца Небесного. Предположение, что мы все хотим награды от Бога, бесконечно более ценно, чем человеческая похвала. Он говорит, что если вы делаете правильные вещи по неправильным причинам,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ничего не получаете от Бога.</w:t>
      </w:r>
    </w:p>
    <w:p w14:paraId="3F000E82" w14:textId="77777777" w:rsidR="0037266E" w:rsidRPr="00AF653B" w:rsidRDefault="0037266E">
      <w:pPr>
        <w:rPr>
          <w:sz w:val="26"/>
          <w:szCs w:val="26"/>
        </w:rPr>
      </w:pPr>
    </w:p>
    <w:p w14:paraId="003974F6" w14:textId="1B44258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Неважно, сколько ты даешь, молишься и постишься, ты ничего не получаешь от Бога. Одна из моих самых любимых проповедей, которую я слышал, была не моей. Она была в церкви, в которую я ходил в Спокане много лет назад, и пастор был довольно храбрым, он периодически попадал в неприятности из-за того, что говорил слишком резко, но мне всегда нравилось.</w:t>
      </w:r>
    </w:p>
    <w:p w14:paraId="3748ABC7" w14:textId="77777777" w:rsidR="0037266E" w:rsidRPr="00AF653B" w:rsidRDefault="0037266E">
      <w:pPr>
        <w:rPr>
          <w:sz w:val="26"/>
          <w:szCs w:val="26"/>
        </w:rPr>
      </w:pPr>
    </w:p>
    <w:p w14:paraId="79F2C3CA" w14:textId="561629A1" w:rsidR="0037266E" w:rsidRPr="00AF653B" w:rsidRDefault="00BE1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течение недели с членом церкви, который был очень богат, он ясно дал понять, что если церковь хочет продолжать получать его деньги, им лучше просто сдаться или выразиться и сделать то, что он хочет, чтобы они сделали. Ну, он сказал это не тому пастору. И поэтому, следующая проповедь, мы называем ее проповедью о вонючем приношении.</w:t>
      </w:r>
    </w:p>
    <w:p w14:paraId="714E0415" w14:textId="77777777" w:rsidR="0037266E" w:rsidRPr="00AF653B" w:rsidRDefault="0037266E">
      <w:pPr>
        <w:rPr>
          <w:sz w:val="26"/>
          <w:szCs w:val="26"/>
        </w:rPr>
      </w:pPr>
    </w:p>
    <w:p w14:paraId="58FF8274" w14:textId="0F3B075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Живите в позоре в этой церкви. И он сказал эти слова в заключение. Если вы даете деньги, чтобы контролировать эту церковь, ваши вонючие деньги воняли пожертвованием.</w:t>
      </w:r>
    </w:p>
    <w:p w14:paraId="5D3C7A79" w14:textId="77777777" w:rsidR="0037266E" w:rsidRPr="00AF653B" w:rsidRDefault="0037266E">
      <w:pPr>
        <w:rPr>
          <w:sz w:val="26"/>
          <w:szCs w:val="26"/>
        </w:rPr>
      </w:pPr>
    </w:p>
    <w:p w14:paraId="74336818" w14:textId="553AE1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вонючая церковь, и мне не нужны ваши вонючие деньги. Забирайте ваши вонючие деньги и убирайтесь отсюда. Вы слышали такую проповедь? Там, просто сияющий от уха до уха, потому что я знал, о ком он говорит.</w:t>
      </w:r>
    </w:p>
    <w:p w14:paraId="732D4F63" w14:textId="77777777" w:rsidR="0037266E" w:rsidRPr="00AF653B" w:rsidRDefault="0037266E">
      <w:pPr>
        <w:rPr>
          <w:sz w:val="26"/>
          <w:szCs w:val="26"/>
        </w:rPr>
      </w:pPr>
    </w:p>
    <w:p w14:paraId="2C4B6DBF" w14:textId="4091E0F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я подумал: "Ого, мужик". Да, это было хорошо, и это было интересно, насколько я знаю этого джентльмена, а он не был джентльменом. У него просто были реальные проблемы с личностью.</w:t>
      </w:r>
    </w:p>
    <w:p w14:paraId="64BDF7B3" w14:textId="77777777" w:rsidR="0037266E" w:rsidRPr="00AF653B" w:rsidRDefault="0037266E">
      <w:pPr>
        <w:rPr>
          <w:sz w:val="26"/>
          <w:szCs w:val="26"/>
        </w:rPr>
      </w:pPr>
    </w:p>
    <w:p w14:paraId="66D47A85" w14:textId="6D6D85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Он не ушел из церкви, но, возможно, перестал жертвовать. Я не знаю. Но он очень ясно понял послание и больше никогда не пытался манипулировать пастором.</w:t>
      </w:r>
    </w:p>
    <w:p w14:paraId="006D411F" w14:textId="77777777" w:rsidR="0037266E" w:rsidRPr="00AF653B" w:rsidRDefault="0037266E">
      <w:pPr>
        <w:rPr>
          <w:sz w:val="26"/>
          <w:szCs w:val="26"/>
        </w:rPr>
      </w:pPr>
    </w:p>
    <w:p w14:paraId="7A67FEF3" w14:textId="6221FB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В этих терминах пастор говорит, что если вы даете что-то ради человеческой похвалы, то вам это не нужно. Я этого не хочу. Просто не делайте этого.</w:t>
      </w:r>
    </w:p>
    <w:p w14:paraId="02ACB56E" w14:textId="77777777" w:rsidR="0037266E" w:rsidRPr="00AF653B" w:rsidRDefault="0037266E">
      <w:pPr>
        <w:rPr>
          <w:sz w:val="26"/>
          <w:szCs w:val="26"/>
        </w:rPr>
      </w:pPr>
    </w:p>
    <w:p w14:paraId="36B8F36F" w14:textId="5715766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Никакой похвалы. От Бога и, в данном случае, никакой похвалы от нас. В любом случае, сколько бы вы ни давали, ни молились, ни постились, вы ничего не получите взамен от Бога или от пастора Рика Портера.</w:t>
      </w:r>
    </w:p>
    <w:p w14:paraId="705FC530" w14:textId="77777777" w:rsidR="0037266E" w:rsidRPr="00AF653B" w:rsidRDefault="0037266E">
      <w:pPr>
        <w:rPr>
          <w:sz w:val="26"/>
          <w:szCs w:val="26"/>
        </w:rPr>
      </w:pPr>
    </w:p>
    <w:p w14:paraId="251CA771" w14:textId="4F73DE8B" w:rsidR="0037266E" w:rsidRPr="00AF653B" w:rsidRDefault="00BE14B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Итак, у него есть три примера традиционного благочестия, молитвы и поста, и у меня есть гораздо больше, о чем поговорить, когда дело доходит до молитвы. Поэтому я немного изменю порядок. Мы поговорим о посте, а затем вернемся и поговорим о молитве.</w:t>
      </w:r>
    </w:p>
    <w:p w14:paraId="57506E32" w14:textId="77777777" w:rsidR="0037266E" w:rsidRPr="00AF653B" w:rsidRDefault="0037266E">
      <w:pPr>
        <w:rPr>
          <w:sz w:val="26"/>
          <w:szCs w:val="26"/>
        </w:rPr>
      </w:pPr>
    </w:p>
    <w:p w14:paraId="43A04D5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Ладно. Даю. Куплеты со второго по четвертый.</w:t>
      </w:r>
    </w:p>
    <w:p w14:paraId="77C36F32" w14:textId="77777777" w:rsidR="0037266E" w:rsidRPr="00AF653B" w:rsidRDefault="0037266E">
      <w:pPr>
        <w:rPr>
          <w:sz w:val="26"/>
          <w:szCs w:val="26"/>
        </w:rPr>
      </w:pPr>
    </w:p>
    <w:p w14:paraId="1F8DCF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Основная идея в том, что давать нужно от сердца. Это нужно давать. Деньги нужно давать.</w:t>
      </w:r>
    </w:p>
    <w:p w14:paraId="1E63B7CC" w14:textId="77777777" w:rsidR="0037266E" w:rsidRPr="00AF653B" w:rsidRDefault="0037266E">
      <w:pPr>
        <w:rPr>
          <w:sz w:val="26"/>
          <w:szCs w:val="26"/>
        </w:rPr>
      </w:pPr>
    </w:p>
    <w:p w14:paraId="728ED231" w14:textId="057AAFC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Милостыню следует давать по правильной причине. Поэтому, когда вы даете нуждающимся, снова обратите внимание на предположение, что мы даем нуждающимся.</w:t>
      </w:r>
    </w:p>
    <w:p w14:paraId="6C228DC5" w14:textId="77777777" w:rsidR="0037266E" w:rsidRPr="00AF653B" w:rsidRDefault="0037266E">
      <w:pPr>
        <w:rPr>
          <w:sz w:val="26"/>
          <w:szCs w:val="26"/>
        </w:rPr>
      </w:pPr>
    </w:p>
    <w:p w14:paraId="04A5B508" w14:textId="15157B5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Не труби при трубах, как делают лицемеры в синагогах и на улицах, чтобы прославляли их другие. Истинно говорю вам, они уже получили награду свою сполна. У тебя же, когда творишь милостыню, не оставляй левой руки твоей знать, что делает правая, чтобы милостыня твоя была втайне, и тогда Отец твой, видящий тайное, вознаградит тебя.</w:t>
      </w:r>
    </w:p>
    <w:p w14:paraId="641EAE20" w14:textId="77777777" w:rsidR="0037266E" w:rsidRPr="00AF653B" w:rsidRDefault="0037266E">
      <w:pPr>
        <w:rPr>
          <w:sz w:val="26"/>
          <w:szCs w:val="26"/>
        </w:rPr>
      </w:pPr>
    </w:p>
    <w:p w14:paraId="080AE0A3" w14:textId="710D54E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У вас есть доступ к записям о пожертвованиях ваших людей? Когда я писал устав нашей церкви, я строго запретил это. Строго запретил по разным причинам. Одна из них — соответствие писанию.</w:t>
      </w:r>
    </w:p>
    <w:p w14:paraId="24588CFB" w14:textId="77777777" w:rsidR="0037266E" w:rsidRPr="00AF653B" w:rsidRDefault="0037266E">
      <w:pPr>
        <w:rPr>
          <w:sz w:val="26"/>
          <w:szCs w:val="26"/>
        </w:rPr>
      </w:pPr>
    </w:p>
    <w:p w14:paraId="742542C3" w14:textId="410192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Знаешь, для налоговых льгот и всего того, о чем мы говорим, кто-то должен знать. Но я просто хочу. Я не помню, чтобы это было в моих заметках, поэтому я говорю это сейчас. Ты не должен знать.</w:t>
      </w:r>
    </w:p>
    <w:p w14:paraId="547F1AEA" w14:textId="77777777" w:rsidR="0037266E" w:rsidRPr="00AF653B" w:rsidRDefault="0037266E">
      <w:pPr>
        <w:rPr>
          <w:sz w:val="26"/>
          <w:szCs w:val="26"/>
        </w:rPr>
      </w:pPr>
    </w:p>
    <w:p w14:paraId="2B386863" w14:textId="31E0A65A"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помню очень неловкую ситуацию, в которой, поскольку я не хотел противостоять, я не сделал того, что должен был сделать. Но один пастор встал перед другим пастором и сказал: «Ты ничего не даешь этой церкви». Другими словами, первый пастор нарушил устав и залез в записи о пожертвованиях, чтобы посмотреть, что делают другие сотрудники.</w:t>
      </w:r>
    </w:p>
    <w:p w14:paraId="2E096E97" w14:textId="77777777" w:rsidR="0037266E" w:rsidRPr="00AF653B" w:rsidRDefault="0037266E">
      <w:pPr>
        <w:rPr>
          <w:sz w:val="26"/>
          <w:szCs w:val="26"/>
        </w:rPr>
      </w:pPr>
    </w:p>
    <w:p w14:paraId="3AE45B6A" w14:textId="400141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Что я должен был сделать? Они, вероятно, уволили его на месте. Но это, вы знаете, вы просто все это дело, чтобы дать самому худшему человеку в мире знать, кто дает, это проповедник. Я действительно поддерживаю вас в этом.</w:t>
      </w:r>
    </w:p>
    <w:p w14:paraId="6593D310" w14:textId="77777777" w:rsidR="0037266E" w:rsidRPr="00AF653B" w:rsidRDefault="0037266E">
      <w:pPr>
        <w:rPr>
          <w:sz w:val="26"/>
          <w:szCs w:val="26"/>
        </w:rPr>
      </w:pPr>
    </w:p>
    <w:p w14:paraId="7314F9AE" w14:textId="203FDB3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Ладно, ладно, вернусь к своим заметкам. Давать нужно от сердца. Что это за трубные звуки? Не трубите, как лицемеры в синагогах и на улицах.</w:t>
      </w:r>
    </w:p>
    <w:p w14:paraId="06BB857F" w14:textId="77777777" w:rsidR="0037266E" w:rsidRPr="00AF653B" w:rsidRDefault="0037266E">
      <w:pPr>
        <w:rPr>
          <w:sz w:val="26"/>
          <w:szCs w:val="26"/>
        </w:rPr>
      </w:pPr>
    </w:p>
    <w:p w14:paraId="62FD0139" w14:textId="31F10B4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Ну, вероятно, лучшее предположение, что место, и мы знаем из археологии, что место, где давали деньги, имело сосуды, которые начинались маленькими и выходили большими. Они были сделаны из металла, и Куорлз хорошо объясняет, что идея в том, что вы не можете залезть туда и достать деньги, но вы можете отдать, потому что эти рога были сделаны из металла. Сколько денег вы дали, будет сигнализироваться количеством звука, издаваемого, когда динарии и всякие шекели опускались, как шекели, я полагаю, опускались в реальный контейнер. Так что Иисус, на одном уровне, мог бы метафорически говорить о том, знаете ли, так что вы приходите, вы, я полагаю, в наши дни это делаете, вы получаете одну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стодолларовую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купюру и кладете ее в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жертву или вы идете, получаете сто </w:t>
      </w:r>
      <w:r xmlns:w="http://schemas.openxmlformats.org/wordprocessingml/2006/main" w:rsidR="00CD3D6C">
        <w:rPr>
          <w:rFonts w:ascii="Calibri" w:eastAsia="Calibri" w:hAnsi="Calibri" w:cs="Calibri"/>
          <w:sz w:val="26"/>
          <w:szCs w:val="26"/>
        </w:rPr>
        <w:t xml:space="preserve">однодолларовых купюр и даете эту большую пачку, когда тарелка для пожертвований проходит мимо.</w:t>
      </w:r>
    </w:p>
    <w:p w14:paraId="1F24C85E" w14:textId="77777777" w:rsidR="0037266E" w:rsidRPr="00AF653B" w:rsidRDefault="0037266E">
      <w:pPr>
        <w:rPr>
          <w:sz w:val="26"/>
          <w:szCs w:val="26"/>
        </w:rPr>
      </w:pPr>
    </w:p>
    <w:p w14:paraId="61277DC3" w14:textId="058F885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Итак, это своего рода параллель. Другая возможность заключается в том, что мы знаем, что были звуки труб, чтобы объявлять о праздниках и различных событиях в религиозном цикле в иудаизме, и я всегда читал, что то, что делали некоторые из этих людей, было на самом деле наличием свиты с ними, они входили в синагогу или выходили на улицу, и у них были фанфары, они трубили в свои собственные рога, они буквально трубили в них, чтобы объявить, что дается большой подарок. Куорлз говорит, что нет никаких доказательств этого, но я не знаю, что еще делать с фразой на улицах.</w:t>
      </w:r>
    </w:p>
    <w:p w14:paraId="431083D9" w14:textId="77777777" w:rsidR="0037266E" w:rsidRPr="00AF653B" w:rsidRDefault="0037266E">
      <w:pPr>
        <w:rPr>
          <w:sz w:val="26"/>
          <w:szCs w:val="26"/>
        </w:rPr>
      </w:pPr>
    </w:p>
    <w:p w14:paraId="6B9EE5C9" w14:textId="4A44837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Если рога трубных звуков — это только вместилища, я не знаю, что на улицах это будет означать. Так что у меня не было времени исследовать это, но в целом, это две вещи, которые думают, что это было сделано для шоу. Множество мелких монет сбрасываются в эти металлические воронкообразные вместилища, или люди на самом деле смотрят на все эти деньги, которые я даю.</w:t>
      </w:r>
    </w:p>
    <w:p w14:paraId="49E23493" w14:textId="77777777" w:rsidR="0037266E" w:rsidRPr="00AF653B" w:rsidRDefault="0037266E">
      <w:pPr>
        <w:rPr>
          <w:sz w:val="26"/>
          <w:szCs w:val="26"/>
        </w:rPr>
      </w:pPr>
    </w:p>
    <w:p w14:paraId="0607BC41" w14:textId="3A3DCA0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В любом случае, их милостыня была их даянием ради человеческой похвалы, и следствием этого было то, что они не собирались ничего получать взамен от Бога. Греческое слово лицемеры </w:t>
      </w:r>
      <w:proofErr xmlns:w="http://schemas.openxmlformats.org/wordprocessingml/2006/main" w:type="gramStart"/>
      <w:r xmlns:w="http://schemas.openxmlformats.org/wordprocessingml/2006/main" w:rsidR="00CD3D6C">
        <w:rPr>
          <w:rFonts w:ascii="Calibri" w:eastAsia="Calibri" w:hAnsi="Calibri" w:cs="Calibri"/>
          <w:sz w:val="26"/>
          <w:szCs w:val="26"/>
        </w:rPr>
        <w:t xml:space="preserve">— </w:t>
      </w:r>
      <w:proofErr xmlns:w="http://schemas.openxmlformats.org/wordprocessingml/2006/main" w:type="gramEnd"/>
      <w:r xmlns:w="http://schemas.openxmlformats.org/wordprocessingml/2006/main" w:rsidR="00CD3D6C">
        <w:rPr>
          <w:rFonts w:ascii="Calibri" w:eastAsia="Calibri" w:hAnsi="Calibri" w:cs="Calibri"/>
          <w:sz w:val="26"/>
          <w:szCs w:val="26"/>
        </w:rPr>
        <w:t xml:space="preserve">интересное слово. Это слово хорошо. Греческое слово пришло в английский язык позже как лицемер. Первоначально оно означало актера. Это был тот, кто казался тем, кем он не был. Правильно, и поэтому оно эволюционировало в слово лицемер, так что вы знаете, что это люди, которые дают, потому что они думают, что церковь — это сцена, деньги — это реквизит, а даяние — это притворство, и цель — произвести впечатление на других.</w:t>
      </w:r>
    </w:p>
    <w:p w14:paraId="71CDBCB6" w14:textId="77777777" w:rsidR="0037266E" w:rsidRPr="00AF653B" w:rsidRDefault="0037266E">
      <w:pPr>
        <w:rPr>
          <w:sz w:val="26"/>
          <w:szCs w:val="26"/>
        </w:rPr>
      </w:pPr>
    </w:p>
    <w:p w14:paraId="7CCD8DAC" w14:textId="12A3EA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Иисус говорит, что они получили свою награду, и на самом деле перевод NLT здесь самый лучший. NLT говорит, что они получили свою плату сполна, и причина, по которой это лучший перевод, заключается в том, что греческое слово является техническим, коммерческим термином, который на самом деле означает плату, полученную сполна. Другими словами, это все, что они получат. Вся их хвала была дана им людьми сполна; нет ничего, что исходит от Бога.</w:t>
      </w:r>
    </w:p>
    <w:p w14:paraId="74C0ED8D" w14:textId="77777777" w:rsidR="0037266E" w:rsidRPr="00AF653B" w:rsidRDefault="0037266E">
      <w:pPr>
        <w:rPr>
          <w:sz w:val="26"/>
          <w:szCs w:val="26"/>
        </w:rPr>
      </w:pPr>
    </w:p>
    <w:p w14:paraId="286633FC" w14:textId="0AB7DA75"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Опять же, параллель в Луке на самом деле ухудшает ситуацию. Лука 16:15 говорит, что вы те, кто оправдывает себя перед людьми, но Бог знает сердца ваши, ибо что высоко у людей, то мерзость пред Богом. Так что, это не просто то, что эта дань человеческой похвале плоха, это мерзость.</w:t>
      </w:r>
    </w:p>
    <w:p w14:paraId="73E50477" w14:textId="77777777" w:rsidR="0037266E" w:rsidRPr="00AF653B" w:rsidRDefault="0037266E">
      <w:pPr>
        <w:rPr>
          <w:sz w:val="26"/>
          <w:szCs w:val="26"/>
        </w:rPr>
      </w:pPr>
    </w:p>
    <w:p w14:paraId="33E932BB" w14:textId="298822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мерзость. Кстати, разница короля Якова — мы видели одну из них, кажется, вчера — открыто. У короля Якова. Значит, твой отец, который видит, что делается тайно, наградит тебя явно? Это король Яков?</w:t>
      </w:r>
    </w:p>
    <w:p w14:paraId="144C002F" w14:textId="77777777" w:rsidR="0037266E" w:rsidRPr="00AF653B" w:rsidRDefault="0037266E">
      <w:pPr>
        <w:rPr>
          <w:sz w:val="26"/>
          <w:szCs w:val="26"/>
        </w:rPr>
      </w:pPr>
    </w:p>
    <w:p w14:paraId="42AFD32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там, где открыто. У меня есть нога. Вот где это.</w:t>
      </w:r>
    </w:p>
    <w:p w14:paraId="6E447554" w14:textId="77777777" w:rsidR="0037266E" w:rsidRPr="00AF653B" w:rsidRDefault="0037266E">
      <w:pPr>
        <w:rPr>
          <w:sz w:val="26"/>
          <w:szCs w:val="26"/>
        </w:rPr>
      </w:pPr>
    </w:p>
    <w:p w14:paraId="53560283" w14:textId="335CB81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Ладно. Да. Это текстуальная проблема, и современные переводчики считают, что греческое слово «openly» было добавлено позже, поэтому его там и нет, отчасти потому, что оно действительно противоречит сути.</w:t>
      </w:r>
    </w:p>
    <w:p w14:paraId="25AB441E" w14:textId="77777777" w:rsidR="0037266E" w:rsidRPr="00AF653B" w:rsidRDefault="0037266E">
      <w:pPr>
        <w:rPr>
          <w:sz w:val="26"/>
          <w:szCs w:val="26"/>
        </w:rPr>
      </w:pPr>
    </w:p>
    <w:p w14:paraId="3660F549" w14:textId="0D57A42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Весь смысл не в том, чтобы иметь открытую хвалу, не в том, чтобы иметь публичную человеческую хвалу. И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Бог, видящий в тайне, вознаграждает открыто, если бы это действительно был текст, это было бы запутанно. Так что, но это текстуальная проблема.</w:t>
      </w:r>
    </w:p>
    <w:p w14:paraId="40AEC8D0" w14:textId="77777777" w:rsidR="0037266E" w:rsidRPr="00AF653B" w:rsidRDefault="0037266E">
      <w:pPr>
        <w:rPr>
          <w:sz w:val="26"/>
          <w:szCs w:val="26"/>
        </w:rPr>
      </w:pPr>
    </w:p>
    <w:p w14:paraId="0C5A9E7F" w14:textId="0021468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В лучших греческих рукописях нет слова открыто. Вот почему его там нет. Так что, в типичном для проповеди языке, Иисус использует драматическую речь, чтобы донести мысль, потому что единственный способ для левой руки не знать, что делает правая, — это сделать лоботомию справа.</w:t>
      </w:r>
    </w:p>
    <w:p w14:paraId="0B7F13D4" w14:textId="77777777" w:rsidR="0037266E" w:rsidRPr="00AF653B" w:rsidRDefault="0037266E">
      <w:pPr>
        <w:rPr>
          <w:sz w:val="26"/>
          <w:szCs w:val="26"/>
        </w:rPr>
      </w:pPr>
    </w:p>
    <w:p w14:paraId="25286D81" w14:textId="5D8AECCF" w:rsidR="0037266E" w:rsidRPr="00AF65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что это снова наш старый друг подкрадывается снова. Как вы позволяете силе не будучи упрощенным в понимании этого. Мне нужно найти лучшее слово, чем упрощенный.</w:t>
      </w:r>
    </w:p>
    <w:p w14:paraId="1AFDBE44" w14:textId="77777777" w:rsidR="0037266E" w:rsidRPr="00AF653B" w:rsidRDefault="0037266E">
      <w:pPr>
        <w:rPr>
          <w:sz w:val="26"/>
          <w:szCs w:val="26"/>
        </w:rPr>
      </w:pPr>
    </w:p>
    <w:p w14:paraId="1378E65C" w14:textId="24641EB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Нужно понимать вещи в контексте — что-то вроде этого. Знаете, предыдущие примеры отрезания руки и ослепления.</w:t>
      </w:r>
    </w:p>
    <w:p w14:paraId="202A1EFB" w14:textId="77777777" w:rsidR="0037266E" w:rsidRPr="00AF653B" w:rsidRDefault="0037266E">
      <w:pPr>
        <w:rPr>
          <w:sz w:val="26"/>
          <w:szCs w:val="26"/>
        </w:rPr>
      </w:pPr>
    </w:p>
    <w:p w14:paraId="0AF34892" w14:textId="2DA6D39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Он все еще доказывает. Это наша мотивация быть противоположностью лицемерам. Поэтому вместо того, чтобы объявлять о своем даянии, мы должны делать все возможное, чтобы давать по правильным причинам для божественной хвалы, а не для человеческой хвалы.</w:t>
      </w:r>
    </w:p>
    <w:p w14:paraId="3233C429" w14:textId="77777777" w:rsidR="0037266E" w:rsidRPr="00AF653B" w:rsidRDefault="0037266E">
      <w:pPr>
        <w:rPr>
          <w:sz w:val="26"/>
          <w:szCs w:val="26"/>
        </w:rPr>
      </w:pPr>
    </w:p>
    <w:p w14:paraId="06F918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Один из первых споров, который был у Робин и меня, когда мы поженились, был по поводу этого стиха. Потому что она считала, что неправильно брать налоговый вычет за пожертвования. Потому что тогда твоя левая рука знает, что делает твоя правая рука.</w:t>
      </w:r>
    </w:p>
    <w:p w14:paraId="1D2B355D" w14:textId="77777777" w:rsidR="0037266E" w:rsidRPr="00AF653B" w:rsidRDefault="0037266E">
      <w:pPr>
        <w:rPr>
          <w:sz w:val="26"/>
          <w:szCs w:val="26"/>
        </w:rPr>
      </w:pPr>
    </w:p>
    <w:p w14:paraId="1DAAFEDD" w14:textId="13A36FC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Вы отслеживаете свои пожертвования и получаете налоговый вычет. Ну, вы не платите налог на благотворительные пожертвования, и это не совсем вычет. Это было интересно.</w:t>
      </w:r>
    </w:p>
    <w:p w14:paraId="4400221A" w14:textId="77777777" w:rsidR="0037266E" w:rsidRPr="00AF653B" w:rsidRDefault="0037266E">
      <w:pPr>
        <w:rPr>
          <w:sz w:val="26"/>
          <w:szCs w:val="26"/>
        </w:rPr>
      </w:pPr>
    </w:p>
    <w:p w14:paraId="542913AA" w14:textId="10ED592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Мы спорили об этом почти год, и это был один из случаев, когда я наконец победил. Она действительно чувствительна к вещам, более чувствительна, чем я. Так что по умолчанию в таких вещах мы склонны выбирать Робин. Но я только что сказал, что вычет важен для меня, но я не думаю, что это то, о чем говорится в тексте.</w:t>
      </w:r>
    </w:p>
    <w:p w14:paraId="46E440E4" w14:textId="77777777" w:rsidR="0037266E" w:rsidRPr="00AF653B" w:rsidRDefault="0037266E">
      <w:pPr>
        <w:rPr>
          <w:sz w:val="26"/>
          <w:szCs w:val="26"/>
        </w:rPr>
      </w:pPr>
    </w:p>
    <w:p w14:paraId="3D9A4664" w14:textId="45C748B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 это говорит о том, чтобы давать в тайне. Вот почему мне нравится традиция, что когда они передают подношение, это сумка, а не металлическая тарелка. Потому что вы знаете, что металлическая тарелка проходит мимо, вы можете видеть, что парень рядом с вами положил.</w:t>
      </w:r>
    </w:p>
    <w:p w14:paraId="628B42D1" w14:textId="77777777" w:rsidR="0037266E" w:rsidRPr="00AF653B" w:rsidRDefault="0037266E">
      <w:pPr>
        <w:rPr>
          <w:sz w:val="26"/>
          <w:szCs w:val="26"/>
        </w:rPr>
      </w:pPr>
    </w:p>
    <w:p w14:paraId="138F39A0" w14:textId="77CD45C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Вы видели ритуал Билла Косби с тарелкой для пожертвований? Это было давно, но в основном он рассказывал о том, как ему нравилось ходить в церковь, когда собирали пожертвования, потому что они приклеивали двухсторонний скотч на пальцы, и когда приносили пожертвования </w:t>
      </w:r>
      <w:r xmlns:w="http://schemas.openxmlformats.org/wordprocessingml/2006/main" w:rsidR="00CD3D6C">
        <w:rPr>
          <w:rFonts w:ascii="Calibri" w:eastAsia="Calibri" w:hAnsi="Calibri" w:cs="Calibri"/>
          <w:sz w:val="26"/>
          <w:szCs w:val="26"/>
        </w:rPr>
        <w:lastRenderedPageBreak xmlns:w="http://schemas.openxmlformats.org/wordprocessingml/2006/main"/>
      </w:r>
      <w:r xmlns:w="http://schemas.openxmlformats.org/wordprocessingml/2006/main" w:rsidR="00CD3D6C">
        <w:rPr>
          <w:rFonts w:ascii="Calibri" w:eastAsia="Calibri" w:hAnsi="Calibri" w:cs="Calibri"/>
          <w:sz w:val="26"/>
          <w:szCs w:val="26"/>
        </w:rPr>
        <w:t xml:space="preserve">, они делали вид, что кладут деньги, и, эй, </w:t>
      </w:r>
      <w:r xmlns:w="http://schemas.openxmlformats.org/wordprocessingml/2006/main" w:rsidRPr="00AF653B">
        <w:rPr>
          <w:rFonts w:ascii="Calibri" w:eastAsia="Calibri" w:hAnsi="Calibri" w:cs="Calibri"/>
          <w:sz w:val="26"/>
          <w:szCs w:val="26"/>
        </w:rPr>
        <w:t xml:space="preserve">что ты получил? Эй, я получил 38 центов. Что ты получил? Когда они засовывали пальцы и вытаскивали деньги из тарелки для пожертвований. Мое любимое пожертвование — это мусорные баки в задней части церкви. Мы не делали этого в нашей церкви.</w:t>
      </w:r>
    </w:p>
    <w:p w14:paraId="78A25F9A" w14:textId="77777777" w:rsidR="0037266E" w:rsidRPr="00AF653B" w:rsidRDefault="0037266E">
      <w:pPr>
        <w:rPr>
          <w:sz w:val="26"/>
          <w:szCs w:val="26"/>
        </w:rPr>
      </w:pPr>
    </w:p>
    <w:p w14:paraId="083A84CB" w14:textId="4441FF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была ошибка. Я бы хотел, в нашем контексте я бы хотел, чтобы мы это сделали. Я знаю, что приношение — это акт поклонения.</w:t>
      </w:r>
    </w:p>
    <w:p w14:paraId="48051E50" w14:textId="77777777" w:rsidR="0037266E" w:rsidRPr="00AF653B" w:rsidRDefault="0037266E">
      <w:pPr>
        <w:rPr>
          <w:sz w:val="26"/>
          <w:szCs w:val="26"/>
        </w:rPr>
      </w:pPr>
    </w:p>
    <w:p w14:paraId="0768B03E" w14:textId="568495B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полезно, когда это часть, вы знаете, поклонение - это цикл откровения и ответа, верно? Отличный семинар по поклонению на BT. Если это не имеет для вас смысла, действительно поощряйте это. Я не думаю, что кто-то должен вставать и вести поклонение, не прослушав семинар на BT о поклонении.</w:t>
      </w:r>
    </w:p>
    <w:p w14:paraId="563DF172" w14:textId="77777777" w:rsidR="0037266E" w:rsidRPr="00AF653B" w:rsidRDefault="0037266E">
      <w:pPr>
        <w:rPr>
          <w:sz w:val="26"/>
          <w:szCs w:val="26"/>
        </w:rPr>
      </w:pPr>
    </w:p>
    <w:p w14:paraId="216481BA" w14:textId="236DC0C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так хорошо. В любом случае, поклонение — это цикл откровения и ответа.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если в вашем пении или проповеди нет ясного откровения Бога, это не поклонение.</w:t>
      </w:r>
    </w:p>
    <w:p w14:paraId="27D171D9" w14:textId="77777777" w:rsidR="0037266E" w:rsidRPr="00AF653B" w:rsidRDefault="0037266E">
      <w:pPr>
        <w:rPr>
          <w:sz w:val="26"/>
          <w:szCs w:val="26"/>
        </w:rPr>
      </w:pPr>
    </w:p>
    <w:p w14:paraId="29094AEE" w14:textId="0951AB4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Если вы не позволяете людям реагировать на то, что они узнали, это не поклонение, ясно? Так что пение песен о том, что теология неверна, это не поклонение. Когда лидеры поклонения поют, а больше никто не поет, потому что это шоу, представление, это не поклонение, верно? Так что это исходит из Исайи 6, этого цикла откровения и ответа. И поэтому я всегда искал способы дать людям возможность реагировать, ясно? Для откровения это была моя проповедь, и это были слова в песнях, которые каждая песня проходила мимо меня.</w:t>
      </w:r>
    </w:p>
    <w:p w14:paraId="648C4FAB" w14:textId="77777777" w:rsidR="0037266E" w:rsidRPr="00AF653B" w:rsidRDefault="0037266E">
      <w:pPr>
        <w:rPr>
          <w:sz w:val="26"/>
          <w:szCs w:val="26"/>
        </w:rPr>
      </w:pPr>
    </w:p>
    <w:p w14:paraId="75D950B3" w14:textId="3A89D9C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Мне пришлось одобрять каждую песню. В ответ мы перенесли проповедь на более раннее время службы, что никому не понравилось, но мне было все равно, потому что я хотел получить ответ на проповедь, а пение после нее было ответом. Даяние — это ответ.</w:t>
      </w:r>
    </w:p>
    <w:p w14:paraId="2CF9CD5A" w14:textId="77777777" w:rsidR="0037266E" w:rsidRPr="00AF653B" w:rsidRDefault="0037266E">
      <w:pPr>
        <w:rPr>
          <w:sz w:val="26"/>
          <w:szCs w:val="26"/>
        </w:rPr>
      </w:pPr>
    </w:p>
    <w:p w14:paraId="0647C5F3" w14:textId="56AB141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Ответ на чтение — это ответ, понятно? Итак, цикл откровения и ответа. И вот, наверное, поэтому мы сохранили приношение как часть литургии службы. Но с этим связано так много проблем, что мне нравится ходить в церкви, где сзади есть только мусорная корзина, и именно туда вы кладете свои деньги.</w:t>
      </w:r>
    </w:p>
    <w:p w14:paraId="0A819D00" w14:textId="77777777" w:rsidR="0037266E" w:rsidRPr="00AF653B" w:rsidRDefault="0037266E">
      <w:pPr>
        <w:rPr>
          <w:sz w:val="26"/>
          <w:szCs w:val="26"/>
        </w:rPr>
      </w:pPr>
    </w:p>
    <w:p w14:paraId="2970B2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был в одной церкви, хотя, их самая большая проблема была в том, что они буквально использовали мусорные баки, встроенные в стену. И вы видите людей, которые ходят с чеками и спрашивают: куда мне положить деньги? Куда мне положить деньги? И они, наконец, переместились к какой-то штуке в форме пирамиды в конце прохода, чтобы люди могли видеть, куда отдать свои деньги. Но в любом случае, весь смысл в том, что мы даем не для того, чтобы нас видели и чтобы нас похвалили, а чтобы нас похвалил Бог.</w:t>
      </w:r>
    </w:p>
    <w:p w14:paraId="637A3752" w14:textId="77777777" w:rsidR="0037266E" w:rsidRPr="00AF653B" w:rsidRDefault="0037266E">
      <w:pPr>
        <w:rPr>
          <w:sz w:val="26"/>
          <w:szCs w:val="26"/>
        </w:rPr>
      </w:pPr>
    </w:p>
    <w:p w14:paraId="62A92D50" w14:textId="38E80C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Нет ничего важнее плохой памяти, когда дело касается даяния. Забудьте о своей щедрости как можно скорее. Как вы относитесь к кампаниям по сбору средств, которые обещают, что имя человека будет вывешено на стене, если он пожертвует определенную сумму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денег? Да, где они хотят получить свою награду? На стене или с небес? Да, я еще не решил, но изначально я был очень против.</w:t>
      </w:r>
    </w:p>
    <w:p w14:paraId="0F3C3ED1" w14:textId="77777777" w:rsidR="0037266E" w:rsidRPr="00AF653B" w:rsidRDefault="0037266E">
      <w:pPr>
        <w:rPr>
          <w:sz w:val="26"/>
          <w:szCs w:val="26"/>
        </w:rPr>
      </w:pPr>
    </w:p>
    <w:p w14:paraId="154288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не видела способа, чтобы это не было нарушением. С другой стороны, они не делают этого по этой причине, но я бы хотела почтить людей. Я не знаю, правильно это или нет.</w:t>
      </w:r>
    </w:p>
    <w:p w14:paraId="3489047D" w14:textId="77777777" w:rsidR="0037266E" w:rsidRPr="00AF653B" w:rsidRDefault="0037266E">
      <w:pPr>
        <w:rPr>
          <w:sz w:val="26"/>
          <w:szCs w:val="26"/>
        </w:rPr>
      </w:pPr>
    </w:p>
    <w:p w14:paraId="077DFB77" w14:textId="240A6B9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просто одна из тех вещей. Фрэнк никогда бы этого не сделал здесь. Да, академические институты и библейское обучение — это разные вещи.</w:t>
      </w:r>
    </w:p>
    <w:p w14:paraId="0724C5B9" w14:textId="77777777" w:rsidR="0037266E" w:rsidRPr="00AF653B" w:rsidRDefault="0037266E">
      <w:pPr>
        <w:rPr>
          <w:sz w:val="26"/>
          <w:szCs w:val="26"/>
        </w:rPr>
      </w:pPr>
    </w:p>
    <w:p w14:paraId="28C1F43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не знаю, приходил ли кто-то и говорил: «Я хочу пожертвовать миллион долларов на библейское обучение», но я хочу, чтобы на вашем сайте была страница, которая меня поблагодарит. У меня нет ответа. Мне бы очень хотелось найти ответ на этот вопрос.</w:t>
      </w:r>
    </w:p>
    <w:p w14:paraId="33C3C48B" w14:textId="77777777" w:rsidR="0037266E" w:rsidRPr="00AF653B" w:rsidRDefault="0037266E">
      <w:pPr>
        <w:rPr>
          <w:sz w:val="26"/>
          <w:szCs w:val="26"/>
        </w:rPr>
      </w:pPr>
    </w:p>
    <w:p w14:paraId="7857D00D" w14:textId="2E52A08E"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Итак, если у вас есть кто-то, кто хочет изменить лицо образования в большинстве мира, дайте им мой номер, и мы посмотрим и поработаем с Мэттом, и мы посмотрим, как разместить их имя на странице за миллион долларов. Я пошел к ним. Я использовал ваш пример, чтобы мотивировать их, и они дали гораздо больше, чем я ожидал.</w:t>
      </w:r>
    </w:p>
    <w:p w14:paraId="5BD56E78" w14:textId="77777777" w:rsidR="0037266E" w:rsidRPr="00AF653B" w:rsidRDefault="0037266E">
      <w:pPr>
        <w:rPr>
          <w:sz w:val="26"/>
          <w:szCs w:val="26"/>
        </w:rPr>
      </w:pPr>
    </w:p>
    <w:p w14:paraId="25FBD33A" w14:textId="45174C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теперь некоторые из них возвращаются со мной, чтобы закончить приношение, которое вы начали в своей книге. Итак, я хочу, чтобы вы дали то, что обещали дать, потому что если вы этого не сделаете, то мне будет стыдно сказать им, что люди, которые приедут со мной из Македонии, будут смущены, потому что они ожидали так много, и вам будет стыдно, если вы не выполните этого. Разница с македонцами в том, что он не изолирует отдельных людей и то, сколько каждый из них дал.</w:t>
      </w:r>
    </w:p>
    <w:p w14:paraId="48E3258C" w14:textId="77777777" w:rsidR="0037266E" w:rsidRPr="00AF653B" w:rsidRDefault="0037266E">
      <w:pPr>
        <w:rPr>
          <w:sz w:val="26"/>
          <w:szCs w:val="26"/>
        </w:rPr>
      </w:pPr>
    </w:p>
    <w:p w14:paraId="4D243EA8" w14:textId="0F10289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Он говорит, что македонцы действительно щедры. Но если бы кто-то пришел к вам и предложил пожертвовать, а вы бы сказали, вы бы позволили мне разместить на нашем сайте страницу о вашей щедрости, вы бы согласились на это? Вы бы использовали чью-то щедрость в качестве примера для кого-то другого. И эта дискуссия на самом деле возникла у нас, когда мы получили несколько крупных подарков, и когда я говорил о том, что делать, человек сказал, нет, я не хочу.</w:t>
      </w:r>
    </w:p>
    <w:p w14:paraId="028481DC" w14:textId="77777777" w:rsidR="0037266E" w:rsidRPr="00AF653B" w:rsidRDefault="0037266E">
      <w:pPr>
        <w:rPr>
          <w:sz w:val="26"/>
          <w:szCs w:val="26"/>
        </w:rPr>
      </w:pPr>
    </w:p>
    <w:p w14:paraId="30768BB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не хочу быть на вашем сайте. Я не хочу, чтобы меня уведомляли в ваших новостных рассылках. Я не для этого даю.</w:t>
      </w:r>
    </w:p>
    <w:p w14:paraId="4ED9FD0A" w14:textId="77777777" w:rsidR="0037266E" w:rsidRPr="00AF653B" w:rsidRDefault="0037266E">
      <w:pPr>
        <w:rPr>
          <w:sz w:val="26"/>
          <w:szCs w:val="26"/>
        </w:rPr>
      </w:pPr>
    </w:p>
    <w:p w14:paraId="1BCD3D28" w14:textId="6EB8334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Нам дали $10,000, $15,000 в один присест, и они не хотят, чтобы их имя было названо. Так что, в любом случае, это просто открытый вопрос. Проблема, которую это создает, заключается в том, что если этот человек известен как хороший даритель и его имя выдвинуто, другие будут подстрекать.</w:t>
      </w:r>
    </w:p>
    <w:p w14:paraId="2BAFD6D0" w14:textId="77777777" w:rsidR="0037266E" w:rsidRPr="00AF653B" w:rsidRDefault="0037266E">
      <w:pPr>
        <w:rPr>
          <w:sz w:val="26"/>
          <w:szCs w:val="26"/>
        </w:rPr>
      </w:pPr>
    </w:p>
    <w:p w14:paraId="13D0B4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 да, да, есть всякие проблемы. Серьёзно? Нет, нет, среди, мне нужно повторить это для видео. Так, так среди южных баптистов общее правило — никаких поминок.</w:t>
      </w:r>
    </w:p>
    <w:p w14:paraId="48AED191" w14:textId="77777777" w:rsidR="0037266E" w:rsidRPr="00AF653B" w:rsidRDefault="0037266E">
      <w:pPr>
        <w:rPr>
          <w:sz w:val="26"/>
          <w:szCs w:val="26"/>
        </w:rPr>
      </w:pPr>
    </w:p>
    <w:p w14:paraId="75AA874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А суть в том, что человек, который дает миллион долларов, приносится в жертву. Да, да. Да.</w:t>
      </w:r>
    </w:p>
    <w:p w14:paraId="2A14CCAB" w14:textId="77777777" w:rsidR="0037266E" w:rsidRPr="00AF653B" w:rsidRDefault="0037266E">
      <w:pPr>
        <w:rPr>
          <w:sz w:val="26"/>
          <w:szCs w:val="26"/>
        </w:rPr>
      </w:pPr>
    </w:p>
    <w:p w14:paraId="7AFC8B2B" w14:textId="540A1E9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я просто выбрасываю это. Я думаю, что это очень интересная дискуссия, но нам нужно двигаться дальше. Мне не следовало собирать деньги, деньги с пасторами.</w:t>
      </w:r>
    </w:p>
    <w:p w14:paraId="4573E2A9" w14:textId="77777777" w:rsidR="0037266E" w:rsidRPr="00AF653B" w:rsidRDefault="0037266E">
      <w:pPr>
        <w:rPr>
          <w:sz w:val="26"/>
          <w:szCs w:val="26"/>
        </w:rPr>
      </w:pPr>
    </w:p>
    <w:p w14:paraId="09CB58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Кроме, ладно. Да, ты. Они, они дают, пока не станет больно, но как группа они чувствительны к боли.</w:t>
      </w:r>
    </w:p>
    <w:p w14:paraId="591EFBF2" w14:textId="77777777" w:rsidR="0037266E" w:rsidRPr="00AF653B" w:rsidRDefault="0037266E">
      <w:pPr>
        <w:rPr>
          <w:sz w:val="26"/>
          <w:szCs w:val="26"/>
        </w:rPr>
      </w:pPr>
    </w:p>
    <w:p w14:paraId="14B4652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Да. Хорошо. Хорошо.</w:t>
      </w:r>
    </w:p>
    <w:p w14:paraId="679A6F9F" w14:textId="77777777" w:rsidR="0037266E" w:rsidRPr="00AF653B" w:rsidRDefault="0037266E">
      <w:pPr>
        <w:rPr>
          <w:sz w:val="26"/>
          <w:szCs w:val="26"/>
        </w:rPr>
      </w:pPr>
    </w:p>
    <w:p w14:paraId="2AB925C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Позвольте мне перейти к тому, что действительно спорно, что я хочу здесь сказать, я не думаю, что есть что-то, что я когда-либо говорил за все время моего преподавания, что не создавало бы больше шума, чем это. Хорошо. Вы готовы? Хорошо.</w:t>
      </w:r>
    </w:p>
    <w:p w14:paraId="1BEAA579" w14:textId="77777777" w:rsidR="0037266E" w:rsidRPr="00AF653B" w:rsidRDefault="0037266E">
      <w:pPr>
        <w:rPr>
          <w:sz w:val="26"/>
          <w:szCs w:val="26"/>
        </w:rPr>
      </w:pPr>
    </w:p>
    <w:p w14:paraId="13DAE18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Мой комментарий был: «Я не верю в награды». Боже, люди стали очень, очень раздражающими. Позвольте мне объяснить, что я имею в виду.</w:t>
      </w:r>
    </w:p>
    <w:p w14:paraId="4F0BF32E" w14:textId="77777777" w:rsidR="0037266E" w:rsidRPr="00AF653B" w:rsidRDefault="0037266E">
      <w:pPr>
        <w:rPr>
          <w:sz w:val="26"/>
          <w:szCs w:val="26"/>
        </w:rPr>
      </w:pPr>
    </w:p>
    <w:p w14:paraId="187D0973" w14:textId="2BB8FFE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тогда мы просто поговорим об этом, потому что вы спрашиваете, как мы будем вознаграждены? Но о чем говорит Иисус, когда он имеет в виду награды? И я думаю, мы все согласимся, что мы не говорим о тех наградах, которые вы получаете от евангелия проповедника процветания, знаете, проповеди. Это одна из причин, по которой евангелие распространяется в Африке. Это одна из причин, по которой евангелие не является всем евангелием в Африке, но это доминирующая тема.</w:t>
      </w:r>
    </w:p>
    <w:p w14:paraId="0FE03D2C" w14:textId="77777777" w:rsidR="0037266E" w:rsidRPr="00AF653B" w:rsidRDefault="0037266E">
      <w:pPr>
        <w:rPr>
          <w:sz w:val="26"/>
          <w:szCs w:val="26"/>
        </w:rPr>
      </w:pPr>
    </w:p>
    <w:p w14:paraId="289783E6" w14:textId="32A2230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Если вы станете христианином, ваша корова даст вам больше молока. Если вы дадите и станете христианином, вы будете; ваша жена не умрет при родах. Я имею в виду, вот это вот это евангелие процветания.</w:t>
      </w:r>
    </w:p>
    <w:p w14:paraId="57ABC9E6" w14:textId="77777777" w:rsidR="0037266E" w:rsidRPr="00AF653B" w:rsidRDefault="0037266E">
      <w:pPr>
        <w:rPr>
          <w:sz w:val="26"/>
          <w:szCs w:val="26"/>
        </w:rPr>
      </w:pPr>
    </w:p>
    <w:p w14:paraId="746D50FF" w14:textId="6CAA9E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На самом деле, если хотите, я скажу еще одно сомнительное слово, но мне придется, если вы хотите пойти на YouTube, поискать дерьмо Джона Пайпера. И я думаю, что это ссылка на его самое просматриваемое видео на YouTube. Да, они идут туда.</w:t>
      </w:r>
    </w:p>
    <w:p w14:paraId="20C93BAD" w14:textId="77777777" w:rsidR="0037266E" w:rsidRPr="00AF653B" w:rsidRDefault="0037266E">
      <w:pPr>
        <w:rPr>
          <w:sz w:val="26"/>
          <w:szCs w:val="26"/>
        </w:rPr>
      </w:pPr>
    </w:p>
    <w:p w14:paraId="63032B32" w14:textId="2CE03D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он ненавидит евангелие процветания, и он ненавидит то, что оно делает с Африкой. И он на самом деле использует это слово. Вот почему это так, но я имею в виду, что по этой ссылке есть пара миллионов просмотров.</w:t>
      </w:r>
    </w:p>
    <w:p w14:paraId="0B9D04B8" w14:textId="77777777" w:rsidR="0037266E" w:rsidRPr="00AF653B" w:rsidRDefault="0037266E">
      <w:pPr>
        <w:rPr>
          <w:sz w:val="26"/>
          <w:szCs w:val="26"/>
        </w:rPr>
      </w:pPr>
    </w:p>
    <w:p w14:paraId="21CABB5F" w14:textId="49667F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 в любом случае, я не, никто из нас здесь не думает, что они думают о наградах в терминах евангелия процветания, купить большую машину, более красивый дом, и тому подобное. И часть моей проблемы во всем этом заключается в том, что Библия никогда не определяет награды. Теперь, есть некоторые обсуждения в 1 Коринфянам 3 о наградах, что он почти достигает этого, но когда награда никогда не определяется, это заставляет меня действительно задуматься, что означает слово награда.</w:t>
      </w:r>
    </w:p>
    <w:p w14:paraId="7982EBA6" w14:textId="77777777" w:rsidR="0037266E" w:rsidRPr="00AF653B" w:rsidRDefault="0037266E">
      <w:pPr>
        <w:rPr>
          <w:sz w:val="26"/>
          <w:szCs w:val="26"/>
        </w:rPr>
      </w:pPr>
    </w:p>
    <w:p w14:paraId="2E972BBA" w14:textId="413281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А иногда </w:t>
      </w:r>
      <w:r xmlns:w="http://schemas.openxmlformats.org/wordprocessingml/2006/main" w:rsidR="00CD3D6C">
        <w:rPr>
          <w:rFonts w:ascii="Calibri" w:eastAsia="Calibri" w:hAnsi="Calibri" w:cs="Calibri"/>
          <w:sz w:val="26"/>
          <w:szCs w:val="26"/>
        </w:rPr>
        <w:t xml:space="preserve">, если я в настроении поспорить, я говорю, чего ты хочешь? Дом побольше в тысячелетнем королевстве? Я имею в виду, что? Я просто не могу представить себе награду. Рэнди Элкорн в своей книге о наградах очень хорош. Я с ним не согласен, но это очень, очень хорошая книга.</w:t>
      </w:r>
    </w:p>
    <w:p w14:paraId="7875521D" w14:textId="77777777" w:rsidR="0037266E" w:rsidRPr="00AF653B" w:rsidRDefault="0037266E">
      <w:pPr>
        <w:rPr>
          <w:sz w:val="26"/>
          <w:szCs w:val="26"/>
        </w:rPr>
      </w:pPr>
    </w:p>
    <w:p w14:paraId="47DC10AE" w14:textId="0E7A63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Он подчеркивает, что даже если вы не можете представить себе, какова награда за тайное даяние, что-то будет. И поэтому мы должны работать, чтобы получить награды на небесах. В любом случае, позвольте мне разделить это и разбить это на земные награды и небесные награды.</w:t>
      </w:r>
    </w:p>
    <w:p w14:paraId="6078BDA6" w14:textId="77777777" w:rsidR="0037266E" w:rsidRPr="00AF653B" w:rsidRDefault="0037266E">
      <w:pPr>
        <w:rPr>
          <w:sz w:val="26"/>
          <w:szCs w:val="26"/>
        </w:rPr>
      </w:pPr>
    </w:p>
    <w:p w14:paraId="13106C5D" w14:textId="0A1E1BF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Земные награды. Какова награда за воспитание? То, что они уходят из дома? Нет. Разве награда за воспитание не в росте наших детей, в их зрелости и в том, что наши дети начинают любить Господа? Я имею в виду, разве это не награда? Это, знаете ли, есть отношения и все такое, но разве это не высшая награда? Видеть своих детей, идущих с Господом, — вот награда за воспитание.</w:t>
      </w:r>
    </w:p>
    <w:p w14:paraId="7819E434" w14:textId="77777777" w:rsidR="0037266E" w:rsidRPr="00AF653B" w:rsidRDefault="0037266E">
      <w:pPr>
        <w:rPr>
          <w:sz w:val="26"/>
          <w:szCs w:val="26"/>
        </w:rPr>
      </w:pPr>
    </w:p>
    <w:p w14:paraId="1454967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суть в том, что это конец процесса и есть награда.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награда, которую мы с Робом получаем от того, что у нас есть Тайлер, Кирстен и Хейден, — это невероятная радость от наблюдения за тем, как наше родительство и Божье провидение работают в их жизни. Я не собираюсь покупать дом побольше.</w:t>
      </w:r>
    </w:p>
    <w:p w14:paraId="0C1D9C44" w14:textId="77777777" w:rsidR="0037266E" w:rsidRPr="00AF653B" w:rsidRDefault="0037266E">
      <w:pPr>
        <w:rPr>
          <w:sz w:val="26"/>
          <w:szCs w:val="26"/>
        </w:rPr>
      </w:pPr>
    </w:p>
    <w:p w14:paraId="67009D4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не собираюсь покупать более хорошую машину. Хотя Тайлер говорит, что если у него когда-нибудь будет много денег, он купит мне BMW. Но, знаете ли, награда — это не что-то физическое, денежное или что-то земное в этом роде.</w:t>
      </w:r>
    </w:p>
    <w:p w14:paraId="1D9F0FC1" w14:textId="77777777" w:rsidR="0037266E" w:rsidRPr="00AF653B" w:rsidRDefault="0037266E">
      <w:pPr>
        <w:rPr>
          <w:sz w:val="26"/>
          <w:szCs w:val="26"/>
        </w:rPr>
      </w:pPr>
    </w:p>
    <w:p w14:paraId="7A2C19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абсолютная радость — наблюдать, как трое детей становятся теми, кем их создал Бог. Мои трое детей принципиально отличаются друг от друга. Это как будто есть три папы и три мамы.</w:t>
      </w:r>
    </w:p>
    <w:p w14:paraId="08E8CFFD" w14:textId="77777777" w:rsidR="0037266E" w:rsidRPr="00AF653B" w:rsidRDefault="0037266E">
      <w:pPr>
        <w:rPr>
          <w:sz w:val="26"/>
          <w:szCs w:val="26"/>
        </w:rPr>
      </w:pPr>
    </w:p>
    <w:p w14:paraId="667FBFE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Они просто такие разные. И мы просто обожаем наблюдать, как они развиваются, растут и лелеют друг друга. Я имею в виду, разве это не конец? Это конец процесса — награда.</w:t>
      </w:r>
    </w:p>
    <w:p w14:paraId="4DF1D416" w14:textId="77777777" w:rsidR="0037266E" w:rsidRPr="00AF653B" w:rsidRDefault="0037266E">
      <w:pPr>
        <w:rPr>
          <w:sz w:val="26"/>
          <w:szCs w:val="26"/>
        </w:rPr>
      </w:pPr>
    </w:p>
    <w:p w14:paraId="516241A8" w14:textId="1C3D74E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я думаю, что святость сама по себе является наградой. И по мере того, как мы с вами растем в зрелости, и изучение даяния является частью этого, в этом есть большая радость. Так в чем же награда даяния? Я думаю, награда даяния — это видеть, как удовлетворяется нужда.</w:t>
      </w:r>
    </w:p>
    <w:p w14:paraId="417DB8ED" w14:textId="77777777" w:rsidR="0037266E" w:rsidRPr="00AF653B" w:rsidRDefault="0037266E">
      <w:pPr>
        <w:rPr>
          <w:sz w:val="26"/>
          <w:szCs w:val="26"/>
        </w:rPr>
      </w:pPr>
    </w:p>
    <w:p w14:paraId="0F2C2F59" w14:textId="227E68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Мы жертвуем на множество разных дел. В каждом из них мы выбираем христианские дела, которые, по нашему мнению, действительно важны. Награда, которую мы получаем от пожертвований в Alliance Defense Fund, Africa Inland Mission и во все другие места, куда мы жертвуем, заключается в том, что African Inland Missions обслуживают самолеты для миссионеров, чтобы доставлять их в отдаленные уголки Африки.</w:t>
      </w:r>
    </w:p>
    <w:p w14:paraId="2D21153E" w14:textId="77777777" w:rsidR="0037266E" w:rsidRPr="00AF653B" w:rsidRDefault="0037266E">
      <w:pPr>
        <w:rPr>
          <w:sz w:val="26"/>
          <w:szCs w:val="26"/>
        </w:rPr>
      </w:pPr>
    </w:p>
    <w:p w14:paraId="6938AFEE" w14:textId="3B5D4F1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Награда за пожертвование в ADF — это видеть, как их адвокаты защищают религиозную свободу в этой стране. </w:t>
      </w:r>
      <w:r xmlns:w="http://schemas.openxmlformats.org/wordprocessingml/2006/main" w:rsidR="00CD3D6C" w:rsidRPr="00AF653B">
        <w:rPr>
          <w:rFonts w:ascii="Calibri" w:eastAsia="Calibri" w:hAnsi="Calibri" w:cs="Calibri"/>
          <w:sz w:val="26"/>
          <w:szCs w:val="26"/>
        </w:rPr>
        <w:t xml:space="preserve">Так что, я думаю, что если говорить о земле, то награда, когда мы даем деньги церкви или чему-то еще, — это видеть, как удовлетворяется нужда. Чего еще вы хотите? Чего еще должен хотеть тот, кто дает правильные причины? Что касается небесных наград, а это отрывок из 1 Коринфянам 3, я знаю, что некоторые дела будут уничтожены огнем.</w:t>
      </w:r>
    </w:p>
    <w:p w14:paraId="3EC23772" w14:textId="77777777" w:rsidR="0037266E" w:rsidRPr="00AF653B" w:rsidRDefault="0037266E">
      <w:pPr>
        <w:rPr>
          <w:sz w:val="26"/>
          <w:szCs w:val="26"/>
        </w:rPr>
      </w:pPr>
    </w:p>
    <w:p w14:paraId="3BD5DF2A" w14:textId="5C3A16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те, где мотивацией была человеческая похвала. И потом об этом говорится. Некоторые работы переживут испытание огнем, и будет небесная награда.</w:t>
      </w:r>
    </w:p>
    <w:p w14:paraId="16DF246E" w14:textId="77777777" w:rsidR="0037266E" w:rsidRPr="00AF653B" w:rsidRDefault="0037266E">
      <w:pPr>
        <w:rPr>
          <w:sz w:val="26"/>
          <w:szCs w:val="26"/>
        </w:rPr>
      </w:pPr>
    </w:p>
    <w:p w14:paraId="09853F18" w14:textId="705A975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 что это? Честно говоря, для меня иногда я говорю нет; я верю в одну награду, и это положить все к ногам Христа. И мы собираемся поговорить о накоплении сокровищ на небесах сегодня днем. А для Мэтта и меня, тонна того, почему мы проводим библейское обучение, почему он будет участвовать в Freedom to Lead, чтобы помочь создать здоровые организационные структуры в церквях в большинстве стран мира.</w:t>
      </w:r>
    </w:p>
    <w:p w14:paraId="57D238DC" w14:textId="77777777" w:rsidR="0037266E" w:rsidRPr="00AF653B" w:rsidRDefault="0037266E">
      <w:pPr>
        <w:rPr>
          <w:sz w:val="26"/>
          <w:szCs w:val="26"/>
        </w:rPr>
      </w:pPr>
    </w:p>
    <w:p w14:paraId="36DC322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Правильно, Мэтт? Дай толчок Freedom to Lead. Freedomtolead.net, хорошая организация, базирующаяся здесь, в этом районе, кстати. Используя терминологию далее в главе 6, Мэтт и я хотим иметь огромную кучу наград, ожидающих нас.</w:t>
      </w:r>
    </w:p>
    <w:p w14:paraId="387CE107" w14:textId="77777777" w:rsidR="0037266E" w:rsidRPr="00AF653B" w:rsidRDefault="0037266E">
      <w:pPr>
        <w:rPr>
          <w:sz w:val="26"/>
          <w:szCs w:val="26"/>
        </w:rPr>
      </w:pPr>
    </w:p>
    <w:p w14:paraId="29D1A1BC" w14:textId="1204FCD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Мы хотим накопить сокровища на небесах. Почему? Потому что нам так сказали. Почему ты пастор? Потому что ты хочешь накопить сокровища на небесах.</w:t>
      </w:r>
    </w:p>
    <w:p w14:paraId="6A367B1E" w14:textId="77777777" w:rsidR="0037266E" w:rsidRPr="00AF653B" w:rsidRDefault="0037266E">
      <w:pPr>
        <w:rPr>
          <w:sz w:val="26"/>
          <w:szCs w:val="26"/>
        </w:rPr>
      </w:pPr>
    </w:p>
    <w:p w14:paraId="471E1539" w14:textId="6F62CDC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я думаю, что величайшая награда — иметь это, что бы это ни было, эту огромную, массивную кучу сокровищ, на которую ты потратил всю свою жизнь, работая по Божьей благодати и говоря о своих. Я просто не могу представить себе ничего другого, что было бы наградой. Так что, когда я смотрю на это, то, что он видит и что делается в тайне, вознаградит тебя, но награда, которую я ожидаю, — это не награда.</w:t>
      </w:r>
    </w:p>
    <w:p w14:paraId="6821180D" w14:textId="77777777" w:rsidR="0037266E" w:rsidRPr="00AF653B" w:rsidRDefault="0037266E">
      <w:pPr>
        <w:rPr>
          <w:sz w:val="26"/>
          <w:szCs w:val="26"/>
        </w:rPr>
      </w:pPr>
    </w:p>
    <w:p w14:paraId="58A49D9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Награда, которую я ожидаю, — это присутствие Джейми Джонса в классе. Ой, извините. Мне нужно было что-то сказать.</w:t>
      </w:r>
    </w:p>
    <w:p w14:paraId="3E3E6ECA" w14:textId="77777777" w:rsidR="0037266E" w:rsidRPr="00AF653B" w:rsidRDefault="0037266E">
      <w:pPr>
        <w:rPr>
          <w:sz w:val="26"/>
          <w:szCs w:val="26"/>
        </w:rPr>
      </w:pPr>
    </w:p>
    <w:p w14:paraId="7C2D196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Награда — видеть, как потребность удовлетворяется здесь, на земле. И как бы это ни выглядело на небесах, иметь возможность бросить это вместе со всеми другими венцами и положить их к ногам Иисуса. Я имею в виду, я это делаю.</w:t>
      </w:r>
    </w:p>
    <w:p w14:paraId="6934F622" w14:textId="77777777" w:rsidR="0037266E" w:rsidRPr="00AF653B" w:rsidRDefault="0037266E">
      <w:pPr>
        <w:rPr>
          <w:sz w:val="26"/>
          <w:szCs w:val="26"/>
        </w:rPr>
      </w:pPr>
    </w:p>
    <w:p w14:paraId="2FD375A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Когда люди спорят со мной по этому поводу, я говорю, что вы хотите большего дома в тысячелетиях? Вы хотите быть более 10 городов? Знаете, возвращаясь к этой притче. Зачем кому-то в здравом уме хотеть административной ответственности за управление 10 городами? Это рай, а не ад. Это ад.</w:t>
      </w:r>
    </w:p>
    <w:p w14:paraId="5E5578CF" w14:textId="77777777" w:rsidR="0037266E" w:rsidRPr="00AF653B" w:rsidRDefault="0037266E">
      <w:pPr>
        <w:rPr>
          <w:sz w:val="26"/>
          <w:szCs w:val="26"/>
        </w:rPr>
      </w:pPr>
    </w:p>
    <w:p w14:paraId="100881A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Администрация... Я ненавижу администрацию. Хорошо. Какую награду ты ожидаешь? Или ты думал об этом? Знаешь, я собираюсь поговорить о накоплении сокровищ на небесах и о том, как это выглядит и как, по-моему, мы это делаем.</w:t>
      </w:r>
    </w:p>
    <w:p w14:paraId="3163B9F1" w14:textId="77777777" w:rsidR="0037266E" w:rsidRPr="00AF653B" w:rsidRDefault="0037266E">
      <w:pPr>
        <w:rPr>
          <w:sz w:val="26"/>
          <w:szCs w:val="26"/>
        </w:rPr>
      </w:pPr>
    </w:p>
    <w:p w14:paraId="59E12233" w14:textId="170F7F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Так что мы поговорим об этом позже. Но в любом случае, это... Я не знаю никого, кто придерживался бы той же позиции, что и я. Так что я в... По крайней мере, я в крайнем меньшинстве по этому вопросу, но... Я знаю, что это довольно сложно сказать.</w:t>
      </w:r>
    </w:p>
    <w:p w14:paraId="2CE9DB97" w14:textId="77777777" w:rsidR="0037266E" w:rsidRPr="00AF653B" w:rsidRDefault="0037266E">
      <w:pPr>
        <w:rPr>
          <w:sz w:val="26"/>
          <w:szCs w:val="26"/>
        </w:rPr>
      </w:pPr>
    </w:p>
    <w:p w14:paraId="2299FA43" w14:textId="5B093B9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Ну, я хочу дом побольше в миллениуме. Знаете, чего я хочу в миллениуме? Я хочу наконец-то иметь возможность спать на улице, неважно, идет ли дождь. Знаете, я люблю природу, но я недостаточно крут, чтобы взять рюкзак и подняться на вершину горы Худ и спать под звездами.</w:t>
      </w:r>
    </w:p>
    <w:p w14:paraId="08229DFB" w14:textId="77777777" w:rsidR="0037266E" w:rsidRPr="00AF653B" w:rsidRDefault="0037266E">
      <w:pPr>
        <w:rPr>
          <w:sz w:val="26"/>
          <w:szCs w:val="26"/>
        </w:rPr>
      </w:pPr>
    </w:p>
    <w:p w14:paraId="33135E28" w14:textId="2136CE1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это мое представление о рае. Идея большего дома просто отвратительна. Но это я.</w:t>
      </w:r>
    </w:p>
    <w:p w14:paraId="090FF24F" w14:textId="77777777" w:rsidR="0037266E" w:rsidRPr="00AF653B" w:rsidRDefault="0037266E">
      <w:pPr>
        <w:rPr>
          <w:sz w:val="26"/>
          <w:szCs w:val="26"/>
        </w:rPr>
      </w:pPr>
    </w:p>
    <w:p w14:paraId="43CF890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не могу придумать, как это сказать. Дети, связанные с браком. Да.</w:t>
      </w:r>
    </w:p>
    <w:p w14:paraId="0BC7D012" w14:textId="77777777" w:rsidR="0037266E" w:rsidRPr="00AF653B" w:rsidRDefault="0037266E">
      <w:pPr>
        <w:rPr>
          <w:sz w:val="26"/>
          <w:szCs w:val="26"/>
        </w:rPr>
      </w:pPr>
    </w:p>
    <w:p w14:paraId="0B85FA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Брак сам по себе означает, что награда — это дальняя и довольно длинная. Я могу отчитаться там и оценить это. Есть что-то, что идет, но это в полном режиме.</w:t>
      </w:r>
    </w:p>
    <w:p w14:paraId="2DF3C0D9" w14:textId="77777777" w:rsidR="0037266E" w:rsidRPr="00AF653B" w:rsidRDefault="0037266E">
      <w:pPr>
        <w:rPr>
          <w:sz w:val="26"/>
          <w:szCs w:val="26"/>
        </w:rPr>
      </w:pPr>
    </w:p>
    <w:p w14:paraId="7B3A2303" w14:textId="054A9BE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Удовлетворение: Я увеличил пожертвования в церкви, а суть моего бизнеса в том, чтобы оставаться прежней. Когда я могу ожидать увеличения? Мне нравится идея сравнения наград с благословениями. Я думаю, это хороший контекстуальный способ сделать это.</w:t>
      </w:r>
    </w:p>
    <w:p w14:paraId="005E36A9" w14:textId="77777777" w:rsidR="0037266E" w:rsidRPr="00AF653B" w:rsidRDefault="0037266E">
      <w:pPr>
        <w:rPr>
          <w:sz w:val="26"/>
          <w:szCs w:val="26"/>
        </w:rPr>
      </w:pPr>
    </w:p>
    <w:p w14:paraId="39639B94" w14:textId="65E2AEB1"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вы смотрите на Заповеди блаженства, вы не думаете в материальном плане ни об одном из благословений. И поэтому, зачем переключаться здесь? В любом случае, это просто то, о чем стоит подумать. Мы будем вознаграждены.</w:t>
      </w:r>
    </w:p>
    <w:p w14:paraId="3D5460B9" w14:textId="77777777" w:rsidR="0037266E" w:rsidRPr="00AF653B" w:rsidRDefault="0037266E">
      <w:pPr>
        <w:rPr>
          <w:sz w:val="26"/>
          <w:szCs w:val="26"/>
        </w:rPr>
      </w:pPr>
    </w:p>
    <w:p w14:paraId="690F66E8" w14:textId="723767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Итак, я верю в награды, и да, я определенно ожидаю награды. Но это никоим образом не будет отражать то, что мир думает о награде на земле. Я собираюсь выбрать благословение.</w:t>
      </w:r>
    </w:p>
    <w:p w14:paraId="0EEBB9FC" w14:textId="77777777" w:rsidR="0037266E" w:rsidRPr="00AF653B" w:rsidRDefault="0037266E">
      <w:pPr>
        <w:rPr>
          <w:sz w:val="26"/>
          <w:szCs w:val="26"/>
        </w:rPr>
      </w:pPr>
    </w:p>
    <w:p w14:paraId="044ABB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Награда — это то, что мы кладем к ногам Христа. То, что мы говорим, награда — это, я умер изнуренным, я сделал то, к чему ты меня призвал, и я сделал это с радостью. Это дало мне большое удовольствие, и я верю, что это дало Богу большое удовольствие.</w:t>
      </w:r>
    </w:p>
    <w:p w14:paraId="41F519FD" w14:textId="77777777" w:rsidR="0037266E" w:rsidRPr="00AF653B" w:rsidRDefault="0037266E">
      <w:pPr>
        <w:rPr>
          <w:sz w:val="26"/>
          <w:szCs w:val="26"/>
        </w:rPr>
      </w:pPr>
    </w:p>
    <w:p w14:paraId="72F2C5B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это награда. Зная, что мы сделали то, что призваны сделать, мы сделали это хорошо, мы сделали это с радостью, и мы заслужили улыбку нашего Спасителя. Вы видели эту картину? Я думаю, она называется «Конец пути», и это своего рода избитый подросток, просто измученный, падающий в объятия Иисуса.</w:t>
      </w:r>
    </w:p>
    <w:p w14:paraId="6697F045" w14:textId="77777777" w:rsidR="0037266E" w:rsidRPr="00AF653B" w:rsidRDefault="0037266E">
      <w:pPr>
        <w:rPr>
          <w:sz w:val="26"/>
          <w:szCs w:val="26"/>
        </w:rPr>
      </w:pPr>
    </w:p>
    <w:p w14:paraId="6DE96B65" w14:textId="0DE91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Вы видели эту картину? Да, да. Это художник, который рисует вещи, там много всего в тени в библейском смысле. Так, например, есть картина молодого пастора, а под ней говорится о том, что мы окружены облаком свидетелей, а затем они исчезают, все эти ветхозаветные святые на заднем плане.</w:t>
      </w:r>
    </w:p>
    <w:p w14:paraId="2EC9E3D9" w14:textId="77777777" w:rsidR="0037266E" w:rsidRPr="00AF653B" w:rsidRDefault="0037266E">
      <w:pPr>
        <w:rPr>
          <w:sz w:val="26"/>
          <w:szCs w:val="26"/>
        </w:rPr>
      </w:pPr>
    </w:p>
    <w:p w14:paraId="1236D3E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Вы видели эту картину? Ладно, это тот же художник. Наверное, моя любимая из его картин, если вы художник, это спина отца, стоящего на коленях и молящегося над кроватью своего маленького сына, а на заднем плане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можете видеть ангелов, отгоняющих демонов. Вы видели эту картину? Доминирующие цвета — синий.</w:t>
      </w:r>
    </w:p>
    <w:p w14:paraId="5C6AFC42" w14:textId="77777777" w:rsidR="0037266E" w:rsidRPr="00AF653B" w:rsidRDefault="0037266E">
      <w:pPr>
        <w:rPr>
          <w:sz w:val="26"/>
          <w:szCs w:val="26"/>
        </w:rPr>
      </w:pPr>
    </w:p>
    <w:p w14:paraId="0F5C5F8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У моего сына есть эта татуировка на плече. Вот почему всякий раз, когда я его вижу, я вспоминаю эту фотографию. В любом случае, я думаю, что награда — это радость угождения Богу, ответа Ему, взросления и видения ответов на молитвы, которые продвигают Царство.</w:t>
      </w:r>
    </w:p>
    <w:p w14:paraId="65CA4317" w14:textId="77777777" w:rsidR="0037266E" w:rsidRPr="00AF653B" w:rsidRDefault="0037266E">
      <w:pPr>
        <w:rPr>
          <w:sz w:val="26"/>
          <w:szCs w:val="26"/>
        </w:rPr>
      </w:pPr>
    </w:p>
    <w:p w14:paraId="1B7CC34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думаю, что это, по сути, и есть награда. Да, я думаю о той старой песне, Thank You for Giving to the Lord. Да, да, я люблю эту песню.</w:t>
      </w:r>
    </w:p>
    <w:p w14:paraId="1C5BCF7D" w14:textId="77777777" w:rsidR="0037266E" w:rsidRPr="00AF653B" w:rsidRDefault="0037266E">
      <w:pPr>
        <w:rPr>
          <w:sz w:val="26"/>
          <w:szCs w:val="26"/>
        </w:rPr>
      </w:pPr>
    </w:p>
    <w:p w14:paraId="0933A25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думаю о радости видеть людей, чьи жизни изменились из-за всего, что Бог сделал для них в этой жизни. Думаю, я никогда не смотрел на это количественно. Вы все знаете эту песню? Это была ежегодная песня для ежегодного благотворительного мероприятия CMA много лет назад.</w:t>
      </w:r>
    </w:p>
    <w:p w14:paraId="1CE7925D" w14:textId="77777777" w:rsidR="0037266E" w:rsidRPr="00AF653B" w:rsidRDefault="0037266E">
      <w:pPr>
        <w:rPr>
          <w:sz w:val="26"/>
          <w:szCs w:val="26"/>
        </w:rPr>
      </w:pPr>
    </w:p>
    <w:p w14:paraId="7AE6BA72" w14:textId="421B156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 вы знаете, спасибо Господу, и там рассказывается история о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человеке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на небесах, и кто-то подходит к нему и благодарит его. И я не помню точных слов, но это было в основном, вы знаете, я не знаю, кто вы. Он сказал, ну, когда миссионер пришел в вашу церковь, и вы дали, эти деньги позволили ему прийти и увидеть меня, и я был спасен.</w:t>
      </w:r>
    </w:p>
    <w:p w14:paraId="008B9E41" w14:textId="77777777" w:rsidR="0037266E" w:rsidRPr="00AF653B" w:rsidRDefault="0037266E">
      <w:pPr>
        <w:rPr>
          <w:sz w:val="26"/>
          <w:szCs w:val="26"/>
        </w:rPr>
      </w:pPr>
    </w:p>
    <w:p w14:paraId="0742DA6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Мне это нравится. Это было бы еще одной вещью, которую я хотел бы использовать. Я часто говорю людям, людям, почему вы, Мэтт и Эд делаете библейское обучение бесплатным? Это действительно усложняет задачу, когда нет стороны, приносящей доход.</w:t>
      </w:r>
    </w:p>
    <w:p w14:paraId="2AC0D957" w14:textId="77777777" w:rsidR="0037266E" w:rsidRPr="00AF653B" w:rsidRDefault="0037266E">
      <w:pPr>
        <w:rPr>
          <w:sz w:val="26"/>
          <w:szCs w:val="26"/>
        </w:rPr>
      </w:pPr>
    </w:p>
    <w:p w14:paraId="435EA7A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часть моего ответа, типа, так что я думаю, это награда. Я хочу столкнуться с сотнями тысяч людей на небесах. И они скажут, знаешь что? Ты дал моей душе образование.</w:t>
      </w:r>
    </w:p>
    <w:p w14:paraId="21516C1F" w14:textId="77777777" w:rsidR="0037266E" w:rsidRPr="00AF653B" w:rsidRDefault="0037266E">
      <w:pPr>
        <w:rPr>
          <w:sz w:val="26"/>
          <w:szCs w:val="26"/>
        </w:rPr>
      </w:pPr>
    </w:p>
    <w:p w14:paraId="4BADABE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Ты научил меня проповедовать Евангелие. Так что позволь мне показать тебе 10 000 человек, которые пришли к Господу благодаря моему служению, чего бы никогда не произошло, если бы ты не отправил эту карту памяти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micro SD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в Африку и не дал мне бесплатное образование.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я думаю, что это другой путь.</w:t>
      </w:r>
    </w:p>
    <w:p w14:paraId="60A8205E" w14:textId="77777777" w:rsidR="0037266E" w:rsidRPr="00AF653B" w:rsidRDefault="0037266E">
      <w:pPr>
        <w:rPr>
          <w:sz w:val="26"/>
          <w:szCs w:val="26"/>
        </w:rPr>
      </w:pPr>
    </w:p>
    <w:p w14:paraId="2CEEAE7C" w14:textId="3A8C12B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Вот и все. Мне нужно это записать — благодарность на небесах.</w:t>
      </w:r>
    </w:p>
    <w:p w14:paraId="5BA899F2" w14:textId="77777777" w:rsidR="0037266E" w:rsidRPr="00AF653B" w:rsidRDefault="0037266E">
      <w:pPr>
        <w:rPr>
          <w:sz w:val="26"/>
          <w:szCs w:val="26"/>
        </w:rPr>
      </w:pPr>
    </w:p>
    <w:p w14:paraId="0ADD0E82" w14:textId="70DA1BDB" w:rsidR="0037266E" w:rsidRPr="00AF653B" w:rsidRDefault="00000000" w:rsidP="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Рэй Больц. Спасибо. Да. Хм. Хм. Да.</w:t>
      </w:r>
    </w:p>
    <w:p w14:paraId="5D824D05" w14:textId="77777777" w:rsidR="0037266E" w:rsidRPr="00AF653B" w:rsidRDefault="0037266E">
      <w:pPr>
        <w:rPr>
          <w:sz w:val="26"/>
          <w:szCs w:val="26"/>
        </w:rPr>
      </w:pPr>
    </w:p>
    <w:p w14:paraId="6AD190B4" w14:textId="096B7F8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замечательная песня, это правда. Хорошо, давайте быстро рассмотрим пост,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потому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что мне особо нечего сказать по этому поводу.</w:t>
      </w:r>
    </w:p>
    <w:p w14:paraId="04A94C12" w14:textId="77777777" w:rsidR="0037266E" w:rsidRPr="00AF653B" w:rsidRDefault="0037266E">
      <w:pPr>
        <w:rPr>
          <w:sz w:val="26"/>
          <w:szCs w:val="26"/>
        </w:rPr>
      </w:pPr>
    </w:p>
    <w:p w14:paraId="6DD7F99F" w14:textId="013304A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А затем </w:t>
      </w:r>
      <w:r xmlns:w="http://schemas.openxmlformats.org/wordprocessingml/2006/main" w:rsidR="00293B56">
        <w:rPr>
          <w:rFonts w:ascii="Calibri" w:eastAsia="Calibri" w:hAnsi="Calibri" w:cs="Calibri"/>
          <w:sz w:val="26"/>
          <w:szCs w:val="26"/>
        </w:rPr>
        <w:t xml:space="preserve">мы сделаем первый перерыв. Третий акт благочестия — в стихе 16. Так что, пропустите его, пожалуйста.</w:t>
      </w:r>
    </w:p>
    <w:p w14:paraId="1190339D" w14:textId="77777777" w:rsidR="0037266E" w:rsidRPr="00AF653B" w:rsidRDefault="0037266E">
      <w:pPr>
        <w:rPr>
          <w:sz w:val="26"/>
          <w:szCs w:val="26"/>
        </w:rPr>
      </w:pPr>
    </w:p>
    <w:p w14:paraId="6418C268" w14:textId="57E3699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Когда поститесь, не будьте унылы, как лицемеры, ибо они принимают на себя мрачные лица, чтобы показаться людям постящимися. Истинно говорю вам, что они уже получили полную награду. Единственная награда, которая будет у них,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похвала человеческая.</w:t>
      </w:r>
    </w:p>
    <w:p w14:paraId="24E70EB6" w14:textId="77777777" w:rsidR="0037266E" w:rsidRPr="00AF653B" w:rsidRDefault="0037266E">
      <w:pPr>
        <w:rPr>
          <w:sz w:val="26"/>
          <w:szCs w:val="26"/>
        </w:rPr>
      </w:pPr>
    </w:p>
    <w:p w14:paraId="4F2C2A6B" w14:textId="2BDA8C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А ты, когда постишься, помажь голову твою и умой лице твое, чтобы не было заметно людям, что ты постишься. А будет заметно только отцу твоему, который невидим. И отец твой, видящий тайное, вознаградит тебя.</w:t>
      </w:r>
    </w:p>
    <w:p w14:paraId="6C641D97" w14:textId="77777777" w:rsidR="0037266E" w:rsidRPr="00AF653B" w:rsidRDefault="0037266E">
      <w:pPr>
        <w:rPr>
          <w:sz w:val="26"/>
          <w:szCs w:val="26"/>
        </w:rPr>
      </w:pPr>
    </w:p>
    <w:p w14:paraId="57D01813" w14:textId="7FE33D0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Теперь, оговорка: я никогда не постился. Это не то, что я когда-либо чувствовал в себе, чтобы это делать. И поэтому мне немного трудно учить этому с какой-либо убежденностью.</w:t>
      </w:r>
    </w:p>
    <w:p w14:paraId="6538723B" w14:textId="77777777" w:rsidR="0037266E" w:rsidRPr="00AF653B" w:rsidRDefault="0037266E">
      <w:pPr>
        <w:rPr>
          <w:sz w:val="26"/>
          <w:szCs w:val="26"/>
        </w:rPr>
      </w:pPr>
    </w:p>
    <w:p w14:paraId="41833FC3" w14:textId="7D6157C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Конечно, для меня было невозможно проповедовать это с убеждением. Поэтому, когда я проповедовал этот отрывок, я прошелся по данным, а затем у меня появился старший сын. А Тайлер постится регулярно.</w:t>
      </w:r>
    </w:p>
    <w:p w14:paraId="6331FF1E" w14:textId="77777777" w:rsidR="0037266E" w:rsidRPr="00AF653B" w:rsidRDefault="0037266E">
      <w:pPr>
        <w:rPr>
          <w:sz w:val="26"/>
          <w:szCs w:val="26"/>
        </w:rPr>
      </w:pPr>
    </w:p>
    <w:p w14:paraId="10151597" w14:textId="0A45D1A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Итак, я попросил его закончить проповедь. И поэтому, просто в качестве отказа от ответственности, это не то, с чем я сталкивался лично. Я думаю, что из всего, что я просмотрел, книга Джона Пайпера «Голод по Богу» — вероятно, очень хорошая книга о посте.</w:t>
      </w:r>
    </w:p>
    <w:p w14:paraId="13EA06B8" w14:textId="77777777" w:rsidR="0037266E" w:rsidRPr="00AF653B" w:rsidRDefault="0037266E">
      <w:pPr>
        <w:rPr>
          <w:sz w:val="26"/>
          <w:szCs w:val="26"/>
        </w:rPr>
      </w:pPr>
    </w:p>
    <w:p w14:paraId="1410718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если пост для вас важен, я призываю вас взглянуть на него. Фактически, на библейских тренингах и семинарах Джон дал нам свой семинар о посте. Он называется «Молитва, медитация и пост».</w:t>
      </w:r>
    </w:p>
    <w:p w14:paraId="55E0E43F" w14:textId="77777777" w:rsidR="0037266E" w:rsidRPr="00AF653B" w:rsidRDefault="0037266E">
      <w:pPr>
        <w:rPr>
          <w:sz w:val="26"/>
          <w:szCs w:val="26"/>
        </w:rPr>
      </w:pPr>
    </w:p>
    <w:p w14:paraId="2FA11D4E" w14:textId="5BB2DF4C" w:rsidR="0037266E" w:rsidRPr="00AF653B" w:rsidRDefault="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Так что, если вы предпочитаете услышать, как Джон учит об этом, вы можете получить это через библейское обучение. Какой удивительный сайт. Это просто удивительно.</w:t>
      </w:r>
    </w:p>
    <w:p w14:paraId="52EDF9B3" w14:textId="77777777" w:rsidR="0037266E" w:rsidRPr="00AF653B" w:rsidRDefault="0037266E">
      <w:pPr>
        <w:rPr>
          <w:sz w:val="26"/>
          <w:szCs w:val="26"/>
        </w:rPr>
      </w:pPr>
    </w:p>
    <w:p w14:paraId="0E9122F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 они ищут человеческой похвалы. Что такое пост? Пост — это лишение себя пищи, но, как правило, не воды, на определенный период времени. Лишение себя пищи, не обязательно воды, на определенный период времени.</w:t>
      </w:r>
    </w:p>
    <w:p w14:paraId="70F83161" w14:textId="77777777" w:rsidR="0037266E" w:rsidRPr="00AF653B" w:rsidRDefault="0037266E">
      <w:pPr>
        <w:rPr>
          <w:sz w:val="26"/>
          <w:szCs w:val="26"/>
        </w:rPr>
      </w:pPr>
    </w:p>
    <w:p w14:paraId="7C8B3E89" w14:textId="7C0B421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Библии есть много разных видов постов и много разных причин для постов. Есть корпоративные посты, знаете, Национальный день искупления. Когда была угроза вторжения, они постились. Церковь в Антиохии постилась перед отправкой Павла.</w:t>
      </w:r>
    </w:p>
    <w:p w14:paraId="04EB07FB" w14:textId="77777777" w:rsidR="0037266E" w:rsidRPr="00AF653B" w:rsidRDefault="0037266E">
      <w:pPr>
        <w:rPr>
          <w:sz w:val="26"/>
          <w:szCs w:val="26"/>
        </w:rPr>
      </w:pPr>
    </w:p>
    <w:p w14:paraId="479DE58D" w14:textId="35DAC24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множество корпоративных и индивидуальных постов. Иисус — самый очевидный пример.</w:t>
      </w:r>
    </w:p>
    <w:p w14:paraId="0F7C2300" w14:textId="77777777" w:rsidR="0037266E" w:rsidRPr="00AF653B" w:rsidRDefault="0037266E">
      <w:pPr>
        <w:rPr>
          <w:sz w:val="26"/>
          <w:szCs w:val="26"/>
        </w:rPr>
      </w:pPr>
    </w:p>
    <w:p w14:paraId="2857632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У вас есть Павел, постящийся, когда Иисус поразил его слепотой на дороге. Множество индивидуальных постов. И множество различных уровней.</w:t>
      </w:r>
    </w:p>
    <w:p w14:paraId="3B82E8AB" w14:textId="77777777" w:rsidR="0037266E" w:rsidRPr="00AF653B" w:rsidRDefault="0037266E">
      <w:pPr>
        <w:rPr>
          <w:sz w:val="26"/>
          <w:szCs w:val="26"/>
        </w:rPr>
      </w:pPr>
    </w:p>
    <w:p w14:paraId="2824AF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Кажется, что был частичный пост, как у Даниила, который был вегетарианцем и действительно ограничил свою диету. Конечно, Иисус, 40 дней в пустыне, должен был пить воду. Это не было бы полным постом.</w:t>
      </w:r>
    </w:p>
    <w:p w14:paraId="2268EC1D" w14:textId="77777777" w:rsidR="0037266E" w:rsidRPr="00AF653B" w:rsidRDefault="0037266E">
      <w:pPr>
        <w:rPr>
          <w:sz w:val="26"/>
          <w:szCs w:val="26"/>
        </w:rPr>
      </w:pPr>
    </w:p>
    <w:p w14:paraId="2E36E024" w14:textId="024546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 похоже, у Эсфири был полный и тотальный пост от всего в течение трех дней, прежде чем она пошла к царю. Итак, множество различных постов в Библии, Новом и Ветхом Завете, по множеству разных причин. Но чем пост не является? Иногда это намного проще, чем определить, что есть что-то, легче определить, чем это не является.</w:t>
      </w:r>
    </w:p>
    <w:p w14:paraId="0A41831F" w14:textId="77777777" w:rsidR="0037266E" w:rsidRPr="00AF653B" w:rsidRDefault="0037266E">
      <w:pPr>
        <w:rPr>
          <w:sz w:val="26"/>
          <w:szCs w:val="26"/>
        </w:rPr>
      </w:pPr>
    </w:p>
    <w:p w14:paraId="0E4FFF0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бы утверждал, во-первых, что это библейская практика, но не библейская заповедь. Это библейская практика. Мы видим это повсюду.</w:t>
      </w:r>
    </w:p>
    <w:p w14:paraId="2DF75CF3" w14:textId="77777777" w:rsidR="0037266E" w:rsidRPr="00AF653B" w:rsidRDefault="0037266E">
      <w:pPr>
        <w:rPr>
          <w:sz w:val="26"/>
          <w:szCs w:val="26"/>
        </w:rPr>
      </w:pPr>
    </w:p>
    <w:p w14:paraId="05B5B2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 это не библейская заповедь. Иисус постился один раз, насколько нам известно, и больше не постился. Ученики не постились до смерти Иисуса.</w:t>
      </w:r>
    </w:p>
    <w:p w14:paraId="269F7BA8" w14:textId="77777777" w:rsidR="0037266E" w:rsidRPr="00AF653B" w:rsidRDefault="0037266E">
      <w:pPr>
        <w:rPr>
          <w:sz w:val="26"/>
          <w:szCs w:val="26"/>
        </w:rPr>
      </w:pPr>
    </w:p>
    <w:p w14:paraId="4F57B246" w14:textId="07EA73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думаю, что утверждение в Матфея 9:15 о женихе не является повелением поститься после ухода жениха, но оно говорит о том, что это произойдет. Но мы не будем торопиться сейчас. Сейчас время радости.</w:t>
      </w:r>
    </w:p>
    <w:p w14:paraId="725F03E3" w14:textId="77777777" w:rsidR="0037266E" w:rsidRPr="00AF653B" w:rsidRDefault="0037266E">
      <w:pPr>
        <w:rPr>
          <w:sz w:val="26"/>
          <w:szCs w:val="26"/>
        </w:rPr>
      </w:pPr>
    </w:p>
    <w:p w14:paraId="4225213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Нет места для поста. Но в любом случае, это библейская практика, а не библейская заповедь. Во-вторых, библейский пост никогда не совершается по физическим причинам.</w:t>
      </w:r>
    </w:p>
    <w:p w14:paraId="2577F74D" w14:textId="77777777" w:rsidR="0037266E" w:rsidRPr="00AF653B" w:rsidRDefault="0037266E">
      <w:pPr>
        <w:rPr>
          <w:sz w:val="26"/>
          <w:szCs w:val="26"/>
        </w:rPr>
      </w:pPr>
    </w:p>
    <w:p w14:paraId="065700EB" w14:textId="15F2977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встречался с девушкой некоторое время в колледже, которая хотела, цитата, поститься по библейским правилам, чтобы очистить свое тело. И насколько я понимаю, пост — это худшее, что вы можете сделать, потому что ваше тело переходит в режим отключения, накапливает больше жира и не избавляется ни от чего. Пост никогда не бывает библейским по физическим причинам.</w:t>
      </w:r>
    </w:p>
    <w:p w14:paraId="52CAF6D6" w14:textId="77777777" w:rsidR="0037266E" w:rsidRPr="00AF653B" w:rsidRDefault="0037266E">
      <w:pPr>
        <w:rPr>
          <w:sz w:val="26"/>
          <w:szCs w:val="26"/>
        </w:rPr>
      </w:pPr>
    </w:p>
    <w:p w14:paraId="4F6C43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Если вам нужно похудеть, похудейте. Не называйте это постом. В-третьих, и, наверное, самое, ну, очень важное, библейский пост никогда не делается, потому что мы думаем, что тело — это зло.</w:t>
      </w:r>
    </w:p>
    <w:p w14:paraId="077254C3" w14:textId="77777777" w:rsidR="0037266E" w:rsidRPr="00AF653B" w:rsidRDefault="0037266E">
      <w:pPr>
        <w:rPr>
          <w:sz w:val="26"/>
          <w:szCs w:val="26"/>
        </w:rPr>
      </w:pPr>
    </w:p>
    <w:p w14:paraId="482A7A48" w14:textId="068928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Теперь, это часть светского поста в других религиях. Это дуализм, что поскольку тело материально, оно изначально зло. Дух — это то, кем я являюсь на самом деле.</w:t>
      </w:r>
    </w:p>
    <w:p w14:paraId="20A1F3E6" w14:textId="77777777" w:rsidR="0037266E" w:rsidRPr="00AF653B" w:rsidRDefault="0037266E">
      <w:pPr>
        <w:rPr>
          <w:sz w:val="26"/>
          <w:szCs w:val="26"/>
        </w:rPr>
      </w:pPr>
    </w:p>
    <w:p w14:paraId="00168CEF" w14:textId="13F0738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много постов в других религиях связано с отрицанием плоти, чтобы, в некотором смысле, освободить настоящего меня, духа. Ну, это настолько небиблейское, насколько это возможно. Мы — тело и душа, объединенные при зачатии, временно разделенные во время смерти и воссоединившиеся навсегда на суде.</w:t>
      </w:r>
    </w:p>
    <w:p w14:paraId="7C296026" w14:textId="77777777" w:rsidR="0037266E" w:rsidRPr="00AF653B" w:rsidRDefault="0037266E">
      <w:pPr>
        <w:rPr>
          <w:sz w:val="26"/>
          <w:szCs w:val="26"/>
        </w:rPr>
      </w:pPr>
    </w:p>
    <w:p w14:paraId="5A5A7BE7" w14:textId="57C639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поэтому мы не являемся таковыми; тело изначально злое, и настоящий я — это не дух. Итак, у вас есть стихи, как в 1 Коринфянам 4, Колоссянам 2, которые утверждают, что все, что создал Бог, если принимать это с благодарением, хорошо. Хорошо? Итак, мне нравится думать о некоторых последствиях этих вещей.</w:t>
      </w:r>
    </w:p>
    <w:p w14:paraId="5C503C56" w14:textId="77777777" w:rsidR="0037266E" w:rsidRPr="00AF653B" w:rsidRDefault="0037266E">
      <w:pPr>
        <w:rPr>
          <w:sz w:val="26"/>
          <w:szCs w:val="26"/>
        </w:rPr>
      </w:pPr>
    </w:p>
    <w:p w14:paraId="0D278CE8" w14:textId="392D83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Один из наших лучших друзей, его сын, является одним из лучших производителей марихуаны в Ванкувере. И он специализируется на очень, очень высококачественной марихуане. И он делал это задолго до того, как это стало легальным.</w:t>
      </w:r>
    </w:p>
    <w:p w14:paraId="415555B5" w14:textId="77777777" w:rsidR="0037266E" w:rsidRPr="00AF653B" w:rsidRDefault="0037266E">
      <w:pPr>
        <w:rPr>
          <w:sz w:val="26"/>
          <w:szCs w:val="26"/>
        </w:rPr>
      </w:pPr>
    </w:p>
    <w:p w14:paraId="01C5C7C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он однажды появился в воскресной школе. Это было действительно интересно. Он сказал, знаете, мы раньше знали, что бильярдные — это зло.</w:t>
      </w:r>
    </w:p>
    <w:p w14:paraId="1B8E4B5B" w14:textId="77777777" w:rsidR="0037266E" w:rsidRPr="00AF653B" w:rsidRDefault="0037266E">
      <w:pPr>
        <w:rPr>
          <w:sz w:val="26"/>
          <w:szCs w:val="26"/>
        </w:rPr>
      </w:pPr>
    </w:p>
    <w:p w14:paraId="3CED93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Мы знали, что фильмы — это зло. Мы знали, что танцы — это зло. Мы знали, что выпивка — это зло.</w:t>
      </w:r>
    </w:p>
    <w:p w14:paraId="0146B4AF" w14:textId="77777777" w:rsidR="0037266E" w:rsidRPr="00AF653B" w:rsidRDefault="0037266E">
      <w:pPr>
        <w:rPr>
          <w:sz w:val="26"/>
          <w:szCs w:val="26"/>
        </w:rPr>
      </w:pPr>
    </w:p>
    <w:p w14:paraId="108E3B7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Мы знали, что травка — это зло. Травка — это зло? И ответ должен быть: нет, не это. Все, что создано Богом, — это добро.</w:t>
      </w:r>
    </w:p>
    <w:p w14:paraId="3B8C56A4" w14:textId="77777777" w:rsidR="0037266E" w:rsidRPr="00AF653B" w:rsidRDefault="0037266E">
      <w:pPr>
        <w:rPr>
          <w:sz w:val="26"/>
          <w:szCs w:val="26"/>
        </w:rPr>
      </w:pPr>
    </w:p>
    <w:p w14:paraId="11E4B413" w14:textId="092278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 как красное мясо нужно употреблять правильно, так и травку нужно употреблять правильно. Сын моего друга сказал, что у него были примеры, когда к нему приходили люди, у которых у детей было около 20 эпилептических припадков в день. Он использует травку как химическую жидкость и просто капает им одну каплю в руку, и все судороги проходят на день.</w:t>
      </w:r>
    </w:p>
    <w:p w14:paraId="0DDCFAA6" w14:textId="77777777" w:rsidR="0037266E" w:rsidRPr="00AF653B" w:rsidRDefault="0037266E">
      <w:pPr>
        <w:rPr>
          <w:sz w:val="26"/>
          <w:szCs w:val="26"/>
        </w:rPr>
      </w:pPr>
    </w:p>
    <w:p w14:paraId="7188593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Бог создал. Это не рукотворная вещь. Ее нужно правильно использовать.</w:t>
      </w:r>
    </w:p>
    <w:p w14:paraId="16D2910F" w14:textId="77777777" w:rsidR="0037266E" w:rsidRPr="00AF653B" w:rsidRDefault="0037266E">
      <w:pPr>
        <w:rPr>
          <w:sz w:val="26"/>
          <w:szCs w:val="26"/>
        </w:rPr>
      </w:pPr>
    </w:p>
    <w:p w14:paraId="2713A16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Опиаты. Невероятные обезболивающие, правда? Мы склонны их использовать. Ну, мы не используем.</w:t>
      </w:r>
    </w:p>
    <w:p w14:paraId="3724962F" w14:textId="77777777" w:rsidR="0037266E" w:rsidRPr="00AF653B" w:rsidRDefault="0037266E">
      <w:pPr>
        <w:rPr>
          <w:sz w:val="26"/>
          <w:szCs w:val="26"/>
        </w:rPr>
      </w:pPr>
    </w:p>
    <w:p w14:paraId="11A25CC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Другие люди склонны использовать их неправильно. Но они есть для нас. Как коренные американцы справлялись с головной болью? Они жевали кору дерева.</w:t>
      </w:r>
    </w:p>
    <w:p w14:paraId="1CCDC749" w14:textId="77777777" w:rsidR="0037266E" w:rsidRPr="00AF653B" w:rsidRDefault="0037266E">
      <w:pPr>
        <w:rPr>
          <w:sz w:val="26"/>
          <w:szCs w:val="26"/>
        </w:rPr>
      </w:pPr>
    </w:p>
    <w:p w14:paraId="1D630D9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думаю, это была осина. Ты должен это знать. Почему? Потому что Бог вложил в кору лечебную ценность, чтобы лечить боль.</w:t>
      </w:r>
    </w:p>
    <w:p w14:paraId="7C0C498A" w14:textId="77777777" w:rsidR="0037266E" w:rsidRPr="00AF653B" w:rsidRDefault="0037266E">
      <w:pPr>
        <w:rPr>
          <w:sz w:val="26"/>
          <w:szCs w:val="26"/>
        </w:rPr>
      </w:pPr>
    </w:p>
    <w:p w14:paraId="7E6E397A" w14:textId="7D3AD1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Итак, все, что создал Бог, хорошо. Мы должны использовать это так, как задумал Бог. Для наслаждения, это, вероятно, не так, как задумал Бог.</w:t>
      </w:r>
    </w:p>
    <w:p w14:paraId="659FF162" w14:textId="77777777" w:rsidR="0037266E" w:rsidRPr="00AF653B" w:rsidRDefault="0037266E">
      <w:pPr>
        <w:rPr>
          <w:sz w:val="26"/>
          <w:szCs w:val="26"/>
        </w:rPr>
      </w:pPr>
    </w:p>
    <w:p w14:paraId="43FC24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Ну, это определенно не так. Но тело не плохое. Еда не плохая.</w:t>
      </w:r>
    </w:p>
    <w:p w14:paraId="3B0C66AB" w14:textId="77777777" w:rsidR="0037266E" w:rsidRPr="00AF653B" w:rsidRDefault="0037266E">
      <w:pPr>
        <w:rPr>
          <w:sz w:val="26"/>
          <w:szCs w:val="26"/>
        </w:rPr>
      </w:pPr>
    </w:p>
    <w:p w14:paraId="65CB8842" w14:textId="6A6718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Ничто из того, что создал Бог, не является плохим. Так что, когда люди постятся из-за присущей им идеи, что зло, то, что материально, плохо, это настолько небиблейское, насколько это вообще возможно. Да, в истории церкви есть монашество, которое было действительно неправильным.</w:t>
      </w:r>
    </w:p>
    <w:p w14:paraId="4C373985" w14:textId="77777777" w:rsidR="0037266E" w:rsidRPr="00AF653B" w:rsidRDefault="0037266E">
      <w:pPr>
        <w:rPr>
          <w:sz w:val="26"/>
          <w:szCs w:val="26"/>
        </w:rPr>
      </w:pPr>
    </w:p>
    <w:p w14:paraId="7DA69295" w14:textId="4A311FEE"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основывался на дуализме, что тело изначально злое, а дух изначально хороший. Это чистый платонизм. Это не библейское ни на каком уровне.</w:t>
      </w:r>
    </w:p>
    <w:p w14:paraId="7A525436" w14:textId="77777777" w:rsidR="0037266E" w:rsidRPr="00AF653B" w:rsidRDefault="0037266E">
      <w:pPr>
        <w:rPr>
          <w:sz w:val="26"/>
          <w:szCs w:val="26"/>
        </w:rPr>
      </w:pPr>
    </w:p>
    <w:p w14:paraId="4375A603" w14:textId="760A6C7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 да, есть много... Я имею в виду, у меня есть другие проблемы с монашеским видом аскетизма, потому что они больше не в миру. И это совсем другая проблема. В любом случае, так что номер три - христианский пост не потому, что тело плохое.</w:t>
      </w:r>
    </w:p>
    <w:p w14:paraId="136E8773" w14:textId="77777777" w:rsidR="0037266E" w:rsidRPr="00AF653B" w:rsidRDefault="0037266E">
      <w:pPr>
        <w:rPr>
          <w:sz w:val="26"/>
          <w:szCs w:val="26"/>
        </w:rPr>
      </w:pPr>
    </w:p>
    <w:p w14:paraId="124F0FC3" w14:textId="42A951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Номер четыре, и это вопрос в нашем отрывке, и это христианский пост никогда не является возможностью произвести впечатление. В Ветхом Завете требуется только один корпоративный пост в год. Фарисеи постились дважды в неделю, по понедельникам и четвергам.</w:t>
      </w:r>
    </w:p>
    <w:p w14:paraId="7E1C5C2A" w14:textId="77777777" w:rsidR="0037266E" w:rsidRPr="00AF653B" w:rsidRDefault="0037266E">
      <w:pPr>
        <w:rPr>
          <w:sz w:val="26"/>
          <w:szCs w:val="26"/>
        </w:rPr>
      </w:pPr>
    </w:p>
    <w:p w14:paraId="2108BD8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Они бы изуродовали свои лица. Это очень сильное слово в греческом языке. Оно означает, о, я хожу по улицам.</w:t>
      </w:r>
    </w:p>
    <w:p w14:paraId="675BD110" w14:textId="77777777" w:rsidR="0037266E" w:rsidRPr="00AF653B" w:rsidRDefault="0037266E">
      <w:pPr>
        <w:rPr>
          <w:sz w:val="26"/>
          <w:szCs w:val="26"/>
        </w:rPr>
      </w:pPr>
    </w:p>
    <w:p w14:paraId="487037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 посмотрите на меня, какой я религиозный. Они сделали себя почти неузнаваемыми. Искажения лиц, отсутствие нормальной гигиены, пепел на головах.</w:t>
      </w:r>
    </w:p>
    <w:p w14:paraId="14146155" w14:textId="77777777" w:rsidR="0037266E" w:rsidRPr="00AF653B" w:rsidRDefault="0037266E">
      <w:pPr>
        <w:rPr>
          <w:sz w:val="26"/>
          <w:szCs w:val="26"/>
        </w:rPr>
      </w:pPr>
    </w:p>
    <w:p w14:paraId="6CE6B4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Тогда решение — не делай этого. Какова твоя мотивация? Делай это ради Бога. Теперь, последний вопрос Пайпера — интересный вопрос.</w:t>
      </w:r>
    </w:p>
    <w:p w14:paraId="69B7A0AB" w14:textId="77777777" w:rsidR="0037266E" w:rsidRPr="00AF653B" w:rsidRDefault="0037266E">
      <w:pPr>
        <w:rPr>
          <w:sz w:val="26"/>
          <w:szCs w:val="26"/>
        </w:rPr>
      </w:pPr>
    </w:p>
    <w:p w14:paraId="449B9F5B" w14:textId="7652991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То есть, готовы ли вы сделать все, что нужно, чтобы вырасти в своей жажде Бога? Готов ли я сделать все, что нужно, чтобы вырасти в своей жажде Бога? Готов ли я отказаться от чего-либо, если это поможет мне больше любить Бога? Возможно, нам следует воздержаться от нашего потребительства. Возможно, нам следует воздержаться от нашего потребления. У меня была увлекательная дискуссия с группой людей об этой книге. О, как она называется? Она о том, как жить простой жизнью.</w:t>
      </w:r>
    </w:p>
    <w:p w14:paraId="213D3ABB" w14:textId="77777777" w:rsidR="0037266E" w:rsidRPr="00AF653B" w:rsidRDefault="0037266E">
      <w:pPr>
        <w:rPr>
          <w:sz w:val="26"/>
          <w:szCs w:val="26"/>
        </w:rPr>
      </w:pPr>
    </w:p>
    <w:p w14:paraId="4502D526" w14:textId="3EFBDD8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Пастором был где-то здесь внизу. Что это было? В общем, они говорили о том, чтобы давать бездомным, раздавать свои дома и жить в квартирах. Обычно, когда у нас происходят такие обсуждения, это означает, что ничего никогда не достигается.</w:t>
      </w:r>
    </w:p>
    <w:p w14:paraId="18B7FC02" w14:textId="77777777" w:rsidR="0037266E" w:rsidRPr="00AF653B" w:rsidRDefault="0037266E">
      <w:pPr>
        <w:rPr>
          <w:sz w:val="26"/>
          <w:szCs w:val="26"/>
        </w:rPr>
      </w:pPr>
    </w:p>
    <w:p w14:paraId="654B8D1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Потому что все такое большое и грандиозное, это как-то выходит за рамки возможного. И я только что сказал, знаете, у Рэнди Элкорна был интересный комментарий о посте от нашего, ну, он говорит о посте, но он говорит о деньгах. Он сказал, сколько денег мы должны давать? Мы должны давать достаточно денег, чтобы были вещи, которые мы хотим сделать, но не можем.</w:t>
      </w:r>
    </w:p>
    <w:p w14:paraId="1E70F703" w14:textId="77777777" w:rsidR="0037266E" w:rsidRPr="00AF653B" w:rsidRDefault="0037266E">
      <w:pPr>
        <w:rPr>
          <w:sz w:val="26"/>
          <w:szCs w:val="26"/>
        </w:rPr>
      </w:pPr>
    </w:p>
    <w:p w14:paraId="6EC0FC63" w14:textId="168FF91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Итак, когда я думаю о посте от потребительства, посте от потребления, одно из того, что приходит мне на ум, это: ладно, мы с Робином садимся, получаем наши налоги, смотрим, сколько мы даем, и говорим: ладно, достаточно ли мы даем, чтобы были вещи, которые мы хотим сделать, но не можем? Я думаю, это отличное руководство по даянию. И оно вписывается в это обсуждение поста. Позвольте мне закончить этим, а затем мы откроем его.</w:t>
      </w:r>
    </w:p>
    <w:p w14:paraId="7C9F5B0C" w14:textId="77777777" w:rsidR="0037266E" w:rsidRPr="00AF653B" w:rsidRDefault="0037266E">
      <w:pPr>
        <w:rPr>
          <w:sz w:val="26"/>
          <w:szCs w:val="26"/>
        </w:rPr>
      </w:pPr>
    </w:p>
    <w:p w14:paraId="0874C995" w14:textId="38C2EA8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У меня был друг, который был очень тяжелым, наверное, фунтов на 100 лишнего веса. И мы переехали в Бостон, вернулись через четыре года, и я посмотрел на него и сказал: ты уже не тот мужчина, которым был раньше. Потому что он буквально не был и половиной того мужчины, которым был раньше.</w:t>
      </w:r>
    </w:p>
    <w:p w14:paraId="0366141A" w14:textId="77777777" w:rsidR="0037266E" w:rsidRPr="00AF653B" w:rsidRDefault="0037266E">
      <w:pPr>
        <w:rPr>
          <w:sz w:val="26"/>
          <w:szCs w:val="26"/>
        </w:rPr>
      </w:pPr>
    </w:p>
    <w:p w14:paraId="7E1DDB0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И я спросил, как ты сбросил 100 фунтов? Я не сказал 100, но это было так. Как ты сбросил так много веса? И он сказал, мне просто пришлось решить, что еда не мой бог. Это отличный способ думать о голодании, я думаю.</w:t>
      </w:r>
    </w:p>
    <w:p w14:paraId="5A693EA3" w14:textId="77777777" w:rsidR="0037266E" w:rsidRPr="00AF653B" w:rsidRDefault="0037266E">
      <w:pPr>
        <w:rPr>
          <w:sz w:val="26"/>
          <w:szCs w:val="26"/>
        </w:rPr>
      </w:pPr>
    </w:p>
    <w:p w14:paraId="1294E6FB" w14:textId="00DD44C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это отвечает на вопрос Джона, готов ли я сделать все, что потребуется, чтобы усилить свою жажду Бога? Ну, какие боги есть в моей жизни? Потому что есть место только для одного, поэтому мне нужно отказаться от других ложных богов. И если еда — это бог, если потребность чувствовать себя сытым так толкает вас на разрушение своего тела, храма Бога, то, может быть, вам действительно нужно воздержаться от еды, говоря себе, что еда — не мой бог. Просто иллюстрация.</w:t>
      </w:r>
    </w:p>
    <w:p w14:paraId="756DF702" w14:textId="77777777" w:rsidR="0037266E" w:rsidRPr="00AF653B" w:rsidRDefault="0037266E">
      <w:pPr>
        <w:rPr>
          <w:sz w:val="26"/>
          <w:szCs w:val="26"/>
        </w:rPr>
      </w:pPr>
    </w:p>
    <w:p w14:paraId="16AA010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Когда я сижу и смотрю, я брожу, жру, так меня называет жена. Я не ем много за один прием пищи, но всегда прохожу мимо шкафов.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она прячет от меня еду.</w:t>
      </w:r>
    </w:p>
    <w:p w14:paraId="12F6931C" w14:textId="77777777" w:rsidR="0037266E" w:rsidRPr="00AF653B" w:rsidRDefault="0037266E">
      <w:pPr>
        <w:rPr>
          <w:sz w:val="26"/>
          <w:szCs w:val="26"/>
        </w:rPr>
      </w:pPr>
    </w:p>
    <w:p w14:paraId="18764EA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Мне 62 года, не прячьте от меня еду. Просто не покупайте ее. Я не настолько силен, чтобы не есть ее.</w:t>
      </w:r>
    </w:p>
    <w:p w14:paraId="0DB4EA7D" w14:textId="77777777" w:rsidR="0037266E" w:rsidRPr="00AF653B" w:rsidRDefault="0037266E">
      <w:pPr>
        <w:rPr>
          <w:sz w:val="26"/>
          <w:szCs w:val="26"/>
        </w:rPr>
      </w:pPr>
    </w:p>
    <w:p w14:paraId="70947441" w14:textId="0F07C8C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достаточно силен, чтобы не покупать его, так что если мне нельзя есть эту смесь из сухофруктов, пожалуйста, не покупайте ее, не скрывайте ее от меня. Но я буду стоять там и смотреть на смесь из сухофруктов; мне просто нужно признаться, и поэтому, когда я ем еду, которую мне нельзя есть, я должен сказать об этом своей жене. Так что, я говорю, хорошо, если я это съем, мне придется сказать Робин, она будет разочарована.</w:t>
      </w:r>
    </w:p>
    <w:p w14:paraId="0A3CE052" w14:textId="77777777" w:rsidR="0037266E" w:rsidRPr="00AF653B" w:rsidRDefault="0037266E">
      <w:pPr>
        <w:rPr>
          <w:sz w:val="26"/>
          <w:szCs w:val="26"/>
        </w:rPr>
      </w:pPr>
    </w:p>
    <w:p w14:paraId="5C76634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 в конце концов я говорю: ладно, еда — не мой бог. Мне не нужно чувствовать себя сытым. Мне не нужно поклоняться ощущению вкуса на языке.</w:t>
      </w:r>
    </w:p>
    <w:p w14:paraId="44CAC107" w14:textId="77777777" w:rsidR="0037266E" w:rsidRPr="00AF653B" w:rsidRDefault="0037266E">
      <w:pPr>
        <w:rPr>
          <w:sz w:val="26"/>
          <w:szCs w:val="26"/>
        </w:rPr>
      </w:pPr>
    </w:p>
    <w:p w14:paraId="315C1285" w14:textId="63577B6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это переедание, да? Если это хороший день и я сильный, я закрываю дверь. Если это действительно хороший день, я поднимаю его и выбрасываю. Комментарии о голодании?</w:t>
      </w:r>
    </w:p>
    <w:p w14:paraId="343F3E27" w14:textId="77777777" w:rsidR="0037266E" w:rsidRPr="00AF653B" w:rsidRDefault="0037266E">
      <w:pPr>
        <w:rPr>
          <w:sz w:val="26"/>
          <w:szCs w:val="26"/>
        </w:rPr>
      </w:pPr>
    </w:p>
    <w:p w14:paraId="79401CBB" w14:textId="6356843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Да, это один из аргументов, что я не прав. Там говорится, когда вы поститесь. Это делается против контекста, хотя, где все постились.</w:t>
      </w:r>
    </w:p>
    <w:p w14:paraId="2B9B2579" w14:textId="77777777" w:rsidR="0037266E" w:rsidRPr="00AF653B" w:rsidRDefault="0037266E">
      <w:pPr>
        <w:rPr>
          <w:sz w:val="26"/>
          <w:szCs w:val="26"/>
        </w:rPr>
      </w:pPr>
    </w:p>
    <w:p w14:paraId="79F97064" w14:textId="39A56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Может быть, не дважды в неделю. Но это как если бы я сказал, когда вы превышаете скорость, я должен смотреть на водителя Prius. Когда вы превышаете скорость и проезжаете на красный свет, не жалуйтесь, когда получите штраф.</w:t>
      </w:r>
    </w:p>
    <w:p w14:paraId="71599992" w14:textId="77777777" w:rsidR="0037266E" w:rsidRPr="00AF653B" w:rsidRDefault="0037266E">
      <w:pPr>
        <w:rPr>
          <w:sz w:val="26"/>
          <w:szCs w:val="26"/>
        </w:rPr>
      </w:pPr>
    </w:p>
    <w:p w14:paraId="15656FF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Видите ли, этот ветер не говорит Дэйву, должен ли он ехать на красный или ехать на скорость. Он на самом деле не ехал на красный. Он был слегка янтарным.</w:t>
      </w:r>
    </w:p>
    <w:p w14:paraId="6F848522" w14:textId="77777777" w:rsidR="0037266E" w:rsidRPr="00AF653B" w:rsidRDefault="0037266E">
      <w:pPr>
        <w:rPr>
          <w:sz w:val="26"/>
          <w:szCs w:val="26"/>
        </w:rPr>
      </w:pPr>
    </w:p>
    <w:p w14:paraId="49F44A9C" w14:textId="0867A9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Когда он наступил на твердую ногу, о, это друг, которого ты мне дала. Это он дал мне фрукт.</w:t>
      </w:r>
    </w:p>
    <w:p w14:paraId="3BDF13D2" w14:textId="77777777" w:rsidR="0037266E" w:rsidRPr="00AF653B" w:rsidRDefault="0037266E">
      <w:pPr>
        <w:rPr>
          <w:sz w:val="26"/>
          <w:szCs w:val="26"/>
        </w:rPr>
      </w:pPr>
    </w:p>
    <w:p w14:paraId="78082E4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Да, это никогда не работало. Никогда не работало. Так что это аргумент.</w:t>
      </w:r>
    </w:p>
    <w:p w14:paraId="6CE3AB69" w14:textId="77777777" w:rsidR="0037266E" w:rsidRPr="00AF653B" w:rsidRDefault="0037266E">
      <w:pPr>
        <w:rPr>
          <w:sz w:val="26"/>
          <w:szCs w:val="26"/>
        </w:rPr>
      </w:pPr>
    </w:p>
    <w:p w14:paraId="7533CAB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Контраргумент в том, что когда не является обязательным. Он просто говорит, когда вы это делаете. Если, когда.</w:t>
      </w:r>
    </w:p>
    <w:p w14:paraId="5EF493CA" w14:textId="77777777" w:rsidR="0037266E" w:rsidRPr="00AF653B" w:rsidRDefault="0037266E">
      <w:pPr>
        <w:rPr>
          <w:sz w:val="26"/>
          <w:szCs w:val="26"/>
        </w:rPr>
      </w:pPr>
    </w:p>
    <w:p w14:paraId="67D686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Дайте-ка я посмотрю, как это по-гречески. 17. Это просто причастие.</w:t>
      </w:r>
    </w:p>
    <w:p w14:paraId="2C04C916" w14:textId="77777777" w:rsidR="0037266E" w:rsidRPr="00AF653B" w:rsidRDefault="0037266E">
      <w:pPr>
        <w:rPr>
          <w:sz w:val="26"/>
          <w:szCs w:val="26"/>
        </w:rPr>
      </w:pPr>
    </w:p>
    <w:p w14:paraId="4EA3278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На самом деле, это делает его сильнее. Но ты, постясь, помажь свою голову. Но это, вероятно, временно.</w:t>
      </w:r>
    </w:p>
    <w:p w14:paraId="643084BD" w14:textId="77777777" w:rsidR="0037266E" w:rsidRPr="00AF653B" w:rsidRDefault="0037266E">
      <w:pPr>
        <w:rPr>
          <w:sz w:val="26"/>
          <w:szCs w:val="26"/>
        </w:rPr>
      </w:pPr>
    </w:p>
    <w:p w14:paraId="34613BE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 это не обязательно. Да, я имею в виду, это аргумент, что я не прав. Я допускаю это.</w:t>
      </w:r>
    </w:p>
    <w:p w14:paraId="1144B0D7" w14:textId="77777777" w:rsidR="0037266E" w:rsidRPr="00AF653B" w:rsidRDefault="0037266E">
      <w:pPr>
        <w:rPr>
          <w:sz w:val="26"/>
          <w:szCs w:val="26"/>
        </w:rPr>
      </w:pPr>
    </w:p>
    <w:p w14:paraId="1340F55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это допускаю. Позвольте мне быстро закончить эту историю. Однажды я был на собрании преподавателей в школе.</w:t>
      </w:r>
    </w:p>
    <w:p w14:paraId="3E118850" w14:textId="77777777" w:rsidR="0037266E" w:rsidRPr="00AF653B" w:rsidRDefault="0037266E">
      <w:pPr>
        <w:rPr>
          <w:sz w:val="26"/>
          <w:szCs w:val="26"/>
        </w:rPr>
      </w:pPr>
    </w:p>
    <w:p w14:paraId="41A7404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Я не скажу вам, в какой школе. И я пришел поздно. И человек, который вел класс духовного формирования, давал посвящение.</w:t>
      </w:r>
    </w:p>
    <w:p w14:paraId="4858B343" w14:textId="77777777" w:rsidR="0037266E" w:rsidRPr="00AF653B" w:rsidRDefault="0037266E">
      <w:pPr>
        <w:rPr>
          <w:sz w:val="26"/>
          <w:szCs w:val="26"/>
        </w:rPr>
      </w:pPr>
    </w:p>
    <w:p w14:paraId="0DE1ED48" w14:textId="65ED2D7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И то, что я услышал, было, в моем последнем 40-дневном посте, вот чему я научился. Да, я пошел, о. И я сел рядом с другом.</w:t>
      </w:r>
    </w:p>
    <w:p w14:paraId="2F5891C3" w14:textId="77777777" w:rsidR="0037266E" w:rsidRPr="00AF653B" w:rsidRDefault="0037266E">
      <w:pPr>
        <w:rPr>
          <w:sz w:val="26"/>
          <w:szCs w:val="26"/>
        </w:rPr>
      </w:pPr>
    </w:p>
    <w:p w14:paraId="73DCBEED" w14:textId="733C71FC"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немного послушал, как говорит парень. Затем я наклонился к своему другу и спросил: «Тебе неудобно?» И он ответил: «Да, мне очень неудобно». Мне должно было быть.</w:t>
      </w:r>
    </w:p>
    <w:p w14:paraId="7695892C" w14:textId="77777777" w:rsidR="0037266E" w:rsidRPr="00AF653B" w:rsidRDefault="0037266E">
      <w:pPr>
        <w:rPr>
          <w:sz w:val="26"/>
          <w:szCs w:val="26"/>
        </w:rPr>
      </w:pPr>
    </w:p>
    <w:p w14:paraId="61BC5F95" w14:textId="601696B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Шутка в том, что когда я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рассказывал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эту историю, я проповедовал эту часть проповеди, я рассказывал историю, знаете, в мой последний 40-дневный пост, я спустился, Тайлер подошел, и очень профессорским тоном он говорит, ну, в мой последний 40-дневный пост. И если церковь в тот момент закончилась, они так смеялись, что едва могли его слушать. И он украл шоу.</w:t>
      </w:r>
    </w:p>
    <w:p w14:paraId="12ABC80D" w14:textId="77777777" w:rsidR="0037266E" w:rsidRPr="00AF653B" w:rsidRDefault="0037266E">
      <w:pPr>
        <w:rPr>
          <w:sz w:val="26"/>
          <w:szCs w:val="26"/>
        </w:rPr>
      </w:pPr>
    </w:p>
    <w:p w14:paraId="632643EE" w14:textId="5D96514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Но да, мне было очень не по себе. Слушая профессора духовного формирования, обращаешь внимание на тот факт, что это один из его многочисленных постов и что это 40-дневный пост; гораздо проще сказать, знаете, я знаю, что некоторые из вас постятся, некоторые нет.</w:t>
      </w:r>
    </w:p>
    <w:p w14:paraId="4E08FDEB" w14:textId="77777777" w:rsidR="0037266E" w:rsidRPr="00AF653B" w:rsidRDefault="0037266E">
      <w:pPr>
        <w:rPr>
          <w:sz w:val="26"/>
          <w:szCs w:val="26"/>
        </w:rPr>
      </w:pPr>
    </w:p>
    <w:p w14:paraId="4A01EEE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духовная дисциплина, и я решил ее практиковать. Позвольте мне поделиться некоторыми вещами, которые я узнал. Видите, это здорово.</w:t>
      </w:r>
    </w:p>
    <w:p w14:paraId="4736AED1" w14:textId="77777777" w:rsidR="0037266E" w:rsidRPr="00AF653B" w:rsidRDefault="0037266E">
      <w:pPr>
        <w:rPr>
          <w:sz w:val="26"/>
          <w:szCs w:val="26"/>
        </w:rPr>
      </w:pPr>
    </w:p>
    <w:p w14:paraId="17DD69C9" w14:textId="59571E1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Это не самовосхваление. Вы все еще можете передать информацию. Насколько это отличается от, ну, моего последнего 40-дневного поста.</w:t>
      </w:r>
    </w:p>
    <w:p w14:paraId="2430000A" w14:textId="77777777" w:rsidR="0037266E" w:rsidRPr="00AF653B" w:rsidRDefault="0037266E">
      <w:pPr>
        <w:rPr>
          <w:sz w:val="26"/>
          <w:szCs w:val="26"/>
        </w:rPr>
      </w:pPr>
    </w:p>
    <w:p w14:paraId="607E4610" w14:textId="51448DF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Он был неправ, сделав это. Хорошо, давайте сделаем перерыв, и мы займемся молитвой. Давайте сделаем это, когда вернемся.</w:t>
      </w:r>
    </w:p>
    <w:p w14:paraId="6752CA1F" w14:textId="77777777" w:rsidR="0037266E" w:rsidRPr="00AF653B" w:rsidRDefault="0037266E">
      <w:pPr>
        <w:rPr>
          <w:sz w:val="26"/>
          <w:szCs w:val="26"/>
        </w:rPr>
      </w:pPr>
    </w:p>
    <w:p w14:paraId="6E210032" w14:textId="46E3725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Да, мы начнем с комментариев, когда вернемся. </w:t>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Это доктор Билл Маунтс в своем учении о Нагорной проповеди. Это сессия </w:t>
      </w:r>
      <w:r xmlns:w="http://schemas.openxmlformats.org/wordprocessingml/2006/main" w:rsidR="00293B56">
        <w:rPr>
          <w:rFonts w:ascii="Calibri" w:eastAsia="Calibri" w:hAnsi="Calibri" w:cs="Calibri"/>
          <w:sz w:val="26"/>
          <w:szCs w:val="26"/>
        </w:rPr>
        <w:t xml:space="preserve">9 по Матфею 6:1 и следующая по Делам благочестия.</w:t>
      </w:r>
    </w:p>
    <w:sectPr w:rsidR="0037266E" w:rsidRPr="00AF65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275E" w14:textId="77777777" w:rsidR="001A3C4E" w:rsidRDefault="001A3C4E" w:rsidP="00AF653B">
      <w:r>
        <w:separator/>
      </w:r>
    </w:p>
  </w:endnote>
  <w:endnote w:type="continuationSeparator" w:id="0">
    <w:p w14:paraId="7EF431EC" w14:textId="77777777" w:rsidR="001A3C4E" w:rsidRDefault="001A3C4E" w:rsidP="00A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12B29" w14:textId="77777777" w:rsidR="001A3C4E" w:rsidRDefault="001A3C4E" w:rsidP="00AF653B">
      <w:r>
        <w:separator/>
      </w:r>
    </w:p>
  </w:footnote>
  <w:footnote w:type="continuationSeparator" w:id="0">
    <w:p w14:paraId="09F1A272" w14:textId="77777777" w:rsidR="001A3C4E" w:rsidRDefault="001A3C4E" w:rsidP="00AF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487103"/>
      <w:docPartObj>
        <w:docPartGallery w:val="Page Numbers (Top of Page)"/>
        <w:docPartUnique/>
      </w:docPartObj>
    </w:sdtPr>
    <w:sdtEndPr>
      <w:rPr>
        <w:noProof/>
      </w:rPr>
    </w:sdtEndPr>
    <w:sdtContent>
      <w:p w14:paraId="2AEBB74C" w14:textId="62A87373" w:rsidR="00AF653B" w:rsidRDefault="00AF65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3314EC" w14:textId="77777777" w:rsidR="00AF653B" w:rsidRDefault="00AF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89D"/>
    <w:multiLevelType w:val="hybridMultilevel"/>
    <w:tmpl w:val="27D689D2"/>
    <w:lvl w:ilvl="0" w:tplc="D082BD48">
      <w:start w:val="1"/>
      <w:numFmt w:val="bullet"/>
      <w:lvlText w:val="●"/>
      <w:lvlJc w:val="left"/>
      <w:pPr>
        <w:ind w:left="720" w:hanging="360"/>
      </w:pPr>
    </w:lvl>
    <w:lvl w:ilvl="1" w:tplc="21087B3E">
      <w:start w:val="1"/>
      <w:numFmt w:val="bullet"/>
      <w:lvlText w:val="○"/>
      <w:lvlJc w:val="left"/>
      <w:pPr>
        <w:ind w:left="1440" w:hanging="360"/>
      </w:pPr>
    </w:lvl>
    <w:lvl w:ilvl="2" w:tplc="57F85740">
      <w:start w:val="1"/>
      <w:numFmt w:val="bullet"/>
      <w:lvlText w:val="■"/>
      <w:lvlJc w:val="left"/>
      <w:pPr>
        <w:ind w:left="2160" w:hanging="360"/>
      </w:pPr>
    </w:lvl>
    <w:lvl w:ilvl="3" w:tplc="ABA44474">
      <w:start w:val="1"/>
      <w:numFmt w:val="bullet"/>
      <w:lvlText w:val="●"/>
      <w:lvlJc w:val="left"/>
      <w:pPr>
        <w:ind w:left="2880" w:hanging="360"/>
      </w:pPr>
    </w:lvl>
    <w:lvl w:ilvl="4" w:tplc="8012D654">
      <w:start w:val="1"/>
      <w:numFmt w:val="bullet"/>
      <w:lvlText w:val="○"/>
      <w:lvlJc w:val="left"/>
      <w:pPr>
        <w:ind w:left="3600" w:hanging="360"/>
      </w:pPr>
    </w:lvl>
    <w:lvl w:ilvl="5" w:tplc="1234B822">
      <w:start w:val="1"/>
      <w:numFmt w:val="bullet"/>
      <w:lvlText w:val="■"/>
      <w:lvlJc w:val="left"/>
      <w:pPr>
        <w:ind w:left="4320" w:hanging="360"/>
      </w:pPr>
    </w:lvl>
    <w:lvl w:ilvl="6" w:tplc="9F368B1A">
      <w:start w:val="1"/>
      <w:numFmt w:val="bullet"/>
      <w:lvlText w:val="●"/>
      <w:lvlJc w:val="left"/>
      <w:pPr>
        <w:ind w:left="5040" w:hanging="360"/>
      </w:pPr>
    </w:lvl>
    <w:lvl w:ilvl="7" w:tplc="FC5C20CC">
      <w:start w:val="1"/>
      <w:numFmt w:val="bullet"/>
      <w:lvlText w:val="●"/>
      <w:lvlJc w:val="left"/>
      <w:pPr>
        <w:ind w:left="5760" w:hanging="360"/>
      </w:pPr>
    </w:lvl>
    <w:lvl w:ilvl="8" w:tplc="9B7EA962">
      <w:start w:val="1"/>
      <w:numFmt w:val="bullet"/>
      <w:lvlText w:val="●"/>
      <w:lvlJc w:val="left"/>
      <w:pPr>
        <w:ind w:left="6480" w:hanging="360"/>
      </w:pPr>
    </w:lvl>
  </w:abstractNum>
  <w:num w:numId="1" w16cid:durableId="32314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E"/>
    <w:rsid w:val="001A3C4E"/>
    <w:rsid w:val="00293B56"/>
    <w:rsid w:val="0037266E"/>
    <w:rsid w:val="00AF653B"/>
    <w:rsid w:val="00B80683"/>
    <w:rsid w:val="00BE14B6"/>
    <w:rsid w:val="00CD3D6C"/>
    <w:rsid w:val="00D01042"/>
    <w:rsid w:val="00FF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B0BF"/>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3B"/>
    <w:pPr>
      <w:tabs>
        <w:tab w:val="center" w:pos="4680"/>
        <w:tab w:val="right" w:pos="9360"/>
      </w:tabs>
    </w:pPr>
  </w:style>
  <w:style w:type="character" w:customStyle="1" w:styleId="HeaderChar">
    <w:name w:val="Header Char"/>
    <w:basedOn w:val="DefaultParagraphFont"/>
    <w:link w:val="Header"/>
    <w:uiPriority w:val="99"/>
    <w:rsid w:val="00AF653B"/>
  </w:style>
  <w:style w:type="paragraph" w:styleId="Footer">
    <w:name w:val="footer"/>
    <w:basedOn w:val="Normal"/>
    <w:link w:val="FooterChar"/>
    <w:uiPriority w:val="99"/>
    <w:unhideWhenUsed/>
    <w:rsid w:val="00AF653B"/>
    <w:pPr>
      <w:tabs>
        <w:tab w:val="center" w:pos="4680"/>
        <w:tab w:val="right" w:pos="9360"/>
      </w:tabs>
    </w:pPr>
  </w:style>
  <w:style w:type="character" w:customStyle="1" w:styleId="FooterChar">
    <w:name w:val="Footer Char"/>
    <w:basedOn w:val="DefaultParagraphFont"/>
    <w:link w:val="Footer"/>
    <w:uiPriority w:val="99"/>
    <w:rsid w:val="00AF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8615</Words>
  <Characters>37045</Characters>
  <Application>Microsoft Office Word</Application>
  <DocSecurity>0</DocSecurity>
  <Lines>831</Lines>
  <Paragraphs>193</Paragraphs>
  <ScaleCrop>false</ScaleCrop>
  <HeadingPairs>
    <vt:vector size="2" baseType="variant">
      <vt:variant>
        <vt:lpstr>Title</vt:lpstr>
      </vt:variant>
      <vt:variant>
        <vt:i4>1</vt:i4>
      </vt:variant>
    </vt:vector>
  </HeadingPairs>
  <TitlesOfParts>
    <vt:vector size="1" baseType="lpstr">
      <vt:lpstr>Mounce SOM Lecture09</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Lecture09</dc:title>
  <dc:creator>TurboScribe.ai</dc:creator>
  <cp:lastModifiedBy>Ted Hildebrandt</cp:lastModifiedBy>
  <cp:revision>2</cp:revision>
  <dcterms:created xsi:type="dcterms:W3CDTF">2024-08-31T22:38:00Z</dcterms:created>
  <dcterms:modified xsi:type="dcterms:W3CDTF">2024-08-31T22:38:00Z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630fc64be6a4f40c4fa08c9fb6ceb32ae3f776e71622b964f0bdcf5047faa7c0</vt:lpwstr>
  </property>
</Properties>
</file>