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CB897" w14:textId="5000DD0E" w:rsidR="008A0276" w:rsidRDefault="004B674F" w:rsidP="004B674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बिल मौंस, पर्वत पर उपदेश,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5, मत्ती 5:17-20, यीशु और व्यवस्था पर</w:t>
      </w:r>
    </w:p>
    <w:p w14:paraId="7F01BD86" w14:textId="6FDB6A3C" w:rsidR="004B674F" w:rsidRPr="004B674F" w:rsidRDefault="004B674F" w:rsidP="004B674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B674F">
        <w:rPr>
          <w:rFonts w:ascii="AA Times New Roman" w:eastAsia="Calibri" w:hAnsi="AA Times New Roman" w:cs="AA Times New Roman"/>
          <w:sz w:val="26"/>
          <w:szCs w:val="26"/>
        </w:rPr>
        <w:t xml:space="preserve">© 2024 बिल मौंस और टेड हिल्डेब्रांट</w:t>
      </w:r>
    </w:p>
    <w:p w14:paraId="1BA27932" w14:textId="77777777" w:rsidR="004B674F" w:rsidRPr="004B674F" w:rsidRDefault="004B674F">
      <w:pPr>
        <w:rPr>
          <w:sz w:val="26"/>
          <w:szCs w:val="26"/>
        </w:rPr>
      </w:pPr>
    </w:p>
    <w:p w14:paraId="38725E9C" w14:textId="0C86695C" w:rsidR="008A0276" w:rsidRPr="004B674F" w:rsidRDefault="00000000" w:rsidP="004B674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यह डॉ. बिल माउंट्स द्वारा माउंट पर उपदेश देते हुए दिया गया है। यह मैथ्यू 5:17-20 पर यीशु और व्यवस्था पर सत्र 5 है। </w:t>
      </w:r>
      <w:r xmlns:w="http://schemas.openxmlformats.org/wordprocessingml/2006/main" w:rsidR="004B674F">
        <w:rPr>
          <w:rFonts w:ascii="Calibri" w:eastAsia="Calibri" w:hAnsi="Calibri" w:cs="Calibri"/>
          <w:sz w:val="26"/>
          <w:szCs w:val="26"/>
        </w:rPr>
        <w:br xmlns:w="http://schemas.openxmlformats.org/wordprocessingml/2006/main"/>
      </w:r>
      <w:r xmlns:w="http://schemas.openxmlformats.org/wordprocessingml/2006/main" w:rsidR="004B674F">
        <w:rPr>
          <w:rFonts w:ascii="Calibri" w:eastAsia="Calibri" w:hAnsi="Calibri" w:cs="Calibri"/>
          <w:sz w:val="26"/>
          <w:szCs w:val="26"/>
        </w:rPr>
        <w:br xmlns:w="http://schemas.openxmlformats.org/wordprocessingml/2006/main"/>
      </w:r>
      <w:r xmlns:w="http://schemas.openxmlformats.org/wordprocessingml/2006/main" w:rsidRPr="004B674F">
        <w:rPr>
          <w:rFonts w:ascii="Calibri" w:eastAsia="Calibri" w:hAnsi="Calibri" w:cs="Calibri"/>
          <w:sz w:val="26"/>
          <w:szCs w:val="26"/>
        </w:rPr>
        <w:t xml:space="preserve">ठीक है, हमने अध्याय पांच के पहले भाग को बहुत धीमी गति से पढ़ा, लेकिन हमें ऐसा करना पड़ा।</w:t>
      </w:r>
    </w:p>
    <w:p w14:paraId="16A453ED" w14:textId="77777777" w:rsidR="008A0276" w:rsidRPr="004B674F" w:rsidRDefault="008A0276">
      <w:pPr>
        <w:rPr>
          <w:sz w:val="26"/>
          <w:szCs w:val="26"/>
        </w:rPr>
      </w:pPr>
    </w:p>
    <w:p w14:paraId="393468FD"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यह बहुत से बुनियादी विषयों और दृष्टिकोणों को स्थापित करता है। इसलिए आज हम गति बढ़ाएँगे और पूरा आधा अध्याय पूरा करेंगे। यह यीशु और व्यवस्था के बारे में उनकी समझ का पूरा मुद्दा है, और इसलिए हम 517 से अध्याय पाँच के अंत तक जाएँगे।</w:t>
      </w:r>
    </w:p>
    <w:p w14:paraId="2AAC8D19" w14:textId="77777777" w:rsidR="008A0276" w:rsidRPr="004B674F" w:rsidRDefault="008A0276">
      <w:pPr>
        <w:rPr>
          <w:sz w:val="26"/>
          <w:szCs w:val="26"/>
        </w:rPr>
      </w:pPr>
    </w:p>
    <w:p w14:paraId="38ADD418" w14:textId="5B3E4049"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अगर हम बहुत जल्दी खत्म कर लें, तो हम अध्याय छह पर नज़र डालेंगे। चूँकि फ़्रैंक यहाँ नहीं है, इसलिए हम जल्दी निकल सकते हैं, लेकिन यह बातचीत आम तौर पर पूरा दिन ले लेती है। यीशु के कामों में बहुत सारे काँटेदार मुद्दे हैं।</w:t>
      </w:r>
    </w:p>
    <w:p w14:paraId="7FAE78A7" w14:textId="77777777" w:rsidR="008A0276" w:rsidRPr="004B674F" w:rsidRDefault="008A0276">
      <w:pPr>
        <w:rPr>
          <w:sz w:val="26"/>
          <w:szCs w:val="26"/>
        </w:rPr>
      </w:pPr>
    </w:p>
    <w:p w14:paraId="63579A00"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ठीक है, यहूदी नेताओं, कम से कम हम यीशु के मंत्रालय की शुरुआत में हैं, यहूदी नेताओं का यीशु के बारे में प्राथमिक प्रश्न शायद यह था कि वह पुराने नियम के बारे में क्या सोचते हैं? वह हमारी व्याख्या के बारे में क्या सोचते हैं? यहाँ हिक्सविले से निकलने वाला यह नया, अज्ञात, करिश्माई शिक्षक है। वह उनके किसी भी स्कूल में नहीं गया था। कोई भी वास्तव में उसके बारे में नहीं जानता था।</w:t>
      </w:r>
    </w:p>
    <w:p w14:paraId="32BBCB3E" w14:textId="77777777" w:rsidR="008A0276" w:rsidRPr="004B674F" w:rsidRDefault="008A0276">
      <w:pPr>
        <w:rPr>
          <w:sz w:val="26"/>
          <w:szCs w:val="26"/>
        </w:rPr>
      </w:pPr>
    </w:p>
    <w:p w14:paraId="6970C9CF" w14:textId="04AD292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जेरूसलम में कुछ अजीबोगरीब चीजें हुई थीं, जिनमें कैना और बहुत अच्छी मालबेक वाइन के बारे में कुछ बातें शामिल थीं। मुझे यकीन है कि यह मालबेक ही थी। ठीक है, शारडोने नहीं।</w:t>
      </w:r>
    </w:p>
    <w:p w14:paraId="26FB048F" w14:textId="77777777" w:rsidR="008A0276" w:rsidRPr="004B674F" w:rsidRDefault="008A0276">
      <w:pPr>
        <w:rPr>
          <w:sz w:val="26"/>
          <w:szCs w:val="26"/>
        </w:rPr>
      </w:pPr>
    </w:p>
    <w:p w14:paraId="06EAAD2E" w14:textId="1CB7C06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यह मालबेक ही रहा होगा। वैसे भी, वे सोच रहे होंगे कि वह ओल्ड टेस्टामेंट के बारे में क्या सोचता है, जो कि केंद्रीय प्रश्न है और यहूदी धर्म को परिभाषित करने वाला दस्तावेज़ है।</w:t>
      </w:r>
    </w:p>
    <w:p w14:paraId="74027F45" w14:textId="77777777" w:rsidR="008A0276" w:rsidRPr="004B674F" w:rsidRDefault="008A0276">
      <w:pPr>
        <w:rPr>
          <w:sz w:val="26"/>
          <w:szCs w:val="26"/>
        </w:rPr>
      </w:pPr>
    </w:p>
    <w:p w14:paraId="1ED977CC" w14:textId="2E29BCF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क्या यीशु इसके अधिकार को स्वीकार करते हैं? क्या यीशु इसके बारे में हमारी समझ को स्वीकार करते हैं? मेरा मतलब है, ये सभी प्रश्न निश्चित रूप से उनके दिमाग में घूम रहे थे, और इसलिए यीशु ने इस प्रश्न का पहले से ही अनुमान लगा लिया था। फिर वह कहते हैं, इसलिए 517, यह मत सोचो कि मैं भविष्यद्वक्ताओं की व्यवस्था को खत्म करने आया हूँ। मैं उन्हें खत्म करने नहीं आया हूँ, बल्कि उन्हें पूरा करने आया हूँ।</w:t>
      </w:r>
    </w:p>
    <w:p w14:paraId="17D59F29" w14:textId="77777777" w:rsidR="008A0276" w:rsidRPr="004B674F" w:rsidRDefault="008A0276">
      <w:pPr>
        <w:rPr>
          <w:sz w:val="26"/>
          <w:szCs w:val="26"/>
        </w:rPr>
      </w:pPr>
    </w:p>
    <w:p w14:paraId="79479765" w14:textId="3A5C3552"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तो, यहूदी नेता कह रहे हैं, ठीक है, वह इसे खत्म करने की कोशिश नहीं करने जा रहा है, लेकिन वे शायद, उन्हें पूरा करने के लिए, तरह तरह के, हम्म, वह खुद को क्या समझता है? यह कहना एक अजीब बात है। सच में, मैं तुमसे कहता हूँ, जब तक स्वर्ग और पृथ्वी गायब नहीं हो जाते, तब तक कानून से एक छोटा अक्षर, एक छोटा सा अंश और एक कलम का एक छोटा सा निशान भी गायब नहीं होगा जब तक कि सब कुछ पूरा न हो जाए। फरीसी कह रहे हैं, हाँ, अच्छा, अच्छा, अच्छा।</w:t>
      </w:r>
    </w:p>
    <w:p w14:paraId="4A88040A" w14:textId="77777777" w:rsidR="008A0276" w:rsidRPr="004B674F" w:rsidRDefault="008A0276">
      <w:pPr>
        <w:rPr>
          <w:sz w:val="26"/>
          <w:szCs w:val="26"/>
        </w:rPr>
      </w:pPr>
    </w:p>
    <w:p w14:paraId="5F0FC155" w14:textId="3A1C97B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और इसलिए, जो कोई भी इन आज्ञाओं में से किसी एक को भी अलग रखता है, मैं बड़ी आज्ञाओं के बारे में बात नहीं कर रहा हूँ, मैं छोटी चीज़ों के बारे में बात कर रहा हूँ, टकसाल के दशमांश जैसी चीज़ों के बारे में, और दूसरों को उसी के अनुसार सिखाता है, उसे स्वर्ग के राज्य में सबसे छोटा कहा जाएगा। लेकिन जो कोई भी इन आज्ञाओं का पालन करता है और सिखाता है, उसे स्वर्ग के राज्य में महान कहा जाएगा। इसलिए, यीशु ने चर्चा को गति दी और उन्हें झूठी संतुष्टि में बहला-फुसलाकर चर्चा शुरू की।</w:t>
      </w:r>
    </w:p>
    <w:p w14:paraId="7A78C194" w14:textId="77777777" w:rsidR="008A0276" w:rsidRPr="004B674F" w:rsidRDefault="008A0276">
      <w:pPr>
        <w:rPr>
          <w:sz w:val="26"/>
          <w:szCs w:val="26"/>
        </w:rPr>
      </w:pPr>
    </w:p>
    <w:p w14:paraId="05A73398" w14:textId="54E04D0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तो यही बात इस अंश की शुरुआत में चल रही है। दूसरे शब्दों में, वह कह रहा है कि मैं और मेरी शिक्षाएँ हिब्रू शास्त्रों, व्यवस्था और भविष्यवक्ताओं के साथ पूरी तरह से निरंतरता में रहेंगी। तकनीकी रूप से, पुराना नियम और हिब्रू शास्त्र तनख, तोराह, नेवी'इम और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केथी'बिम हैं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 इसलिए व्यवस्था और भविष्यवक्ता।</w:t>
      </w:r>
    </w:p>
    <w:p w14:paraId="7A730630" w14:textId="77777777" w:rsidR="008A0276" w:rsidRPr="004B674F" w:rsidRDefault="008A0276">
      <w:pPr>
        <w:rPr>
          <w:sz w:val="26"/>
          <w:szCs w:val="26"/>
        </w:rPr>
      </w:pPr>
    </w:p>
    <w:p w14:paraId="29C15394" w14:textId="2BB6CA4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हम नहीं जानते कि यहूदियों ने लेखन भाग पर कैनन को कब बंद कर दिया, आप जानते हैं, भजन, नीतिवचन, अय्यूब, जहाँ भी वह जाता है, आप जानते हैं, उनमें से कुछ प्रश्न, संभवतः पहली शताब्दी ईस्वी के अंत में लेकिन कानून और भविष्यद्वक्ताओं द्वारा, कैनन का वह हिस्सा बंद कर दिया गया था। और कानून और भविष्यद्वक्ताओं को कहकर, यीशु वास्तव में, हमारे पूरे पवित्र शास्त्रों के बारे में बात कर रहे हैं, ठीक है? तो, कानून और भविष्यद्वक्ता वही हैं जिन्हें हम पुराना नियम कहते हैं। हालाँकि, आयत पर मुख्य मुद्दा और वह मुद्दा जिसने शायद उनके कान खड़े कर दिए होंगे और कहा होगा, इसका क्या मतलब है? क्या शब्द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पूरा हुआ है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 मैं इसके बारे में बात करने जा रहा हूँ।</w:t>
      </w:r>
    </w:p>
    <w:p w14:paraId="78B01D38" w14:textId="77777777" w:rsidR="008A0276" w:rsidRPr="004B674F" w:rsidRDefault="008A0276">
      <w:pPr>
        <w:rPr>
          <w:sz w:val="26"/>
          <w:szCs w:val="26"/>
        </w:rPr>
      </w:pPr>
    </w:p>
    <w:p w14:paraId="175DDFFD"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मुझे लगता है कि यह मुद्दा बाइबल में सबसे कठिन धार्मिक मुद्दा है। पुराने और नए नियम का संबंध। यीशु किस अर्थ में पूरा करता है? किस अर्थ में पुराना नियम अभी भी मान्य है? किस अर्थ में पुराना नियम मान्य नहीं है? हम भजन पढ़ते हैं और इसमें कोई सवाल नहीं है, हम उन्हें प्यार करते हैं और हम उन्हें उद्धृत करते हैं और हम उन पर उपदेश देते हैं, लेकिन हममें से बहुत कम लोगों ने शायद अवज्ञाकारी बेटे को पत्थर मार दिया हो।</w:t>
      </w:r>
    </w:p>
    <w:p w14:paraId="07669D18" w14:textId="77777777" w:rsidR="008A0276" w:rsidRPr="004B674F" w:rsidRDefault="008A0276">
      <w:pPr>
        <w:rPr>
          <w:sz w:val="26"/>
          <w:szCs w:val="26"/>
        </w:rPr>
      </w:pPr>
    </w:p>
    <w:p w14:paraId="06A54D55" w14:textId="569F41D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शायद हममें से बहुत कम लोगों ने समलैंगिक व्यक्ति की हत्या की है, है न? पुराने नियम के नियम, है न? और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हम जो करते हैं वह यह है कि हम जो पसंद करते हैं उसे चुनते हैं, है न? खैर, यह समझ में आता है, इसलिए मैं इसका पालन करने जा रहा हूँ। और यह अन्य बातें, यह समझ में नहीं आती हैं, इसलिए मैं अवज्ञाकारी बेटे को पत्थर मारने का उपदेश नहीं देने जा रहा हूँ। हालाँकि, जहाँ मैं हूँ, वहाँ से आप अवज्ञाकारी बेटे को पत्थर मार सकते हैं।</w:t>
      </w:r>
    </w:p>
    <w:p w14:paraId="0E945E6B" w14:textId="77777777" w:rsidR="008A0276" w:rsidRPr="004B674F" w:rsidRDefault="008A0276">
      <w:pPr>
        <w:rPr>
          <w:sz w:val="26"/>
          <w:szCs w:val="26"/>
        </w:rPr>
      </w:pPr>
    </w:p>
    <w:p w14:paraId="6CF6EC9C" w14:textId="098A8FCD"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मैं इसे बस एक सेकंड के लिए शांत रहने दूँगा। आप बस स्थानीय स्टोर पर जाएँ और थोड़ा गांजा खरीदें, और इसे अपने बेटे को दें क्योंकि यह सब अब वैध है। मैं बस इंतज़ार कर रहा था, इंतज़ार कर रहा था, प्रशांत उत्तर-पश्चिम, वास्तव में राष्ट्र का अवंत-गार्डे हिस्सा।</w:t>
      </w:r>
    </w:p>
    <w:p w14:paraId="57E01049" w14:textId="77777777" w:rsidR="008A0276" w:rsidRPr="004B674F" w:rsidRDefault="008A0276">
      <w:pPr>
        <w:rPr>
          <w:sz w:val="26"/>
          <w:szCs w:val="26"/>
        </w:rPr>
      </w:pPr>
    </w:p>
    <w:p w14:paraId="49DDA4D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यह वाशिंगटन और ओरेगन के बीच एक बड़ा दिलचस्प संघर्ष है, क्योंकि ओरेगन खुद को एक अति-प्रगतिशील राज्य के रूप में देखता है और वे भांग को वैध बनाते हैं, लेकिन संघीय सरकार इसे पसंद नहीं करती है, लेकिन फिर भी उन्हें इसे गुप्त स्थानों पर उगाना पड़ता है। और फिर वाशिंगटन ने उन्हें हरा दिया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और मारिजुआना को पूरी तरह से वैध बना दिया। और मुझे यकीन है कि ओरेगन को इससे चिढ़ हुई और उसने जल्दी से एक कानून पारित कर दिया कि वे भी इसकी अनुमति देंगे।</w:t>
      </w:r>
    </w:p>
    <w:p w14:paraId="5709FAFD" w14:textId="77777777" w:rsidR="008A0276" w:rsidRPr="004B674F" w:rsidRDefault="008A0276">
      <w:pPr>
        <w:rPr>
          <w:sz w:val="26"/>
          <w:szCs w:val="26"/>
        </w:rPr>
      </w:pPr>
    </w:p>
    <w:p w14:paraId="34EE93CD" w14:textId="599C435E"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वैसे, अगर आप चाहें तो पोर्टलैंड में भी नग्न घूम सकते हैं। पोर्टलैंड और सैन फ्रांसिस्को दोनों में अच्छे कानून हैं। खैर, हाँ, जब सैन में कानून पारित हुआ... मैं वास्तव में जल्दी में विषय से भटक रहा हूँ।</w:t>
      </w:r>
    </w:p>
    <w:p w14:paraId="3FA8FBC9" w14:textId="77777777" w:rsidR="008A0276" w:rsidRPr="004B674F" w:rsidRDefault="008A0276">
      <w:pPr>
        <w:rPr>
          <w:sz w:val="26"/>
          <w:szCs w:val="26"/>
        </w:rPr>
      </w:pPr>
    </w:p>
    <w:p w14:paraId="50D01F77"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आप जानते हैं, सैन फ्रांसिस्को में शहर के क़ानून के अनुसार आप सचमुच नग्न होकर चल सकते हैं। एकमात्र शर्त यह है कि अगर आप बैठते हैं, तो आपको एक तौलिया पर बैठना होगा। खैर, वैसे भी, पूरा करें... मुझे नहीं पता कि मैं कैसे इसमें शामिल हो गया... ओह, एक अवज्ञाकारी बेटे को पत्थर मारना।</w:t>
      </w:r>
    </w:p>
    <w:p w14:paraId="5B540314" w14:textId="77777777" w:rsidR="008A0276" w:rsidRPr="004B674F" w:rsidRDefault="008A0276">
      <w:pPr>
        <w:rPr>
          <w:sz w:val="26"/>
          <w:szCs w:val="26"/>
        </w:rPr>
      </w:pPr>
    </w:p>
    <w:p w14:paraId="4106F0DB" w14:textId="1B7637AF"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ठीक है, ठीक है। यह मुद्दा मुश्किल है। मैंने किताबें पढ़ी हैं, और टॉम श्राइनर के साथ निजी समय बिताया है; यह उनकी विशेषता है, और यह अभी भी मुश्किल है।</w:t>
      </w:r>
    </w:p>
    <w:p w14:paraId="4252CC30" w14:textId="77777777" w:rsidR="008A0276" w:rsidRPr="004B674F" w:rsidRDefault="008A0276">
      <w:pPr>
        <w:rPr>
          <w:sz w:val="26"/>
          <w:szCs w:val="26"/>
        </w:rPr>
      </w:pPr>
    </w:p>
    <w:p w14:paraId="7D7023FA" w14:textId="53EAD39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इसलिए उन सभी चीज़ों पर ध्यान केंद्रित करने के बजाय जिन्हें मैंने नहीं समझा है, कुछ ऐसी चीज़ें हैं जिनके बारे में मैं कम से कम यह तय करने में सहज हूँ कि क्या पूरा होता है।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चलिए इस पर चलते हैं, और फिर मैं आपको बताऊँगा कि संदिग्ध मुद्दे कहाँ हैं। जब यीशु कहते हैं कि वे पुराने नियम को पूरा करते हैं तो इसका क्या मतलब है? नए और पुराने नियम का क्या संबंध है? यीशु पुराने नियम को पूरा करते हैं क्योंकि यह सब उनकी ओर इशारा करता है, और यह सब उनमें अपना सबसे पूर्ण और सबसे संपूर्ण अर्थ पाता है।</w:t>
      </w:r>
    </w:p>
    <w:p w14:paraId="52212628" w14:textId="77777777" w:rsidR="008A0276" w:rsidRPr="004B674F" w:rsidRDefault="008A0276">
      <w:pPr>
        <w:rPr>
          <w:sz w:val="26"/>
          <w:szCs w:val="26"/>
        </w:rPr>
      </w:pPr>
    </w:p>
    <w:p w14:paraId="5CC19B94" w14:textId="40E0D1EA"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तो, पुराने नियम में यह है, संभवतः उत्पत्ति 11 से शुरू होकर, इसका बहुत व्यापक आधार है, और यह अब्राहम की कहानी से शुरू होता है, और उससे थोड़ा पहले, और यह धीरे-धीरे एक बिंदु, एक शिखर की ओर बढ़ रहा है, और वह शिखर यीशु है। तो, पूरा पुराना नियम किसी न किसी तरह से उसकी ओर इशारा करता है, यह सब उसकी ओर इशारा करता है, और यह सब अपना पूरा अर्थ, अपना सबसे गहरा अर्थ उसमें पाता है। क्या आप ग्राहम गोल्ड्सवर्थी की सामग्री से परिचित हैं? वह ऑस्ट्रेलिया में मूर कॉलेज के पीछे धर्मशास्त्र के गुरु हैं, और उन्होंने पुराने नियम में हर जगह यीशु को देखने में हमारी मदद करने का वास्तव में अच्छा काम किया है।</w:t>
      </w:r>
    </w:p>
    <w:p w14:paraId="0A7A6ECF" w14:textId="77777777" w:rsidR="008A0276" w:rsidRPr="004B674F" w:rsidRDefault="008A0276">
      <w:pPr>
        <w:rPr>
          <w:sz w:val="26"/>
          <w:szCs w:val="26"/>
        </w:rPr>
      </w:pPr>
    </w:p>
    <w:p w14:paraId="15F9C036" w14:textId="215F3FB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अब, मुझे नहीं लगता कि यह कोई सामान्य शैक्षणिक योग्यता है; वह पुराने नियम में हर पत्थर के पीछे नहीं है, और मुझे लगता है कि आप पुराने नियम का प्रचार कर सकते हैं और पुराने नियम में रह सकते हैं, लेकिन गोल्ड्सवर्थी ने हमें यह समझने की एक नई संवेदनशीलता दी है कि यह सब अंततः, किसी न किसी तरह, यीशु की ओर इशारा करता है, और यह प्रभावी प्रचार के लिए बनाता है। वैसे भी, यीशु पुराने नियम को पूरा करता है क्योंकि यह सब उसकी ओर इशारा करता है, और यह सब उसमें अपना सबसे पूर्ण और सबसे संपूर्ण अर्थ पाता है। ठीक है, आइए कुछ बारीकियों पर नज़र डालें।</w:t>
      </w:r>
    </w:p>
    <w:p w14:paraId="294F9642" w14:textId="77777777" w:rsidR="008A0276" w:rsidRPr="004B674F" w:rsidRDefault="008A0276">
      <w:pPr>
        <w:rPr>
          <w:sz w:val="26"/>
          <w:szCs w:val="26"/>
        </w:rPr>
      </w:pPr>
    </w:p>
    <w:p w14:paraId="6D44361E" w14:textId="61DF4DC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नंबर एक, यीशु पुराने नियम की भविष्यवाणियों को पूरा करता है। यह सबसे आसान है, है न? वह कहाँ पैदा हुआ था, इसके बारे में भविष्यवाणी - वह बेथलेहम में पैदा हुआ था। यशायाह 53 में भविष्यवाणी कि वह हमारे पापों के लिए मरेगा - उसने इसे क्रूस पर पूरा किया। वह एक पीड़ित सेवक है।</w:t>
      </w:r>
    </w:p>
    <w:p w14:paraId="6CDD1C6D" w14:textId="77777777" w:rsidR="008A0276" w:rsidRPr="004B674F" w:rsidRDefault="008A0276">
      <w:pPr>
        <w:rPr>
          <w:sz w:val="26"/>
          <w:szCs w:val="26"/>
        </w:rPr>
      </w:pPr>
    </w:p>
    <w:p w14:paraId="7998616E"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तो, नंबर एक, जाहिर है, भविष्यवाणी के अंश उनमें अपनी पूर्णता पाते हैं। नंबर दो भी बहुत आसान है, यीशु बलिदान प्रणाली को पूरा करता है। यह वही है जो पुराने युगवाद में गलत था जो बलिदान के साथ मंदिर के पुनर्निर्माण को देखता है, और मुझे नहीं पता कि वे कभी मुख्यधारा के युगवाद का हिस्सा थे या नहीं, लेकिन उन्होंने पापों के लिए बलिदान देखा।</w:t>
      </w:r>
    </w:p>
    <w:p w14:paraId="65DE9F16" w14:textId="77777777" w:rsidR="008A0276" w:rsidRPr="004B674F" w:rsidRDefault="008A0276">
      <w:pPr>
        <w:rPr>
          <w:sz w:val="26"/>
          <w:szCs w:val="26"/>
        </w:rPr>
      </w:pPr>
    </w:p>
    <w:p w14:paraId="2889FF0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मुझे लगता है कि यह बहुत जल्दी बदल गया था, कि वे सभी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धन्यवाद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बलिदान थे, लेकिन वे अभी भी पुराने युग के धर्मशास्त्र में बलिदान थे। यीशु बलिदान प्रणाली को पूरा करता है, और मेरा मानना है कि इसे पूरी तरह से खत्म कर देता है। तो, उदाहरण के लिए, लेविटस किस बारे में था? यदि आप लेविटस की पुस्तक के माध्यम से व्यापक रूप से पढ़ते हैं, तो आपको कुछ बुनियादी बातें मिलती हैं।</w:t>
      </w:r>
    </w:p>
    <w:p w14:paraId="5108DEC5" w14:textId="77777777" w:rsidR="008A0276" w:rsidRPr="004B674F" w:rsidRDefault="008A0276">
      <w:pPr>
        <w:rPr>
          <w:sz w:val="26"/>
          <w:szCs w:val="26"/>
        </w:rPr>
      </w:pPr>
    </w:p>
    <w:p w14:paraId="5C570CBF" w14:textId="5F9FC73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आपको संदेश मिलता है कि पाप वास्तव में बुरा है, है न? आपको प्रतिस्थापन प्रायश्चित की समझ मिलती है कि कोई व्यक्ति पापी के स्थान पर मर सकता है, और आपको एक पुजारी का विचार मिलता है कि हम आ सकते हैं, कम से कम हम भगवान के पास आ सकते हैं, आप जानते हैं, वहाँ एक पुजारी होने जा रहा है, लेकिन हम भगवान के पास आ सकते हैं और भगवान के सापेक्ष अपने पापों से निपट सकते हैं। शायद यह उतना मजबूत बिंदु नहीं है जितना मैं कहना चाहता हूँ, लेकिन निश्चित रूप से, लेविटस भगवान की पवित्रता सिखाता है, यह कहने का एक बेहतर तरीका है, भगवान की पवित्रता, पाप की भयावहता और प्रतिस्थापन प्रायश्चित की अनुमति देने में भगवान की दया सिखाता है। मुझे उन तीन बिंदुओं को आसान बनाने दें।</w:t>
      </w:r>
    </w:p>
    <w:p w14:paraId="1290EBC8" w14:textId="77777777" w:rsidR="008A0276" w:rsidRPr="004B674F" w:rsidRDefault="008A0276">
      <w:pPr>
        <w:rPr>
          <w:sz w:val="26"/>
          <w:szCs w:val="26"/>
        </w:rPr>
      </w:pPr>
    </w:p>
    <w:p w14:paraId="5CB21CD0" w14:textId="7320B749"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परमेश्वर की पवित्रता, पाप की भयंकरता, और उसके प्रभाव, मृत्यु, तथा एक विकल्प की अनुमति देने में परमेश्वर की दया। मुझे याद है कि जब मैंने एक बार लेविटस पर केवल एक उपदेश दिया था, और मैंने शायद इसके बारे में बहुत गंभीरता से नहीं सोचा था, लेकिन मैं चाहता था कि वे देखें कि लेविटस किस बारे में है क्योंकि बलि में पशु को कौन मारता है? पापी मारता है। पापी गला काटता है।</w:t>
      </w:r>
    </w:p>
    <w:p w14:paraId="38084A81" w14:textId="77777777" w:rsidR="008A0276" w:rsidRPr="004B674F" w:rsidRDefault="008A0276">
      <w:pPr>
        <w:rPr>
          <w:sz w:val="26"/>
          <w:szCs w:val="26"/>
        </w:rPr>
      </w:pPr>
    </w:p>
    <w:p w14:paraId="311F02C4" w14:textId="42BFA8B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आप इसे सामने लाते हैं, एक चीज है, उन पर हाथ रखे जाते हैं, लेकिन पापी जानवर को मार देता है, और फिर पुजारी खून लेता है और उसे छिड़कता है। तो, मेरा मतलब है, यह बहुत शक्तिशाली चित्र है, और मैंने एक शराबी को लाने और बात करते समय उसे पकड़े रहने के विचार के साथ खिलवाड़ किया, लेकिन मुझे लगा कि इसके लिए मुझे मौके पर ही नौकरी से निकाल दिया जाएगा, इसलिए मैंने ऐसा नहीं किया। लेकिन यह एक अलग तस्वीर है क्योंकि आप लेविटस के नियमों के अनुसार, अपने सरोगेट को अपनी बकरी के साथ नहीं भेज सकते हैं और कह सकते हैं, हाँ, जो भी हो।</w:t>
      </w:r>
    </w:p>
    <w:p w14:paraId="0DB9F31F" w14:textId="77777777" w:rsidR="008A0276" w:rsidRPr="004B674F" w:rsidRDefault="008A0276">
      <w:pPr>
        <w:rPr>
          <w:sz w:val="26"/>
          <w:szCs w:val="26"/>
        </w:rPr>
      </w:pPr>
    </w:p>
    <w:p w14:paraId="31B09E8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आप जाते हैं, आप इसे मारते हैं, आप खून देखते हैं, और यह परमेश्वर की पवित्रता, पाप की भयावहता और प्रतिस्थापन प्रायश्चित की अनुमति देने में परमेश्वर की दया की याद दिलाता है। ठीक है, पूरी बलिदान प्रणाली कलवरी पर पूरी होती है, है न? और यही कारण है कि हम अब बिल्कुल भी बलिदान नहीं करते हैं। एक बलिदान था, इब्रानियों की पुस्तक, एक बार सभी के लिए एक बलिदान था, इसे फिर से करने की आवश्यकता नहीं है।</w:t>
      </w:r>
    </w:p>
    <w:p w14:paraId="5FBEE966" w14:textId="77777777" w:rsidR="008A0276" w:rsidRPr="004B674F" w:rsidRDefault="008A0276">
      <w:pPr>
        <w:rPr>
          <w:sz w:val="26"/>
          <w:szCs w:val="26"/>
        </w:rPr>
      </w:pPr>
    </w:p>
    <w:p w14:paraId="3A0CE305" w14:textId="0711EBA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तो, यह संपूर्ण बलिदान प्रणाली मसीह में पूरी हुई। ठीक है। हाँ।</w:t>
      </w:r>
    </w:p>
    <w:p w14:paraId="1B6DFF0D" w14:textId="77777777" w:rsidR="008A0276" w:rsidRPr="004B674F" w:rsidRDefault="008A0276">
      <w:pPr>
        <w:rPr>
          <w:sz w:val="26"/>
          <w:szCs w:val="26"/>
        </w:rPr>
      </w:pPr>
    </w:p>
    <w:p w14:paraId="65DE4D1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अगर किसी चर्च में वेदी है, तो यह पूरी तरह से बाइबल के विरुद्ध है। आमीन। वेदी, सामूहिक प्रार्थना, यहां तक कि प्रोटेस्टेंट चर्च में इसे वेदी कहना, मुझे लगता है कि यह धर्मशास्त्र की दृष्टि से बिल्कुल भयानक धर्मशास्त्र है।</w:t>
      </w:r>
    </w:p>
    <w:p w14:paraId="1C40747A" w14:textId="77777777" w:rsidR="008A0276" w:rsidRPr="004B674F" w:rsidRDefault="008A0276">
      <w:pPr>
        <w:rPr>
          <w:sz w:val="26"/>
          <w:szCs w:val="26"/>
        </w:rPr>
      </w:pPr>
    </w:p>
    <w:p w14:paraId="6FC12F3B" w14:textId="64ED95B2"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 वेदी क्रॉस है; यह दोहराया नहीं जाता है, और वहाँ कुछ भी नहीं है; लोग वेदी पर नहीं आते हैं। वैसे भी वेदी दुनिया के दूसरी तरफ आधी दूरी पर है। नंबर तीन, यीशु स्वच्छ और अशुद्ध के खाद्य नियमों को पूरा करता है।</w:t>
      </w:r>
    </w:p>
    <w:p w14:paraId="613DCC23" w14:textId="77777777" w:rsidR="008A0276" w:rsidRPr="004B674F" w:rsidRDefault="008A0276">
      <w:pPr>
        <w:rPr>
          <w:sz w:val="26"/>
          <w:szCs w:val="26"/>
        </w:rPr>
      </w:pPr>
    </w:p>
    <w:p w14:paraId="1ACD558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ठीक है, यह एक बहुत बड़ा मुद्दा है, है न? सभी कोषेर कानून मसीह में पूरे होते हैं। आपको मार्क 7 का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अंश मिलता है,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आपको पॉल की शिक्षाएँ और भी बहुत कुछ मिलता है। इस बात पर कुछ बहस है कि खाद्य कानूनों का उद्देश्य क्या था।</w:t>
      </w:r>
    </w:p>
    <w:p w14:paraId="5256C45B" w14:textId="77777777" w:rsidR="008A0276" w:rsidRPr="004B674F" w:rsidRDefault="008A0276">
      <w:pPr>
        <w:rPr>
          <w:sz w:val="26"/>
          <w:szCs w:val="26"/>
        </w:rPr>
      </w:pPr>
    </w:p>
    <w:p w14:paraId="65B7A641" w14:textId="76A2FEC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आप जानते हैं, मुझे याद है कि मैंने कॉलेज में पढ़ा था कि वे वास्तव में स्वास्थ्य के बारे में थे और, आप जानते हैं, आप सूअर का मांस और इस तरह की चीजें नहीं खाते हैं। हो सकता है कि जब परमेश्वर ने कोषेर कानून स्थापित किए थे, तब उसके दिमाग में कुछ सहायक चीजें चल रही थीं, लेकिन खाद्य कानूनों का मूल उद्देश्य स्वच्छ और अशुद्ध की अवधारणा को स्थापित करना था, कि कुछ चीजें हैं जो हमें परमेश्वर की उपस्थिति से दूर करती हैं, और कुछ अन्य चीजें हैं जो हमें परमेश्वर की उपस्थिति में आने देती हैं। मार्क के अध्याय 7 में, यह वह जगह है जहाँ वास्तव में इसकी चर्चा की गई है, और यह स्पष्ट किया गया है कि अब यह वह नहीं है जो बाहर है; यह वह है जो अंदर है।</w:t>
      </w:r>
    </w:p>
    <w:p w14:paraId="51720B97" w14:textId="77777777" w:rsidR="008A0276" w:rsidRPr="004B674F" w:rsidRDefault="008A0276">
      <w:pPr>
        <w:rPr>
          <w:sz w:val="26"/>
          <w:szCs w:val="26"/>
        </w:rPr>
      </w:pPr>
    </w:p>
    <w:p w14:paraId="1F3382FD" w14:textId="246D6F1B"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और मुझे लगता है कि आप यह तर्क दे सकते हैं कि हमेशा से ही, पंथिक कानून वास्तव में लोगों को यह समझने में मदद करने के लिए थे कि आप अपने दिल के आधार पर स्वच्छ या अशुद्ध हैं, और यह खुद को कुछ तरीकों से व्यक्त करता है, जैसे कि क्या आप खुर वाले या बिना खुर वाले जानवर खाते हैं, है ना?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वे सभी खाद्य कानून और वे जो कुछ भी सिखा रहे थे वह स्वच्छ और अशुद्ध है, और अशुद्ध लोग ईश्वर की उपस्थिति में हमेशा के लिए जीवित नहीं रह सकते हैं, और इस तरह की सभी चीजें, वे सभी कोषेर कानून मसीह में पूरे होते हैं। मेरे जीवन में अब तक की सबसे बड़ी बेवकूफी भरी गलतियों में से एक यह थी कि मैं 30 साल का था, और मेरा भाई मेरे पीएचडी के पहले और दूसरे साल के बीच घर चला गया था। मेरे माता-पिता ने हमें कुछ पैसे दिए क्योंकि उन्हें पता था कि हम इज़राइल जाना चाहते हैं।</w:t>
      </w:r>
    </w:p>
    <w:p w14:paraId="1634E34D" w14:textId="77777777" w:rsidR="008A0276" w:rsidRPr="004B674F" w:rsidRDefault="008A0276">
      <w:pPr>
        <w:rPr>
          <w:sz w:val="26"/>
          <w:szCs w:val="26"/>
        </w:rPr>
      </w:pPr>
    </w:p>
    <w:p w14:paraId="0600CE14" w14:textId="436902B7"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तो, डेविड और मैं, मेरा छोटा भाई, इज़राइल गए, और हम मूल रूप से डेढ़ महीने तक युवा छात्रावासों और अन्य जगहों पर रहे। हमारे बीच बहुत हंगामा हुआ। लेकिन हम शुक्रवार की रात को तेल अवीव पहुँच गए।</w:t>
      </w:r>
    </w:p>
    <w:p w14:paraId="67EE8538" w14:textId="77777777" w:rsidR="008A0276" w:rsidRPr="004B674F" w:rsidRDefault="008A0276">
      <w:pPr>
        <w:rPr>
          <w:sz w:val="26"/>
          <w:szCs w:val="26"/>
        </w:rPr>
      </w:pPr>
    </w:p>
    <w:p w14:paraId="447998C6" w14:textId="50D9A03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बेशक, शब्बत की शुरुआत तब होती है जब आप शुक्रवार की रात को तीन सितारे देखते हैं। इसलिए, हमने रात को तेल अवीव हवाई अड्डे पर सामान के साथ सोते हुए बिताई, और फिर अगली सुबह, हमें एक अरब टैक्सी चालक मिला जो हमें यरूशलेम ले गया। उसे शब्बत की परवाह नहीं थी।</w:t>
      </w:r>
    </w:p>
    <w:p w14:paraId="07E6BF32" w14:textId="77777777" w:rsidR="008A0276" w:rsidRPr="004B674F" w:rsidRDefault="008A0276">
      <w:pPr>
        <w:rPr>
          <w:sz w:val="26"/>
          <w:szCs w:val="26"/>
        </w:rPr>
      </w:pPr>
    </w:p>
    <w:p w14:paraId="3A419DC8" w14:textId="282790FD"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इसलिए, हम इज़राइल पहुँच गए, और हमें भूख लगी, और हमने पिज़्ज़ा ऑर्डर किया। मुझे पता है कि हमें शनिवार रात को तीन सितारों के आने तक इंतज़ार करना पड़ा, और फिर इज़राइल में पार्टी शुरू हो गई। </w:t>
      </w:r>
      <w:proofErr xmlns:w="http://schemas.openxmlformats.org/wordprocessingml/2006/main" w:type="gramStart"/>
      <w:r xmlns:w="http://schemas.openxmlformats.org/wordprocessingml/2006/main" w:rsidR="00000000" w:rsidRPr="004B674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4B674F">
        <w:rPr>
          <w:rFonts w:ascii="Calibri" w:eastAsia="Calibri" w:hAnsi="Calibri" w:cs="Calibri"/>
          <w:sz w:val="26"/>
          <w:szCs w:val="26"/>
        </w:rPr>
        <w:t xml:space="preserve">हम वास्तव में भूखे थे, और हम एक पिज़्ज़ा की जगह पर गए।</w:t>
      </w:r>
    </w:p>
    <w:p w14:paraId="024ED97A" w14:textId="77777777" w:rsidR="008A0276" w:rsidRPr="004B674F" w:rsidRDefault="008A0276">
      <w:pPr>
        <w:rPr>
          <w:sz w:val="26"/>
          <w:szCs w:val="26"/>
        </w:rPr>
      </w:pPr>
    </w:p>
    <w:p w14:paraId="25F9CC4D" w14:textId="64F3542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क्या आप जानते हैं कि </w:t>
      </w:r>
      <w:r xmlns:w="http://schemas.openxmlformats.org/wordprocessingml/2006/main" w:rsidR="00C37EC8">
        <w:rPr>
          <w:rFonts w:ascii="Calibri" w:eastAsia="Calibri" w:hAnsi="Calibri" w:cs="Calibri"/>
          <w:sz w:val="26"/>
          <w:szCs w:val="26"/>
        </w:rPr>
        <w:t xml:space="preserve">दुनिया में सबसे खराब स्वाद वाली चीज़ यहूदी पिज़्ज़ा है? क्या आप जानते हैं क्यों? यह होंठों पर पर्याप्त नमकीन नहीं होता। आपको बकरी के बच्चे को उसकी माँ की बकरी में नहीं उबालना चाहिए। आप डेयरी और मांस को एक साथ नहीं मिलाते।</w:t>
      </w:r>
    </w:p>
    <w:p w14:paraId="7B1F7B8A" w14:textId="77777777" w:rsidR="008A0276" w:rsidRPr="004B674F" w:rsidRDefault="008A0276">
      <w:pPr>
        <w:rPr>
          <w:sz w:val="26"/>
          <w:szCs w:val="26"/>
        </w:rPr>
      </w:pPr>
    </w:p>
    <w:p w14:paraId="01D35E9D" w14:textId="7849C721"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तो, या तो आप पनीर वाला पिज्जा खा सकते हैं, या फिर बिना पनीर वाला मीट पिज्जा। वे बहुत ही खराब होते हैं। और हम वहाँ बैठकर खा रहे हैं, और मैं सोचता हूँ, क्या गड़बड़ है? और वे कहते हैं, ओह, कोषेर खाद्य कानून।</w:t>
      </w:r>
    </w:p>
    <w:p w14:paraId="24E15BB8" w14:textId="77777777" w:rsidR="008A0276" w:rsidRPr="004B674F" w:rsidRDefault="008A0276">
      <w:pPr>
        <w:rPr>
          <w:sz w:val="26"/>
          <w:szCs w:val="26"/>
        </w:rPr>
      </w:pPr>
    </w:p>
    <w:p w14:paraId="74885B8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वे इसे मिला नहीं सकते। अब, मेरा मतलब है, मूल खाद्य कानून एक कनानी प्रथा थी जिसमें पूजा के रूप में एक युवा बकरी को उसकी माँ के दूध में उबाला जाता था। और यही इसका सार है।</w:t>
      </w:r>
    </w:p>
    <w:p w14:paraId="2E2CA8BB" w14:textId="77777777" w:rsidR="008A0276" w:rsidRPr="004B674F" w:rsidRDefault="008A0276">
      <w:pPr>
        <w:rPr>
          <w:sz w:val="26"/>
          <w:szCs w:val="26"/>
        </w:rPr>
      </w:pPr>
    </w:p>
    <w:p w14:paraId="0251E17C" w14:textId="3D0E42C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मेरा मतलब है, इसीलिए कानून है। आप ऐसी धार्मिक प्रथाएँ नहीं अपना सकते जो आपको कनानी जैसा दिखाए। वैसे, इसका हमारी पूजा-अर्चना पर बहुत असर पड़ता है।</w:t>
      </w:r>
    </w:p>
    <w:p w14:paraId="1A43F378" w14:textId="77777777" w:rsidR="008A0276" w:rsidRPr="004B674F" w:rsidRDefault="008A0276">
      <w:pPr>
        <w:rPr>
          <w:sz w:val="26"/>
          <w:szCs w:val="26"/>
        </w:rPr>
      </w:pPr>
    </w:p>
    <w:p w14:paraId="3BDFF686" w14:textId="38F04C3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क्या आप कभी किसी चर्च में गए हैं जहाँ आपको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लगे कि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आप रॉक कॉन्सर्ट में हैं? हम्म। दुनिया के रूपों को अपनाना। वैसे भी, मैं वहाँ नहीं जाऊँगा।</w:t>
      </w:r>
    </w:p>
    <w:p w14:paraId="1A013871" w14:textId="77777777" w:rsidR="008A0276" w:rsidRPr="004B674F" w:rsidRDefault="008A0276">
      <w:pPr>
        <w:rPr>
          <w:sz w:val="26"/>
          <w:szCs w:val="26"/>
        </w:rPr>
      </w:pPr>
    </w:p>
    <w:p w14:paraId="3BDEFEA6" w14:textId="55DE06D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वैसे भी, कोषेर, दूध उत्पादों और मांस उत्पादों को न मिलाना, एक बच्चे को उसकी माँ के दूध में उबालने से आता है। वैसे भी, वैसे भी, वे सभी खाद्य कानून खत्म हो गए हैं। यही कारण है कि मैं मांस, मांस, पनीर, पनीर, पिज्जा खाने में पूरी तरह से सहज हूँ।</w:t>
      </w:r>
    </w:p>
    <w:p w14:paraId="74DBF799" w14:textId="77777777" w:rsidR="008A0276" w:rsidRPr="004B674F" w:rsidRDefault="008A0276">
      <w:pPr>
        <w:rPr>
          <w:sz w:val="26"/>
          <w:szCs w:val="26"/>
        </w:rPr>
      </w:pPr>
    </w:p>
    <w:p w14:paraId="35B6ABDB"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वैसे भी, यीशु उन सभी को पूरा करता है। नंबर चार, और यह थोड़ा अधिक धार्मिक है। मसीह पुराने नियम को पूरा करता है, क्योंकि उसने पूरी तरह से कानून का पालन किया।</w:t>
      </w:r>
    </w:p>
    <w:p w14:paraId="3BEBD364" w14:textId="77777777" w:rsidR="008A0276" w:rsidRPr="004B674F" w:rsidRDefault="008A0276">
      <w:pPr>
        <w:rPr>
          <w:sz w:val="26"/>
          <w:szCs w:val="26"/>
        </w:rPr>
      </w:pPr>
    </w:p>
    <w:p w14:paraId="61196D3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यीशु की धार्मिकता, अपने धर्मशास्त्र से याद रखें, यीशु की धार्मिकता एक अर्जित धार्मिकता है, है न? क्योंकि उसने पूरी तरह से, पूरी तरह से कानून के सच्चे इरादे का पालन किया। परमेश्वर से प्रेम करो, अपने पड़ोसी से प्रेम करो। अब उसने स्पष्ट रूप से आज्ञा का पालन नहीं किया, कानून की फरीसी की व्याख्या को पूरा नहीं किया, लेकिन उसने कानून का पूरी तरह से पालन करके धार्मिकता अर्जित की।</w:t>
      </w:r>
    </w:p>
    <w:p w14:paraId="277F67D7" w14:textId="77777777" w:rsidR="008A0276" w:rsidRPr="004B674F" w:rsidRDefault="008A0276">
      <w:pPr>
        <w:rPr>
          <w:sz w:val="26"/>
          <w:szCs w:val="26"/>
        </w:rPr>
      </w:pPr>
    </w:p>
    <w:p w14:paraId="5DBF77EC" w14:textId="4017BEE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इस अर्थ में, यह व्यवस्था को पूरा करता है। वह व्यवस्था के सच्चे उद्देश्य के पूर्ण अनुपालन में जीया। वह व्यवस्था की माँगों को पूरा करने के लिए मरा, और इसका परिणाम यह हुआ कि उसने धार्मिकता अर्जित की, और इस प्रकार व्यवस्था को पूरा किया।</w:t>
      </w:r>
    </w:p>
    <w:p w14:paraId="15688A41" w14:textId="77777777" w:rsidR="008A0276" w:rsidRPr="004B674F" w:rsidRDefault="008A0276">
      <w:pPr>
        <w:rPr>
          <w:sz w:val="26"/>
          <w:szCs w:val="26"/>
        </w:rPr>
      </w:pPr>
    </w:p>
    <w:p w14:paraId="668C9A35" w14:textId="7C295E7B"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तो, यह एक धार्मिक तरीका है जिससे वह कानून को पूरा करता है। ठीक है, बिंदु संख्या पांच। हम उन चीजों पर पहुंच रहे हैं जो मुझे समझ में नहीं आती हैं, लेकिन मेरे पास इसके लिए कोई लेबल नहीं है।</w:t>
      </w:r>
    </w:p>
    <w:p w14:paraId="3B04BEBE" w14:textId="77777777" w:rsidR="008A0276" w:rsidRPr="004B674F" w:rsidRDefault="008A0276">
      <w:pPr>
        <w:rPr>
          <w:sz w:val="26"/>
          <w:szCs w:val="26"/>
        </w:rPr>
      </w:pPr>
    </w:p>
    <w:p w14:paraId="4016508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यह बस यही सवाल पूछता है, पुराना नियम क्या है? पुराना नियम परमेश्वर के चरित्र और क्रियाकलाप का रहस्योद्घाटन है, है न? यही तो इब्रानी शास्त्र है। यह परमेश्वर के चरित्र का रहस्योद्घाटन है। यह उसके कार्यों का रहस्योद्घाटन है, जो उसने किया है, कर रहा है, और करने जा रहा है।</w:t>
      </w:r>
    </w:p>
    <w:p w14:paraId="331CD650" w14:textId="77777777" w:rsidR="008A0276" w:rsidRPr="004B674F" w:rsidRDefault="008A0276">
      <w:pPr>
        <w:rPr>
          <w:sz w:val="26"/>
          <w:szCs w:val="26"/>
        </w:rPr>
      </w:pPr>
    </w:p>
    <w:p w14:paraId="74569187"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यह एक रहस्योद्घाटन है कि वह पवित्र और धर्मी और अच्छा है। यह एक रहस्योद्घाटन है कि उसकी सबसे गहरी इच्छा हमारा परमेश्वर बनना है और हम उसके लोग बनें। ठीक है, पुराना नियम परमेश्वर के चरित्र और गतिविधियों का एक अद्भुत रहस्योद्घाटन है, और उस अर्थ में, मसीह ने कानून को पूरा किया क्योंकि वह परमेश्वर के चरित्र और इच्छा का सबसे सही, सबसे स्पष्ट रहस्योद्घाटन है।</w:t>
      </w:r>
    </w:p>
    <w:p w14:paraId="3819D969" w14:textId="77777777" w:rsidR="008A0276" w:rsidRPr="004B674F" w:rsidRDefault="008A0276">
      <w:pPr>
        <w:rPr>
          <w:sz w:val="26"/>
          <w:szCs w:val="26"/>
        </w:rPr>
      </w:pPr>
    </w:p>
    <w:p w14:paraId="52B6643D" w14:textId="6C6B6DC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दूसरे शब्दों में, पुराने नियम में परमेश्वर के बारे में समझने में जो बातें हमें मदद करती हैं, वे एक बिंदु पर आती हैं, और यीशु हमें परमेश्वर कौन है, इस बारे में हमारी पूरी और स्पष्ट समझ देते हैं। अब, मेरे पास इसके लिए कोई सटीक लेबल नहीं है। मैं आपको इसे समझने दूँगा।</w:t>
      </w:r>
    </w:p>
    <w:p w14:paraId="3A3062DC" w14:textId="77777777" w:rsidR="008A0276" w:rsidRPr="004B674F" w:rsidRDefault="008A0276">
      <w:pPr>
        <w:rPr>
          <w:sz w:val="26"/>
          <w:szCs w:val="26"/>
        </w:rPr>
      </w:pPr>
    </w:p>
    <w:p w14:paraId="6D4D5E92" w14:textId="2D5A4F2F"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ठीक है, ये वो चीजें हैं जिनके साथ मैं सहज हूं। कुछ अन्य मुद्दे हैं जिनके साथ मैं थोड़ा कम सहज हूं, और बस कुछ का नाम लेने के लिए। अब, पिछले साल आपके पास प्रोफेसर कैसर थे, मेरे पुराने बॉस, और वॉल्ट एकल पूर्ति के बारे में अड़े हुए हैं।</w:t>
      </w:r>
    </w:p>
    <w:p w14:paraId="4C320046" w14:textId="77777777" w:rsidR="008A0276" w:rsidRPr="004B674F" w:rsidRDefault="008A0276">
      <w:pPr>
        <w:rPr>
          <w:sz w:val="26"/>
          <w:szCs w:val="26"/>
        </w:rPr>
      </w:pPr>
    </w:p>
    <w:p w14:paraId="35415360" w14:textId="0BAA578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क्या आप में से कोई उनकी कक्षा में था? ठीक है, अडिग, है न? भविष्यवाणी की पूर्ति केवल एक बार होती है। मैं डॉ. कैसर का सम्मान करता हूँ। मैं उन्हें एक व्यक्ति के रूप में वास्तव में पसंद करता हूँ, और मैं इस बिंदु पर उनसे पूरी तरह असहमत हूँ, लेकिन मैं ऐसा सावधानी से करता हूँ, ठीक है? मैं दोहरी पूर्ति का एक मजबूत समर्थक हूँ क्योंकि मुझे नहीं पता कि नए नियम में कुछ भविष्यवाणियों को और कैसे पढ़ा जाए।</w:t>
      </w:r>
    </w:p>
    <w:p w14:paraId="26284A77" w14:textId="77777777" w:rsidR="008A0276" w:rsidRPr="004B674F" w:rsidRDefault="008A0276">
      <w:pPr>
        <w:rPr>
          <w:sz w:val="26"/>
          <w:szCs w:val="26"/>
        </w:rPr>
      </w:pPr>
    </w:p>
    <w:p w14:paraId="72BD80BB"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मिस्र से, मैंने अपने बेटे को बुलाया है। अब, होशे 11.1 स्पष्ट रूप से ईश्वर द्वारा इस्राएल राष्ट्र को मिस्र से बाहर बुलाने की ओर इशारा कर रहा है। मुझे नहीं पता कि होशे 11.1 को और कैसे पढ़ा जाए, और फिर भी एक राष्ट्र के रूप में इस्राएल के बारे में जो सच है, ईश्वर का पुत्र, ईश्वर के एकल - मैं वास्तविक नहीं, बल्कि उसके एकल - पुत्र के साथ पूर्ण और अधिक पूर्ण तरीकों से दोहराया गया है।</w:t>
      </w:r>
    </w:p>
    <w:p w14:paraId="6B008D67" w14:textId="77777777" w:rsidR="008A0276" w:rsidRPr="004B674F" w:rsidRDefault="008A0276">
      <w:pPr>
        <w:rPr>
          <w:sz w:val="26"/>
          <w:szCs w:val="26"/>
        </w:rPr>
      </w:pPr>
    </w:p>
    <w:p w14:paraId="0F3D91D8" w14:textId="3B9D566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और इसलिए, आप मैथ्यू को देखते हैं, विशेष रूप से यह देखने के लिए तैयार होना कि ईश्वर इस्राएल के राष्ट्र से कैसे संबंधित है और यह स्वीकार करते हुए कि सच्ची पूर्ति है, हाँ, इस्राएल ईश्वर का पुत्र है, और ईश्वर ने इस्राएल को मिस्र से बाहर निकाला, इसलिए मिस्र से मैंने अपने बेटे को बुलाया है, यह नए और अधिक पूर्ण और अधिक परिपूर्ण तरीकों से ईश्वर के पुत्र, यीशु के लिए सच है। ठीक है, और इसलिए जो कार्य शुरू होते हैं - मुझे लगता है कि आपको यशायाह 7.14 को इस तरह से संभालना चाहिए। जब एक कुंवारी गर्भवती होगी और एक बच्चे को जन्म देगी। समस्या कुंवारी के पीछे हिब्रू शब्द और ग्रीक में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पार्थेनोस दोनों है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 ग्रीक अनुवाद का मुख्य रूप से कुंवारी का मतलब नहीं है।</w:t>
      </w:r>
    </w:p>
    <w:p w14:paraId="4810D4D3" w14:textId="77777777" w:rsidR="008A0276" w:rsidRPr="004B674F" w:rsidRDefault="008A0276">
      <w:pPr>
        <w:rPr>
          <w:sz w:val="26"/>
          <w:szCs w:val="26"/>
        </w:rPr>
      </w:pPr>
    </w:p>
    <w:p w14:paraId="48C175D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इस शब्द का अर्थ है विवाह योग्य आयु की युवती। मान्यता यह है कि विवाह योग्य आयु की अधिकांश युवतियाँ कुंवारी होती हैं। समस्या यह है कि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पार्थेनोस का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प्रयोग मंदिर की वेश्याओं के लिए किया जाता है।</w:t>
      </w:r>
    </w:p>
    <w:p w14:paraId="40D1EAF5" w14:textId="77777777" w:rsidR="008A0276" w:rsidRPr="004B674F" w:rsidRDefault="008A0276">
      <w:pPr>
        <w:rPr>
          <w:sz w:val="26"/>
          <w:szCs w:val="26"/>
        </w:rPr>
      </w:pPr>
    </w:p>
    <w:p w14:paraId="502F818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पिछली बार जब मैंने जाँच की थी, तो वे कुंवारी नहीं थीं। जाँच की। शायद मुझे कोई दूसरा शब्द इस्तेमाल करना चाहिए।</w:t>
      </w:r>
    </w:p>
    <w:p w14:paraId="49893804" w14:textId="77777777" w:rsidR="008A0276" w:rsidRPr="004B674F" w:rsidRDefault="008A0276">
      <w:pPr>
        <w:rPr>
          <w:sz w:val="26"/>
          <w:szCs w:val="26"/>
        </w:rPr>
      </w:pPr>
    </w:p>
    <w:p w14:paraId="3036C3B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पिछली बार जब मैंने इस बारे में सोचा और पढ़ा, तो आप जानते हैं, मंदिर की वेश्याएँ कुंवारी नहीं होतीं। और इसकी ऐतिहासिक स्थिति में, मुझे लगता है कि कुंवारी, युवती,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यशायाह की पत्नी है। और पूरी बात यह है कि यशायाह अहाब से भगवान से एक संकेत माँगने के लिए कह रहा है, और अहाब, पूरी तरह से विद्रोह करते हुए कहता है, मैं कोई संकेत नहीं माँगने जा रहा हूँ।</w:t>
      </w:r>
    </w:p>
    <w:p w14:paraId="3FFF7AFB" w14:textId="77777777" w:rsidR="008A0276" w:rsidRPr="004B674F" w:rsidRDefault="008A0276">
      <w:pPr>
        <w:rPr>
          <w:sz w:val="26"/>
          <w:szCs w:val="26"/>
        </w:rPr>
      </w:pPr>
    </w:p>
    <w:p w14:paraId="471DC2CE" w14:textId="4F63C7C1"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बहुत धार्मिक प्रतीत होता है। वह वास्तव में इसलिए बैठा हुआ है क्योंकि वह वह नहीं कर रहा है जो परमेश्वर ने उसे करने के लिए कहा था। और यशायाह कहता है, पूरी तरह से आपके साथ, मैंने अभी जो भविष्यवाणी की है वह मेरे बेटे के एक निश्चित उम्र का होने से पहले सच होने जा रही है।</w:t>
      </w:r>
    </w:p>
    <w:p w14:paraId="5BC72796" w14:textId="77777777" w:rsidR="008A0276" w:rsidRPr="004B674F" w:rsidRDefault="008A0276">
      <w:pPr>
        <w:rPr>
          <w:sz w:val="26"/>
          <w:szCs w:val="26"/>
        </w:rPr>
      </w:pPr>
    </w:p>
    <w:p w14:paraId="02467BAA" w14:textId="5BFD6CF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क्योंकि वे एक बेटे के जन्म के बारे में बात करते हैं, मुझे लगता है कि यह अगले अध्याय में है। ठीक है, तो मैथ्यू आखिर क्या कर रहा है? खैर, मैथ्यू समझता है कि पुराने नियम में जो चीजें होती हैं, वे एक प्रकार हैं यदि आप उस शब्द का उपयोग करना चाहते हैं। वे पहला रहस्योद्घाटन हैं, पहली घटना, आप जानते हैं, जो एक गहरे, अधिक मौलिक स्तर पर है जिसे यशायाह कभी नहीं समझ सकता था, जो परमेश्वर के पुत्र, यीशु में पूरी होने जा रही है।</w:t>
      </w:r>
    </w:p>
    <w:p w14:paraId="6502D7E3" w14:textId="77777777" w:rsidR="008A0276" w:rsidRPr="004B674F" w:rsidRDefault="008A0276">
      <w:pPr>
        <w:rPr>
          <w:sz w:val="26"/>
          <w:szCs w:val="26"/>
        </w:rPr>
      </w:pPr>
    </w:p>
    <w:p w14:paraId="392102F9" w14:textId="76F5622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और इसलिए, यह वास्तव में कठिन है क्योंकि आप बाइबल में इस तरह का फुटनोट नहीं डाल सकते। इसलिए, RSV को युवा महिला कहने के लिए आलोचना का सामना करना पड़ा, हालाँकि यह वास्तव में यशायाह में चल रहा है, लेकिन फिर मैथ्यू में इसका कोई मतलब नहीं है। इसलिए, यदि आप एक इंजीलवादी हैं, तो आपको दोनों जगहों पर कुंवारी कहना होगा।</w:t>
      </w:r>
    </w:p>
    <w:p w14:paraId="427BDD54" w14:textId="77777777" w:rsidR="008A0276" w:rsidRPr="004B674F" w:rsidRDefault="008A0276">
      <w:pPr>
        <w:rPr>
          <w:sz w:val="26"/>
          <w:szCs w:val="26"/>
        </w:rPr>
      </w:pPr>
    </w:p>
    <w:p w14:paraId="24E6B54F" w14:textId="6D3EB38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अन्यथा, मैथ्यू का कोई मतलब नहीं बनता। इसलिए, मैं बस इतना कह रहा हूँ कि मैं इनमें से कुछ तरह के कनेक्शन देख सकूँ। ठीक है, जहाँ मुझे यकीन नहीं है, वे दो क्षेत्र हैं।</w:t>
      </w:r>
    </w:p>
    <w:p w14:paraId="41C670B7" w14:textId="77777777" w:rsidR="008A0276" w:rsidRPr="004B674F" w:rsidRDefault="008A0276">
      <w:pPr>
        <w:rPr>
          <w:sz w:val="26"/>
          <w:szCs w:val="26"/>
        </w:rPr>
      </w:pPr>
    </w:p>
    <w:p w14:paraId="74DEEE39" w14:textId="06389CF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एक है भूमि का वादा। पुराने नियम में भूमि के बारे में बहुत सारे वादे हैं, है न? मैं अभी यशायाह पढ़ रहा हूँ, और उसमें भूमि के बारे में सभी तरह के वादे हैं जो उन्हें मिलने वाले हैं। और मुझे शब्दावली पसंद नहीं है, लेकिन मैं फिर से प्रोफेसर कैसर के बिल्कुल विपरीत हूँ।</w:t>
      </w:r>
    </w:p>
    <w:p w14:paraId="2766076E" w14:textId="77777777" w:rsidR="008A0276" w:rsidRPr="004B674F" w:rsidRDefault="008A0276">
      <w:pPr>
        <w:rPr>
          <w:sz w:val="26"/>
          <w:szCs w:val="26"/>
        </w:rPr>
      </w:pPr>
    </w:p>
    <w:p w14:paraId="1037D13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मैं प्रतिस्थापन धर्मशास्त्र में विश्वास करता हूँ। यह एक अच्छा शब्द नहीं है, लेकिन मुझे लगता है कि मैं अब्राहम का सच्चा वंशज हूँ। मुझे लगता है कि पॉल ने इसे इतनी बार कहा है, मुझे नहीं पता कि हम इसे कैसे भूल जाते हैं।</w:t>
      </w:r>
    </w:p>
    <w:p w14:paraId="4862050B" w14:textId="77777777" w:rsidR="008A0276" w:rsidRPr="004B674F" w:rsidRDefault="008A0276">
      <w:pPr>
        <w:rPr>
          <w:sz w:val="26"/>
          <w:szCs w:val="26"/>
        </w:rPr>
      </w:pPr>
    </w:p>
    <w:p w14:paraId="73685D9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यह दिलचस्प है, ESV और NIV दोनों में, यह मेरे योगदानों में से एक है, क्योंकि उन दोनों में, रोमियों 2 की तरह, सच्चे इस्राएली या सच्चे खतना का उल्लेख था। ग्रीक में सच्चा शब्द मौजूद नहीं है। खतना किसी भी स्तर पर इस बात का मुद्दा नहीं है कि हम शारीरिक रूप से क्या करते हैं।</w:t>
      </w:r>
    </w:p>
    <w:p w14:paraId="05DA9D6F" w14:textId="77777777" w:rsidR="008A0276" w:rsidRPr="004B674F" w:rsidRDefault="008A0276">
      <w:pPr>
        <w:rPr>
          <w:sz w:val="26"/>
          <w:szCs w:val="26"/>
        </w:rPr>
      </w:pPr>
    </w:p>
    <w:p w14:paraId="2ED65450" w14:textId="2A92065D"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कोई सच्चा या आंशिक रूप से सच्चा खतना नहीं है। पॉल कहते हैं कि खतना दिल का मामला है। और पॉल अब्राहम की संतान को इतनी मौलिक रूप से पुनर्परिभाषित कर रहे हैं कि लोगों को इससे परेशानी होती है, और इसलिए वे इन शब्दों को सच के रूप में रखते हैं जो पाठ में मौजूद नहीं हैं।</w:t>
      </w:r>
    </w:p>
    <w:p w14:paraId="6F6D423F" w14:textId="77777777" w:rsidR="008A0276" w:rsidRPr="004B674F" w:rsidRDefault="008A0276">
      <w:pPr>
        <w:rPr>
          <w:sz w:val="26"/>
          <w:szCs w:val="26"/>
        </w:rPr>
      </w:pPr>
    </w:p>
    <w:p w14:paraId="4D936C23" w14:textId="7664B87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इसलिए, मेरा मानना है कि भूमि स्वर्ग है। अब, मैं उस स्थिति में नहीं हूँ जहाँ मैं एक लेख लिखने और इस पर बहस करने के लिए तैयार हूँ, लेकिन मैं बहुत आश्वस्त हूँ क्योंकि मैं भूमि </w:t>
      </w:r>
      <w:r xmlns:w="http://schemas.openxmlformats.org/wordprocessingml/2006/main" w:rsidR="00C37EC8">
        <w:rPr>
          <w:rFonts w:ascii="Calibri" w:eastAsia="Calibri" w:hAnsi="Calibri" w:cs="Calibri"/>
          <w:sz w:val="26"/>
          <w:szCs w:val="26"/>
        </w:rPr>
        <w:lastRenderedPageBreak xmlns:w="http://schemas.openxmlformats.org/wordprocessingml/2006/main"/>
      </w:r>
      <w:r xmlns:w="http://schemas.openxmlformats.org/wordprocessingml/2006/main" w:rsidR="00C37EC8">
        <w:rPr>
          <w:rFonts w:ascii="Calibri" w:eastAsia="Calibri" w:hAnsi="Calibri" w:cs="Calibri"/>
          <w:sz w:val="26"/>
          <w:szCs w:val="26"/>
        </w:rPr>
        <w:t xml:space="preserve">के बारे में पुराने नियम में दिए गए आशीर्वाद </w:t>
      </w:r>
      <w:r xmlns:w="http://schemas.openxmlformats.org/wordprocessingml/2006/main" w:rsidRPr="004B674F">
        <w:rPr>
          <w:rFonts w:ascii="Calibri" w:eastAsia="Calibri" w:hAnsi="Calibri" w:cs="Calibri"/>
          <w:sz w:val="26"/>
          <w:szCs w:val="26"/>
        </w:rPr>
        <w:t xml:space="preserve">और भूमि पर आने वाली शांति को देखता हूँ। और मैं जानता हूँ कि कुछ लोग इसे सहस्राब्दी में रखते हैं।</w:t>
      </w:r>
    </w:p>
    <w:p w14:paraId="2BA8614B" w14:textId="77777777" w:rsidR="008A0276" w:rsidRPr="004B674F" w:rsidRDefault="008A0276">
      <w:pPr>
        <w:rPr>
          <w:sz w:val="26"/>
          <w:szCs w:val="26"/>
        </w:rPr>
      </w:pPr>
    </w:p>
    <w:p w14:paraId="75A94745" w14:textId="5768E56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मैंने इसे स्वर्ग में रखा है। लेकिन मैं इसे इस तरह से उठाऊंगा, जब आप पुराने नियम के मसीह में पूरे होने की बात करते हैं, तो आपको भूमि के वादे मिलते हैं। पुराने नियम का सबसे कठिन हिस्सा मसीह पर ध्यान केंद्रित करने का तरीका खोजना है, जो सभी ईश्वरशासित नियम हैं।</w:t>
      </w:r>
    </w:p>
    <w:p w14:paraId="7A2017C7" w14:textId="77777777" w:rsidR="008A0276" w:rsidRPr="004B674F" w:rsidRDefault="008A0276">
      <w:pPr>
        <w:rPr>
          <w:sz w:val="26"/>
          <w:szCs w:val="26"/>
        </w:rPr>
      </w:pPr>
    </w:p>
    <w:p w14:paraId="3C3D14EB"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इस्राएल को ईश्वरशासित होने के लिए डिज़ाइन किया गया था, है न? परमेश्वर इस्राएल का मुखिया है। और इसी शीर्षक के अंतर्गत आपको अवज्ञाकारी बेटे को पत्थर मारने के बारे में कानून, सामाजिक कानून मिलते हैं। और मुझे नहीं पता कि वह कानून मसीह में कैसे पूरा होता है।</w:t>
      </w:r>
    </w:p>
    <w:p w14:paraId="0E585D4E" w14:textId="77777777" w:rsidR="008A0276" w:rsidRPr="004B674F" w:rsidRDefault="008A0276">
      <w:pPr>
        <w:rPr>
          <w:sz w:val="26"/>
          <w:szCs w:val="26"/>
        </w:rPr>
      </w:pPr>
    </w:p>
    <w:p w14:paraId="6F003C52" w14:textId="6290B1F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मैं एक तर्क देख सकता हूँ कि एक बेटे के अवज्ञाकारी होने के पीछे जो दृष्टिकोण है या एक पिता और एक माँ को अपने बच्चों का पालन-पोषण कैसे करना है, इसके पीछे जो हृदय के दृष्टिकोण हैं, वे किसी तरह से मसीह में पूर्णता प्राप्त करते हैं और आत्मा द्वारा सशक्त होते हैं। मुझे नहीं पता कि ईश्वरशासित नियमों को कैसे लिया जाए और उन्हें मसीह में कैसे पूरा किया जाए। इसलिए, मेरे लिए, यह सबसे बड़ा मुद्दा है।</w:t>
      </w:r>
    </w:p>
    <w:p w14:paraId="7716FE76" w14:textId="77777777" w:rsidR="008A0276" w:rsidRPr="004B674F" w:rsidRDefault="008A0276">
      <w:pPr>
        <w:rPr>
          <w:sz w:val="26"/>
          <w:szCs w:val="26"/>
        </w:rPr>
      </w:pPr>
    </w:p>
    <w:p w14:paraId="482CEBA1"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लेकिन ऐसा होना ही चाहिए क्योंकि यीशु कहते हैं कि पूरा पुराना नियम उनमें पूरा हुआ है। तो ऐसा होने का कोई न कोई तरीका तो होगा ही। शायद श्राइनर को पता हो कि मैं नहीं जानता।</w:t>
      </w:r>
    </w:p>
    <w:p w14:paraId="7E585594" w14:textId="77777777" w:rsidR="008A0276" w:rsidRPr="004B674F" w:rsidRDefault="008A0276">
      <w:pPr>
        <w:rPr>
          <w:sz w:val="26"/>
          <w:szCs w:val="26"/>
        </w:rPr>
      </w:pPr>
    </w:p>
    <w:p w14:paraId="1DD803A8" w14:textId="37D26812"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ठीक है? लेकिन मुद्दा यह है कि मैं व्यवस्था या भविष्यद्वक्ताओं को खत्म करने नहीं आया हूँ। मैं उन्हें खत्म करने नहीं आया हूँ बल्कि उन्हें पूरा करने आया हूँ। वे सभी मसीह में एक बिंदु पर आते हैं।</w:t>
      </w:r>
    </w:p>
    <w:p w14:paraId="0311054C" w14:textId="77777777" w:rsidR="008A0276" w:rsidRPr="004B674F" w:rsidRDefault="008A0276">
      <w:pPr>
        <w:rPr>
          <w:sz w:val="26"/>
          <w:szCs w:val="26"/>
        </w:rPr>
      </w:pPr>
    </w:p>
    <w:p w14:paraId="3F04F01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और उसमें एक बिंदु पर आकर, उनमें से कुछ का अस्तित्व समाप्त हो जाता है। है न? बलिदान प्रणाली। दूसरों में, वे जारी रहते हैं।</w:t>
      </w:r>
    </w:p>
    <w:p w14:paraId="3B7BF7D4" w14:textId="77777777" w:rsidR="008A0276" w:rsidRPr="004B674F" w:rsidRDefault="008A0276">
      <w:pPr>
        <w:rPr>
          <w:sz w:val="26"/>
          <w:szCs w:val="26"/>
        </w:rPr>
      </w:pPr>
    </w:p>
    <w:p w14:paraId="1DDF5D7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इसीलिए हम भजन पढ़ते हैं। इसके अन्य भाग नई वाचा में भी जारी रहते हैं क्योंकि वे गहरे अर्थों में सत्य हैं और नई वाचा में परमेश्वर की आत्मा द्वारा सशक्त हैं। इसीलिए मैं भजनों से उपदेश देता हूँ, क्योंकि वे मसीह में पूरे हुए हैं और उन्हें पुरानी वाचा में नहीं भेजा गया है, वे भी नई वाचा का हिस्सा हैं।</w:t>
      </w:r>
    </w:p>
    <w:p w14:paraId="1D10F206" w14:textId="77777777" w:rsidR="008A0276" w:rsidRPr="004B674F" w:rsidRDefault="008A0276">
      <w:pPr>
        <w:rPr>
          <w:sz w:val="26"/>
          <w:szCs w:val="26"/>
        </w:rPr>
      </w:pPr>
    </w:p>
    <w:p w14:paraId="2E21A39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ठीक है? हो सकता है ऐसा न हो। काश मेरे पास सभी उत्तर होते, क्या यह अच्छा नहीं होता? यहाँ एक क्लास के लिए साइन अप करें और सभी उत्तर प्राप्त करें, लेकिन मेरे पास वे नहीं हैं। इस पर कोई टिप्पणी? मुझे लगता है कि ये मददगार अंतर हैं।</w:t>
      </w:r>
    </w:p>
    <w:p w14:paraId="5B8D1E9C" w14:textId="77777777" w:rsidR="008A0276" w:rsidRPr="004B674F" w:rsidRDefault="008A0276">
      <w:pPr>
        <w:rPr>
          <w:sz w:val="26"/>
          <w:szCs w:val="26"/>
        </w:rPr>
      </w:pPr>
    </w:p>
    <w:p w14:paraId="4FDC293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आपको बस यह कहने का तरीका खोजना है कि वे मसीह में पूरे हुए हैं। नैतिक नियम, हाँ, इस बात पर निर्भर करते हैं कि नैतिकता क्या है। यहूदियों ने इसे इस तरह से विभाजित नहीं किया।</w:t>
      </w:r>
    </w:p>
    <w:p w14:paraId="4C258442" w14:textId="77777777" w:rsidR="008A0276" w:rsidRPr="004B674F" w:rsidRDefault="008A0276">
      <w:pPr>
        <w:rPr>
          <w:sz w:val="26"/>
          <w:szCs w:val="26"/>
        </w:rPr>
      </w:pPr>
    </w:p>
    <w:p w14:paraId="564FC60C" w14:textId="3487D60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यही समस्या का एक हिस्सा है। तो, क्या अवज्ञाकारी बेटे को पत्थर मारना नैतिक कानून का हिस्सा है या नहीं? मैं कहूंगा कि अवज्ञाकारी न होना नैतिक कानून का हिस्सा है। हाँ।</w:t>
      </w:r>
    </w:p>
    <w:p w14:paraId="4D6D8DAE" w14:textId="77777777" w:rsidR="008A0276" w:rsidRPr="004B674F" w:rsidRDefault="008A0276">
      <w:pPr>
        <w:rPr>
          <w:sz w:val="26"/>
          <w:szCs w:val="26"/>
        </w:rPr>
      </w:pPr>
    </w:p>
    <w:p w14:paraId="7EE1257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लेकिन पत्थरबाजी, हाँ। मैं इसे सरकारी कानून के दायरे में रखूँगा। हाँ।</w:t>
      </w:r>
    </w:p>
    <w:p w14:paraId="1E66936E" w14:textId="77777777" w:rsidR="008A0276" w:rsidRPr="004B674F" w:rsidRDefault="008A0276">
      <w:pPr>
        <w:rPr>
          <w:sz w:val="26"/>
          <w:szCs w:val="26"/>
        </w:rPr>
      </w:pPr>
    </w:p>
    <w:p w14:paraId="6032B71B" w14:textId="5A2AC9D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देखिए, आप जो कह सकते हैं वह यह है कि ईश्वरशासित राज्य में शामिल कोई भी चीज़ समाप्त हो गई है क्योंकि अब हम ईश्वरशासित राज्य में नहीं रहते हैं। और साथ ही, इस्राएल ने अपना अधिकांश जीवन ईश्वरशासित राज्य में नहीं बिताया। सब कुछ अभी भी उसी पर लागू होता है।</w:t>
      </w:r>
    </w:p>
    <w:p w14:paraId="14A75FFA" w14:textId="77777777" w:rsidR="008A0276" w:rsidRPr="004B674F" w:rsidRDefault="008A0276">
      <w:pPr>
        <w:rPr>
          <w:sz w:val="26"/>
          <w:szCs w:val="26"/>
        </w:rPr>
      </w:pPr>
    </w:p>
    <w:p w14:paraId="7419B323" w14:textId="3A5DF92D"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हाँ, ऐसा कोई संकेत नहीं है कि जब वे किसी दूसरे देश के नियंत्रण में थे, तब भी उन्हें अपने अवज्ञाकारी बेटे को पत्थर मारने की ज़रूरत नहीं थी। मेरा मतलब है, यह असाधारण रूप से जटिल है, हाँ। यहूदियों ने कहा, नहीं, ये कानून हैं, और इसने उन्हें विभाजित नहीं किया।</w:t>
      </w:r>
    </w:p>
    <w:p w14:paraId="18FA4432" w14:textId="77777777" w:rsidR="008A0276" w:rsidRPr="004B674F" w:rsidRDefault="008A0276">
      <w:pPr>
        <w:rPr>
          <w:sz w:val="26"/>
          <w:szCs w:val="26"/>
        </w:rPr>
      </w:pPr>
    </w:p>
    <w:p w14:paraId="5416FD0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हम कुछ नियमों को समझने के लिए विभाजन करते हैं। मुझे यह कहना होगा कि आपने हमारे एक अन्य शिक्षक का उल्लेख किया था, जिनकी कक्षा में मैं पुराने नियम के प्रचार के बारे में था। और मैंने सोचा, आप किसी भी प्रकार का टाइप नहीं करते हैं।</w:t>
      </w:r>
    </w:p>
    <w:p w14:paraId="10F56DE7" w14:textId="77777777" w:rsidR="008A0276" w:rsidRPr="004B674F" w:rsidRDefault="008A0276">
      <w:pPr>
        <w:rPr>
          <w:sz w:val="26"/>
          <w:szCs w:val="26"/>
        </w:rPr>
      </w:pPr>
    </w:p>
    <w:p w14:paraId="3285FC87" w14:textId="09689B1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मुझे समझ में नहीं आता। मुझे समझ में नहीं आता कि आप ऐसा क्यों नहीं देखना चाहेंगे, क्योंकि पॉल ने इसे हर जगह देखा था। पीटर ने इसे देखा था।</w:t>
      </w:r>
    </w:p>
    <w:p w14:paraId="59359711" w14:textId="77777777" w:rsidR="008A0276" w:rsidRPr="004B674F" w:rsidRDefault="008A0276">
      <w:pPr>
        <w:rPr>
          <w:sz w:val="26"/>
          <w:szCs w:val="26"/>
        </w:rPr>
      </w:pPr>
    </w:p>
    <w:p w14:paraId="77F140B6" w14:textId="159DAC7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तो हम इसे क्यों नहीं देख पाएंगे? और डॉ. कैसर के पास इसका जवाब होगा। मुझे नहीं पता कि यह क्या है। लेकिन यह था, मेरा मतलब है, जब कोई टाइप नहीं होता है, तो उन्होंने वास्तव में जमीन पर दांव लगाया है, और मैं टाइप करता हूं, कोई दोहरी पूर्ति नहीं।</w:t>
      </w:r>
    </w:p>
    <w:p w14:paraId="7D4C88A4" w14:textId="77777777" w:rsidR="008A0276" w:rsidRPr="004B674F" w:rsidRDefault="008A0276">
      <w:pPr>
        <w:rPr>
          <w:sz w:val="26"/>
          <w:szCs w:val="26"/>
        </w:rPr>
      </w:pPr>
    </w:p>
    <w:p w14:paraId="7C22E599" w14:textId="5CFE0D3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और वह एक असाधारण विद्वान है। तो, इसके पीछे कुछ कारण हैं। मैं बस, हाँ, अगर पॉल टाइप देखता है और मैं टाइप करता हूँ।</w:t>
      </w:r>
    </w:p>
    <w:p w14:paraId="61CF1FAF" w14:textId="77777777" w:rsidR="008A0276" w:rsidRPr="004B674F" w:rsidRDefault="008A0276">
      <w:pPr>
        <w:rPr>
          <w:sz w:val="26"/>
          <w:szCs w:val="26"/>
        </w:rPr>
      </w:pPr>
    </w:p>
    <w:p w14:paraId="61FF553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मेरा मतलब है, यहाँ तक कि टिप्पणियों में भी चर्चा है कि पहाड़ी उपदेश में यीशु खुद को नए मूसा के रूप में प्रस्तुत कर रहे हैं, मूसा ने जिस भविष्यवक्ता की भविष्यवाणी की थी, मेरे जैसा कोई आने वाला है। खैर, यह दोहरी पूर्ति नहीं है। लेकिन आपके पास एक प्रकार और एक प्रकार है।</w:t>
      </w:r>
    </w:p>
    <w:p w14:paraId="1B74F440" w14:textId="77777777" w:rsidR="008A0276" w:rsidRPr="004B674F" w:rsidRDefault="008A0276">
      <w:pPr>
        <w:rPr>
          <w:sz w:val="26"/>
          <w:szCs w:val="26"/>
        </w:rPr>
      </w:pPr>
    </w:p>
    <w:p w14:paraId="70CB09D9" w14:textId="194D3F7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आपके पास मूसा है, और यीशु में मूसा की छवि है। तो, हाँ। डॉ. कैसर की शक्ति उतनी ही अच्छी है जितनी कि वे स्वयं हैं, लेकिन उन्होंने इंजीलवाद को उस स्थिति के बारे में आश्वस्त नहीं किया है।</w:t>
      </w:r>
    </w:p>
    <w:p w14:paraId="3845B86D" w14:textId="77777777" w:rsidR="008A0276" w:rsidRPr="004B674F" w:rsidRDefault="008A0276">
      <w:pPr>
        <w:rPr>
          <w:sz w:val="26"/>
          <w:szCs w:val="26"/>
        </w:rPr>
      </w:pPr>
    </w:p>
    <w:p w14:paraId="65C10B5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वास्तव में, मुझे यकीन है कि ऐसे लोग हैं, लेकिन मुझे नहीं पता कि कौन से प्रमुख खिलाड़ी इस बात से सहमत हैं। वैसे भी, सभी चीजों से जूझना पड़ता है। क्या आप ग्रीक शब्द को पूरा करने के लिए अनुवाद कर सकते हैं, जिसका अर्थ है पूरी तरह से महसूस करना? ठीक है, ठीक है।</w:t>
      </w:r>
    </w:p>
    <w:p w14:paraId="39DC9EA3" w14:textId="77777777" w:rsidR="008A0276" w:rsidRPr="004B674F" w:rsidRDefault="008A0276">
      <w:pPr>
        <w:rPr>
          <w:sz w:val="26"/>
          <w:szCs w:val="26"/>
        </w:rPr>
      </w:pPr>
    </w:p>
    <w:p w14:paraId="5FBE9620"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वाकई बहुत प्रशंसा की बात है। यह कोई बुरा विचार नहीं है। लेकिन देखिए, कुछ खास भविष्यवाणियाँ हैं, पीड़ित सेवक की भविष्यवाणियाँ जो पूरी होती हैं।</w:t>
      </w:r>
    </w:p>
    <w:p w14:paraId="2D922B55" w14:textId="77777777" w:rsidR="008A0276" w:rsidRPr="004B674F" w:rsidRDefault="008A0276">
      <w:pPr>
        <w:rPr>
          <w:sz w:val="26"/>
          <w:szCs w:val="26"/>
        </w:rPr>
      </w:pPr>
    </w:p>
    <w:p w14:paraId="5B95305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लेकिन मुझे लगता है कि जब चर्च के ज़्यादातर लोग वचन के पूरे होने की बात सुनते हैं, तो वे बेथलेहम या एप्राथ या जो भी हो, उसकी तलाश में रहते हैं। आप जानते हैं, शासक आप में से ही निकलेगा। वे बहुत ही विशिष्ट, प्रत्यक्ष भविष्यवाणियों के बारे में सोचते हैं।</w:t>
      </w:r>
    </w:p>
    <w:p w14:paraId="056BAED5" w14:textId="77777777" w:rsidR="008A0276" w:rsidRPr="004B674F" w:rsidRDefault="008A0276">
      <w:pPr>
        <w:rPr>
          <w:sz w:val="26"/>
          <w:szCs w:val="26"/>
        </w:rPr>
      </w:pPr>
    </w:p>
    <w:p w14:paraId="0F1ECA38" w14:textId="79F0E11A" w:rsidR="008A0276" w:rsidRPr="004B674F" w:rsidRDefault="00C37EC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मुझे लगता है कि अधिक पूर्ण रूप से एहसास करने के लिए आपके विचार का उपयोग वास्तव में पुराने नियम के अधिकांश भाग में किया जा रहा है। </w:t>
      </w:r>
      <w:r xmlns:w="http://schemas.openxmlformats.org/wordprocessingml/2006/main" w:rsidR="00000000" w:rsidRPr="004B674F">
        <w:rPr>
          <w:rFonts w:ascii="Calibri" w:eastAsia="Calibri" w:hAnsi="Calibri" w:cs="Calibri"/>
          <w:sz w:val="26"/>
          <w:szCs w:val="26"/>
        </w:rPr>
        <w:t xml:space="preserve">बलिदान प्रणाली इसका एक बेहतरीन उदाहरण है। यह मसीह को अधिक पूर्ण रूप से, पूरी तरह से महसूस करना है।</w:t>
      </w:r>
    </w:p>
    <w:p w14:paraId="2B407999" w14:textId="77777777" w:rsidR="008A0276" w:rsidRPr="004B674F" w:rsidRDefault="008A0276">
      <w:pPr>
        <w:rPr>
          <w:sz w:val="26"/>
          <w:szCs w:val="26"/>
        </w:rPr>
      </w:pPr>
    </w:p>
    <w:p w14:paraId="63859F5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खैर, और यही असल में समस्या है। लोग मैथ्यू को देखेंगे और कहेंगे, यह तो पागलपन है। यह तो पागलपन है।</w:t>
      </w:r>
    </w:p>
    <w:p w14:paraId="183EFF16" w14:textId="77777777" w:rsidR="008A0276" w:rsidRPr="004B674F" w:rsidRDefault="008A0276">
      <w:pPr>
        <w:rPr>
          <w:sz w:val="26"/>
          <w:szCs w:val="26"/>
        </w:rPr>
      </w:pPr>
    </w:p>
    <w:p w14:paraId="43CCBC18" w14:textId="77B5F9E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तो, मुझे नहीं पता, मैं इस पर विचार करूँगा। हो सकता है, मैथ्यू में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प्लीराओ का एक अलग अनुवाद रखना दिलचस्प होगा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 और कहीं और नहीं। मुझे लगता है कि ऐसा इसलिए है क्योंकि मैथ्यू ही एकमात्र ऐसा है जिसके बारे में आपको वास्तव में चिंता करनी चाहिए।</w:t>
      </w:r>
    </w:p>
    <w:p w14:paraId="2058BB0A" w14:textId="77777777" w:rsidR="008A0276" w:rsidRPr="004B674F" w:rsidRDefault="008A0276">
      <w:pPr>
        <w:rPr>
          <w:sz w:val="26"/>
          <w:szCs w:val="26"/>
        </w:rPr>
      </w:pPr>
    </w:p>
    <w:p w14:paraId="070C2BB4" w14:textId="62352A6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खैर, एनआईवी पर, मुझे इसका श्रेय भी नहीं मिलेगा। ओह सच में? वाह, मैं जितना सोचता था उससे बेहतर हूँ। हाँ।</w:t>
      </w:r>
    </w:p>
    <w:p w14:paraId="78F54D49" w14:textId="77777777" w:rsidR="008A0276" w:rsidRPr="004B674F" w:rsidRDefault="008A0276">
      <w:pPr>
        <w:rPr>
          <w:sz w:val="26"/>
          <w:szCs w:val="26"/>
        </w:rPr>
      </w:pPr>
    </w:p>
    <w:p w14:paraId="75A2F2D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हाँ। हाँ, मैं इस पर एक नज़र डालूँगा। हाँ, सर।</w:t>
      </w:r>
    </w:p>
    <w:p w14:paraId="074BE02E" w14:textId="77777777" w:rsidR="008A0276" w:rsidRPr="004B674F" w:rsidRDefault="008A0276">
      <w:pPr>
        <w:rPr>
          <w:sz w:val="26"/>
          <w:szCs w:val="26"/>
        </w:rPr>
      </w:pPr>
    </w:p>
    <w:p w14:paraId="04E3FABD" w14:textId="7F31D02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हम्म। मैट, क्या आपने कभी ऐसा सुना है? अगर कोई भविष्यवाणी भविष्यवक्ता के जीवनकाल के बाद पूरी होती है, तो क्या उसे अपने जीवनकाल में ही इसे प्रमाणित करने के लिए कुछ करना पड़ता है? अब, मैंने ऐसा कभी नहीं सुना है, जिसका मतलब यह नहीं है कि यह सच नहीं है। हाँ, हाँ, मैं ऐसे किसी पाठ से परिचित नहीं हूँ जो ऐसा कहता हो।</w:t>
      </w:r>
    </w:p>
    <w:p w14:paraId="3916D6B7" w14:textId="77777777" w:rsidR="008A0276" w:rsidRPr="004B674F" w:rsidRDefault="008A0276">
      <w:pPr>
        <w:rPr>
          <w:sz w:val="26"/>
          <w:szCs w:val="26"/>
        </w:rPr>
      </w:pPr>
    </w:p>
    <w:p w14:paraId="3C37EAD8" w14:textId="70EB57F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हम्म, मैं इस अंश के उस हिस्से से परिचित नहीं हूँ। मैं जिस भविष्यवक्ता को जानता हूँ, उसके लिए एकमात्र परीक्षण यह है कि अगर यह सच नहीं हुआ, तो आपको उसे पत्थर मारना होगा। यह जीवनकाल के बाद पूर्ति की संभावना को नकारता है, है न? अगर यह पूरा नहीं हुआ, तो आप उसे मार देते हैं।</w:t>
      </w:r>
    </w:p>
    <w:p w14:paraId="48393B6E" w14:textId="77777777" w:rsidR="008A0276" w:rsidRPr="004B674F" w:rsidRDefault="008A0276">
      <w:pPr>
        <w:rPr>
          <w:sz w:val="26"/>
          <w:szCs w:val="26"/>
        </w:rPr>
      </w:pPr>
    </w:p>
    <w:p w14:paraId="56A9D86E" w14:textId="4C98C24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आप जाइए, नहीं रुकिए, दोस्तों। कल जो होने वाला है, वह कल ही होगा, इसलिए उन पत्थरों को नीचे रख दीजिए। आप जानते हैं, मुझे नहीं पता। ठीक है, यह एक बहुत ही कठिन विषय है।</w:t>
      </w:r>
    </w:p>
    <w:p w14:paraId="4CE0DC43" w14:textId="77777777" w:rsidR="008A0276" w:rsidRPr="004B674F" w:rsidRDefault="008A0276">
      <w:pPr>
        <w:rPr>
          <w:sz w:val="26"/>
          <w:szCs w:val="26"/>
        </w:rPr>
      </w:pPr>
    </w:p>
    <w:p w14:paraId="696ECA2F" w14:textId="225318C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और फिर, यह एक ऐसा मुद्दा है जिस पर मुझे लगता है कि एक प्रचारक को काम करने की ज़रूरत है क्योंकि आप क्यों, मेरा मतलब है, इतने सारे लोग हैं जो कहते हैं, ठीक है, आप जानते हैं, पुराने नियम का परमेश्वर नए नियम के परमेश्वर से अलग है, है न? और आप कहते हैं, ओह, तो आप दो देवताओं में विश्वास करते हैं? या आप मानते हैं कि परमेश्वर बदलता है? मेरा मतलब है, यह एक आम बात है जो कही जाती है, और यह बहुत भयावह है। हाँ, लेकिन आपको पुराने नियम में प्रकट किए गए परमेश्वर की उन विशेषताओं को रखने का एक तरीका निकालना होगा और उन्हें नए नियम में परमेश्वर की उन अन्य विशेषताओं के साथ मिलाना होगा। हालाँकि मैं वास्तव में निश्चित नहीं हूँ, वास्तव में एक विशेषता है जो दूसरे में नहीं है।</w:t>
      </w:r>
    </w:p>
    <w:p w14:paraId="5A4F50BA" w14:textId="77777777" w:rsidR="008A0276" w:rsidRPr="004B674F" w:rsidRDefault="008A0276">
      <w:pPr>
        <w:rPr>
          <w:sz w:val="26"/>
          <w:szCs w:val="26"/>
        </w:rPr>
      </w:pPr>
    </w:p>
    <w:p w14:paraId="2FD8DFBD" w14:textId="40643CB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नए नियम में परमेश्वर क्रोध का परमेश्वर है, जैसा कि वह पुराने नियम में है। पुराने नियम में वह प्रेम का परमेश्वर है। जैसे एक माँ मुर्गी अपने चूज़ों के चारों ओर अपने पंख लगाती है, वैसे ही मैंने भी अक्सर तुम्हारी रक्षा करने की कोशिश की है।</w:t>
      </w:r>
    </w:p>
    <w:p w14:paraId="2E0C2C47" w14:textId="77777777" w:rsidR="008A0276" w:rsidRPr="004B674F" w:rsidRDefault="008A0276">
      <w:pPr>
        <w:rPr>
          <w:sz w:val="26"/>
          <w:szCs w:val="26"/>
        </w:rPr>
      </w:pPr>
    </w:p>
    <w:p w14:paraId="240B78BC" w14:textId="0BC9C05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मेरा मतलब है, आपके पास पुराने नियम में एक प्रेमपूर्ण, सुरक्षात्मक परमेश्वर की ये अद्भुत तस्वीरें हैं, जो आप जानते हैं, कुछ लोगों के लिए, नए नियम में जो हम देखते हैं, उससे ज़्यादा शक्तिशाली हैं। लेकिन ऐसा कोई तरीका होना चाहिए जिससे आप कह सकें, नहीं, मैं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अवज्ञाकारी बेटे को पत्थर मारने में भाग नहीं लूँगा, सिवाय इसके कि उसे पोर्टलैंड ले जाया जाए। और यही कारण है।</w:t>
      </w:r>
    </w:p>
    <w:p w14:paraId="67238F13" w14:textId="77777777" w:rsidR="008A0276" w:rsidRPr="004B674F" w:rsidRDefault="008A0276">
      <w:pPr>
        <w:rPr>
          <w:sz w:val="26"/>
          <w:szCs w:val="26"/>
        </w:rPr>
      </w:pPr>
    </w:p>
    <w:p w14:paraId="5A34B061" w14:textId="4134EA0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खैर, हाँ, यह पूछना दिलचस्प होगा कि क्या यीशु उस विशेष कानून की पुनर्व्याख्या कर रहे हैं। समस्या यह है कि मुझे नहीं लगता कि महिला पहेली की कहानी बाइबल में है। यह मूल पाठ में नहीं है। यह 150 साल बाद तक नहीं दिखाई देती।</w:t>
      </w:r>
    </w:p>
    <w:p w14:paraId="325F6955" w14:textId="77777777" w:rsidR="008A0276" w:rsidRPr="004B674F" w:rsidRDefault="008A0276">
      <w:pPr>
        <w:rPr>
          <w:sz w:val="26"/>
          <w:szCs w:val="26"/>
        </w:rPr>
      </w:pPr>
    </w:p>
    <w:p w14:paraId="1158B188" w14:textId="36CDDDA9" w:rsidR="008A0276" w:rsidRPr="004B674F" w:rsidRDefault="00C37EC8">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इसलिए, टिप्पणीकार लगभग एकमत हैं कि यह एक वास्तविक कहानी है, लेकिन जॉन ने इसे नहीं लिखा है, और इसके कई कारण हैं। इसलिए, मैं पाठ्य रूप से अनिश्चित अंशों पर नहीं जाता। हाँ, मैं बस इसका उपयोग करता हूँ क्योंकि यह सबसे मजबूत में से एक है।</w:t>
      </w:r>
    </w:p>
    <w:p w14:paraId="129F651B" w14:textId="77777777" w:rsidR="008A0276" w:rsidRPr="004B674F" w:rsidRDefault="008A0276">
      <w:pPr>
        <w:rPr>
          <w:sz w:val="26"/>
          <w:szCs w:val="26"/>
        </w:rPr>
      </w:pPr>
    </w:p>
    <w:p w14:paraId="07F68737" w14:textId="0A59CB1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मेरा मतलब है, दूसरा, कि समलैंगिकता एक मृत्युदंडनीय अपराध है, एक और तरह का उदाहरण होगा जो ठीक है, अब, क्या हम वास्तव में ऐसा मानते हैं? क्या हम वास्तव में ऐसा करने जा रहे हैं? ठीक है, यह आपके लिए काम करने के लिए कुछ है, लेकिन उम्मीद है कि आपके दिमाग में कुछ सवालों के जवाब मिल गए होंगे। तो, पुराने नियम के विशाल बहुमत के लिए, यह देखना बहुत आसान है कि यह मसीह में कैसे पूरा हुआ। इसमें से कुछ अभी भी अस्पष्ट है, ठीक है? यह मत सोचो कि मैं कानून या भविष्यवक्ताओं को खत्म करने आया हूँ।</w:t>
      </w:r>
    </w:p>
    <w:p w14:paraId="17AE0A9F" w14:textId="77777777" w:rsidR="008A0276" w:rsidRPr="004B674F" w:rsidRDefault="008A0276">
      <w:pPr>
        <w:rPr>
          <w:sz w:val="26"/>
          <w:szCs w:val="26"/>
        </w:rPr>
      </w:pPr>
    </w:p>
    <w:p w14:paraId="0ADA2DBD" w14:textId="6399921E"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मैं उन्हें खत्म करने नहीं आया हूँ, बल्कि उन्हें पूरा करने आया हूँ। और फिर, वह स्पष्ट करने जा रहा है कि कानून और भविष्यद्वक्ताओं से उसका क्या मतलब है। उसने कहा, मेरा मतलब है कि वे जो कुछ भी कहते हैं, वह सब छोटा है।</w:t>
      </w:r>
    </w:p>
    <w:p w14:paraId="6F195312" w14:textId="77777777" w:rsidR="008A0276" w:rsidRPr="004B674F" w:rsidRDefault="008A0276">
      <w:pPr>
        <w:rPr>
          <w:sz w:val="26"/>
          <w:szCs w:val="26"/>
        </w:rPr>
      </w:pPr>
    </w:p>
    <w:p w14:paraId="3994C83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क्योंकि मैं तुमसे सच कहता हूँ, जब तक आकाश और पृथ्वी गायब नहीं हो जाते, तब तक सबसे छोटा अक्षर नहीं, यह एनआईवी है, सबसे छोटा अक्षर नहीं, किंग जेम्स जॉट, मुझे लगता है, है न? जॉट। एक जॉट और टिटल है। क्या वह किंग जेम्स है? ठीक है, सबसे छोटा अक्षर नहीं।</w:t>
      </w:r>
    </w:p>
    <w:p w14:paraId="1BD17E09" w14:textId="77777777" w:rsidR="008A0276" w:rsidRPr="004B674F" w:rsidRDefault="008A0276">
      <w:pPr>
        <w:rPr>
          <w:sz w:val="26"/>
          <w:szCs w:val="26"/>
        </w:rPr>
      </w:pPr>
    </w:p>
    <w:p w14:paraId="4EDCDE82" w14:textId="54118FD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यह ग्रीक वर्णमाला में आयोटा है। यह कलम का सबसे छोटा स्ट्रोक नहीं है। कई हिब्रू अक्षर हैं जो लगभग एक जैसे दिखते हैं, सिवाय इसके कि एक में थोड़ा सा उलटापन है या दूसरा, रेखा जुड़ती है।</w:t>
      </w:r>
    </w:p>
    <w:p w14:paraId="0A5106C2" w14:textId="77777777" w:rsidR="008A0276" w:rsidRPr="004B674F" w:rsidRDefault="008A0276">
      <w:pPr>
        <w:rPr>
          <w:sz w:val="26"/>
          <w:szCs w:val="26"/>
        </w:rPr>
      </w:pPr>
    </w:p>
    <w:p w14:paraId="617CF8A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आठ ध्वनियों की तरह, एक ऐसी है जो ऊपर और नीचे जाती है और उसमें एक छोटी सी रेखा होती है। दूसरी एक है जो ऊपर जाती है और जुड़ती है। वे जो उस पर थोड़ा सा फ़्लिप करती हैं।</w:t>
      </w:r>
    </w:p>
    <w:p w14:paraId="125CC12B" w14:textId="77777777" w:rsidR="008A0276" w:rsidRPr="004B674F" w:rsidRDefault="008A0276">
      <w:pPr>
        <w:rPr>
          <w:sz w:val="26"/>
          <w:szCs w:val="26"/>
        </w:rPr>
      </w:pPr>
    </w:p>
    <w:p w14:paraId="0B6B4A91" w14:textId="6EACCE37" w:rsidR="008A0276" w:rsidRPr="004B674F" w:rsidRDefault="006E109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तो, यीशु उस सबसे छोटे पेन स्ट्रोक को देख रहे हैं जो आप ग्रीक में सही तरीके से लगाएंगे और उस सबसे छोटे पेन स्ट्रोक को जो आप हिब्रू में लिखेंगे। ESV क्या कहता है? हम वहाँ क्या लेकर आए? बिंदु। आखिर हम बिंदु क्यों कहेंगे? कोई स्वर नहीं है।</w:t>
      </w:r>
    </w:p>
    <w:p w14:paraId="2E185C24" w14:textId="77777777" w:rsidR="008A0276" w:rsidRPr="004B674F" w:rsidRDefault="008A0276">
      <w:pPr>
        <w:rPr>
          <w:sz w:val="26"/>
          <w:szCs w:val="26"/>
        </w:rPr>
      </w:pPr>
    </w:p>
    <w:p w14:paraId="7793A525" w14:textId="42397E0D" w:rsidR="008A0276" w:rsidRPr="004B674F" w:rsidRDefault="006E10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समय कोई स्वर नहीं लिखा जाता है। हिब्रू भाषा में आपको ऐसा बिंदु कहां मिलता है जो स्वर नहीं है? मुझे इस पर हमारी चर्चा याद नहीं है। ओह, शिन-सिन।</w:t>
      </w:r>
    </w:p>
    <w:p w14:paraId="76337500" w14:textId="77777777" w:rsidR="008A0276" w:rsidRPr="004B674F" w:rsidRDefault="008A0276">
      <w:pPr>
        <w:rPr>
          <w:sz w:val="26"/>
          <w:szCs w:val="26"/>
        </w:rPr>
      </w:pPr>
    </w:p>
    <w:p w14:paraId="2F1C64E1" w14:textId="4580B0B3"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शिन-सिन-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ताव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 हिब्रू में अंतिम तीन अक्षर, शिन और सिन को बाईं ओर एक बिंदु और दाईं ओर एक बिंदु द्वारा पहचाना जाता है। यह यहीं है। और इसके पीछे हमेशा एक कारण होता है।</w:t>
      </w:r>
    </w:p>
    <w:p w14:paraId="6F56EA85" w14:textId="77777777" w:rsidR="008A0276" w:rsidRPr="004B674F" w:rsidRDefault="008A0276">
      <w:pPr>
        <w:rPr>
          <w:sz w:val="26"/>
          <w:szCs w:val="26"/>
        </w:rPr>
      </w:pPr>
    </w:p>
    <w:p w14:paraId="746FE7E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वैसे, अनुवाद में कोई यादृच्छिक अनुवाद नहीं होता। इससे कोई फर्क नहीं पड़ता। इससे कोई फर्क नहीं पड़ता कि कोई भी प्रमुख अनुवाद, विशेष रूप से समितियों द्वारा किए गए अनुवाद, कोई यादृच्छिक अनुवाद नहीं होता।</w:t>
      </w:r>
    </w:p>
    <w:p w14:paraId="04205EDD" w14:textId="77777777" w:rsidR="008A0276" w:rsidRPr="004B674F" w:rsidRDefault="008A0276">
      <w:pPr>
        <w:rPr>
          <w:sz w:val="26"/>
          <w:szCs w:val="26"/>
        </w:rPr>
      </w:pPr>
    </w:p>
    <w:p w14:paraId="68E404F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हमेशा कोई न कोई कारण होता है। और इसे देखना बहुत आसान है। खैर, यह बेवकूफी है।</w:t>
      </w:r>
    </w:p>
    <w:p w14:paraId="0E9EAEC1" w14:textId="77777777" w:rsidR="008A0276" w:rsidRPr="004B674F" w:rsidRDefault="008A0276">
      <w:pPr>
        <w:rPr>
          <w:sz w:val="26"/>
          <w:szCs w:val="26"/>
        </w:rPr>
      </w:pPr>
    </w:p>
    <w:p w14:paraId="78A2D8BC" w14:textId="44C73F1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यह बिल्कुल भी समझ में नहीं आया। हाँ, समझ में आया। वहाँ अधिकांश विद्वान थे जो शायद आप और मुझसे बेहतर विद्वान हैं, और हमने एक समूह के रूप में निर्णय लिया कि हमें यही तरीका अपनाना चाहिए।</w:t>
      </w:r>
    </w:p>
    <w:p w14:paraId="1A618E19" w14:textId="77777777" w:rsidR="008A0276" w:rsidRPr="004B674F" w:rsidRDefault="008A0276">
      <w:pPr>
        <w:rPr>
          <w:sz w:val="26"/>
          <w:szCs w:val="26"/>
        </w:rPr>
      </w:pPr>
    </w:p>
    <w:p w14:paraId="2B951AD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ठीक है। और कभी-कभी ये अच्छे कारण नहीं होते। ये वो सारे वोट होंगे जो मैंने खो दिए।</w:t>
      </w:r>
    </w:p>
    <w:p w14:paraId="12338812" w14:textId="77777777" w:rsidR="008A0276" w:rsidRPr="004B674F" w:rsidRDefault="008A0276">
      <w:pPr>
        <w:rPr>
          <w:sz w:val="26"/>
          <w:szCs w:val="26"/>
        </w:rPr>
      </w:pPr>
    </w:p>
    <w:p w14:paraId="5DF7C579"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कभी-कभी इसके अच्छे कारण होते हैं। ये वो वोट हैं जो मैंने जीते हैं। लेकिन हमेशा कोई न कोई कारण होता है।</w:t>
      </w:r>
    </w:p>
    <w:p w14:paraId="055F8FDF" w14:textId="77777777" w:rsidR="008A0276" w:rsidRPr="004B674F" w:rsidRDefault="008A0276">
      <w:pPr>
        <w:rPr>
          <w:sz w:val="26"/>
          <w:szCs w:val="26"/>
        </w:rPr>
      </w:pPr>
    </w:p>
    <w:p w14:paraId="3E1F1A7B" w14:textId="3F7B206F"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और इसलिए जब तक आप इसका कारण नहीं समझ लेते, तब तक अपना अध्ययन बंद न करें। ठीक है। तो हाँ, शिन-सिन को एक बिंदु से पहचाना जाता है।</w:t>
      </w:r>
    </w:p>
    <w:p w14:paraId="4A47AA90" w14:textId="77777777" w:rsidR="008A0276" w:rsidRPr="004B674F" w:rsidRDefault="008A0276">
      <w:pPr>
        <w:rPr>
          <w:sz w:val="26"/>
          <w:szCs w:val="26"/>
        </w:rPr>
      </w:pPr>
    </w:p>
    <w:p w14:paraId="3A6733E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यहीं से यह आया है। मुझे नहीं पता। मुझे आश्चर्य है कि क्या यीशु के दिनों में भी यह बिंदु था।</w:t>
      </w:r>
    </w:p>
    <w:p w14:paraId="243ED360" w14:textId="77777777" w:rsidR="008A0276" w:rsidRPr="004B674F" w:rsidRDefault="008A0276">
      <w:pPr>
        <w:rPr>
          <w:sz w:val="26"/>
          <w:szCs w:val="26"/>
        </w:rPr>
      </w:pPr>
    </w:p>
    <w:p w14:paraId="193FD50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ऐसा होना चाहिए। हमने डॉट नहीं कहा होगा। ठीक है।</w:t>
      </w:r>
    </w:p>
    <w:p w14:paraId="40DC4E80" w14:textId="77777777" w:rsidR="008A0276" w:rsidRPr="004B674F" w:rsidRDefault="008A0276">
      <w:pPr>
        <w:rPr>
          <w:sz w:val="26"/>
          <w:szCs w:val="26"/>
        </w:rPr>
      </w:pPr>
    </w:p>
    <w:p w14:paraId="5EBC5FFC"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खैर, अक्षर। बस एक सेकंड। मुझे ग्रीक में क्या है यह देखने दो।</w:t>
      </w:r>
    </w:p>
    <w:p w14:paraId="7BBB3E6E" w14:textId="77777777" w:rsidR="008A0276" w:rsidRPr="004B674F" w:rsidRDefault="008A0276">
      <w:pPr>
        <w:rPr>
          <w:sz w:val="26"/>
          <w:szCs w:val="26"/>
        </w:rPr>
      </w:pPr>
    </w:p>
    <w:p w14:paraId="5956F3C7" w14:textId="63E5B52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उम, नीतिवचन में, पूरा करने के लिए आओ, क्योंकि मैंने तुमसे कहा है, जब तक आकाश और पृथ्वी नहीं मिट जाते, तब तक एक भी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क्यूरी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नहीं मिटेगा। खैर, ग्रीक शब्द वास्तव में आयोटा है। तो, वह वास्तव में अक्षर का उपयोग कर रहा है।</w:t>
      </w:r>
    </w:p>
    <w:p w14:paraId="77D2EFD5" w14:textId="77777777" w:rsidR="008A0276" w:rsidRPr="004B674F" w:rsidRDefault="008A0276">
      <w:pPr>
        <w:rPr>
          <w:sz w:val="26"/>
          <w:szCs w:val="26"/>
        </w:rPr>
      </w:pPr>
    </w:p>
    <w:p w14:paraId="7247B6B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और दूसरा शब्द है क्यूरी। इसका मतलब है, गोली मारो, यह दुर्घटनाग्रस्त हो गया। इसका मतलब है हॉर्न।</w:t>
      </w:r>
    </w:p>
    <w:p w14:paraId="44395988" w14:textId="77777777" w:rsidR="008A0276" w:rsidRPr="004B674F" w:rsidRDefault="008A0276">
      <w:pPr>
        <w:rPr>
          <w:sz w:val="26"/>
          <w:szCs w:val="26"/>
        </w:rPr>
      </w:pPr>
    </w:p>
    <w:p w14:paraId="672C8228"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ठीक है। इसीलिए हम कहते हैं कि यह सींग जैसा दिखता है। तो हाँ, मुझे अनुवाद बिंदु पसंद नहीं आया।</w:t>
      </w:r>
    </w:p>
    <w:p w14:paraId="318A2ADF" w14:textId="77777777" w:rsidR="008A0276" w:rsidRPr="004B674F" w:rsidRDefault="008A0276">
      <w:pPr>
        <w:rPr>
          <w:sz w:val="26"/>
          <w:szCs w:val="26"/>
        </w:rPr>
      </w:pPr>
    </w:p>
    <w:p w14:paraId="1C9B8DE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अगर यह एक सींग है, तो यह नर और मादा </w:t>
      </w:r>
      <w:proofErr xmlns:w="http://schemas.openxmlformats.org/wordprocessingml/2006/main" w:type="spellStart"/>
      <w:r xmlns:w="http://schemas.openxmlformats.org/wordprocessingml/2006/main" w:rsidRPr="004B674F">
        <w:rPr>
          <w:rFonts w:ascii="Calibri" w:eastAsia="Calibri" w:hAnsi="Calibri" w:cs="Calibri"/>
          <w:sz w:val="26"/>
          <w:szCs w:val="26"/>
        </w:rPr>
        <w:t xml:space="preserve">टेट </w:t>
      </w:r>
      <w:proofErr xmlns:w="http://schemas.openxmlformats.org/wordprocessingml/2006/main" w:type="spellEnd"/>
      <w:r xmlns:w="http://schemas.openxmlformats.org/wordprocessingml/2006/main" w:rsidRPr="004B674F">
        <w:rPr>
          <w:rFonts w:ascii="Calibri" w:eastAsia="Calibri" w:hAnsi="Calibri" w:cs="Calibri"/>
          <w:sz w:val="26"/>
          <w:szCs w:val="26"/>
        </w:rPr>
        <w:t xml:space="preserve">और जो भी वे अक्षर हैं, उनसे अलग है। हाँ। हाँ।</w:t>
      </w:r>
    </w:p>
    <w:p w14:paraId="169F5EB7" w14:textId="77777777" w:rsidR="008A0276" w:rsidRPr="004B674F" w:rsidRDefault="008A0276">
      <w:pPr>
        <w:rPr>
          <w:sz w:val="26"/>
          <w:szCs w:val="26"/>
        </w:rPr>
      </w:pPr>
    </w:p>
    <w:p w14:paraId="7B0141C2"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हाँ। हाँ। लेकिन मुझे हिब्रू और ग्रीक अक्षरों के लिए अंग्रेजी शब्दों का उपयोग करना पसंद नहीं है।</w:t>
      </w:r>
    </w:p>
    <w:p w14:paraId="7A44A0EA" w14:textId="77777777" w:rsidR="008A0276" w:rsidRPr="004B674F" w:rsidRDefault="008A0276">
      <w:pPr>
        <w:rPr>
          <w:sz w:val="26"/>
          <w:szCs w:val="26"/>
        </w:rPr>
      </w:pPr>
    </w:p>
    <w:p w14:paraId="35DE318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नहीं, कोई डैश नहीं है। और हिब्रू में कोई डैश नहीं है। बाद में, बड़े पैमाने पर डैश का उपयोग शब्दों के बीच संबंध बनाने के लिए किया जाता है, लेकिन वास्तविक </w:t>
      </w: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महाद्वीपीय वर्णमाला में, डैश नहीं है, लेकिन हाँ, यह कलम का एक स्ट्रोक है, लेकिन कलम का एकमात्र स्ट्रोक जो सींग जैसा दिखता है वह छोटी सजावटी चीज है।</w:t>
      </w:r>
    </w:p>
    <w:p w14:paraId="281E35D9" w14:textId="77777777" w:rsidR="008A0276" w:rsidRPr="004B674F" w:rsidRDefault="008A0276">
      <w:pPr>
        <w:rPr>
          <w:sz w:val="26"/>
          <w:szCs w:val="26"/>
        </w:rPr>
      </w:pPr>
    </w:p>
    <w:p w14:paraId="2A0495B5" w14:textId="1D1A34A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वैसे भी, वैसे भी, मुझे नहीं लगता कि यह अतिशयोक्ति होगी क्योंकि वह वास्तविक शब्द आयोटा का उपयोग कर रहा है, जो एक ग्रीक अक्षर है। और इसलिए, धारणा, दूसरी बात, हिब्रू वर्णमाला के भाग का वर्णन है। तो, वह बस इतना कह रहा है कि मुझमें सब कुछ पूर्ण है।</w:t>
      </w:r>
    </w:p>
    <w:p w14:paraId="0CF00C5C" w14:textId="77777777" w:rsidR="008A0276" w:rsidRPr="004B674F" w:rsidRDefault="008A0276">
      <w:pPr>
        <w:rPr>
          <w:sz w:val="26"/>
          <w:szCs w:val="26"/>
        </w:rPr>
      </w:pPr>
    </w:p>
    <w:p w14:paraId="7016E376" w14:textId="5B93ED60"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बिल्कुल। तो, किसी तरह से, पत्थरवाह और अवज्ञाकारी बेटे की बात मसीह में पूरी होती है। मुझे नहीं पता कि मूसा और भविष्यवक्ताओं द्वारा कही गई हर छोटी-छोटी बात का वह क्या मतलब निकालता है।</w:t>
      </w:r>
    </w:p>
    <w:p w14:paraId="39210EFE" w14:textId="77777777" w:rsidR="008A0276" w:rsidRPr="004B674F" w:rsidRDefault="008A0276">
      <w:pPr>
        <w:rPr>
          <w:sz w:val="26"/>
          <w:szCs w:val="26"/>
        </w:rPr>
      </w:pPr>
    </w:p>
    <w:p w14:paraId="4448FA1E" w14:textId="041CD24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दूसरे शब्दों में, वह कुछ बातों को सच होने और कुछ को अनदेखा करने की अनुमति नहीं दे रहा है। ठीक है। तो, पिछली बार कब हमने संख्याओं के माध्यम से उपदेश दिया था? केंट ह्यूजेस के पास, उह, क्या केंट कभी यहाँ क्लास पढ़ाने आया है? ठीक है।</w:t>
      </w:r>
    </w:p>
    <w:p w14:paraId="3EB0348E" w14:textId="77777777" w:rsidR="008A0276" w:rsidRPr="004B674F" w:rsidRDefault="008A0276">
      <w:pPr>
        <w:rPr>
          <w:sz w:val="26"/>
          <w:szCs w:val="26"/>
        </w:rPr>
      </w:pPr>
    </w:p>
    <w:p w14:paraId="08DCF565" w14:textId="4278274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मुझे लगा कि उनके पास, उह, यह टिप्पणी श्रृंखला है जिसके वे सामान्य संपादक हैं। और मैं कल्पना नहीं कर सकता कि किसी ऐसे व्यक्ति को ढूंढना कितना कठिन था जो संख्याओं के माध्यम से उपदेश दे सके ताकि वह एक पूरी श्रृंखला बना सके, लेकिन उन्हें कोई मिल गया। लेकिन उनका हर आखिरी छोटा सा हिस्सा सच है।</w:t>
      </w:r>
    </w:p>
    <w:p w14:paraId="1FBED3F3" w14:textId="77777777" w:rsidR="008A0276" w:rsidRPr="004B674F" w:rsidRDefault="008A0276">
      <w:pPr>
        <w:rPr>
          <w:sz w:val="26"/>
          <w:szCs w:val="26"/>
        </w:rPr>
      </w:pPr>
    </w:p>
    <w:p w14:paraId="76D5C3DA" w14:textId="5063746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और वह कहता है, ऐसा नहीं है कि यह सब है, ओह, मुझे खेद है। मेरी दुर्घटना ने मुझे दूर कर दिया। ऐसा नहीं है कि पुरानी वाचा का सारा कानून हमेशा चलता रहेगा और कहता रहेगा कि यह है; यह तब तक है जब तक सब कुछ पूरा नहीं हो जाता।</w:t>
      </w:r>
    </w:p>
    <w:p w14:paraId="01C77357" w14:textId="77777777" w:rsidR="008A0276" w:rsidRPr="004B674F" w:rsidRDefault="008A0276">
      <w:pPr>
        <w:rPr>
          <w:sz w:val="26"/>
          <w:szCs w:val="26"/>
        </w:rPr>
      </w:pPr>
    </w:p>
    <w:p w14:paraId="5BA08EDF" w14:textId="15288F47" w:rsidR="008A0276" w:rsidRPr="004B674F" w:rsidRDefault="006E109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तो, वह, वह एक टर्मिनस कर रहा है, जो मुझे लगता है कि कैसे, उम, यह, यह कैसे है, यह कुछ बिंदुओं पर है, इसलिए कोई भी यह कहने वाला नहीं है, मुझे इसे पढ़ने दो। मैं वास्तव में इसके लिए खेद व्यक्त करता हूँ। मैं आपको बताता हूँ, जब तक स्वर्ग और पृथ्वी गायब नहीं हो जाते, तब तक कानून से एक भी छोटा अक्षर, कलम का एक भी छोटा स्ट्रोक गायब नहीं होगा जब तक कि सब कुछ पूरा नहीं हो जाता।</w:t>
      </w:r>
    </w:p>
    <w:p w14:paraId="3995D8AE" w14:textId="77777777" w:rsidR="008A0276" w:rsidRPr="004B674F" w:rsidRDefault="008A0276">
      <w:pPr>
        <w:rPr>
          <w:sz w:val="26"/>
          <w:szCs w:val="26"/>
        </w:rPr>
      </w:pPr>
    </w:p>
    <w:p w14:paraId="44A6699F" w14:textId="15C14BF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और मैं जो कहना चाह रहा हूँ वह यह है कि इसका कुछ हिस्सा क्रूस पर पूरा हुआ था। इसका कुछ हिस्सा न्याय के समय पूरा होगा। इसका कुछ हिस्सा नए स्वर्ग और नई पृथ्वी में पूरा होगा, है न? तो भूमि के वादे भी अपनी अंतिम पूर्णता प्राप्त करेंगे, और नए स्वर्ग में, नई पृथ्वी का अर्थ समझ में आता है।</w:t>
      </w:r>
    </w:p>
    <w:p w14:paraId="3F2ECD82" w14:textId="77777777" w:rsidR="008A0276" w:rsidRPr="004B674F" w:rsidRDefault="008A0276">
      <w:pPr>
        <w:rPr>
          <w:sz w:val="26"/>
          <w:szCs w:val="26"/>
        </w:rPr>
      </w:pPr>
    </w:p>
    <w:p w14:paraId="018EB86A" w14:textId="50B32274"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तो, वहाँ एक है, यह सब एक साथ होने की जरूरत नहीं है। फिर, 19 क्या करता है कि वह एक आवेदन के साथ बिंदु घर चला रहा है। इसलिए, जो कोई भी इन आदेशों में से किसी एक को अलग करता है और दूसरों को उसी के अनुसार सिखाता है, और वह व्यक्ति स्वर्ग के राज्य में सबसे छोटा कहलाएगा।</w:t>
      </w:r>
    </w:p>
    <w:p w14:paraId="5B457939" w14:textId="77777777" w:rsidR="008A0276" w:rsidRPr="004B674F" w:rsidRDefault="008A0276">
      <w:pPr>
        <w:rPr>
          <w:sz w:val="26"/>
          <w:szCs w:val="26"/>
        </w:rPr>
      </w:pPr>
    </w:p>
    <w:p w14:paraId="13485AD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लेकिन जो कोई भी इन आज्ञाओं का पालन करता है और सिखाता है, चाहे वह बड़ा हो या छोटा, स्वर्ग के राज्य में महान कहलाएगा। यहाँ पर मेरे पास जो विचार है, वह शिथिल हो जाता है। ESV क्या है, आप जानते हैं, मुझे ESV को खींचने की आवश्यकता है।</w:t>
      </w:r>
    </w:p>
    <w:p w14:paraId="59D10ACC" w14:textId="77777777" w:rsidR="008A0276" w:rsidRPr="004B674F" w:rsidRDefault="008A0276">
      <w:pPr>
        <w:rPr>
          <w:sz w:val="26"/>
          <w:szCs w:val="26"/>
        </w:rPr>
      </w:pPr>
    </w:p>
    <w:p w14:paraId="43980C26" w14:textId="4DA3E103" w:rsidR="008A0276" w:rsidRPr="004B674F" w:rsidRDefault="006E109F">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lastRenderedPageBreak xmlns:w="http://schemas.openxmlformats.org/wordprocessingml/2006/main"/>
      </w:r>
      <w:r xmlns:w="http://schemas.openxmlformats.org/wordprocessingml/2006/main" w:rsidRPr="004B674F">
        <w:rPr>
          <w:rFonts w:ascii="Calibri" w:eastAsia="Calibri" w:hAnsi="Calibri" w:cs="Calibri"/>
          <w:sz w:val="26"/>
          <w:szCs w:val="26"/>
        </w:rPr>
        <w:t xml:space="preserve">तो, </w:t>
      </w:r>
      <w:r xmlns:w="http://schemas.openxmlformats.org/wordprocessingml/2006/main" w:rsidR="00000000" w:rsidRPr="004B674F">
        <w:rPr>
          <w:rFonts w:ascii="Calibri" w:eastAsia="Calibri" w:hAnsi="Calibri" w:cs="Calibri"/>
          <w:sz w:val="26"/>
          <w:szCs w:val="26"/>
        </w:rPr>
        <w:t xml:space="preserve">मेरे नोट्स अभी भी ESV हैं। हाँ। हाँ।</w:t>
      </w:r>
    </w:p>
    <w:p w14:paraId="3B16F80E" w14:textId="77777777" w:rsidR="008A0276" w:rsidRPr="004B674F" w:rsidRDefault="008A0276">
      <w:pPr>
        <w:rPr>
          <w:sz w:val="26"/>
          <w:szCs w:val="26"/>
        </w:rPr>
      </w:pPr>
    </w:p>
    <w:p w14:paraId="7B36FA4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पद 19 ई.एस.वी. इसलिए, जो कोई भी आराम करता है, यह, यह, यह शायद एक बेहतर अनुवाद है। आराम का मतलब दूसरे शब्दों में अलग रखना, अनदेखा करना है।</w:t>
      </w:r>
    </w:p>
    <w:p w14:paraId="072CD47C" w14:textId="77777777" w:rsidR="008A0276" w:rsidRPr="004B674F" w:rsidRDefault="008A0276">
      <w:pPr>
        <w:rPr>
          <w:sz w:val="26"/>
          <w:szCs w:val="26"/>
        </w:rPr>
      </w:pPr>
    </w:p>
    <w:p w14:paraId="5DE0463A" w14:textId="12F40286"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और इसलिए, आपके पास मूल यहूदी भेद है क्योंकि 613 आज्ञाएँ हैं, और यहूदियों ने उन्हें छोटे और बड़े में विभाजित किया है, है न? तो बड़ी आज्ञाएँ, ईश्वर से प्रेम करो, अपने पड़ोसी से प्रेम करो, छोटी आज्ञाएँ, पुदीना और डिल का दशमांश देना और, और भी बहुत कुछ। यीशु कह रहे हैं कि जो लोग सबसे कम महत्वपूर्ण माने जाते हैं, वे भी अभी भी बहुत महत्वपूर्ण हैं। पुराने नियम की सच्चाई में यीशु का भरोसा सबसे कम, सबसे छोटी और यहूदियों की निर्धारित आज्ञाओं तक भी फैला हुआ है।</w:t>
      </w:r>
    </w:p>
    <w:p w14:paraId="7FF30D36" w14:textId="77777777" w:rsidR="008A0276" w:rsidRPr="004B674F" w:rsidRDefault="008A0276">
      <w:pPr>
        <w:rPr>
          <w:sz w:val="26"/>
          <w:szCs w:val="26"/>
        </w:rPr>
      </w:pPr>
    </w:p>
    <w:p w14:paraId="2A4ED145"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मैं इसके बारे में बहुत कुछ नहीं कहूंगा, लेकिन यह उन अंशों में से एक है जिसे प्रेरणा की चर्चाओं में लाया जाता है, है न? अधिकांश इंजीलवादी मौखिक पूर्ण प्रेरणा में विश्वास करते हैं। मौखिक अर्थ प्रेरणा शब्दों तक फैली हुई है, न कि केवल उनमें व्यक्त विचारों तक। पूर्ण का अर्थ है कि प्रेरणा सभी के लिए है।</w:t>
      </w:r>
    </w:p>
    <w:p w14:paraId="2CBF1943" w14:textId="77777777" w:rsidR="008A0276" w:rsidRPr="004B674F" w:rsidRDefault="008A0276">
      <w:pPr>
        <w:rPr>
          <w:sz w:val="26"/>
          <w:szCs w:val="26"/>
        </w:rPr>
      </w:pPr>
    </w:p>
    <w:p w14:paraId="3A38E6F9" w14:textId="0058FC6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पूर्ण प्लीनेरी का मतलब है, आप जानते हैं, पूर्ण, संपूर्ण। इसलिए, अधिकांश इंजीलवादियों का मानना है कि धर्मग्रंथ जो कुछ भी कहता है वह सब सच है। एक संकर है जो कहता है कि धर्मग्रंथ उन सभी मामलों में सत्य है जो विश्वास और व्यवहार की पुष्टि करते हैं, लेकिन यह इतिहास और विज्ञान जैसे अन्य क्षेत्रों में जरूरी नहीं है।</w:t>
      </w:r>
    </w:p>
    <w:p w14:paraId="3401AACF" w14:textId="77777777" w:rsidR="008A0276" w:rsidRPr="004B674F" w:rsidRDefault="008A0276">
      <w:pPr>
        <w:rPr>
          <w:sz w:val="26"/>
          <w:szCs w:val="26"/>
        </w:rPr>
      </w:pPr>
    </w:p>
    <w:p w14:paraId="3F02A48F" w14:textId="326E94D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जब मैं सेमिनरी जा रहा था, तो मैं फुलर के पास गया, और यह बहस के बीच में ही था। मुझे याद है कि मैं चैपल में बैठा था, और राष्ट्रपति हबर्ड को फुलर की स्थिति के बारे में ये अंतर बताते हुए सुन रहा था। आस्था और व्यवहार के क्षेत्रों में यह सच है, लेकिन आस्था और विज्ञान के अन्य क्षेत्रों में यह जरूरी नहीं है।</w:t>
      </w:r>
    </w:p>
    <w:p w14:paraId="636FE839" w14:textId="77777777" w:rsidR="008A0276" w:rsidRPr="004B674F" w:rsidRDefault="008A0276">
      <w:pPr>
        <w:rPr>
          <w:sz w:val="26"/>
          <w:szCs w:val="26"/>
        </w:rPr>
      </w:pPr>
    </w:p>
    <w:p w14:paraId="572CD096"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मुझे लगता है कि यह एक ऐसा अंतर है जिसे बनाए रखना असंभव है। यीशु मसीह आपके पापों के लिए मरे। क्या यह प्रेरित है या नहीं? खैर, क्या यह इतिहास है या आस्था? यह दोनों है, है न? हमारा विश्वास इतिहास पर आधारित है।</w:t>
      </w:r>
    </w:p>
    <w:p w14:paraId="6D4AEA53" w14:textId="77777777" w:rsidR="008A0276" w:rsidRPr="004B674F" w:rsidRDefault="008A0276">
      <w:pPr>
        <w:rPr>
          <w:sz w:val="26"/>
          <w:szCs w:val="26"/>
        </w:rPr>
      </w:pPr>
    </w:p>
    <w:p w14:paraId="6E0C583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इन चीज़ों को अलग-अलग करना वाकई बहुत मुश्किल है। और यह सत्तर के दशक में बहस के इतिहास में है जब जेवेट, जो वैसे, एक असाधारण व्यवस्थित प्रोफेसर थे। मुझे उनकी कक्षा में मज़ा आया।</w:t>
      </w:r>
    </w:p>
    <w:p w14:paraId="6AA0AC03" w14:textId="77777777" w:rsidR="008A0276" w:rsidRPr="004B674F" w:rsidRDefault="008A0276">
      <w:pPr>
        <w:rPr>
          <w:sz w:val="26"/>
          <w:szCs w:val="26"/>
        </w:rPr>
      </w:pPr>
    </w:p>
    <w:p w14:paraId="30F3E94D"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एक ईश्वरीय, ईश्वरीय व्यक्ति। लेकिन उनकी पुस्तक उस क्षेत्र के लिए, सुसमाचारवाद के उस हिस्से के लिए मौत की घंटी थी। जब उन्होंने कहा कि सेवकाई में महिलाओं के बारे में पॉल गलत था, तो वह बस गलत था।</w:t>
      </w:r>
    </w:p>
    <w:p w14:paraId="1849EC44" w14:textId="77777777" w:rsidR="008A0276" w:rsidRPr="004B674F" w:rsidRDefault="008A0276">
      <w:pPr>
        <w:rPr>
          <w:sz w:val="26"/>
          <w:szCs w:val="26"/>
        </w:rPr>
      </w:pPr>
    </w:p>
    <w:p w14:paraId="66F9B681"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वह अपनी रब्बी पृष्ठभूमि के कारण सीमित था। और जेवेट ने तर्क दिया कि पॉल विश्वास और व्यवहार के क्षेत्र में गलत था। और यही वह समय था जब फुलर और उनके अनुयायियों के बीच की खाई वास्तव में ट्रिनिटी और गॉर्डन कॉनवेल और डेनवर और उनके अनुयायियों से अलग हो गई।</w:t>
      </w:r>
    </w:p>
    <w:p w14:paraId="14DB6FD9" w14:textId="77777777" w:rsidR="008A0276" w:rsidRPr="004B674F" w:rsidRDefault="008A0276">
      <w:pPr>
        <w:rPr>
          <w:sz w:val="26"/>
          <w:szCs w:val="26"/>
        </w:rPr>
      </w:pPr>
    </w:p>
    <w:p w14:paraId="415E8A69" w14:textId="241DB8D1"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तो यह सत्तर के दशक में चल रहा था। लेकिन वैसे भी, यीशु है, जैसा कि मैं मेकअप करने की कोशिश कर रहा था, मैं आपको कहानी सुनाता हूँ। जब मैं ग्रैजुएट स्कूल में था, मेरे दो सबसे अच्छे दोस्त डेरिल बाख और क्रेग ब्लॉमबर्ग थे।</w:t>
      </w:r>
    </w:p>
    <w:p w14:paraId="62F0A8EC" w14:textId="77777777" w:rsidR="008A0276" w:rsidRPr="004B674F" w:rsidRDefault="008A0276">
      <w:pPr>
        <w:rPr>
          <w:sz w:val="26"/>
          <w:szCs w:val="26"/>
        </w:rPr>
      </w:pPr>
    </w:p>
    <w:p w14:paraId="458D4A37" w14:textId="16681FFA"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डेरिल डलास में पढ़ाते थे और डलास गए थे। क्रेग डेनवर में पढ़ाते थे और ट्रिनिटी गए थे। और हम गुरुवार को साथ में लंच करते थे।</w:t>
      </w:r>
    </w:p>
    <w:p w14:paraId="5864E9B5" w14:textId="77777777" w:rsidR="008A0276" w:rsidRPr="004B674F" w:rsidRDefault="008A0276">
      <w:pPr>
        <w:rPr>
          <w:sz w:val="26"/>
          <w:szCs w:val="26"/>
        </w:rPr>
      </w:pPr>
    </w:p>
    <w:p w14:paraId="3266BAC4"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और डेरिल जहाँ रहता था वहाँ से आता था। और असल में, क्रेग और मैं कुछ समय तक साथ रहते थे। और हम दोपहर का खाना खाते और फिर पूरी दोपहर बहस करते।</w:t>
      </w:r>
    </w:p>
    <w:p w14:paraId="2A17CE44" w14:textId="77777777" w:rsidR="008A0276" w:rsidRPr="004B674F" w:rsidRDefault="008A0276">
      <w:pPr>
        <w:rPr>
          <w:sz w:val="26"/>
          <w:szCs w:val="26"/>
        </w:rPr>
      </w:pPr>
    </w:p>
    <w:p w14:paraId="6E50D11B" w14:textId="42E1683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यह मेरी शिक्षा का सबसे अच्छा हिस्सा था। मुझे एहसास नहीं था कि मुझे फुलर में एक खास तरीके से पढ़ाया गया था, और वास्तव में उन्हें अलग तरीके से पढ़ाया गया था। इसलिए, मैं यह मानकर स्नातक विद्यालय में गया कि बाइबल में गलतियाँ हैं।</w:t>
      </w:r>
    </w:p>
    <w:p w14:paraId="2D72E0CF" w14:textId="77777777" w:rsidR="008A0276" w:rsidRPr="004B674F" w:rsidRDefault="008A0276">
      <w:pPr>
        <w:rPr>
          <w:sz w:val="26"/>
          <w:szCs w:val="26"/>
        </w:rPr>
      </w:pPr>
    </w:p>
    <w:p w14:paraId="2B274389" w14:textId="1D68FA1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मुझे बचपन में यह नहीं सिखाया गया था, लेकिन मैंने हर चीज के आधार पर मान लिया था कि इसमें कुछ गलतियाँ हैं। और यही एक ऐसी चीज थी जिस पर हमने मुझे चुनौती दी। और यह उन अंशों में से एक था जिस पर वे जाते हैं।</w:t>
      </w:r>
    </w:p>
    <w:p w14:paraId="1C56AC8C" w14:textId="77777777" w:rsidR="008A0276" w:rsidRPr="004B674F" w:rsidRDefault="008A0276">
      <w:pPr>
        <w:rPr>
          <w:sz w:val="26"/>
          <w:szCs w:val="26"/>
        </w:rPr>
      </w:pPr>
    </w:p>
    <w:p w14:paraId="44263F2A" w14:textId="0F54F2A5"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वे कहते हैं, बिल, अगर यीशु का भरोसा पवित्रशास्त्र की सत्यता पर अक्षर-अक्षर तक फैला हुआ है, तो तुम्हारा क्यों नहीं? ओह, मैंने इसके बारे में नहीं सोचा था। तो, प्रेरणा पर पूरी बहस में यह एक बहुत ही महत्वपूर्ण अंश है। लेकिन यीशु का भरोसा पुराने नियम के कानून के सबसे छोटे संभव हिस्से तक फैला हुआ है।</w:t>
      </w:r>
    </w:p>
    <w:p w14:paraId="0A5212F7" w14:textId="77777777" w:rsidR="008A0276" w:rsidRPr="004B674F" w:rsidRDefault="008A0276">
      <w:pPr>
        <w:rPr>
          <w:sz w:val="26"/>
          <w:szCs w:val="26"/>
        </w:rPr>
      </w:pPr>
    </w:p>
    <w:p w14:paraId="09AE4601"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ठीक है? ठीक है, तो इस बिंदु पर, फरीसी जा रहे हैं, ओह हाँ, यह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आदमी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बुरा नहीं है। मुझे वास्तव में यकीन नहीं है कि यह पूरा हुआ व्यवसाय क्या है, लेकिन आप जानते हैं, अरे, वह हम में से एक है। वह हम में से एक है।</w:t>
      </w:r>
    </w:p>
    <w:p w14:paraId="7DC057A5" w14:textId="77777777" w:rsidR="008A0276" w:rsidRPr="004B674F" w:rsidRDefault="008A0276">
      <w:pPr>
        <w:rPr>
          <w:sz w:val="26"/>
          <w:szCs w:val="26"/>
        </w:rPr>
      </w:pPr>
    </w:p>
    <w:p w14:paraId="56EF597D" w14:textId="06F14808"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और फिर श्लोक 20. और श्लोक 20 ने उन्हें पूरी तरह से खत्म कर दिया होगा, है न? क्योंकि मैं तुमसे कहता हूँ कि जब तक तुम्हारी धार्मिकता दुनिया के सबसे अधिक सावधानीपूर्वक धार्मिक लोगों से बढ़कर नहीं हो जाती, तब तक ESV उन लोगों से बढ़कर है जिन्हें कभी भी दुनिया ने जाना है। ये फरीसी और शास्त्री और व्यवस्था के शिक्षक हैं।</w:t>
      </w:r>
    </w:p>
    <w:p w14:paraId="3748F6B0" w14:textId="77777777" w:rsidR="008A0276" w:rsidRPr="004B674F" w:rsidRDefault="008A0276">
      <w:pPr>
        <w:rPr>
          <w:sz w:val="26"/>
          <w:szCs w:val="26"/>
        </w:rPr>
      </w:pPr>
    </w:p>
    <w:p w14:paraId="052C9575" w14:textId="6FDFFDAC"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आप ऐसा करेंगे, और एक बहुत ही जोरदार पुनर्निर्माण में, आप निश्चित रूप से ऐसा नहीं करेंगे। आप निश्चित रूप से स्वर्ग के राज्य में प्रवेश नहीं करेंगे। वास्तव में, इस संबंध में एनआईवी ईएसवी से बहुत बेहतर है।</w:t>
      </w:r>
    </w:p>
    <w:p w14:paraId="1A6E62FA" w14:textId="77777777" w:rsidR="008A0276" w:rsidRPr="004B674F" w:rsidRDefault="008A0276">
      <w:pPr>
        <w:rPr>
          <w:sz w:val="26"/>
          <w:szCs w:val="26"/>
        </w:rPr>
      </w:pPr>
    </w:p>
    <w:p w14:paraId="17D7D083"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ESV का अर्थ है कि आप कभी भी स्वर्ग के राज्य में प्रवेश नहीं करेंगे। </w:t>
      </w:r>
      <w:proofErr xmlns:w="http://schemas.openxmlformats.org/wordprocessingml/2006/main" w:type="gramStart"/>
      <w:r xmlns:w="http://schemas.openxmlformats.org/wordprocessingml/2006/main" w:rsidRPr="004B674F">
        <w:rPr>
          <w:rFonts w:ascii="Calibri" w:eastAsia="Calibri" w:hAnsi="Calibri" w:cs="Calibri"/>
          <w:sz w:val="26"/>
          <w:szCs w:val="26"/>
        </w:rPr>
        <w:t xml:space="preserve">NIV </w:t>
      </w:r>
      <w:proofErr xmlns:w="http://schemas.openxmlformats.org/wordprocessingml/2006/main" w:type="gramEnd"/>
      <w:r xmlns:w="http://schemas.openxmlformats.org/wordprocessingml/2006/main" w:rsidRPr="004B674F">
        <w:rPr>
          <w:rFonts w:ascii="Calibri" w:eastAsia="Calibri" w:hAnsi="Calibri" w:cs="Calibri"/>
          <w:sz w:val="26"/>
          <w:szCs w:val="26"/>
        </w:rPr>
        <w:t xml:space="preserve">का अर्थ है कि आप निश्चित रूप से स्वर्ग के राज्य में प्रवेश नहीं करेंगे।</w:t>
      </w:r>
    </w:p>
    <w:p w14:paraId="4D66F433" w14:textId="77777777" w:rsidR="008A0276" w:rsidRPr="004B674F" w:rsidRDefault="008A0276">
      <w:pPr>
        <w:rPr>
          <w:sz w:val="26"/>
          <w:szCs w:val="26"/>
        </w:rPr>
      </w:pPr>
    </w:p>
    <w:p w14:paraId="01B334BA" w14:textId="77777777" w:rsidR="008A0276" w:rsidRPr="004B674F" w:rsidRDefault="00000000">
      <w:pPr xmlns:w="http://schemas.openxmlformats.org/wordprocessingml/2006/main">
        <w:rPr>
          <w:sz w:val="26"/>
          <w:szCs w:val="26"/>
        </w:rPr>
      </w:pPr>
      <w:r xmlns:w="http://schemas.openxmlformats.org/wordprocessingml/2006/main" w:rsidRPr="004B674F">
        <w:rPr>
          <w:rFonts w:ascii="Calibri" w:eastAsia="Calibri" w:hAnsi="Calibri" w:cs="Calibri"/>
          <w:sz w:val="26"/>
          <w:szCs w:val="26"/>
        </w:rPr>
        <w:t xml:space="preserve">वाह, यह कितना बड़ा झटका रहा होगा। अचानक, यहाँ एक गैलीलियन भविष्यवक्ता कह रहा है कि दुनिया में अब तक देखे गए सबसे अधिक धार्मिक लोग भी ईश्वर के राज्य में नहीं हैं। वे महान नहीं हैं, वे सबसे कम नहीं हैं, वे इसमें भी नहीं हैं।</w:t>
      </w:r>
    </w:p>
    <w:p w14:paraId="52FA8222" w14:textId="77777777" w:rsidR="008A0276" w:rsidRPr="004B674F" w:rsidRDefault="008A0276">
      <w:pPr>
        <w:rPr>
          <w:sz w:val="26"/>
          <w:szCs w:val="26"/>
        </w:rPr>
      </w:pPr>
    </w:p>
    <w:p w14:paraId="3C87C524" w14:textId="1544E0B1" w:rsidR="008A0276" w:rsidRPr="004B674F" w:rsidRDefault="006E109F" w:rsidP="006E10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 ने शिष्यों को यह आह्वान किया है कि आपकी धार्मिकता इन लोगों से बढ़कर होनी चाहिए। अब, वह जो करने जा रहा है वह यह है कि अध्याय के बाकी हिस्से में इसका अर्थ समझाया जाएगा।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4B674F">
        <w:rPr>
          <w:rFonts w:ascii="Calibri" w:eastAsia="Calibri" w:hAnsi="Calibri" w:cs="Calibri"/>
          <w:sz w:val="26"/>
          <w:szCs w:val="26"/>
        </w:rPr>
        <w:t xml:space="preserve">यह डॉ. बिल माउंट्स द्वारा माउंट पर उपदेश पर दी गई शिक्षा है। यह मैथ्यू 5:17-20 पर यीशु और व्यवस्था पर सत्र 5 है।</w:t>
      </w:r>
    </w:p>
    <w:sectPr w:rsidR="008A0276" w:rsidRPr="004B67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DDD7D" w14:textId="77777777" w:rsidR="00B06D79" w:rsidRDefault="00B06D79" w:rsidP="004B674F">
      <w:r>
        <w:separator/>
      </w:r>
    </w:p>
  </w:endnote>
  <w:endnote w:type="continuationSeparator" w:id="0">
    <w:p w14:paraId="1C7F61C0" w14:textId="77777777" w:rsidR="00B06D79" w:rsidRDefault="00B06D79" w:rsidP="004B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24CFF" w14:textId="77777777" w:rsidR="00B06D79" w:rsidRDefault="00B06D79" w:rsidP="004B674F">
      <w:r>
        <w:separator/>
      </w:r>
    </w:p>
  </w:footnote>
  <w:footnote w:type="continuationSeparator" w:id="0">
    <w:p w14:paraId="007CC69F" w14:textId="77777777" w:rsidR="00B06D79" w:rsidRDefault="00B06D79" w:rsidP="004B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689810"/>
      <w:docPartObj>
        <w:docPartGallery w:val="Page Numbers (Top of Page)"/>
        <w:docPartUnique/>
      </w:docPartObj>
    </w:sdtPr>
    <w:sdtEndPr>
      <w:rPr>
        <w:noProof/>
      </w:rPr>
    </w:sdtEndPr>
    <w:sdtContent>
      <w:p w14:paraId="6F472430" w14:textId="1585C5A2" w:rsidR="004B674F" w:rsidRDefault="004B67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68582D" w14:textId="77777777" w:rsidR="004B674F" w:rsidRDefault="004B6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783B"/>
    <w:multiLevelType w:val="hybridMultilevel"/>
    <w:tmpl w:val="6866AABC"/>
    <w:lvl w:ilvl="0" w:tplc="785A7F92">
      <w:start w:val="1"/>
      <w:numFmt w:val="bullet"/>
      <w:lvlText w:val="●"/>
      <w:lvlJc w:val="left"/>
      <w:pPr>
        <w:ind w:left="720" w:hanging="360"/>
      </w:pPr>
    </w:lvl>
    <w:lvl w:ilvl="1" w:tplc="873C8DEE">
      <w:start w:val="1"/>
      <w:numFmt w:val="bullet"/>
      <w:lvlText w:val="○"/>
      <w:lvlJc w:val="left"/>
      <w:pPr>
        <w:ind w:left="1440" w:hanging="360"/>
      </w:pPr>
    </w:lvl>
    <w:lvl w:ilvl="2" w:tplc="46B024F6">
      <w:start w:val="1"/>
      <w:numFmt w:val="bullet"/>
      <w:lvlText w:val="■"/>
      <w:lvlJc w:val="left"/>
      <w:pPr>
        <w:ind w:left="2160" w:hanging="360"/>
      </w:pPr>
    </w:lvl>
    <w:lvl w:ilvl="3" w:tplc="32D8F912">
      <w:start w:val="1"/>
      <w:numFmt w:val="bullet"/>
      <w:lvlText w:val="●"/>
      <w:lvlJc w:val="left"/>
      <w:pPr>
        <w:ind w:left="2880" w:hanging="360"/>
      </w:pPr>
    </w:lvl>
    <w:lvl w:ilvl="4" w:tplc="DA1E384C">
      <w:start w:val="1"/>
      <w:numFmt w:val="bullet"/>
      <w:lvlText w:val="○"/>
      <w:lvlJc w:val="left"/>
      <w:pPr>
        <w:ind w:left="3600" w:hanging="360"/>
      </w:pPr>
    </w:lvl>
    <w:lvl w:ilvl="5" w:tplc="21C03828">
      <w:start w:val="1"/>
      <w:numFmt w:val="bullet"/>
      <w:lvlText w:val="■"/>
      <w:lvlJc w:val="left"/>
      <w:pPr>
        <w:ind w:left="4320" w:hanging="360"/>
      </w:pPr>
    </w:lvl>
    <w:lvl w:ilvl="6" w:tplc="B6543BEC">
      <w:start w:val="1"/>
      <w:numFmt w:val="bullet"/>
      <w:lvlText w:val="●"/>
      <w:lvlJc w:val="left"/>
      <w:pPr>
        <w:ind w:left="5040" w:hanging="360"/>
      </w:pPr>
    </w:lvl>
    <w:lvl w:ilvl="7" w:tplc="2148199E">
      <w:start w:val="1"/>
      <w:numFmt w:val="bullet"/>
      <w:lvlText w:val="●"/>
      <w:lvlJc w:val="left"/>
      <w:pPr>
        <w:ind w:left="5760" w:hanging="360"/>
      </w:pPr>
    </w:lvl>
    <w:lvl w:ilvl="8" w:tplc="33A813E0">
      <w:start w:val="1"/>
      <w:numFmt w:val="bullet"/>
      <w:lvlText w:val="●"/>
      <w:lvlJc w:val="left"/>
      <w:pPr>
        <w:ind w:left="6480" w:hanging="360"/>
      </w:pPr>
    </w:lvl>
  </w:abstractNum>
  <w:num w:numId="1" w16cid:durableId="7038641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276"/>
    <w:rsid w:val="002A30A0"/>
    <w:rsid w:val="004B674F"/>
    <w:rsid w:val="00654F41"/>
    <w:rsid w:val="006E109F"/>
    <w:rsid w:val="0072124F"/>
    <w:rsid w:val="008A0276"/>
    <w:rsid w:val="009B7AAA"/>
    <w:rsid w:val="00B06D79"/>
    <w:rsid w:val="00C37EC8"/>
    <w:rsid w:val="00EC1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50C77"/>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B674F"/>
    <w:pPr>
      <w:tabs>
        <w:tab w:val="center" w:pos="4680"/>
        <w:tab w:val="right" w:pos="9360"/>
      </w:tabs>
    </w:pPr>
  </w:style>
  <w:style w:type="character" w:customStyle="1" w:styleId="HeaderChar">
    <w:name w:val="Header Char"/>
    <w:basedOn w:val="DefaultParagraphFont"/>
    <w:link w:val="Header"/>
    <w:uiPriority w:val="99"/>
    <w:rsid w:val="004B674F"/>
  </w:style>
  <w:style w:type="paragraph" w:styleId="Footer">
    <w:name w:val="footer"/>
    <w:basedOn w:val="Normal"/>
    <w:link w:val="FooterChar"/>
    <w:uiPriority w:val="99"/>
    <w:unhideWhenUsed/>
    <w:rsid w:val="004B674F"/>
    <w:pPr>
      <w:tabs>
        <w:tab w:val="center" w:pos="4680"/>
        <w:tab w:val="right" w:pos="9360"/>
      </w:tabs>
    </w:pPr>
  </w:style>
  <w:style w:type="character" w:customStyle="1" w:styleId="FooterChar">
    <w:name w:val="Footer Char"/>
    <w:basedOn w:val="DefaultParagraphFont"/>
    <w:link w:val="Footer"/>
    <w:uiPriority w:val="99"/>
    <w:rsid w:val="004B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7271</Words>
  <Characters>32048</Characters>
  <Application>Microsoft Office Word</Application>
  <DocSecurity>0</DocSecurity>
  <Lines>704</Lines>
  <Paragraphs>157</Paragraphs>
  <ScaleCrop>false</ScaleCrop>
  <HeadingPairs>
    <vt:vector size="2" baseType="variant">
      <vt:variant>
        <vt:lpstr>Title</vt:lpstr>
      </vt:variant>
      <vt:variant>
        <vt:i4>1</vt:i4>
      </vt:variant>
    </vt:vector>
  </HeadingPairs>
  <TitlesOfParts>
    <vt:vector size="1" baseType="lpstr">
      <vt:lpstr>Mounce SOM Lecture05</vt:lpstr>
    </vt:vector>
  </TitlesOfParts>
  <Company/>
  <LinksUpToDate>false</LinksUpToDate>
  <CharactersWithSpaces>39162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Lecture05</dc:title>
  <dc:creator>TurboScribe.ai</dc:creator>
  <cp:lastModifiedBy>Ted Hildebrandt</cp:lastModifiedBy>
  <cp:revision>2</cp:revision>
  <dcterms:created xsi:type="dcterms:W3CDTF">2024-08-30T19:21:00Z</dcterms:created>
  <dcterms:modified xsi:type="dcterms:W3CDTF">2024-08-30T19:21:00Z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d6ebc27d1a0ec30d6caca176f1f0d96f2fa5027e3a1bbd64847ec01e9f0deeb3</vt:lpwstr>
  </property>
</Properties>
</file>