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F2E6" w14:textId="1F3ECA4B" w:rsidR="0037266E" w:rsidRDefault="00AF653B" w:rsidP="00AF65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9e conférence, Matthieu 6:1 et suivants, Poursuivre les œuvres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piété</w:t>
      </w:r>
    </w:p>
    <w:p w14:paraId="1E4A6272" w14:textId="46A06B3B" w:rsidR="00AF653B" w:rsidRPr="00AF653B" w:rsidRDefault="00AF653B" w:rsidP="00AF65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3B">
        <w:rPr>
          <w:rFonts w:ascii="AA Times New Roman" w:eastAsia="Calibri" w:hAnsi="AA Times New Roman" w:cs="AA Times New Roman"/>
          <w:sz w:val="26"/>
          <w:szCs w:val="26"/>
        </w:rPr>
        <w:t xml:space="preserve">© 2024 Bill Mounce et Ted Hildebrandt</w:t>
      </w:r>
    </w:p>
    <w:p w14:paraId="6439E7B1" w14:textId="77777777" w:rsidR="00AF653B" w:rsidRPr="00AF653B" w:rsidRDefault="00AF653B">
      <w:pPr>
        <w:rPr>
          <w:sz w:val="26"/>
          <w:szCs w:val="26"/>
        </w:rPr>
      </w:pPr>
    </w:p>
    <w:p w14:paraId="15AB3A33" w14:textId="13E385B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C'est le Dr Bill Mounce qui enseigne le Sermon sur la montagne. Il s'agit de la neuvième séance sur Matthieu 6:1 et de la suite sur Les œuvres de piété. </w:t>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t xml:space="preserve">Nous en sommes au chapitre 6 sur le Sermon sur la montagne.</w:t>
      </w:r>
    </w:p>
    <w:p w14:paraId="64E4656E" w14:textId="77777777" w:rsidR="0037266E" w:rsidRPr="00AF653B" w:rsidRDefault="0037266E">
      <w:pPr>
        <w:rPr>
          <w:sz w:val="26"/>
          <w:szCs w:val="26"/>
        </w:rPr>
      </w:pPr>
    </w:p>
    <w:p w14:paraId="291421ED" w14:textId="08D7B5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majeure partie de la discussion, au moins dans la première partie du chapitre 6, portera sur la prière, mais nous allons simplement tracer notre chemin et voir comment nous nous en sortons. Alors, prions pour que nous commencions. Père, nous sommes reconnaissants pour ton contrôle souverain et ta surveillance sur toutes choses.</w:t>
      </w:r>
    </w:p>
    <w:p w14:paraId="04664955" w14:textId="77777777" w:rsidR="0037266E" w:rsidRPr="00AF653B" w:rsidRDefault="0037266E">
      <w:pPr>
        <w:rPr>
          <w:sz w:val="26"/>
          <w:szCs w:val="26"/>
        </w:rPr>
      </w:pPr>
    </w:p>
    <w:p w14:paraId="6317F940" w14:textId="7FF6E01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Au sujet de Kirsten, au sujet des problèmes de nos vies et des problèmes de nos églises, et souvent nous ne comprenons pas ce que tu fais, mais nous te faisons confiance, et quand il s'agit de prière, Père, pourrais-tu nous donner de nouvelles convictions et de nouvelles façons de penser et de prêcher sur la prière qui encourageront notre peuple à parler avec toi, à communiquer avec toi et à te faire confiance. Au nom de Jésus, Amen. Bon, nous passons à la prochaine grande section du Sermon sur la montagne au chapitre 6. La question générale du chapitre 6 ne concerne pas seulement ces trois premiers actes de piété, mais aussi la discussion sur l'argent et la recherche du royaume des paroles de Dieu tout au long du chapitre 6. La vraie question est : à qui veux-tu plaire ? Pour qui vis-tu ? Vis-tu pour être loué par d'autres personnes, ou vis-tu pour être loué par Dieu ? C'est la question primordiale, et Jésus, c'est un mouvement naturel qui sort du chapitre 5. Vous connaissez l'appel à être différent, à être sel et lumière.</w:t>
      </w:r>
    </w:p>
    <w:p w14:paraId="29C1EF02" w14:textId="77777777" w:rsidR="0037266E" w:rsidRPr="00AF653B" w:rsidRDefault="0037266E">
      <w:pPr>
        <w:rPr>
          <w:sz w:val="26"/>
          <w:szCs w:val="26"/>
        </w:rPr>
      </w:pPr>
    </w:p>
    <w:p w14:paraId="0FFAE2A4" w14:textId="096766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L'appel à se soumettre à sa suprématie et à sa compréhension de l'Ancien Testament. Vous savez, ce n'est pas comme s'il abordait un sujet totalement nouveau, mais c'est un bon sujet sur la personne pour laquelle nous vivons. À qui sommes-nous engagés ? À qui cherchons-nous la louange ? Quelque chose vient de me venir à l'esprit. C'est arrivé dans la discussion de ce matin au petit-déjeuner sur la dernière. Permettez-moi de dire entre parenthèses à propos de la loi. À mon tour, lorsque vous vous débattez avec les relations entre l'Ancien Testament, le Nouveau Testament et tout ça, l'une des choses qui me fait trébucher, c'est que lorsque je vois la loi, j'ai tendance à penser à l'Ancien Testament, et parfois la loi fait référence à l'Ancien Testament, normalement elle fait référence à la loi mosaïque, au Pentateuque et je n'ai pas fait ce point hier.</w:t>
      </w:r>
    </w:p>
    <w:p w14:paraId="26D568EC" w14:textId="77777777" w:rsidR="0037266E" w:rsidRPr="00AF653B" w:rsidRDefault="0037266E">
      <w:pPr>
        <w:rPr>
          <w:sz w:val="26"/>
          <w:szCs w:val="26"/>
        </w:rPr>
      </w:pPr>
    </w:p>
    <w:p w14:paraId="6426FA2D" w14:textId="07E311A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Paul est très clair sur le fait que la loi mosaïque était destinée à nous amener à Christ, et elle a été abolie, n'est-ce pas ? Je veux dire, c'est le message de Galates, donc c'est frustrant que je n'y ai pas pensé. Nous sommes toujours sous l'alliance abrahamique, qui est une </w:t>
      </w:r>
      <w:r xmlns:w="http://schemas.openxmlformats.org/wordprocessingml/2006/main" w:rsidR="00BE14B6">
        <w:rPr>
          <w:rFonts w:ascii="Calibri" w:eastAsia="Calibri" w:hAnsi="Calibri" w:cs="Calibri"/>
          <w:sz w:val="26"/>
          <w:szCs w:val="26"/>
        </w:rPr>
        <w:lastRenderedPageBreak xmlns:w="http://schemas.openxmlformats.org/wordprocessingml/2006/main"/>
      </w:r>
      <w:r xmlns:w="http://schemas.openxmlformats.org/wordprocessingml/2006/main" w:rsidR="00BE14B6">
        <w:rPr>
          <w:rFonts w:ascii="Calibri" w:eastAsia="Calibri" w:hAnsi="Calibri" w:cs="Calibri"/>
          <w:sz w:val="26"/>
          <w:szCs w:val="26"/>
        </w:rPr>
        <w:t xml:space="preserve">alliance éternelle, mais l'alliance mosaïque était destinée à nous amener à Christ, </w:t>
      </w:r>
      <w:r xmlns:w="http://schemas.openxmlformats.org/wordprocessingml/2006/main" w:rsidRPr="00AF653B">
        <w:rPr>
          <w:rFonts w:ascii="Calibri" w:eastAsia="Calibri" w:hAnsi="Calibri" w:cs="Calibri"/>
          <w:sz w:val="26"/>
          <w:szCs w:val="26"/>
        </w:rPr>
        <w:t xml:space="preserve">et elle a été abolie et remplacée par la loi de Christ.</w:t>
      </w:r>
    </w:p>
    <w:p w14:paraId="46588563" w14:textId="77777777" w:rsidR="0037266E" w:rsidRPr="00AF653B" w:rsidRDefault="0037266E">
      <w:pPr>
        <w:rPr>
          <w:sz w:val="26"/>
          <w:szCs w:val="26"/>
        </w:rPr>
      </w:pPr>
    </w:p>
    <w:p w14:paraId="4D01F62A" w14:textId="177315B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 vous étiez avec Doug Moo la dernière fois, il a fait valoir son point de vue bien mieux que moi, et donc nous adhérons aux parties de la loi mosaïque qui sont répétées dans le Nouveau Testament, mais rien de tout cela ne concerne les grands et les petits prophètes, les écrits des Psaumes et des Proverbes qui ne font pas partie de la loi mosaïque, donc je voulais juste souligner que nous avons parlé de la loi et de ses effets. La loi mosaïque, selon Paul dans Galates, était une mesure temporaire pour nous amener à Christ, et elle a été remplacée par la loi du Christ. Donc, je la remettrais dans la leçon d'hier de toute façon et d'ailleurs l'un des rebondissements de cette question est le sabbat parce que nous savons tous que le sabbat et la dîme sont deux des choses vraiment évidentes de l'Ancien Testament qui ne sont pas répétées dans le Nouveau Testament.</w:t>
      </w:r>
    </w:p>
    <w:p w14:paraId="5F4D82DF" w14:textId="77777777" w:rsidR="0037266E" w:rsidRPr="00AF653B" w:rsidRDefault="0037266E">
      <w:pPr>
        <w:rPr>
          <w:sz w:val="26"/>
          <w:szCs w:val="26"/>
        </w:rPr>
      </w:pPr>
    </w:p>
    <w:p w14:paraId="3BA28824" w14:textId="66AD3F4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Le problème avec l’observance du sabbat, c’est que même si le commandement n’est pas répété, il est inscrit dans la trame de la création dans Genèse 2, donc vous devez toujours faire face au cycle de vie, de travail et de repos que Dieu établit dans la création. Donc, même si le commandement du sabbat n’est pas répété dans le Nouveau Testament, vous devez toujours faire face à Genèse 2. Quoi qu’il en soit, cela aidera peut-être un peu à cette conversation. Bon, alors à qui voulez-vous plaire ? Pour qui voulez-vous vivre ? Pour qui louez-vous ? Eh bien, Jésus commence le chapitre, comme il le fait souvent, en nous disant tout de suite de quoi il parle. Voici la thèse : faites attention à ne pas pratiquer votre justice, en d’autres termes, vos actes de piété, devant les autres pour être vus par eux.</w:t>
      </w:r>
    </w:p>
    <w:p w14:paraId="654DB2D4" w14:textId="77777777" w:rsidR="0037266E" w:rsidRPr="00AF653B" w:rsidRDefault="0037266E">
      <w:pPr>
        <w:rPr>
          <w:sz w:val="26"/>
          <w:szCs w:val="26"/>
        </w:rPr>
      </w:pPr>
    </w:p>
    <w:p w14:paraId="70D2627A" w14:textId="03F034F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Voilà la clé : être vu par eux. Si vous le faites, vous n'aurez aucune récompense de votre Père céleste.</w:t>
      </w:r>
    </w:p>
    <w:p w14:paraId="5218DF00" w14:textId="77777777" w:rsidR="0037266E" w:rsidRPr="00AF653B" w:rsidRDefault="0037266E">
      <w:pPr>
        <w:rPr>
          <w:sz w:val="26"/>
          <w:szCs w:val="26"/>
        </w:rPr>
      </w:pPr>
    </w:p>
    <w:p w14:paraId="1F2FE66F" w14:textId="1B86D3E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 est intéressant de constater que le péché est si subtil et si trompeur que nous pouvons faire de bonnes choses pour de mauvaises raisons. Nous allons examiner trois actes de piété traditionnels, à savoir la prière et le jeûne, ainsi que les actes de piété. Il n’y a rien de mal à ces choses, mais si vous les faites pour de mauvaises raisons, c’est ce qui entraîne la condamnation au chapitre 6. Car cela signifie que la seule louange que vous recevrez viendra des êtres humains. Elle ne viendra pas de Dieu.</w:t>
      </w:r>
    </w:p>
    <w:p w14:paraId="0BA7E53A" w14:textId="77777777" w:rsidR="0037266E" w:rsidRPr="00AF653B" w:rsidRDefault="0037266E">
      <w:pPr>
        <w:rPr>
          <w:sz w:val="26"/>
          <w:szCs w:val="26"/>
        </w:rPr>
      </w:pPr>
    </w:p>
    <w:p w14:paraId="43119EB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J'oublie toujours où je suis. Je peux dire "homme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ici"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n'est-ce pas ? Vos louanges ne viennent pas d'un homme, mais de Dieu. Très bien.</w:t>
      </w:r>
    </w:p>
    <w:p w14:paraId="16019DC2" w14:textId="77777777" w:rsidR="0037266E" w:rsidRPr="00AF653B" w:rsidRDefault="0037266E">
      <w:pPr>
        <w:rPr>
          <w:sz w:val="26"/>
          <w:szCs w:val="26"/>
        </w:rPr>
      </w:pPr>
    </w:p>
    <w:p w14:paraId="570DCA7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clé réside dans la motivation. Ce n'est pas que les œuvres de piété soient mauvaises, mais des actes justes peuvent être accomplis pour de mauvaises raisons. Ils peuvent être accomplis pour être vus par les gens.</w:t>
      </w:r>
    </w:p>
    <w:p w14:paraId="471CC012" w14:textId="77777777" w:rsidR="0037266E" w:rsidRPr="00AF653B" w:rsidRDefault="0037266E">
      <w:pPr>
        <w:rPr>
          <w:sz w:val="26"/>
          <w:szCs w:val="26"/>
        </w:rPr>
      </w:pPr>
    </w:p>
    <w:p w14:paraId="35015D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C'est la motivation. C'est le cœur, ce dont nous avons parlé tout au long de la deuxième moitié du chapitre 5. C'est le cœur. C'est la pureté du cœur, c'est-à-dire que ces choses peuvent être faites pour de mauvaises raisons.</w:t>
      </w:r>
    </w:p>
    <w:p w14:paraId="105A1A34" w14:textId="77777777" w:rsidR="0037266E" w:rsidRPr="00AF653B" w:rsidRDefault="0037266E">
      <w:pPr>
        <w:rPr>
          <w:sz w:val="26"/>
          <w:szCs w:val="26"/>
        </w:rPr>
      </w:pPr>
    </w:p>
    <w:p w14:paraId="6BABF5C2" w14:textId="5921AD9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quelle est la valeur des bonnes choses faites pour de mauvaises raisons ? Vous n’avez aucune récompense de la part de votre Père céleste. L’hypothèse selon laquelle nous voulons tous la récompense de Dieu est infiniment plus précieuse que les louanges humaines. Il dit que si vous faites la bonne chose pour une mauvaise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raison,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vous n’obtiendrez rien de Dieu en retour.</w:t>
      </w:r>
    </w:p>
    <w:p w14:paraId="3F000E82" w14:textId="77777777" w:rsidR="0037266E" w:rsidRPr="00AF653B" w:rsidRDefault="0037266E">
      <w:pPr>
        <w:rPr>
          <w:sz w:val="26"/>
          <w:szCs w:val="26"/>
        </w:rPr>
      </w:pPr>
    </w:p>
    <w:p w14:paraId="003974F6" w14:textId="1B44258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Peu importe combien vous donnez, priez et jeûnez, vous ne recevez rien en retour de Dieu. L'un de mes sermons préférés de tous les temps n'était pas le mien. Il se déroulait dans une église que je fréquentais à Spokane il y a des années, et le pasteur était assez courageux, il avait régulièrement des ennuis pour avoir dit des choses trop fortes, mais j'ai toujours aimé ça.</w:t>
      </w:r>
    </w:p>
    <w:p w14:paraId="3748ABC7" w14:textId="77777777" w:rsidR="0037266E" w:rsidRPr="00AF653B" w:rsidRDefault="0037266E">
      <w:pPr>
        <w:rPr>
          <w:sz w:val="26"/>
          <w:szCs w:val="26"/>
        </w:rPr>
      </w:pPr>
    </w:p>
    <w:p w14:paraId="79F2C3CA" w14:textId="561629A1" w:rsidR="0037266E" w:rsidRPr="00AF653B" w:rsidRDefault="00BE1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cours de la semaine passée avec un membre de l'église qui était très riche, il lui a clairement fait comprendre que si l'église voulait continuer à recevoir son argent, elle ferait mieux de se mettre au travail ou de s'exprimer et de faire ce qu'il voulait qu'elle fasse. Eh bien, il a dit cela au mauvais pasteur. Et donc, le sermon suivant, nous l'appelons le sermon de l'offrande puante.</w:t>
      </w:r>
    </w:p>
    <w:p w14:paraId="714E0415" w14:textId="77777777" w:rsidR="0037266E" w:rsidRPr="00AF653B" w:rsidRDefault="0037266E">
      <w:pPr>
        <w:rPr>
          <w:sz w:val="26"/>
          <w:szCs w:val="26"/>
        </w:rPr>
      </w:pPr>
    </w:p>
    <w:p w14:paraId="58FF8274" w14:textId="0F3B075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Vivez dans l'infamie dans cette église. Et il a dit ces mots en conclusion. Si vous donnez de l'argent pour contrôler cette église, votre argent puant empeste l'offrande.</w:t>
      </w:r>
    </w:p>
    <w:p w14:paraId="5D3C7A79" w14:textId="77777777" w:rsidR="0037266E" w:rsidRPr="00AF653B" w:rsidRDefault="0037266E">
      <w:pPr>
        <w:rPr>
          <w:sz w:val="26"/>
          <w:szCs w:val="26"/>
        </w:rPr>
      </w:pPr>
    </w:p>
    <w:p w14:paraId="74336818" w14:textId="553AE1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Cela empeste l'église, et je ne veux pas de votre argent puant. Prenez votre argent puant et sortez d'ici. Avez-vous déjà entendu un sermon comme celui-là ? Là-bas, je souriais jusqu'aux oreilles parce que je savais de qui il parlait.</w:t>
      </w:r>
    </w:p>
    <w:p w14:paraId="732D4F63" w14:textId="77777777" w:rsidR="0037266E" w:rsidRPr="00AF653B" w:rsidRDefault="0037266E">
      <w:pPr>
        <w:rPr>
          <w:sz w:val="26"/>
          <w:szCs w:val="26"/>
        </w:rPr>
      </w:pPr>
    </w:p>
    <w:p w14:paraId="2C4B6DBF" w14:textId="4091E0F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je me suis dit, wow, mec. Ouais, c'était bien, et c'était intéressant pour autant que je connaisse ce monsieur, et ce n'était pas un gentleman. Il avait juste un vrai problème avec sa personnalité.</w:t>
      </w:r>
    </w:p>
    <w:p w14:paraId="64BDF7B3" w14:textId="77777777" w:rsidR="0037266E" w:rsidRPr="00AF653B" w:rsidRDefault="0037266E">
      <w:pPr>
        <w:rPr>
          <w:sz w:val="26"/>
          <w:szCs w:val="26"/>
        </w:rPr>
      </w:pPr>
    </w:p>
    <w:p w14:paraId="66D47A85" w14:textId="6D6D85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 n'a pas quitté l'église, mais il a peut-être arrêté de donner. Je ne sais pas. Mais il a très bien compris le message et il n'a plus jamais essayé de manipuler le pasteur.</w:t>
      </w:r>
    </w:p>
    <w:p w14:paraId="006D411F" w14:textId="77777777" w:rsidR="0037266E" w:rsidRPr="00AF653B" w:rsidRDefault="0037266E">
      <w:pPr>
        <w:rPr>
          <w:sz w:val="26"/>
          <w:szCs w:val="26"/>
        </w:rPr>
      </w:pPr>
    </w:p>
    <w:p w14:paraId="7A67FEF3" w14:textId="6221FB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 ces termes, le pasteur dit que si vous donnez quelque chose pour la louange humaine, vous n'en voulez pas. Je n'en veux pas. Ne le faites pas.</w:t>
      </w:r>
    </w:p>
    <w:p w14:paraId="02ACB56E" w14:textId="77777777" w:rsidR="0037266E" w:rsidRPr="00AF653B" w:rsidRDefault="0037266E">
      <w:pPr>
        <w:rPr>
          <w:sz w:val="26"/>
          <w:szCs w:val="26"/>
        </w:rPr>
      </w:pPr>
    </w:p>
    <w:p w14:paraId="36B8F36F" w14:textId="5715766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Aucune louange. De la part de Dieu et, dans ce cas, aucune louange de notre part. De toute façon, peu importe combien vous donnez, priez et jeûnez, vous ne recevrez rien en retour de Dieu ou du pasteur Rick Porter.</w:t>
      </w:r>
    </w:p>
    <w:p w14:paraId="705FC530" w14:textId="77777777" w:rsidR="0037266E" w:rsidRPr="00AF653B" w:rsidRDefault="0037266E">
      <w:pPr>
        <w:rPr>
          <w:sz w:val="26"/>
          <w:szCs w:val="26"/>
        </w:rPr>
      </w:pPr>
    </w:p>
    <w:p w14:paraId="251CA771" w14:textId="4F73DE8B" w:rsidR="0037266E" w:rsidRPr="00AF653B" w:rsidRDefault="00BE14B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 donne donc trois exemples de piété traditionnelle, la prière et le jeûne, et j'ai encore beaucoup à dire sur la prière. Je vais donc modifier un peu l'ordre. Nous allons parler de la prière, puis nous reviendrons sur la prière.</w:t>
      </w:r>
    </w:p>
    <w:p w14:paraId="57506E32" w14:textId="77777777" w:rsidR="0037266E" w:rsidRPr="00AF653B" w:rsidRDefault="0037266E">
      <w:pPr>
        <w:rPr>
          <w:sz w:val="26"/>
          <w:szCs w:val="26"/>
        </w:rPr>
      </w:pPr>
    </w:p>
    <w:p w14:paraId="43A04D5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Très bien. Donner. Versets deux à quatre.</w:t>
      </w:r>
    </w:p>
    <w:p w14:paraId="77C36F32" w14:textId="77777777" w:rsidR="0037266E" w:rsidRPr="00AF653B" w:rsidRDefault="0037266E">
      <w:pPr>
        <w:rPr>
          <w:sz w:val="26"/>
          <w:szCs w:val="26"/>
        </w:rPr>
      </w:pPr>
    </w:p>
    <w:p w14:paraId="1F8DCF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L'idée de base est que le don doit venir du cœur. Il faut donner. Il faut donner de l'argent.</w:t>
      </w:r>
    </w:p>
    <w:p w14:paraId="1E63B7CC" w14:textId="77777777" w:rsidR="0037266E" w:rsidRPr="00AF653B" w:rsidRDefault="0037266E">
      <w:pPr>
        <w:rPr>
          <w:sz w:val="26"/>
          <w:szCs w:val="26"/>
        </w:rPr>
      </w:pPr>
    </w:p>
    <w:p w14:paraId="728ED231" w14:textId="057AAFC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L’aumône doit être donnée pour une bonne raison. Ainsi, lorsque vous faites un don aux nécessiteux, notez encore une fois que nous partons du principe que nous donnons effectivement aux nécessiteux.</w:t>
      </w:r>
    </w:p>
    <w:p w14:paraId="6C228DC5" w14:textId="77777777" w:rsidR="0037266E" w:rsidRPr="00AF653B" w:rsidRDefault="0037266E">
      <w:pPr>
        <w:rPr>
          <w:sz w:val="26"/>
          <w:szCs w:val="26"/>
        </w:rPr>
      </w:pPr>
    </w:p>
    <w:p w14:paraId="04A5B508" w14:textId="15157B5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Ne le publiez pas avec des trompettes, comme le font les hypocrites dans les synagogues et dans les rues, pour se faire glorifier par les hommes. En vérité, je vous le dis, ils reçoivent pleinement leur récompense. Mais quand tu donnes au pauvre, ne laisse pas ta main gauche savoir ce que fait ta main droite, afin que ce que tu donnes se fasse en secret. Alors ton Père, qui voit dans le secret, te le rendra.</w:t>
      </w:r>
    </w:p>
    <w:p w14:paraId="641EAE20" w14:textId="77777777" w:rsidR="0037266E" w:rsidRPr="00AF653B" w:rsidRDefault="0037266E">
      <w:pPr>
        <w:rPr>
          <w:sz w:val="26"/>
          <w:szCs w:val="26"/>
        </w:rPr>
      </w:pPr>
    </w:p>
    <w:p w14:paraId="080AE0A3" w14:textId="710D54E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Avez-vous accès aux registres des dons de votre peuple ? Lorsque j’ai rédigé la constitution de notre église, je l’ai formellement interdit. Je l’ai formellement interdit pour toutes sortes de raisons. L’une d’entre elles était le respect des Écritures.</w:t>
      </w:r>
    </w:p>
    <w:p w14:paraId="24588CFB" w14:textId="77777777" w:rsidR="0037266E" w:rsidRPr="00AF653B" w:rsidRDefault="0037266E">
      <w:pPr>
        <w:rPr>
          <w:sz w:val="26"/>
          <w:szCs w:val="26"/>
        </w:rPr>
      </w:pPr>
    </w:p>
    <w:p w14:paraId="742542C3" w14:textId="410192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Vous savez, pour les avantages fiscaux et tout ce dont on parle, il faut que quelqu'un le sache. Mais je veux juste le savoir. Je ne me souviens pas que ce soit mes notes, c'est pourquoi je le dis maintenant. Vous ne devriez pas le savoir.</w:t>
      </w:r>
    </w:p>
    <w:p w14:paraId="547F1AEA" w14:textId="77777777" w:rsidR="0037266E" w:rsidRPr="00AF653B" w:rsidRDefault="0037266E">
      <w:pPr>
        <w:rPr>
          <w:sz w:val="26"/>
          <w:szCs w:val="26"/>
        </w:rPr>
      </w:pPr>
    </w:p>
    <w:p w14:paraId="2B386863" w14:textId="31E0A65A"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me souviens d'une situation très embarrassante dans laquelle, parce que je ne voulais pas affronter les autres, je n'ai pas fait ce que j'aurais dû faire. Mais un pasteur s'est adressé à un autre pasteur et lui a dit : « Vous ne donnez rien à cette église. » En d'autres termes, le premier pasteur a violé la constitution et a consulté les registres des dons pour voir ce que faisaient les autres membres du personnel.</w:t>
      </w:r>
    </w:p>
    <w:p w14:paraId="2E096E97" w14:textId="77777777" w:rsidR="0037266E" w:rsidRPr="00AF653B" w:rsidRDefault="0037266E">
      <w:pPr>
        <w:rPr>
          <w:sz w:val="26"/>
          <w:szCs w:val="26"/>
        </w:rPr>
      </w:pPr>
    </w:p>
    <w:p w14:paraId="3AE45B6A" w14:textId="400141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Qu'aurais-je dû faire ? Ils l'ont probablement viré sur-le-champ. Mais c'est justement cette histoire de donner à la pire personne au monde pour savoir qui donne, c'est le pasteur. Je vous encourage vraiment à faire ça.</w:t>
      </w:r>
    </w:p>
    <w:p w14:paraId="6593D310" w14:textId="77777777" w:rsidR="0037266E" w:rsidRPr="00AF653B" w:rsidRDefault="0037266E">
      <w:pPr>
        <w:rPr>
          <w:sz w:val="26"/>
          <w:szCs w:val="26"/>
        </w:rPr>
      </w:pPr>
    </w:p>
    <w:p w14:paraId="7314F9AE" w14:textId="203FDB3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Bon, d'accord, je vais revenir à mes notes. Le don doit être fait avec le cœur. Que signifient ces sonneries de trompette ? Ne l'annoncez pas avec des trompettes comme le font les hypocrites dans les synagogues et dans les rues.</w:t>
      </w:r>
    </w:p>
    <w:p w14:paraId="06BB857F" w14:textId="77777777" w:rsidR="0037266E" w:rsidRPr="00AF653B" w:rsidRDefault="0037266E">
      <w:pPr>
        <w:rPr>
          <w:sz w:val="26"/>
          <w:szCs w:val="26"/>
        </w:rPr>
      </w:pPr>
    </w:p>
    <w:p w14:paraId="62FD0139" w14:textId="31F10B4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Eh bien, la meilleure hypothèse est probablement que l'endroit, et nous savons par l'archéologie que l'endroit où l'argent était donné, avait des réceptacles qui commençaient par être petits et qui sortaient grands. Ils étaient faits de métal, et Quarles explique très bien que l'idée est que vous ne pouvez pas y mettre la main pour récupérer l'argent, mais vous pouvez donner parce que ces cornes étaient faites de métal. La quantité d'argent que vous donniez était signalée par la quantité de bruit produite lorsque les deniers et autres sicles descendaient comme des sicles, je suppose, descendaient dans le récipient lui-même. Ainsi, Jésus, à un certain niveau, pourrait parler métaphoriquement de, vous savez, alors est-ce que vous entrez dans vous, est-ce que vous, je suppose que de nos jours, c'est vous qui prenez un seul billet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de cent dollars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et le mettez dans l'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offrande ou est-ce que vous allez chercher cent </w:t>
      </w:r>
      <w:r xmlns:w="http://schemas.openxmlformats.org/wordprocessingml/2006/main" w:rsidR="00CD3D6C">
        <w:rPr>
          <w:rFonts w:ascii="Calibri" w:eastAsia="Calibri" w:hAnsi="Calibri" w:cs="Calibri"/>
          <w:sz w:val="26"/>
          <w:szCs w:val="26"/>
        </w:rPr>
        <w:t xml:space="preserve">billets d'un dollar et donnez cette grosse liasse au fur et à mesure que le plateau d'offrande passe.</w:t>
      </w:r>
    </w:p>
    <w:p w14:paraId="1F24C85E" w14:textId="77777777" w:rsidR="0037266E" w:rsidRPr="00AF653B" w:rsidRDefault="0037266E">
      <w:pPr>
        <w:rPr>
          <w:sz w:val="26"/>
          <w:szCs w:val="26"/>
        </w:rPr>
      </w:pPr>
    </w:p>
    <w:p w14:paraId="61277DC3" w14:textId="058F885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Donc, c'est un peu un parallèle. L'autre possibilité est que nous savons qu'il y avait des sonneries de trompette pour annoncer les fêtes et les différents événements du cycle religieux dans le judaïsme, et j'ai toujours lu que ce que faisaient certaines de ces personnes, c'était en fait avoir un entourage avec elles, elles se pavanaient dans la synagogue ou dans la rue et elles faisaient retentir leurs propres klaxons, elles les faisaient littéralement sonner pour annoncer qu'un don important était en train d'être fait. Quarles dit qu'il n'y a aucune preuve de cela, mais je ne sais pas quoi d'autre à dire de cette expression dans la rue.</w:t>
      </w:r>
    </w:p>
    <w:p w14:paraId="431083D9" w14:textId="77777777" w:rsidR="0037266E" w:rsidRPr="00AF653B" w:rsidRDefault="0037266E">
      <w:pPr>
        <w:rPr>
          <w:sz w:val="26"/>
          <w:szCs w:val="26"/>
        </w:rPr>
      </w:pPr>
    </w:p>
    <w:p w14:paraId="6B9EE5C9" w14:textId="4A44837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 les cornes des trompettes ne sont que les réceptacles, je ne sais pas ce que cela signifie dans la rue. Je n'ai donc pas eu le temps de faire des recherches à ce sujet, mais en général, ce sont les deux choses qui font penser que c'est fait pour le spectacle. Beaucoup de petites pièces sont jetées dans ces réceptacles en métal en forme de trompette, ou bien les gens regardent vraiment tout cet argent que je donne.</w:t>
      </w:r>
    </w:p>
    <w:p w14:paraId="49E23493" w14:textId="77777777" w:rsidR="0037266E" w:rsidRPr="00AF653B" w:rsidRDefault="0037266E">
      <w:pPr>
        <w:rPr>
          <w:sz w:val="26"/>
          <w:szCs w:val="26"/>
        </w:rPr>
      </w:pPr>
    </w:p>
    <w:p w14:paraId="0607BC41" w14:textId="3A3DCA0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Quoi qu'il en soit, leur aumône, leur don, était pour la louange humaine, et la conséquence était qu'ils n'allaient rien recevoir en retour de Dieu. Le mot grec hypocrite </w:t>
      </w:r>
      <w:proofErr xmlns:w="http://schemas.openxmlformats.org/wordprocessingml/2006/main" w:type="gramStart"/>
      <w:r xmlns:w="http://schemas.openxmlformats.org/wordprocessingml/2006/main" w:rsidR="00CD3D6C">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CD3D6C">
        <w:rPr>
          <w:rFonts w:ascii="Calibri" w:eastAsia="Calibri" w:hAnsi="Calibri" w:cs="Calibri"/>
          <w:sz w:val="26"/>
          <w:szCs w:val="26"/>
        </w:rPr>
        <w:t xml:space="preserve">un mot intéressant. C'est le mot puits. Le mot grec est entré plus tard dans l'anglais sous le nom d'hypocrite. Il signifiait à l'origine acteur. C'était quelqu'un qui semblait être quelque chose qu'il n'était pas. C'est vrai, et donc, il a évolué vers le mot hypocrite, donc vous savez que ce sont des gens qui donnent parce qu'ils pensent que l'église est une scène, que l'argent est un accessoire, que donner est un prétexte, et que le but est d'impressionner les autres.</w:t>
      </w:r>
    </w:p>
    <w:p w14:paraId="71CDBCB6" w14:textId="77777777" w:rsidR="0037266E" w:rsidRPr="00AF653B" w:rsidRDefault="0037266E">
      <w:pPr>
        <w:rPr>
          <w:sz w:val="26"/>
          <w:szCs w:val="26"/>
        </w:rPr>
      </w:pPr>
    </w:p>
    <w:p w14:paraId="7CCD8DAC" w14:textId="12A3EA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Jésus dit qu'ils ont reçu leur récompense, et en fait, la traduction NLT est la meilleure ici. La NLT dit qu'ils ont reçu leur paiement en totalité, et la raison pour laquelle c'est une meilleure traduction est que le mot grec est un terme technique et commercial qui signifie en fait un paiement reçu en totalité. En d'autres termes, c'est tout ce qu'ils vont obtenir. Toutes leurs louanges leur ont été données par les gens en totalité ; rien ne vient de Dieu.</w:t>
      </w:r>
    </w:p>
    <w:p w14:paraId="74C0ED8D" w14:textId="77777777" w:rsidR="0037266E" w:rsidRPr="00AF653B" w:rsidRDefault="0037266E">
      <w:pPr>
        <w:rPr>
          <w:sz w:val="26"/>
          <w:szCs w:val="26"/>
        </w:rPr>
      </w:pPr>
    </w:p>
    <w:p w14:paraId="286633FC" w14:textId="0AB7DA75"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Encore une fois, le parallèle dans Luc rend la situation encore pire. Luc 16:15 dit que vous cherchez à vous justifier vous-mêmes devant les hommes, mais Dieu connaît vos cœurs, car ce qui est élevé parmi les hommes est une abomination devant Dieu. Donc, ce n'est pas que donner pour la louange des hommes soit une mauvaise chose, c'est une abomination.</w:t>
      </w:r>
    </w:p>
    <w:p w14:paraId="73E50477" w14:textId="77777777" w:rsidR="0037266E" w:rsidRPr="00AF653B" w:rsidRDefault="0037266E">
      <w:pPr>
        <w:rPr>
          <w:sz w:val="26"/>
          <w:szCs w:val="26"/>
        </w:rPr>
      </w:pPr>
    </w:p>
    <w:p w14:paraId="33E932BB" w14:textId="298822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C'est une abomination. Au fait, la différence avec la version King James – nous en avons vu une, je crois que c'était hier – ouvertement. La version King James l'a fait. Est-ce donc que votre père, qui voit ce qui se fait en secret, vous récompensera ouvertement ? Est-ce la version King James ?</w:t>
      </w:r>
    </w:p>
    <w:p w14:paraId="144C002F" w14:textId="77777777" w:rsidR="0037266E" w:rsidRPr="00AF653B" w:rsidRDefault="0037266E">
      <w:pPr>
        <w:rPr>
          <w:sz w:val="26"/>
          <w:szCs w:val="26"/>
        </w:rPr>
      </w:pPr>
    </w:p>
    <w:p w14:paraId="42AFD32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C'est là que ça se passe ouvertement. J'ai un pied. C'est là que ça se passe.</w:t>
      </w:r>
    </w:p>
    <w:p w14:paraId="6E447554" w14:textId="77777777" w:rsidR="0037266E" w:rsidRPr="00AF653B" w:rsidRDefault="0037266E">
      <w:pPr>
        <w:rPr>
          <w:sz w:val="26"/>
          <w:szCs w:val="26"/>
        </w:rPr>
      </w:pPr>
    </w:p>
    <w:p w14:paraId="53560283" w14:textId="335CB81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D'accord. Oui. C'est une question de texte, et les traductions modernes pensent que le mot grec "ouvertement" a été ajouté plus tard, ce qui explique pourquoi il n'est pas là, en partie parce que c'est vraiment une contradiction avec le propos.</w:t>
      </w:r>
    </w:p>
    <w:p w14:paraId="25AB441E" w14:textId="77777777" w:rsidR="0037266E" w:rsidRPr="00AF653B" w:rsidRDefault="0037266E">
      <w:pPr>
        <w:rPr>
          <w:sz w:val="26"/>
          <w:szCs w:val="26"/>
        </w:rPr>
      </w:pPr>
    </w:p>
    <w:p w14:paraId="3660F549" w14:textId="0D57A42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Le but n'est pas d'avoir des louanges ouvertes, des louanges humaines publiques. Et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si Dieu voit en secret et récompense ouvertement, si tel était vraiment le texte, cela prêterait à confusion. Mais c'est une question de texte.</w:t>
      </w:r>
    </w:p>
    <w:p w14:paraId="40AEC8D0" w14:textId="77777777" w:rsidR="0037266E" w:rsidRPr="00AF653B" w:rsidRDefault="0037266E">
      <w:pPr>
        <w:rPr>
          <w:sz w:val="26"/>
          <w:szCs w:val="26"/>
        </w:rPr>
      </w:pPr>
    </w:p>
    <w:p w14:paraId="0C5A9E7F" w14:textId="0021468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Les meilleurs manuscrits grecs ne contiennent pas le mot « ouvertement ». C'est pourquoi il n'y figure pas. Ainsi, dans le langage typique du sermon, Jésus utilise un discours dramatique pour faire passer un message, car la seule façon pour votre main gauche de ne pas savoir ce que fait votre main droite est de subir une lobotomie.</w:t>
      </w:r>
    </w:p>
    <w:p w14:paraId="0B7F13D4" w14:textId="77777777" w:rsidR="0037266E" w:rsidRPr="00AF653B" w:rsidRDefault="0037266E">
      <w:pPr>
        <w:rPr>
          <w:sz w:val="26"/>
          <w:szCs w:val="26"/>
        </w:rPr>
      </w:pPr>
    </w:p>
    <w:p w14:paraId="25286D81" w14:textId="5D8AECCF" w:rsidR="0037266E" w:rsidRPr="00AF65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c'est encore notre vieil ami qui revient en force. Comment laisser la force s'exprimer sans être simpliste dans sa compréhension. Je dois trouver un meilleur mot que simpliste.</w:t>
      </w:r>
    </w:p>
    <w:p w14:paraId="1AFDBE44" w14:textId="77777777" w:rsidR="0037266E" w:rsidRPr="00AF653B" w:rsidRDefault="0037266E">
      <w:pPr>
        <w:rPr>
          <w:sz w:val="26"/>
          <w:szCs w:val="26"/>
        </w:rPr>
      </w:pPr>
    </w:p>
    <w:p w14:paraId="1378E65C" w14:textId="24641EB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 faut comprendre les choses en fonction du contexte, quelque chose comme ça. Vous savez, les exemples précédents de personnes qui se sont coupé la main et qui se sont aveuglées.</w:t>
      </w:r>
    </w:p>
    <w:p w14:paraId="202A1EFB" w14:textId="77777777" w:rsidR="0037266E" w:rsidRPr="00AF653B" w:rsidRDefault="0037266E">
      <w:pPr>
        <w:rPr>
          <w:sz w:val="26"/>
          <w:szCs w:val="26"/>
        </w:rPr>
      </w:pPr>
    </w:p>
    <w:p w14:paraId="0AF34892" w14:textId="2DA6D39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 continue à faire valoir un point. Notre motivation est d'être à l'opposé des hypocrites. Ainsi, plutôt que d'annoncer notre don, nous devons faire tout ce qui est en notre pouvoir pour donner pour les bonnes raisons, pour la louange divine, et non pour la louange humaine.</w:t>
      </w:r>
    </w:p>
    <w:p w14:paraId="3233C429" w14:textId="77777777" w:rsidR="0037266E" w:rsidRPr="00AF653B" w:rsidRDefault="0037266E">
      <w:pPr>
        <w:rPr>
          <w:sz w:val="26"/>
          <w:szCs w:val="26"/>
        </w:rPr>
      </w:pPr>
    </w:p>
    <w:p w14:paraId="06F918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L'un des premiers débats que Robin et moi avons eu lorsque nous nous sommes mariés concernait ce verset. Parce qu'elle pensait que c'était mal de déduire de ses impôts les dons faits. Parce que dans ce cas, votre main gauche sait ce que fait votre main droite.</w:t>
      </w:r>
    </w:p>
    <w:p w14:paraId="1D2B355D" w14:textId="77777777" w:rsidR="0037266E" w:rsidRPr="00AF653B" w:rsidRDefault="0037266E">
      <w:pPr>
        <w:rPr>
          <w:sz w:val="26"/>
          <w:szCs w:val="26"/>
        </w:rPr>
      </w:pPr>
    </w:p>
    <w:p w14:paraId="1DAAFEDD" w14:textId="13A36FC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Vous suivez vos dons et vous bénéficiez d'une déduction fiscale. En fait, vous n'êtes pas imposé sur les dons de charité et ce n'est pas vraiment une déduction. C'était intéressant.</w:t>
      </w:r>
    </w:p>
    <w:p w14:paraId="4400221A" w14:textId="77777777" w:rsidR="0037266E" w:rsidRPr="00AF653B" w:rsidRDefault="0037266E">
      <w:pPr>
        <w:rPr>
          <w:sz w:val="26"/>
          <w:szCs w:val="26"/>
        </w:rPr>
      </w:pPr>
    </w:p>
    <w:p w14:paraId="542913AA" w14:textId="10ED592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Nous avons discuté de ce sujet pendant presque un an, et c'est l'une des fois où j'ai finalement gagné. Elle est très sensible à certaines choses, plus sensible que moi. Donc, par défaut, sur ce genre de choses, nous avons tendance à opter pour Robin. Mais j'ai juste dit que la déduction était importante pour moi, mais je ne pense pas que ce soit ce que dit le texte.</w:t>
      </w:r>
    </w:p>
    <w:p w14:paraId="46E440E4" w14:textId="77777777" w:rsidR="0037266E" w:rsidRPr="00AF653B" w:rsidRDefault="0037266E">
      <w:pPr>
        <w:rPr>
          <w:sz w:val="26"/>
          <w:szCs w:val="26"/>
        </w:rPr>
      </w:pPr>
    </w:p>
    <w:p w14:paraId="3D9A4664" w14:textId="45C748B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Mais il est dit de donner en secret. C'est pourquoi j'aime la tradition selon laquelle, lorsqu'ils passent l'offrande, c'est un sac et non une plaque en métal. Comme vous savez que la plaque en métal passe, vous pouvez voir ce que la personne à côté de vous a mis dedans.</w:t>
      </w:r>
    </w:p>
    <w:p w14:paraId="628B42D1" w14:textId="77777777" w:rsidR="0037266E" w:rsidRPr="00AF653B" w:rsidRDefault="0037266E">
      <w:pPr>
        <w:rPr>
          <w:sz w:val="26"/>
          <w:szCs w:val="26"/>
        </w:rPr>
      </w:pPr>
    </w:p>
    <w:p w14:paraId="138F39A0" w14:textId="77CD45C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Avez-vous vu la routine de Bill Cosby sur le plateau d'offrande ? Cela fait longtemps, mais en gros, il parlait de combien il aimait aller à l'église quand l'offrande était recueillie parce qu'ils mettaient du ruban adhésif double face sur leurs doigts, et quand l' </w:t>
      </w:r>
      <w:r xmlns:w="http://schemas.openxmlformats.org/wordprocessingml/2006/main" w:rsidR="00CD3D6C">
        <w:rPr>
          <w:rFonts w:ascii="Calibri" w:eastAsia="Calibri" w:hAnsi="Calibri" w:cs="Calibri"/>
          <w:sz w:val="26"/>
          <w:szCs w:val="26"/>
        </w:rPr>
        <w:lastRenderedPageBreak xmlns:w="http://schemas.openxmlformats.org/wordprocessingml/2006/main"/>
      </w:r>
      <w:r xmlns:w="http://schemas.openxmlformats.org/wordprocessingml/2006/main" w:rsidR="00CD3D6C">
        <w:rPr>
          <w:rFonts w:ascii="Calibri" w:eastAsia="Calibri" w:hAnsi="Calibri" w:cs="Calibri"/>
          <w:sz w:val="26"/>
          <w:szCs w:val="26"/>
        </w:rPr>
        <w:t xml:space="preserve">offrande arrivait, ils faisaient semblant d'y mettre de l'argent et, hé, </w:t>
      </w:r>
      <w:r xmlns:w="http://schemas.openxmlformats.org/wordprocessingml/2006/main" w:rsidRPr="00AF653B">
        <w:rPr>
          <w:rFonts w:ascii="Calibri" w:eastAsia="Calibri" w:hAnsi="Calibri" w:cs="Calibri"/>
          <w:sz w:val="26"/>
          <w:szCs w:val="26"/>
        </w:rPr>
        <w:t xml:space="preserve">qu'est-ce que tu as eu ? Hé, j'ai eu 38 cents. Qu'as-tu eu ? Alors qu'ils mettaient leurs doigts et retiraient l'argent du plateau d'offrande. Mon offrande préférée est celle des poubelles à l'arrière de l'église. Nous ne faisions pas ça dans notre église.</w:t>
      </w:r>
    </w:p>
    <w:p w14:paraId="78A25F9A" w14:textId="77777777" w:rsidR="0037266E" w:rsidRPr="00AF653B" w:rsidRDefault="0037266E">
      <w:pPr>
        <w:rPr>
          <w:sz w:val="26"/>
          <w:szCs w:val="26"/>
        </w:rPr>
      </w:pPr>
    </w:p>
    <w:p w14:paraId="083A84CB" w14:textId="4441FF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C’était une erreur. J’aurais aimé, dans notre contexte, que ce soit le cas. Je sais que l’offrande est un acte d’adoration.</w:t>
      </w:r>
    </w:p>
    <w:p w14:paraId="48051E50" w14:textId="77777777" w:rsidR="0037266E" w:rsidRPr="00AF653B" w:rsidRDefault="0037266E">
      <w:pPr>
        <w:rPr>
          <w:sz w:val="26"/>
          <w:szCs w:val="26"/>
        </w:rPr>
      </w:pPr>
    </w:p>
    <w:p w14:paraId="0768B03E" w14:textId="568495B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C'est utile quand cela fait partie, vous savez, l'adoration est un cycle de révélation et de réponse, n'est-ce pas ? Excellent séminaire sur l'adoration sur BT. Si cela n'a pas de sens pour vous, encouragez-le vraiment. Je ne pense pas que quiconque devrait se lever et diriger l'adoration sans avoir écouté le séminaire sur l'adoration sur BT.</w:t>
      </w:r>
    </w:p>
    <w:p w14:paraId="563DF172" w14:textId="77777777" w:rsidR="0037266E" w:rsidRPr="00AF653B" w:rsidRDefault="0037266E">
      <w:pPr>
        <w:rPr>
          <w:sz w:val="26"/>
          <w:szCs w:val="26"/>
        </w:rPr>
      </w:pPr>
    </w:p>
    <w:p w14:paraId="216481BA" w14:textId="236DC0C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C'est tellement bien. De toute façon, l'adoration est un cycle de révélation et de réponse.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si vous n'avez pas une révélation claire de Dieu dans votre chant ou votre prédication, ce n'est pas de l'adoration.</w:t>
      </w:r>
    </w:p>
    <w:p w14:paraId="27D171D9" w14:textId="77777777" w:rsidR="0037266E" w:rsidRPr="00AF653B" w:rsidRDefault="0037266E">
      <w:pPr>
        <w:rPr>
          <w:sz w:val="26"/>
          <w:szCs w:val="26"/>
        </w:rPr>
      </w:pPr>
    </w:p>
    <w:p w14:paraId="29094AEE" w14:textId="0951AB4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 vous ne permettez pas aux gens de répondre à ce qu’ils ont appris, ce n’est pas de l’adoration, n’est-ce pas ? Donc chanter des chants qui disent que la théologie est fausse n’est pas de l’adoration. Quand les dirigeants de l’adoration chantent et que personne d’autre ne chante, parce que c’est un spectacle, une performance, ce n’est pas de l’adoration, n’est-ce pas ? Donc, cela découle d’Ésaïe 6, ce cycle de révélation et de réponse. Et donc, j’ai toujours cherché des moyens de permettre aux gens de répondre, d’accord ? Pour la révélation, c’était ma prédication, et c’étaient les paroles des chants, que je passais devant chaque chant.</w:t>
      </w:r>
    </w:p>
    <w:p w14:paraId="648C4FAB" w14:textId="77777777" w:rsidR="0037266E" w:rsidRPr="00AF653B" w:rsidRDefault="0037266E">
      <w:pPr>
        <w:rPr>
          <w:sz w:val="26"/>
          <w:szCs w:val="26"/>
        </w:rPr>
      </w:pPr>
    </w:p>
    <w:p w14:paraId="75D950B3" w14:textId="3A89D9C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J'ai dû approuver chaque chant. La réponse a été que nous avons avancé le sermon plus tôt dans le service, ce qui n'a pas plu à personne, mais je m'en fichais parce que je voulais une réponse au sermon, et le chant qui suivait était une réponse. Le don est une réponse.</w:t>
      </w:r>
    </w:p>
    <w:p w14:paraId="2CF9CD5A" w14:textId="77777777" w:rsidR="0037266E" w:rsidRPr="00AF653B" w:rsidRDefault="0037266E">
      <w:pPr>
        <w:rPr>
          <w:sz w:val="26"/>
          <w:szCs w:val="26"/>
        </w:rPr>
      </w:pPr>
    </w:p>
    <w:p w14:paraId="0647C5F3" w14:textId="56AB141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réponse à la lecture est une réponse, d'accord ? C'est le cycle de la révélation et de la réponse. C'est probablement pour cela que nous avons conservé l'offrande dans la liturgie du service. Mais il y a tellement de problèmes liés à cela que j'aime aller dans des églises où il n'y a qu'une poubelle à l'arrière, et c'est là que l'on met son argent.</w:t>
      </w:r>
    </w:p>
    <w:p w14:paraId="0A819D00" w14:textId="77777777" w:rsidR="0037266E" w:rsidRPr="00AF653B" w:rsidRDefault="0037266E">
      <w:pPr>
        <w:rPr>
          <w:sz w:val="26"/>
          <w:szCs w:val="26"/>
        </w:rPr>
      </w:pPr>
    </w:p>
    <w:p w14:paraId="2970B2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J'étais dans une église, mais le plus gros problème était qu'ils utilisaient littéralement des poubelles encastrées dans le mur. Et on voit des gens se promener avec des chèques en se demandant où mettre l'argent ? Où mettre l'argent ? Et ils ont finalement déménagé vers une sorte de pyramide au fond de l'allée pour que les gens puissent voir où donner leur argent. Mais de toute façon, le but est que nous ne donnons pas pour être vus et loués, mais pour être loués par Dieu.</w:t>
      </w:r>
    </w:p>
    <w:p w14:paraId="637A3752" w14:textId="77777777" w:rsidR="0037266E" w:rsidRPr="00AF653B" w:rsidRDefault="0037266E">
      <w:pPr>
        <w:rPr>
          <w:sz w:val="26"/>
          <w:szCs w:val="26"/>
        </w:rPr>
      </w:pPr>
    </w:p>
    <w:p w14:paraId="62A92D50" w14:textId="38E80C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Rien n'est plus important qu'une mauvaise mémoire lorsqu'il s'agit de donner. Oubliez votre générosité dès que possible. Que pensez-vous des campagnes de financement qui promettent que le nom d'une personne sera inscrit sur un mur si elle donne une certaine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somme d'argent ? Ouais, où veulent-ils leur récompense ? Sur le mur ou du ciel ? Ouais, je n'ai pas encore pris de décision à ce sujet, mais j'y étais initialement très opposé.</w:t>
      </w:r>
    </w:p>
    <w:p w14:paraId="0F3C3ED1" w14:textId="77777777" w:rsidR="0037266E" w:rsidRPr="00AF653B" w:rsidRDefault="0037266E">
      <w:pPr>
        <w:rPr>
          <w:sz w:val="26"/>
          <w:szCs w:val="26"/>
        </w:rPr>
      </w:pPr>
    </w:p>
    <w:p w14:paraId="154288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ne vois pas comment cela pourrait ne pas être une violation de cette règle. D'un autre côté, ils ne le font pas pour cette raison, mais je voudrais honorer les gens. Je ne sais pas si c'est bien ou pas.</w:t>
      </w:r>
    </w:p>
    <w:p w14:paraId="3489047D" w14:textId="77777777" w:rsidR="0037266E" w:rsidRPr="00AF653B" w:rsidRDefault="0037266E">
      <w:pPr>
        <w:rPr>
          <w:sz w:val="26"/>
          <w:szCs w:val="26"/>
        </w:rPr>
      </w:pPr>
    </w:p>
    <w:p w14:paraId="077DFB77" w14:textId="240A6B9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C'est juste une de ces choses-là. Frank ne ferait jamais ça ici. Oui, les institutions universitaires et la formation biblique sont différentes.</w:t>
      </w:r>
    </w:p>
    <w:p w14:paraId="0724C5B9" w14:textId="77777777" w:rsidR="0037266E" w:rsidRPr="00AF653B" w:rsidRDefault="0037266E">
      <w:pPr>
        <w:rPr>
          <w:sz w:val="26"/>
          <w:szCs w:val="26"/>
        </w:rPr>
      </w:pPr>
    </w:p>
    <w:p w14:paraId="28C1F43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ne sais pas si quelqu'un est venu et a dit : « Je veux donner un million de dollars à la formation biblique, mais je veux une page sur votre site qui me remercie. » Je n'ai pas la réponse. J'aimerais vraiment devoir trouver la réponse à cette question.</w:t>
      </w:r>
    </w:p>
    <w:p w14:paraId="33C3C48B" w14:textId="77777777" w:rsidR="0037266E" w:rsidRPr="00AF653B" w:rsidRDefault="0037266E">
      <w:pPr>
        <w:rPr>
          <w:sz w:val="26"/>
          <w:szCs w:val="26"/>
        </w:rPr>
      </w:pPr>
    </w:p>
    <w:p w14:paraId="7857D00D" w14:textId="2E52A08E"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Donc, si vous connaissez quelqu'un qui veut changer le visage de l'éducation dans le monde majoritaire, donnez-lui mon numéro, et nous verrons et travaillerons avec Matt, et nous verrons comment mettre son nom sur une page pour un million de dollars. Je suis allé les voir. J'ai utilisé votre exemple pour les motiver, et ils ont donné beaucoup plus que ce que j'attendais.</w:t>
      </w:r>
    </w:p>
    <w:p w14:paraId="5BD56E78" w14:textId="77777777" w:rsidR="0037266E" w:rsidRPr="00AF653B" w:rsidRDefault="0037266E">
      <w:pPr>
        <w:rPr>
          <w:sz w:val="26"/>
          <w:szCs w:val="26"/>
        </w:rPr>
      </w:pPr>
    </w:p>
    <w:p w14:paraId="25FBD33A" w14:textId="45174C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maintenant, certains d'entre eux reviennent avec moi pour terminer l'offrande que vous avez commencée dans votre livre. Je veux donc que vous donniez ce que vous avez promis de donner, car si vous ne le faites pas, je serai gêné de leur dire que les gens qui viennent avec moi de Macédoine seront gênés parce qu'ils attendaient beaucoup de moi et que vous serez gêné si vous ne respectez pas vos engagements. La différence avec les Macédoniens, c'est qu'il n'isole pas les individus et la somme donnée par chacun.</w:t>
      </w:r>
    </w:p>
    <w:p w14:paraId="48E3258C" w14:textId="77777777" w:rsidR="0037266E" w:rsidRPr="00AF653B" w:rsidRDefault="0037266E">
      <w:pPr>
        <w:rPr>
          <w:sz w:val="26"/>
          <w:szCs w:val="26"/>
        </w:rPr>
      </w:pPr>
    </w:p>
    <w:p w14:paraId="4D243EA8" w14:textId="0F10289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 dit que les Macédoniens sont vraiment généreux. Mais si quelqu'un venait vous voir et vous proposait de donner, et que vous lui disiez : « Est-ce que vous me permettriez de mettre une page sur notre site Web sur votre générosité ? » Vous utiliseriez la générosité de quelqu'un comme exemple pour quelqu'un d'autre. Et cette discussion a déjà eu lieu chez nous, lorsque nous avons reçu de gros dons, et lorsque j'ai discuté de ce qu'il fallait faire, la personne a dit : « Non, je ne veux pas. »</w:t>
      </w:r>
    </w:p>
    <w:p w14:paraId="028481DC" w14:textId="77777777" w:rsidR="0037266E" w:rsidRPr="00AF653B" w:rsidRDefault="0037266E">
      <w:pPr>
        <w:rPr>
          <w:sz w:val="26"/>
          <w:szCs w:val="26"/>
        </w:rPr>
      </w:pPr>
    </w:p>
    <w:p w14:paraId="30768BB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ne veux pas être sur votre site. Je ne veux pas être mentionné dans vos newsletters. Ce n'est pas pour ça que je donne.</w:t>
      </w:r>
    </w:p>
    <w:p w14:paraId="4ED9FD0A" w14:textId="77777777" w:rsidR="0037266E" w:rsidRPr="00AF653B" w:rsidRDefault="0037266E">
      <w:pPr>
        <w:rPr>
          <w:sz w:val="26"/>
          <w:szCs w:val="26"/>
        </w:rPr>
      </w:pPr>
    </w:p>
    <w:p w14:paraId="1BCD3D28" w14:textId="6EB8334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On nous a donné 10 000 $, 15 000 $ d'un coup et cette personne ne veut pas être nommée. Donc, de toute façon, c'est juste une question ouverte. Le problème que cela crée, c'est que si cette personne est connue pour être un bon donateur et que son nom est publié, d'autres vont faire des demandes.</w:t>
      </w:r>
    </w:p>
    <w:p w14:paraId="2BAFD6D0" w14:textId="77777777" w:rsidR="0037266E" w:rsidRPr="00AF653B" w:rsidRDefault="0037266E">
      <w:pPr>
        <w:rPr>
          <w:sz w:val="26"/>
          <w:szCs w:val="26"/>
        </w:rPr>
      </w:pPr>
    </w:p>
    <w:p w14:paraId="13D0B4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Oh oui, oui, il y a toutes sortes de problèmes. Vraiment ? Non, non, parmi, je dois répéter cela pour la vidéo. Donc, parmi les baptistes du Sud, la règle générale est qu'il n'y a pas de commémoration.</w:t>
      </w:r>
    </w:p>
    <w:p w14:paraId="48AED191" w14:textId="77777777" w:rsidR="0037266E" w:rsidRPr="00AF653B" w:rsidRDefault="0037266E">
      <w:pPr>
        <w:rPr>
          <w:sz w:val="26"/>
          <w:szCs w:val="26"/>
        </w:rPr>
      </w:pPr>
    </w:p>
    <w:p w14:paraId="75AA874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le fait est qu'un homme qui donne un million de dollars est sacrifié. Ouais, ouais. Ouais.</w:t>
      </w:r>
    </w:p>
    <w:p w14:paraId="2A14CCAB" w14:textId="77777777" w:rsidR="0037266E" w:rsidRPr="00AF653B" w:rsidRDefault="0037266E">
      <w:pPr>
        <w:rPr>
          <w:sz w:val="26"/>
          <w:szCs w:val="26"/>
        </w:rPr>
      </w:pPr>
    </w:p>
    <w:p w14:paraId="7AFC8B2B" w14:textId="540A1E9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je le dis simplement. Je pense que c'est une discussion très intéressante, mais nous devons passer à autre chose. Je n'aurais pas dû collecter de l'argent auprès des pasteurs.</w:t>
      </w:r>
    </w:p>
    <w:p w14:paraId="4573E2A9" w14:textId="77777777" w:rsidR="0037266E" w:rsidRPr="00AF653B" w:rsidRDefault="0037266E">
      <w:pPr>
        <w:rPr>
          <w:sz w:val="26"/>
          <w:szCs w:val="26"/>
        </w:rPr>
      </w:pPr>
    </w:p>
    <w:p w14:paraId="09CB58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Sauf que, d'accord. Oui, vous. Ils, ils donnent jusqu'à ce que ça fasse mal, mais en tant que groupe, ils sont sensibles à la douleur.</w:t>
      </w:r>
    </w:p>
    <w:p w14:paraId="591EFBF2" w14:textId="77777777" w:rsidR="0037266E" w:rsidRPr="00AF653B" w:rsidRDefault="0037266E">
      <w:pPr>
        <w:rPr>
          <w:sz w:val="26"/>
          <w:szCs w:val="26"/>
        </w:rPr>
      </w:pPr>
    </w:p>
    <w:p w14:paraId="14B4652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Ouais. Très bien. Très bien.</w:t>
      </w:r>
    </w:p>
    <w:p w14:paraId="679A6F9F" w14:textId="77777777" w:rsidR="0037266E" w:rsidRPr="00AF653B" w:rsidRDefault="0037266E">
      <w:pPr>
        <w:rPr>
          <w:sz w:val="26"/>
          <w:szCs w:val="26"/>
        </w:rPr>
      </w:pPr>
    </w:p>
    <w:p w14:paraId="2AB925C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Laissez-moi en venir à la chose vraiment controversée que je veux dire ici, c'est que je ne pense pas avoir jamais rien dit dans tout mon enseignement qui n'ait pas créé plus de vacarme que cela. Très bien. Vous êtes prêts ? Très bien.</w:t>
      </w:r>
    </w:p>
    <w:p w14:paraId="1BEAA579" w14:textId="77777777" w:rsidR="0037266E" w:rsidRPr="00AF653B" w:rsidRDefault="0037266E">
      <w:pPr>
        <w:rPr>
          <w:sz w:val="26"/>
          <w:szCs w:val="26"/>
        </w:rPr>
      </w:pPr>
    </w:p>
    <w:p w14:paraId="13DAE18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Mon commentaire était que je ne crois pas aux récompenses. Bon sang, les gens sont devenus vraiment, vraiment frustrants. Laissez-moi, laissez-moi vous expliquer ce que je veux dire.</w:t>
      </w:r>
    </w:p>
    <w:p w14:paraId="4F0BF32E" w14:textId="77777777" w:rsidR="0037266E" w:rsidRPr="00AF653B" w:rsidRDefault="0037266E">
      <w:pPr>
        <w:rPr>
          <w:sz w:val="26"/>
          <w:szCs w:val="26"/>
        </w:rPr>
      </w:pPr>
    </w:p>
    <w:p w14:paraId="187D0973" w14:textId="2BB8FFE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puis nous en parlerons un peu, parce que vous vous demandez comment nous serons récompensés. Mais de quoi Jésus parle-t-il quand il parle de récompenses ? Et je pense que nous serions tous d’accord pour dire que nous ne parlons pas du genre de récompenses que l’on obtient en prêchant l’évangile de la prospérité. C’est l’une des raisons pour lesquelles l’évangile se répand en Afrique. C’est l’une des raisons pour lesquelles l’évangile n’est pas l’évangile tout entier en Afrique, mais c’est un thème dominant.</w:t>
      </w:r>
    </w:p>
    <w:p w14:paraId="0FE03D2C" w14:textId="77777777" w:rsidR="0037266E" w:rsidRPr="00AF653B" w:rsidRDefault="0037266E">
      <w:pPr>
        <w:rPr>
          <w:sz w:val="26"/>
          <w:szCs w:val="26"/>
        </w:rPr>
      </w:pPr>
    </w:p>
    <w:p w14:paraId="289783E6" w14:textId="32A2230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 vous devenez chrétien, votre vache vous donnera plus de lait. Si vous donnez et devenez chrétien, vous le ferez ; votre femme ne mourra pas en couches. Je veux dire, c'est là, c'est l'évangile de la prospérité.</w:t>
      </w:r>
    </w:p>
    <w:p w14:paraId="57ABC9E6" w14:textId="77777777" w:rsidR="0037266E" w:rsidRPr="00AF653B" w:rsidRDefault="0037266E">
      <w:pPr>
        <w:rPr>
          <w:sz w:val="26"/>
          <w:szCs w:val="26"/>
        </w:rPr>
      </w:pPr>
    </w:p>
    <w:p w14:paraId="746D50FF" w14:textId="6CAA9E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 fait, si vous voulez, je dirai un autre mot douteux, mais je dois le faire si vous voulez aller sur YouTube, chercher des conneries sur John Piper. Et je pense que c'est le lien de sa vidéo YouTube la plus vue. Ouais, ils vont y aller.</w:t>
      </w:r>
    </w:p>
    <w:p w14:paraId="20C93BAD" w14:textId="77777777" w:rsidR="0037266E" w:rsidRPr="00AF653B" w:rsidRDefault="0037266E">
      <w:pPr>
        <w:rPr>
          <w:sz w:val="26"/>
          <w:szCs w:val="26"/>
        </w:rPr>
      </w:pPr>
    </w:p>
    <w:p w14:paraId="63032B32" w14:textId="2CE03D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il déteste l'évangile de la prospérité, et il déteste ce qu'il fait à l'Afrique. Et il utilise effectivement ce mot. C'est pour ça qu'il est utilisé, mais je veux dire, il y a quelques millions de visites sur ce lien.</w:t>
      </w:r>
    </w:p>
    <w:p w14:paraId="0B9D04B8" w14:textId="77777777" w:rsidR="0037266E" w:rsidRPr="00AF653B" w:rsidRDefault="0037266E">
      <w:pPr>
        <w:rPr>
          <w:sz w:val="26"/>
          <w:szCs w:val="26"/>
        </w:rPr>
      </w:pPr>
    </w:p>
    <w:p w14:paraId="21CABB5F" w14:textId="49667F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Mais de toute façon, je ne pense pas, aucun d'entre nous ici ne pense qu'ils pensent aux récompenses en termes d'évangile de prospérité, d'avoir une plus grosse voiture, une plus belle maison, ce genre de choses. Et une partie de mon problème dans tout cela est que la Bible ne définit jamais les récompenses. Or, il y a une discussion dans 1 Corinthiens 3 sur les récompenses, c'est comme si on y arrivait presque, mais quand la récompense n'est jamais définie, je me demande vraiment ce que signifie le mot récompense.</w:t>
      </w:r>
    </w:p>
    <w:p w14:paraId="7982EBA6" w14:textId="77777777" w:rsidR="0037266E" w:rsidRPr="00AF653B" w:rsidRDefault="0037266E">
      <w:pPr>
        <w:rPr>
          <w:sz w:val="26"/>
          <w:szCs w:val="26"/>
        </w:rPr>
      </w:pPr>
    </w:p>
    <w:p w14:paraId="2E972BBA" w14:textId="413281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Et parfois </w:t>
      </w:r>
      <w:r xmlns:w="http://schemas.openxmlformats.org/wordprocessingml/2006/main" w:rsidR="00CD3D6C">
        <w:rPr>
          <w:rFonts w:ascii="Calibri" w:eastAsia="Calibri" w:hAnsi="Calibri" w:cs="Calibri"/>
          <w:sz w:val="26"/>
          <w:szCs w:val="26"/>
        </w:rPr>
        <w:t xml:space="preserve">, si je suis d'humeur à argumenter, je dis : « Que veux-tu ? Une maison plus grande dans le royaume millénaire ? » Je veux dire, « quoi ? » Je ne peux tout simplement pas concevoir une récompense. Randy Alcorn, dans son livre sur les récompenses, est très bon. Je ne suis pas d'accord avec lui, mais c'est un très, très bon livre.</w:t>
      </w:r>
    </w:p>
    <w:p w14:paraId="7875521D" w14:textId="77777777" w:rsidR="0037266E" w:rsidRPr="00AF653B" w:rsidRDefault="0037266E">
      <w:pPr>
        <w:rPr>
          <w:sz w:val="26"/>
          <w:szCs w:val="26"/>
        </w:rPr>
      </w:pPr>
    </w:p>
    <w:p w14:paraId="47DC10AE" w14:textId="0E7A63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 souligne que même si vous ne pouvez pas concevoir quelle est la récompense pour avoir donné en secret, il y aura toujours quelque chose. Nous devrions donc travailler pour obtenir les récompenses au ciel. Quoi qu'il en soit, permettez-moi de faire la distinction entre les récompenses terrestres et les récompenses célestes.</w:t>
      </w:r>
    </w:p>
    <w:p w14:paraId="6078BDA6" w14:textId="77777777" w:rsidR="0037266E" w:rsidRPr="00AF653B" w:rsidRDefault="0037266E">
      <w:pPr>
        <w:rPr>
          <w:sz w:val="26"/>
          <w:szCs w:val="26"/>
        </w:rPr>
      </w:pPr>
    </w:p>
    <w:p w14:paraId="13106C5D" w14:textId="0A1E1BF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Les récompenses terrestres. Quelle est la récompense de l'éducation des enfants ? Qu'ils quittent la maison ? Non. La récompense de l'éducation des enfants n'est-elle pas la croissance de nos enfants, leur maturité et l'amour qu'ils portent au Seigneur ? N'est-ce pas là la récompense ? Il y a les relations et tout ça, mais n'est-ce pas là la récompense ultime ? Voir ses enfants marcher avec le Seigneur est la récompense de l'éducation des enfants.</w:t>
      </w:r>
    </w:p>
    <w:p w14:paraId="7819E434" w14:textId="77777777" w:rsidR="0037266E" w:rsidRPr="00AF653B" w:rsidRDefault="0037266E">
      <w:pPr>
        <w:rPr>
          <w:sz w:val="26"/>
          <w:szCs w:val="26"/>
        </w:rPr>
      </w:pPr>
    </w:p>
    <w:p w14:paraId="1454967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la récompense, c'est la fin du processus.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La récompense que Rob et moi obtenons en retour d'avoir Tyler, Kirsten et Hayden, c'est la joie incroyable de voir notre rôle parental et la providence de Dieu s'accomplir dans leur vie. Je ne vais pas acheter une maison plus grande.</w:t>
      </w:r>
    </w:p>
    <w:p w14:paraId="0C1D9C44" w14:textId="77777777" w:rsidR="0037266E" w:rsidRPr="00AF653B" w:rsidRDefault="0037266E">
      <w:pPr>
        <w:rPr>
          <w:sz w:val="26"/>
          <w:szCs w:val="26"/>
        </w:rPr>
      </w:pPr>
    </w:p>
    <w:p w14:paraId="67009D4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ne vais pas acheter une plus belle voiture. Tyler dit que s'il a beaucoup d'argent, il m'achètera une BMW. Mais, vous savez, la récompense n'est pas quelque chose de physique ou d'argent ou quelque chose de terrestre comme ça.</w:t>
      </w:r>
    </w:p>
    <w:p w14:paraId="1D9F0FC1" w14:textId="77777777" w:rsidR="0037266E" w:rsidRPr="00AF653B" w:rsidRDefault="0037266E">
      <w:pPr>
        <w:rPr>
          <w:sz w:val="26"/>
          <w:szCs w:val="26"/>
        </w:rPr>
      </w:pPr>
    </w:p>
    <w:p w14:paraId="7A2C19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C'est une joie absolue de voir trois enfants devenir ce que Dieu les a créés pour être. Mes trois enfants sont fondamentalement différents les uns des autres. C'est comme s'il y avait trois papas et trois mamans.</w:t>
      </w:r>
    </w:p>
    <w:p w14:paraId="08E8CFFD" w14:textId="77777777" w:rsidR="0037266E" w:rsidRPr="00AF653B" w:rsidRDefault="0037266E">
      <w:pPr>
        <w:rPr>
          <w:sz w:val="26"/>
          <w:szCs w:val="26"/>
        </w:rPr>
      </w:pPr>
    </w:p>
    <w:p w14:paraId="667FBFE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Ils sont tellement différents. Et nous aimons les voir évoluer, grandir et s'entraider. N'est-ce pas la fin ? C'est la fin du processus qui est la récompense.</w:t>
      </w:r>
    </w:p>
    <w:p w14:paraId="4DF1D416" w14:textId="77777777" w:rsidR="0037266E" w:rsidRPr="00AF653B" w:rsidRDefault="0037266E">
      <w:pPr>
        <w:rPr>
          <w:sz w:val="26"/>
          <w:szCs w:val="26"/>
        </w:rPr>
      </w:pPr>
    </w:p>
    <w:p w14:paraId="516241A8" w14:textId="1C3D74E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je pense que la sainteté est sa propre récompense. Et à mesure que vous et moi grandissons en maturité et que nous apprenons à donner, cela nous procure une grande joie. Alors, quelle est la récompense du don ? Je pense que la récompense du don est de voir le besoin satisfait.</w:t>
      </w:r>
    </w:p>
    <w:p w14:paraId="417DB8ED" w14:textId="77777777" w:rsidR="0037266E" w:rsidRPr="00AF653B" w:rsidRDefault="0037266E">
      <w:pPr>
        <w:rPr>
          <w:sz w:val="26"/>
          <w:szCs w:val="26"/>
        </w:rPr>
      </w:pPr>
    </w:p>
    <w:p w14:paraId="0F2C2F59" w14:textId="227E68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Nous faisons des dons à de nombreuses causes différentes. Pour chacune d'entre elles, nous avons choisi des causes chrétiennes que nous considérons comme vraiment importantes. La récompense que nous obtenons en faisant des dons à l'Alliance Defense Fund, à Africa Inland Mission et à tous les différents endroits où nous faisons des dons est de voir African Inland Missions entretenir les avions pour que les missionnaires puissent les emmener dans les régions reculées de l'Afrique.</w:t>
      </w:r>
    </w:p>
    <w:p w14:paraId="2D21153E" w14:textId="77777777" w:rsidR="0037266E" w:rsidRPr="00AF653B" w:rsidRDefault="0037266E">
      <w:pPr>
        <w:rPr>
          <w:sz w:val="26"/>
          <w:szCs w:val="26"/>
        </w:rPr>
      </w:pPr>
    </w:p>
    <w:p w14:paraId="6938AFEE" w14:textId="3B5D4F1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La récompense de donner à l’ADF, c’est de voir leurs avocats défendre la liberté religieuse dans ce pays. </w:t>
      </w:r>
      <w:r xmlns:w="http://schemas.openxmlformats.org/wordprocessingml/2006/main" w:rsidR="00CD3D6C" w:rsidRPr="00AF653B">
        <w:rPr>
          <w:rFonts w:ascii="Calibri" w:eastAsia="Calibri" w:hAnsi="Calibri" w:cs="Calibri"/>
          <w:sz w:val="26"/>
          <w:szCs w:val="26"/>
        </w:rPr>
        <w:t xml:space="preserve">Donc, je pense qu’en ce qui concerne la terre, la récompense, lorsque nous donnons de l’argent à une église ou autre, c’est de voir le besoin satisfait. Que voulez-vous d’autre ? Que devrait vouloir d’autre quiconque donne les bonnes raisons ? En termes de récompenses célestes, et c’est le passage de 1 Corinthiens 3, je sais que certaines œuvres seront détruites par le feu.</w:t>
      </w:r>
    </w:p>
    <w:p w14:paraId="3EC23772" w14:textId="77777777" w:rsidR="0037266E" w:rsidRPr="00AF653B" w:rsidRDefault="0037266E">
      <w:pPr>
        <w:rPr>
          <w:sz w:val="26"/>
          <w:szCs w:val="26"/>
        </w:rPr>
      </w:pPr>
    </w:p>
    <w:p w14:paraId="3BD5DF2A" w14:textId="5C3A16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 sont ceux dont la motivation était la louange humaine. Et puis il en parle. Certaines œuvres survivront à l'épreuve du feu, et il y aura une récompense céleste.</w:t>
      </w:r>
    </w:p>
    <w:p w14:paraId="16DF246E" w14:textId="77777777" w:rsidR="0037266E" w:rsidRPr="00AF653B" w:rsidRDefault="0037266E">
      <w:pPr>
        <w:rPr>
          <w:sz w:val="26"/>
          <w:szCs w:val="26"/>
        </w:rPr>
      </w:pPr>
    </w:p>
    <w:p w14:paraId="09853F18" w14:textId="705A975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Mais qu'est-ce que c'est ? Franchement, pour moi, parfois je dis non ; je crois en une seule récompense, et c'est de tout déposer aux pieds du Christ. Et nous allons parler de l'accumulation de trésors au ciel cet après-midi. Et pour Matt et moi, nous allons parler de la raison pour laquelle nous faisons une formation biblique, de la raison pour laquelle il va s'impliquer dans Freedom to Lead, pour aider à créer des structures organisationnelles saines dans les églises des pays du monde majoritaire.</w:t>
      </w:r>
    </w:p>
    <w:p w14:paraId="57D238DC" w14:textId="77777777" w:rsidR="0037266E" w:rsidRPr="00AF653B" w:rsidRDefault="0037266E">
      <w:pPr>
        <w:rPr>
          <w:sz w:val="26"/>
          <w:szCs w:val="26"/>
        </w:rPr>
      </w:pPr>
    </w:p>
    <w:p w14:paraId="36DC322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C'est vrai, Matt ? Fais de la pub pour Freedom to Lead. Freedomtolead.net, une bonne organisation, basée ici, dans cette zone, soit dit en passant. Pour reprendre les termes employés plus loin dans le chapitre 6, Matt et moi voulons avoir une énorme pile de récompenses qui nous attend.</w:t>
      </w:r>
    </w:p>
    <w:p w14:paraId="387CE107" w14:textId="77777777" w:rsidR="0037266E" w:rsidRPr="00AF653B" w:rsidRDefault="0037266E">
      <w:pPr>
        <w:rPr>
          <w:sz w:val="26"/>
          <w:szCs w:val="26"/>
        </w:rPr>
      </w:pPr>
    </w:p>
    <w:p w14:paraId="29D1A1BC" w14:textId="1204FCD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Nous voulons amasser des trésors au ciel. Pourquoi ? Parce qu’on nous le dit. Pourquoi êtes-vous pasteur ? Parce que vous voulez amasser des trésors au ciel.</w:t>
      </w:r>
    </w:p>
    <w:p w14:paraId="6A367B1E" w14:textId="77777777" w:rsidR="0037266E" w:rsidRPr="00AF653B" w:rsidRDefault="0037266E">
      <w:pPr>
        <w:rPr>
          <w:sz w:val="26"/>
          <w:szCs w:val="26"/>
        </w:rPr>
      </w:pPr>
    </w:p>
    <w:p w14:paraId="471E1539" w14:textId="6F62CDC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je pense que la plus grande récompense est d'avoir ce trésor, quel qu'il soit, pour lequel vous avez travaillé toute votre vie par la grâce de Dieu et que vous dites être vôtre. Je ne peux tout simplement pas concevoir quoi que ce soit d'autre qui puisse être une récompense. Donc, quand je regarde cela, ce qu'il voit et ce qui est fait en secret vous récompensera, mais la récompense que j'attends n'est pas une récompense.</w:t>
      </w:r>
    </w:p>
    <w:p w14:paraId="6821180D" w14:textId="77777777" w:rsidR="0037266E" w:rsidRPr="00AF653B" w:rsidRDefault="0037266E">
      <w:pPr>
        <w:rPr>
          <w:sz w:val="26"/>
          <w:szCs w:val="26"/>
        </w:rPr>
      </w:pPr>
    </w:p>
    <w:p w14:paraId="58A49D9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récompense que j'attends, c'est que Jamie Johns soit là en classe. Oh, je suis désolé. Je devais dire quelque chose.</w:t>
      </w:r>
    </w:p>
    <w:p w14:paraId="3E3E6ECA" w14:textId="77777777" w:rsidR="0037266E" w:rsidRPr="00AF653B" w:rsidRDefault="0037266E">
      <w:pPr>
        <w:rPr>
          <w:sz w:val="26"/>
          <w:szCs w:val="26"/>
        </w:rPr>
      </w:pPr>
    </w:p>
    <w:p w14:paraId="7C2D196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récompense, c'est de voir le besoin satisfait ici sur terre. Et quelle que soit la situation au ciel, de pouvoir la jeter avec toutes les autres couronnes et de les déposer aux pieds de Jésus. Je veux dire, je le fais.</w:t>
      </w:r>
    </w:p>
    <w:p w14:paraId="6934F622" w14:textId="77777777" w:rsidR="0037266E" w:rsidRPr="00AF653B" w:rsidRDefault="0037266E">
      <w:pPr>
        <w:rPr>
          <w:sz w:val="26"/>
          <w:szCs w:val="26"/>
        </w:rPr>
      </w:pPr>
    </w:p>
    <w:p w14:paraId="2FD375A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Quand les gens me contredisent sur ce point, je leur réponds : « Vous voulez une maison plus grande dans les millénaires ? Vous voulez avoir plus de 10 villes ? » Vous savez, pour revenir à cette parabole. Pourquoi quelqu'un de sensé voudrait-il assumer la responsabilité administrative de gérer 10 villes ? C'est le paradis, pas l'enfer. C'est l'enfer.</w:t>
      </w:r>
    </w:p>
    <w:p w14:paraId="5E5578CF" w14:textId="77777777" w:rsidR="0037266E" w:rsidRPr="00AF653B" w:rsidRDefault="0037266E">
      <w:pPr>
        <w:rPr>
          <w:sz w:val="26"/>
          <w:szCs w:val="26"/>
        </w:rPr>
      </w:pPr>
    </w:p>
    <w:p w14:paraId="100881A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L'administration est terminée... Je déteste l'administration. Très bien. Quelle est la récompense que vous attendez ? Ou y avez-vous pensé ? Vous savez, je vais parler de l'accumulation de trésors au ciel et de ce à quoi cela ressemble et de la façon dont je pense que nous y parvenons.</w:t>
      </w:r>
    </w:p>
    <w:p w14:paraId="3163B9F1" w14:textId="77777777" w:rsidR="0037266E" w:rsidRPr="00AF653B" w:rsidRDefault="0037266E">
      <w:pPr>
        <w:rPr>
          <w:sz w:val="26"/>
          <w:szCs w:val="26"/>
        </w:rPr>
      </w:pPr>
    </w:p>
    <w:p w14:paraId="59E12233" w14:textId="170F7F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Alors, on en parlera plus tard. Mais de toute façon, c'est... Je ne connais personne qui soit du même avis que moi. Donc, je suis dans... Du moins, je suis dans une minorité extrême sur ce point, mais... Je sais que c'est un peu difficile à dire.</w:t>
      </w:r>
    </w:p>
    <w:p w14:paraId="2CE9DB97" w14:textId="77777777" w:rsidR="0037266E" w:rsidRPr="00AF653B" w:rsidRDefault="0037266E">
      <w:pPr>
        <w:rPr>
          <w:sz w:val="26"/>
          <w:szCs w:val="26"/>
        </w:rPr>
      </w:pPr>
    </w:p>
    <w:p w14:paraId="2299FA43" w14:textId="5B093B9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Eh bien, je veux une maison plus grande dans le millénaire. Vous savez ce que je veux dans le millénaire ? Je veux enfin pouvoir dormir dehors, peu importe s'il pleut. Vous savez, j'adore le plein air, mais je ne suis pas assez costaud pour prendre un sac à dos et aller au sommet du Mont Hood et dormir à la belle étoile.</w:t>
      </w:r>
    </w:p>
    <w:p w14:paraId="08229DFB" w14:textId="77777777" w:rsidR="0037266E" w:rsidRPr="00AF653B" w:rsidRDefault="0037266E">
      <w:pPr>
        <w:rPr>
          <w:sz w:val="26"/>
          <w:szCs w:val="26"/>
        </w:rPr>
      </w:pPr>
    </w:p>
    <w:p w14:paraId="33135E28" w14:textId="2136CE1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c'est mon idée du paradis. L'idée d'une maison plus grande est tout simplement dégoûtante. Mais c'est moi.</w:t>
      </w:r>
    </w:p>
    <w:p w14:paraId="090FF24F" w14:textId="77777777" w:rsidR="0037266E" w:rsidRPr="00AF653B" w:rsidRDefault="0037266E">
      <w:pPr>
        <w:rPr>
          <w:sz w:val="26"/>
          <w:szCs w:val="26"/>
        </w:rPr>
      </w:pPr>
    </w:p>
    <w:p w14:paraId="43CF890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ne vois pas comment on pourrait dire ça. Les enfants liés au mariage. Ouais.</w:t>
      </w:r>
    </w:p>
    <w:p w14:paraId="0BC7D012" w14:textId="77777777" w:rsidR="0037266E" w:rsidRPr="00AF653B" w:rsidRDefault="0037266E">
      <w:pPr>
        <w:rPr>
          <w:sz w:val="26"/>
          <w:szCs w:val="26"/>
        </w:rPr>
      </w:pPr>
    </w:p>
    <w:p w14:paraId="0B85FA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Le mariage en lui-même signifie que la récompense est longue et belle. Je peux en témoigner et l'apprécier. Il y a quelque chose qui se passe, mais c'est en mode plein.</w:t>
      </w:r>
    </w:p>
    <w:p w14:paraId="2DF3C0D9" w14:textId="77777777" w:rsidR="0037266E" w:rsidRPr="00AF653B" w:rsidRDefault="0037266E">
      <w:pPr>
        <w:rPr>
          <w:sz w:val="26"/>
          <w:szCs w:val="26"/>
        </w:rPr>
      </w:pPr>
    </w:p>
    <w:p w14:paraId="7B3A2303" w14:textId="054A9BE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Satisfaction : J'ai augmenté mes dons à l'église et le résultat net de mon entreprise doit rester le même. Quand puis-je m'attendre à ce que cela augmente ? J'aime l'idée de comparer les récompenses aux bénédictions. Je pense que c'est une bonne façon contextuelle de le faire.</w:t>
      </w:r>
    </w:p>
    <w:p w14:paraId="005E36A9" w14:textId="77777777" w:rsidR="0037266E" w:rsidRPr="00AF653B" w:rsidRDefault="0037266E">
      <w:pPr>
        <w:rPr>
          <w:sz w:val="26"/>
          <w:szCs w:val="26"/>
        </w:rPr>
      </w:pPr>
    </w:p>
    <w:p w14:paraId="39639B94" w14:textId="65E2AEB1"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on regarde les Béatitudes, on ne pense pas en termes matériels à aucune des bénédictions. Alors, pourquoi changer ici ? De toute façon, c'est juste quelque chose à laquelle il faut penser. Nous serons récompensés.</w:t>
      </w:r>
    </w:p>
    <w:p w14:paraId="3D5460B9" w14:textId="77777777" w:rsidR="0037266E" w:rsidRPr="00AF653B" w:rsidRDefault="0037266E">
      <w:pPr>
        <w:rPr>
          <w:sz w:val="26"/>
          <w:szCs w:val="26"/>
        </w:rPr>
      </w:pPr>
    </w:p>
    <w:p w14:paraId="690F66E8" w14:textId="723767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Donc, je crois aux récompenses, et oui, je m'attends vraiment à être récompensé. Mais je ne crois pas que cela reflète en aucune façon ce que le monde pense de la récompense sur terre. Je vais opter pour la bénédiction.</w:t>
      </w:r>
    </w:p>
    <w:p w14:paraId="0EEBB9FC" w14:textId="77777777" w:rsidR="0037266E" w:rsidRPr="00AF653B" w:rsidRDefault="0037266E">
      <w:pPr>
        <w:rPr>
          <w:sz w:val="26"/>
          <w:szCs w:val="26"/>
        </w:rPr>
      </w:pPr>
    </w:p>
    <w:p w14:paraId="044ABB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récompense, c'est ce que nous déposons aux pieds du Christ. Nous disons que la récompense, c'est : je suis mort épuisé, j'ai fait ce à quoi tu m'as appelé, et je l'ai fait avec joie. Cela m'a fait grand plaisir, et je crois que cela a fait grand plaisir à Dieu.</w:t>
      </w:r>
    </w:p>
    <w:p w14:paraId="41F519FD" w14:textId="77777777" w:rsidR="0037266E" w:rsidRPr="00AF653B" w:rsidRDefault="0037266E">
      <w:pPr>
        <w:rPr>
          <w:sz w:val="26"/>
          <w:szCs w:val="26"/>
        </w:rPr>
      </w:pPr>
    </w:p>
    <w:p w14:paraId="72F2C5B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c'est là la récompense. Savoir que nous avons fait ce à quoi nous sommes appelés, que nous l'avons bien fait, que nous l'avons fait avec joie et que nous avons gagné le sourire de notre Sauveur. Avez-vous vu cette image ? Je crois qu'elle s'appelle Journey's End, et on y voit un adolescent battu, un peu épuisé, tomber dans les bras de Jésus.</w:t>
      </w:r>
    </w:p>
    <w:p w14:paraId="6697F045" w14:textId="77777777" w:rsidR="0037266E" w:rsidRPr="00AF653B" w:rsidRDefault="0037266E">
      <w:pPr>
        <w:rPr>
          <w:sz w:val="26"/>
          <w:szCs w:val="26"/>
        </w:rPr>
      </w:pPr>
    </w:p>
    <w:p w14:paraId="6DE96B65" w14:textId="0DE91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Avez-vous vu cette image ? Oui, oui. C'est l'artiste qui dessine des choses avec, il y a beaucoup de choses dans l'ombre qui ont un sens biblique. Donc, il y a une image d'un jeune pasteur, et en dessous il est question d'une nuée de témoins, puis ils apparaissent en fondu, tous ces saints de l'Ancien Testament en arrière-plan.</w:t>
      </w:r>
    </w:p>
    <w:p w14:paraId="2EC9E3D9" w14:textId="77777777" w:rsidR="0037266E" w:rsidRPr="00AF653B" w:rsidRDefault="0037266E">
      <w:pPr>
        <w:rPr>
          <w:sz w:val="26"/>
          <w:szCs w:val="26"/>
        </w:rPr>
      </w:pPr>
    </w:p>
    <w:p w14:paraId="1236D3E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Vous avez vu cette photo ? Ok, c'est le même artiste. Ma photo préférée est probablement, si vous êtes l'artiste, le dos d'un père à genoux, en train de prier sur le lit de son petit garçon, et en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arrière-plan,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vous pouvez voir les anges qui repoussent les démons. Vous avez vu cette photo ? Les couleurs dominantes sont le bleu.</w:t>
      </w:r>
    </w:p>
    <w:p w14:paraId="5C6AFC42" w14:textId="77777777" w:rsidR="0037266E" w:rsidRPr="00AF653B" w:rsidRDefault="0037266E">
      <w:pPr>
        <w:rPr>
          <w:sz w:val="26"/>
          <w:szCs w:val="26"/>
        </w:rPr>
      </w:pPr>
    </w:p>
    <w:p w14:paraId="0F5C5F8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Mon fils a ce tatouage sur l'épaule. C'est pourquoi chaque fois que je le vois, je me souviens de cette image. Quoi qu'il en soit, je pense que la récompense est la joie de plaire à Dieu, de lui répondre, d'avoir grandi et de voir les prières exaucées de manière à faire avancer le royaume.</w:t>
      </w:r>
    </w:p>
    <w:p w14:paraId="65CA4317" w14:textId="77777777" w:rsidR="0037266E" w:rsidRPr="00AF653B" w:rsidRDefault="0037266E">
      <w:pPr>
        <w:rPr>
          <w:sz w:val="26"/>
          <w:szCs w:val="26"/>
        </w:rPr>
      </w:pPr>
    </w:p>
    <w:p w14:paraId="1B7CC34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pense que c'est essentiellement ça la récompense. Oui, je pense à cette vieille chanson, Merci d'avoir donné au Seigneur. Ouais, ouais, j'adore cette chanson.</w:t>
      </w:r>
    </w:p>
    <w:p w14:paraId="1C5BCF7D" w14:textId="77777777" w:rsidR="0037266E" w:rsidRPr="00AF653B" w:rsidRDefault="0037266E">
      <w:pPr>
        <w:rPr>
          <w:sz w:val="26"/>
          <w:szCs w:val="26"/>
        </w:rPr>
      </w:pPr>
    </w:p>
    <w:p w14:paraId="0933A25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pense à la joie de voir des gens dont la vie a changé grâce à tout ce que Dieu a fait pour eux dans cette vie. Je suppose que je n'ai jamais considéré cela de manière quantitative. Vous connaissez tous cette chanson ? C'était la chanson annuelle de la collecte de fonds annuelle de la CMA il y a des années.</w:t>
      </w:r>
    </w:p>
    <w:p w14:paraId="1CE7925D" w14:textId="77777777" w:rsidR="0037266E" w:rsidRPr="00AF653B" w:rsidRDefault="0037266E">
      <w:pPr>
        <w:rPr>
          <w:sz w:val="26"/>
          <w:szCs w:val="26"/>
        </w:rPr>
      </w:pPr>
    </w:p>
    <w:p w14:paraId="7AE6BA72" w14:textId="421B156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Mais, vous savez, merci au Seigneur, et il raconte l'histoire d'un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homme qui est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au ciel, et quelqu'un s'approche de lui et le remercie. Et je ne me souviens pas des mots exacts, mais c'était en gros, vous savez, je ne sais pas qui vous êtes. Il a dit, eh bien, lorsque le missionnaire est venu dans votre église, et que vous avez donné, cet argent lui a permis de venir me voir, et j'ai été sauvé.</w:t>
      </w:r>
    </w:p>
    <w:p w14:paraId="008B9E41" w14:textId="77777777" w:rsidR="0037266E" w:rsidRPr="00AF653B" w:rsidRDefault="0037266E">
      <w:pPr>
        <w:rPr>
          <w:sz w:val="26"/>
          <w:szCs w:val="26"/>
        </w:rPr>
      </w:pPr>
    </w:p>
    <w:p w14:paraId="0742DA6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J'aime ça. C'est une autre chose que j'aimerais utiliser. Je dis souvent aux gens, pourquoi Matt, Ed et toi rendez-vous la formation biblique gratuite ? Cela devient vraiment difficile quand il n'y a pas de source de revenus.</w:t>
      </w:r>
    </w:p>
    <w:p w14:paraId="2AC0D957" w14:textId="77777777" w:rsidR="0037266E" w:rsidRPr="00AF653B" w:rsidRDefault="0037266E">
      <w:pPr>
        <w:rPr>
          <w:sz w:val="26"/>
          <w:szCs w:val="26"/>
        </w:rPr>
      </w:pPr>
    </w:p>
    <w:p w14:paraId="435EA7A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une partie de ma réponse est que je suppose que c'est une récompense. Je veux rencontrer des centaines de milliers de personnes au paradis. Et elles diront : « Vous savez quoi ? Vous avez donné l'éducation à mon âme. »</w:t>
      </w:r>
    </w:p>
    <w:p w14:paraId="21516C1F" w14:textId="77777777" w:rsidR="0037266E" w:rsidRPr="00AF653B" w:rsidRDefault="0037266E">
      <w:pPr>
        <w:rPr>
          <w:sz w:val="26"/>
          <w:szCs w:val="26"/>
        </w:rPr>
      </w:pPr>
    </w:p>
    <w:p w14:paraId="4BADABE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Vous m'avez formé pour prêcher l'Évangile. Laissez-moi donc vous montrer les 10 000 personnes qui sont venues au Seigneur grâce à mon ministère, ce qui ne serait jamais arrivé si vous n'aviez pas envoyé cette carte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micro SD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en Afrique et ne m'aviez pas donné une éducation gratuite. Je pense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que c'est une autre façon de procéder.</w:t>
      </w:r>
    </w:p>
    <w:p w14:paraId="60A8205E" w14:textId="77777777" w:rsidR="0037266E" w:rsidRPr="00AF653B" w:rsidRDefault="0037266E">
      <w:pPr>
        <w:rPr>
          <w:sz w:val="26"/>
          <w:szCs w:val="26"/>
        </w:rPr>
      </w:pPr>
    </w:p>
    <w:p w14:paraId="2CEEAE7C" w14:textId="3A8C12B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C'est ça. Je dois écrire ça : reconnaissance au paradis.</w:t>
      </w:r>
    </w:p>
    <w:p w14:paraId="5BA899F2" w14:textId="77777777" w:rsidR="0037266E" w:rsidRPr="00AF653B" w:rsidRDefault="0037266E">
      <w:pPr>
        <w:rPr>
          <w:sz w:val="26"/>
          <w:szCs w:val="26"/>
        </w:rPr>
      </w:pPr>
    </w:p>
    <w:p w14:paraId="0ADD0E82" w14:textId="70DA1BDB" w:rsidR="0037266E" w:rsidRPr="00AF653B" w:rsidRDefault="00000000" w:rsidP="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Ray Boltz. Merci. Oui. Hmm. Hmm. Ouais.</w:t>
      </w:r>
    </w:p>
    <w:p w14:paraId="5D824D05" w14:textId="77777777" w:rsidR="0037266E" w:rsidRPr="00AF653B" w:rsidRDefault="0037266E">
      <w:pPr>
        <w:rPr>
          <w:sz w:val="26"/>
          <w:szCs w:val="26"/>
        </w:rPr>
      </w:pPr>
    </w:p>
    <w:p w14:paraId="6AD190B4" w14:textId="096B7F8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C'est une chanson géniale, vraiment. Bon, parlons rapidement du jeûne,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je n'ai pas grand-chose à dire à ce sujet.</w:t>
      </w:r>
    </w:p>
    <w:p w14:paraId="04A94C12" w14:textId="77777777" w:rsidR="0037266E" w:rsidRPr="00AF653B" w:rsidRDefault="0037266E">
      <w:pPr>
        <w:rPr>
          <w:sz w:val="26"/>
          <w:szCs w:val="26"/>
        </w:rPr>
      </w:pPr>
    </w:p>
    <w:p w14:paraId="6DD7F99F" w14:textId="013304A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Et puis </w:t>
      </w:r>
      <w:r xmlns:w="http://schemas.openxmlformats.org/wordprocessingml/2006/main" w:rsidR="00293B56">
        <w:rPr>
          <w:rFonts w:ascii="Calibri" w:eastAsia="Calibri" w:hAnsi="Calibri" w:cs="Calibri"/>
          <w:sz w:val="26"/>
          <w:szCs w:val="26"/>
        </w:rPr>
        <w:t xml:space="preserve">nous ferons notre première pause. Le troisième acte de piété se trouve au verset 16. Alors, passez directement au verset suivant, s'il vous plaît.</w:t>
      </w:r>
    </w:p>
    <w:p w14:paraId="1190339D" w14:textId="77777777" w:rsidR="0037266E" w:rsidRPr="00AF653B" w:rsidRDefault="0037266E">
      <w:pPr>
        <w:rPr>
          <w:sz w:val="26"/>
          <w:szCs w:val="26"/>
        </w:rPr>
      </w:pPr>
    </w:p>
    <w:p w14:paraId="6418C268" w14:textId="57E3699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Quand vous jeûnez, ne prenez pas un air sombre, comme les hypocrites, qui se défigurent le visage pour montrer aux hommes qu'ils jeûnent. En vérité, je vous le dis, ils ont reçu leur pleine récompense. La seule récompense qui leur sera jamais donnée,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ce sera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la louange des hommes.</w:t>
      </w:r>
    </w:p>
    <w:p w14:paraId="24E70EB6" w14:textId="77777777" w:rsidR="0037266E" w:rsidRPr="00AF653B" w:rsidRDefault="0037266E">
      <w:pPr>
        <w:rPr>
          <w:sz w:val="26"/>
          <w:szCs w:val="26"/>
        </w:rPr>
      </w:pPr>
    </w:p>
    <w:p w14:paraId="4F2C2A6B" w14:textId="2BDA8C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Mais quand tu jeûnes, parfume ta tête et lave ton visage, afin que les hommes ne se rendent pas compte que tu jeûnes. Seul ton père, qui est dans le lieu secret, le saura. Et ton père, qui voit dans le secret, te le rendra.</w:t>
      </w:r>
    </w:p>
    <w:p w14:paraId="6C641D97" w14:textId="77777777" w:rsidR="0037266E" w:rsidRPr="00AF653B" w:rsidRDefault="0037266E">
      <w:pPr>
        <w:rPr>
          <w:sz w:val="26"/>
          <w:szCs w:val="26"/>
        </w:rPr>
      </w:pPr>
    </w:p>
    <w:p w14:paraId="57D01813" w14:textId="7FE33D0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tiens à préciser que je n'ai jamais jeûné. Ce n'est pas quelque chose que j'ai jamais ressenti avec conviction. C'est donc un peu difficile pour moi d'enseigner cela avec conviction.</w:t>
      </w:r>
    </w:p>
    <w:p w14:paraId="6538723B" w14:textId="77777777" w:rsidR="0037266E" w:rsidRPr="00AF653B" w:rsidRDefault="0037266E">
      <w:pPr>
        <w:rPr>
          <w:sz w:val="26"/>
          <w:szCs w:val="26"/>
        </w:rPr>
      </w:pPr>
    </w:p>
    <w:p w14:paraId="41833FC3" w14:textId="7D6157C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 m’était certainement impossible de le prêcher avec conviction. J’ai donc passé en revue les données et j’ai ensuite demandé à mon fils aîné de venir le voir. Tyler jeûne régulièrement.</w:t>
      </w:r>
    </w:p>
    <w:p w14:paraId="6331FF1E" w14:textId="77777777" w:rsidR="0037266E" w:rsidRPr="00AF653B" w:rsidRDefault="0037266E">
      <w:pPr>
        <w:rPr>
          <w:sz w:val="26"/>
          <w:szCs w:val="26"/>
        </w:rPr>
      </w:pPr>
    </w:p>
    <w:p w14:paraId="10151597" w14:textId="0A45D1A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lui ai donc demandé de terminer le sermon. Je tiens à préciser que ce n'est pas un sujet qui m'est familier. Je pense cependant que, parmi les ouvrages que j'ai consultés, le livre de John Piper, A Hunger for God, est probablement un très bon livre sur le jeûne.</w:t>
      </w:r>
    </w:p>
    <w:p w14:paraId="13EA06B8" w14:textId="77777777" w:rsidR="0037266E" w:rsidRPr="00AF653B" w:rsidRDefault="0037266E">
      <w:pPr>
        <w:rPr>
          <w:sz w:val="26"/>
          <w:szCs w:val="26"/>
        </w:rPr>
      </w:pPr>
    </w:p>
    <w:p w14:paraId="1410718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si le jeûne est quelque chose qui est important pour vous, je vous encourage à y réfléchir. En fait, lors de formations et de séminaires bibliques, John nous a donné son séminaire sur le jeûne. Il s'intitule Prière, méditation et jeûne.</w:t>
      </w:r>
    </w:p>
    <w:p w14:paraId="55E0E43F" w14:textId="77777777" w:rsidR="0037266E" w:rsidRPr="00AF653B" w:rsidRDefault="0037266E">
      <w:pPr>
        <w:rPr>
          <w:sz w:val="26"/>
          <w:szCs w:val="26"/>
        </w:rPr>
      </w:pPr>
    </w:p>
    <w:p w14:paraId="2FA11D4E" w14:textId="5BB2DF4C" w:rsidR="0037266E" w:rsidRPr="00AF653B" w:rsidRDefault="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Donc, si vous préférez entendre l'enseignement de Jean, vous pouvez y accéder grâce à une formation biblique. Quel site incroyable. C'est tout simplement incroyable.</w:t>
      </w:r>
    </w:p>
    <w:p w14:paraId="52EDF9B3" w14:textId="77777777" w:rsidR="0037266E" w:rsidRPr="00AF653B" w:rsidRDefault="0037266E">
      <w:pPr>
        <w:rPr>
          <w:sz w:val="26"/>
          <w:szCs w:val="26"/>
        </w:rPr>
      </w:pPr>
    </w:p>
    <w:p w14:paraId="0E9122F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Oh, ils cherchent des éloges humains. Qu'est-ce que le jeûne ? Le jeûne consiste à se priver de nourriture, mais généralement pas d'eau, pendant une période de temps déterminée. Se priver de nourriture, pas nécessairement d'eau, pendant une période de temps déterminée.</w:t>
      </w:r>
    </w:p>
    <w:p w14:paraId="70F83161" w14:textId="77777777" w:rsidR="0037266E" w:rsidRPr="00AF653B" w:rsidRDefault="0037266E">
      <w:pPr>
        <w:rPr>
          <w:sz w:val="26"/>
          <w:szCs w:val="26"/>
        </w:rPr>
      </w:pPr>
    </w:p>
    <w:p w14:paraId="7C8B3E89" w14:textId="7C0B421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Bible, il existe de nombreux types de jeûnes et de nombreuses raisons différentes. Il y a les jeûnes collectifs, comme le Jour national des expiations. Lorsqu'il y avait une menace d'invasion, ils jeûnaient. L'église d'Antioche jeûnait avant d'envoyer Paul.</w:t>
      </w:r>
    </w:p>
    <w:p w14:paraId="04EB07FB" w14:textId="77777777" w:rsidR="0037266E" w:rsidRPr="00AF653B" w:rsidRDefault="0037266E">
      <w:pPr>
        <w:rPr>
          <w:sz w:val="26"/>
          <w:szCs w:val="26"/>
        </w:rPr>
      </w:pPr>
    </w:p>
    <w:p w14:paraId="479DE58D" w14:textId="35DAC24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 nombreux jeûnes collectifs et individuels. Jésus en est l'exemple le plus évident.</w:t>
      </w:r>
    </w:p>
    <w:p w14:paraId="0F7C2300" w14:textId="77777777" w:rsidR="0037266E" w:rsidRPr="00AF653B" w:rsidRDefault="0037266E">
      <w:pPr>
        <w:rPr>
          <w:sz w:val="26"/>
          <w:szCs w:val="26"/>
        </w:rPr>
      </w:pPr>
    </w:p>
    <w:p w14:paraId="2857632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Paul jeûnait lorsque Jésus l'a frappé d'aveuglement sur la route. Il y a eu de nombreux jeûnes individuels et de nombreux niveaux différents.</w:t>
      </w:r>
    </w:p>
    <w:p w14:paraId="3B82E8AB" w14:textId="77777777" w:rsidR="0037266E" w:rsidRPr="00AF653B" w:rsidRDefault="0037266E">
      <w:pPr>
        <w:rPr>
          <w:sz w:val="26"/>
          <w:szCs w:val="26"/>
        </w:rPr>
      </w:pPr>
    </w:p>
    <w:p w14:paraId="2824AF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 semble qu'il y ait eu un jeûne partiel, comme celui de Daniel, qui était végétarien, qui a vraiment restreint son régime alimentaire. Certes, Jésus, pendant 40 jours dans le désert, a dû boire de l'eau. Cela n'aurait pas été un jeûne complet.</w:t>
      </w:r>
    </w:p>
    <w:p w14:paraId="2268EC1D" w14:textId="77777777" w:rsidR="0037266E" w:rsidRPr="00AF653B" w:rsidRDefault="0037266E">
      <w:pPr>
        <w:rPr>
          <w:sz w:val="26"/>
          <w:szCs w:val="26"/>
        </w:rPr>
      </w:pPr>
    </w:p>
    <w:p w14:paraId="2E36E024" w14:textId="024546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Mais il semble qu'Esther ait effectivement jeûné complètement et totalement pendant trois jours avant d'aller voir le roi. Il y a donc beaucoup de jeûnes différents dans la Bible, dans l'Ancien et le Nouveau Testament, pour de nombreuses raisons différentes. Mais qu'est-ce que le jeûne n'est pas ? Parfois, il est tellement plus facile de définir ce qu'une chose n'est pas que de définir ce qu'elle est.</w:t>
      </w:r>
    </w:p>
    <w:p w14:paraId="0A41831F" w14:textId="77777777" w:rsidR="0037266E" w:rsidRPr="00AF653B" w:rsidRDefault="0037266E">
      <w:pPr>
        <w:rPr>
          <w:sz w:val="26"/>
          <w:szCs w:val="26"/>
        </w:rPr>
      </w:pPr>
    </w:p>
    <w:p w14:paraId="0E4FFF0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dirais, premièrement, que c'est une pratique biblique, mais pas un commandement biblique. C'est une pratique biblique. Nous la voyons partout.</w:t>
      </w:r>
    </w:p>
    <w:p w14:paraId="2DF75CF3" w14:textId="77777777" w:rsidR="0037266E" w:rsidRPr="00AF653B" w:rsidRDefault="0037266E">
      <w:pPr>
        <w:rPr>
          <w:sz w:val="26"/>
          <w:szCs w:val="26"/>
        </w:rPr>
      </w:pPr>
    </w:p>
    <w:p w14:paraId="05B5B2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Mais ce n'est pas un commandement biblique. Jésus a jeûné une fois, autant que nous le sachions, et pas une autre fois. Les disciples n'ont jeûné qu'après la mort de Jésus.</w:t>
      </w:r>
    </w:p>
    <w:p w14:paraId="269F7BA8" w14:textId="77777777" w:rsidR="0037266E" w:rsidRPr="00AF653B" w:rsidRDefault="0037266E">
      <w:pPr>
        <w:rPr>
          <w:sz w:val="26"/>
          <w:szCs w:val="26"/>
        </w:rPr>
      </w:pPr>
    </w:p>
    <w:p w14:paraId="4F57B246" w14:textId="07EA73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pense que la déclaration de Matthieu 9:15 concernant l'époux n'est pas un ordre de jeûner après le départ de l'époux, mais plutôt un message disant que c'est ce qui va se passer. Mais n'allons pas trop vite maintenant. C'est un temps de joie.</w:t>
      </w:r>
    </w:p>
    <w:p w14:paraId="725F03E3" w14:textId="77777777" w:rsidR="0037266E" w:rsidRPr="00AF653B" w:rsidRDefault="0037266E">
      <w:pPr>
        <w:rPr>
          <w:sz w:val="26"/>
          <w:szCs w:val="26"/>
        </w:rPr>
      </w:pPr>
    </w:p>
    <w:p w14:paraId="4225213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 n'y a pas de place pour le jeûne. Mais de toute façon, c'est une pratique biblique, pas un commandement biblique. Deuxièmement, le jeûne biblique n'est jamais pratiqué pour des raisons physiques.</w:t>
      </w:r>
    </w:p>
    <w:p w14:paraId="2577F74D" w14:textId="77777777" w:rsidR="0037266E" w:rsidRPr="00AF653B" w:rsidRDefault="0037266E">
      <w:pPr>
        <w:rPr>
          <w:sz w:val="26"/>
          <w:szCs w:val="26"/>
        </w:rPr>
      </w:pPr>
    </w:p>
    <w:p w14:paraId="065700EB" w14:textId="15F2977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J'ai fréquenté une fille pendant un certain temps à l'université qui voulait faire un jeûne biblique pour détoxifier son corps. Et d'après ce que j'ai compris, le jeûne est la pire chose que vous puissiez faire parce que votre corps se met en mode arrêt, accumule plus de graisse et ne se débarrasse de rien. Le jeûne n'est jamais bibliquement destiné à des raisons physiques.</w:t>
      </w:r>
    </w:p>
    <w:p w14:paraId="52CAF6D6" w14:textId="77777777" w:rsidR="0037266E" w:rsidRPr="00AF653B" w:rsidRDefault="0037266E">
      <w:pPr>
        <w:rPr>
          <w:sz w:val="26"/>
          <w:szCs w:val="26"/>
        </w:rPr>
      </w:pPr>
    </w:p>
    <w:p w14:paraId="4F6C43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 vous avez besoin de perdre du poids, perdez du poids. Ne dites pas que c'est un jeûne. Troisièmement, et c'est probablement le plus important, le jeûne biblique n'est jamais pratiqué parce que nous pensons que le corps est mauvais.</w:t>
      </w:r>
    </w:p>
    <w:p w14:paraId="077254C3" w14:textId="77777777" w:rsidR="0037266E" w:rsidRPr="00AF653B" w:rsidRDefault="0037266E">
      <w:pPr>
        <w:rPr>
          <w:sz w:val="26"/>
          <w:szCs w:val="26"/>
        </w:rPr>
      </w:pPr>
    </w:p>
    <w:p w14:paraId="482A7A48" w14:textId="068928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Or, cela fait partie du jeûne laïc dans d'autres religions. C'est le dualisme selon lequel, parce que le corps est matériel, il est intrinsèquement mauvais. L'esprit est ce que je suis vraiment.</w:t>
      </w:r>
    </w:p>
    <w:p w14:paraId="20A1F3E6" w14:textId="77777777" w:rsidR="0037266E" w:rsidRPr="00AF653B" w:rsidRDefault="0037266E">
      <w:pPr>
        <w:rPr>
          <w:sz w:val="26"/>
          <w:szCs w:val="26"/>
        </w:rPr>
      </w:pPr>
    </w:p>
    <w:p w14:paraId="00168CEF" w14:textId="13F0738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Dans d’autres religions, le jeûne est souvent lié au déni de la chair pour, en quelque sorte, libérer le vrai moi, l’esprit. Eh bien, c’est aussi antibiblique que possible. Nous sommes corps et âme, unis à la conception, temporairement séparés à la mort et réunis définitivement au jugement.</w:t>
      </w:r>
    </w:p>
    <w:p w14:paraId="7C296026" w14:textId="77777777" w:rsidR="0037266E" w:rsidRPr="00AF653B" w:rsidRDefault="0037266E">
      <w:pPr>
        <w:rPr>
          <w:sz w:val="26"/>
          <w:szCs w:val="26"/>
        </w:rPr>
      </w:pPr>
    </w:p>
    <w:p w14:paraId="5A5A7BE7" w14:textId="57C639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donc, nous ne le sommes pas ; le corps est intrinsèquement mauvais, et le vrai moi n'est pas l'esprit. Donc, vous avez des versets comme dans 1 Corinthiens 4, Colossiens 2, qui affirment que toutes les choses que Dieu a créées, si elles sont prises avec reconnaissance, sont bonnes. D'accord ? Donc, j'aime réfléchir à certaines des implications de ces choses.</w:t>
      </w:r>
    </w:p>
    <w:p w14:paraId="5C503C56" w14:textId="77777777" w:rsidR="0037266E" w:rsidRPr="00AF653B" w:rsidRDefault="0037266E">
      <w:pPr>
        <w:rPr>
          <w:sz w:val="26"/>
          <w:szCs w:val="26"/>
        </w:rPr>
      </w:pPr>
    </w:p>
    <w:p w14:paraId="0D278CE8" w14:textId="392D83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L'un de nos meilleurs amis, son fils, est l'un des meilleurs producteurs de cannabis de Vancouver. Il se spécialise dans la marijuana de très, très haute qualité. Et il faisait cela bien avant que ce soit légal.</w:t>
      </w:r>
    </w:p>
    <w:p w14:paraId="415555B5" w14:textId="77777777" w:rsidR="0037266E" w:rsidRPr="00AF653B" w:rsidRDefault="0037266E">
      <w:pPr>
        <w:rPr>
          <w:sz w:val="26"/>
          <w:szCs w:val="26"/>
        </w:rPr>
      </w:pPr>
    </w:p>
    <w:p w14:paraId="01C5C7C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il est venu à l'école du dimanche une fois. C'était vraiment intéressant. Il a dit, vous savez, nous savions autrefois que les salles de billard étaient diaboliques.</w:t>
      </w:r>
    </w:p>
    <w:p w14:paraId="1B8E4B5B" w14:textId="77777777" w:rsidR="0037266E" w:rsidRPr="00AF653B" w:rsidRDefault="0037266E">
      <w:pPr>
        <w:rPr>
          <w:sz w:val="26"/>
          <w:szCs w:val="26"/>
        </w:rPr>
      </w:pPr>
    </w:p>
    <w:p w14:paraId="3CED93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Nous savions autrefois que les films étaient mauvais. Nous savions autrefois que danser était mauvais. Nous savions autrefois que boire était mauvais.</w:t>
      </w:r>
    </w:p>
    <w:p w14:paraId="0146B4AF" w14:textId="77777777" w:rsidR="0037266E" w:rsidRPr="00AF653B" w:rsidRDefault="0037266E">
      <w:pPr>
        <w:rPr>
          <w:sz w:val="26"/>
          <w:szCs w:val="26"/>
        </w:rPr>
      </w:pPr>
    </w:p>
    <w:p w14:paraId="108E3B7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Nous savions autrefois que le cannabis était mauvais. Le cannabis est-il mauvais ? Et la réponse est non, il ne l'est pas. Toutes les choses créées par Dieu sont bonnes.</w:t>
      </w:r>
    </w:p>
    <w:p w14:paraId="3B8C56A4" w14:textId="77777777" w:rsidR="0037266E" w:rsidRPr="00AF653B" w:rsidRDefault="0037266E">
      <w:pPr>
        <w:rPr>
          <w:sz w:val="26"/>
          <w:szCs w:val="26"/>
        </w:rPr>
      </w:pPr>
    </w:p>
    <w:p w14:paraId="11E4B413" w14:textId="092278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Mais tout comme la viande rouge doit être consommée correctement, le cannabis doit également être consommé correctement. Le fils d'un de mes amis m'a dit qu'il avait eu des cas de personnes qui venaient le voir parce que leurs enfants avaient environ 20 crises d'épilepsie par jour. Il utilisait le cannabis comme liquide chimique et il leur mettait juste une goutte dans la main, et toutes les convulsions disparaissaient pour la journée.</w:t>
      </w:r>
    </w:p>
    <w:p w14:paraId="0DDCFAA6" w14:textId="77777777" w:rsidR="0037266E" w:rsidRPr="00AF653B" w:rsidRDefault="0037266E">
      <w:pPr>
        <w:rPr>
          <w:sz w:val="26"/>
          <w:szCs w:val="26"/>
        </w:rPr>
      </w:pPr>
    </w:p>
    <w:p w14:paraId="7188593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Dieu a créé. Ce n'est pas une création humaine. Il faut l'utiliser correctement.</w:t>
      </w:r>
    </w:p>
    <w:p w14:paraId="16D2910F" w14:textId="77777777" w:rsidR="0037266E" w:rsidRPr="00AF653B" w:rsidRDefault="0037266E">
      <w:pPr>
        <w:rPr>
          <w:sz w:val="26"/>
          <w:szCs w:val="26"/>
        </w:rPr>
      </w:pPr>
    </w:p>
    <w:p w14:paraId="2713A16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Les opiacés. Des analgésiques incroyables, n'est-ce pas ? Nous avons tendance à les utiliser. Eh bien, nous ne le faisons pas.</w:t>
      </w:r>
    </w:p>
    <w:p w14:paraId="3724962F" w14:textId="77777777" w:rsidR="0037266E" w:rsidRPr="00AF653B" w:rsidRDefault="0037266E">
      <w:pPr>
        <w:rPr>
          <w:sz w:val="26"/>
          <w:szCs w:val="26"/>
        </w:rPr>
      </w:pPr>
    </w:p>
    <w:p w14:paraId="11A25CC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Les gens ont tendance à les utiliser de manière inappropriée. Mais ils sont là pour nous. Comment les Amérindiens traitaient-ils leurs maux de tête ? Ils mâchaient l'écorce d'un arbre.</w:t>
      </w:r>
    </w:p>
    <w:p w14:paraId="1CCDC749" w14:textId="77777777" w:rsidR="0037266E" w:rsidRPr="00AF653B" w:rsidRDefault="0037266E">
      <w:pPr>
        <w:rPr>
          <w:sz w:val="26"/>
          <w:szCs w:val="26"/>
        </w:rPr>
      </w:pPr>
    </w:p>
    <w:p w14:paraId="1D630D9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crois que c'était le tremble. Tu devrais le savoir. Pourquoi ? Parce que Dieu a mis des vertus médicinales dans l'écorce pour soulager la douleur.</w:t>
      </w:r>
    </w:p>
    <w:p w14:paraId="7C0C498A" w14:textId="77777777" w:rsidR="0037266E" w:rsidRPr="00AF653B" w:rsidRDefault="0037266E">
      <w:pPr>
        <w:rPr>
          <w:sz w:val="26"/>
          <w:szCs w:val="26"/>
        </w:rPr>
      </w:pPr>
    </w:p>
    <w:p w14:paraId="7E6E397A" w14:textId="7D3AD1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Donc, tout ce que Dieu a créé est bon. Nous devons l'utiliser comme Dieu l'a prévu. Pour le plaisir, ce n'est probablement pas comme Dieu l'a prévu.</w:t>
      </w:r>
    </w:p>
    <w:p w14:paraId="659FF162" w14:textId="77777777" w:rsidR="0037266E" w:rsidRPr="00AF653B" w:rsidRDefault="0037266E">
      <w:pPr>
        <w:rPr>
          <w:sz w:val="26"/>
          <w:szCs w:val="26"/>
        </w:rPr>
      </w:pPr>
    </w:p>
    <w:p w14:paraId="43FC24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Eh bien, ce n'est certainement pas le cas. Mais le corps n'est pas mauvais. La nourriture n'est pas mauvaise.</w:t>
      </w:r>
    </w:p>
    <w:p w14:paraId="3B0C66AB" w14:textId="77777777" w:rsidR="0037266E" w:rsidRPr="00AF653B" w:rsidRDefault="0037266E">
      <w:pPr>
        <w:rPr>
          <w:sz w:val="26"/>
          <w:szCs w:val="26"/>
        </w:rPr>
      </w:pPr>
    </w:p>
    <w:p w14:paraId="65CB8842" w14:textId="6A6718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Rien de ce que Dieu a créé n'est mauvais. Donc, quand les gens jeûnent à cause de l'idée inhérente que le mal, ce qui est matériel, est mauvais, c'est à peu près aussi antibiblique que possible. Oui, il y a eu des monachismes dans l'histoire de l'Église qui étaient vraiment mauvais.</w:t>
      </w:r>
    </w:p>
    <w:p w14:paraId="4C373985" w14:textId="77777777" w:rsidR="0037266E" w:rsidRPr="00AF653B" w:rsidRDefault="0037266E">
      <w:pPr>
        <w:rPr>
          <w:sz w:val="26"/>
          <w:szCs w:val="26"/>
        </w:rPr>
      </w:pPr>
    </w:p>
    <w:p w14:paraId="7DA69295" w14:textId="4A311FEE"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théorie se fonde sur le dualisme selon lequel le corps est intrinsèquement mauvais et l'esprit intrinsèquement bon. C'est du pur platonisme. Ce n'est pas biblique à aucun niveau.</w:t>
      </w:r>
    </w:p>
    <w:p w14:paraId="7A525436" w14:textId="77777777" w:rsidR="0037266E" w:rsidRPr="00AF653B" w:rsidRDefault="0037266E">
      <w:pPr>
        <w:rPr>
          <w:sz w:val="26"/>
          <w:szCs w:val="26"/>
        </w:rPr>
      </w:pPr>
    </w:p>
    <w:p w14:paraId="4375A603" w14:textId="760A6C7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Mais oui, il y a beaucoup de... Je veux dire, j'ai d'autres problèmes avec le type d'ascétisme monastique parce qu'ils ne sont plus dans le monde. Et c'est un tout autre problème. Quoi qu'il en soit, le troisième point est que le jeûne chrétien n'est pas dû au fait que le corps est mauvais.</w:t>
      </w:r>
    </w:p>
    <w:p w14:paraId="136E8773" w14:textId="77777777" w:rsidR="0037266E" w:rsidRPr="00AF653B" w:rsidRDefault="0037266E">
      <w:pPr>
        <w:rPr>
          <w:sz w:val="26"/>
          <w:szCs w:val="26"/>
        </w:rPr>
      </w:pPr>
    </w:p>
    <w:p w14:paraId="124F0FC3" w14:textId="42A951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Quatrièmement, et c’est là le problème de notre passage, le jeûne chrétien n’est jamais une occasion d’impressionner. Dans l’Ancien Testament, un seul jeûne collectif par an est exigé. Les pharisiens jeûnaient deux fois par semaine, le lundi et le jeudi.</w:t>
      </w:r>
    </w:p>
    <w:p w14:paraId="7E1C5C2A" w14:textId="77777777" w:rsidR="0037266E" w:rsidRPr="00AF653B" w:rsidRDefault="0037266E">
      <w:pPr>
        <w:rPr>
          <w:sz w:val="26"/>
          <w:szCs w:val="26"/>
        </w:rPr>
      </w:pPr>
    </w:p>
    <w:p w14:paraId="2108BD8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Ils défigureraient leur visage. C'est un mot très fort en grec. Il signifie : oh, je me promène dans les rues.</w:t>
      </w:r>
    </w:p>
    <w:p w14:paraId="675BD110" w14:textId="77777777" w:rsidR="0037266E" w:rsidRPr="00AF653B" w:rsidRDefault="0037266E">
      <w:pPr>
        <w:rPr>
          <w:sz w:val="26"/>
          <w:szCs w:val="26"/>
        </w:rPr>
      </w:pPr>
    </w:p>
    <w:p w14:paraId="487037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Oh, regardez-moi, comme je suis religieuse. Ils se sont rendus presque méconnaissables. Contorsions faciales, manque d'hygiène normale, cendres sur la tête.</w:t>
      </w:r>
    </w:p>
    <w:p w14:paraId="14146155" w14:textId="77777777" w:rsidR="0037266E" w:rsidRPr="00AF653B" w:rsidRDefault="0037266E">
      <w:pPr>
        <w:rPr>
          <w:sz w:val="26"/>
          <w:szCs w:val="26"/>
        </w:rPr>
      </w:pPr>
    </w:p>
    <w:p w14:paraId="6CE6B4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solution est donc de ne pas faire cela. Quelle est votre motivation ? Faites-le pour Dieu. La dernière question de Piper est une question intéressante.</w:t>
      </w:r>
    </w:p>
    <w:p w14:paraId="69B7A0AB" w14:textId="77777777" w:rsidR="0037266E" w:rsidRPr="00AF653B" w:rsidRDefault="0037266E">
      <w:pPr>
        <w:rPr>
          <w:sz w:val="26"/>
          <w:szCs w:val="26"/>
        </w:rPr>
      </w:pPr>
    </w:p>
    <w:p w14:paraId="449B9F5B" w14:textId="7652991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Autrement dit, êtes-vous prêt à faire tout ce qu’il faut pour grandir dans votre faim pour Dieu ? Suis-je prêt à faire tout ce qu’il faut pour grandir dans ma faim pour Dieu ? Suis-je prêt à renoncer à tout si cela m’aide à aimer Dieu davantage ? Peut-être devrions-nous jeûner de notre consumérisme. Peut-être devrions-nous jeûner de notre consommation. J’ai eu une discussion fascinante avec un groupe de personnes à propos de ce livre. Oh, comment s’appelle-t-il ? Il parle de vivre une vie simple.</w:t>
      </w:r>
    </w:p>
    <w:p w14:paraId="213D3ABB" w14:textId="77777777" w:rsidR="0037266E" w:rsidRPr="00AF653B" w:rsidRDefault="0037266E">
      <w:pPr>
        <w:rPr>
          <w:sz w:val="26"/>
          <w:szCs w:val="26"/>
        </w:rPr>
      </w:pPr>
    </w:p>
    <w:p w14:paraId="4502D526" w14:textId="3EFBDD8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J'étais pasteur ici quelque part. Qu'est-ce que c'était ? En tout cas, ils parlaient de donner aux sans-abri, de donner leur maison et de vivre dans des appartements. Généralement, quand nous avons ce genre de discussions, cela signifie que rien n'est jamais accompli.</w:t>
      </w:r>
    </w:p>
    <w:p w14:paraId="18B7FC02" w14:textId="77777777" w:rsidR="0037266E" w:rsidRPr="00AF653B" w:rsidRDefault="0037266E">
      <w:pPr>
        <w:rPr>
          <w:sz w:val="26"/>
          <w:szCs w:val="26"/>
        </w:rPr>
      </w:pPr>
    </w:p>
    <w:p w14:paraId="654B8D1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Parce que tout est si grand et grandiose, c'est en quelque sorte hors du domaine du possible. Et je viens de dire, vous savez, Randy Alcorn a fait un commentaire intéressant sur le jeûne de notre part, eh bien, il parle de jeûne, mais il parle d'argent. Il a dit, combien d'argent devrions-nous donner ? Nous devrions donner suffisamment d'argent pour qu'il y ait des choses que nous voulons faire et que nous ne pouvons pas faire.</w:t>
      </w:r>
    </w:p>
    <w:p w14:paraId="1E70F703" w14:textId="77777777" w:rsidR="0037266E" w:rsidRPr="00AF653B" w:rsidRDefault="0037266E">
      <w:pPr>
        <w:rPr>
          <w:sz w:val="26"/>
          <w:szCs w:val="26"/>
        </w:rPr>
      </w:pPr>
    </w:p>
    <w:p w14:paraId="6EC0FC63" w14:textId="168FF91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Donc, quand je pense au jeûne du consumérisme, au jeûne de la consommation, une chose qui me vient à l'esprit est : « Ok, Robin et moi nous asseyons, nous payons nos impôts, nous regardons combien nous donnons et nous nous disons : « Ok, est-ce que nous donnons suffisamment pour qu'il y ait des choses que nous voulons faire mais que nous ne pouvons pas faire ? » Je pense que c'est un excellent guide pour donner. Et cela s'inscrit dans cette discussion sur le jeûne. Permettez-moi de terminer avec cela, puis nous l'ouvrirons.</w:t>
      </w:r>
    </w:p>
    <w:p w14:paraId="7C9F5B0C" w14:textId="77777777" w:rsidR="0037266E" w:rsidRPr="00AF653B" w:rsidRDefault="0037266E">
      <w:pPr>
        <w:rPr>
          <w:sz w:val="26"/>
          <w:szCs w:val="26"/>
        </w:rPr>
      </w:pPr>
    </w:p>
    <w:p w14:paraId="0874C995" w14:textId="38C2EA8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J'avais un ami qui était très lourd, probablement 50 kilos en trop. Nous avons déménagé à Boston, nous sommes revenus quatre ans plus tard, je l'ai regardé et je lui ai dit : "Tu n'es plus la moitié de l'homme que tu étais". Parce qu'il n'était littéralement plus la moitié de l'homme qu'il était.</w:t>
      </w:r>
    </w:p>
    <w:p w14:paraId="0366141A" w14:textId="77777777" w:rsidR="0037266E" w:rsidRPr="00AF653B" w:rsidRDefault="0037266E">
      <w:pPr>
        <w:rPr>
          <w:sz w:val="26"/>
          <w:szCs w:val="26"/>
        </w:rPr>
      </w:pPr>
    </w:p>
    <w:p w14:paraId="7E1DDB0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Et je lui ai demandé comment il avait pu perdre 50 kilos. Je n'ai pas dit 50 kilos, mais c'est bien ça. Comment avait-il pu perdre autant de poids ? Et il m'a répondu qu'il avait simplement dû décider que la nourriture n'était pas mon dieu. C'est une excellente façon de penser au jeûne, je pense.</w:t>
      </w:r>
    </w:p>
    <w:p w14:paraId="5A693EA3" w14:textId="77777777" w:rsidR="0037266E" w:rsidRPr="00AF653B" w:rsidRDefault="0037266E">
      <w:pPr>
        <w:rPr>
          <w:sz w:val="26"/>
          <w:szCs w:val="26"/>
        </w:rPr>
      </w:pPr>
    </w:p>
    <w:p w14:paraId="1294E6FB" w14:textId="00DD44C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cela répond à la question de John : suis-je prêt à faire tout ce qu'il faut pour augmenter ma soif de Dieu ? Eh bien, quels sont les dieux dans ma vie ? Parce qu'il n'y a de place que pour un seul, alors je dois abandonner les autres faux dieux. Et si la nourriture est un dieu, si le besoin de se sentir rassasié vous pousse à détruire votre corps, le temple de Dieu, alors peut-être que vous devez jeûner en vous disant que la nourriture n'est pas mon dieu. Juste une illustration.</w:t>
      </w:r>
    </w:p>
    <w:p w14:paraId="756DF702" w14:textId="77777777" w:rsidR="0037266E" w:rsidRPr="00AF653B" w:rsidRDefault="0037266E">
      <w:pPr>
        <w:rPr>
          <w:sz w:val="26"/>
          <w:szCs w:val="26"/>
        </w:rPr>
      </w:pPr>
    </w:p>
    <w:p w14:paraId="16AA010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Quand je suis assis là à regarder, je suis un explorateur, un grignoteur, c'est comme ça que ma femme m'appelle. Je ne mange pas beaucoup à chaque repas, mais je passe toujours par les placards.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elle me cache de la nourriture.</w:t>
      </w:r>
    </w:p>
    <w:p w14:paraId="12F6931C" w14:textId="77777777" w:rsidR="0037266E" w:rsidRPr="00AF653B" w:rsidRDefault="0037266E">
      <w:pPr>
        <w:rPr>
          <w:sz w:val="26"/>
          <w:szCs w:val="26"/>
        </w:rPr>
      </w:pPr>
    </w:p>
    <w:p w14:paraId="18764EA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J'ai 62 ans, ne me cachez pas de nourriture. Ne m'en achetez pas. Je ne suis pas assez forte pour ne pas en manger.</w:t>
      </w:r>
    </w:p>
    <w:p w14:paraId="0DB4EA7D" w14:textId="77777777" w:rsidR="0037266E" w:rsidRPr="00AF653B" w:rsidRDefault="0037266E">
      <w:pPr>
        <w:rPr>
          <w:sz w:val="26"/>
          <w:szCs w:val="26"/>
        </w:rPr>
      </w:pPr>
    </w:p>
    <w:p w14:paraId="70947441" w14:textId="0F07C8C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suis assez fort pour ne pas l'acheter, donc si je ne suis pas censé manger ce mélange montagnard, s'il vous plaît ne l'achetez pas, ne me le cachez pas. Mais je serai là, debout, et je regarderai le mélange montagnard; j'ai juste besoin de l'avouer, et donc quand je mange de la nourriture que je ne suis pas censé manger, je dois le dire à ma femme. Alors, je me dis, ok, si je mange ça, je vais devoir le dire à Robyn, elle va être déçue.</w:t>
      </w:r>
    </w:p>
    <w:p w14:paraId="0A3CE052" w14:textId="77777777" w:rsidR="0037266E" w:rsidRPr="00AF653B" w:rsidRDefault="0037266E">
      <w:pPr>
        <w:rPr>
          <w:sz w:val="26"/>
          <w:szCs w:val="26"/>
        </w:rPr>
      </w:pPr>
    </w:p>
    <w:p w14:paraId="5C76634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Mais ce que je fais finalement, c'est dire : « OK, la nourriture n'est pas mon dieu. Je n'ai pas besoin de me sentir rassasiée. Je n'ai pas besoin d'adorer la sensation du goût sur ma langue. »</w:t>
      </w:r>
    </w:p>
    <w:p w14:paraId="44CAC107" w14:textId="77777777" w:rsidR="0037266E" w:rsidRPr="00AF653B" w:rsidRDefault="0037266E">
      <w:pPr>
        <w:rPr>
          <w:sz w:val="26"/>
          <w:szCs w:val="26"/>
        </w:rPr>
      </w:pPr>
    </w:p>
    <w:p w14:paraId="315C1285" w14:textId="63577B6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c'est ça, la suralimentation, n'est-ce pas ? Si c'est une bonne journée et que je suis fort, je ferme la porte. Si c'est vraiment une bonne journée, je ramasse tout et je jette tout. Des commentaires sur le jeûne ?</w:t>
      </w:r>
    </w:p>
    <w:p w14:paraId="343F3E27" w14:textId="77777777" w:rsidR="0037266E" w:rsidRPr="00AF653B" w:rsidRDefault="0037266E">
      <w:pPr>
        <w:rPr>
          <w:sz w:val="26"/>
          <w:szCs w:val="26"/>
        </w:rPr>
      </w:pPr>
    </w:p>
    <w:p w14:paraId="79401CBB" w14:textId="6356843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Oui, c'est l'un des arguments qui me font dire que j'ai tort. Il est dit que c'est quand on jeûne. Mais c'est fait dans un contexte où tout le monde jeûnait.</w:t>
      </w:r>
    </w:p>
    <w:p w14:paraId="2B9B2579" w14:textId="77777777" w:rsidR="0037266E" w:rsidRPr="00AF653B" w:rsidRDefault="0037266E">
      <w:pPr>
        <w:rPr>
          <w:sz w:val="26"/>
          <w:szCs w:val="26"/>
        </w:rPr>
      </w:pPr>
    </w:p>
    <w:p w14:paraId="79F97064" w14:textId="39A56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Peut-être pas deux fois par semaine. Mais c'est un peu comme si je disais : « Quand vous roulez trop vite, je devrais regarder le conducteur de la Prius. Quand vous roulez trop vite et grillez un feu rouge, ne vous plaignez pas quand vous recevez une contravention. »</w:t>
      </w:r>
    </w:p>
    <w:p w14:paraId="71599992" w14:textId="77777777" w:rsidR="0037266E" w:rsidRPr="00AF653B" w:rsidRDefault="0037266E">
      <w:pPr>
        <w:rPr>
          <w:sz w:val="26"/>
          <w:szCs w:val="26"/>
        </w:rPr>
      </w:pPr>
    </w:p>
    <w:p w14:paraId="15656FF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Vous voyez, ce vent ne dit pas à Dave s'il doit accélérer ou passer au feu rouge. En fait, il n'a pas passé au feu rouge. Il était légèrement orange.</w:t>
      </w:r>
    </w:p>
    <w:p w14:paraId="6F848522" w14:textId="77777777" w:rsidR="0037266E" w:rsidRPr="00AF653B" w:rsidRDefault="0037266E">
      <w:pPr>
        <w:rPr>
          <w:sz w:val="26"/>
          <w:szCs w:val="26"/>
        </w:rPr>
      </w:pPr>
    </w:p>
    <w:p w14:paraId="49F44A9C" w14:textId="0867A9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Quand il a posé son pied, oh, c'est l'ami que tu m'as donné. C'est lui qui m'a donné le fruit.</w:t>
      </w:r>
    </w:p>
    <w:p w14:paraId="3BDF13D2" w14:textId="77777777" w:rsidR="0037266E" w:rsidRPr="00AF653B" w:rsidRDefault="0037266E">
      <w:pPr>
        <w:rPr>
          <w:sz w:val="26"/>
          <w:szCs w:val="26"/>
        </w:rPr>
      </w:pPr>
    </w:p>
    <w:p w14:paraId="78082E4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Ouais, ça n'a jamais marché. Ça n'a jamais marché. Donc c'est un argument.</w:t>
      </w:r>
    </w:p>
    <w:p w14:paraId="6CE3AB69" w14:textId="77777777" w:rsidR="0037266E" w:rsidRPr="00AF653B" w:rsidRDefault="0037266E">
      <w:pPr>
        <w:rPr>
          <w:sz w:val="26"/>
          <w:szCs w:val="26"/>
        </w:rPr>
      </w:pPr>
    </w:p>
    <w:p w14:paraId="7533CAB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Le contre-argument est que « quand » n'est pas impératif. Il s'agit simplement de dire « quand » que vous faites ceci. « Si » et « quand ».</w:t>
      </w:r>
    </w:p>
    <w:p w14:paraId="5EF493CA" w14:textId="77777777" w:rsidR="0037266E" w:rsidRPr="00AF653B" w:rsidRDefault="0037266E">
      <w:pPr>
        <w:rPr>
          <w:sz w:val="26"/>
          <w:szCs w:val="26"/>
        </w:rPr>
      </w:pPr>
    </w:p>
    <w:p w14:paraId="67D686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Laisse-moi voir ce qu'est le grec, juste une seconde. 17. C'est juste un participe.</w:t>
      </w:r>
    </w:p>
    <w:p w14:paraId="2C04C916" w14:textId="77777777" w:rsidR="0037266E" w:rsidRPr="00AF653B" w:rsidRDefault="0037266E">
      <w:pPr>
        <w:rPr>
          <w:sz w:val="26"/>
          <w:szCs w:val="26"/>
        </w:rPr>
      </w:pPr>
    </w:p>
    <w:p w14:paraId="4EA3278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 fait, cela le rend plus fort. Mais vous, en jeûnant, vous oignez votre tête. Mais c'est probablement temporaire.</w:t>
      </w:r>
    </w:p>
    <w:p w14:paraId="643084BD" w14:textId="77777777" w:rsidR="0037266E" w:rsidRPr="00AF653B" w:rsidRDefault="0037266E">
      <w:pPr>
        <w:rPr>
          <w:sz w:val="26"/>
          <w:szCs w:val="26"/>
        </w:rPr>
      </w:pPr>
    </w:p>
    <w:p w14:paraId="34613BE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Mais ce n'est pas impératif. Oui, je veux dire, c'est un argument qui me fait dire que j'ai tort. Je l'admets.</w:t>
      </w:r>
    </w:p>
    <w:p w14:paraId="1144B0D7" w14:textId="77777777" w:rsidR="0037266E" w:rsidRPr="00AF653B" w:rsidRDefault="0037266E">
      <w:pPr>
        <w:rPr>
          <w:sz w:val="26"/>
          <w:szCs w:val="26"/>
        </w:rPr>
      </w:pPr>
    </w:p>
    <w:p w14:paraId="1340F55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l’admets. Permettez-moi de conclure rapidement avec cette histoire. J’étais un jour à une réunion de professeurs dans une école.</w:t>
      </w:r>
    </w:p>
    <w:p w14:paraId="3E118850" w14:textId="77777777" w:rsidR="0037266E" w:rsidRPr="00AF653B" w:rsidRDefault="0037266E">
      <w:pPr>
        <w:rPr>
          <w:sz w:val="26"/>
          <w:szCs w:val="26"/>
        </w:rPr>
      </w:pPr>
    </w:p>
    <w:p w14:paraId="41A7404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 ne vous dirai pas de quelle école il s'agissait. Et je suis arrivé en retard. Et la personne qui enseignait le cours de formation spirituelle donnait la dévotion.</w:t>
      </w:r>
    </w:p>
    <w:p w14:paraId="4858B343" w14:textId="77777777" w:rsidR="0037266E" w:rsidRPr="00AF653B" w:rsidRDefault="0037266E">
      <w:pPr>
        <w:rPr>
          <w:sz w:val="26"/>
          <w:szCs w:val="26"/>
        </w:rPr>
      </w:pPr>
    </w:p>
    <w:p w14:paraId="0DE1ED48" w14:textId="65ED2D7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Et ce que j'ai entendu, c'est que lors de mon dernier jeûne de 40 jours, voici les choses que j'ai apprises. Ouais, j'y suis allé, oh. Et je me suis assis à côté d'un ami.</w:t>
      </w:r>
    </w:p>
    <w:p w14:paraId="2F5891C3" w14:textId="77777777" w:rsidR="0037266E" w:rsidRPr="00AF653B" w:rsidRDefault="0037266E">
      <w:pPr>
        <w:rPr>
          <w:sz w:val="26"/>
          <w:szCs w:val="26"/>
        </w:rPr>
      </w:pPr>
    </w:p>
    <w:p w14:paraId="73DCBEED" w14:textId="733C71FC"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écouté le gars parler un moment. Puis je me suis penché vers mon ami et je lui ai demandé : « Es-tu mal à l'aise ? » Et il a répondu : « Oui, je suis extrêmement mal à l'aise. » J'aurais dû l'être.</w:t>
      </w:r>
    </w:p>
    <w:p w14:paraId="7695892C" w14:textId="77777777" w:rsidR="0037266E" w:rsidRPr="00AF653B" w:rsidRDefault="0037266E">
      <w:pPr>
        <w:rPr>
          <w:sz w:val="26"/>
          <w:szCs w:val="26"/>
        </w:rPr>
      </w:pPr>
    </w:p>
    <w:p w14:paraId="61BC5F95" w14:textId="601696B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blague, c'est que lorsque j'ai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raconté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cette histoire, j'ai prêché cette partie du sermon, j'ai raconté l'histoire de, vous savez, lors de mon dernier jeûne de 40 jours, je suis descendu, Tyler est arrivé et, d'un ton très professoral, il a dit, eh bien, lors de mon dernier jeûne de 40 jours. Et si l'église était terminée à ce moment-là, ils riaient tellement fort qu'ils pouvaient à peine l'écouter. Et il a volé la vedette.</w:t>
      </w:r>
    </w:p>
    <w:p w14:paraId="12ABC80D" w14:textId="77777777" w:rsidR="0037266E" w:rsidRPr="00AF653B" w:rsidRDefault="0037266E">
      <w:pPr>
        <w:rPr>
          <w:sz w:val="26"/>
          <w:szCs w:val="26"/>
        </w:rPr>
      </w:pPr>
    </w:p>
    <w:p w14:paraId="632643EE" w14:textId="5D96514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Mais oui, j'étais très mal à l'aise. Écouter un professeur de formation spirituelle attirer l'attention sur le fait que c'est l'un de ses nombreux jeûnes et que c'est un jeûne de 40 jours ; c'est tellement plus facile de dire, vous savez, je sais que certains d'entre vous jeûnent ; d'autres non.</w:t>
      </w:r>
    </w:p>
    <w:p w14:paraId="4E08FDEB" w14:textId="77777777" w:rsidR="0037266E" w:rsidRPr="00AF653B" w:rsidRDefault="0037266E">
      <w:pPr>
        <w:rPr>
          <w:sz w:val="26"/>
          <w:szCs w:val="26"/>
        </w:rPr>
      </w:pPr>
    </w:p>
    <w:p w14:paraId="4A01EEE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C'est une discipline spirituelle que j'ai choisi de pratiquer. Laissez-moi partager certaines choses que j'ai apprises. Vous voyez, c'est génial.</w:t>
      </w:r>
    </w:p>
    <w:p w14:paraId="4736AED1" w14:textId="77777777" w:rsidR="0037266E" w:rsidRPr="00AF653B" w:rsidRDefault="0037266E">
      <w:pPr>
        <w:rPr>
          <w:sz w:val="26"/>
          <w:szCs w:val="26"/>
        </w:rPr>
      </w:pPr>
    </w:p>
    <w:p w14:paraId="17DD69C9" w14:textId="59571E1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 n'est pas une question d'autosatisfaction. Vous pouvez toujours transmettre l'information. Quelle différence avec, eh bien, mon dernier jeûne de 40 jours.</w:t>
      </w:r>
    </w:p>
    <w:p w14:paraId="2430000A" w14:textId="77777777" w:rsidR="0037266E" w:rsidRPr="00AF653B" w:rsidRDefault="0037266E">
      <w:pPr>
        <w:rPr>
          <w:sz w:val="26"/>
          <w:szCs w:val="26"/>
        </w:rPr>
      </w:pPr>
    </w:p>
    <w:p w14:paraId="607E4610" w14:textId="51448DF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Il a eu tort de faire ça. Bon, faisons une pause et nous passerons à la prière. Faisons-le à notre retour.</w:t>
      </w:r>
    </w:p>
    <w:p w14:paraId="6752CA1F" w14:textId="77777777" w:rsidR="0037266E" w:rsidRPr="00AF653B" w:rsidRDefault="0037266E">
      <w:pPr>
        <w:rPr>
          <w:sz w:val="26"/>
          <w:szCs w:val="26"/>
        </w:rPr>
      </w:pPr>
    </w:p>
    <w:p w14:paraId="6E210032" w14:textId="46E3725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Oui, nous commencerons par des commentaires à notre retour. </w:t>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C'est le Dr Bill Mounts qui enseigne le Sermon sur la montagne. Il s'agit de la séance </w:t>
      </w:r>
      <w:r xmlns:w="http://schemas.openxmlformats.org/wordprocessingml/2006/main" w:rsidR="00293B56">
        <w:rPr>
          <w:rFonts w:ascii="Calibri" w:eastAsia="Calibri" w:hAnsi="Calibri" w:cs="Calibri"/>
          <w:sz w:val="26"/>
          <w:szCs w:val="26"/>
        </w:rPr>
        <w:t xml:space="preserve">9 sur Matthieu 6:1 et de la suite sur les œuvres de piété.</w:t>
      </w:r>
    </w:p>
    <w:sectPr w:rsidR="0037266E" w:rsidRPr="00AF65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275E" w14:textId="77777777" w:rsidR="001A3C4E" w:rsidRDefault="001A3C4E" w:rsidP="00AF653B">
      <w:r>
        <w:separator/>
      </w:r>
    </w:p>
  </w:endnote>
  <w:endnote w:type="continuationSeparator" w:id="0">
    <w:p w14:paraId="7EF431EC" w14:textId="77777777" w:rsidR="001A3C4E" w:rsidRDefault="001A3C4E" w:rsidP="00A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12B29" w14:textId="77777777" w:rsidR="001A3C4E" w:rsidRDefault="001A3C4E" w:rsidP="00AF653B">
      <w:r>
        <w:separator/>
      </w:r>
    </w:p>
  </w:footnote>
  <w:footnote w:type="continuationSeparator" w:id="0">
    <w:p w14:paraId="09F1A272" w14:textId="77777777" w:rsidR="001A3C4E" w:rsidRDefault="001A3C4E" w:rsidP="00AF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487103"/>
      <w:docPartObj>
        <w:docPartGallery w:val="Page Numbers (Top of Page)"/>
        <w:docPartUnique/>
      </w:docPartObj>
    </w:sdtPr>
    <w:sdtEndPr>
      <w:rPr>
        <w:noProof/>
      </w:rPr>
    </w:sdtEndPr>
    <w:sdtContent>
      <w:p w14:paraId="2AEBB74C" w14:textId="62A87373" w:rsidR="00AF653B" w:rsidRDefault="00AF65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3314EC" w14:textId="77777777" w:rsidR="00AF653B" w:rsidRDefault="00AF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89D"/>
    <w:multiLevelType w:val="hybridMultilevel"/>
    <w:tmpl w:val="27D689D2"/>
    <w:lvl w:ilvl="0" w:tplc="D082BD48">
      <w:start w:val="1"/>
      <w:numFmt w:val="bullet"/>
      <w:lvlText w:val="●"/>
      <w:lvlJc w:val="left"/>
      <w:pPr>
        <w:ind w:left="720" w:hanging="360"/>
      </w:pPr>
    </w:lvl>
    <w:lvl w:ilvl="1" w:tplc="21087B3E">
      <w:start w:val="1"/>
      <w:numFmt w:val="bullet"/>
      <w:lvlText w:val="○"/>
      <w:lvlJc w:val="left"/>
      <w:pPr>
        <w:ind w:left="1440" w:hanging="360"/>
      </w:pPr>
    </w:lvl>
    <w:lvl w:ilvl="2" w:tplc="57F85740">
      <w:start w:val="1"/>
      <w:numFmt w:val="bullet"/>
      <w:lvlText w:val="■"/>
      <w:lvlJc w:val="left"/>
      <w:pPr>
        <w:ind w:left="2160" w:hanging="360"/>
      </w:pPr>
    </w:lvl>
    <w:lvl w:ilvl="3" w:tplc="ABA44474">
      <w:start w:val="1"/>
      <w:numFmt w:val="bullet"/>
      <w:lvlText w:val="●"/>
      <w:lvlJc w:val="left"/>
      <w:pPr>
        <w:ind w:left="2880" w:hanging="360"/>
      </w:pPr>
    </w:lvl>
    <w:lvl w:ilvl="4" w:tplc="8012D654">
      <w:start w:val="1"/>
      <w:numFmt w:val="bullet"/>
      <w:lvlText w:val="○"/>
      <w:lvlJc w:val="left"/>
      <w:pPr>
        <w:ind w:left="3600" w:hanging="360"/>
      </w:pPr>
    </w:lvl>
    <w:lvl w:ilvl="5" w:tplc="1234B822">
      <w:start w:val="1"/>
      <w:numFmt w:val="bullet"/>
      <w:lvlText w:val="■"/>
      <w:lvlJc w:val="left"/>
      <w:pPr>
        <w:ind w:left="4320" w:hanging="360"/>
      </w:pPr>
    </w:lvl>
    <w:lvl w:ilvl="6" w:tplc="9F368B1A">
      <w:start w:val="1"/>
      <w:numFmt w:val="bullet"/>
      <w:lvlText w:val="●"/>
      <w:lvlJc w:val="left"/>
      <w:pPr>
        <w:ind w:left="5040" w:hanging="360"/>
      </w:pPr>
    </w:lvl>
    <w:lvl w:ilvl="7" w:tplc="FC5C20CC">
      <w:start w:val="1"/>
      <w:numFmt w:val="bullet"/>
      <w:lvlText w:val="●"/>
      <w:lvlJc w:val="left"/>
      <w:pPr>
        <w:ind w:left="5760" w:hanging="360"/>
      </w:pPr>
    </w:lvl>
    <w:lvl w:ilvl="8" w:tplc="9B7EA962">
      <w:start w:val="1"/>
      <w:numFmt w:val="bullet"/>
      <w:lvlText w:val="●"/>
      <w:lvlJc w:val="left"/>
      <w:pPr>
        <w:ind w:left="6480" w:hanging="360"/>
      </w:pPr>
    </w:lvl>
  </w:abstractNum>
  <w:num w:numId="1" w16cid:durableId="32314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6E"/>
    <w:rsid w:val="001A3C4E"/>
    <w:rsid w:val="00293B56"/>
    <w:rsid w:val="0037266E"/>
    <w:rsid w:val="00AF653B"/>
    <w:rsid w:val="00B80683"/>
    <w:rsid w:val="00BE14B6"/>
    <w:rsid w:val="00CD3D6C"/>
    <w:rsid w:val="00D01042"/>
    <w:rsid w:val="00FF5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B0BF"/>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3B"/>
    <w:pPr>
      <w:tabs>
        <w:tab w:val="center" w:pos="4680"/>
        <w:tab w:val="right" w:pos="9360"/>
      </w:tabs>
    </w:pPr>
  </w:style>
  <w:style w:type="character" w:customStyle="1" w:styleId="HeaderChar">
    <w:name w:val="Header Char"/>
    <w:basedOn w:val="DefaultParagraphFont"/>
    <w:link w:val="Header"/>
    <w:uiPriority w:val="99"/>
    <w:rsid w:val="00AF653B"/>
  </w:style>
  <w:style w:type="paragraph" w:styleId="Footer">
    <w:name w:val="footer"/>
    <w:basedOn w:val="Normal"/>
    <w:link w:val="FooterChar"/>
    <w:uiPriority w:val="99"/>
    <w:unhideWhenUsed/>
    <w:rsid w:val="00AF653B"/>
    <w:pPr>
      <w:tabs>
        <w:tab w:val="center" w:pos="4680"/>
        <w:tab w:val="right" w:pos="9360"/>
      </w:tabs>
    </w:pPr>
  </w:style>
  <w:style w:type="character" w:customStyle="1" w:styleId="FooterChar">
    <w:name w:val="Footer Char"/>
    <w:basedOn w:val="DefaultParagraphFont"/>
    <w:link w:val="Footer"/>
    <w:uiPriority w:val="99"/>
    <w:rsid w:val="00AF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8615</Words>
  <Characters>37045</Characters>
  <Application>Microsoft Office Word</Application>
  <DocSecurity>0</DocSecurity>
  <Lines>831</Lines>
  <Paragraphs>193</Paragraphs>
  <ScaleCrop>false</ScaleCrop>
  <HeadingPairs>
    <vt:vector size="2" baseType="variant">
      <vt:variant>
        <vt:lpstr>Title</vt:lpstr>
      </vt:variant>
      <vt:variant>
        <vt:i4>1</vt:i4>
      </vt:variant>
    </vt:vector>
  </HeadingPairs>
  <TitlesOfParts>
    <vt:vector size="1" baseType="lpstr">
      <vt:lpstr>Mounce SOM Lecture09</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Lecture09</dc:title>
  <dc:creator>TurboScribe.ai</dc:creator>
  <cp:lastModifiedBy>Ted Hildebrandt</cp:lastModifiedBy>
  <cp:revision>2</cp:revision>
  <dcterms:created xsi:type="dcterms:W3CDTF">2024-08-31T22:38:00Z</dcterms:created>
  <dcterms:modified xsi:type="dcterms:W3CDTF">2024-08-31T22:38:00Z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630fc64be6a4f40c4fa08c9fb6ceb32ae3f776e71622b964f0bdcf5047faa7c0</vt:lpwstr>
  </property>
</Properties>
</file>