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FF51F" w14:textId="32E49167" w:rsidR="00BA0E18" w:rsidRDefault="007E4F9C" w:rsidP="007E4F9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比尔·蒙斯博士，《登山宝训》，</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7 讲，《马太福音》5:27 及以下，《更</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公义的行为》，第 2 部分</w:t>
      </w:r>
    </w:p>
    <w:p w14:paraId="06916360" w14:textId="47B8F1AF" w:rsidR="007E4F9C" w:rsidRPr="007E4F9C" w:rsidRDefault="007E4F9C" w:rsidP="007E4F9C">
      <w:pPr xmlns:w="http://schemas.openxmlformats.org/wordprocessingml/2006/main">
        <w:jc w:val="center"/>
        <w:rPr>
          <w:rFonts w:ascii="Calibri" w:eastAsia="Calibri" w:hAnsi="Calibri" w:cs="Calibri"/>
          <w:sz w:val="26"/>
          <w:szCs w:val="26"/>
        </w:rPr>
      </w:pPr>
      <w:r xmlns:w="http://schemas.openxmlformats.org/wordprocessingml/2006/main" w:rsidRPr="007E4F9C">
        <w:rPr>
          <w:rFonts w:ascii="AA Times New Roman" w:eastAsia="Calibri" w:hAnsi="AA Times New Roman" w:cs="AA Times New Roman"/>
          <w:sz w:val="26"/>
          <w:szCs w:val="26"/>
        </w:rPr>
        <w:t xml:space="preserve">© 2024 Bill Mounce 和 Ted Hildebrandt</w:t>
      </w:r>
    </w:p>
    <w:p w14:paraId="59E14A19" w14:textId="77777777" w:rsidR="007E4F9C" w:rsidRPr="007E4F9C" w:rsidRDefault="007E4F9C">
      <w:pPr>
        <w:rPr>
          <w:sz w:val="26"/>
          <w:szCs w:val="26"/>
        </w:rPr>
      </w:pPr>
    </w:p>
    <w:p w14:paraId="28BB81E7" w14:textId="3CC432B3"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这是比尔·芒茨博士关于登山宝训的讲道。这是第 7 节，马太福音 5:27，接下来是更大的正义之举，第 2 部分。</w:t>
      </w:r>
      <w:r xmlns:w="http://schemas.openxmlformats.org/wordprocessingml/2006/main" w:rsidR="007E4F9C">
        <w:rPr>
          <w:rFonts w:ascii="Calibri" w:eastAsia="Calibri" w:hAnsi="Calibri" w:cs="Calibri"/>
          <w:sz w:val="26"/>
          <w:szCs w:val="26"/>
        </w:rPr>
        <w:br xmlns:w="http://schemas.openxmlformats.org/wordprocessingml/2006/main"/>
      </w:r>
      <w:r xmlns:w="http://schemas.openxmlformats.org/wordprocessingml/2006/main" w:rsidR="007E4F9C">
        <w:rPr>
          <w:rFonts w:ascii="Calibri" w:eastAsia="Calibri" w:hAnsi="Calibri" w:cs="Calibri"/>
          <w:sz w:val="26"/>
          <w:szCs w:val="26"/>
        </w:rPr>
        <w:br xmlns:w="http://schemas.openxmlformats.org/wordprocessingml/2006/main"/>
      </w:r>
      <w:r xmlns:w="http://schemas.openxmlformats.org/wordprocessingml/2006/main" w:rsidRPr="007E4F9C">
        <w:rPr>
          <w:rFonts w:ascii="Calibri" w:eastAsia="Calibri" w:hAnsi="Calibri" w:cs="Calibri"/>
          <w:sz w:val="26"/>
          <w:szCs w:val="26"/>
        </w:rPr>
        <w:t xml:space="preserve">好的，我们今天下午要完成第五章。</w:t>
      </w:r>
    </w:p>
    <w:p w14:paraId="3C733404" w14:textId="77777777" w:rsidR="00BA0E18" w:rsidRPr="007E4F9C" w:rsidRDefault="00BA0E18">
      <w:pPr>
        <w:rPr>
          <w:sz w:val="26"/>
          <w:szCs w:val="26"/>
        </w:rPr>
      </w:pPr>
    </w:p>
    <w:p w14:paraId="2A9F40AA" w14:textId="7060D8D3"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不管怎样，我们都会完成，因为我们必须这样做。因此，我们将看看剩下的四个例子，它们体现了超乎寻常的正义和深深的服从。第二个例子是关于淫欲和通奸的整个问题，见第 27 至 30 节。</w:t>
      </w:r>
    </w:p>
    <w:p w14:paraId="3A8090FA" w14:textId="77777777" w:rsidR="00BA0E18" w:rsidRPr="007E4F9C" w:rsidRDefault="00BA0E18">
      <w:pPr>
        <w:rPr>
          <w:sz w:val="26"/>
          <w:szCs w:val="26"/>
        </w:rPr>
      </w:pPr>
    </w:p>
    <w:p w14:paraId="71468AC7" w14:textId="54A389D3"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现在，我无法预料的是，关于离婚的讨论会持续多久。所以，让我们看看你想做什么。但无论如何，我们都会开始讨论。</w:t>
      </w:r>
    </w:p>
    <w:p w14:paraId="3A46EAD5" w14:textId="77777777" w:rsidR="00BA0E18" w:rsidRPr="007E4F9C" w:rsidRDefault="00BA0E18">
      <w:pPr>
        <w:rPr>
          <w:sz w:val="26"/>
          <w:szCs w:val="26"/>
        </w:rPr>
      </w:pPr>
    </w:p>
    <w:p w14:paraId="4DABAEA4"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从第 27 节开始，你们听说过，不可奸淫。但我告诉你们，凡看见妇女就动淫念的，这人心里已经与她犯奸淫了。若你的右眼叫你跌倒，就剜出来丢掉。</w:t>
      </w:r>
    </w:p>
    <w:p w14:paraId="4E57AB6F" w14:textId="77777777" w:rsidR="00BA0E18" w:rsidRPr="007E4F9C" w:rsidRDefault="00BA0E18">
      <w:pPr>
        <w:rPr>
          <w:sz w:val="26"/>
          <w:szCs w:val="26"/>
        </w:rPr>
      </w:pPr>
    </w:p>
    <w:p w14:paraId="1458A3B5" w14:textId="7F743079"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你宁愿失去身体的一部分，也不愿整个身体下地狱。如果你的右手使你跌倒，就把它砍下来扔掉。你宁愿失去身体的一部分，也不愿整个身体下地狱。</w:t>
      </w:r>
    </w:p>
    <w:p w14:paraId="278D1D30" w14:textId="77777777" w:rsidR="00BA0E18" w:rsidRPr="007E4F9C" w:rsidRDefault="00BA0E18">
      <w:pPr>
        <w:rPr>
          <w:sz w:val="26"/>
          <w:szCs w:val="26"/>
        </w:rPr>
      </w:pPr>
    </w:p>
    <w:p w14:paraId="6BA58A62"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好的。正如法利赛人在这段经文中所做的那样，他们拿了一条诫命，并将其缩小，就像我们上次和午餐前所说的那样，将其缩小为一个外在行为。现在，在这样做时，他们忽视了第十条诫命，即不要贪恋邻居的妻子。</w:t>
      </w:r>
    </w:p>
    <w:p w14:paraId="48BACA89" w14:textId="77777777" w:rsidR="00BA0E18" w:rsidRPr="007E4F9C" w:rsidRDefault="00BA0E18">
      <w:pPr>
        <w:rPr>
          <w:sz w:val="26"/>
          <w:szCs w:val="26"/>
        </w:rPr>
      </w:pPr>
    </w:p>
    <w:p w14:paraId="40F8CA34" w14:textId="49A89C1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但他们却认为谋杀只适用于外在行为。耶稣在这段经文中的做法很典型，他要将诫命放宽到它们原本应该有的程度。正如仇恨可能导致谋杀并违反诫命一样，欲望也可能导致通奸并违反诫命。</w:t>
      </w:r>
    </w:p>
    <w:p w14:paraId="2371FDF7" w14:textId="77777777" w:rsidR="00BA0E18" w:rsidRPr="007E4F9C" w:rsidRDefault="00BA0E18">
      <w:pPr>
        <w:rPr>
          <w:sz w:val="26"/>
          <w:szCs w:val="26"/>
        </w:rPr>
      </w:pPr>
    </w:p>
    <w:p w14:paraId="6728B4BC" w14:textId="3FC3BECF"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在这一点上，ESV 译本要好得多。但我要告诉你，每一个带着淫欲的意图看女人的人，尽管我们被禁止谈论自 2011 年以来 NIV 所作的决定，但我敢打赌，下一个 NIV 译本会更好。我会让你填补空白。</w:t>
      </w:r>
    </w:p>
    <w:p w14:paraId="1FAA7F7E" w14:textId="77777777" w:rsidR="00BA0E18" w:rsidRPr="007E4F9C" w:rsidRDefault="00BA0E18">
      <w:pPr>
        <w:rPr>
          <w:sz w:val="26"/>
          <w:szCs w:val="26"/>
        </w:rPr>
      </w:pPr>
    </w:p>
    <w:p w14:paraId="6AE9CD87" w14:textId="657F773B"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希腊人显然是带着欲望的意图去看的。当然，这里的重要区别是，诱惑不是罪。这些事情在我们脑海中闪过，对吧？我以前说的是男人，但我知道有支持团体为那些被欲望束缚而无法摆脱困境的女性提供支持。</w:t>
      </w:r>
    </w:p>
    <w:p w14:paraId="267E9C32" w14:textId="77777777" w:rsidR="00BA0E18" w:rsidRPr="007E4F9C" w:rsidRDefault="00BA0E18">
      <w:pPr>
        <w:rPr>
          <w:sz w:val="26"/>
          <w:szCs w:val="26"/>
        </w:rPr>
      </w:pPr>
    </w:p>
    <w:p w14:paraId="623AF038" w14:textId="1C3D8D78" w:rsidR="00BA0E18" w:rsidRPr="007E4F9C" w:rsidRDefault="00ED67F5">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所以，这不仅是一个男人的问题，也正在成为一个女人的问题。诱惑不是罪恶。我们的人民需要听到这一点。</w:t>
      </w:r>
    </w:p>
    <w:p w14:paraId="0A1E8E2E" w14:textId="77777777" w:rsidR="00BA0E18" w:rsidRPr="007E4F9C" w:rsidRDefault="00BA0E18">
      <w:pPr>
        <w:rPr>
          <w:sz w:val="26"/>
          <w:szCs w:val="26"/>
        </w:rPr>
      </w:pPr>
    </w:p>
    <w:p w14:paraId="51413B86" w14:textId="7F19D77C"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那些一闪而过的想法、挑战和诱惑都不是罪过。不是第一眼，而是第二眼。不是那一瞥，而是那凝视。</w:t>
      </w:r>
    </w:p>
    <w:p w14:paraId="4E956217" w14:textId="77777777" w:rsidR="00BA0E18" w:rsidRPr="007E4F9C" w:rsidRDefault="00BA0E18">
      <w:pPr>
        <w:rPr>
          <w:sz w:val="26"/>
          <w:szCs w:val="26"/>
        </w:rPr>
      </w:pPr>
    </w:p>
    <w:p w14:paraId="53E0E119" w14:textId="4501FA6C"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诱惑变成情欲罪孽的不是一闪而过的想法，而是珍贵的记忆。希腊人如此清晰地表达了这一点，这让我很沮丧。这不是我走在商场里看到维多利亚的秘密。</w:t>
      </w:r>
    </w:p>
    <w:p w14:paraId="752866A1" w14:textId="77777777" w:rsidR="00BA0E18" w:rsidRPr="007E4F9C" w:rsidRDefault="00BA0E18">
      <w:pPr>
        <w:rPr>
          <w:sz w:val="26"/>
          <w:szCs w:val="26"/>
        </w:rPr>
      </w:pPr>
    </w:p>
    <w:p w14:paraId="29F61391" w14:textId="2E1F4CC3" w:rsidR="00BA0E18" w:rsidRPr="007E4F9C" w:rsidRDefault="00ED67F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我的妻子非常擅长帮助我做这些事情，因为我不知道这些商店在哪里。突然间，我会感觉到她把我拖向另一个方向，然后我会说，“哦，这里有一些东西我不想看。”</w:t>
      </w:r>
    </w:p>
    <w:p w14:paraId="60597CDD" w14:textId="77777777" w:rsidR="00BA0E18" w:rsidRPr="007E4F9C" w:rsidRDefault="00BA0E18">
      <w:pPr>
        <w:rPr>
          <w:sz w:val="26"/>
          <w:szCs w:val="26"/>
        </w:rPr>
      </w:pPr>
    </w:p>
    <w:p w14:paraId="6418064C" w14:textId="6E436553"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所以，我们有个小事情，她会帮忙。但即使你说，哦，天哪，你知道，那个形象仍然会刻在你的记忆里，对吧？我不想这样。但那是看到维多利亚的秘密走来的人，然后说，嗯。</w:t>
      </w:r>
    </w:p>
    <w:p w14:paraId="08B66D8D" w14:textId="77777777" w:rsidR="00BA0E18" w:rsidRPr="007E4F9C" w:rsidRDefault="00BA0E18">
      <w:pPr>
        <w:rPr>
          <w:sz w:val="26"/>
          <w:szCs w:val="26"/>
        </w:rPr>
      </w:pPr>
    </w:p>
    <w:p w14:paraId="599568D4" w14:textId="249C5072" w:rsidR="00BA0E18" w:rsidRPr="007E4F9C" w:rsidRDefault="00ED67F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他满怀欲望地看着她。凝视的意图是贪欲，想要脱掉她的衣服，将她视为物品，而不是上帝创造的同等形象。这就是耶稣所说的欲望。</w:t>
      </w:r>
    </w:p>
    <w:p w14:paraId="53E3661B" w14:textId="77777777" w:rsidR="00BA0E18" w:rsidRPr="007E4F9C" w:rsidRDefault="00BA0E18">
      <w:pPr>
        <w:rPr>
          <w:sz w:val="26"/>
          <w:szCs w:val="26"/>
        </w:rPr>
      </w:pPr>
    </w:p>
    <w:p w14:paraId="55D0F286" w14:textId="1A1A1D7F"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再说一遍，我在讲道之前没有意识到这一点。有几个人走过来对我说，你知道，你被误解了。这里有些人被教导说，情欲和通奸是一回事。</w:t>
      </w:r>
    </w:p>
    <w:p w14:paraId="4BF4DAEA" w14:textId="77777777" w:rsidR="00BA0E18" w:rsidRPr="007E4F9C" w:rsidRDefault="00BA0E18">
      <w:pPr>
        <w:rPr>
          <w:sz w:val="26"/>
          <w:szCs w:val="26"/>
        </w:rPr>
      </w:pPr>
    </w:p>
    <w:p w14:paraId="0B7F33DA" w14:textId="282ED97A" w:rsidR="00BA0E18" w:rsidRPr="007E4F9C" w:rsidRDefault="00ED67F5">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所以，如果你对你的女孩有欲望，你不妨和她睡觉，因为没有什么区别。我们所有的布道都需要明确这一点。耶稣说欲望违背了导致这种行为的情感，这本身就违反了诫命。</w:t>
      </w:r>
    </w:p>
    <w:p w14:paraId="29F4FACD" w14:textId="77777777" w:rsidR="00BA0E18" w:rsidRPr="007E4F9C" w:rsidRDefault="00BA0E18">
      <w:pPr>
        <w:rPr>
          <w:sz w:val="26"/>
          <w:szCs w:val="26"/>
        </w:rPr>
      </w:pPr>
    </w:p>
    <w:p w14:paraId="364664B0" w14:textId="0D5AFFB2"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但它们不是一回事。我确信罗宾宁愿我淫欲，也不愿我通奸。我非常确定这一点。</w:t>
      </w:r>
    </w:p>
    <w:p w14:paraId="45918216" w14:textId="77777777" w:rsidR="00BA0E18" w:rsidRPr="007E4F9C" w:rsidRDefault="00BA0E18">
      <w:pPr>
        <w:rPr>
          <w:sz w:val="26"/>
          <w:szCs w:val="26"/>
        </w:rPr>
      </w:pPr>
    </w:p>
    <w:p w14:paraId="7A387123"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它们不是一回事。我当然宁愿你恨我，也不愿你杀了我。它们不是一回事。</w:t>
      </w:r>
    </w:p>
    <w:p w14:paraId="6259422D" w14:textId="77777777" w:rsidR="00BA0E18" w:rsidRPr="007E4F9C" w:rsidRDefault="00BA0E18">
      <w:pPr>
        <w:rPr>
          <w:sz w:val="26"/>
          <w:szCs w:val="26"/>
        </w:rPr>
      </w:pPr>
    </w:p>
    <w:p w14:paraId="154C98EF" w14:textId="3D01C5F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昨天</w:t>
      </w:r>
      <w:r xmlns:w="http://schemas.openxmlformats.org/wordprocessingml/2006/main" w:rsidR="00ED67F5">
        <w:rPr>
          <w:rFonts w:ascii="Calibri" w:eastAsia="Calibri" w:hAnsi="Calibri" w:cs="Calibri"/>
          <w:sz w:val="26"/>
          <w:szCs w:val="26"/>
        </w:rPr>
        <w:t xml:space="preserve">我们几乎把你要传讲的都练习了，但我不知道该怎么传讲。这就是我说的。不是要传讲其他的东西。</w:t>
      </w:r>
    </w:p>
    <w:p w14:paraId="3693C179" w14:textId="77777777" w:rsidR="00BA0E18" w:rsidRPr="007E4F9C" w:rsidRDefault="00BA0E18">
      <w:pPr>
        <w:rPr>
          <w:sz w:val="26"/>
          <w:szCs w:val="26"/>
        </w:rPr>
      </w:pPr>
    </w:p>
    <w:p w14:paraId="5D71FEB8" w14:textId="5F6320F9"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在我看来，这听起来像是其他无法提出的东西。但就信仰价值观而言，即使在 GSD 中，它也说，已经犯了通奸罪。他已经犯了通奸罪，但对他来说很难做到。</w:t>
      </w:r>
    </w:p>
    <w:p w14:paraId="7945C8C9" w14:textId="77777777" w:rsidR="00BA0E18" w:rsidRPr="007E4F9C" w:rsidRDefault="00BA0E18">
      <w:pPr>
        <w:rPr>
          <w:sz w:val="26"/>
          <w:szCs w:val="26"/>
        </w:rPr>
      </w:pPr>
    </w:p>
    <w:p w14:paraId="0534AF19"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他犯了通奸罪。这就是经文所说的，坚守信仰价值观。你会谈论这种违反诫命的行为吗？我很久没有在普通英语中听到过 loins 这个词了。</w:t>
      </w:r>
    </w:p>
    <w:p w14:paraId="512E1119" w14:textId="77777777" w:rsidR="00BA0E18" w:rsidRPr="007E4F9C" w:rsidRDefault="00BA0E18">
      <w:pPr>
        <w:rPr>
          <w:sz w:val="26"/>
          <w:szCs w:val="26"/>
        </w:rPr>
      </w:pPr>
    </w:p>
    <w:p w14:paraId="6F52BCB4"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我得马上克服这个困难。不，不，不。这话说得真好。</w:t>
      </w:r>
    </w:p>
    <w:p w14:paraId="541E3050" w14:textId="77777777" w:rsidR="00BA0E18" w:rsidRPr="007E4F9C" w:rsidRDefault="00BA0E18">
      <w:pPr>
        <w:rPr>
          <w:sz w:val="26"/>
          <w:szCs w:val="26"/>
        </w:rPr>
      </w:pPr>
    </w:p>
    <w:p w14:paraId="25304EB2" w14:textId="7B1D8741" w:rsidR="00BA0E18" w:rsidRPr="007E4F9C" w:rsidRDefault="00385F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这真是个非常好的说法，我知道什么是腰带。我也知道如何束缚他们。如果将通奸一词的定义扩大到通奸既是一种身体行为，也是一种精神行为，那将是一个相当不寻常的定义。</w:t>
      </w:r>
    </w:p>
    <w:p w14:paraId="4947D024" w14:textId="77777777" w:rsidR="00BA0E18" w:rsidRPr="007E4F9C" w:rsidRDefault="00BA0E18">
      <w:pPr>
        <w:rPr>
          <w:sz w:val="26"/>
          <w:szCs w:val="26"/>
        </w:rPr>
      </w:pPr>
    </w:p>
    <w:p w14:paraId="6308C7DF" w14:textId="09A97065"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我的意思是，你必须重新定义通奸这个词，也许耶稣正在这样做。我认为，在这五六条诫命中，基本要点是耶稣重新定义了违反诫命的含义，它始于内心。但在所有这些诫命中，违反诫命的内心与身体行为是不同的。</w:t>
      </w:r>
    </w:p>
    <w:p w14:paraId="62E8AB33" w14:textId="77777777" w:rsidR="00BA0E18" w:rsidRPr="007E4F9C" w:rsidRDefault="00BA0E18">
      <w:pPr>
        <w:rPr>
          <w:sz w:val="26"/>
          <w:szCs w:val="26"/>
        </w:rPr>
      </w:pPr>
    </w:p>
    <w:p w14:paraId="12FCA0AB" w14:textId="237B096A" w:rsidR="00BA0E18" w:rsidRPr="007E4F9C" w:rsidRDefault="00385F9D">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所以，问题是，我们是否应该相信这些话的表面意思，还是......嘿，这就是它所说的。然后，我们必须重新定义通奸，包括情欲。我不知道。</w:t>
      </w:r>
    </w:p>
    <w:p w14:paraId="00AC6B22" w14:textId="77777777" w:rsidR="00BA0E18" w:rsidRPr="007E4F9C" w:rsidRDefault="00BA0E18">
      <w:pPr>
        <w:rPr>
          <w:sz w:val="26"/>
          <w:szCs w:val="26"/>
        </w:rPr>
      </w:pPr>
    </w:p>
    <w:p w14:paraId="7196B4DD" w14:textId="4621663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我脑子里有些东西不太对劲。我得好好想想。我同意这一点，当我们讨论下一段时，我会谈论它，因为我认为色情成瘾违反了诫命，违反了婚姻契约。</w:t>
      </w:r>
    </w:p>
    <w:p w14:paraId="3DA5875C" w14:textId="77777777" w:rsidR="00BA0E18" w:rsidRPr="007E4F9C" w:rsidRDefault="00BA0E18">
      <w:pPr>
        <w:rPr>
          <w:sz w:val="26"/>
          <w:szCs w:val="26"/>
        </w:rPr>
      </w:pPr>
    </w:p>
    <w:p w14:paraId="1246AA38" w14:textId="6EB22411" w:rsidR="00BA0E18" w:rsidRPr="007E4F9C" w:rsidRDefault="00385F9D">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所以，我对这个观点没有任何异议，所以我同意你的观点。好吧，我的意思是，你宁愿让你的儿子对他的女朋友产生欲望还是和她交媾？但你说的是，在英语中，有两个不同的词来描述两件不同的事情，问题是，耶稣会说它们是一样的吗？否则，我们所有的妻子都可以和我们离婚。没错。</w:t>
      </w:r>
    </w:p>
    <w:p w14:paraId="3BFCD8FF" w14:textId="77777777" w:rsidR="00BA0E18" w:rsidRPr="007E4F9C" w:rsidRDefault="00BA0E18">
      <w:pPr>
        <w:rPr>
          <w:sz w:val="26"/>
          <w:szCs w:val="26"/>
        </w:rPr>
      </w:pPr>
    </w:p>
    <w:p w14:paraId="6E1D8062"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是的。不同之处在于他确实做到了。他心里明白这一点。</w:t>
      </w:r>
    </w:p>
    <w:p w14:paraId="7CD30FF5" w14:textId="77777777" w:rsidR="00BA0E18" w:rsidRPr="007E4F9C" w:rsidRDefault="00BA0E18">
      <w:pPr>
        <w:rPr>
          <w:sz w:val="26"/>
          <w:szCs w:val="26"/>
        </w:rPr>
      </w:pPr>
    </w:p>
    <w:p w14:paraId="48181A9F"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两者是有区别的，但都是错的。是的，我不愿意去那里，但我会去的。让我仔细考虑一下。</w:t>
      </w:r>
    </w:p>
    <w:p w14:paraId="5FC21FE6" w14:textId="77777777" w:rsidR="00BA0E18" w:rsidRPr="007E4F9C" w:rsidRDefault="00BA0E18">
      <w:pPr>
        <w:rPr>
          <w:sz w:val="26"/>
          <w:szCs w:val="26"/>
        </w:rPr>
      </w:pPr>
    </w:p>
    <w:p w14:paraId="354EA81A" w14:textId="431E9E48"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让我仔细考虑一下，因为愤怒和谋杀不是一回事。耶稣不可能这么说。它们都是可怕的事情。</w:t>
      </w:r>
    </w:p>
    <w:p w14:paraId="2593B65A" w14:textId="77777777" w:rsidR="00BA0E18" w:rsidRPr="007E4F9C" w:rsidRDefault="00BA0E18">
      <w:pPr>
        <w:rPr>
          <w:sz w:val="26"/>
          <w:szCs w:val="26"/>
        </w:rPr>
      </w:pPr>
    </w:p>
    <w:p w14:paraId="2EC76A6C" w14:textId="3732987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它们都违反了诫命，但本质上是不同的。在这两种情况下，请考虑一下。如果你考虑一下，你可以这样做，但有时，许多人会考虑谋杀，而有些人不会。</w:t>
      </w:r>
    </w:p>
    <w:p w14:paraId="334A6EE7" w14:textId="77777777" w:rsidR="00BA0E18" w:rsidRPr="007E4F9C" w:rsidRDefault="00BA0E18">
      <w:pPr>
        <w:rPr>
          <w:sz w:val="26"/>
          <w:szCs w:val="26"/>
        </w:rPr>
      </w:pPr>
    </w:p>
    <w:p w14:paraId="498D5A33" w14:textId="30DF2FB5" w:rsidR="00BA0E18" w:rsidRPr="007E4F9C" w:rsidRDefault="00385F9D">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所以，我认为行动应该从你不小心开始。嗯，这肯定会发生。我的意思是，没有人会谋杀他们不讨厌的人。</w:t>
      </w:r>
    </w:p>
    <w:p w14:paraId="4ECA3EE7" w14:textId="77777777" w:rsidR="00BA0E18" w:rsidRPr="007E4F9C" w:rsidRDefault="00BA0E18">
      <w:pPr>
        <w:rPr>
          <w:sz w:val="26"/>
          <w:szCs w:val="26"/>
        </w:rPr>
      </w:pPr>
    </w:p>
    <w:p w14:paraId="3FDBFEBB" w14:textId="7AFB4E0B"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是的，我认为重点在于，我们都同意这一点，淫欲和通奸都是罪，淫欲和通奸都违反了诫命：你不可通奸。问题是，我们应该更进一步吗？你说是的。我不确定这是否一样。</w:t>
      </w:r>
    </w:p>
    <w:p w14:paraId="75C82B77" w14:textId="77777777" w:rsidR="00BA0E18" w:rsidRPr="007E4F9C" w:rsidRDefault="00BA0E18">
      <w:pPr>
        <w:rPr>
          <w:sz w:val="26"/>
          <w:szCs w:val="26"/>
        </w:rPr>
      </w:pPr>
    </w:p>
    <w:p w14:paraId="1B3864C6"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也许这就是我所说的。耶稣说，违反诫命不只是因为行动。违反诫命是因为导致行动的心态。</w:t>
      </w:r>
    </w:p>
    <w:p w14:paraId="5D7ED32C" w14:textId="77777777" w:rsidR="00BA0E18" w:rsidRPr="007E4F9C" w:rsidRDefault="00BA0E18">
      <w:pPr>
        <w:rPr>
          <w:sz w:val="26"/>
          <w:szCs w:val="26"/>
        </w:rPr>
      </w:pPr>
    </w:p>
    <w:p w14:paraId="6578379E" w14:textId="168CB30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这与说心态和行为是一回事不同。我宁愿他爱死也不愿爱我的妻子，也不愿他真的犯奸淫。是的，他的回答是，这就是耶稣说的吗？这是一个有趣的观点。</w:t>
      </w:r>
    </w:p>
    <w:p w14:paraId="4FFA932C" w14:textId="77777777" w:rsidR="00BA0E18" w:rsidRPr="007E4F9C" w:rsidRDefault="00BA0E18">
      <w:pPr>
        <w:rPr>
          <w:sz w:val="26"/>
          <w:szCs w:val="26"/>
        </w:rPr>
      </w:pPr>
    </w:p>
    <w:p w14:paraId="5AECD29A"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恕我直言，我并不是恶意的，我不在乎你们想要什么。我不在乎你们扔什么。我真的很想知道耶稣在这里到底说了什么。</w:t>
      </w:r>
    </w:p>
    <w:p w14:paraId="4A58530F" w14:textId="77777777" w:rsidR="00BA0E18" w:rsidRPr="007E4F9C" w:rsidRDefault="00BA0E18">
      <w:pPr>
        <w:rPr>
          <w:sz w:val="26"/>
          <w:szCs w:val="26"/>
        </w:rPr>
      </w:pPr>
    </w:p>
    <w:p w14:paraId="39773C9E" w14:textId="570BEB6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你应该在每件事前加上引言，因为他们只是从口中读到面。好吧，我不确定我是否在每件事前都加上了引言，因为我们确实讨论过你将如何理解这种语言，因为这种语言太强烈了。我们不会挖出眼睛和砍断手，所以我们必须让耶稣的话语的力量全力冲击我们，但我们不能用我使用的词；这不是一个好词，而是要用得简单。</w:t>
      </w:r>
    </w:p>
    <w:p w14:paraId="2E5D4EE5" w14:textId="77777777" w:rsidR="00BA0E18" w:rsidRPr="007E4F9C" w:rsidRDefault="00BA0E18">
      <w:pPr>
        <w:rPr>
          <w:sz w:val="26"/>
          <w:szCs w:val="26"/>
        </w:rPr>
      </w:pPr>
    </w:p>
    <w:p w14:paraId="4CA86455"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这是一个有趣的想法，我只需要把它们全部讲清楚。你谈到了法利赛人和他们的暴怒。你听说过我曾经听过一个术语，叫做“伤痕累累、流血不止的法利赛人”。</w:t>
      </w:r>
    </w:p>
    <w:p w14:paraId="731DF31B" w14:textId="77777777" w:rsidR="00BA0E18" w:rsidRPr="007E4F9C" w:rsidRDefault="00BA0E18">
      <w:pPr>
        <w:rPr>
          <w:sz w:val="26"/>
          <w:szCs w:val="26"/>
        </w:rPr>
      </w:pPr>
    </w:p>
    <w:p w14:paraId="5F045808" w14:textId="14CA202A"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什么？伤痕累累或流血的法利赛人。伤痕累累或流血的法利赛人。为了表明他们没有试图这样做，他们看到一个自由的女人，他们会闭上眼睛，在墙下亲吻她。</w:t>
      </w:r>
    </w:p>
    <w:p w14:paraId="44B2033F" w14:textId="77777777" w:rsidR="00BA0E18" w:rsidRPr="007E4F9C" w:rsidRDefault="00BA0E18">
      <w:pPr>
        <w:rPr>
          <w:sz w:val="26"/>
          <w:szCs w:val="26"/>
        </w:rPr>
      </w:pPr>
    </w:p>
    <w:p w14:paraId="7C3367A4" w14:textId="449624F1"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为了表明他们不是，你知道，就像，哦，我可能被排除在外了。看看我，我不会看他们所有人的。我说，我必须这么做。</w:t>
      </w:r>
    </w:p>
    <w:p w14:paraId="5B1C0406" w14:textId="77777777" w:rsidR="00BA0E18" w:rsidRPr="007E4F9C" w:rsidRDefault="00BA0E18">
      <w:pPr>
        <w:rPr>
          <w:sz w:val="26"/>
          <w:szCs w:val="26"/>
        </w:rPr>
      </w:pPr>
    </w:p>
    <w:p w14:paraId="5CD34759"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不，我从来没听过这句话。不。但是如果你在和一个被吊在墙上的人说话，你就会像法利赛人一样被困在墙下。</w:t>
      </w:r>
    </w:p>
    <w:p w14:paraId="30651420" w14:textId="77777777" w:rsidR="00BA0E18" w:rsidRPr="007E4F9C" w:rsidRDefault="00BA0E18">
      <w:pPr>
        <w:rPr>
          <w:sz w:val="26"/>
          <w:szCs w:val="26"/>
        </w:rPr>
      </w:pPr>
    </w:p>
    <w:p w14:paraId="30C1CD98" w14:textId="35D36AFB"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他说，看，按照你自己的标准，按照法律的真正精神，通奸行为和通奸想法没有区别。但这并不意味着这种做法会延续到今天的教堂。他说的是一群人，他们认为自己只要不真正犯通奸罪，就只是很好地遵守了法律。</w:t>
      </w:r>
    </w:p>
    <w:p w14:paraId="15F8FC04" w14:textId="77777777" w:rsidR="00BA0E18" w:rsidRPr="007E4F9C" w:rsidRDefault="00BA0E18">
      <w:pPr>
        <w:rPr>
          <w:sz w:val="26"/>
          <w:szCs w:val="26"/>
        </w:rPr>
      </w:pPr>
    </w:p>
    <w:p w14:paraId="0BE8D6FC"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他说，根据你们自己的法律，根据这条法律的精神，你们确实因自己的状况而有罪。你们的教堂里没有法利赛人吗？你们是地球上唯一的教堂吗？我的意思是，我真的不想把它归为过去。但如果你判定他们有罪，他又把它带入讨论，精神通奸等等，那么他并没有禁止他们逃避惩罚。</w:t>
      </w:r>
    </w:p>
    <w:p w14:paraId="7E8C377E" w14:textId="77777777" w:rsidR="00BA0E18" w:rsidRPr="007E4F9C" w:rsidRDefault="00BA0E18">
      <w:pPr>
        <w:rPr>
          <w:sz w:val="26"/>
          <w:szCs w:val="26"/>
        </w:rPr>
      </w:pPr>
    </w:p>
    <w:p w14:paraId="6439D495" w14:textId="7695CF20"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他不是说，嘿，对于今天的基督徒来说，如果你在心里犯了通奸罪，你不妨继续做下去。我不认为他所说的真的有这种应用，因为他正在努力实现目标。他反对法利赛人，因为他们认为一切都很好。</w:t>
      </w:r>
    </w:p>
    <w:p w14:paraId="199D430E" w14:textId="77777777" w:rsidR="00BA0E18" w:rsidRPr="007E4F9C" w:rsidRDefault="00BA0E18">
      <w:pPr>
        <w:rPr>
          <w:sz w:val="26"/>
          <w:szCs w:val="26"/>
        </w:rPr>
      </w:pPr>
    </w:p>
    <w:p w14:paraId="41222B48"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他们到处和人离婚，他们不在乎。他说，不，按照你们自己的法典，有一条很长的经文说你们要遵守法律的精神。但我们不受法律的约束。</w:t>
      </w:r>
    </w:p>
    <w:p w14:paraId="56E32FAA" w14:textId="77777777" w:rsidR="00BA0E18" w:rsidRPr="007E4F9C" w:rsidRDefault="00BA0E18">
      <w:pPr>
        <w:rPr>
          <w:sz w:val="26"/>
          <w:szCs w:val="26"/>
        </w:rPr>
      </w:pPr>
    </w:p>
    <w:p w14:paraId="64A863AC" w14:textId="55B8C919"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因此，同样的准则和标准具有信息性、适应性，并且对于向教会传授和提出所有这些事情很有用。但我不认为在今天的教会里，你应将精神通奸等同于肉体通奸。耶稣说了什么？你问，耶稣说了什么？他在对法利赛人说话。</w:t>
      </w:r>
    </w:p>
    <w:p w14:paraId="2B04B24D" w14:textId="77777777" w:rsidR="00BA0E18" w:rsidRPr="007E4F9C" w:rsidRDefault="00BA0E18">
      <w:pPr>
        <w:rPr>
          <w:sz w:val="26"/>
          <w:szCs w:val="26"/>
        </w:rPr>
      </w:pPr>
    </w:p>
    <w:p w14:paraId="6E38EE44"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但是，是的，他在跟法利赛人说话。你的正义必须超过圣灵的正义。不，这不是关于法利赛人的。</w:t>
      </w:r>
    </w:p>
    <w:p w14:paraId="19198CAF" w14:textId="77777777" w:rsidR="00BA0E18" w:rsidRPr="007E4F9C" w:rsidRDefault="00BA0E18">
      <w:pPr>
        <w:rPr>
          <w:sz w:val="26"/>
          <w:szCs w:val="26"/>
        </w:rPr>
      </w:pPr>
    </w:p>
    <w:p w14:paraId="0436D14C" w14:textId="4FFB3342"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但当他说这些话时，我觉得他是在与法利赛人进行辩论。我的意思是，我感觉他的话有点狭隘。但他所说的一切都是为了打败法利赛人，揭露他们真正的违法者身份。</w:t>
      </w:r>
    </w:p>
    <w:p w14:paraId="4607FB2B" w14:textId="77777777" w:rsidR="00BA0E18" w:rsidRPr="007E4F9C" w:rsidRDefault="00BA0E18">
      <w:pPr>
        <w:rPr>
          <w:sz w:val="26"/>
          <w:szCs w:val="26"/>
        </w:rPr>
      </w:pPr>
    </w:p>
    <w:p w14:paraId="3B3B810E" w14:textId="74AD2215"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整个布道的内容都是关于这个的。那么，耶稣到底在说什么呢？他告诉法利赛人，他们是骗子，他们是伪君子，他们违反了他们声称忠于教会的那条法律。但是现在，我们是否必须在今天的教堂的每一次礼拜中都对规范和标准提出同样的批评？所以，你会说，耶稣今天对我们说了什么？这绝对适用吗？通奸与思想上的通奸是平等的，而实际通奸是平等的？不，在律法之下是平等的，但我们不在律法之下。</w:t>
      </w:r>
    </w:p>
    <w:p w14:paraId="74D2C728" w14:textId="77777777" w:rsidR="00BA0E18" w:rsidRPr="007E4F9C" w:rsidRDefault="00BA0E18">
      <w:pPr>
        <w:rPr>
          <w:sz w:val="26"/>
          <w:szCs w:val="26"/>
        </w:rPr>
      </w:pPr>
    </w:p>
    <w:p w14:paraId="552F37E6"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然后我们开始谈论常识。常识告诉你，家庭通奸不是肉体上的。当然，它是肉体上的。</w:t>
      </w:r>
    </w:p>
    <w:p w14:paraId="0F8061D4" w14:textId="77777777" w:rsidR="00BA0E18" w:rsidRPr="007E4F9C" w:rsidRDefault="00BA0E18">
      <w:pPr>
        <w:rPr>
          <w:sz w:val="26"/>
          <w:szCs w:val="26"/>
        </w:rPr>
      </w:pPr>
    </w:p>
    <w:p w14:paraId="4B35AB60" w14:textId="7D1831CC"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对一个在律法下坦露自己的法利赛人，要这么说。今天没有人，基督徒也没有。如果我犯了精神通奸罪，我不会因为出去做这件事而加重罪责，因为那样会得到报应。</w:t>
      </w:r>
    </w:p>
    <w:p w14:paraId="64FC65E7" w14:textId="77777777" w:rsidR="00BA0E18" w:rsidRPr="007E4F9C" w:rsidRDefault="00BA0E18">
      <w:pPr>
        <w:rPr>
          <w:sz w:val="26"/>
          <w:szCs w:val="26"/>
        </w:rPr>
      </w:pPr>
    </w:p>
    <w:p w14:paraId="41DE3B90" w14:textId="09910C20"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然后，我们将其合并。所以，你会说，耶稣在对我们说什么？耶稣在说什么？他在跟谁说话？他在跟我说话。他在跟你说话吗？我对此表示怀疑。</w:t>
      </w:r>
    </w:p>
    <w:p w14:paraId="059FEBB1" w14:textId="77777777" w:rsidR="00BA0E18" w:rsidRPr="007E4F9C" w:rsidRDefault="00BA0E18">
      <w:pPr>
        <w:rPr>
          <w:sz w:val="26"/>
          <w:szCs w:val="26"/>
        </w:rPr>
      </w:pPr>
    </w:p>
    <w:p w14:paraId="632199C0"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我认为他没有。他在跟他的门徒说话。但他没有跟你说话，也没有为你制定今天的规范和标准，也就是说，你犯了罪，罪孽深重，你会受到地狱的谴责。</w:t>
      </w:r>
    </w:p>
    <w:p w14:paraId="1B143A49" w14:textId="77777777" w:rsidR="00BA0E18" w:rsidRPr="007E4F9C" w:rsidRDefault="00BA0E18">
      <w:pPr>
        <w:rPr>
          <w:sz w:val="26"/>
          <w:szCs w:val="26"/>
        </w:rPr>
      </w:pPr>
    </w:p>
    <w:p w14:paraId="720CCCB2" w14:textId="1C8ACCD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这篇登山宝训对你有用吗？它适用于之后。它首先适用于法利赛人和文士，因为它首先是针对他们的辩论。</w:t>
      </w:r>
      <w:proofErr xmlns:w="http://schemas.openxmlformats.org/wordprocessingml/2006/main" w:type="gramStart"/>
      <w:r xmlns:w="http://schemas.openxmlformats.org/wordprocessingml/2006/main" w:rsidRPr="007E4F9C">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E4F9C">
        <w:rPr>
          <w:rFonts w:ascii="Calibri" w:eastAsia="Calibri" w:hAnsi="Calibri" w:cs="Calibri"/>
          <w:sz w:val="26"/>
          <w:szCs w:val="26"/>
        </w:rPr>
        <w:t xml:space="preserve">我认为你必须小心如何利用警告等。</w:t>
      </w:r>
    </w:p>
    <w:p w14:paraId="7015C21F" w14:textId="77777777" w:rsidR="00BA0E18" w:rsidRPr="007E4F9C" w:rsidRDefault="00BA0E18">
      <w:pPr>
        <w:rPr>
          <w:sz w:val="26"/>
          <w:szCs w:val="26"/>
        </w:rPr>
      </w:pPr>
    </w:p>
    <w:p w14:paraId="0DC50A0A" w14:textId="0C963BDB"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作为今天不受法律约束的基督徒。好吧，我们需要继续。我对你对法律的区分感到不舒服。</w:t>
      </w:r>
    </w:p>
    <w:p w14:paraId="5B1ECEF7" w14:textId="77777777" w:rsidR="00BA0E18" w:rsidRPr="007E4F9C" w:rsidRDefault="00BA0E18">
      <w:pPr>
        <w:rPr>
          <w:sz w:val="26"/>
          <w:szCs w:val="26"/>
        </w:rPr>
      </w:pPr>
    </w:p>
    <w:p w14:paraId="47F6AF73" w14:textId="0E589250" w:rsidR="00BA0E18" w:rsidRPr="007E4F9C" w:rsidRDefault="00F022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耶稣正在阐述他对律法真正含义的理解。而有些时候我们并不在律法的约束之下。律法是我们的监护人，带领我们走向基督。</w:t>
      </w:r>
    </w:p>
    <w:p w14:paraId="5DB5A0D3" w14:textId="77777777" w:rsidR="00BA0E18" w:rsidRPr="007E4F9C" w:rsidRDefault="00BA0E18">
      <w:pPr>
        <w:rPr>
          <w:sz w:val="26"/>
          <w:szCs w:val="26"/>
        </w:rPr>
      </w:pPr>
    </w:p>
    <w:p w14:paraId="1BE79486" w14:textId="3196EA46"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但从其他方面来说，直到我们去世，这一切才算真正实现。一切都在基督里得以实现。因此，我会担心说有些事当时适用，但现在不适用。</w:t>
      </w:r>
    </w:p>
    <w:p w14:paraId="1E39924D" w14:textId="77777777" w:rsidR="00BA0E18" w:rsidRPr="007E4F9C" w:rsidRDefault="00BA0E18">
      <w:pPr>
        <w:rPr>
          <w:sz w:val="26"/>
          <w:szCs w:val="26"/>
        </w:rPr>
      </w:pPr>
    </w:p>
    <w:p w14:paraId="21AE619A" w14:textId="05A64305"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但我们的教堂里充满了法利赛人。我的教堂里有很多人，法利赛人会说，嘿，兄弟。我认为我们所有的教堂里都充满了这样的人。</w:t>
      </w:r>
    </w:p>
    <w:p w14:paraId="39E30B51" w14:textId="77777777" w:rsidR="00BA0E18" w:rsidRPr="007E4F9C" w:rsidRDefault="00BA0E18">
      <w:pPr>
        <w:rPr>
          <w:sz w:val="26"/>
          <w:szCs w:val="26"/>
        </w:rPr>
      </w:pPr>
    </w:p>
    <w:p w14:paraId="5635E902" w14:textId="752DA6AB"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所以，我的意思是，如果我能完善你所说的内容，如果你想理解作者的原意，你就必须在公元一世纪看到它。你至少这么说过。但我不想把其中任何一点归结为公元一世纪。</w:t>
      </w:r>
    </w:p>
    <w:p w14:paraId="6D38CF9C" w14:textId="77777777" w:rsidR="00BA0E18" w:rsidRPr="007E4F9C" w:rsidRDefault="00BA0E18">
      <w:pPr>
        <w:rPr>
          <w:sz w:val="26"/>
          <w:szCs w:val="26"/>
        </w:rPr>
      </w:pPr>
    </w:p>
    <w:p w14:paraId="3781845D"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这就是为什么我刚开始的时候就说这适用于所有时代的所有门徒。因为今天有些基督徒纯粹从外在行为的角度来定义灵性。如果某个人与我有关系，这就是他们生活中的问题，就像他是一位长老一样，绝对是这样。</w:t>
      </w:r>
    </w:p>
    <w:p w14:paraId="7EBFC4D0" w14:textId="77777777" w:rsidR="00BA0E18" w:rsidRPr="007E4F9C" w:rsidRDefault="00BA0E18">
      <w:pPr>
        <w:rPr>
          <w:sz w:val="26"/>
          <w:szCs w:val="26"/>
        </w:rPr>
      </w:pPr>
    </w:p>
    <w:p w14:paraId="1DEE6862"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我不会从纪律的角度谈论这个问题。我会说你正在损害你自己。你正在损害这个教会的完整性。</w:t>
      </w:r>
    </w:p>
    <w:p w14:paraId="5E274527" w14:textId="77777777" w:rsidR="00BA0E18" w:rsidRPr="007E4F9C" w:rsidRDefault="00BA0E18">
      <w:pPr>
        <w:rPr>
          <w:sz w:val="26"/>
          <w:szCs w:val="26"/>
        </w:rPr>
      </w:pPr>
    </w:p>
    <w:p w14:paraId="2394C2EF" w14:textId="0BD847E0"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00F022F8">
        <w:rPr>
          <w:rFonts w:ascii="Calibri" w:eastAsia="Calibri" w:hAnsi="Calibri" w:cs="Calibri"/>
          <w:sz w:val="26"/>
          <w:szCs w:val="26"/>
        </w:rPr>
        <w:t xml:space="preserve">如果我有一个沉迷于色情的兄弟，</w:t>
      </w:r>
      <w:r xmlns:w="http://schemas.openxmlformats.org/wordprocessingml/2006/main" w:rsidRPr="007E4F9C">
        <w:rPr>
          <w:rFonts w:ascii="Calibri" w:eastAsia="Calibri" w:hAnsi="Calibri" w:cs="Calibri"/>
          <w:sz w:val="26"/>
          <w:szCs w:val="26"/>
        </w:rPr>
        <w:t xml:space="preserve">你肯定有意见。</w:t>
      </w:r>
    </w:p>
    <w:p w14:paraId="1D071588" w14:textId="77777777" w:rsidR="00BA0E18" w:rsidRPr="007E4F9C" w:rsidRDefault="00BA0E18">
      <w:pPr>
        <w:rPr>
          <w:sz w:val="26"/>
          <w:szCs w:val="26"/>
        </w:rPr>
      </w:pPr>
    </w:p>
    <w:p w14:paraId="33D1B98E" w14:textId="2CC0DE08"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因为它违反了诫命，对教会具有极大的破坏性。它从根本上否定了创造的现实，即女性不是物品。</w:t>
      </w:r>
    </w:p>
    <w:p w14:paraId="0FC84A71" w14:textId="77777777" w:rsidR="00BA0E18" w:rsidRPr="007E4F9C" w:rsidRDefault="00BA0E18">
      <w:pPr>
        <w:rPr>
          <w:sz w:val="26"/>
          <w:szCs w:val="26"/>
        </w:rPr>
      </w:pPr>
    </w:p>
    <w:p w14:paraId="11DC79F7"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昨天，我被引用了两次。我不知道这是否正确。你并没有说，把这个词拿走，把上帝从圣经里拿走。</w:t>
      </w:r>
    </w:p>
    <w:p w14:paraId="523FB2F3" w14:textId="77777777" w:rsidR="00BA0E18" w:rsidRPr="007E4F9C" w:rsidRDefault="00BA0E18">
      <w:pPr>
        <w:rPr>
          <w:sz w:val="26"/>
          <w:szCs w:val="26"/>
        </w:rPr>
      </w:pPr>
    </w:p>
    <w:p w14:paraId="70C0F349" w14:textId="61977081"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你说，让文字说出它是什么。让什么？让文字说出它是什么。让文字说出它们的含义。</w:t>
      </w:r>
    </w:p>
    <w:p w14:paraId="35421DA6" w14:textId="77777777" w:rsidR="00BA0E18" w:rsidRPr="007E4F9C" w:rsidRDefault="00BA0E18">
      <w:pPr>
        <w:rPr>
          <w:sz w:val="26"/>
          <w:szCs w:val="26"/>
        </w:rPr>
      </w:pPr>
    </w:p>
    <w:p w14:paraId="447832F6"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但每个人</w:t>
      </w:r>
      <w:proofErr xmlns:w="http://schemas.openxmlformats.org/wordprocessingml/2006/main" w:type="gramStart"/>
      <w:r xmlns:w="http://schemas.openxmlformats.org/wordprocessingml/2006/main" w:rsidRPr="007E4F9C">
        <w:rPr>
          <w:rFonts w:ascii="Calibri" w:eastAsia="Calibri" w:hAnsi="Calibri" w:cs="Calibri"/>
          <w:sz w:val="26"/>
          <w:szCs w:val="26"/>
        </w:rPr>
        <w:t xml:space="preserve">都有</w:t>
      </w:r>
      <w:proofErr xmlns:w="http://schemas.openxmlformats.org/wordprocessingml/2006/main" w:type="gramEnd"/>
      <w:r xmlns:w="http://schemas.openxmlformats.org/wordprocessingml/2006/main" w:rsidRPr="007E4F9C">
        <w:rPr>
          <w:rFonts w:ascii="Calibri" w:eastAsia="Calibri" w:hAnsi="Calibri" w:cs="Calibri"/>
          <w:sz w:val="26"/>
          <w:szCs w:val="26"/>
        </w:rPr>
        <w:t xml:space="preserve">两只手？但这是一个很棒的讨论，因为这是这篇布道的问题。我们都有两只手。我们都有两只眼睛。</w:t>
      </w:r>
    </w:p>
    <w:p w14:paraId="5247D00C" w14:textId="77777777" w:rsidR="00BA0E18" w:rsidRPr="007E4F9C" w:rsidRDefault="00BA0E18">
      <w:pPr>
        <w:rPr>
          <w:sz w:val="26"/>
          <w:szCs w:val="26"/>
        </w:rPr>
      </w:pPr>
    </w:p>
    <w:p w14:paraId="28053D8B" w14:textId="7053FBD9"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为什么？因为我们知道我们希望这些话具有力量，所以我们必须小心理解耶稣的意思。但让我考虑一下你所说的，因为那有点像我在做的。我正在看其他超越正义的例子，第一和第二个例子有点相似。</w:t>
      </w:r>
    </w:p>
    <w:p w14:paraId="6C16C786" w14:textId="77777777" w:rsidR="00BA0E18" w:rsidRPr="007E4F9C" w:rsidRDefault="00BA0E18">
      <w:pPr>
        <w:rPr>
          <w:sz w:val="26"/>
          <w:szCs w:val="26"/>
        </w:rPr>
      </w:pPr>
    </w:p>
    <w:p w14:paraId="40F14B34" w14:textId="1F6C7F72"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其他三个则不然。它们并不完全相同。因此，你实际上没有其他四个平行线来表达相同的观点。</w:t>
      </w:r>
    </w:p>
    <w:p w14:paraId="03DED68C" w14:textId="77777777" w:rsidR="00BA0E18" w:rsidRPr="007E4F9C" w:rsidRDefault="00BA0E18">
      <w:pPr>
        <w:rPr>
          <w:sz w:val="26"/>
          <w:szCs w:val="26"/>
        </w:rPr>
      </w:pPr>
    </w:p>
    <w:p w14:paraId="16D9655F"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你还有另一个平行论证，它的观点也是一样的。现在，如果这四个论证都完全一样，那么我会说，不，我不能去你那里。但是你有这两个论证，它们并不是完全平行的。</w:t>
      </w:r>
    </w:p>
    <w:p w14:paraId="2D129CF1" w14:textId="77777777" w:rsidR="00BA0E18" w:rsidRPr="007E4F9C" w:rsidRDefault="00BA0E18">
      <w:pPr>
        <w:rPr>
          <w:sz w:val="26"/>
          <w:szCs w:val="26"/>
        </w:rPr>
      </w:pPr>
    </w:p>
    <w:p w14:paraId="3E1BA291"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这就是为什么我一直坐在这里思考上下文的优先性，我只需要花点时间看看它。好吧，这就是我真正喜欢斯托得的深沉服从的地方，超越正义的方式是比外在行为更深入。你要深入内心。</w:t>
      </w:r>
    </w:p>
    <w:p w14:paraId="4538666C" w14:textId="77777777" w:rsidR="00BA0E18" w:rsidRPr="007E4F9C" w:rsidRDefault="00BA0E18">
      <w:pPr>
        <w:rPr>
          <w:sz w:val="26"/>
          <w:szCs w:val="26"/>
        </w:rPr>
      </w:pPr>
    </w:p>
    <w:p w14:paraId="1FBE1D98" w14:textId="56247355" w:rsidR="00BA0E18" w:rsidRPr="007E4F9C" w:rsidRDefault="00F022F8">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所以，这是更加正义。如果我要确切地说，这实际上是正义的，因为宗教信仰在任何层面上都不是正义。因此，</w:t>
      </w:r>
      <w:proofErr xmlns:w="http://schemas.openxmlformats.org/wordprocessingml/2006/main" w:type="gramStart"/>
      <w:r xmlns:w="http://schemas.openxmlformats.org/wordprocessingml/2006/main" w:rsidR="00000000" w:rsidRPr="007E4F9C">
        <w:rPr>
          <w:rFonts w:ascii="Calibri" w:eastAsia="Calibri" w:hAnsi="Calibri" w:cs="Calibri"/>
          <w:sz w:val="26"/>
          <w:szCs w:val="26"/>
        </w:rPr>
        <w:t xml:space="preserve">让</w:t>
      </w:r>
      <w:proofErr xmlns:w="http://schemas.openxmlformats.org/wordprocessingml/2006/main" w:type="gramEnd"/>
      <w:r xmlns:w="http://schemas.openxmlformats.org/wordprocessingml/2006/main" w:rsidR="00000000" w:rsidRPr="007E4F9C">
        <w:rPr>
          <w:rFonts w:ascii="Calibri" w:eastAsia="Calibri" w:hAnsi="Calibri" w:cs="Calibri"/>
          <w:sz w:val="26"/>
          <w:szCs w:val="26"/>
        </w:rPr>
        <w:t xml:space="preserve">我们进入并定义我们如何生活在王国中的正义是从内心开始的正义。</w:t>
      </w:r>
    </w:p>
    <w:p w14:paraId="5B821A52" w14:textId="77777777" w:rsidR="00BA0E18" w:rsidRPr="007E4F9C" w:rsidRDefault="00BA0E18">
      <w:pPr>
        <w:rPr>
          <w:sz w:val="26"/>
          <w:szCs w:val="26"/>
        </w:rPr>
      </w:pPr>
    </w:p>
    <w:p w14:paraId="2938AE48" w14:textId="1BB5658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至少，我们必须承认耶稣在教导他的门徒向法利赛人学习。绝对，绝对。你们可能听说过，但我要说的是，他指的不是圣经所说的。而是法利赛人的解释。</w:t>
      </w:r>
    </w:p>
    <w:p w14:paraId="7E82C89C" w14:textId="77777777" w:rsidR="00BA0E18" w:rsidRPr="007E4F9C" w:rsidRDefault="00BA0E18">
      <w:pPr>
        <w:rPr>
          <w:sz w:val="26"/>
          <w:szCs w:val="26"/>
        </w:rPr>
      </w:pPr>
    </w:p>
    <w:p w14:paraId="7A56FB4F"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他正在摧毁这一切。所以，正如你听到的，爱你的邻居，恨你的敌人。圣经从来没有说过恨你的敌人。</w:t>
      </w:r>
    </w:p>
    <w:p w14:paraId="75F4029A" w14:textId="77777777" w:rsidR="00BA0E18" w:rsidRPr="007E4F9C" w:rsidRDefault="00BA0E18">
      <w:pPr>
        <w:rPr>
          <w:sz w:val="26"/>
          <w:szCs w:val="26"/>
        </w:rPr>
      </w:pPr>
    </w:p>
    <w:p w14:paraId="2D14C65B" w14:textId="55B5C9A9"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它说爱你的敌人。所以，我的意思是，很明显他在反对法利赛人的误解，并试图说，这就是法律的真正含义。事实上，这是上帝的旨意。</w:t>
      </w:r>
    </w:p>
    <w:p w14:paraId="110A6701" w14:textId="77777777" w:rsidR="00BA0E18" w:rsidRPr="007E4F9C" w:rsidRDefault="00BA0E18">
      <w:pPr>
        <w:rPr>
          <w:sz w:val="26"/>
          <w:szCs w:val="26"/>
        </w:rPr>
      </w:pPr>
    </w:p>
    <w:p w14:paraId="571E51F3" w14:textId="472EEDFB"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是的，你不得不说这是最初的意图。所以，如果这是真的，那么你最好把那只眼睛拔出来扔掉，然后砍掉你的手，因为按照你自己的标准，你会下地狱。我们不是按照这些标准生活的。</w:t>
      </w:r>
    </w:p>
    <w:p w14:paraId="413AC725" w14:textId="77777777" w:rsidR="00BA0E18" w:rsidRPr="007E4F9C" w:rsidRDefault="00BA0E18">
      <w:pPr>
        <w:rPr>
          <w:sz w:val="26"/>
          <w:szCs w:val="26"/>
        </w:rPr>
      </w:pPr>
    </w:p>
    <w:p w14:paraId="06F6B78D" w14:textId="476E62F9"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我们被告知，是的，那个男孩是个通奸者，他是个妓女。但事实上，他是个法利赛人。这很好，但事实并非如此。我的意思是，我无法从加尔文的说法中看出这一点，好吧，这是一个高中生的论点。</w:t>
      </w:r>
    </w:p>
    <w:p w14:paraId="41EC5F49" w14:textId="77777777" w:rsidR="00BA0E18" w:rsidRPr="007E4F9C" w:rsidRDefault="00BA0E18">
      <w:pPr>
        <w:rPr>
          <w:sz w:val="26"/>
          <w:szCs w:val="26"/>
        </w:rPr>
      </w:pPr>
    </w:p>
    <w:p w14:paraId="24103CCD"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高中生就是你听到的这种说法。那时他们的大脑只发育了大约三分之一。是的，这就是我想表达的观点。</w:t>
      </w:r>
    </w:p>
    <w:p w14:paraId="1DF950AD" w14:textId="77777777" w:rsidR="00BA0E18" w:rsidRPr="007E4F9C" w:rsidRDefault="00BA0E18">
      <w:pPr>
        <w:rPr>
          <w:sz w:val="26"/>
          <w:szCs w:val="26"/>
        </w:rPr>
      </w:pPr>
    </w:p>
    <w:p w14:paraId="0098CC47" w14:textId="34C9D5FA"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我们会做出不同的决定。但是，关键在于，它们的相似之处在于两者都违反了诫命。这并不意味着它们是平等的，所以。</w:t>
      </w:r>
    </w:p>
    <w:p w14:paraId="00E16197" w14:textId="77777777" w:rsidR="00BA0E18" w:rsidRPr="007E4F9C" w:rsidRDefault="00BA0E18">
      <w:pPr>
        <w:rPr>
          <w:sz w:val="26"/>
          <w:szCs w:val="26"/>
        </w:rPr>
      </w:pPr>
    </w:p>
    <w:p w14:paraId="61698E42"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好的，有些事情值得考虑。谢谢。谢谢你，马克。</w:t>
      </w:r>
    </w:p>
    <w:p w14:paraId="29836C5B" w14:textId="77777777" w:rsidR="00BA0E18" w:rsidRPr="007E4F9C" w:rsidRDefault="00BA0E18">
      <w:pPr>
        <w:rPr>
          <w:sz w:val="26"/>
          <w:szCs w:val="26"/>
        </w:rPr>
      </w:pPr>
    </w:p>
    <w:p w14:paraId="31E09947"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认真对待罪恶。你必须对此采取行动。剜眼、割手。</w:t>
      </w:r>
    </w:p>
    <w:p w14:paraId="106517CE" w14:textId="77777777" w:rsidR="00BA0E18" w:rsidRPr="007E4F9C" w:rsidRDefault="00BA0E18">
      <w:pPr>
        <w:rPr>
          <w:sz w:val="26"/>
          <w:szCs w:val="26"/>
        </w:rPr>
      </w:pPr>
    </w:p>
    <w:p w14:paraId="114EF99A" w14:textId="6B5F4178"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评论家们喜欢指出，眼睛和手不仅有价值，而且是淫欲通奸过程的一部分。也许这就是他选择眼睛和手的原因。问题是，这是不是夸张了？当然，你们的方向完全相反。</w:t>
      </w:r>
    </w:p>
    <w:p w14:paraId="1DCA5287" w14:textId="77777777" w:rsidR="00BA0E18" w:rsidRPr="007E4F9C" w:rsidRDefault="00BA0E18">
      <w:pPr>
        <w:rPr>
          <w:sz w:val="26"/>
          <w:szCs w:val="26"/>
        </w:rPr>
      </w:pPr>
    </w:p>
    <w:p w14:paraId="75CCC6C1" w14:textId="6515616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但大多数人读到这些后，都会觉得，耶稣是在夸大其词。我不太明白他在说什么，所以我会忽略整件事，对吧？通常情况就是这样。但你会看到，在公元二世纪，奥利金等人从字面上理解了这句话，然后阉割了自己，后来又忏悔了。</w:t>
      </w:r>
    </w:p>
    <w:p w14:paraId="4BF1BF6A" w14:textId="77777777" w:rsidR="00BA0E18" w:rsidRPr="007E4F9C" w:rsidRDefault="00BA0E18">
      <w:pPr>
        <w:rPr>
          <w:sz w:val="26"/>
          <w:szCs w:val="26"/>
        </w:rPr>
      </w:pPr>
    </w:p>
    <w:p w14:paraId="14493587" w14:textId="549856F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我敢打赌他确实犯了。他可能没有通奸的可能，但这肯定不会阻止他的欲望。丹·华莱士，我记得我在他的语法中提到过，谈到了一个用螺丝刀挖出眼睛的神学院学生。</w:t>
      </w:r>
    </w:p>
    <w:p w14:paraId="579744B9" w14:textId="77777777" w:rsidR="00BA0E18" w:rsidRPr="007E4F9C" w:rsidRDefault="00BA0E18">
      <w:pPr>
        <w:rPr>
          <w:sz w:val="26"/>
          <w:szCs w:val="26"/>
        </w:rPr>
      </w:pPr>
    </w:p>
    <w:p w14:paraId="61344E63"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他无法控制自己的欲望。而且这根本没起到什么帮助作用。你提到了常识。</w:t>
      </w:r>
    </w:p>
    <w:p w14:paraId="2EB01C5C" w14:textId="77777777" w:rsidR="00BA0E18" w:rsidRPr="007E4F9C" w:rsidRDefault="00BA0E18">
      <w:pPr>
        <w:rPr>
          <w:sz w:val="26"/>
          <w:szCs w:val="26"/>
        </w:rPr>
      </w:pPr>
    </w:p>
    <w:p w14:paraId="353CBA95"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你知道，如果你挖掉右眼，你仍然可以用左眼来满足欲望。如果你挖掉左眼，你仍然可以用你的思想来幻想。你知道，如果你砍掉你的双手，你仍然可以用你身体的其他部位来犯罪。</w:t>
      </w:r>
    </w:p>
    <w:p w14:paraId="75CEB2B4" w14:textId="77777777" w:rsidR="00BA0E18" w:rsidRPr="007E4F9C" w:rsidRDefault="00BA0E18">
      <w:pPr>
        <w:rPr>
          <w:sz w:val="26"/>
          <w:szCs w:val="26"/>
        </w:rPr>
      </w:pPr>
    </w:p>
    <w:p w14:paraId="15AA95A9" w14:textId="05BF59B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这是为了强调观点而使用的强硬语言。我不喜欢“夸张”这个词，因为它太容易被忽略了。他试图用戏剧性的语言和生动的形象来强调观点。</w:t>
      </w:r>
    </w:p>
    <w:p w14:paraId="4C3C2805" w14:textId="77777777" w:rsidR="00BA0E18" w:rsidRPr="007E4F9C" w:rsidRDefault="00BA0E18">
      <w:pPr>
        <w:rPr>
          <w:sz w:val="26"/>
          <w:szCs w:val="26"/>
        </w:rPr>
      </w:pPr>
    </w:p>
    <w:p w14:paraId="3AD8276D"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罪孽真的很严重。如果我最珍贵的东西之一导致我犯罪，我必须愿意摆脱它。我想我们都同意这一点。</w:t>
      </w:r>
    </w:p>
    <w:p w14:paraId="116D51C0" w14:textId="77777777" w:rsidR="00BA0E18" w:rsidRPr="007E4F9C" w:rsidRDefault="00BA0E18">
      <w:pPr>
        <w:rPr>
          <w:sz w:val="26"/>
          <w:szCs w:val="26"/>
        </w:rPr>
      </w:pPr>
    </w:p>
    <w:p w14:paraId="29E5DB5D" w14:textId="6E88DC1C"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事实上，我们不敢轻视罪恶。也许我们应该像盲人一样生活。约伯记 31:1，我与我的眼睛立了约，对吗？也许我们应该像一个残疾人一样生活，不去我们双手能带我们去的任何地方。</w:t>
      </w:r>
    </w:p>
    <w:p w14:paraId="721D437E" w14:textId="77777777" w:rsidR="00BA0E18" w:rsidRPr="007E4F9C" w:rsidRDefault="00BA0E18">
      <w:pPr>
        <w:rPr>
          <w:sz w:val="26"/>
          <w:szCs w:val="26"/>
        </w:rPr>
      </w:pPr>
    </w:p>
    <w:p w14:paraId="67B32844"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我的意思是，他用一种诗意的方式表达了我们真的需要非常非常认真地对待这些事情。马克，我对你所说的很感兴趣，但我真的只需要一个马鲛鱼发型。我有一个马鲛鱼发型。</w:t>
      </w:r>
    </w:p>
    <w:p w14:paraId="5F1C9D55" w14:textId="77777777" w:rsidR="00BA0E18" w:rsidRPr="007E4F9C" w:rsidRDefault="00BA0E18">
      <w:pPr>
        <w:rPr>
          <w:sz w:val="26"/>
          <w:szCs w:val="26"/>
        </w:rPr>
      </w:pPr>
    </w:p>
    <w:p w14:paraId="67CC9D8B" w14:textId="2EB0ABA4"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盲人有欲望吗？我敢打赌他们有。我没有跟盲人谈过，但我敢打赌，欲望的过程不会让没有欲望的人离开。没有肉眼。</w:t>
      </w:r>
    </w:p>
    <w:p w14:paraId="2FC4CB44" w14:textId="77777777" w:rsidR="00BA0E18" w:rsidRPr="007E4F9C" w:rsidRDefault="00BA0E18">
      <w:pPr>
        <w:rPr>
          <w:sz w:val="26"/>
          <w:szCs w:val="26"/>
        </w:rPr>
      </w:pPr>
    </w:p>
    <w:p w14:paraId="2BB6CD84" w14:textId="22D43BF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好吧，我以为那会是一段相当简单的段落。现在，我们来谈谈难点。现在，我们来谈谈难点。</w:t>
      </w:r>
    </w:p>
    <w:p w14:paraId="1EF70451" w14:textId="77777777" w:rsidR="00BA0E18" w:rsidRPr="007E4F9C" w:rsidRDefault="00BA0E18">
      <w:pPr>
        <w:rPr>
          <w:sz w:val="26"/>
          <w:szCs w:val="26"/>
        </w:rPr>
      </w:pPr>
    </w:p>
    <w:p w14:paraId="056D5638"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我一直坐在这里，试图回想为什么我将离婚章节 31 和 32 列为之前关于情欲的讨论的附录。因为它确实与众不同。据说，任何与妻子离婚的人都必须给她离婚证。</w:t>
      </w:r>
    </w:p>
    <w:p w14:paraId="4E915E10" w14:textId="77777777" w:rsidR="00BA0E18" w:rsidRPr="007E4F9C" w:rsidRDefault="00BA0E18">
      <w:pPr>
        <w:rPr>
          <w:sz w:val="26"/>
          <w:szCs w:val="26"/>
        </w:rPr>
      </w:pPr>
    </w:p>
    <w:p w14:paraId="39D25CBC" w14:textId="1E87770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但我告诉你，这有点类似。我只是不记得将其视为附录的理由。但无论如何，我告诉你，任何人与妻子离婚，除非是出于性不道德，那么 NIV 翻译就会使她成为通奸的受害者。</w:t>
      </w:r>
    </w:p>
    <w:p w14:paraId="563C78BB" w14:textId="77777777" w:rsidR="00BA0E18" w:rsidRPr="007E4F9C" w:rsidRDefault="00BA0E18">
      <w:pPr>
        <w:rPr>
          <w:sz w:val="26"/>
          <w:szCs w:val="26"/>
        </w:rPr>
      </w:pPr>
    </w:p>
    <w:p w14:paraId="68F06F01"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ESV</w:t>
      </w:r>
      <w:proofErr xmlns:w="http://schemas.openxmlformats.org/wordprocessingml/2006/main" w:type="gramStart"/>
      <w:r xmlns:w="http://schemas.openxmlformats.org/wordprocessingml/2006/main" w:rsidRPr="007E4F9C">
        <w:rPr>
          <w:rFonts w:ascii="Calibri" w:eastAsia="Calibri" w:hAnsi="Calibri" w:cs="Calibri"/>
          <w:sz w:val="26"/>
          <w:szCs w:val="26"/>
        </w:rPr>
        <w:t xml:space="preserve">让</w:t>
      </w:r>
      <w:proofErr xmlns:w="http://schemas.openxmlformats.org/wordprocessingml/2006/main" w:type="gramEnd"/>
      <w:r xmlns:w="http://schemas.openxmlformats.org/wordprocessingml/2006/main" w:rsidRPr="007E4F9C">
        <w:rPr>
          <w:rFonts w:ascii="Calibri" w:eastAsia="Calibri" w:hAnsi="Calibri" w:cs="Calibri"/>
          <w:sz w:val="26"/>
          <w:szCs w:val="26"/>
        </w:rPr>
        <w:t xml:space="preserve">她犯奸淫。听出区别了吗？一个把女人当成受害者，另一个就没那么仁慈了。让她成为奸淫的受害者，凡娶离婚女人的人都是犯奸淫。</w:t>
      </w:r>
    </w:p>
    <w:p w14:paraId="6ADF67BB" w14:textId="77777777" w:rsidR="00BA0E18" w:rsidRPr="007E4F9C" w:rsidRDefault="00BA0E18">
      <w:pPr>
        <w:rPr>
          <w:sz w:val="26"/>
          <w:szCs w:val="26"/>
        </w:rPr>
      </w:pPr>
    </w:p>
    <w:p w14:paraId="179B6021" w14:textId="3A3B668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我在戈登康维尔医院打过的最痛苦的电话之一，是在我快要离开医院的时候。当时我正坐在办公室里处理自己的事，突然接到了一个电话。我通常不会接到外面打来的电话，所以我不知道是谁打来的。她真的很想和我谈谈，事情的经过如下。</w:t>
      </w:r>
    </w:p>
    <w:p w14:paraId="3EC39ABE" w14:textId="77777777" w:rsidR="00BA0E18" w:rsidRPr="007E4F9C" w:rsidRDefault="00BA0E18">
      <w:pPr>
        <w:rPr>
          <w:sz w:val="26"/>
          <w:szCs w:val="26"/>
        </w:rPr>
      </w:pPr>
    </w:p>
    <w:p w14:paraId="7114532C"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她已经结过婚了。我不记得她当时是不是基督徒。她犯过通奸罪，离过婚，然后又结婚了。</w:t>
      </w:r>
    </w:p>
    <w:p w14:paraId="33C7AB42" w14:textId="77777777" w:rsidR="00BA0E18" w:rsidRPr="007E4F9C" w:rsidRDefault="00BA0E18">
      <w:pPr>
        <w:rPr>
          <w:sz w:val="26"/>
          <w:szCs w:val="26"/>
        </w:rPr>
      </w:pPr>
    </w:p>
    <w:p w14:paraId="0E01C897" w14:textId="7DF5E1EB" w:rsidR="00BA0E18" w:rsidRPr="007E4F9C" w:rsidRDefault="00F022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她在另一个教堂的长老告诉她，她过着通奸的生活，会下地狱，她必须与第二任丈夫离婚，因为她并没有真正嫁给他，因为她仍然与第一任丈夫有婚姻关系。然后她必须回去尝试和解。长老们说，如果你不与第二任丈夫离婚，你就会下地狱。</w:t>
      </w:r>
    </w:p>
    <w:p w14:paraId="7578F283" w14:textId="77777777" w:rsidR="00BA0E18" w:rsidRPr="007E4F9C" w:rsidRDefault="00BA0E18">
      <w:pPr>
        <w:rPr>
          <w:sz w:val="26"/>
          <w:szCs w:val="26"/>
        </w:rPr>
      </w:pPr>
    </w:p>
    <w:p w14:paraId="3BFC8B7E"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她只是想知道这是不是真的。我猜我们都知道一些恐怖故事，那些认为婚姻是永恒的，却置之不理的人。我们也知道有些人就是这样，我的意思是，我们可能有非常非常广泛的经历，不是吗，我们所有人。</w:t>
      </w:r>
    </w:p>
    <w:p w14:paraId="62803D02" w14:textId="77777777" w:rsidR="00BA0E18" w:rsidRPr="007E4F9C" w:rsidRDefault="00BA0E18">
      <w:pPr>
        <w:rPr>
          <w:sz w:val="26"/>
          <w:szCs w:val="26"/>
        </w:rPr>
      </w:pPr>
    </w:p>
    <w:p w14:paraId="6CB16691" w14:textId="49BF849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这是一个非常非常痛苦的话题。就像我告诉</w:t>
      </w:r>
      <w:proofErr xmlns:w="http://schemas.openxmlformats.org/wordprocessingml/2006/main" w:type="gramStart"/>
      <w:r xmlns:w="http://schemas.openxmlformats.org/wordprocessingml/2006/main" w:rsidRPr="007E4F9C">
        <w:rPr>
          <w:rFonts w:ascii="Calibri" w:eastAsia="Calibri" w:hAnsi="Calibri" w:cs="Calibri"/>
          <w:sz w:val="26"/>
          <w:szCs w:val="26"/>
        </w:rPr>
        <w:t xml:space="preserve">你的那样，</w:t>
      </w:r>
      <w:proofErr xmlns:w="http://schemas.openxmlformats.org/wordprocessingml/2006/main" w:type="gramEnd"/>
      <w:r xmlns:w="http://schemas.openxmlformats.org/wordprocessingml/2006/main" w:rsidRPr="007E4F9C">
        <w:rPr>
          <w:rFonts w:ascii="Calibri" w:eastAsia="Calibri" w:hAnsi="Calibri" w:cs="Calibri"/>
          <w:sz w:val="26"/>
          <w:szCs w:val="26"/>
        </w:rPr>
        <w:t xml:space="preserve">我想从周六开始，我将作为圣经权威参加一个妇女会议，讨论这个问题。所以，我需要快点下定决心，考虑几件事。</w:t>
      </w:r>
    </w:p>
    <w:p w14:paraId="6CB8B7A4" w14:textId="77777777" w:rsidR="00BA0E18" w:rsidRPr="007E4F9C" w:rsidRDefault="00BA0E18">
      <w:pPr>
        <w:rPr>
          <w:sz w:val="26"/>
          <w:szCs w:val="26"/>
        </w:rPr>
      </w:pPr>
    </w:p>
    <w:p w14:paraId="056A0F3C" w14:textId="67090200"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但这些女性领导人将有 250 名，她们中的大多数都曾遭受过严重的性虐待。她们想知道离婚或再婚的情况。事实上，我已经被警告过，她们会找各种理由来摆脱婚姻。</w:t>
      </w:r>
    </w:p>
    <w:p w14:paraId="50D71FA0" w14:textId="77777777" w:rsidR="00BA0E18" w:rsidRPr="007E4F9C" w:rsidRDefault="00BA0E18">
      <w:pPr>
        <w:rPr>
          <w:sz w:val="26"/>
          <w:szCs w:val="26"/>
        </w:rPr>
      </w:pPr>
    </w:p>
    <w:p w14:paraId="67E52B1E" w14:textId="16F59961"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所以，我被警告了，要小心，要谨慎选择你的用词。所以，这是一个非常困难的话题。也许这就是我做附录的原因，这样会更容易跳过。</w:t>
      </w:r>
    </w:p>
    <w:p w14:paraId="5DB4109D" w14:textId="77777777" w:rsidR="00BA0E18" w:rsidRPr="007E4F9C" w:rsidRDefault="00BA0E18">
      <w:pPr>
        <w:rPr>
          <w:sz w:val="26"/>
          <w:szCs w:val="26"/>
        </w:rPr>
      </w:pPr>
    </w:p>
    <w:p w14:paraId="5FEE3465" w14:textId="1E48018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好的，让我先讲几件事，然后我们一起分享。我想与之前的讨论相关的是，情欲是否违反了诫命，从而违反了婚姻契约？所以，如果它们是同一件事，或者无论你想怎么说，如果我们中的任何一个人，凯特·马里昂，对另一个女人有情欲，我们的配偶是否有圣经依据，他们可以和我们离婚吗？这必须使这件事变得非常个人化。第一个限定词是一个非常简短的陈述。</w:t>
      </w:r>
    </w:p>
    <w:p w14:paraId="505CECF8" w14:textId="77777777" w:rsidR="00BA0E18" w:rsidRPr="007E4F9C" w:rsidRDefault="00BA0E18">
      <w:pPr>
        <w:rPr>
          <w:sz w:val="26"/>
          <w:szCs w:val="26"/>
        </w:rPr>
      </w:pPr>
    </w:p>
    <w:p w14:paraId="17FBBD9D"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你不可能从这段经文中发展出关于婚姻、离婚和再婚的教义。这当然是其中的一部分。但经文中还有更多要说的。</w:t>
      </w:r>
    </w:p>
    <w:p w14:paraId="2FA5E982" w14:textId="77777777" w:rsidR="00BA0E18" w:rsidRPr="007E4F9C" w:rsidRDefault="00BA0E18">
      <w:pPr>
        <w:rPr>
          <w:sz w:val="26"/>
          <w:szCs w:val="26"/>
        </w:rPr>
      </w:pPr>
    </w:p>
    <w:p w14:paraId="0AFBDFEB" w14:textId="033C999A"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关于这个特定主题，我们真的必须注意。马太福音第 19 章中有平行的经文吗？或者是？不，是马可福音。在马可福音中，平行的经文是，凡休妻的，就是犯奸淫。</w:t>
      </w:r>
    </w:p>
    <w:p w14:paraId="7BC9FCFB" w14:textId="77777777" w:rsidR="00BA0E18" w:rsidRPr="007E4F9C" w:rsidRDefault="00BA0E18">
      <w:pPr>
        <w:rPr>
          <w:sz w:val="26"/>
          <w:szCs w:val="26"/>
        </w:rPr>
      </w:pPr>
    </w:p>
    <w:p w14:paraId="0EFB1562" w14:textId="5DB0EE4F"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离婚没有性方面的正当理由。如果你仔细想想，如果这是唯一的经文，那么“一体之约”的论点就站得住脚了。离婚没有正当理由。</w:t>
      </w:r>
    </w:p>
    <w:p w14:paraId="51700F2A" w14:textId="77777777" w:rsidR="00BA0E18" w:rsidRPr="007E4F9C" w:rsidRDefault="00BA0E18">
      <w:pPr>
        <w:rPr>
          <w:sz w:val="26"/>
          <w:szCs w:val="26"/>
        </w:rPr>
      </w:pPr>
    </w:p>
    <w:p w14:paraId="5302B1CC" w14:textId="02139EB2"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那</w:t>
      </w:r>
      <w:proofErr xmlns:w="http://schemas.openxmlformats.org/wordprocessingml/2006/main" w:type="gramEnd"/>
      <w:r xmlns:w="http://schemas.openxmlformats.org/wordprocessingml/2006/main" w:rsidRPr="007E4F9C">
        <w:rPr>
          <w:rFonts w:ascii="Calibri" w:eastAsia="Calibri" w:hAnsi="Calibri" w:cs="Calibri"/>
          <w:sz w:val="26"/>
          <w:szCs w:val="26"/>
        </w:rPr>
        <w:t xml:space="preserve">是什么</w:t>
      </w:r>
      <w:proofErr xmlns:w="http://schemas.openxmlformats.org/wordprocessingml/2006/main" w:type="gramStart"/>
      <w:r xmlns:w="http://schemas.openxmlformats.org/wordprocessingml/2006/main" w:rsidRPr="007E4F9C">
        <w:rPr>
          <w:rFonts w:ascii="Calibri" w:eastAsia="Calibri" w:hAnsi="Calibri" w:cs="Calibri"/>
          <w:sz w:val="26"/>
          <w:szCs w:val="26"/>
        </w:rPr>
        <w:t xml:space="preserve">？什么？我应该写的。马可福音 10:11，谢谢。但这里有一个例外。</w:t>
      </w:r>
    </w:p>
    <w:p w14:paraId="296BBC66" w14:textId="77777777" w:rsidR="00BA0E18" w:rsidRPr="007E4F9C" w:rsidRDefault="00BA0E18">
      <w:pPr>
        <w:rPr>
          <w:sz w:val="26"/>
          <w:szCs w:val="26"/>
        </w:rPr>
      </w:pPr>
    </w:p>
    <w:p w14:paraId="25274E01" w14:textId="7ABE4F3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我读了注释，根据《申命记》，犹太人可能有一个相当标准的立场，即性不忠确实违反了婚姻契约，是离婚的合法理由。所以，马可福音补充了耶稣的本意。我说马太福音补充了耶稣的本意。</w:t>
      </w:r>
    </w:p>
    <w:p w14:paraId="6FE831A2" w14:textId="77777777" w:rsidR="00BA0E18" w:rsidRPr="007E4F9C" w:rsidRDefault="00BA0E18">
      <w:pPr>
        <w:rPr>
          <w:sz w:val="26"/>
          <w:szCs w:val="26"/>
        </w:rPr>
      </w:pPr>
    </w:p>
    <w:p w14:paraId="39C519AD" w14:textId="1C95ABD6"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问题是你得到了《哥林多前书》第 7 章。在《哥林多前书》第 7 章中，如果你的不信主的伴侣不想和你一起生活，你就不受约束。在 David Instone Brewer 关于婚姻和离婚的书中，他非常有力地证明了“约束”是一种合法的罗马语言，指的是合法离婚并有可能再婚。这是一个合法的拉丁语术语，或者它翻译了一个合法的拉丁语术语。</w:t>
      </w:r>
    </w:p>
    <w:p w14:paraId="5976C535" w14:textId="77777777" w:rsidR="00BA0E18" w:rsidRPr="007E4F9C" w:rsidRDefault="00BA0E18">
      <w:pPr>
        <w:rPr>
          <w:sz w:val="26"/>
          <w:szCs w:val="26"/>
        </w:rPr>
      </w:pPr>
    </w:p>
    <w:p w14:paraId="3C786768" w14:textId="347E62B5"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所以，还有第二种情况。这就是罗马法规定的离婚方式。你只要离开就行了。</w:t>
      </w:r>
    </w:p>
    <w:p w14:paraId="7223E2DC" w14:textId="77777777" w:rsidR="00BA0E18" w:rsidRPr="007E4F9C" w:rsidRDefault="00BA0E18">
      <w:pPr>
        <w:rPr>
          <w:sz w:val="26"/>
          <w:szCs w:val="26"/>
        </w:rPr>
      </w:pPr>
    </w:p>
    <w:p w14:paraId="65C30935" w14:textId="2214589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在罗马，遗弃就是离婚。因此，大多数人认为，这是圣经允许的第二个离婚理由，与性无关。这就是我要说的。</w:t>
      </w:r>
    </w:p>
    <w:p w14:paraId="064516B1" w14:textId="77777777" w:rsidR="00BA0E18" w:rsidRPr="007E4F9C" w:rsidRDefault="00BA0E18">
      <w:pPr>
        <w:rPr>
          <w:sz w:val="26"/>
          <w:szCs w:val="26"/>
        </w:rPr>
      </w:pPr>
    </w:p>
    <w:p w14:paraId="23842F03" w14:textId="4A321698"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我们在从任何一个点上得出神学结论时都必须小心谨慎，尤其是这一点。我还想简单补充一下，当我开始讲道时，这对我来说是一篇很难的布道。事实上，我想我跳过了它，然后又回到了它。</w:t>
      </w:r>
    </w:p>
    <w:p w14:paraId="210C4E19" w14:textId="77777777" w:rsidR="00BA0E18" w:rsidRPr="007E4F9C" w:rsidRDefault="00BA0E18">
      <w:pPr>
        <w:rPr>
          <w:sz w:val="26"/>
          <w:szCs w:val="26"/>
        </w:rPr>
      </w:pPr>
    </w:p>
    <w:p w14:paraId="701CDDE9" w14:textId="50F26E9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我给自己留了几个星期的时间阅读。我认为，在这个话题上，没有一种立场能够充分解释所有圣经经文。无论是什么违反了婚姻契约，只有性不忠才会破坏婚姻契约，无论哪种立场，都会有问题。</w:t>
      </w:r>
    </w:p>
    <w:p w14:paraId="1E7A22C4" w14:textId="77777777" w:rsidR="00BA0E18" w:rsidRPr="007E4F9C" w:rsidRDefault="00BA0E18">
      <w:pPr>
        <w:rPr>
          <w:sz w:val="26"/>
          <w:szCs w:val="26"/>
        </w:rPr>
      </w:pPr>
    </w:p>
    <w:p w14:paraId="4E947B11" w14:textId="3F8C317F" w:rsidR="00BA0E18" w:rsidRPr="007E4F9C" w:rsidRDefault="00F022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当时我和 David 还不是很熟，但现在认识了。他是 NIV 的译者之一。</w:t>
      </w:r>
    </w:p>
    <w:p w14:paraId="3142080E" w14:textId="77777777" w:rsidR="00BA0E18" w:rsidRPr="007E4F9C" w:rsidRDefault="00BA0E18">
      <w:pPr>
        <w:rPr>
          <w:sz w:val="26"/>
          <w:szCs w:val="26"/>
        </w:rPr>
      </w:pPr>
    </w:p>
    <w:p w14:paraId="4D3BC27F" w14:textId="4333A6B6"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但当时，我打电话给他，跟他谈了谈。我说他有这个职位。我说，是啊，那这节经文呢？他说，我不知道。</w:t>
      </w:r>
    </w:p>
    <w:p w14:paraId="08A171EF" w14:textId="77777777" w:rsidR="00BA0E18" w:rsidRPr="007E4F9C" w:rsidRDefault="00BA0E18">
      <w:pPr>
        <w:rPr>
          <w:sz w:val="26"/>
          <w:szCs w:val="26"/>
        </w:rPr>
      </w:pPr>
    </w:p>
    <w:p w14:paraId="349C919A"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大卫，你写了一整本书来讨论这个话题。我无法把所有的诗句都拼凑起来。这个问题就是这么复杂。</w:t>
      </w:r>
    </w:p>
    <w:p w14:paraId="758A8820" w14:textId="77777777" w:rsidR="00BA0E18" w:rsidRPr="007E4F9C" w:rsidRDefault="00BA0E18">
      <w:pPr>
        <w:rPr>
          <w:sz w:val="26"/>
          <w:szCs w:val="26"/>
        </w:rPr>
      </w:pPr>
    </w:p>
    <w:p w14:paraId="5E9522E4" w14:textId="72EB0399" w:rsidR="00BA0E18" w:rsidRPr="007E4F9C" w:rsidRDefault="00F022F8">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所以，</w:t>
      </w:r>
      <w:r xmlns:w="http://schemas.openxmlformats.org/wordprocessingml/2006/main" w:rsidR="00000000" w:rsidRPr="007E4F9C">
        <w:rPr>
          <w:rFonts w:ascii="Calibri" w:eastAsia="Calibri" w:hAnsi="Calibri" w:cs="Calibri"/>
          <w:sz w:val="26"/>
          <w:szCs w:val="26"/>
        </w:rPr>
        <w:t xml:space="preserve">这确实需要一些谦逊。无论我们持什么立场，都会有一段经文，会有合理的论据来让我们谦逊起来。所以，我们必须小心谨慎。</w:t>
      </w:r>
    </w:p>
    <w:p w14:paraId="1A687AFE" w14:textId="77777777" w:rsidR="00BA0E18" w:rsidRPr="007E4F9C" w:rsidRDefault="00BA0E18">
      <w:pPr>
        <w:rPr>
          <w:sz w:val="26"/>
          <w:szCs w:val="26"/>
        </w:rPr>
      </w:pPr>
    </w:p>
    <w:p w14:paraId="354326E9" w14:textId="7A9A32B9"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是的，我认为教会撰写立场文件绝对至关重要。因为立场文件并不是说“主如此说”。立场文件说的是“这是一系列经文，长老和牧师们已经努力了很久”。</w:t>
      </w:r>
    </w:p>
    <w:p w14:paraId="6C387ACE" w14:textId="77777777" w:rsidR="00BA0E18" w:rsidRPr="007E4F9C" w:rsidRDefault="00BA0E18">
      <w:pPr>
        <w:rPr>
          <w:sz w:val="26"/>
          <w:szCs w:val="26"/>
        </w:rPr>
      </w:pPr>
    </w:p>
    <w:p w14:paraId="4DCC1996" w14:textId="5C9FC694" w:rsidR="00BA0E18" w:rsidRPr="007E4F9C" w:rsidRDefault="00F022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这是我们对此的最佳理解。这是我们治理的准则。具体来说，当涉及到老年人过去是否离过婚时，这是一个至关重要的问题。</w:t>
      </w:r>
    </w:p>
    <w:p w14:paraId="29FE66EF" w14:textId="77777777" w:rsidR="00BA0E18" w:rsidRPr="007E4F9C" w:rsidRDefault="00BA0E18">
      <w:pPr>
        <w:rPr>
          <w:sz w:val="26"/>
          <w:szCs w:val="26"/>
        </w:rPr>
      </w:pPr>
    </w:p>
    <w:p w14:paraId="1FBFB7B1" w14:textId="6A7BDA5B"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所以是的，这是一份很棒的立场文件，如果你现在不做，你也得找个时间做。你需要指导。当我们写关于长老资格的立场文件时，这是我们教会第一次真正痛苦的经历。</w:t>
      </w:r>
    </w:p>
    <w:p w14:paraId="18F6C51D" w14:textId="77777777" w:rsidR="00BA0E18" w:rsidRPr="007E4F9C" w:rsidRDefault="00BA0E18">
      <w:pPr>
        <w:rPr>
          <w:sz w:val="26"/>
          <w:szCs w:val="26"/>
        </w:rPr>
      </w:pPr>
    </w:p>
    <w:p w14:paraId="4DF4ABC5" w14:textId="1112DAF1" w:rsidR="00BA0E18" w:rsidRPr="007E4F9C" w:rsidRDefault="00F022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我们合并了教堂，这很酷。其他地方都在分裂。我们想合并教堂。</w:t>
      </w:r>
    </w:p>
    <w:p w14:paraId="3E6E9449" w14:textId="77777777" w:rsidR="00BA0E18" w:rsidRPr="007E4F9C" w:rsidRDefault="00BA0E18">
      <w:pPr>
        <w:rPr>
          <w:sz w:val="26"/>
          <w:szCs w:val="26"/>
        </w:rPr>
      </w:pPr>
    </w:p>
    <w:p w14:paraId="333B87B1" w14:textId="188D160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还有一位长老来自另一个教会，我不太了解他，但我真的很喜欢他。就性格而言。我们花了很长时间讨论长老立场文件。</w:t>
      </w:r>
    </w:p>
    <w:p w14:paraId="0DD15C9B" w14:textId="77777777" w:rsidR="00BA0E18" w:rsidRPr="007E4F9C" w:rsidRDefault="00BA0E18">
      <w:pPr>
        <w:rPr>
          <w:sz w:val="26"/>
          <w:szCs w:val="26"/>
        </w:rPr>
      </w:pPr>
    </w:p>
    <w:p w14:paraId="33DA6ED7" w14:textId="7BF7062C"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我们特别关注了这个问题，你知道，versantitis </w:t>
      </w:r>
      <w:proofErr xmlns:w="http://schemas.openxmlformats.org/wordprocessingml/2006/main" w:type="spellStart"/>
      <w:r xmlns:w="http://schemas.openxmlformats.org/wordprocessingml/2006/main" w:rsidRPr="007E4F9C">
        <w:rPr>
          <w:rFonts w:ascii="Calibri" w:eastAsia="Calibri" w:hAnsi="Calibri" w:cs="Calibri"/>
          <w:sz w:val="26"/>
          <w:szCs w:val="26"/>
        </w:rPr>
        <w:t xml:space="preserve">。</w:t>
      </w:r>
      <w:proofErr xmlns:w="http://schemas.openxmlformats.org/wordprocessingml/2006/main" w:type="spellEnd"/>
      <w:r xmlns:w="http://schemas.openxmlformats.org/wordprocessingml/2006/main" w:rsidR="00F022F8">
        <w:rPr>
          <w:rFonts w:ascii="Calibri" w:eastAsia="Calibri" w:hAnsi="Calibri" w:cs="Calibri"/>
          <w:sz w:val="26"/>
          <w:szCs w:val="26"/>
        </w:rPr>
        <w:t xml:space="preserve">他们的孩子肯定是信徒或忠诚者吗？你知道，整个辩论。我忘了它在哪里了。我们通过了所有辩论。</w:t>
      </w:r>
    </w:p>
    <w:p w14:paraId="5DDB0159" w14:textId="77777777" w:rsidR="00BA0E18" w:rsidRPr="007E4F9C" w:rsidRDefault="00BA0E18">
      <w:pPr>
        <w:rPr>
          <w:sz w:val="26"/>
          <w:szCs w:val="26"/>
        </w:rPr>
      </w:pPr>
    </w:p>
    <w:p w14:paraId="35CFABF8" w14:textId="3E0E8783" w:rsidR="00BA0E18" w:rsidRPr="007E4F9C" w:rsidRDefault="00F022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然后，到了提名下一届长老的时间。我不知道我的朋友有四个孩子，他们中没有一个是跟随主的。我当时就觉得，哦。</w:t>
      </w:r>
    </w:p>
    <w:p w14:paraId="7B050D80" w14:textId="77777777" w:rsidR="00BA0E18" w:rsidRPr="007E4F9C" w:rsidRDefault="00BA0E18">
      <w:pPr>
        <w:rPr>
          <w:sz w:val="26"/>
          <w:szCs w:val="26"/>
        </w:rPr>
      </w:pPr>
    </w:p>
    <w:p w14:paraId="0BE3E17D"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他反对有人说“我认为你不能再回到长老会了”。我说，你认为我们为什么要写立场文件？他说，我只是觉得这样会好看。我不认为我们真的会遵循它。</w:t>
      </w:r>
    </w:p>
    <w:p w14:paraId="404E20CC" w14:textId="77777777" w:rsidR="00BA0E18" w:rsidRPr="007E4F9C" w:rsidRDefault="00BA0E18">
      <w:pPr>
        <w:rPr>
          <w:sz w:val="26"/>
          <w:szCs w:val="26"/>
        </w:rPr>
      </w:pPr>
    </w:p>
    <w:p w14:paraId="104D0848" w14:textId="70502760"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哦，这很痛苦，因为我太喜欢他了。你可以看出，你知道，你合并了教堂，你把所有这些新人带进来，突然间，事情开始发生变化。他们有点不同了。</w:t>
      </w:r>
    </w:p>
    <w:p w14:paraId="76436148" w14:textId="77777777" w:rsidR="00BA0E18" w:rsidRPr="007E4F9C" w:rsidRDefault="00BA0E18">
      <w:pPr>
        <w:rPr>
          <w:sz w:val="26"/>
          <w:szCs w:val="26"/>
        </w:rPr>
      </w:pPr>
    </w:p>
    <w:p w14:paraId="11F81107" w14:textId="21AC4732" w:rsidR="00BA0E18" w:rsidRPr="007E4F9C" w:rsidRDefault="00F022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突然间，他意识到他们真的要遵循圣经。我对此感到非常不舒服，而且很痛苦。</w:t>
      </w:r>
    </w:p>
    <w:p w14:paraId="74B1F568" w14:textId="77777777" w:rsidR="00BA0E18" w:rsidRPr="007E4F9C" w:rsidRDefault="00BA0E18">
      <w:pPr>
        <w:rPr>
          <w:sz w:val="26"/>
          <w:szCs w:val="26"/>
        </w:rPr>
      </w:pPr>
    </w:p>
    <w:p w14:paraId="6A209C00"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所以，是的，写一份立场文件。不要以为每个人都知道这是一份决定性的文件，有人会认为你只是为了好看。但无论如何，段落是一个简短的陈述。</w:t>
      </w:r>
    </w:p>
    <w:p w14:paraId="000DAAB5" w14:textId="77777777" w:rsidR="00BA0E18" w:rsidRPr="007E4F9C" w:rsidRDefault="00BA0E18">
      <w:pPr>
        <w:rPr>
          <w:sz w:val="26"/>
          <w:szCs w:val="26"/>
        </w:rPr>
      </w:pPr>
    </w:p>
    <w:p w14:paraId="275A9B27"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非常重要。第二，你必须理解语言。要知道，我还没有对其中的一些事情下定决心。</w:t>
      </w:r>
    </w:p>
    <w:p w14:paraId="59FEDFE4" w14:textId="77777777" w:rsidR="00BA0E18" w:rsidRPr="007E4F9C" w:rsidRDefault="00BA0E18">
      <w:pPr>
        <w:rPr>
          <w:sz w:val="26"/>
          <w:szCs w:val="26"/>
        </w:rPr>
      </w:pPr>
    </w:p>
    <w:p w14:paraId="21E00233" w14:textId="44681FD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所以，我这样说并不是为了强调我的观点。你必须理解这里关于离婚的语言，就像理解《登山宝训》中所有其他语言一样。这是一个关键问题。我记得我曾与一位长老辩论过，他的观点非常坚定，认为离婚没有正当理由。</w:t>
      </w:r>
    </w:p>
    <w:p w14:paraId="29C1263C" w14:textId="77777777" w:rsidR="00BA0E18" w:rsidRPr="007E4F9C" w:rsidRDefault="00BA0E18">
      <w:pPr>
        <w:rPr>
          <w:sz w:val="26"/>
          <w:szCs w:val="26"/>
        </w:rPr>
      </w:pPr>
    </w:p>
    <w:p w14:paraId="71E49F1D"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他说，好吧，圣经上说，他会读这个。我走过去，说，给我看看你的双手。我说，你这么大年纪怎么会有两只手？为什么不把它们砍掉？圣经说把它们砍掉。</w:t>
      </w:r>
    </w:p>
    <w:p w14:paraId="6AB91B23" w14:textId="77777777" w:rsidR="00BA0E18" w:rsidRPr="007E4F9C" w:rsidRDefault="00BA0E18">
      <w:pPr>
        <w:rPr>
          <w:sz w:val="26"/>
          <w:szCs w:val="26"/>
        </w:rPr>
      </w:pPr>
    </w:p>
    <w:p w14:paraId="5A52F471" w14:textId="5F0C24F4"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哦，这是个比喻。哦，真的吗？我可没这么说过。多方便啊。</w:t>
      </w:r>
    </w:p>
    <w:p w14:paraId="3B786E04" w14:textId="77777777" w:rsidR="00BA0E18" w:rsidRPr="007E4F9C" w:rsidRDefault="00BA0E18">
      <w:pPr>
        <w:rPr>
          <w:sz w:val="26"/>
          <w:szCs w:val="26"/>
        </w:rPr>
      </w:pPr>
    </w:p>
    <w:p w14:paraId="16215690" w14:textId="033D6E40"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那是比喻，但这不是比喻。到底是哪个？我们能不能保持一致？出于很多原因，这是一个相当有力的论点。无论如何，我们必须以同样的方式理解离婚的语言。</w:t>
      </w:r>
    </w:p>
    <w:p w14:paraId="18029441" w14:textId="77777777" w:rsidR="00BA0E18" w:rsidRPr="007E4F9C" w:rsidRDefault="00BA0E18">
      <w:pPr>
        <w:rPr>
          <w:sz w:val="26"/>
          <w:szCs w:val="26"/>
        </w:rPr>
      </w:pPr>
    </w:p>
    <w:p w14:paraId="35FE2F18" w14:textId="3DECA8BF"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但是，你想理解所有其他语言，无论是欲望和通奸还是眼睛和手还是完美或其他什么。你怎么才能理解这种语言？换句话说，耶稣不关心列出所有可能的例外，因为他想强调上帝希望婚姻是永恒的这一观点吗？他只是说，不要用这些，好吧，我会加上性不道德，但不要用所有那些争论不休的东西来烦我。</w:t>
      </w:r>
    </w:p>
    <w:p w14:paraId="73618F5F" w14:textId="77777777" w:rsidR="00BA0E18" w:rsidRPr="007E4F9C" w:rsidRDefault="00BA0E18">
      <w:pPr>
        <w:rPr>
          <w:sz w:val="26"/>
          <w:szCs w:val="26"/>
        </w:rPr>
      </w:pPr>
    </w:p>
    <w:p w14:paraId="00C61FAF" w14:textId="1983931B"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我需要说明这一点。我说的是一种以离婚为主要内容的法利赛文化。你们都读过《争吵》中的那段话吗？也就是说，如果你还没读过，一定要读一读。</w:t>
      </w:r>
    </w:p>
    <w:p w14:paraId="4BBA2CE7" w14:textId="77777777" w:rsidR="00BA0E18" w:rsidRPr="007E4F9C" w:rsidRDefault="00BA0E18">
      <w:pPr>
        <w:rPr>
          <w:sz w:val="26"/>
          <w:szCs w:val="26"/>
        </w:rPr>
      </w:pPr>
    </w:p>
    <w:p w14:paraId="405979D4" w14:textId="72E3F304"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他用了两页篇幅，详细论述了《米什拿》中关于离婚的论述，列举了法利赛人允许离婚的所有理由。我读到这些时，感觉自己很肮脏。就好像你们是上帝的选民，被他创造来成为世人的祭司，与世人分享上帝。</w:t>
      </w:r>
    </w:p>
    <w:p w14:paraId="43A38C23" w14:textId="77777777" w:rsidR="00BA0E18" w:rsidRPr="007E4F9C" w:rsidRDefault="00BA0E18">
      <w:pPr>
        <w:rPr>
          <w:sz w:val="26"/>
          <w:szCs w:val="26"/>
        </w:rPr>
      </w:pPr>
    </w:p>
    <w:p w14:paraId="7443F78C" w14:textId="0988652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而你坐在这里犹豫不决。她有模具，她要离开这里。她烧伤了我的脚趾，她要离开这里。她长得不好看，她要离开这里。</w:t>
      </w:r>
    </w:p>
    <w:p w14:paraId="6E7CB815" w14:textId="77777777" w:rsidR="00BA0E18" w:rsidRPr="007E4F9C" w:rsidRDefault="00BA0E18">
      <w:pPr>
        <w:rPr>
          <w:sz w:val="26"/>
          <w:szCs w:val="26"/>
        </w:rPr>
      </w:pPr>
    </w:p>
    <w:p w14:paraId="41AEF225"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我喜欢这一点，她有一只歪鼻子。那么，你娶她的时候，她鼻子歪了吗？你知道，歪鼻子。我的意思是，这比我们的文化更糟糕。</w:t>
      </w:r>
    </w:p>
    <w:p w14:paraId="6F8C3A4C" w14:textId="77777777" w:rsidR="00BA0E18" w:rsidRPr="007E4F9C" w:rsidRDefault="00BA0E18">
      <w:pPr>
        <w:rPr>
          <w:sz w:val="26"/>
          <w:szCs w:val="26"/>
        </w:rPr>
      </w:pPr>
    </w:p>
    <w:p w14:paraId="71A57309" w14:textId="28F4181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我认为，当你读到这些时，我们不能用一种方式对待布道的一部分，用另一种方式对待布道的另一部分。我认为保持一致真的很重要。我们真的准备好对愤怒的人判处死刑了吗？好的，我想说的下一件事是，让我检查一下我的笔记</w:t>
      </w:r>
      <w:r xmlns:w="http://schemas.openxmlformats.org/wordprocessingml/2006/main" w:rsidR="00F126AE">
        <w:rPr>
          <w:rFonts w:ascii="Calibri" w:eastAsia="Calibri" w:hAnsi="Calibri" w:cs="Calibri"/>
          <w:sz w:val="26"/>
          <w:szCs w:val="26"/>
        </w:rPr>
        <w:t xml:space="preserve">。</w:t>
      </w:r>
    </w:p>
    <w:p w14:paraId="733B232B" w14:textId="77777777" w:rsidR="00BA0E18" w:rsidRPr="007E4F9C" w:rsidRDefault="00BA0E18">
      <w:pPr>
        <w:rPr>
          <w:sz w:val="26"/>
          <w:szCs w:val="26"/>
        </w:rPr>
      </w:pPr>
    </w:p>
    <w:p w14:paraId="3EC10F0C"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好的，你可以让我看完这一页，然后我们停下来休息一下，你可以谈谈。例外条款，任何人与妻子离婚，除非是性不道德。我在准备上课的时候学到了一些有趣的东西，这是其中之一。</w:t>
      </w:r>
    </w:p>
    <w:p w14:paraId="0F6B24E4" w14:textId="77777777" w:rsidR="00BA0E18" w:rsidRPr="007E4F9C" w:rsidRDefault="00BA0E18">
      <w:pPr>
        <w:rPr>
          <w:sz w:val="26"/>
          <w:szCs w:val="26"/>
        </w:rPr>
      </w:pPr>
    </w:p>
    <w:p w14:paraId="1C72F707" w14:textId="4BBA4695"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再说一遍，我才考虑了一周左右，但我的想法就是这样。《申命记》说，如果你要离婚，这是因为心硬；如果你要离婚，那一定是因为不雅，缺少了某些东西，而且你必须出具离婚证明。换句话说，必须有一个理由，你不能放弃你的婚姻。</w:t>
      </w:r>
    </w:p>
    <w:p w14:paraId="017B83DD" w14:textId="77777777" w:rsidR="00BA0E18" w:rsidRPr="007E4F9C" w:rsidRDefault="00BA0E18">
      <w:pPr>
        <w:rPr>
          <w:sz w:val="26"/>
          <w:szCs w:val="26"/>
        </w:rPr>
      </w:pPr>
    </w:p>
    <w:p w14:paraId="7A7E7139" w14:textId="4EF1D6D6"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证书是为了保护妇女，因为如果男人可以以任何理由与女人离婚，那么人们就会怀疑，她是不是犯了通奸罪？离婚的原因是什么？证书是为了保证妇女的名誉，保证她不是通奸者，对吧？这就是证书的作用。所以必须有理由，必须清楚地说明以保护妇女。有趣的是，希伯来语中有一个词表示通奸，这是我学到的东西，而且，我仍然在仔细考虑。</w:t>
      </w:r>
    </w:p>
    <w:p w14:paraId="5FCAA3E6" w14:textId="77777777" w:rsidR="00BA0E18" w:rsidRPr="007E4F9C" w:rsidRDefault="00BA0E18">
      <w:pPr>
        <w:rPr>
          <w:sz w:val="26"/>
          <w:szCs w:val="26"/>
        </w:rPr>
      </w:pPr>
    </w:p>
    <w:p w14:paraId="7BFE8E3C" w14:textId="10D4FF6B"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希伯来语中有一个词表示通奸，但摩西没有用它。他本可以说，由于你的心硬，在通奸的情况下，你会允许离婚；给她一张证书。但摩西没有这么说。</w:t>
      </w:r>
    </w:p>
    <w:p w14:paraId="6FA39246" w14:textId="77777777" w:rsidR="00BA0E18" w:rsidRPr="007E4F9C" w:rsidRDefault="00BA0E18">
      <w:pPr>
        <w:rPr>
          <w:sz w:val="26"/>
          <w:szCs w:val="26"/>
        </w:rPr>
      </w:pPr>
    </w:p>
    <w:p w14:paraId="712F78A5"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他说，如果有不雅行为，就给她一张证书。我想知道的是，这样做对吗，我应该告诉你，我真的很保守。所以每当我做任何被认为是自由的事情时，我内心的所有检查都会开始飞扬，小心，小心，小心，小心。</w:t>
      </w:r>
    </w:p>
    <w:p w14:paraId="45343D77" w14:textId="77777777" w:rsidR="00BA0E18" w:rsidRPr="007E4F9C" w:rsidRDefault="00BA0E18">
      <w:pPr>
        <w:rPr>
          <w:sz w:val="26"/>
          <w:szCs w:val="26"/>
        </w:rPr>
      </w:pPr>
    </w:p>
    <w:p w14:paraId="0026CAE3" w14:textId="44CD43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但我想知道的是，为什么摩西说的是猥亵而不是通奸，除非摩西明白这不仅仅是通奸，猥亵不仅仅是通奸？我不想说我现在相信这一点，但我要说这一点。我要说这一点的部分原因是希腊语单词的翻译。希腊语使用</w:t>
      </w:r>
      <w:proofErr xmlns:w="http://schemas.openxmlformats.org/wordprocessingml/2006/main" w:type="spellStart"/>
      <w:r xmlns:w="http://schemas.openxmlformats.org/wordprocessingml/2006/main" w:rsidRPr="007E4F9C">
        <w:rPr>
          <w:rFonts w:ascii="Calibri" w:eastAsia="Calibri" w:hAnsi="Calibri" w:cs="Calibri"/>
          <w:sz w:val="26"/>
          <w:szCs w:val="26"/>
        </w:rPr>
        <w:t xml:space="preserve">porneia </w:t>
      </w:r>
      <w:proofErr xmlns:w="http://schemas.openxmlformats.org/wordprocessingml/2006/main" w:type="spellEnd"/>
      <w:r xmlns:w="http://schemas.openxmlformats.org/wordprocessingml/2006/main" w:rsidRPr="007E4F9C">
        <w:rPr>
          <w:rFonts w:ascii="Calibri" w:eastAsia="Calibri" w:hAnsi="Calibri" w:cs="Calibri"/>
          <w:sz w:val="26"/>
          <w:szCs w:val="26"/>
        </w:rPr>
        <w:t xml:space="preserve">。</w:t>
      </w:r>
    </w:p>
    <w:p w14:paraId="6B4212F8" w14:textId="77777777" w:rsidR="00BA0E18" w:rsidRPr="007E4F9C" w:rsidRDefault="00BA0E18">
      <w:pPr>
        <w:rPr>
          <w:sz w:val="26"/>
          <w:szCs w:val="26"/>
        </w:rPr>
      </w:pPr>
    </w:p>
    <w:p w14:paraId="60DEB040"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希腊语中有一个词表示通奸。耶稣没有用过这个词。他用了一个最宽泛的术语来表示性不忠。</w:t>
      </w:r>
    </w:p>
    <w:p w14:paraId="5A1C6EBA" w14:textId="77777777" w:rsidR="00BA0E18" w:rsidRPr="007E4F9C" w:rsidRDefault="00BA0E18">
      <w:pPr>
        <w:rPr>
          <w:sz w:val="26"/>
          <w:szCs w:val="26"/>
        </w:rPr>
      </w:pPr>
    </w:p>
    <w:p w14:paraId="0FD0A97E" w14:textId="2833E55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我不知道，我也没有检查过。我不知道。最后，是的。</w:t>
      </w:r>
    </w:p>
    <w:p w14:paraId="53030B08" w14:textId="77777777" w:rsidR="00BA0E18" w:rsidRPr="007E4F9C" w:rsidRDefault="00BA0E18">
      <w:pPr>
        <w:rPr>
          <w:sz w:val="26"/>
          <w:szCs w:val="26"/>
        </w:rPr>
      </w:pPr>
    </w:p>
    <w:p w14:paraId="36CB1DF4" w14:textId="7EF540A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幸好我信奉</w:t>
      </w:r>
      <w:proofErr xmlns:w="http://schemas.openxmlformats.org/wordprocessingml/2006/main" w:type="spellStart"/>
      <w:r xmlns:w="http://schemas.openxmlformats.org/wordprocessingml/2006/main" w:rsidRPr="007E4F9C">
        <w:rPr>
          <w:rFonts w:ascii="Calibri" w:eastAsia="Calibri" w:hAnsi="Calibri" w:cs="Calibri"/>
          <w:sz w:val="26"/>
          <w:szCs w:val="26"/>
        </w:rPr>
        <w:t xml:space="preserve">马索拉派</w:t>
      </w:r>
      <w:proofErr xmlns:w="http://schemas.openxmlformats.org/wordprocessingml/2006/main" w:type="spellEnd"/>
      <w:r xmlns:w="http://schemas.openxmlformats.org/wordprocessingml/2006/main" w:rsidRPr="007E4F9C">
        <w:rPr>
          <w:rFonts w:ascii="Calibri" w:eastAsia="Calibri" w:hAnsi="Calibri" w:cs="Calibri"/>
          <w:sz w:val="26"/>
          <w:szCs w:val="26"/>
        </w:rPr>
        <w:t xml:space="preserve">。不过你可以查一下。所以，我一直认为</w:t>
      </w:r>
      <w:proofErr xmlns:w="http://schemas.openxmlformats.org/wordprocessingml/2006/main" w:type="spellStart"/>
      <w:r xmlns:w="http://schemas.openxmlformats.org/wordprocessingml/2006/main" w:rsidRPr="007E4F9C">
        <w:rPr>
          <w:rFonts w:ascii="Calibri" w:eastAsia="Calibri" w:hAnsi="Calibri" w:cs="Calibri"/>
          <w:sz w:val="26"/>
          <w:szCs w:val="26"/>
        </w:rPr>
        <w:t xml:space="preserve">porneia</w:t>
      </w:r>
      <w:proofErr xmlns:w="http://schemas.openxmlformats.org/wordprocessingml/2006/main" w:type="spellEnd"/>
      <w:r xmlns:w="http://schemas.openxmlformats.org/wordprocessingml/2006/main" w:rsidRPr="007E4F9C">
        <w:rPr>
          <w:rFonts w:ascii="Calibri" w:eastAsia="Calibri" w:hAnsi="Calibri" w:cs="Calibri"/>
          <w:sz w:val="26"/>
          <w:szCs w:val="26"/>
        </w:rPr>
        <w:t xml:space="preserve">不仅仅是通奸。</w:t>
      </w:r>
    </w:p>
    <w:p w14:paraId="2948F0A2" w14:textId="77777777" w:rsidR="00BA0E18" w:rsidRPr="007E4F9C" w:rsidRDefault="00BA0E18">
      <w:pPr>
        <w:rPr>
          <w:sz w:val="26"/>
          <w:szCs w:val="26"/>
        </w:rPr>
      </w:pPr>
    </w:p>
    <w:p w14:paraId="6E444C44"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这个词的意思不是这个。这是性不忠。这是婚姻合法范围之外的性行为。</w:t>
      </w:r>
    </w:p>
    <w:p w14:paraId="4D2ECF9A" w14:textId="77777777" w:rsidR="00BA0E18" w:rsidRPr="007E4F9C" w:rsidRDefault="00BA0E18">
      <w:pPr>
        <w:rPr>
          <w:sz w:val="26"/>
          <w:szCs w:val="26"/>
        </w:rPr>
      </w:pPr>
    </w:p>
    <w:p w14:paraId="17DF2D60"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现在我找到了一个希伯来语单词，它的功能相同。很有趣。我只能说它很有趣。</w:t>
      </w:r>
    </w:p>
    <w:p w14:paraId="67DC7AF6" w14:textId="77777777" w:rsidR="00BA0E18" w:rsidRPr="007E4F9C" w:rsidRDefault="00BA0E18">
      <w:pPr>
        <w:rPr>
          <w:sz w:val="26"/>
          <w:szCs w:val="26"/>
        </w:rPr>
      </w:pPr>
    </w:p>
    <w:p w14:paraId="10662D53"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因为在我看来，这个例外条款显然涵盖了通奸。它涵盖了卖淫。我想说它涵盖了同性恋。</w:t>
      </w:r>
    </w:p>
    <w:p w14:paraId="3AE58997" w14:textId="77777777" w:rsidR="00BA0E18" w:rsidRPr="007E4F9C" w:rsidRDefault="00BA0E18">
      <w:pPr>
        <w:rPr>
          <w:sz w:val="26"/>
          <w:szCs w:val="26"/>
        </w:rPr>
      </w:pPr>
    </w:p>
    <w:p w14:paraId="12DC47CA"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我的意思是，有多少女孩被丈夫抛弃，而她们却公开承认自己是同性恋？好吧，那是与另一个男人发生性关系。但那是婚姻之外的性行为。这打破了婚姻。</w:t>
      </w:r>
    </w:p>
    <w:p w14:paraId="27BAD35F" w14:textId="77777777" w:rsidR="00BA0E18" w:rsidRPr="007E4F9C" w:rsidRDefault="00BA0E18">
      <w:pPr>
        <w:rPr>
          <w:sz w:val="26"/>
          <w:szCs w:val="26"/>
        </w:rPr>
      </w:pPr>
    </w:p>
    <w:p w14:paraId="454BA5D3" w14:textId="0ABA8682"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兽交违反了这一点。与动物发生性关系。因此，所有这些罪孽都被归类为</w:t>
      </w:r>
      <w:proofErr xmlns:w="http://schemas.openxmlformats.org/wordprocessingml/2006/main" w:type="spellStart"/>
      <w:r xmlns:w="http://schemas.openxmlformats.org/wordprocessingml/2006/main" w:rsidRPr="007E4F9C">
        <w:rPr>
          <w:rFonts w:ascii="Calibri" w:eastAsia="Calibri" w:hAnsi="Calibri" w:cs="Calibri"/>
          <w:sz w:val="26"/>
          <w:szCs w:val="26"/>
        </w:rPr>
        <w:t xml:space="preserve">色情罪</w:t>
      </w:r>
      <w:proofErr xmlns:w="http://schemas.openxmlformats.org/wordprocessingml/2006/main" w:type="spellEnd"/>
      <w:r xmlns:w="http://schemas.openxmlformats.org/wordprocessingml/2006/main" w:rsidRPr="007E4F9C">
        <w:rPr>
          <w:rFonts w:ascii="Calibri" w:eastAsia="Calibri" w:hAnsi="Calibri" w:cs="Calibri"/>
          <w:sz w:val="26"/>
          <w:szCs w:val="26"/>
        </w:rPr>
        <w:t xml:space="preserve">。</w:t>
      </w:r>
    </w:p>
    <w:p w14:paraId="02255FFB" w14:textId="77777777" w:rsidR="00BA0E18" w:rsidRPr="007E4F9C" w:rsidRDefault="00BA0E18">
      <w:pPr>
        <w:rPr>
          <w:sz w:val="26"/>
          <w:szCs w:val="26"/>
        </w:rPr>
      </w:pPr>
    </w:p>
    <w:p w14:paraId="6EDFC8DE" w14:textId="41F95661"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所以，我的问题是，我知道耶稣的意思，而这也是我几周后在会议上要做的。耶稣的意思就是</w:t>
      </w:r>
      <w:proofErr xmlns:w="http://schemas.openxmlformats.org/wordprocessingml/2006/main" w:type="gramStart"/>
      <w:r xmlns:w="http://schemas.openxmlformats.org/wordprocessingml/2006/main" w:rsidRPr="007E4F9C">
        <w:rPr>
          <w:rFonts w:ascii="Calibri" w:eastAsia="Calibri" w:hAnsi="Calibri" w:cs="Calibri"/>
          <w:sz w:val="26"/>
          <w:szCs w:val="26"/>
        </w:rPr>
        <w:t xml:space="preserve">，</w:t>
      </w:r>
      <w:proofErr xmlns:w="http://schemas.openxmlformats.org/wordprocessingml/2006/main" w:type="gramEnd"/>
      <w:r xmlns:w="http://schemas.openxmlformats.org/wordprocessingml/2006/main" w:rsidRPr="007E4F9C">
        <w:rPr>
          <w:rFonts w:ascii="Calibri" w:eastAsia="Calibri" w:hAnsi="Calibri" w:cs="Calibri"/>
          <w:sz w:val="26"/>
          <w:szCs w:val="26"/>
        </w:rPr>
        <w:t xml:space="preserve">保持婚姻。那是保罗的方法，对吧？在《哥林多前书》第 7 章。保持婚姻。</w:t>
      </w:r>
    </w:p>
    <w:p w14:paraId="1A29DEB2" w14:textId="77777777" w:rsidR="00BA0E18" w:rsidRPr="007E4F9C" w:rsidRDefault="00BA0E18">
      <w:pPr>
        <w:rPr>
          <w:sz w:val="26"/>
          <w:szCs w:val="26"/>
        </w:rPr>
      </w:pPr>
    </w:p>
    <w:p w14:paraId="53510863"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这不应该被切断。好的，这就是重点。好的，是的，有些情况下婚姻契约会被违反。</w:t>
      </w:r>
    </w:p>
    <w:p w14:paraId="66BBA0DE" w14:textId="77777777" w:rsidR="00BA0E18" w:rsidRPr="007E4F9C" w:rsidRDefault="00BA0E18">
      <w:pPr>
        <w:rPr>
          <w:sz w:val="26"/>
          <w:szCs w:val="26"/>
        </w:rPr>
      </w:pPr>
    </w:p>
    <w:p w14:paraId="47175BDC"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在上帝眼中，你是否离婚并不重要。上帝不在乎我们的婚姻契约。但在他的眼中，有些行为确实违反了婚姻契约。</w:t>
      </w:r>
    </w:p>
    <w:p w14:paraId="662BE062" w14:textId="77777777" w:rsidR="00BA0E18" w:rsidRPr="007E4F9C" w:rsidRDefault="00BA0E18">
      <w:pPr>
        <w:rPr>
          <w:sz w:val="26"/>
          <w:szCs w:val="26"/>
        </w:rPr>
      </w:pPr>
    </w:p>
    <w:p w14:paraId="3C4C0B29" w14:textId="1F62566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而现在，在我们所有的教堂里，问题在于，这种做法会有多广泛？而这正是问题变得非常非常困难的地方。因为你把虐待问题牵扯进来。如果不是性虐待怎么办？如果是言语虐待怎么办？如果丈夫只是口头殴打妇女怎么办？马特的妻子在一家受虐妇女庇护所工作。</w:t>
      </w:r>
    </w:p>
    <w:p w14:paraId="4C54EB87" w14:textId="77777777" w:rsidR="00BA0E18" w:rsidRPr="007E4F9C" w:rsidRDefault="00BA0E18">
      <w:pPr>
        <w:rPr>
          <w:sz w:val="26"/>
          <w:szCs w:val="26"/>
        </w:rPr>
      </w:pPr>
    </w:p>
    <w:p w14:paraId="70DC6664" w14:textId="387A8893" w:rsidR="00BA0E18" w:rsidRPr="007E4F9C" w:rsidRDefault="00F126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周日我们进行了一次精彩的讨论，她说这些虐待妻子的男人正在贬低上帝创造的品质。上帝创造了美好而美妙的东西，而他们却在破坏它。在塔米看来，这是对婚姻契约的违反。</w:t>
      </w:r>
    </w:p>
    <w:p w14:paraId="52510E0D" w14:textId="77777777" w:rsidR="00BA0E18" w:rsidRPr="007E4F9C" w:rsidRDefault="00BA0E18">
      <w:pPr>
        <w:rPr>
          <w:sz w:val="26"/>
          <w:szCs w:val="26"/>
        </w:rPr>
      </w:pPr>
    </w:p>
    <w:p w14:paraId="0A94EF27" w14:textId="427142B5"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你知道，另一个有趣的问题是，婚姻是什么？你有没有想过这个问题？婚姻是什么？婚姻的构成是什么？戈登·</w:t>
      </w:r>
      <w:proofErr xmlns:w="http://schemas.openxmlformats.org/wordprocessingml/2006/main" w:type="spellStart"/>
      <w:r xmlns:w="http://schemas.openxmlformats.org/wordprocessingml/2006/main" w:rsidRPr="007E4F9C">
        <w:rPr>
          <w:rFonts w:ascii="Calibri" w:eastAsia="Calibri" w:hAnsi="Calibri" w:cs="Calibri"/>
          <w:sz w:val="26"/>
          <w:szCs w:val="26"/>
        </w:rPr>
        <w:t xml:space="preserve">胡根伯格</w:t>
      </w:r>
      <w:proofErr xmlns:w="http://schemas.openxmlformats.org/wordprocessingml/2006/main" w:type="spellEnd"/>
      <w:r xmlns:w="http://schemas.openxmlformats.org/wordprocessingml/2006/main" w:rsidRPr="007E4F9C">
        <w:rPr>
          <w:rFonts w:ascii="Calibri" w:eastAsia="Calibri" w:hAnsi="Calibri" w:cs="Calibri"/>
          <w:sz w:val="26"/>
          <w:szCs w:val="26"/>
        </w:rPr>
        <w:t xml:space="preserve"> </w:t>
      </w: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就这一点，他写了一本详尽而又令人精疲力尽的书。他的主要观点是……马特，你怎么说？你说得比我好。那就是……好吧。</w:t>
      </w:r>
    </w:p>
    <w:p w14:paraId="0EA76A43" w14:textId="77777777" w:rsidR="00BA0E18" w:rsidRPr="007E4F9C" w:rsidRDefault="00BA0E18">
      <w:pPr>
        <w:rPr>
          <w:sz w:val="26"/>
          <w:szCs w:val="26"/>
        </w:rPr>
      </w:pPr>
    </w:p>
    <w:p w14:paraId="47A43D91"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好的，所以……好的，这是誓言，然后用誓言标志封存，也就是性。我的一个朋友是院长，他的教员读了它，他们一直在争论它。其中一个论点是圣经中没有明确禁止婚前性行为。</w:t>
      </w:r>
    </w:p>
    <w:p w14:paraId="02DACA7B" w14:textId="77777777" w:rsidR="00BA0E18" w:rsidRPr="007E4F9C" w:rsidRDefault="00BA0E18">
      <w:pPr>
        <w:rPr>
          <w:sz w:val="26"/>
          <w:szCs w:val="26"/>
        </w:rPr>
      </w:pPr>
    </w:p>
    <w:p w14:paraId="1E968C41" w14:textId="00B4B84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你注意到了吗？是的，那是什么？无论如何， </w:t>
      </w:r>
      <w:proofErr xmlns:w="http://schemas.openxmlformats.org/wordprocessingml/2006/main" w:type="spellStart"/>
      <w:r xmlns:w="http://schemas.openxmlformats.org/wordprocessingml/2006/main" w:rsidRPr="007E4F9C">
        <w:rPr>
          <w:rFonts w:ascii="Calibri" w:eastAsia="Calibri" w:hAnsi="Calibri" w:cs="Calibri"/>
          <w:sz w:val="26"/>
          <w:szCs w:val="26"/>
        </w:rPr>
        <w:t xml:space="preserve">Hugenberger 的</w:t>
      </w:r>
      <w:proofErr xmlns:w="http://schemas.openxmlformats.org/wordprocessingml/2006/main" w:type="spellEnd"/>
      <w:r xmlns:w="http://schemas.openxmlformats.org/wordprocessingml/2006/main" w:rsidRPr="007E4F9C">
        <w:rPr>
          <w:rFonts w:ascii="Calibri" w:eastAsia="Calibri" w:hAnsi="Calibri" w:cs="Calibri"/>
          <w:sz w:val="26"/>
          <w:szCs w:val="26"/>
        </w:rPr>
        <w:t xml:space="preserve">论点是，它没有得到明确处理，因为没有婚前性行为。你发生性行为，你就结婚了。所以，我在我的十几岁的儿子身上尝试了这种方法。</w:t>
      </w:r>
    </w:p>
    <w:p w14:paraId="108F5C9B" w14:textId="77777777" w:rsidR="00BA0E18" w:rsidRPr="007E4F9C" w:rsidRDefault="00BA0E18">
      <w:pPr>
        <w:rPr>
          <w:sz w:val="26"/>
          <w:szCs w:val="26"/>
        </w:rPr>
      </w:pPr>
    </w:p>
    <w:p w14:paraId="66E05942"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我只是想说，好吧，伙计们，我也曾经是个十几岁的男孩。你们要明白，如果你们都胡闹，按照胡根伯格的说法，你们就结婚了。结果与我所期望的完全相反。</w:t>
      </w:r>
    </w:p>
    <w:p w14:paraId="47CD2699" w14:textId="77777777" w:rsidR="00BA0E18" w:rsidRPr="007E4F9C" w:rsidRDefault="00BA0E18">
      <w:pPr>
        <w:rPr>
          <w:sz w:val="26"/>
          <w:szCs w:val="26"/>
        </w:rPr>
      </w:pPr>
    </w:p>
    <w:p w14:paraId="244E8B75"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一个儿子对另一个儿子说：“嘿，我们走吧。我们把它处理掉吧。我们结婚吧。”</w:t>
      </w:r>
    </w:p>
    <w:p w14:paraId="7448D31B" w14:textId="77777777" w:rsidR="00BA0E18" w:rsidRPr="007E4F9C" w:rsidRDefault="00BA0E18">
      <w:pPr>
        <w:rPr>
          <w:sz w:val="26"/>
          <w:szCs w:val="26"/>
        </w:rPr>
      </w:pPr>
    </w:p>
    <w:p w14:paraId="28D79737"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不，不，不，这不是重点。这不是重点。有趣的是婚姻的构成，因为除非你知道婚姻的构成，否则你不会知道婚姻的破裂。</w:t>
      </w:r>
    </w:p>
    <w:p w14:paraId="71D0DBBD" w14:textId="77777777" w:rsidR="00BA0E18" w:rsidRPr="007E4F9C" w:rsidRDefault="00BA0E18">
      <w:pPr>
        <w:rPr>
          <w:sz w:val="26"/>
          <w:szCs w:val="26"/>
        </w:rPr>
      </w:pPr>
    </w:p>
    <w:p w14:paraId="748ADBCA" w14:textId="44D8EC5D" w:rsidR="00BA0E18" w:rsidRPr="007E4F9C" w:rsidRDefault="00F126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大卫·英斯通·布鲁尔在他的书中指出，婚姻的很多内容都来自《出埃及记》中的一段话，其中提到了供养、爱护、照顾和珍惜配偶的誓言。当一个男人不再爱护、照顾和供养他的配偶时，他就违反了婚姻契约，因此离婚是合法的。这是大卫的立场。</w:t>
      </w:r>
    </w:p>
    <w:p w14:paraId="0E1ED796" w14:textId="77777777" w:rsidR="00BA0E18" w:rsidRPr="007E4F9C" w:rsidRDefault="00BA0E18">
      <w:pPr>
        <w:rPr>
          <w:sz w:val="26"/>
          <w:szCs w:val="26"/>
        </w:rPr>
      </w:pPr>
    </w:p>
    <w:p w14:paraId="50414B11" w14:textId="54B2691E" w:rsidR="00BA0E18" w:rsidRPr="007E4F9C" w:rsidRDefault="00F126AE">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那么，问题是，我们把</w:t>
      </w:r>
      <w:proofErr xmlns:w="http://schemas.openxmlformats.org/wordprocessingml/2006/main" w:type="spellStart"/>
      <w:r xmlns:w="http://schemas.openxmlformats.org/wordprocessingml/2006/main" w:rsidR="00000000" w:rsidRPr="007E4F9C">
        <w:rPr>
          <w:rFonts w:ascii="Calibri" w:eastAsia="Calibri" w:hAnsi="Calibri" w:cs="Calibri"/>
          <w:sz w:val="26"/>
          <w:szCs w:val="26"/>
        </w:rPr>
        <w:t xml:space="preserve">porneia拉多远</w:t>
      </w:r>
      <w:proofErr xmlns:w="http://schemas.openxmlformats.org/wordprocessingml/2006/main" w:type="spellEnd"/>
      <w:r xmlns:w="http://schemas.openxmlformats.org/wordprocessingml/2006/main" w:rsidR="00000000" w:rsidRPr="007E4F9C">
        <w:rPr>
          <w:rFonts w:ascii="Calibri" w:eastAsia="Calibri" w:hAnsi="Calibri" w:cs="Calibri"/>
          <w:sz w:val="26"/>
          <w:szCs w:val="26"/>
        </w:rPr>
        <w:t xml:space="preserve">？我们把 indecency 拉多远？这就是这个词的意思。性不道德。哦，不，不。</w:t>
      </w:r>
    </w:p>
    <w:p w14:paraId="73E9A024" w14:textId="77777777" w:rsidR="00BA0E18" w:rsidRPr="007E4F9C" w:rsidRDefault="00BA0E18">
      <w:pPr>
        <w:rPr>
          <w:sz w:val="26"/>
          <w:szCs w:val="26"/>
        </w:rPr>
      </w:pPr>
    </w:p>
    <w:p w14:paraId="64B18487" w14:textId="45765095"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我告诉你，除了</w:t>
      </w:r>
      <w:proofErr xmlns:w="http://schemas.openxmlformats.org/wordprocessingml/2006/main" w:type="spellStart"/>
      <w:r xmlns:w="http://schemas.openxmlformats.org/wordprocessingml/2006/main" w:rsidR="00F126AE">
        <w:rPr>
          <w:rFonts w:ascii="Calibri" w:eastAsia="Calibri" w:hAnsi="Calibri" w:cs="Calibri"/>
          <w:sz w:val="26"/>
          <w:szCs w:val="26"/>
        </w:rPr>
        <w:t xml:space="preserve">波妮娅，任何人与妻子离婚</w:t>
      </w:r>
      <w:proofErr xmlns:w="http://schemas.openxmlformats.org/wordprocessingml/2006/main" w:type="spellEnd"/>
      <w:r xmlns:w="http://schemas.openxmlformats.org/wordprocessingml/2006/main" w:rsidRPr="007E4F9C">
        <w:rPr>
          <w:rFonts w:ascii="Calibri" w:eastAsia="Calibri" w:hAnsi="Calibri" w:cs="Calibri"/>
          <w:sz w:val="26"/>
          <w:szCs w:val="26"/>
        </w:rPr>
        <w:t xml:space="preserve">，都会使她成为通奸的受害者。这很有趣。马太福音反映了一种犹太文化，即女人不能与男人离婚，只有男人才能与女人离婚。</w:t>
      </w:r>
    </w:p>
    <w:p w14:paraId="09362E33" w14:textId="77777777" w:rsidR="00BA0E18" w:rsidRPr="007E4F9C" w:rsidRDefault="00BA0E18">
      <w:pPr>
        <w:rPr>
          <w:sz w:val="26"/>
          <w:szCs w:val="26"/>
        </w:rPr>
      </w:pPr>
    </w:p>
    <w:p w14:paraId="7E97175E"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当然，除非你很有钱。在任何文化中，如果你很有钱，你就可以做任何你想做的事。但在犹太文化中，除非你很有钱，否则只有男人可以和女人离婚。</w:t>
      </w:r>
    </w:p>
    <w:p w14:paraId="05685DE0" w14:textId="77777777" w:rsidR="00BA0E18" w:rsidRPr="007E4F9C" w:rsidRDefault="00BA0E18">
      <w:pPr>
        <w:rPr>
          <w:sz w:val="26"/>
          <w:szCs w:val="26"/>
        </w:rPr>
      </w:pPr>
    </w:p>
    <w:p w14:paraId="0FE5FD12" w14:textId="6F2FA7B2"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很有趣。马可福音是写给罗马读者的。对鹅有益的东西对公鹅也有益。</w:t>
      </w:r>
    </w:p>
    <w:p w14:paraId="052A52D7" w14:textId="77777777" w:rsidR="00BA0E18" w:rsidRPr="007E4F9C" w:rsidRDefault="00BA0E18">
      <w:pPr>
        <w:rPr>
          <w:sz w:val="26"/>
          <w:szCs w:val="26"/>
        </w:rPr>
      </w:pPr>
    </w:p>
    <w:p w14:paraId="43B8B788" w14:textId="7318B4FA" w:rsidR="00BA0E18" w:rsidRPr="007E4F9C" w:rsidRDefault="00F126AE">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所以，马可福音 10:11 和 12 说，凡休妻另娶的，就是犯奸淫，辜负妻子，因为在神的眼里，妻子还是已婚的。如果她</w:t>
      </w:r>
      <w:r xmlns:w="http://schemas.openxmlformats.org/wordprocessingml/2006/main" w:rsidR="00000000" w:rsidRPr="007E4F9C">
        <w:rPr>
          <w:rFonts w:ascii="Calibri" w:eastAsia="Calibri" w:hAnsi="Calibri" w:cs="Calibri"/>
          <w:sz w:val="26"/>
          <w:szCs w:val="26"/>
        </w:rPr>
        <w:lastRenderedPageBreak xmlns:w="http://schemas.openxmlformats.org/wordprocessingml/2006/main"/>
      </w:r>
      <w:r xmlns:w="http://schemas.openxmlformats.org/wordprocessingml/2006/main" w:rsidR="00000000" w:rsidRPr="007E4F9C">
        <w:rPr>
          <w:rFonts w:ascii="Calibri" w:eastAsia="Calibri" w:hAnsi="Calibri" w:cs="Calibri"/>
          <w:sz w:val="26"/>
          <w:szCs w:val="26"/>
        </w:rPr>
        <w:t xml:space="preserve">休夫另嫁，就是犯奸淫。</w:t>
      </w:r>
      <w:r xmlns:w="http://schemas.openxmlformats.org/wordprocessingml/2006/main" w:rsidRPr="007E4F9C">
        <w:rPr>
          <w:rFonts w:ascii="Calibri" w:eastAsia="Calibri" w:hAnsi="Calibri" w:cs="Calibri"/>
          <w:sz w:val="26"/>
          <w:szCs w:val="26"/>
        </w:rPr>
        <w:t xml:space="preserve">所以，马可福音展示了这件事的两面性。</w:t>
      </w:r>
    </w:p>
    <w:p w14:paraId="2065A371" w14:textId="77777777" w:rsidR="00BA0E18" w:rsidRPr="007E4F9C" w:rsidRDefault="00BA0E18">
      <w:pPr>
        <w:rPr>
          <w:sz w:val="26"/>
          <w:szCs w:val="26"/>
        </w:rPr>
      </w:pPr>
    </w:p>
    <w:p w14:paraId="763BE104" w14:textId="1F2ACA5C"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让我说一下，让我再讲一点，然后我们停下来休息一下，再回来。耶稣的教导在这一点上如何超越文士的正义？我不确定我是否喜欢我的答案。我不确定我是否有答案，但这就是这一切的意义所在，对吧？耶稣的教导谈到超越的正义，比正义更深层次的正义，外在的正义行为，以及法利赛人所认为的正义行为。</w:t>
      </w:r>
    </w:p>
    <w:p w14:paraId="723454C8" w14:textId="77777777" w:rsidR="00BA0E18" w:rsidRPr="007E4F9C" w:rsidRDefault="00BA0E18">
      <w:pPr>
        <w:rPr>
          <w:sz w:val="26"/>
          <w:szCs w:val="26"/>
        </w:rPr>
      </w:pPr>
    </w:p>
    <w:p w14:paraId="5CA56016" w14:textId="73C817D2" w:rsidR="00BA0E18" w:rsidRPr="007E4F9C" w:rsidRDefault="00F126AE">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那么，耶稣在这里教导的东西究竟有多深奥，超越了文士和法利赛人呢？有四种可能。我相信你听说过：两位著名的拉比希勒尔和沙迈都曾争论过这个问题。沙迈认为猥亵只是通奸，而希勒尔认为猥亵可以是任何事情。</w:t>
      </w:r>
    </w:p>
    <w:p w14:paraId="4F640754" w14:textId="77777777" w:rsidR="00BA0E18" w:rsidRPr="007E4F9C" w:rsidRDefault="00BA0E18">
      <w:pPr>
        <w:rPr>
          <w:sz w:val="26"/>
          <w:szCs w:val="26"/>
        </w:rPr>
      </w:pPr>
    </w:p>
    <w:p w14:paraId="4B7A0B77"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如果她以任何方式让他不高兴，他可以抛弃她，对吧？而且大多数犹太教都支持希勒尔。所以，耶稣肯定超出了希勒尔的理解范围。希勒尔说，不管怎样，你可以以任何你想要的理由摆脱她。</w:t>
      </w:r>
    </w:p>
    <w:p w14:paraId="2416A7ED" w14:textId="77777777" w:rsidR="00BA0E18" w:rsidRPr="007E4F9C" w:rsidRDefault="00BA0E18">
      <w:pPr>
        <w:rPr>
          <w:sz w:val="26"/>
          <w:szCs w:val="26"/>
        </w:rPr>
      </w:pPr>
    </w:p>
    <w:p w14:paraId="143504D2" w14:textId="4EA5880C" w:rsidR="00BA0E18" w:rsidRPr="007E4F9C"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E4F9C">
        <w:rPr>
          <w:rFonts w:ascii="Calibri" w:eastAsia="Calibri" w:hAnsi="Calibri" w:cs="Calibri"/>
          <w:sz w:val="26"/>
          <w:szCs w:val="26"/>
          <w:lang w:val="es-ES"/>
        </w:rPr>
        <w:t xml:space="preserve">耶稣</w:t>
      </w:r>
      <w:proofErr xmlns:w="http://schemas.openxmlformats.org/wordprocessingml/2006/main" w:type="spellEnd"/>
      <w:r xmlns:w="http://schemas.openxmlformats.org/wordprocessingml/2006/main" w:rsidRPr="007E4F9C">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7E4F9C">
        <w:rPr>
          <w:rFonts w:ascii="Calibri" w:eastAsia="Calibri" w:hAnsi="Calibri" w:cs="Calibri"/>
          <w:sz w:val="26"/>
          <w:szCs w:val="26"/>
          <w:lang w:val="es-ES"/>
        </w:rPr>
        <w:t xml:space="preserve">说</w:t>
      </w:r>
      <w:proofErr xmlns:w="http://schemas.openxmlformats.org/wordprocessingml/2006/main" w:type="spellEnd"/>
      <w:r xmlns:w="http://schemas.openxmlformats.org/wordprocessingml/2006/main" w:rsidRPr="007E4F9C">
        <w:rPr>
          <w:rFonts w:ascii="Calibri" w:eastAsia="Calibri" w:hAnsi="Calibri" w:cs="Calibri"/>
          <w:sz w:val="26"/>
          <w:szCs w:val="26"/>
          <w:lang w:val="es-ES"/>
        </w:rPr>
        <w:t xml:space="preserve">，不，不，不，不，不，</w:t>
      </w:r>
      <w:proofErr xmlns:w="http://schemas.openxmlformats.org/wordprocessingml/2006/main" w:type="spellStart"/>
      <w:r xmlns:w="http://schemas.openxmlformats.org/wordprocessingml/2006/main" w:rsidRPr="007E4F9C">
        <w:rPr>
          <w:rFonts w:ascii="Calibri" w:eastAsia="Calibri" w:hAnsi="Calibri" w:cs="Calibri"/>
          <w:sz w:val="26"/>
          <w:szCs w:val="26"/>
          <w:lang w:val="es-ES"/>
        </w:rPr>
        <w:t xml:space="preserve">这是</w:t>
      </w:r>
      <w:proofErr xmlns:w="http://schemas.openxmlformats.org/wordprocessingml/2006/main" w:type="spellEnd"/>
      <w:r xmlns:w="http://schemas.openxmlformats.org/wordprocessingml/2006/main" w:rsidRPr="007E4F9C">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7E4F9C">
        <w:rPr>
          <w:rFonts w:ascii="Calibri" w:eastAsia="Calibri" w:hAnsi="Calibri" w:cs="Calibri"/>
          <w:sz w:val="26"/>
          <w:szCs w:val="26"/>
          <w:lang w:val="es-ES"/>
        </w:rPr>
        <w:t xml:space="preserve">porneia </w:t>
      </w:r>
      <w:proofErr xmlns:w="http://schemas.openxmlformats.org/wordprocessingml/2006/main" w:type="spellEnd"/>
      <w:r xmlns:w="http://schemas.openxmlformats.org/wordprocessingml/2006/main" w:rsidRPr="007E4F9C">
        <w:rPr>
          <w:rFonts w:ascii="Calibri" w:eastAsia="Calibri" w:hAnsi="Calibri" w:cs="Calibri"/>
          <w:sz w:val="26"/>
          <w:szCs w:val="26"/>
          <w:lang w:val="es-ES"/>
        </w:rPr>
        <w:t xml:space="preserve">。</w:t>
      </w:r>
      <w:r xmlns:w="http://schemas.openxmlformats.org/wordprocessingml/2006/main" w:rsidRPr="007E4F9C">
        <w:rPr>
          <w:rFonts w:ascii="Calibri" w:eastAsia="Calibri" w:hAnsi="Calibri" w:cs="Calibri"/>
          <w:sz w:val="26"/>
          <w:szCs w:val="26"/>
        </w:rPr>
        <w:t xml:space="preserve">第二，耶稣比沙迈说得更深入，通奸并不要求离婚。通奸是可以允许的。许多拉比认为，如果通奸，你必须与配偶离婚。</w:t>
      </w:r>
    </w:p>
    <w:p w14:paraId="510697F9" w14:textId="77777777" w:rsidR="00BA0E18" w:rsidRPr="007E4F9C" w:rsidRDefault="00BA0E18">
      <w:pPr>
        <w:rPr>
          <w:sz w:val="26"/>
          <w:szCs w:val="26"/>
        </w:rPr>
      </w:pPr>
    </w:p>
    <w:p w14:paraId="05010154" w14:textId="004E3FD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耶稣说：“不，不，不。这违背了婚姻作为永久结合的初衷。这也许可以允许，但不是必须的。”我相信你们都有这样的故事，但我们有好朋友。</w:t>
      </w:r>
    </w:p>
    <w:p w14:paraId="129CAD23" w14:textId="77777777" w:rsidR="00BA0E18" w:rsidRPr="007E4F9C" w:rsidRDefault="00BA0E18">
      <w:pPr>
        <w:rPr>
          <w:sz w:val="26"/>
          <w:szCs w:val="26"/>
        </w:rPr>
      </w:pPr>
    </w:p>
    <w:p w14:paraId="1FAAE558" w14:textId="6383BEE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一名牧师有外遇，他的妻子却一直缠着他。他坦白后，仍然继续有外遇，虽然不是多次，但至少有一次。而妻子对此无动于衷。</w:t>
      </w:r>
    </w:p>
    <w:p w14:paraId="7A2D1B56" w14:textId="77777777" w:rsidR="00BA0E18" w:rsidRPr="007E4F9C" w:rsidRDefault="00BA0E18">
      <w:pPr>
        <w:rPr>
          <w:sz w:val="26"/>
          <w:szCs w:val="26"/>
        </w:rPr>
      </w:pPr>
    </w:p>
    <w:p w14:paraId="2F7E9F30" w14:textId="1F9B56A9"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她说我不想你回到原来的样子。我现在就要你回来。我想要一个新的丈夫。</w:t>
      </w:r>
    </w:p>
    <w:p w14:paraId="27ADD279" w14:textId="77777777" w:rsidR="00BA0E18" w:rsidRPr="007E4F9C" w:rsidRDefault="00BA0E18">
      <w:pPr>
        <w:rPr>
          <w:sz w:val="26"/>
          <w:szCs w:val="26"/>
        </w:rPr>
      </w:pPr>
    </w:p>
    <w:p w14:paraId="52704439" w14:textId="4C831E0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我希望你能经历这个过程。如果我直接介入并威胁要离婚，你不会好起来的。四年后，这是一段美好的婚姻。</w:t>
      </w:r>
    </w:p>
    <w:p w14:paraId="37F6177F" w14:textId="77777777" w:rsidR="00BA0E18" w:rsidRPr="007E4F9C" w:rsidRDefault="00BA0E18">
      <w:pPr>
        <w:rPr>
          <w:sz w:val="26"/>
          <w:szCs w:val="26"/>
        </w:rPr>
      </w:pPr>
    </w:p>
    <w:p w14:paraId="76F04657" w14:textId="649A8D48" w:rsidR="00BA0E18" w:rsidRPr="007E4F9C" w:rsidRDefault="00F126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丈夫和妻子以前所未有的方式共同成长。他们的精神也以前所未有的方式成长。看到他们两个在一起真是太高兴了。</w:t>
      </w:r>
    </w:p>
    <w:p w14:paraId="7AC76453" w14:textId="77777777" w:rsidR="00BA0E18" w:rsidRPr="007E4F9C" w:rsidRDefault="00BA0E18">
      <w:pPr>
        <w:rPr>
          <w:sz w:val="26"/>
          <w:szCs w:val="26"/>
        </w:rPr>
      </w:pPr>
    </w:p>
    <w:p w14:paraId="4E60B392" w14:textId="55401FB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根据拉比的说法，这种事绝不可能发生。他们必须离婚。</w:t>
      </w:r>
      <w:r xmlns:w="http://schemas.openxmlformats.org/wordprocessingml/2006/main" w:rsidR="00F126AE" w:rsidRPr="007E4F9C">
        <w:rPr>
          <w:rFonts w:ascii="Calibri" w:eastAsia="Calibri" w:hAnsi="Calibri" w:cs="Calibri"/>
          <w:sz w:val="26"/>
          <w:szCs w:val="26"/>
        </w:rPr>
        <w:t xml:space="preserve">因此，耶稣的教导更为深刻，即允许离婚，但并不强制。</w:t>
      </w:r>
    </w:p>
    <w:p w14:paraId="6ED5C5C6" w14:textId="77777777" w:rsidR="00BA0E18" w:rsidRPr="007E4F9C" w:rsidRDefault="00BA0E18">
      <w:pPr>
        <w:rPr>
          <w:sz w:val="26"/>
          <w:szCs w:val="26"/>
        </w:rPr>
      </w:pPr>
    </w:p>
    <w:p w14:paraId="1A111FB0"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第三，他将责任推到丈夫身上，包括第二任丈夫。他说，如果你与妻子离婚，你就让她成为通奸的受害者。我认为这意味着在那个时代，女人只有两种选择。</w:t>
      </w:r>
    </w:p>
    <w:p w14:paraId="1DF96600" w14:textId="77777777" w:rsidR="00BA0E18" w:rsidRPr="007E4F9C" w:rsidRDefault="00BA0E18">
      <w:pPr>
        <w:rPr>
          <w:sz w:val="26"/>
          <w:szCs w:val="26"/>
        </w:rPr>
      </w:pPr>
    </w:p>
    <w:p w14:paraId="03CAD749" w14:textId="180E95F1"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那就是成为妓女或再婚。无论哪种方式，你都会在神认为正确的事情之外发生性关系。而她犯了通奸罪。</w:t>
      </w:r>
    </w:p>
    <w:p w14:paraId="17B1B15C" w14:textId="77777777" w:rsidR="00BA0E18" w:rsidRPr="007E4F9C" w:rsidRDefault="00BA0E18">
      <w:pPr>
        <w:rPr>
          <w:sz w:val="26"/>
          <w:szCs w:val="26"/>
        </w:rPr>
      </w:pPr>
    </w:p>
    <w:p w14:paraId="16EDE5D9" w14:textId="06058A1A" w:rsidR="00BA0E18" w:rsidRPr="007E4F9C" w:rsidRDefault="00F126AE">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所以，这是丈夫的错，因为他逼迫她陷入这种境地。这就是为什么 NIV 说要确保通奸的受害者，男人在整个过程中都要承担责任。第三，呃，第四，我想说耶稣的正义感要深得多，因为他强调的不是例外。</w:t>
      </w:r>
    </w:p>
    <w:p w14:paraId="3F977DFD" w14:textId="77777777" w:rsidR="00BA0E18" w:rsidRPr="007E4F9C" w:rsidRDefault="00BA0E18">
      <w:pPr>
        <w:rPr>
          <w:sz w:val="26"/>
          <w:szCs w:val="26"/>
        </w:rPr>
      </w:pPr>
    </w:p>
    <w:p w14:paraId="31C929AE" w14:textId="6EEDC049"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重点是永久性，他只是想让大家明白这一点：不要离婚。</w:t>
      </w:r>
    </w:p>
    <w:p w14:paraId="0D50B8BA" w14:textId="77777777" w:rsidR="00BA0E18" w:rsidRPr="007E4F9C" w:rsidRDefault="00BA0E18">
      <w:pPr>
        <w:rPr>
          <w:sz w:val="26"/>
          <w:szCs w:val="26"/>
        </w:rPr>
      </w:pPr>
    </w:p>
    <w:p w14:paraId="6CCB7A1B" w14:textId="4A51A5F3"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这与你那天得到的重点完全不同。坦率地说，你今天得到的重点也完全不同。我从来没有做过很多婚姻咨询，但当我做的时候，我总是问的一个问题是，你是否在任何时候想过，如果这行不通，我们可以离婚，对吗？这是一个问夫妻的好问题。</w:t>
      </w:r>
    </w:p>
    <w:p w14:paraId="55184309" w14:textId="77777777" w:rsidR="00BA0E18" w:rsidRPr="007E4F9C" w:rsidRDefault="00BA0E18">
      <w:pPr>
        <w:rPr>
          <w:sz w:val="26"/>
          <w:szCs w:val="26"/>
        </w:rPr>
      </w:pPr>
    </w:p>
    <w:p w14:paraId="1ED09965" w14:textId="08839ABA" w:rsidR="00BA0E18" w:rsidRPr="007E4F9C" w:rsidRDefault="00F126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如果他们对此有丝毫的兴趣，我绝不会为他们举行婚礼。我认为你需要对这段婚姻忠贞不渝，即使在艰难时期，你也会坚持下去。你愿意做出这样的承诺吗？因为如果你现在考虑离婚，你就会离婚。</w:t>
      </w:r>
    </w:p>
    <w:p w14:paraId="43998B76" w14:textId="77777777" w:rsidR="00BA0E18" w:rsidRPr="007E4F9C" w:rsidRDefault="00BA0E18">
      <w:pPr>
        <w:rPr>
          <w:sz w:val="26"/>
          <w:szCs w:val="26"/>
        </w:rPr>
      </w:pPr>
    </w:p>
    <w:p w14:paraId="74880A8D" w14:textId="0ED9F4E8"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你会的。我告诉我的孩子们，婚姻就是一场赌博。它确实是这样的，不是吗？我的意思是，当我和罗宾结婚时，我们过得很愉快。</w:t>
      </w:r>
    </w:p>
    <w:p w14:paraId="2209B783" w14:textId="77777777" w:rsidR="00BA0E18" w:rsidRPr="007E4F9C" w:rsidRDefault="00BA0E18">
      <w:pPr>
        <w:rPr>
          <w:sz w:val="26"/>
          <w:szCs w:val="26"/>
        </w:rPr>
      </w:pPr>
    </w:p>
    <w:p w14:paraId="69D1F2D5" w14:textId="24038269" w:rsidR="00BA0E18" w:rsidRPr="007E4F9C" w:rsidRDefault="00F126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她讨厌别人叫她“伟大的女人”——这是我爸爸的表达方式——但她确实是一位伟大的女性。</w:t>
      </w:r>
    </w:p>
    <w:p w14:paraId="365DB1D7" w14:textId="77777777" w:rsidR="00BA0E18" w:rsidRPr="007E4F9C" w:rsidRDefault="00BA0E18">
      <w:pPr>
        <w:rPr>
          <w:sz w:val="26"/>
          <w:szCs w:val="26"/>
        </w:rPr>
      </w:pPr>
    </w:p>
    <w:p w14:paraId="437C647D" w14:textId="25829D78"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但谁知道呢？罗宾身上可能有各种我没发现的病态功能障碍。尤其是从我们第一次约会到结婚还不到六个月。而且都是异地恋。</w:t>
      </w:r>
    </w:p>
    <w:p w14:paraId="1627F205" w14:textId="77777777" w:rsidR="00BA0E18" w:rsidRPr="007E4F9C" w:rsidRDefault="00BA0E18">
      <w:pPr>
        <w:rPr>
          <w:sz w:val="26"/>
          <w:szCs w:val="26"/>
        </w:rPr>
      </w:pPr>
    </w:p>
    <w:p w14:paraId="157C5ECB"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我们很幸运。上帝把这一切放在了我们心里。你们在一起了。</w:t>
      </w:r>
    </w:p>
    <w:p w14:paraId="5F4D5554" w14:textId="77777777" w:rsidR="00BA0E18" w:rsidRPr="007E4F9C" w:rsidRDefault="00BA0E18">
      <w:pPr>
        <w:rPr>
          <w:sz w:val="26"/>
          <w:szCs w:val="26"/>
        </w:rPr>
      </w:pPr>
    </w:p>
    <w:p w14:paraId="34CF7193" w14:textId="6AEA1A6A"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就结婚吧。你慢慢就会明白的。我曾经是一名大学教授</w:t>
      </w:r>
      <w:r xmlns:w="http://schemas.openxmlformats.org/wordprocessingml/2006/main" w:rsidR="00F126AE">
        <w:rPr>
          <w:rFonts w:ascii="Calibri" w:eastAsia="Calibri" w:hAnsi="Calibri" w:cs="Calibri"/>
          <w:sz w:val="26"/>
          <w:szCs w:val="26"/>
        </w:rPr>
        <w:t xml:space="preserve">，等等等等。</w:t>
      </w:r>
    </w:p>
    <w:p w14:paraId="1544EA20" w14:textId="77777777" w:rsidR="00BA0E18" w:rsidRPr="007E4F9C" w:rsidRDefault="00BA0E18">
      <w:pPr>
        <w:rPr>
          <w:sz w:val="26"/>
          <w:szCs w:val="26"/>
        </w:rPr>
      </w:pPr>
    </w:p>
    <w:p w14:paraId="0FD67950"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我可能是一个病人。没人知道。婚姻就是一场赌博。</w:t>
      </w:r>
    </w:p>
    <w:p w14:paraId="31F8A191" w14:textId="77777777" w:rsidR="00BA0E18" w:rsidRPr="007E4F9C" w:rsidRDefault="00BA0E18">
      <w:pPr>
        <w:rPr>
          <w:sz w:val="26"/>
          <w:szCs w:val="26"/>
        </w:rPr>
      </w:pPr>
    </w:p>
    <w:p w14:paraId="2A5B17A9" w14:textId="2B22C7FF"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我有一个朋友嫁给了一位非常有前途的牧师兼学者，他是一个非常非常引人注目的人，完全沉迷于色情。婚姻被撕成了碎片。所以，婚姻在很大程度上是这样的，不是吗？你是怎么看待它的。</w:t>
      </w:r>
    </w:p>
    <w:p w14:paraId="03A77C06" w14:textId="77777777" w:rsidR="00BA0E18" w:rsidRPr="007E4F9C" w:rsidRDefault="00BA0E18">
      <w:pPr>
        <w:rPr>
          <w:sz w:val="26"/>
          <w:szCs w:val="26"/>
        </w:rPr>
      </w:pPr>
    </w:p>
    <w:p w14:paraId="4B4DAC8C" w14:textId="01F507B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你想要有一个好的开始，但好的开始并不能保证它会持续下去。你需要的是承诺。</w:t>
      </w:r>
    </w:p>
    <w:p w14:paraId="7DE163CD" w14:textId="77777777" w:rsidR="00BA0E18" w:rsidRPr="007E4F9C" w:rsidRDefault="00BA0E18">
      <w:pPr>
        <w:rPr>
          <w:sz w:val="26"/>
          <w:szCs w:val="26"/>
        </w:rPr>
      </w:pPr>
    </w:p>
    <w:p w14:paraId="4ABEB3B9" w14:textId="15031E15" w:rsidR="00BA0E18" w:rsidRPr="007E4F9C" w:rsidRDefault="00F126AE">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所以，耶稣强调说：“这意味着要永远在一起。”我知道耶稣说过天堂里没有婚姻，但我不在乎。我会和罗宾永远在一起。</w:t>
      </w:r>
    </w:p>
    <w:p w14:paraId="11018A9D" w14:textId="77777777" w:rsidR="00BA0E18" w:rsidRPr="007E4F9C" w:rsidRDefault="00BA0E18">
      <w:pPr>
        <w:rPr>
          <w:sz w:val="26"/>
          <w:szCs w:val="26"/>
        </w:rPr>
      </w:pPr>
    </w:p>
    <w:p w14:paraId="032F6AAD" w14:textId="33A5C998"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我不会在天堂离开她。那有什么意义呢？我不想离开她。我们要一起探索接下来的一万年世界。</w:t>
      </w:r>
    </w:p>
    <w:p w14:paraId="4D1C26D2" w14:textId="77777777" w:rsidR="00BA0E18" w:rsidRPr="007E4F9C" w:rsidRDefault="00BA0E18">
      <w:pPr>
        <w:rPr>
          <w:sz w:val="26"/>
          <w:szCs w:val="26"/>
        </w:rPr>
      </w:pPr>
    </w:p>
    <w:p w14:paraId="4C0A1411"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这就是耶稣所强调的。这无疑使他的教导与众不同、独树一帜。</w:t>
      </w:r>
    </w:p>
    <w:sectPr w:rsidR="00BA0E18" w:rsidRPr="007E4F9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EBE98" w14:textId="77777777" w:rsidR="007E1EE3" w:rsidRDefault="007E1EE3" w:rsidP="007E4F9C">
      <w:r>
        <w:separator/>
      </w:r>
    </w:p>
  </w:endnote>
  <w:endnote w:type="continuationSeparator" w:id="0">
    <w:p w14:paraId="2DB9E16D" w14:textId="77777777" w:rsidR="007E1EE3" w:rsidRDefault="007E1EE3" w:rsidP="007E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28CE6" w14:textId="77777777" w:rsidR="007E1EE3" w:rsidRDefault="007E1EE3" w:rsidP="007E4F9C">
      <w:r>
        <w:separator/>
      </w:r>
    </w:p>
  </w:footnote>
  <w:footnote w:type="continuationSeparator" w:id="0">
    <w:p w14:paraId="78783CC0" w14:textId="77777777" w:rsidR="007E1EE3" w:rsidRDefault="007E1EE3" w:rsidP="007E4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8234767"/>
      <w:docPartObj>
        <w:docPartGallery w:val="Page Numbers (Top of Page)"/>
        <w:docPartUnique/>
      </w:docPartObj>
    </w:sdtPr>
    <w:sdtEndPr>
      <w:rPr>
        <w:noProof/>
      </w:rPr>
    </w:sdtEndPr>
    <w:sdtContent>
      <w:p w14:paraId="2E62239E" w14:textId="5EE6929B" w:rsidR="007E4F9C" w:rsidRDefault="007E4F9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B66A0A" w14:textId="77777777" w:rsidR="007E4F9C" w:rsidRDefault="007E4F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B05946"/>
    <w:multiLevelType w:val="hybridMultilevel"/>
    <w:tmpl w:val="5BE4D414"/>
    <w:lvl w:ilvl="0" w:tplc="B6BCBA98">
      <w:start w:val="1"/>
      <w:numFmt w:val="bullet"/>
      <w:lvlText w:val="●"/>
      <w:lvlJc w:val="left"/>
      <w:pPr>
        <w:ind w:left="720" w:hanging="360"/>
      </w:pPr>
    </w:lvl>
    <w:lvl w:ilvl="1" w:tplc="F9526AF8">
      <w:start w:val="1"/>
      <w:numFmt w:val="bullet"/>
      <w:lvlText w:val="○"/>
      <w:lvlJc w:val="left"/>
      <w:pPr>
        <w:ind w:left="1440" w:hanging="360"/>
      </w:pPr>
    </w:lvl>
    <w:lvl w:ilvl="2" w:tplc="0AA26C74">
      <w:start w:val="1"/>
      <w:numFmt w:val="bullet"/>
      <w:lvlText w:val="■"/>
      <w:lvlJc w:val="left"/>
      <w:pPr>
        <w:ind w:left="2160" w:hanging="360"/>
      </w:pPr>
    </w:lvl>
    <w:lvl w:ilvl="3" w:tplc="03A08478">
      <w:start w:val="1"/>
      <w:numFmt w:val="bullet"/>
      <w:lvlText w:val="●"/>
      <w:lvlJc w:val="left"/>
      <w:pPr>
        <w:ind w:left="2880" w:hanging="360"/>
      </w:pPr>
    </w:lvl>
    <w:lvl w:ilvl="4" w:tplc="8B3ABC96">
      <w:start w:val="1"/>
      <w:numFmt w:val="bullet"/>
      <w:lvlText w:val="○"/>
      <w:lvlJc w:val="left"/>
      <w:pPr>
        <w:ind w:left="3600" w:hanging="360"/>
      </w:pPr>
    </w:lvl>
    <w:lvl w:ilvl="5" w:tplc="80D26092">
      <w:start w:val="1"/>
      <w:numFmt w:val="bullet"/>
      <w:lvlText w:val="■"/>
      <w:lvlJc w:val="left"/>
      <w:pPr>
        <w:ind w:left="4320" w:hanging="360"/>
      </w:pPr>
    </w:lvl>
    <w:lvl w:ilvl="6" w:tplc="3B48BCE4">
      <w:start w:val="1"/>
      <w:numFmt w:val="bullet"/>
      <w:lvlText w:val="●"/>
      <w:lvlJc w:val="left"/>
      <w:pPr>
        <w:ind w:left="5040" w:hanging="360"/>
      </w:pPr>
    </w:lvl>
    <w:lvl w:ilvl="7" w:tplc="1548DE9E">
      <w:start w:val="1"/>
      <w:numFmt w:val="bullet"/>
      <w:lvlText w:val="●"/>
      <w:lvlJc w:val="left"/>
      <w:pPr>
        <w:ind w:left="5760" w:hanging="360"/>
      </w:pPr>
    </w:lvl>
    <w:lvl w:ilvl="8" w:tplc="FBA6BE70">
      <w:start w:val="1"/>
      <w:numFmt w:val="bullet"/>
      <w:lvlText w:val="●"/>
      <w:lvlJc w:val="left"/>
      <w:pPr>
        <w:ind w:left="6480" w:hanging="360"/>
      </w:pPr>
    </w:lvl>
  </w:abstractNum>
  <w:num w:numId="1" w16cid:durableId="17958241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E18"/>
    <w:rsid w:val="00385F9D"/>
    <w:rsid w:val="007E1EE3"/>
    <w:rsid w:val="007E4F9C"/>
    <w:rsid w:val="00BA0E18"/>
    <w:rsid w:val="00D01042"/>
    <w:rsid w:val="00DC5D1E"/>
    <w:rsid w:val="00ED67F5"/>
    <w:rsid w:val="00F022F8"/>
    <w:rsid w:val="00F126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421F9"/>
  <w15:docId w15:val="{1607FE99-1196-47AE-8127-BA4CAF8E8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4F9C"/>
    <w:pPr>
      <w:tabs>
        <w:tab w:val="center" w:pos="4680"/>
        <w:tab w:val="right" w:pos="9360"/>
      </w:tabs>
    </w:pPr>
  </w:style>
  <w:style w:type="character" w:customStyle="1" w:styleId="HeaderChar">
    <w:name w:val="Header Char"/>
    <w:basedOn w:val="DefaultParagraphFont"/>
    <w:link w:val="Header"/>
    <w:uiPriority w:val="99"/>
    <w:rsid w:val="007E4F9C"/>
  </w:style>
  <w:style w:type="paragraph" w:styleId="Footer">
    <w:name w:val="footer"/>
    <w:basedOn w:val="Normal"/>
    <w:link w:val="FooterChar"/>
    <w:uiPriority w:val="99"/>
    <w:unhideWhenUsed/>
    <w:rsid w:val="007E4F9C"/>
    <w:pPr>
      <w:tabs>
        <w:tab w:val="center" w:pos="4680"/>
        <w:tab w:val="right" w:pos="9360"/>
      </w:tabs>
    </w:pPr>
  </w:style>
  <w:style w:type="character" w:customStyle="1" w:styleId="FooterChar">
    <w:name w:val="Footer Char"/>
    <w:basedOn w:val="DefaultParagraphFont"/>
    <w:link w:val="Footer"/>
    <w:uiPriority w:val="99"/>
    <w:rsid w:val="007E4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7948</Words>
  <Characters>35128</Characters>
  <Application>Microsoft Office Word</Application>
  <DocSecurity>0</DocSecurity>
  <Lines>799</Lines>
  <Paragraphs>199</Paragraphs>
  <ScaleCrop>false</ScaleCrop>
  <HeadingPairs>
    <vt:vector size="2" baseType="variant">
      <vt:variant>
        <vt:lpstr>Title</vt:lpstr>
      </vt:variant>
      <vt:variant>
        <vt:i4>1</vt:i4>
      </vt:variant>
    </vt:vector>
  </HeadingPairs>
  <TitlesOfParts>
    <vt:vector size="1" baseType="lpstr">
      <vt:lpstr>Mounce SOM Lecture07</vt:lpstr>
    </vt:vector>
  </TitlesOfParts>
  <Company/>
  <LinksUpToDate>false</LinksUpToDate>
  <CharactersWithSpaces>42878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Lecture07</dc:title>
  <dc:creator>TurboScribe.ai</dc:creator>
  <cp:lastModifiedBy>Ted Hildebrandt</cp:lastModifiedBy>
  <cp:revision>2</cp:revision>
  <dcterms:created xsi:type="dcterms:W3CDTF">2024-08-31T14:32:00Z</dcterms:created>
  <dcterms:modified xsi:type="dcterms:W3CDTF">2024-08-31T14:32:00Z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0e10f146bb3a3b5267fc3a3844a0b7a29814b91c8e2f40d3f54ad65c2bf7e2fa</vt:lpwstr>
  </property>
</Properties>
</file>