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Conferencia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12-14, La respuesta de Pablo a las preguntas sobre los dones espirituales, 1 Corintios 13-14</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Gary Meadors y Ted Hildebrandt</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Este es el Dr. Gary Meadors en su enseñanza sobre el libro de 1 Corintios. Esta es la lección 30, 1 Corintios 12-14, La respuesta de Pablo a las preguntas sobre los dones espirituales. 1 Corintios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Bueno, aquí estamos de nuevo, y estamos en los capítulos 12 al 14 de 1 Corintios. Hoy, vamos a estudiar los capítulos 13 y 14 para concluir nuestro análisis del texto de los capítulos 12 al 14. Después de hoy, la siguiente lección será sobre la cuestión de los dones, la controversia de los dones y el debate teológico que implica.</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Les daré una pequeña descripción general de eso y algunas sugerencias sobre cómo estudiarlo si es un problema en su entorno. Luego, pasaremos a 1 Corintios 15. Bien, página 193, este es el paquete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de notas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número 14.</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Estamos en la página 193, al final. Los dones espirituales y la ley del amor: Notarás que hemos puesto la ley del amor como un elemento de control en los capítulos 13 y 14. En este escenario en particular, el clásico 1 Corintios 13 proporciona un punto intermedio para el tratamiento de los dones que se desarrolla a lo largo de los capítulos 13 y 14.</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Estos tres capítulos fluyen juntos y deben ser abordados en conjunto. No deben estar separados. Es necesario preguntarse cómo el capítulo 13 contribuye a comprender el problema de las divisiones en la comunidad, el problema de enfatizar demasiado los dones menores, el problema de la desunión y la necesidad de unidad y diversidad.</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eso trata 1 Corintios 13. Se ha convertido en un capítulo absolutamente clásico de la Biblia. Se ha extraído y utilizado prácticamente en todas partes.</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buscaras en Google 1 Corintios 13, probablemente obtendrías miles de resultados en cuanto a cómo se ha utilizado en tantos contextos. Es una declaración clásica sobre el amor que se adapta a casi cualquier cultura y época. Sin embargo, ese no es el motivo por el que se escribió originalmente.</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Fue producido para hacer que esa comunidad se pusiera en contacto con su integridad, su ética cristiana y sus prioridades en términos de adoración pública y el ejercicio de los dones mientras escuchaban esta lectura. Pablo hizo un trabajo maravilloso al explicar cómo deberíamos vivir en relación con la comunidad. Pablo enmarca el valor de los dones en términos de la comunidad, una comunidad que debería valorar la comunicación por encima de las expresiones espectaculares individuales, tal vez incluso los ejercicios de búsqueda de estatus.</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Esto hace que el cuerpo sea relacional y pone de manifiesto la ética del cuerpo. El amor es la reina de la ética. Hay mucho que podríamos decir sobre el amor.</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Casi necesitamos hacer una digresión y hablar solo del amor en la Biblia, pero desafortunadamente ya estamos presionando demasiado nuestros límites de tiempo. Las lenguas son solo la ocasión para poner sobre la mesa un problema de personas.</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¿Qué mejor tema para juzgar la ética relacional que el principio bíblico del amor? 1 Corintios 13 se ha convertido en un clásico internacional que cruza casi todas las fronteras religiosas. Es bueno leer este capítulo en voz alta solo por el placer de leerlo y dejar que los tonos penetren en nuestros oídos a medida que lo recibimos. Es ese tipo de capítulo.</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Ahora bien, la importancia del amor en los versículos 1 a 3. El contraste entre el amor y estos dones representativos no es separar el amor de la verdad cristiana. Dice: si yo hablara lenguas de ángeles, de hombres y de ángeles, pero no tengo amor, soy como metal que resuena o címbalo que retiñe. Si tuviera el don de profecía y entendiera todos los misterios y todo el conocimiento, y tuviera una fe que pudiera trasladar montañas, pero no tengo amor, no soy nada.</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lean esto y digan que Pablo piensa que estas otras cosas no son importantes. Ese no es el punto porque no es esa la necesidad. Es necesario regular lo que está sucediendo entre estos individuos y sus dones.</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sólo el amor puede abordar eso. Por lo tanto, el propósito del contexto es promover el principio de la ética y el principio de unidad en torno a cómo se tratan entre sí. Así que no se apresuren con eso y traten de bifurcar entre la profecía y la verdad y todo ese tipo de cosas y la idea del amor.</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este contexto, las necesidades de los cristianos son predominantemente sociales y el amor gestiona la comunidad social. El Antiguo Testamento presenta el amor como una alianza de lealtad que regula la relación entre Dios y los seres humanos y entre los seres humanos. El amor no crea los criterios para orientar las relaciones, sino que aplica esos criterios en la comunidad.</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Permítanme decirlo una vez más: el propósito del amor no es dictar lo que uno hace, sino regular lo que uno ha decidido hacer porque es lo correcto.</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Ahora bien, ahí hay una gran diferencia. Algunas personas usan el amor o el concepto del amor como una palanca para lograr lo que creen que es correcto o lo que quieren. Ese no es el propósito del amor.</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El amor gestiona las decisiones que ya se han tomado sobre cómo deben funcionar las cosas. Dios nos ha dado </w:t>
      </w:r>
      <w:r xmlns:w="http://schemas.openxmlformats.org/wordprocessingml/2006/main" w:rsidR="005577E0">
        <w:rPr>
          <w:rFonts w:ascii="Calibri" w:eastAsia="Calibri" w:hAnsi="Calibri" w:cs="Calibri"/>
          <w:sz w:val="26"/>
          <w:szCs w:val="26"/>
        </w:rPr>
        <w:t xml:space="preserve">la verdad. Nos ha dado la información adecuada y debemos buscarla.</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el amor nos hace buscarlo de una manera apropiada. Por lo tanto, es necesario poner el amor en su lugar y no extrapolarlo como si fuera Dios en algún sentido (las acciones del amor en los versículos 4 a 7). El amor es paciente.</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amor es bondadoso, no tiene envidia. Éstas son buenas características clásicas de la ética, buenas características clásicas de la integridad entre las personas.</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podemos hacer nada mejor que leer ese texto. ¿Cuál es tu definición de amor? ¿Cuál es una definición bíblica más amplia de este concepto? Amigos, el amor no es simplemente un motivador del comportamiento. El amor es comportamiento.</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amor es la gestión de la conducta. Pensemos un poco en definir el amor y en qué consiste. En la página 195, les he dado un cuadro.</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Notarán que el amor está en la base de mi pirámide, y es una especie de declaración técnica. Y es una declaración que abarca los versículos de la derecha. Deuteronomio está en la parte inferior, seguido por el material joánico.</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 capta. El amor es el ajuste cognitivo de la mente, la voluntad y los valores a la revelación divina para cumplir la voluntad preceptiva de Dios. El amor ajusta nuestra manera de pensar.</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me amáis, guardad mis mandamientos. Y, cuando se trata de amar, el amor es quizás el tema más importante de la Biblia, aparte de Dios. Y es un concepto enorme.</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el Antiguo Testamento, el amor, la fidelidad, etc., son lo que llamamos términos del pacto. Dios ama a Israel, lo que significa que ha tomado la decisión de enfrentarse a Israel. Pensemos incluso en Juan 3:16. De tal manera amó Dios al mundo.</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se trata necesariamente de decir cómo se sentía respecto del mundo, aunque afecta a los sentimientos. De tal manera amó Dios al mundo que le dio a su Hijo Unigénito. Los amó en el sentido del amor del pacto, de la lealtad al pacto, y por lo tanto creó una manera en la que sus criaturas pudieran reunirse con él a través de la salvación que Cristo proveyó.</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Entonces, el amor es un término difícil de entender. Y nunca lo entenderás si simplemente aceptas tu sentido cultural del amor, como el Día de San Valentín, la Navidad y ese tipo de cosas en las que todos se sienten bien unos con otros y hacia los demás.</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El amor es más que eso. Es el ajuste cognitivo de todo lo que nos rodea, nuestra visión del mundo </w:t>
      </w:r>
      <w:r xmlns:w="http://schemas.openxmlformats.org/wordprocessingml/2006/main" w:rsidR="005577E0">
        <w:rPr>
          <w:rFonts w:ascii="Calibri" w:eastAsia="Calibri" w:hAnsi="Calibri" w:cs="Calibri"/>
          <w:sz w:val="26"/>
          <w:szCs w:val="26"/>
        </w:rPr>
        <w:t xml:space="preserve">y todo nuestro sistema de valores, a una revelación especial, porque el amor no opera por sí solo.</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genera opiniones ni información, pero funciona en base a la información que se le proporciona.</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resultado del amor es la acción responsable. El amor es una actividad en pos del objeto del amor. Así es como puedes amar a tus enemigos.</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habla de cómo te relacionas con ellos, habla de tu acción responsable hacia ellos. El amor va a hacer el mayor bien posible.</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cómo se define el bien? Se define a través de la revelación bíblica: hacer el mayor bien posible al objeto del amor. Y así, el amor nunca se separa de las Escrituras.</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el amor opera sobre la base de las Escrituras. El amor es bondadoso. ¿Qué significa ser bondadoso? El amor opera de esa manera, pero hay que tener criterios para saber qué es la bondad.</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si hablas de bondad con un musulmán y con un cristiano, es posible que te encuentres con dos formas distintas de hablar. Por eso, el hecho es que tenemos que darnos cuenta de que el amor no actúa por sí solo. El amor es un sirviente.</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Un servidor de la enseñanza de Dios. También gestiona el contenido de la enseñanza dentro de una comunidad: la perseverancia del amor en los versículos 8 a 13.</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amor nunca falla. Las profecías fallan. Cesarán.</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Donde hay lenguas, se acallará el habla. Donde hay conocimiento, se acabará. Ahora bien, una vez más, Pablo no está bifurcando estas categorías.</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él describe la naturaleza del amor en relación con las categorías a medida que avanzamos. El amor seguirá funcionando mientras todo lo demás tenga su papel en el progreso de la historia. Pero el amor es para siempre, con principio y fin.</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Vamos a hablar un poco más sobre algunos de los detalles de este texto en nuestro excurso sobre el debate acerca de los dones, porque este se convierte en un elemento importante en ese sentido,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no vamos a discutirlo en este momento.</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el digresión que sigue al tratamiento se abordará la manera en que esta sección se relaciona con la cuestión de la cesación. La declaración final de 13:13 puede resultar extraña para algunos. ¿Por qué Pablo mencionó la fe y el amor aparentemente de la nada? Esta es una tríada famosa.</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Fe, esperanza y amor. Aquí tienes una búsqueda en Google. Busca "fe, esperanza y amor" y verás cuánto aparece.</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Quiero decir, incluso Agustín hizo su Enchiridion sobre la fe, la esperanza, la fe, el amor y la esperanza. O fe, esperanza y amor. Esta es una tríada en Pablo.</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aquí nuevamente, podría volcar tanta información sobre ciertas cosas, pero simplemente no podemos hacerlo. Tengo un seminario completo que realizo sobre esta frase de fe, esperanza y amor porque es una tríada repetitiva en varios textos que es muy, muy programática para la predicación misionera de Pablo.</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no puedo explicar cómo funciona en este momento, pero creo que es una clave para la organización de las epístolas de Pablo. Es como el perchero en el que Pablo cuelga cosas mientras le da a la gente la información que les escribe.</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tiene que repetir toda esa información, pero puede evocarla mediante términos como fe, esperanza y amor. Increíble. También puedes visitar mi sitio web y obtener información sobre esa tríada en particular si te interesa.</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tengo la intención de profundizar más en este tema en el futuro. Ahora bien, Garland comenta aquí, al final de la página 195. Pablo probablemente añadió fe y esperanza al amor para permitir que la combinación familiar equilibrara la tríada de profecía, conocimiento y lenguas.</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otras palabras, la naturaleza literaria de este pasaje es tan equilibrada que vuelve a una tríada familiar, como la profecía, el conocimiento y las lenguas, cuando ya las había mencionado. Así que, literariamente, podría haberlo hecho con ese propósito, pero era muy propenso a usar estas tres palabras.</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te diré algo más. Si buscas estas tres palabras, descubrirás que el orden no es fe, esperanza y amor. El orden dominante es fe, amor y esperanza.</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fe es teología. El amor es ética. La esperanza es la motivación y el futuro.</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siempre está integrado en la fe y el amor. Si tomamos la fe y el amor y pensamos en las epístolas de Pablo que mencioné la última vez, que siempre son teología y práctica, teología y práctica. La fe es teología.</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amor es práctica. Es ética, teología y práctica.</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esperanza se está integrando, y las cuestiones escatológicas se están integrando en ambos como motivación para el futuro. Deberíamos vivir ahora por el futuro. Bueno, ese es un gran tema del que me encanta hablar, pero no ahora.</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aplicación práctica del concepto del amor en el capítulo 14. Y dejaré el 13 por mucho que me guste. Puedo leértelo.</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Puedes leerlo, pero te pido que te asignes la tarea de leer este capítulo en voz alta para poder escucharlo. Puedes pedirle a otra persona que lo lea. Quizás tengas una grabación de la Biblia que puedas escuchar.</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cuando escuches estos términos, conéctalos a tu vida cristiana y a tu cosmovisión. Y observa cómo definen quiénes somos en términos de nuestra relación con el mundo. La mayoría de estos términos son construcciones de relaciones.</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Cómo tratamos a los demás. Cómo nos relacionamos con los demás. La amabilidad no es solo yo, yo mismo y yo. La amabilidad es yo y otra persona.</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entonces, son construcciones que hablan de relaciones. Y de eso se trata todo este programa 12 a 14. Tenemos algunas relaciones desordenadas.</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también da algunas enseñanzas positivas para intentar enderezar esas cosas. Ahora, en el capítulo 14, Pablo comienza el capítulo 14 con la exhortación a seguir el camino del amor.</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Ya ves, no hemos terminado con el amor. El 13 lo afirma. El 14 lo practica.</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 que se debe hacer con amor es seguir las instrucciones que se dan en el capítulo 14 sobre cómo modificar los dones en un contexto de adoración pública. Evidentemente, los corintios estaban ejerciendo sus dones de una manera irresponsable. Probablemente se remonte a los temas que ya hemos visto en esta congregación de la Corinto romana sobre la élite, el estatus y el problema de las personas que tienen cosas en contra de los demás.</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Una manera de ser que no corresponde a una filosofía del cuerpo como comunidad. Una manera de ser que no corresponde a su forma de vida irresponsable. Una manera de ser que no corresponde a una filosofía del cuerpo como comunidad.</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Olvidé mi agua, pero no voy a perder el tiempo con ustedes. El don de lenguas parece haber sido el más abusado, probablemente porque era el más visible de todos. El estatus probablemente haya entrado en la asamblea en todos los niveles.</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Curiosamente, quienes pensaban que las lenguas otorgarían estatus en realidad eligieron el extremo equivocado del continuo. ¿No es irónico? Hay una antigua canción espiritual que dice que el único camino hacia arriba es hacia abajo. El único camino hacia arriba es hacia abajo.</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vas por el camino de la cruz, el único camino hacia arriba es hacia abajo. Y Santiago dice que si te humillas ante Dios, él te exaltará. Los Proverbios hablan de humildad en el sentido de que si simplemente haces tu trabajo, tus dones serán reconocidos en la puerta.</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otras palabras, te conocerán y la gente se fijará en ti porque eres una persona íntegra y haces bien tu trabajo. Pero ellos estaban tratando de imponerse en posiciones de prominencia en una nueva comunidad a la que habían ingresado de maneras que no eran apropiadas. Tal vez por eso Paul es un poco blando, por así decirlo, en su forma de criticarlos.</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entiende que, en un sentido, lo están intentando. En un sentido, están buscando a Jesús. Pero, en el otro sentido, no pueden deshacerse de su equipaje.</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él va a tratar de enseñarles cómo salir de esos problemas. Y parece que tuvo éxito, ya que analizamos 2 Corintios y vemos dónde se encuentra. Curiosamente, aquellos que pensaron que las lenguas proporcionarían estatus en realidad recibieron el mensaje equivocado.</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punto básico de Pablo en el capítulo 14 es que el amor se preocupa más por la comunicación comprensible y la edificación de la comunidad que por la demostración externa. La comprensión y la comunicación son más importantes que el estatus. Si quieres tener un buen estatus en la comunidad cristiana, sé el tipo de persona que la gente dice ser. Él me ayudó a entender.</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Ese es el mayor cumplido que un predicador puede recibir en esta puerta después de un servicio religioso. Pastor, he leído ese pasaje durante años y nunca entendí realmente de qué se trataba.</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esta mañana lo vi y ahora tiene mucho sentido para mí. Es un cumplido.</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cuando estás en la puerta, alguien se acerca a ti y te dice: Pastor, ese fue un gran sermón. Realmente no sé si entendí lo que quiso decir, pero fue un gran sermón.</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Entonces deberías llorar. No has logrado tu propósito. El desarrollo del argumento de Paul está expuesto por Boyer, quien fue mi ex profesor.</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continuación, se incluyen algunas pequeñas modificaciones con fines organizativos. Pablo sostiene que el valor de las lenguas es relativo en 14:1-19. La cuestión en estos versículos gira claramente en torno a la comunicación inteligible o la acción comunicativa eficaz entre hablantes y oyentes. Hable de modo que la gente entienda.</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qué sirve balbucear? Puede que te haga parecer importante, pero nadie lo entiende. Y eso es malo. Pablo sostiene que el valor de las lenguas es relativo.</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El valor se observa por contraste. La profecía es más deseable, según los versículos 1 y 5. La profecía es para la comunidad, versículos 3 y 4. Las lenguas son egoístas, versículo 4. Las lenguas son subordinadas, versículo 5b. Edificar, en el versículo 5, es la clave.</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Aparece en los versículos 3, 4, 6, 12 y 19. Basta con leer el texto y vivir según lo que dice. En realidad, no hay nada enigmático en este texto.</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es casi universal y normativo en términos de que una congregación funcione bien. Incluso si no operas con los dones como se indican aquí, eso es irrelevante. ¿Cómo operas como congregación? Opera de esta manera.</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Dejemos que el amor tome la iniciativa. El amor significa que aceptamos la unidad y la diversidad y que mostramos los rasgos cristianos de buena voluntad hacia los demás.</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han propuesto varios puntos de vista para entender el significado de la profecía. En esta sección se exponen sus observaciones a partir de la literatura que la define. He notado algunas cosas aquí.</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primer lugar, la definición de profecía está sujeta a los paradigmas interpretativos aplicados. Thistleton está pensando en voz alta. Tiene algunas secciones extensas sobre cada una de estas categorías.</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Muchas personas llegan a este texto y ya tienen una idea clara de lo que significa. Por lo tanto, han manipulado el material porque lo han vertido en su propio lunar. Se llama el método del espejo.</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Vienes con tu equipaje, te miras al espejo y tiendes a ver tu propio reflejo. En segundo lugar, la profecía es educativa. Edifica a la persona.</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profecía hace que el Antiguo Testamento influya en el desarrollo del Nuevo Testamento. Se trata de puntos de vista que tienen que ver con el funcionamiento de la profecía y su significado en este contexto. ERL Ellis es un erudito de gran prestigio que ya no está entre nosotros.</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si encuentras sus materiales, vale la pena tener lo que él llama la reinterpretación de las Escrituras. El profeta ayudó a la gente a entender que Jesús realmente era el cumplimiento del Antiguo Testamento.</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profecía es una predicación espontánea, reveladora e inspirada. Algunos piensan que esta profecía era algo secundario para los apóstoles, personas con quienes Dios se comunicaba directamente y que ellos le comunicaban esas ideas.</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Eso es lo que hicieron los profetas del Antiguo Testamento. Por lo tanto, el profeta del Nuevo Testamento estaría en la misma línea. La profecía se centra únicamente en la comunidad creyente.</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Los profetas del Antiguo Testamento hablaban a todo el mundo, pero Israel era una situación civil con una audiencia mixta, mientras que en la iglesia se supone que todos deben estar en la misma página.</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profecía funciona dentro de la iglesia en el Nuevo Testamento, mientras que en el Antiguo Testamento la profecía funcionaba en un contexto más amplio, pero parte de ello tiene que ver con una organización civil como Israel.</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contraposición a la iglesia como grupo bajo otra organización civil, ¿qué nos dicen 14.2 y 3 acerca de la naturaleza de las lenguas en este contexto? El versículo 2 dice: “El que habla en lenguas no habla a los hombres, sino a Dios. De hecho, nadie las entiende”.</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Hemos estado hablando de las lenguas como lenguaje. Hechos lo ve de esa manera. Más adelante, en el capítulo 14, se lo ve de esa manera.</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hay un aspecto que debe tenerse en cuenta. De hecho, la versión King James solía agregar la palabra lengua desconocida para distinguir entre esos elementos.</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habla a los hombres, sino a Dios. De hecho, nadie los entiende. Son verdaderos misterios según el Espíritu.</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el que profetiza habla al pueblo, para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edificación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 exhortación y consuelo. El que habla en lenguas, legítimamente se edifica a sí mismo.</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el que habla en lenguas, el que profetiza, edifica a la iglesia.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volvemos a lo mismo, volvemos al mismo tema.</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edificación, lo que debe primar es la comunicación inteligente y eficaz, no otras cosas, no es que sean ilegítimas.</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Pero simplemente no llenan el espacio adecuadamente. Pasajes relacionados con las lenguas como un uso sobrenatural del lenguaje. Están en Hechos y probablemente algunos de los de 1 Corintios.</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Particularmente en el capítulo 12, pero algunos están en el capítulo 14. Hay que mirar cada uno de ellos en su propio contexto.</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Obviamente, 1 Corintios tiene un tema especial que no se menciona ni se trata en ninguna otra epístola. Todos los demás pasajes usan glossa, que es la palabra para lengua.</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Está claro que se refiere a lenguas habladas, por lo que esta expresión tenía que ser interpretada y, en una reunión pública, eso era obligatorio o, simplemente, no se debía utilizar.</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algo único. Ahora bien, la naturaleza exacta de las lenguas en 1 Corintios es muy debatida. Ya hablamos de ello antes, en el capítulo 12.</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Sobre el hecho de que los paganos en los templos paganos y los oráculos de ese antiguo mundo griego también hablaban lenguas.</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 igual que la jovencita con el espíritu pitónico. Probablemente utilizaron algo que era como hablar en lenguas. Y luego su dueño lo interpretó.</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Cualquiera que fuera la configuración que tenían. Para quienquiera que le pagara dinero. Era una mala configuración.</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sin embargo, las religiones del mundo antiguo se manejaban con un lenguaje desconocido. ¿Cuánto de eso hacían los cristianos de Corinto?</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¿Quién había vivido en ese tipo de entorno esperaba que eso se transmitiera? ¿Hasta qué punto forzaron esa transmisión? Hay algunos problemas.</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He leído decenas de páginas y estoy reconsiderando estas notas en los comentarios.</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cuanto a lo que no sabemos. Y, sin embargo, al mismo tiempo. Especialmente en cuanto a la presión de este tipo de lengua.</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Solamente en Corinto. Por lo tanto, la naturaleza exacta es muy debatida. En idiomas extranjeros, parece claro.</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 Corintios no ha encontrado consenso entre los eruditos. En cuanto a la naturaleza, algo de esto se encuentra en el capítulo 14, particularmente en los versículos 1 al 5.</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Algunos dicen que las lenguas son un lenguaje angelical. Bueno, ellos hablan griego y hebreo. ¿Por qué? Estoy bromeando.</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Las lenguas tienen el poder milagroso de hablar otros idiomas. Eso sería lo que dice Hechos. Las lenguas son frases litúrgicas, arcaicas o rítmicas.</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Sea lo que fuere, hizo falta un milagro: el don de interpretar la lengua del hablante.</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Para poder comunicar cuál era la idea. Y, sin embargo, hay poder para utilizar esta pieza litúrgica. Creo que probablemente sea importada.</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forma parte de lo que trata Corintios, a menos que se usara de esa manera en los templos paganos. En ese caso, tal vez veamos algún préstamo de ese pasaje.</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Las lenguas como lenguaje extático. </w:t>
      </w:r>
      <w:r xmlns:w="http://schemas.openxmlformats.org/wordprocessingml/2006/main" w:rsidR="002D7DF7">
        <w:rPr>
          <w:rFonts w:ascii="Calibri" w:eastAsia="Calibri" w:hAnsi="Calibri" w:cs="Calibri"/>
          <w:sz w:val="26"/>
          <w:szCs w:val="26"/>
        </w:rPr>
        <w:t xml:space="preserve">Probablemente sería la visión dominante. Las lenguas son el lenguaje del inconsciente.</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mayoría de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los extáticos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estaban inconscientes cuando profetizaban y cuando hablaban en su lengua, como los oráculos en el contexto griego.</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 tomaron como una especie de profecía, pero estaban hablando en lenguas para hacerlo, pero hubo un discurso extático cuando estaban conscientes.</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tal vez habló esta jovencita en los Hechos. Estaba en esa misma onda. Por eso, la naturaleza exacta de las lenguas es muy debatida.</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Simplemente lea la literatura. No vamos a desmenuzar todo eso aquí. El único denominador común sobre las lenguas...</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algún texto de 1 Corintios, ¿se trata de un discurso dirigido a Dios, no a los seres humanos, en esta primera parte del capítulo 14?</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Para que fuera útil, se requería el don paralelo de la interpretación de lenguas.</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la congregación que adora, a fin de legitimarla ante la congregación que interpreta.</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hablabas en una lengua desconocida, si hablabas en un tono extático, tenía que haber alguien que se lo comunicara a la congregación.</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¿Qué es lo que dijiste? Si eso no pudiera suceder, no podría suceder.</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Esa era la regla. Pablo era muy estricto al respecto. Por eso, era un problema único.</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Creo que en Corinto. Eso no aparece exactamente de la misma manera en algunas de las otras epístolas.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14:5 El verbo principal tal vez se traduzca desear o anhelar. Aquí es cuando Pablo dice: "Ojalá todos ustedes fueran como yo. He hablado en muchas lenguas". Y aquí nuevamente tal vez estén involucradas las dos cosas, "y" en lugar de "o". Donde tenemos idiomas y donde tenemos este aspecto devocional y subjetivo de adorar a Dios.</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 cual podría haber sido una posibilidad. ¿Es la declaración de Pablo de que desearía que lo fueras? ¿Es eso una concesión hacia ellos? ¿O es una actitud conciliadora tratar de identificarse con ellos? Esas son un par de formas en que se podría ver.</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Henry Chadwick capturó de una manera colorida lo que está sucediendo aquí. Dijo lo siguiente: Lo siento, no traje mis anteojos. Tengo problemas para concentrarme.</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Pablo echó un chorro de agua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helada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sobre todo el cántaro de las lenguas. Cuando habló de su valor y de cómo usarlas, Pablo dijo: “Quiero que todos ustedes hablen, pero más bien…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me gustaría que todos ustedes hablen, pero más aún. Ahora los deseo a todos aún más, pero preferiría que hicieran otra cosa”. Quiero decir que está bastante claro.</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 que es importante y lo que no lo es. En la simple lectura del relato se observa este valor relativo.</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 la necesidad de comprensión. Esa es la fuerza que nos guía nuevamente. En el versículo 6: Ahora, hermanos y hermanas, si yo voy a ustedes y les hablo en lenguas, ¿de qué les serviré? A menos que les traiga alguna revelación, o conocimiento, o profecía, o palabra de instrucción.</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Enseñar de forma que la gente pueda comprender. El fundamento de la comprensibilidad se describe en los puntos 7 a 17.</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Incluso en el caso de cosas inertes que emiten sonidos, como la flauta o el arpa, ¿cómo sabrá alguien qué melodía se está tocando a menos que haya una distinción entre las notas? Es una afirmación fascinante.</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¿Qué tipo de música escuchas? ¿Qué te gusta? ¿Eres fanático de la música clásica? Bueno, me encantan casi todas las formas de música. Casi todas, no todas, pero muchas y tengo que admitir que no soy un devoto de la música clásica. En el sentido de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decirte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quién es. Y qué es. Qué movimiento, y así sucesivamente. Ni siquiera podría distinguir a Beethoven de otro de los compositores.</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tengo mucho conocimiento sobre el tema. De hecho, cuando lo escucho, siento que estoy escuchando lo mismo.</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otro disco, por así decirlo. No es raro. ¿Por qué? Porque no he aprendido a escucharlo. Así que no me transmite nada. Toco el banjo.</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disco que tuve sobre el banjo fue un álbum instrumental de banjo con unas 12 canciones diferentes.</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Cuando escuché ese disco, todavía recuerdo ese día, me enojé. Pensé que me habían vendido un disco defectuoso porque todas las canciones de ese disco sonaban exactamente igual.</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Algunos de mis antiguos compañeros opinan lo mismo sobre el banjo: siempre suena igual.</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Pero ahora que lo he tocado y conozco las canciones, puedo distinguir enormes diferencias </w:t>
      </w:r>
      <w:r xmlns:w="http://schemas.openxmlformats.org/wordprocessingml/2006/main" w:rsidR="00D80A6F">
        <w:rPr>
          <w:rFonts w:ascii="Calibri" w:eastAsia="Calibri" w:hAnsi="Calibri" w:cs="Calibri"/>
          <w:sz w:val="26"/>
          <w:szCs w:val="26"/>
        </w:rPr>
        <w:t xml:space="preserve">entre cada una de las melodías, al igual que un estudiante de música clásica puede distinguir enormes diferencias entre cada una de las melodías. Entonces, Paul usa una ilustración muy, muy universal aquí si tienes apreciación musical.</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no tienes el don de las lenguas, ¿de qué sirve? Es solo bla, bla, bla, bla, bla, bla, bla, bla, bla. La comunicación es lo más importante, según Pablo.</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Me parece interesante que el tema de las lenguas no se menciona en ningún otro lugar del Nuevo Testamento. ¿Por qué no se menciona en Efesios o en las epístolas pastorales? Estos son algunos de los libros más extensos sobre cómo funciona la iglesia y que marcan el ritmo del orden eclesial. Además, nunca aparece en los escritos de los Padres Apostólicos.</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Hace poco lo comprobé en Accordance. No está allí. Son los primeros testigos del período apostólico.</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Ahora estoy seguro de que hay algún registro de esto en otros lugares, pero es muy escaso.</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Este es un problema único relacionado con la colonia romana de Corinto y con los cristianos corintios.</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no parece que esté surgiendo mucho en ningún otro lugar. Cuando alguien finalmente encuentre una respuesta. Todos podemos estar de acuerdo en eso.</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Resolverá muchos de los problemas de interpretación que se nos presentan. El valor relativo se observa en la necesidad de comprensión. La lógica de la comprensión se delinea en los puntos 7 a 17.</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Música, lenguaje, conclusión en los versículos 9 y 12. En el versículo 9. Así es con vosotros, a menos que pronunciéis palabras inteligibles con vuestra lengua.</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¿Cómo podría alguien saber lo que estás diciendo? Solo estarías hablando al aire. Y luego, en el versículo 19, yo preferiría decir cinco palabras inteligibles en la iglesia.</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Para instruir a otros, se necesitan más de 10.000 palabras en una lengua. Por supuesto, tenemos una canción que celebra ese sentimiento en particular. Por lo tanto, la primacía de la comprensión está en la cima de la escalera.</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no es necesario insistir en eso. La narración sencilla lo deja tan claro como puede serlo. Pablo sostiene que el propósito de las lenguas era ser una señal profética.</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Aquí viene una parte muy interesante del capítulo 1420. Las lenguas son, pues, una señal, no para los creyentes, sino para los incrédulos. ¿Qué? La profecía, sin embargo, no es para los incrédulos, sino para los creyentes.</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¿Qué está pasando? Pablo tiene una idea de lo que hacen las lenguas. Recuerden que estamos en un contexto de adoración pública. Probablemente estén siendo auditadas por personas distintas a los iniciados que participan en la adoración.</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¿Qué sucede cuando entran y escuchan un discurso evocador? Hermanos, modera la reprimenda de Pablo a los corintios.</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en los capítulos 12 a 14, es mucho más afable pero instructivo: modera la reprimenda de Pablo a la inmadurez de los corintios. Es interesante que el tema de la inmadurez espiritual vuelva a surgir al final del presente capítulo.</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que es ignorante, que sea ignorante. Medimos nuestra madurez espiritual teniendo en cuenta toda la verdad de Dios, no sólo nuestra área de interés. Carson señala que al menos algunos corintios querían medir su madurez por la intensidad de sus experiencias espirituales sin tener en cuenta otras limitaciones, como la exigencia del amor de que los hermanos y hermanas en Cristo sean edificados, y así se volvieron maduros o avanzados, consciente o inconscientemente, en el mal, e inmaduros en su manera de pensar.</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Causaron daño en lugar de bien. Pablo quiere revertir esta tendencia y nos lleva a eso. El desarrollo de las lenguas por parte de Pablo es, sin embargo, una señal, una señal para los incrédulos. Bueno, ¿cómo es eso? Bueno, Isaías 28:11. Tal vez debería leértelo. Isaías 28:11. Escúchalo.</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Estoy en la NVI. Esto tiene que ver con la situación de Judá con Efraín. Permítanme volver al versículo... Me cuesta concentrarme aquí nuevamente.</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Versículo 28:11, perdón. Porque es, versículo 10, haz esto, haz aquello, una regla para esto, una regla para aquello, un poquito aquí, un poquito allá. Muy bien, entonces.</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acuerdo? Cuando entras en cautiverio, esto es lo que va a pasar. Muy bien, entonces. El punto de Isaías es este.</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Cuando Israel caiga en cautiverio, en cautiverio babilónico, sabrán que no están donde Dios los tenía porque cuando salgan, como yo que salí caminando en medio de Hong Kong, oirán a la gente hablar tonterías que no entienden. No creyeron que Dios les estuviera hablando acerca del juicio, y ahora se darán cuenta de que deberían haber escuchado a Dios en primer lugar. Porque lo que Dios dijo es que los labios extraños y extranjeros van a captar su atención tarde o temprano.</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Y Pablo vuelve y toma eso como una analogía, creo, para esta situación particular y trata de informarles que las lenguas son una señal. El contexto de 28:11 </w:t>
      </w:r>
      <w:r xmlns:w="http://schemas.openxmlformats.org/wordprocessingml/2006/main" w:rsidR="00325130">
        <w:rPr>
          <w:rFonts w:ascii="Calibri" w:eastAsia="Calibri" w:hAnsi="Calibri" w:cs="Calibri"/>
          <w:sz w:val="26"/>
          <w:szCs w:val="26"/>
        </w:rPr>
        <w:t xml:space="preserve">es que, dado que Israel ha rechazado a Dios, ha rechazado el mensaje de Dios, presentado a ellos en su propio idioma, 28.10, eso está en Isaías, tendrían que aprender sus lecciones del lenguaje extranjero, dije babilónico, de los invasores asirios en 28:11. Por lo tanto, en Isaías, la señal de las lenguas es una señal de juicio para aquellos que no creyeron, un juicio sobre Israel por la incredulidad.</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esta ilustración, la lengua es un idioma extranjero. Y Pablo está diciendo en este contexto, en el versículo 21 y siguientes, que las lenguas son una señal, no para los creyentes, sino para los incrédulos. La profecía, sin embargo, no es para los incrédulos, sino para los creyentes.</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Ellos entienden. Y así, retomando el ejemplo de Isaías, dice que la presencia de lenguas debería ayudar a las personas a darse cuenta, particularmente a quienes llegan a la congregación, de que no saben lo que Dios está diciendo porque no entienden lo que se dice en este culto público. Como resultado de eso, no pueden avanzar en su comprensión.</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hecho de que no entiendan se convierte en una señal de su incredulidad. Ahora bien, esa no es una incursión adecuada. Necesitaríamos probablemente entre media hora y cuarenta y cinco minutos para una incursión adecuada en este uso de Isaías 28 y cómo se desarrolla aquí, según los intérpretes.</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es una señal para los que no creen. Cuando oigan esto, dirán: "Oh, esto es algo milagroso". Tal vez como en un templo, cuando los oráculos hablaban en lenguas, y ellos no entendían.</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Ahora, llegan a la comunidad cristiana y experimentan algo similar. Es una señal para ellos, en cierto sentido, de lo que podría ser un amplio espectro de cuestiones, de que hay un Dios presente, pero que no entienden el lenguaje, y eso no los va a atraer hacia Dios de la manera cristiana. En esta ilustración, se utilizó una lengua como idioma extranjero.</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Así pues, las lenguas son una señal para los incrédulos, no para los creyentes. ¿En qué sentido son las lenguas una señal para los incrédulos? En el mismo sentido, la lengua asiria era una señal para el Israel incrédulo. Era una señal de juicio.</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hecho, las lenguas ejercen un papel de juicio cuando los incrédulos consideran que quien las pronuncia está loco, lo que implicaría un discurso extático. Comparemos esto con 14:22, una referencia a la profecía como señal para los creyentes. Escuchemos el versículo 22.</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Las lenguas, entonces, son una señal no para los creyentes sino para los incrédulos. La profecía, sin embargo, no es para los incrédulos sino para los creyentes. La comunicación, usando una ilustración sobre cómo las lenguas no cumplen bien ese propósito.</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Estoy un poco apurado, pero en fin. Página 199. Pablo da las pautas para regular el uso de los dones en la asamblea.</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Los primeros servicios de la iglesia se caracterizaban por varias cosas. Veamos el versículo 26. ¿Qué diremos, hermanos? Está empezando a decaer.</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Cuando os reunís, cada uno de vosotros tiene un himno, una palabra de instrucción, una revelación, una lengua o una interpretación. Observad que están enlazadas de nuevo. Todo debe hacerse para que la iglesia sea edificada.</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También en este caso, el objetivo es la edificación. Si alguien habla en lenguas, que hablen dos o, a lo sumo, tres, uno a la vez, y luego alguien interprete. Si no hay intérprete, el orador debe permanecer en silencio en la iglesia y hablar consigo mismo y con Dios.</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el orador ni siquiera sabía lo que estaba diciendo. Era un lenguaje devocional entre ellos y Dios, y el milagro fue que algún intérprete pudiera decir lo que ellos habían dicho. Probablemente estaban ansiosos por escuchar.</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una vez más, no podemos profundizar en esto adecuadamente porque no tenemos suficiente material paralelo para poder analizarlo adecuadamente. Fue real. Incluso fue aprobado por Paul.</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Pablo no lo consideraba la forma más útil de adorar a Dios. Dos o tres profetas deberían hablar y el otro debería sopesar cuidadosamente lo que se dice. Observen que no se trata de una recepción ingenua.</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cuando una revelación le llega a alguien que está sentado, el primero que habla debe detenerse, porque todos pueden profetizar por turno, para que todos sean instruidos y animados. Los espíritus de los profetas están sujetos al control de los profetas.</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Esa es una declaración contra el discurso extático, pues Dios no es un Dios de desorden, sino de paz, como en toda la congregación del pueblo del Señor. Así que la descripción que tenemos aquí en Corinto, que no encontramos en ningún otro lugar en términos de cómo la iglesia se reunía y adoraba, ni en el Nuevo Testamento ni en los Padres Apostólicos.</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eso me parece asombroso. No podría haber sido una manera muy normativa de hacer las cosas, o se habría extendido a otros ámbitos, pero no parece haberlo hecho. No es un argumento de que sea ilegítimo, pero es ciertamente una cuestión muy curiosa sobre la que tenemos que pensar y preguntarnos dónde estamos poniendo nuestras prioridades si insistimos en cumplir lo que está sucediendo en 1 Corintios 14.</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Entonces surge un texto muy interesante, que ya mencionamos antes en nuestra introducción. Dice al final del versículo 13 </w:t>
      </w:r>
      <w:r xmlns:w="http://schemas.openxmlformats.org/wordprocessingml/2006/main" w:rsidR="00325130">
        <w:rPr>
          <w:rFonts w:ascii="Calibri" w:eastAsia="Calibri" w:hAnsi="Calibri" w:cs="Calibri"/>
          <w:sz w:val="26"/>
          <w:szCs w:val="26"/>
        </w:rPr>
        <w:t xml:space="preserve">que tenemos otro problema con respecto a dónde termina y dónde comienza. Porque Dios no es un Dios de desorden, sino de paz.</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Podríamos detenernos ahí. La NVI de 2011 pone un guión, lo que significa que se pasa a otra cosa, como en todas las congregaciones del pueblo del Señor. Pero algunos comenzarían el versículo 34 con 33b o terminarían.</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el punto principal es el 34. Las mujeres deben permanecer en silencio en las iglesias. No se les permite hablar.</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debe ser con sumisión, como dice la ley. Si quieren preguntar algo, que lo pregunten a sus maridos en casa, porque es vergonzoso que una mujer hable en la iglesia. Es como si eso no fuera necesario.</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Bueno, ya hemos hablado antes de la importancia de este tema en términos de opiniones sobre lo que significa. Y les he dado, repetido para ustedes en las notas aquí, el esquema de este pasaje y sus opiniones. Algunos dicen que es un valor nominal y, por lo tanto, es una prohibición para las mujeres hablar.</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eso ignora el problema de 1 Corintios 11, donde se permite a las mujeres hablar, incluso profetizar. Y parece contradictorio entre el capítulo 11 y este. ¿Cómo se puede entender eso? Creo que el valor aparente es un enfoque muy ingenuo.</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Capítulo 14, el contexto profético no es sinónimo de enseñanza autoritaria. La declaración está dirigida a las mujeres, ya que se trata de una profecía dominada por los hombres, por lo que no deberían hablar con autoridad. Algunos sostienen esa opinión.</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Algunos lo ven como una interpolación. De hecho, Payne y luego Fee, siguiendo a Payne, Payne realizó un estudio importante de los manuscritos primarios del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Vaticano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en particular, donde hay notas marginales en este capítulo que parecen indicar que los versículos 34 y 35 se incluyeron en el capítulo en una fecha posterior. Que se trata de una variante textual involucrada aquí.</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que no formaba parte del texto original. Ahora bien, ese no es un enfoque liberal. Fee y otros sostienen que esta es una explicación válida de por qué parece aparecer la incongruencia de este texto.</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 lo tanto, ese es un enfoque válido para este tema. Y no es lo que algunos podrían decir de inmediato, bueno, eso es simplemente un liberalismo que hace pedazos la Biblia. No, esto tiene validez y se puede leer la literatura en Fee y Payne.</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siguiente es el patriarcalismo feminista paulino. Fiorenza es una liberal católica y cree que Paul odia a las mujeres. Cinco afirmaciones se refieren a los códigos familiares y no a las reuniones públicas.</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Ellis intenta ver este contexto como interno y no externo, algo con lo que la mayoría no estaría de acuerdo. Earle Ellis era un excelente erudito del Nuevo Testamento, pero por alguna razón adoptó esa postura con respecto a este pasaje en particular. No muchos o ninguno de ellos siguen esa postura.</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opinión más extendida es que se trata de un eslogan. Kaiser ha escrito sobre esto. Talbot parece pensar que es la mejor opción para los demás y otros escritores lo mencionan como un eslogan.</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Permítanme mostrarles la presión que se siente al hacer eso. Han leído los capítulos 35 y 36, pero observen los capítulos 34 y 35, pero observen el capítulo 36, o justo después de esa declaración negativa sobre las mujeres, ¿o la palabra de Dios se originó en ustedes? ¿O son ustedes las únicas personas a las que ha llegado? Eso es muy sarcástico. Ahora bien, ¿a quién está dirigido eso? La perspectiva del eslogan muestra a Pablo dirigiéndose, por mucho que simplemente aparezca aquí, a un cierto grupo en la congregación que estaba negando a las mujeres la oportunidad de hablar, lo cual Pablo ya había validado en el capítulo 11.</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se puede entender por qué, cuando llega aquí y se le recuerda a este grupo, dice lo que dicen. Para un eslogan, es una declaración bastante larga. Pero esa visión parece ser una de las mejores maneras de resolver dos problemas.</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Una de ellas es: ¿cómo pueden estar relacionados el 11 y el 14? Y, además, ¿por qué haría una declaración tan negativa sobre las mujeres en este momento en particular? Y la respuesta es que está poniendo palabras en boca de un grupo que quiere callar a las mujeres. Ya ha validado sus profecías. Y es sarcástico.</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dio una respuesta extensa, sino que dijo sarcásticamente: “¿La palabra de Dios se originó en ustedes? ¿Cómo pueden decir que ellos no pueden hablar la palabra de Dios? ¿O son ustedes las únicas personas a las que ha llegado?” Y luego vuelve con otra declaración interesante: “Si alguno se cree profeta o que está dotado por el Espíritu, reconozca que lo que yo, Pablo, les escribo es un mandato del Señor”. Es una declaración de bastante autoridad.</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lo que es peor, si alguien ignora esto, se le ignorará a sí mismo. La antigua traducción dice que si alguien es ignorante, que sea ignorante. De cualquier manera, con la traducción de 38, el punto sería que si no aceptamos lo que enseña Pablo, no hay lugar para que iniciemos una conversación.</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mi enseñanza es la autoridad de Dios. Soy un portavoz de Dios. Y es necesario que me escuches.</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Así que, descifrar los versículos 34 y 35 puede no ser fácil. Creo que la perspectiva del lema es una explicación atractiva. Y por mi parte y por mi dinero, ahí es donde iré.</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Ahora les he dado una bibliografía sobre esto. Si están interesados en estudiarlo más a fondo, pueden hacerlo. Estas normas, versículos 37 y 38, tienen autoridad divina.</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Pablo no se echa atrás. Esto me lleva de nuevo al capítulo 2, versículos 6 al 16. ¿De dónde sacaste la información, Pablo? La obtuve de Dios.</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más vale que me escuches. Soy un apóstol. Dios me ha designado apóstol de los gentiles.</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Él me ha llamado al tercer cielo y me ha dado a conocer el misterio para que lo comparta con ustedes. Y si no quieren escucharlo, no tenemos motivos para conversar.</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el fundamento de la conversación se basa en la capacidad de aceptar y seguir las palabras de Dios. Es bastante sencillo. Y creo que es bastante sencillo.</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hay lugar para el debate. Versículo 39. Observemos el carácter conciliador que hay aquí.</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se trata de ser conciliadores en el sentido de ceder, sino de intentar mantenerlos a bordo. Por tanto, hermanos míos, tengan mucho interés en profetizar. Y no prohíban el hablar en lenguas, sino que todo se haga de manera apropiada y ordenada.</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Pongan bajo control su culto público para que pueda lograr los propósitos para los que fue diseñado. Vaya. No lo hemos hecho, créanme, ni siquiera hemos arañado la superficie de los 12 a 14 años.</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Hay tanto que es imposible hacerlo. Todo lo que puedo hacer es intentar plantear preguntas y dejarte con la duda para que la curiosidad te motive a investigar estos textos por ti mismo.</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Hace muchos años, cuando yo era miembro de la facultad, nos reuníamos y tratábamos de plantearnos la pregunta, o mejor dicho, la pregunta: ¿qué hace a un buen profesor? Durante un día y medio, se discutió esto en grupos. Y cuando todo estuvo dicho y hecho, teníamos una respuesta a la pregunta: ¿qué hace a un buen profesor? Y la respuesta fue: un alumno curioso hace a un buen profesor.</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has perdido la curiosidad por saber en tu vida, si el estudio no te atrae, si no quieres aprender, entonces te sugeriría que no hagas ministerio porque la iglesia no necesita a nadie más que haga ministerio a quien no le importe saber y transmitir ese conocimiento a los demás. Tu papel, si eres un líder ministerial, es involucrarte en el nivel más profundo e intenso para comprender la palabra de Dios y poder compartirla con los demás.</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si eso no es una pasión para ti, ¿por qué estarías en el ministerio? Ya sabes, puedes ser un buen cristiano sin estar en el ministerio. Aprender debe ser una pasión para los líderes de Dios. Cuando esa pasión se desvanece, la pasión de ser un buen comunicador, de ser alguien que ayude a otros a entender, entonces necesitas preguntarte, ¿por qué estoy aquí? Espero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que primero te preguntes, ¿dónde perdí la pasión? Trata de revivirla.</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Pero si no es tu pasión, hazte a un lado. Deja que alguien ocupe tu lugar. Y trata de encontrar esa pasión para ayudar en todo lo que puedas en la comunidad cristiana.</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Comunicarse. Comunicarse significa saber algo. Hay que adquirir la capacidad de hablar la palabra de Dios a los demás para entenderla y desentrañarla de modo que los demás puedan avanzar en su vida cristiana.</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Eso es lo que Pablo busca aquí. Incluso el culto público lo requiere. El culto público no es solo un momento para reunirse y expresar emociones entre nosotros.</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 culto público es un momento para aprender y avanzar en tu comprensión de Dios, porque es en ese avance que adoras. Cuando aprendes algo nuevo sobre Dios, elevas tu corazón y tu mente hacia Él en la adoración.</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Y eso es la adoración. La adoración no consiste solamente en saber si eres feliz, sino en saber si estás aprendiendo algo acerca de Dios que te llega hasta lo más profundo del alma.</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Bueno, vamos a volver a la siguiente lección y hablar sobre la controversia acerca de los dones en términos de su ejercicio, particularmente el nivel milagroso de los dones en las congregaciones de hoy. ¿Es lo mismo que en el primer siglo? Porque Pablo no está corrigiendo el hecho de que no deberían hacerlo en absoluto.</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Él dijo que las lenguas están bien, hazlo, pero preferiría que hicieras otra cosa. Nunca lo desestimó en el sentido de que no fuera legítimo.</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pregunta es, ¿qué pasa hoy? ¿Qué pasa con los dones de sanidad? ¿Existen sanadores por fe en nuestra cultura cristiana? Así que vamos a hablar un poco sobre esa controversia para que puedas tener algo de información que puedas incorporar, continuar investigando la cuestión y llegar a tus propias conclusiones.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Gracias por tu atención. Que tengas un buen día.</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Este es el Dr. Gary Meadors en su enseñanza sobre el libro de 1 Corintios. Esta es la lección 30, 1 Corintios 12-14, La respuesta de Pablo a las preguntas sobre los dones espirituales. 1 Corintios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