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Гэри Мидорс, 1 Коринфянам, Лекция 27,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11:2-34, Ответ Павла на вопросы публичного богослужения, 1 Коринфянам 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Гэри Мидорс и Тед Хильдебрандт</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доктор Гэри Мидорс в своем учении по книге 1 Коринфянам. Это лекция 27, 1 Коринфянам 11:2-34, Ответ Павла на вопросы публичного поклонения. 1 Коринфянам 11:17-34, Сообщество верующих в поклонении перед Богом.</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Ну что ж, добро пожаловать на наши лекции по 1 Коринфянам. Сегодня мы рассмотрим 1 Коринфянам главу 11. Это ваш конспект номер 13, 1 Коринфянам 11, стихи 17-34, вторая половина этой главы.</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это интересная часть, потому что в первой половине главы у нас было так много о мужчинах-женщинах, а затем мы просто полностью перешли к другой теме, и мы перешли туда без типичных структурных индикаторов, таких как предсмертность, теперь беспокоящая. Это поднимает вопрос в умах некоторых о том, отвечает ли Павел сейчас на вопросы, которые были в том письме, 1 Коринфянам 7:1, или у него есть что-то на уме об этой общине, которая возникает в этой конкретной ситуации, и он рассматривает это. Это просто прямо там, и это совершенно другое ощущение даже от более спорных частей глав 1-6.</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этой конкретной главе он действительно ругает коринфян за их практику в отношении общины, трапез и особенно в отношении того, что они считали празднованием Вечери Господней. Что ж, давайте посмотрим на это сейчас. 1 Коринфянам глава 11 и стихи 17-34, этот пункт номер два на странице 170 в ваших заметках, община верующих в поклонении перед Богом, продолжая эту тему, на этот раз в отношении Вечери Господней в первую очередь.</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11, 17-32, говорит Гарланд, сильные или богатые обращаются к Вечере Господней, они превращают Вечерю Господню в праздничную трапезу, в ходе которой социально обездоленные или экономически зависимые опоздавшие рассматриваются как прихлебатели, которым, возможно, придется есть не так, как тем, кто уже там, и в другой части дома, тем самым подрывая четыре других креста, которые Вечеря Господня провозглашает из 11-26. Таким образом, вместо того, чтобы быть общественной трапезой, которая должна объединять церковь как сообщество перед Господом, у нас есть разделения, у нас есть соперничество за положение, и у нас есть очень, очень грубое отношение элитного статуса к тем, у кого нет статуса. Как сказал Уинтер, утверждать, что поведение некоторых коринфян можно объяснить тем, что на Вечере Господней они следуют общепринятым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нормам частных обедов в светском Коринфе, и именно так он объясняет их поведение, как и ряд других комментариев.</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Теперь, проблема Вечери Господней в Коринфском собрании в стихах 17-22, этот раздел начинается с, возможно, самого вопиющего осуждения Павла. В 11, 17, в следующем указании, я не имею похвалы для вас, ибо ваши собрания приносят больше вреда, чем пользы. Это чрезвычайно прямолинейно,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более прямолинейно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чем многое из того, что мы читали до сих пор, хотя были очень важные вопросы, поставленные на карту в отношении отношения Павла к ним.</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Не похоже, что Павел отвечает на вопрос Коринфа из 7-1, но он обращается к неотложной проблеме публичного поклонения, о которой он узнал. Разговоры о мужчинах и женщинах и поклонении перед Богом, вероятно, побудили его перейти к рассмотрению этой проблемы. Рассмотрим некоторые красные флаги в 11, 17-22.</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Давайте посмотрим на этот текст. В следующих указаниях, я читаю из NIV 2011 года, в следующих указаниях, я не имею похвалы для вас, говорит Павел, потому что ваши собрания приносят больше вреда, чем пользы. Во-первых, я слышу, что когда вы собираетесь вместе как церковь, есть разделения.</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отсылает нас к ранней части послания к Коринфянам, не так ли? Среди вас есть разделения, и в какой-то степени я верю в это. Это своего рода эвфемизм, потому что я действительно верю в это.</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Несомненно, между вами должны быть различия, чтобы показать, кто из вас имеет одобрение Бога. Это довольно саркастично, но вы можете видеть, как здесь на поверхность выходит вопрос статуса, чтобы увидеть, кто имеет одобрение Бога на уровне социальной структуры. Так что, когда вы собираетесь вместе, вы не едите Вечерю Господню, но когда вы едите, некоторые из вас продолжают свои собственные частные ужины.</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результате один человек остается голодным, а другой напивается. Разве у вас нет домов, чтобы есть и пить? Или вы презираете Церковь Божию, унижая тех, у кого ничего нет? Есть вопрос статуса, имущих и неимущих, если хотите. Что мне сказать вам? Мне похвалить вас? Конечно, не в этом вопросе.</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начинает этот абзац в стихе 17 без похвалы. Он заканчивает его в стихе 22 без похвалы. Давайте рассмотрим некоторые красные флаги, которые здесь появляются.</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Во-первых, в 11:18 у вас были разделения, и это отсылает к более ранней части послания, где он говорил о разделениях и соперничестве, соревновании, которое случается с людьми, имеющими статус. В 11:19 есть конфликт статусов, как мы уже читали. Среди вас должны быть различия, чтобы показать, кто из вас имеет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одобрение Бога </w:t>
      </w:r>
      <w:r xmlns:w="http://schemas.openxmlformats.org/wordprocessingml/2006/main" w:rsidR="00512B93">
        <w:rPr>
          <w:rFonts w:ascii="Calibri" w:eastAsia="Calibri" w:hAnsi="Calibri" w:cs="Calibri"/>
          <w:sz w:val="26"/>
          <w:szCs w:val="26"/>
        </w:rPr>
        <w:t xml:space="preserve">, как будто просто выставление напоказ своего статуса должно означать, что Бог одобряет вас.</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Характер собрания соответствует римскому статусу и протоколу приема пищи, в частности 11:20 и 21. Гарленд цитирует описание таких событий Плинием Младшим, цитата: лучшие блюда ставились перед ним, то есть хозяином, и несколькими избранными, его избранными гостями, а дешевые объедки — перед остальной компанией. Он даже разлил вино в маленькие фляги, разделенные на три категории: одна для него и нас, другая для его меньших друзей, а его друзья все классифицированы по Плинию, а третья — для его и наших освобожденных лиц.</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вы можете увидеть социальную структуру и статус в действии в критике Плиния трапезы, которая происходила, и кажется, что мы видим что-то из этого здесь, в 1 Коринфянам 11. Более того, в следующем пункте маркированного списка 170 внизу Павел отрицает их утверждение, что это Вечеря Господня. Очень прямолинейно, говорит он, так что когда вы собираетесь вместе, вы едите не Вечерю Господню.</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Они как бы утверждали, что это, очевидно, часть их еженедельного поклонения в общине, но Пол не собирается отдавать им должное за это. Обратите внимание, что Винтер последовательно называет этот раздел Вечерей Господней. Теперь, Вечеря, Ужин, это все одно и то же греческое слово. Есть распространенное греческое слово, которое используется во всем этом, но я как бы задаюсь вопросом, когда я читаю Винтер и его внимание к Вечере Господней, что, возможно, он сам решил сделать это, чтобы как бы пошутить над тем фактом, что мы даже не собираемся отдавать им должное за слово Вечеря, которое так распространено с этой едой.</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кстати, в ранней церкви для празднования Вечери Господней была не только еда, но и хлеб и чаша. Они собирались вместе во время многих своих встреч за едой, а затем они также праздновали то, что мы называем Вечерей Господней, которая представляет собой только хлеб и чашу. Обратите внимание, что Винтер постоянно называет это Вечерей Господней, возможно, играя на незаконность этого события.</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Греческий термин распространен, но по какой-то причине он выбирает Dinner вместо Supper, что звучит как-то не так. Я имею в виду, что в христианском языке и словаре Lord's означает что-то. Lord's Dinner, ну, что это значит? И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я думаю, что, возможно, он сделал это намеренно.</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Ужин, Вечеря, становится типичной пьяной обстановкой статусных банкетов и полностью маргинализирует нестатусных верующих как в еде, питье, так и в присутствии. В 20-22 вы едите не Вечерю Господню, стих 21, потому что когда вы едите, некоторые из вас продолжают свои собственные частные ужины, вероятно, также внутри дома. Существуют статусные места, где можно быть географически, а также существует статус между людьми.</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Джером Мерфи О'Коннор, возможно, сделает больше всех </w:t>
      </w:r>
      <w:r xmlns:w="http://schemas.openxmlformats.org/wordprocessingml/2006/main" w:rsidR="00512B93">
        <w:rPr>
          <w:rFonts w:ascii="Calibri" w:eastAsia="Calibri" w:hAnsi="Calibri" w:cs="Calibri"/>
          <w:sz w:val="26"/>
          <w:szCs w:val="26"/>
        </w:rPr>
        <w:t xml:space="preserve">, чтобы изложить некоторые археологические вопросы здесь. Вы можете услышать гром. Помните, я во Флориде.</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Летом полдень, поэтому гремит гром и идет дождь. Надеюсь, у нас не будет проблем с электричеством. В результате один человек остается голодным, а другой напивается.</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Разве у вас нет домов, чтобы есть и пить, хотя они и находятся в доме хозяина? Или вы презираете Церковь Божию, унижая тех, у кого ничего нет? Что мне сказать вам? Мне похвалить вас? Конечно, не в этом вопросе. Павел дает понять, насколько это возможно, что он очень, очень недоволен тем, как они относятся к этому религиозному событию, к этой священной трапезе с точки зрения общения вместе, а затем к хлебу и чаше, которые мы называем Вечерей Господней. Он недвусмысленно осуждает такое поведение.</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стихе 22 он ясно говорит: никакой похвалы, и точка, за ваше поведение. И совсем нетрудно увидеть, как почти в каждом из этих стихов просачивается вопрос социального статуса, который был обозначен на банкетах и трапезах и когда происходили собрания. Они перенесли это прямо в церковь и были крайне оскорбительны и даже оскорбительны до такой степени, что оскорбляли Бога в плане еды, питья и пьянства, что было частью римских трапез, но не должно было быть частью празднования Вечери Господней, которую оставил нам Иисус.</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он излагает проблему здесь, в стихах с 17 по 22. В этом отношении очень мало неясного. Он излагает это, он очень ясно это заявляет, и мы достаточно говорили о предыстории римского Коринфа, чтобы, я думаю, начать видеть, как это могло выглядеть с точки зрения различных классовых сражений, которые происходили в Коринфе.</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Далее следует правильная традиция, касающаяся Вечери Господней. После того, как Павел критикует мирскую обстановку ужина в 17-22, он репетирует доминиканскую традицию Вечери Господней. В 23-26 он берет из Евангелий введение Иисуса к тому, что мы называем Вечерей Господней.</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Термины переведены и получены, извините, получены и доставлены. Ибо я получил от Господа то, что я также передал или передал вам. И затем он говорит Господь Иисус в ночь, когда он был предан.</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самом начале стиха 17, извините, стиха 23, есть два технических термина, которые указывают, что Павел сейчас ссылается на авторитетную передачу традиции. Павел писал это в 50-х годах. Евангелия, возможно, от Марка, были составлены, а некоторые другие находились в процессе.</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Он знал сообщество. Я уверен, что у него была информация о Матфее, в частности. Но, тем не менее, доминантная традиция Иисуса, вводящего Вечерю Господню, была важной частью устных традиций в ранней церкви.</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Павел это понимал. Фактически, мы увидим, что он очень часто повторяет это в отношении Евангелий здесь, в 1 Коринфянам. Павел играет на термине, особенно на термине «доставлено».</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говорит в стихе 23: Я принял от Господа то, что передал вам. Господь Иисус в ту ночь, когда он был предан, взял хлеб. Итак, у него есть эта пьеса, которая идет на концепции доставленного.</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пародист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о котором мы говорили ранее, традиция. Это появилось в начале главы 11.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Пародист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paredwka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глагольная форма, являются техническими терминами для авторитетной передачи традиции информации, которая считается частью требований внутри церкви.</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Теперь, я не буду много говорить здесь о таинствах и обрядах, хотя мы могли бы сделать экскурс в это. Мы не будем этого делать. Но я просто спрошу вас, как вы определяете таинство? Или как бы вы определили таинство? Я хотел бы предложить вам, что есть части, я буду использовать слово таинство, которые вы должны иметь.</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Номер один, таинство — это практика, установленная Иисусом. Таинство — это также практика, которую Иисус повелел увековечить. Мы имеем это и в Вечере Господней, и в крещении.</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Можно даже утверждать, что сюда можно включить омовение ног. Существуют некоторые конфессии и религиозные традиции, которые это практикуют. Более того, это не только установлено Иисусом, заповедано Иисусом, чтобы это было увековечено, но и фактически увековечено апостолами в ранней церкви.</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Вот где омовение ног сталкивается с небольшим препятствием, хотя это можно увидеть в Тимофее, потому что он омывал ноги святым. Там есть некоторые вопросы, которые обсуждаются среди конфессий, и мы не будем вдаваться в них здесь. Но вам полезно подумать о том, что на самом деле отличает Вечерю Господню, отличает крещение от других практик.</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это во многом вопрос того, что Иисус установил это,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повелел, чтобы это было увековечено, и апостолы фактически увековечили это в ранней церкви. Теперь для удобства я дал вам таблицу евангельских высказываний о Вечере Господней, где Иисус установил это. Матфей, Марк и Лука.</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У нас может быть и Иоанн, но я ограничил это синоптиками, потому что я хочу, чтобы здесь было и 1 Коринфянам 11. И вы можете видеть, насколько они близки. У Матфея, Марка и Луки он взял чашу </w:t>
      </w:r>
      <w:r xmlns:w="http://schemas.openxmlformats.org/wordprocessingml/2006/main" w:rsidR="00512B93">
        <w:rPr>
          <w:rFonts w:ascii="Calibri" w:eastAsia="Calibri" w:hAnsi="Calibri" w:cs="Calibri"/>
          <w:sz w:val="26"/>
          <w:szCs w:val="26"/>
        </w:rPr>
        <w:t xml:space="preserve">и, возблагодарив, подал им, сказав: пейте из нее все.</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Практически то же самое у Марка. И также, это идет в другом порядке вплоть до стиха 20 у Луки, и он сделал то же самое с чашей после ужина. Это немного другой вариант, потому что у Луки больше о трапезе, чем о хлебе и чаше.</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это становится важным по другой причине, о которой я упомяну позже. 1 Коринфянам 11, он взял хлеб в стихе 25 таким же образом, как он взял чашу. Хлеб, преломил и сказал: это есть тело Мое; оно для вас и так далее.</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Павел следует той же доминантной традиции в отношении хлеба и чаши. Вы можете ясно увидеть это из евангелий в сравнении с 1 Коринфянам. Но это не все.</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репетиции Павлом Вечери Господней Уинтер замечает, что, цитирую, Павел изменил порядок слов в повествовании об учреждении. У нас есть не только учреждение хлеба и чаши, а затем повторение этого Павлом в Коринфянам, но за этим стоит греческий в синоптических Евангелиях и греческий в 1 Коринфянам. Внимательное прочтение Брюсом Уинтером этого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вопроса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выявляет интересную вещь, о которой он пишет несколько страниц.</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отмечает, что Винтер предполагает, что Павел здесь отправлял послание Коринфянам. Личное местоимение mu в греческом языке, которое означает «меня» или притяжательное «мой» или «мой», перенесено вперед. Теперь я перечислил ниже этого.</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У Матфея, Марка и Луки,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это переведено как это,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указательное местоимение, это, глагол — это, тогда тело меня — это мое тело. И каждый из них говорит это точно так же в Евангелиях.</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Однако в 1 Коринфянам 11:24 Павел говорит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to soma. Он имеет это от меня, которое есть тело, которое за вас отдается, что является другим вопросом там. Но он ставит mu, которое стоит около пятого слова в других как второе слово.</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Теперь, эти личные местоимения, особенно притяжательные, много перемещаются. В греческом языке нет существенного, я бы не сказал, греческий не требует порядка слов. Он может ставить слова в разные места по разным причинам.</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даже немного подтверждает то, что говорит Уинтер, а именно, что Пол намеренно отклонился от доминантской традиции. И в результате этого Уинтер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видит, что Пол высказывает свою точку зрения. Теперь вам придется прочитать Уинтера и подумать об этом </w:t>
      </w:r>
      <w:r xmlns:w="http://schemas.openxmlformats.org/wordprocessingml/2006/main">
        <w:rPr>
          <w:rFonts w:ascii="Calibri" w:eastAsia="Calibri" w:hAnsi="Calibri" w:cs="Calibri"/>
          <w:sz w:val="26"/>
          <w:szCs w:val="26"/>
        </w:rPr>
        <w:t xml:space="preserve">. Вы согласны, что это так важно, но он так думает?</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не собираюсь приводить вам всю цитату, но я приведу ее конец сразу после таблицы, где Винтер говорит, цитата, становится ясно, что цель Павла в цитировании слов Евхаристии была не просто повторить традицию, которую он уже передал им, но объяснить, почему эта традиция не одобряла их поведение, а осуждала его, ибо я получил от Господа. Видите ли, вот эта авторитетная передача.</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был уполномочен определить, какой должна быть эта еда и каким должен быть хлеб и чаша. Он имеет право говорить по этому вопросу, а не эти коринфские лидеры. Он продолжает, что, переставляя порядок слов в частях этой традиции, он объяснил значение действия Иисуса как слуги, отдавшего себя ради них, чтобы включить их в завет.</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Его действия полностью осудили эгоистичное поведение коринфян, проявленное на том самом ужине, который Иисус установил для них в память о его смерти. Самоотдача Иисуса оскорбляется их собственным эгоизмом и стремлением к статусу. Неудивительно, что Павел заявляет, что это не может быть ужином Господним в 1120 году, поскольку они наложили обязательство быть ужином Господним или, будучи ужином Господним, наложили обязательство подражать Христу в своих отношениях.</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они делали все, что угодно, но только не подражали Иисусу. Возникает эта тема подражания. Она уже поднималась.</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всплывает здесь и всплывает время от времени в писаниях Павла, чтобы подражать Христу или подражать Павлу, как он подражает Христу. Это повторяющаяся тема у Павла. В этом Коринфянине определенная группа коринфян здесь не следует мотиву подражания, которому их научил Павел.</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он не рад этому, потому что он ревнует о Христе. Он ревнует о том, чтобы Господня вечеря праздновалась надлежащим образом. Сопутствующий вопрос к событию, когда Иисус инициировал вечерю в Евангелиях, заключается в следующем: действительно ли Иисус ел пасхальную трапезу? Это еще один полный вопрос, который обычно задается в канонических Евангелиях в связи с тем, ел ли Иисус Пасху в отношении установления хлеба в чаше празднования.</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евангельской литературе об этом много литературы. Я не собираюсь здесь делать экскурс. Этот вопрос касается хронологии Страстной седмицы, когда Пасха выпадала, и того, как эти события следуют друг за другом.</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печально известная область. Гарольд Хонер, ныне покойный, бывший сотрудник Далласской семинарии, написал диссертацию, а затем прекрасную книгу о хронологии жизни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Христа. Это замечательная маленькая книга по ряду причин, но я бы посоветовал вам подумать о Хонере, ХЕНЕРЕ, Гарольд Хонер, Хронология жизни Христа, чтобы поработать над этим.</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Вы можете найти много литературы, чтобы разобраться, ел ли Иисус Пасху или нет. Гарланд даже делает экскурс в этот вопрос, и я оставлю его для вашего прочтения. Во-вторых, высказывание Павла о суде над общиной, которая злоупотребляет Вечерей Господней в 27-34.</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он начинает в 17-22, упрекая их за неприемлемую практику. Затем он показывает им традицию Доминико в 23-26. Затем он возвращается в 27.</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кто будет есть хлеб сей или пить чашу Господню недостойно, будет виновен против Тела и Крови. Итак, он возвращается к осуждению этого. Итак, есть три сегмента в отношении Вечери Господней.</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халатность, как ее следует практиковать, и результаты неправильной практики в 27-34. Заявление об этом в 27, которое я только что прочитал. Но я хочу упомянуть одну вещь.</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версии короля Якова, будучи очень буквальным переводом, говорится что-то вроде того, кто ест хлеб или пьет чашу Господню недостойно. Что-то в этом роде. У меня этого нет перед глазами.</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Но NIV, в своей динамической функциональной эквивалентности, говорит недостойно. Это наречие, видите ли. Некоторые люди борются с празднованием Вечери Господней, хлеба и чаши.</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Потому что даже будучи христианами, они чувствуют себя недостойными этого. Возможно, в течение недели они не выполнили своих обязательств. И они приходят в воскресенье утром, а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воскресенье Причастия.</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они стесняются участвовать в Вечере Господней. Ну, в зависимости от греха недели, этому может быть оправдание. И, возможно, следует воздерживаться время от времени.</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Но этот стих не об этом. Этот стих не говорит о вашей ценности. Он не говорит о вас.</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говорит о том, как празднуется Вечеря Господня. Если вы сидите на церковной скамье или в каком-то месте, где вы празднуете Вечерю Господню, и вам в голову приходят мысли, которые говорят: «Я недостоин». Признайте это.</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Разберитесь с этим. Вы можете сделать это в очень короткие сроки. Сам факт того, что вас могут осудить, например, является хорошим знаком.</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Бог это знает. Он знает тебя. Он знает все эти вещи.</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любом случае, нет никаких секретов.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признавайся и проси прощения. И в этом твое достоинство.</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Потому что речь идет не о том, принимаете ли вы Вечерю Господню. Вы никогда этого не делаете. Речь идет о недостойном методе, который мы уже видели описанным здесь, о злоупотреблении Вечерей Господней.</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Из социальных слоев, структур и практик коринфян Павел их прибивает. И любой, кто празднует Вечерю Господню недостойным образом, это хорошее представление этого. Виновен в грехе против тела и крови Господа.</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Вот это уже серьёзное преступление. Они могли бы исповедаться. Они могли бы упасть на колени и попросить у Бога прощения за их поведение и за их невнимание к святости этого таинства, этого обряда.</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Но они этого не сделали. И Павел указывает, что они пьют и едят осуждение себе из-за того, что не борются с грехом. 1 Иоанна 1, 9, а если бы кто согрешил, то мы имеем ходатая пред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Если мы исповедуем свои грехи, Он верен и праведен, чтобы простить нас. Это обязанность христианина — поддерживать эти счета в актуальном состоянии, ежедневно, еженедельно, даже на мгновение. Итак, это заявление о проблеме говорит, что если вы находитесь в ситуации, когда Вечеря Господня подвергается злоупотреблению контекстом того, как люди это делают, уходите оттуда.</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не говорит о вашей ценности. Он говорит о том, как празднуется Вечеря. Во-вторых, ожидание самоанализа, внизу 172.</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Ожидание самоанализа при принятии Вечери Господней в стихе 28, каждый должен исследовать себя, прежде чем есть хлеб и пить из чаши. Вечеря Господня — это серьезное дело. Я думаю, что мы недооцениваем то, как мы празднуем хлеб и чашу в наших церквях во многих случаях.</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Нам не нужно делать это каждую неделю. Нам не нужно делать это раз в месяц. Я думаю, что, вероятно, раз в месяц будет своего рода минимальным ожиданием, но вам не нужно делать это каждый день или каждую неделю, как они делали в книге Деяний.</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Деяния описательные, а не предписывающие. Но когда вы это делаете, делайте это серьезно. Делайте это с объяснением того, что эти вещи означают.</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Дайте людям время подумать и помолиться. Не загромождайте Вечерю Господню кучей всякой всячины. Иногда в американских церквях все время должен быть шум.</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Люди не выносят тишину. Ну, вот хорошее место для этого. Тишина должна привлекать наше внимание из-за нашей загроможденной жизни.</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Ожидание самоанализа является частью Вечери Господней и ее празднования. Более того, маркер в самом низу страницы, третий, является следствием неспособности провести самоанализ. Стих 29.</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Для тех, кто ест и пьет, не рассуждая о серьезности Тела Христова, я дал вам немного там, есть и пить осуждение себе, чтобы принимать Вечерю Господню недостойно, чтобы быть легкомысленными. Вот почему многие из вас немощны и больны, и некоторые из вас уснули. Эвфемизм для умер.</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есть утверждение, на которое у нас нет исторического фона в книге Коринфянам или иного ответа, но Павел сказал, что некоторые люди мертвы. Я не думаю, что он сказал это легкомысленно или преувеличивая, но я думаю, что он ссылается на некоторые вещи, которые произошли в этом сообществе, с которыми люди будут себя отождествлять и осознавать, что с ними произошло в результате их легкомысленной практики повеления Господа. В стихе 30.</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Слабый, больной, мертвый. К этому нельзя относиться легкомысленно. Это продолжается.</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Непосредственное решение проблемы, пока не вернется Пол, находится в 11:33 и 34. На самом деле, мне нужно сделать 30. Посмотрите на 31.</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Продолжается в стихе 30: «Некоторые из вас даже умерли. Вы уснули; но если бы мы были рассудительнее о себе, то не подпали бы под такой суд».</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Тем не менее, когда мы судимы таким образом Господом, мы дисциплинируемся, чтобы не быть окончательно осужденными вместе с миром. Это небольшая вариация на тему пятой главы. Творите суд в доме Божьем, и Богу не придется спускаться и вершить этот суд самому.</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очень серьёзная вещь. Я думаю, мы склонны замалчивать это в наших нынешних церквях, потому что мы можем избежать наказания за убийство, как это было в христианстве сегодня, но не в глазах Бога. Бог ведёт учёт этих вещей.</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Стихи 33 и 34, разрешение. Итак </w:t>
      </w:r>
      <w:r xmlns:w="http://schemas.openxmlformats.org/wordprocessingml/2006/main" w:rsidR="004A109C">
        <w:rPr>
          <w:rFonts w:ascii="Calibri" w:eastAsia="Calibri" w:hAnsi="Calibri" w:cs="Calibri"/>
          <w:sz w:val="26"/>
          <w:szCs w:val="26"/>
        </w:rPr>
        <w:t xml:space="preserve">, теперь посмотрите, что он говорит здесь, в стихе 30. Итак, братья мои и сестры.</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Ого. Я имею в виду, эта глава была сильной. Павел ведет себя так, как будто у него кнут в храме с менялами.</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бил их с одной стороны и с другой по этим вопросам. И затем он доходит до стиха 33. Итак, мои братья и сестры.</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Ну, так и должно быть. Честно говоря, мы должны уметь говорить о сложных вещах прямо и серьезно, но не терять при этом отношения. Он все еще считает их христианами, несмотря на то, как далеко они ушли, даже настолько, что некоторые из них больны и мертвы.</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братья мои, когда вы собираетесь на трапезу, ешьте все вместе. Это христианское собрание, а не собрание сословий. Кто голоден, пусть ест дома.</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Не приходите сюда, ожидая, что у вас будет ручная кладь. Чтобы, когда вы встретитесь, это не привело к осуждению, потому что вы вышли из-под контроля. А когда я приду, я дам дальнейшие указания.</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Павел заканчивает на дружеской ноте, на ободряющей ноте, на образовательной ноте. Он смягчает ее, но совсем немного в плане осуждения, которое он вынес коринфской общине за их злоупотребление Вечерей Господней. Это очень важный текст.</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текст, который следует проповедовать во время причастия. Знаете, в Библии есть много текстов, которые можно проповедовать перед празднованием хлеба и чаши, и это один из них. Теперь, чтобы быть немного по-священнически, я включил на страницу 173 то, что я делал в таких ситуациях, как Страстная пятница, которая охватывает этот вопрос Вечери Господней.</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собираюсь дать вам на страницах 173 и 174 обзор подготовки к Страстной пятнице и самой Страстной пятницы, а затем я собираюсь дать вам проповедь, которую я проповедовал и буду проповедовать снова, в разных местах, конечно, проповедь Страстной пятницы, чтобы вы могли увидеть, как причастие вписывается и, в частности, в Евангелия и в метанарратив Библии. Например, на странице 173 правильная практика Вечери Господней, обрамляющая Вечерю Господню в истории еврейской Пасхи. Я думаю, это очень важно.</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наше наследие. У нас есть иудео-христианское наследие, и Пасха — это главный образ, который Иисус исполнил своей смертью, и он напоминает нам об этом хлебом и чашей. Исход 12 и 13 излагает это.</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не буду вам все это читать, но вот для вашего удобства. Это излагает соблюдение в семейном контексте в Исходе 12. Ягненок закалывается в сумерках кануна Пасхи в 12.</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Кровь агнца ритуально наносится на дверной косяк. Трапеза с пресным хлебом и горькими травами в стихах с 8 по 11. Я всегда немного расстраиваюсь из-за хлеба, который мы используем для причастия.</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всегда квасной, не так ли? Глава семьи повторяет религиозную традицию во время еды, а затем пакет в семидневном празднике опресноков, который требовал паломничества в Иерусалим в связи с этим. Так, в Исходе 12 и 13 сам Иисус и Святое Семейство отправились из Назарета в Иерусалим. У нас есть случаи, которые были в начале жизни Иисуса, а затем мы видим это в служении Иисуса позже, потому что Пасха становится главным событием, главным календарным событием, которое помогает нам измерить время земного служения Иисуса.</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Записано около четырех Пасх. Одна из них не так ясна, но все равно считается Пасхой у Иоанна. Итак, четыре Пасхи, так что это означает, что у Иисуса было от трех с половиной до четырех лет земного служения.</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Второзаконие 16:1-8, и вы можете сравнить 2 Паралипоменон, отражает перемещение празднования Пасхи из семейной ячейки в национальный контекст. Оно началось как семья в Исходе, а затем было подхвачено как религиозный праздник во Второзаконии, поскольку Моисей продолжал учить. Второзаконие - это второй закон.</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повторение закона, который Моисей проповедовал до того, как они вошли в землю, даже без него, и он повторяет его во Второзаконии 16. Это вносит несколько изменений, и вот они. Это переходит от дома к национальному паломническому фестивалю.</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Животное может быть как овцой, так и крупным рогатым скотом, и время жертвоприношения изменилось, вероятно, для удобства паломников, и оно изменилось с жарки на варку.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есть определенные вопросы, которые Моисей, по разным причинам, вероятно, в основном прагматичным, изменил в их религиозном праздновании Израиля, которое поднимается во Второзаконии. Вы также можете увидеть, как развивается Пасха в иудаизме Второго Храма.</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межзаветный период примерно с третьего века и даже позже, во времена Иисуса, и, конечно, до разрушения Храма в 70 году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у вас есть то, что мы называем иудаизмом Второго Храма. Они написали много литературы в этот период. Если вы посмотрите на Юбилеи 49, которые были около 150 года до н. э., а затем в Мишне, Пешарим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это трактат Пасхи, как мы его называем, литература об этом.</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Это было написано </w:t>
      </w:r>
      <w:r xmlns:w="http://schemas.openxmlformats.org/wordprocessingml/2006/main" w:rsidR="004A109C">
        <w:rPr>
          <w:rFonts w:ascii="Calibri" w:eastAsia="Calibri" w:hAnsi="Calibri" w:cs="Calibri"/>
          <w:sz w:val="26"/>
          <w:szCs w:val="26"/>
        </w:rPr>
        <w:t xml:space="preserve">и кодифицировано около 200 г. н. э. или н. э., что было намного позже времени апостолов, но это существовало в некотором смысле в устной традиции в первом веке. Это совсем другой вопрос: как вы берете определенный раввинский материал, который не был кодифицирован до нескольких сотен лет после времени Иисуса. Хотя часть из этого могла быть в устной традиции в первом веке, это еще одна область для обсуждения.</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дал вам ссылки, вы можете посмотреть на них и провести историческое исследование Пасхи в еврейской истории. Затем, когда мы переходим к Новому Завету, я указываю на Матфея 26:17 по 46. Я выбрал Матфея как место для расшифровки.</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Вы заметите, что в Марке 14 есть даже более длинный раздел, с 1 по 52, и Лука, я не считал слова, немного превосходит Марка в Луке 22:1 по 53, а затем Иоанн 13, который является частью Рассуждения в Горнице, дает основу для понимания исторической обстановки и последовательности, в которой была инициирована Вечеря Господня. Это огромная вещь. Есть книги, написанные о Вечере Господней, потому что у нас так много текстов и такая традиция, когда вы связываете это с Ветхим Заветом и с межзаветными иудейскими вопросами, чтобы мы могли поразмыслить.</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много проповедей. Вы могли бы проповедовать в течение десятилетия из разных мест о Вечере Господней. Различия между синоптиками и Иоанновыми традициями, вероятно,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связаны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с использованием различных контрмер между религиозными группами, или с тематическим интересом автора, или с тем, что Иисус перепланировал событие в целях обрамления.</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Предположим, что Иисус действительно ел пасхальную трапезу со своими учениками в ночь перед тем, как был распят. Это просто задает контекст. Итак, у нас есть подготовка к Пасхе.</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То, что я сделал здесь, изложено для вас из евангельского повествования от Матфея: четыре больших движения, подготовка к трапезе, очищение, которое имело место в отношении Иуды, и причастие. Иуда ушел до хлеба и чаши. Очень важно это увидеть.</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Вы не увидите этих вещей, если не будете внимательно изучать Евангелия, а иногда вам нужна гармония, где вы видите отрывки, выложенные рядом, чтобы иметь возможность увидеть часть потока. Затем, есть молитва в конце этой ситуации. Итак, у нас есть подготовка к Пасхе, повод, Праздник Опресноков и Пасха.</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У вас есть инструкции, мое время близко, говорит он в 26:18 и 19. Это показывает, что Христос пришел, чтобы исполнить волю Божию, и всеведение Христа в отношении этого проявляется в Марка 14:13. Так что в синоптических Евангелиях есть много подробностей об этом.</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просто как бы позволяю этому вытекать из повествования Матфея. Итак, в очищении вы получили раскрытие предателя. Какой захватывающий рассказ у нас там с Иудой.</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Присутствовали все 12. Иуда — один из 12. Иисус сообщает им, что он будет предан.</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думаю, это признак зрелости, когда Иисус сказал это в синоптиках, они все задавались вопросом, не я ли это? Предам ли я Иисуса? Это признак зрелости. Они ни на кого не указывали пальцем. И я нахожу интересным, что они просто не все подняли руки и не сказали: Господи, это должен быть Иуда, потому что мы знаем Иуду.</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Нет, Иоанн говорит о том, что Иуда сделал это, но он делает это постфактум. Он не сделал это с исторического момента. Он делает это, оглядываясь назад и складывая части вместе.</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Иуда был принят в группу. И нам нужно быть осторожными с этим. Иисус сосредоточился на Иуде во время трапезы.</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Есть инцидент, Вифания с Иудой, который является частью проблемы с Иудой, идущим к религиозным лидерам, чтобы предать Иисуса. Но в горнице есть это противостояние. Он моет ноги Иуде.</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дает Иуде почетное место, кормя его первым. А затем следует его уход, который происходит до хлеба и чаши. Итак, очень интересные вопросы здесь с Иудой.</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Будьте осторожны с тем, как вы относитесь к Иуде. Это требует некоторого исследования. Об этом были написаны работы.</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У нас не так много информации. Есть много предположений, которые мы должны сделать относительно Иуды. Но Иуда был с 12.</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 был одним из 12 в тот момент. Никто не подозревал Иуду. Они могли видеть, как он делал что-то, что им не нравилось или о чем они думали, но это не впечатлило их до такой степени, что они указали пальцем на Иуду, когда Иисус сказал: Я буду предан.</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Подумайте об этом. Предсказания, которые Иисус дает в очищении, они будут рассеяны. Он воскреснет из мертвых.</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затем вы получаете отрицание Петра, которое всплывает. Есть еще один целый рассказ о крике петуха и о том, как Петр пытается снять с себя давление во дворе. Какой интересный рассказ.</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Затем вы получаете причащение. Это сразу после очищения. Причащающийся Иуда исчез.</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Они думали, что он вышел, чтобы раздать бедным или купить еще немного еды. Но теперь у нас есть Иисус с 11. Мы — учреждение ужина, символизм, пророческое обещание, что он снова будет есть его в царстве, прощальное послание в горнице, которое есть Иоанн 14.</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Затем у вас есть гимн и уход в стихе 30. Там говорится, что после того, как они спели гимн, они ушли. Ну, если вы попадете в гармонию в этом, вы увидите, что было небольшое пространство некоторых вещей, происходящих до того, как они фактически ушли, которые записаны Иоанном.</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 празднике Пасхи, в пасхальной трапезе, псалмы Халлель являются частью литургии. Псалмы Халлель, псалмы хвалы, пелись во время Пасхи. Это псалмы 113-118.</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Вам следует прочитать Псалом 117 в свете Вечери Господней. Нужно еще проповедовать. Вероятно, это последний гимн или псалом, который пели перед тем, как они покинули верхнюю комнату.</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Согласно Матфея 26:30, они пели, а затем ушли. Вероятно, это был Псалом 118. В Псалме 118 есть много интересного.</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мессианский Псалом. Есть случайные странности. Средний стих Библии, в английской Библии, средний стих английской Библии находится в Псалме 118.</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этот средний стих, лучше уповать на Господа, чем возлагать свое упование на человека, если я правильно помню. И я думаю, что я это делаю. Но есть еще один известный стих в Псалме 117.</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день, который сотворил Господь. Мы будем радоваться и веселиться в нем. Я слышал, что люди используют этот стих для всего под солнцем, их собственный личный стих.</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Этот стих о смерти Иисуса. Этот стих о том, что он отдал себя за церковь, за свой народ, за тех, кто верит в него. Это не только ваш драгоценный день, который хорош.</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Благость — это смерть Иисуса и его жертва за грех. Вот на что указывает этот отрывок в Псалме 117. Проповедуйте это.</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Гимн и уход. Затем у нас уход в Гефсиманию. И как раз перед тем, как они уходят, я думаю, у нас есть проповедь в Иоанна 15-17.</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Они спели гимн, но прежде чем они действительно вышли из комнаты, Иисус начал говорить с ними. И он может сделать столько же, сколько Иоанн 15-17, но он может делать это по ходу дела. Мы не знаем всех деталей здесь, но это беседа в верхней комнате.</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Вам нужно это учитывать. Итак, в синоптических писаниях есть масса увлекательных вещей о Вечере Господней, которые вам нужно обнять. А затем есть молитва в саду, когда он говорит: да минует меня чаша сия.</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Эта чаша, вероятно, относится к его погребению греха мира. Когда он был на кресте, он говорил: Боже мой, Боже мой, почему ты оставил меня? В экономической троице роль сына в ее образе отделяет его от отца. Теперь, троица не имеет онтологического разделения, но в образе мы называем ее экономической троицей.</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У сына есть момент отделения от отца, чтобы понести грехи мира, потому что Бог, отец, Бог - это троица, должен отвернуться от греха. Они не могут смотреть на него. Вот образ, который продолжается.</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проповедь сама по себе. У вас четыре пункта в этой проповеди. Что касается раскрытия, то, на самом деле, у вас три, я бы сказал, четыре.</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У вас есть подготовка, очищение, причастие и молитва — три проповеди для вас в Евангелии от Матфея 26. Вы можете провести серию из четырех проповедей, если хотите сделать это действительно честно, но покажите им весь пакет, а затем изложите его.</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лучше для людей, чтобы запомнить. Не теряйтесь в лесу настолько, что все, что вы видите, это деревья, хорошо? Теперь, вот изображение Матфея. Теперь, здесь я дал вам то, что я проповедовал для проповеди Страстной пятницы.</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проводил корпоративные проповеди Страстной пятницы с несколькими церквями и группами церквей, и вот как я это делал, по крайней мере, одним способом. Посмотрите, как я использую это слово «хорошо», и я собираюсь пошутить, когда мы дойдем до того, что это день, который создал Господь. Радуйтесь в нем.</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Хороший день. Обратите внимание, вы увидите, как я работаю над этой темой жирным шрифтом. Сегодня Страстная пятница.</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Когда мы понимаем, что содержали эти последние 24 часа земной жизни Иисуса, кажется, что называть их Страстной пятницей — это оксюморон. Что в этом хорошего? Гнев, ревность, ненависть и трусость, кажется, торжествуют над разумом и справедливостью в этот последний день. Что в таких вещах хорошего? Что в физических пытках и смерти невинного человека? Каково бы ни было мнение о том, как Мэл Гибсон в фильме «Страсти Христовы» изображает этот день, в анналах истории это был очень отвратительный день.</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Однако в плане Бога это был хороший день. Последняя песня, спетая на тайной вечере, поздно вечером, вероятно, была последней в серии халяльных псалмов, используемых на праздновании Пасхи. Псалом 118 все еще звучал бы в ушах Иисуса.</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Возможно, слова этого псалма были частью его борьбы в молитве в Гефсимании. Прочтите Псалом 118. Видите, Иисус поет это, зная, что с ним произойдет.</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Вот средний стих, стих 8. Камень, который отвергли строители, вот образ Петра, который он приводит в своих посланиях, сделался главою угла. Это — от Господа. Есть дивно в очах наших.</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Это день, который сотворил Господь. Мы будем радоваться и веселиться в нем. Вот этот стих.</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 воздайте хвалу Господу, ибо Он что? Хороший. Ибо вовек милость Его. Вот это да.</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Ну, вы понимаете это в контексте. Какой текст. Несмотря на ужасные обстоятельства и злые дела всех присутствующих в тот день страданий и распятия, это был хороший день.</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Для Иисуса, как уникального сына человеческого и слуги Господа, это был день возвышения и унижения. Мы, человеческие наблюдатели, возможно, хотели бы подчеркнуть аспект унижения и оставить возвышение воскресному воскресенью. Но это не было бы Божьим взглядом на эти события.</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Смерть Иисуса была победой в плане Бога. Для наших размышлений в эту Страстную пятницу, пожалуйста, обратитесь к Исаии 52, стих 13 по 53, стих 11. А затем читайте Библию на ваших общественных службах.</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Не говорите просто, ну, у нас нет времени. Мы не будем читать Библию. Ну, вам лучше заткнуться и иногда читать Библию.</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Читайте Библию на своих общественных службах. Объясняйте текст. Ну, это то, что я собираюсь сделать.</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вы заметите, что здесь у меня есть обстановка песни слуги, которая представляет собой мессианский текст в Исайе 52 и 53. Обстановка песни слуги, номер два на странице 176. Структура и послание песни слуги в Исайе.</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А затем номер три — это остальная часть истории. И то, что я делаю, — я прохожу по Исайе в широком смысле и говорю об Исайе и его мессианском представлении, описывая работу слуги. Иисус был слугой Господа.</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Теперь, вот вам интересная маленькая вещь, которую стоит знать. И я говорю об этом в примечаниях здесь, но я не собираюсь читать вам все это. Когда мы смотрим на Исаию 52 и 53, где говорится об Иисусе, умирающем за нас, мы видим это как мессианство.</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Если вы прочитаете это еврею, он не будет впечатлен, потому что евреи воспринимают этот текст как применимый ко всей нации, а не к отдельной мессианской фигуре. Так что, если вы думаете, что собираетесь произвести на них впечатление, прочитав Исайю, если они знают свою Библию, они не будут впечатлены. Они уже были обусловлены думать об этом как об относящемся к нации, а не как об индивидуальном Мессии.</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Но оглядываясь назад, мы видим, что это применимо к Иисусу, Мессии. Когда вы закончите читать этот раздел Исайи, обратите внимание, что там сказано. Я сказал, что это хороший день в конце концов.</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Затем второе — это структура, послание песни. Вот интересный хиазм, о котором я говорил вам в другом смысле. Библия, помимо того, что является словом Божьим, является также искусно созданным произведением литературы.</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Как что-либо меньшее может действительно почтить великого Бога всего творения? Песнь слуги в Исаии 52 и 53 отражает продуманную организацию. Для наибольшего воздействия на слушателя текст изложен в литературной форме, известной как хиазм — загадка в 52, 13-15.</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Откровение в 53:1 к 9. И решение в 53:10 к 12. Затем я расскажу о каждом из этих пунктов как части этого пункта. Еще раз, я даю это вам.</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Вы делаете это своей проповедью. Свободно берите и используйте ее. И я надеюсь, что она может вам помочь.</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Итак, когда мы доходим до страницы 177 в середине, то у нас есть послание о страдающем слуге, чудесно вписанное в структуру Исаии 52, 13 по 53, 12. Но какова остальная часть истории? Ну, когда вы слушаете историю о страдающем слуге, который умер за наши грехи. Кстати, эту тему страдающего слуги Иисус поднимает в своем крещении у Иоанна.</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Вернитесь и изучите крещение. Там он — слуга Господа. Страдающий слуга Господа.</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знаете что? В Деяниях Павел поднимает перчатку, которую Иисус бросил как страдающий слуга, и применяет ее к себе. Есть отличная статья парня по имени Эдвард Фадж, ФАДЖ, Фадж, интересное имя. Эдвард Фадж, ЭДВАРД, я думаю.</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принимал вызов слуги Господнего в своем служении. Увлекательная вещь. Когда вы слушаете историю страдающего слуги, который умер за наши грехи, вы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можете задаться вопросом, почему текст Ветхого Завета не убеждает иудеев в том, что Иисус действительно Мессия.</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об этом упомянул. Вопрос, в каком-то смысле, прост. Они рассматривают страдающего слугу как народ Израиля, а не как индивидуума, который понес грех мира.</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Действительно, история принесла много страданий народу Божьему, евреям. Однако довольно прямолинейный еврей первого века понял суть Исайи. Петр в своем первом послании, 2:21-25, содержит самое обширное отражение Исайи 53 в Новом Завете.</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Я обычно читаю этот текст в заключении. Так что, когда мы завершаем наши размышления о смерти Иисуса и Страстной пятнице, о хлебе и чаше, которые празднуют это событие, я просто хочу прочитать старый гимн. Но гимн,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гимн, в Америке, о которых, к сожалению, забыли люди, о гимнах и сборниках гимнов.</w:t>
      </w:r>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И они поют припевы. Мы называем их 7-11, семь слов, повторяющихся в гимне. 11 раз.</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Честно говоря, в этом не так уж много силы. Старый гимн, в котором говорится: что ты сделаешь с Иисусом? Так он называется. Что ты сделаешь с Иисусом? Нейтральным ты быть не можешь, потому что однажды ты спросишь: что он сделает со мной? Все, что делает Бог, связано с тем, что он сделал на кресте.</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Смерть Иисуса, крест, о котором говорил Павел, хлеб и чаша, которая празднует это событие. Вот почему Павел был так ревностно настроен в главе 11 к Христу. Ревностно к тому, что вечеря была осквернена из-за вопроса элитного статуса.</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Какая жалкая вещь. Но Павел проходит полный круг, после того как обругал их, и говорит: братья и сестры, прекратите, исправьтесь, и я поговорю с вами больше, когда доберусь туда. Ну, я надеюсь, вы вложите себя в размышления о Вечере Господней и посмотрите на великое богатство, которое мы имеем в Священном Писании, которое прославляет эту тему на всем протяжении от Исхода, даже в книге Откровения.</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Когда Иисус, в конце, сядет и снова отпразднует это с нами на новой земле, вечном состоянии. Да благословит вас Бог.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Это доктор Гэри Мидорс в своем учении по книге 1 Коринфянам. Это лекция 27, 1 Коринфянам 11:2-34, Ответ Павла на вопросы публичного поклонения. 1 Коринфянам 11:17-34, Сообщество верующих в поклонении перед Богом.</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