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44C76" w14:textId="2B1B8ACF" w:rsidR="00EA7B29" w:rsidRDefault="00F3717E" w:rsidP="00F3717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सेक्स और विवाह के मुद्दों पर पॉल की प्रतिक्रिया,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कुरिन्थियों 7:7बी-40</w:t>
      </w:r>
    </w:p>
    <w:p w14:paraId="02309C23" w14:textId="0FBC8FBC" w:rsidR="00F3717E" w:rsidRPr="00F3717E" w:rsidRDefault="00F3717E" w:rsidP="00F3717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3717E">
        <w:rPr>
          <w:rFonts w:ascii="AA Times New Roman" w:eastAsia="Calibri" w:hAnsi="AA Times New Roman" w:cs="AA Times New Roman"/>
          <w:sz w:val="26"/>
          <w:szCs w:val="26"/>
        </w:rPr>
        <w:t xml:space="preserve">© 2024 गैरी मीडर्स और टेड हिल्डेब्रांट</w:t>
      </w:r>
    </w:p>
    <w:p w14:paraId="4B60CBBD" w14:textId="77777777" w:rsidR="00F3717E" w:rsidRPr="00F3717E" w:rsidRDefault="00F3717E">
      <w:pPr>
        <w:rPr>
          <w:sz w:val="26"/>
          <w:szCs w:val="26"/>
        </w:rPr>
      </w:pPr>
    </w:p>
    <w:p w14:paraId="77863676" w14:textId="40CC9B0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डॉ. गैरी मीडर्स 1 कुरिन्थियों की पुस्तक पर अपनी शिक्षा देते हुए हैं। यह सत्र 19 है, सेक्स और विवाह के मुद्दों पर पॉल की प्रतिक्रिया, 1 कुरिन्थियों 7:7बी-40। </w:t>
      </w:r>
      <w:r xmlns:w="http://schemas.openxmlformats.org/wordprocessingml/2006/main" w:rsidR="00F3717E" w:rsidRPr="00F3717E">
        <w:rPr>
          <w:rFonts w:ascii="Calibri" w:eastAsia="Calibri" w:hAnsi="Calibri" w:cs="Calibri"/>
          <w:sz w:val="26"/>
          <w:szCs w:val="26"/>
        </w:rPr>
        <w:br xmlns:w="http://schemas.openxmlformats.org/wordprocessingml/2006/main"/>
      </w:r>
      <w:r xmlns:w="http://schemas.openxmlformats.org/wordprocessingml/2006/main" w:rsidR="00F3717E" w:rsidRPr="00F3717E">
        <w:rPr>
          <w:rFonts w:ascii="Calibri" w:eastAsia="Calibri" w:hAnsi="Calibri" w:cs="Calibri"/>
          <w:sz w:val="26"/>
          <w:szCs w:val="26"/>
        </w:rPr>
        <w:br xmlns:w="http://schemas.openxmlformats.org/wordprocessingml/2006/main"/>
      </w:r>
      <w:r xmlns:w="http://schemas.openxmlformats.org/wordprocessingml/2006/main" w:rsidRPr="00F3717E">
        <w:rPr>
          <w:rFonts w:ascii="Calibri" w:eastAsia="Calibri" w:hAnsi="Calibri" w:cs="Calibri"/>
          <w:sz w:val="26"/>
          <w:szCs w:val="26"/>
        </w:rPr>
        <w:t xml:space="preserve">खैर, 1 कुरिन्थियों अध्याय 7 की हमारी चर्चा में आपका स्वागत है। हम नोट पैक संख्या 10 में हैं, और हम आपके नोट्स के पृष्ठ 92 और 92 पर हैं। हम इस पृष्ठ के निचले भाग में हैं, वास्तव में दो-तिहाई नीचे, संख्या 2ए के साथ।</w:t>
      </w:r>
    </w:p>
    <w:p w14:paraId="72E446C6" w14:textId="77777777" w:rsidR="00EA7B29" w:rsidRPr="00F3717E" w:rsidRDefault="00EA7B29">
      <w:pPr>
        <w:rPr>
          <w:sz w:val="26"/>
          <w:szCs w:val="26"/>
        </w:rPr>
      </w:pPr>
    </w:p>
    <w:p w14:paraId="3A7C0826" w14:textId="588AAF2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पिछली बार हमने 1 कुरिन्थियों 7, आयत 1 से 7a के बारे में बात की थी। अब हम 7b से लेकर 24 तक की चर्चा करेंगे। यहाँ फिर से टैल्बर्ट का विश्लेषण है, और जैसा कि आप कल्पना कर सकते हैं, जैसा कि आपने देखा है, उसे ये चियास्म पसंद हैं।</w:t>
      </w:r>
    </w:p>
    <w:p w14:paraId="43517B23" w14:textId="77777777" w:rsidR="00EA7B29" w:rsidRPr="00F3717E" w:rsidRDefault="00EA7B29">
      <w:pPr>
        <w:rPr>
          <w:sz w:val="26"/>
          <w:szCs w:val="26"/>
        </w:rPr>
      </w:pPr>
    </w:p>
    <w:p w14:paraId="27EDC5A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ए, क्योंकि प्रत्येक व्यक्ति के पास ईश्वर से अपना विशेष उपहार है और इसलिए वह जीता है, एक प्राइम, उसके दूसरे भाग में ए और बी के बाद वह छोटा सा तारांकन होना चाहिए, यह इसके औपचारिक भाग का हिस्सा है, आपको दिए गए उपहारों के संदर्भ में जिएं। आप देख सकते हैं, उपहार, उपहार, मैं अविवाहित विधवाओं से कहता हूं, मैं विवाहित अविश्वासियों से कहता हूं, और फिर बीच में प्रभु विवाहितों से कहता है। खैर, हो सकता है, शायद नहीं, लेकिन प्राचीन दुनिया में इन चियास्मों के लिए वैधता थी।</w:t>
      </w:r>
    </w:p>
    <w:p w14:paraId="67C5877D" w14:textId="77777777" w:rsidR="00EA7B29" w:rsidRPr="00F3717E" w:rsidRDefault="00EA7B29">
      <w:pPr>
        <w:rPr>
          <w:sz w:val="26"/>
          <w:szCs w:val="26"/>
        </w:rPr>
      </w:pPr>
    </w:p>
    <w:p w14:paraId="1FEBBA1A" w14:textId="799AA35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उस मौखिक संस्कृति में एक भावना थी कि, किसी भी कारण से, यह उनके सार्वजनिक भाषण और सामग्री को याद रखने में मदद करता था। जो भी मामला हो, यह है। आप इसे देख सकते हैं और अपना निर्णय ले सकते हैं। इसलिए, यदि आप चाहें तो अपनी रूपरेखा को ऊपर बताए गए अनुसार बना सकते हैं, लेकिन मैं पैराग्राफ लाइन के साथ एक तरह की अधिक पारंपरिक रूपरेखा का पालन कर रहा हूँ।</w:t>
      </w:r>
    </w:p>
    <w:p w14:paraId="314F3C4E" w14:textId="77777777" w:rsidR="00EA7B29" w:rsidRPr="00F3717E" w:rsidRDefault="00EA7B29">
      <w:pPr>
        <w:rPr>
          <w:sz w:val="26"/>
          <w:szCs w:val="26"/>
        </w:rPr>
      </w:pPr>
    </w:p>
    <w:p w14:paraId="47C95367" w14:textId="0731F4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सब एक ही जगह पर आता है, लेकिन संरचना के मामले में यह थोड़ा अलग है। 7बी और 8 से 16 में, हमारे पास वह है जिसे मैं विवाह की पवित्रता कह रहा हूँ। 1बी और फिर 1सी यहाँ, अविवाहित और विधवाओं को विवाह करना चाहिए यदि उनके पास ब्रह्मचर्य का उपहार नहीं है।</w:t>
      </w:r>
    </w:p>
    <w:p w14:paraId="119172CF" w14:textId="77777777" w:rsidR="00EA7B29" w:rsidRPr="00F3717E" w:rsidRDefault="00EA7B29">
      <w:pPr>
        <w:rPr>
          <w:sz w:val="26"/>
          <w:szCs w:val="26"/>
        </w:rPr>
      </w:pPr>
    </w:p>
    <w:p w14:paraId="13EE2141" w14:textId="3D26592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मैं सिर्फ़ आउटलाइनिंग के टुकड़ों को देख रहा हूँ। हम 2a के अंतर्गत हैं, ध्यान दें कि इंडेंटेशन के कारण और कंप्यूटर फ़ाइल पर कागज़ और जगह को बचाने की कोशिश करते हुए, हम उस बाएं हाशिये पर वापस जाते हैं। 2a विवाह है, पॉल की उपहार देने की कला दूसरों के लिए आदर्श नहीं है, और फिर 1b, 7b से 16 तक विवाह की पवित्रता।</w:t>
      </w:r>
    </w:p>
    <w:p w14:paraId="317E7AFA" w14:textId="77777777" w:rsidR="00EA7B29" w:rsidRPr="00F3717E" w:rsidRDefault="00EA7B29">
      <w:pPr>
        <w:rPr>
          <w:sz w:val="26"/>
          <w:szCs w:val="26"/>
        </w:rPr>
      </w:pPr>
    </w:p>
    <w:p w14:paraId="5C40A3C8" w14:textId="18A4C66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तो, यहाँ हमारे पास अध्याय 7 और श्लोक 7 है। मैं श्लोक 7 की शुरुआत से शुरू करूँगा। मैं चाहता हूँ कि आप सभी मेरे जैसे हों, लेकिन आप में से प्रत्येक के पास ईश्वर से अपना उपहार है। किसी के पास यह उपहार है, तो किसी के पास वह उपहार। अब, सवाल यह है कि आप श्लोक 7 को कहाँ रखते हैं?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यहाँ मूल NIV </w:t>
      </w:r>
      <w:r xmlns:w="http://schemas.openxmlformats.org/wordprocessingml/2006/main" w:rsidR="00D852F5">
        <w:rPr>
          <w:rFonts w:ascii="Calibri" w:eastAsia="Calibri" w:hAnsi="Calibri" w:cs="Calibri"/>
          <w:sz w:val="26"/>
          <w:szCs w:val="26"/>
        </w:rPr>
        <w:t xml:space="preserve">मूल नहीं है। मुझे खेद है, लेकिन 2011 NIV ने श्लोक 7 को पिछले पैराग्राफ के साथ रखा है।</w:t>
      </w:r>
    </w:p>
    <w:p w14:paraId="36D81D21" w14:textId="77777777" w:rsidR="00EA7B29" w:rsidRPr="00F3717E" w:rsidRDefault="00EA7B29">
      <w:pPr>
        <w:rPr>
          <w:sz w:val="26"/>
          <w:szCs w:val="26"/>
        </w:rPr>
      </w:pPr>
    </w:p>
    <w:p w14:paraId="1BE23CED" w14:textId="40F9714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बस फिर से मज़े के लिए, NRSV वही काम करता है, और शायद अगर मैं अपनी रूपरेखा को फिर से तैयार करता, तो मैं वही काम करता, लेकिन मैं सब कुछ फिर से नहीं कर सकता था क्योंकि मैंने हमारे साथ बिताए समय के लिए इन नोट्स को नए सिरे से तैयार किया था। इसलिए, अगर यह अगले भाग का परिचय देता है जैसा कि टैलबोट ने इसे पेश करने के लिए कहा है, तो आप में से प्रत्येक के पास ईश्वर से अपना उपहार है। एक के पास यह उपहार है, दूसरे के पास यह उपहार है।</w:t>
      </w:r>
    </w:p>
    <w:p w14:paraId="514823F1" w14:textId="77777777" w:rsidR="00EA7B29" w:rsidRPr="00F3717E" w:rsidRDefault="00EA7B29">
      <w:pPr>
        <w:rPr>
          <w:sz w:val="26"/>
          <w:szCs w:val="26"/>
        </w:rPr>
      </w:pPr>
    </w:p>
    <w:p w14:paraId="5797B83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अब, अविवाहितों के लिए। जब भी आपके पास एक संक्रमणकालीन प्रकार का कथन होता है, तो यह स्वाभाविक रूप से पहले और बाद में आने वाली बातों के साथ होता है, और यह वहाँ फिट बैठता है। वह पहले से ही उपहार के बारे में बात कर चुका है, और वह इसे श्लोक 7 के अंत में फिर से कहता है। अविवाहित और विधवाओं को विवाह करना चाहिए यदि उनके पास ब्रह्मचर्य का उपहार नहीं है, श्लोक 8 और 9। अब, अविवाहितों के लिए, और जब वह उस विशेष मामले में अविवाहितों के बारे में बात कर रहा है, अविवाहित और विधवाओं के लिए, मैं कहता हूँ कि उनके लिए अविवाहित रहना अच्छा है जैसा कि मैं करता हूँ, लेकिन अगर वे खुद को नियंत्रित नहीं कर सकते हैं, दूसरे शब्दों में, अगर वे जुनून से जलते हैं, जो एक बुरी बात नहीं है।</w:t>
      </w:r>
    </w:p>
    <w:p w14:paraId="7282930E" w14:textId="77777777" w:rsidR="00EA7B29" w:rsidRPr="00F3717E" w:rsidRDefault="00EA7B29">
      <w:pPr>
        <w:rPr>
          <w:sz w:val="26"/>
          <w:szCs w:val="26"/>
        </w:rPr>
      </w:pPr>
    </w:p>
    <w:p w14:paraId="16507D12" w14:textId="63C56D6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एक निर्मित चीज़ है। उन्हें शादी कर लेनी चाहिए, क्योंकि जुनून से जलने से शादी करना बेहतर है, और यहीं पर हमारा यह विशेष कथन है। ठीक है, और आपके पास मेरे बारे में एक संकीर्ण दृष्टिकोण है।</w:t>
      </w:r>
    </w:p>
    <w:p w14:paraId="28DACE1E" w14:textId="77777777" w:rsidR="00EA7B29" w:rsidRPr="00F3717E" w:rsidRDefault="00EA7B29">
      <w:pPr>
        <w:rPr>
          <w:sz w:val="26"/>
          <w:szCs w:val="26"/>
        </w:rPr>
      </w:pPr>
    </w:p>
    <w:p w14:paraId="6D221FAD" w14:textId="6D31170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मैं बाइबल के कुछ अनुवादों को पढ़ रहा हूँ और अपने ग्रीक पाठ में कुछ ऐसे शब्द ढूँढ रहा हूँ जो मेरे दिमाग को कुछ हद तक प्रभावित करते हैं। तो, अविवाहित और विधवाओं को विवाह कर लेना चाहिए अगर उनके पास ब्रह्मचर्य का वरदान नहीं है। अब, अविवाहित और विधवाओं के बारे में हमारा क्या मतलब है? इसके अलावा, एक और बात सामने आती है: आप जैसे हैं वैसे ही रहें सिद्धांत, पृष्ठ 93, 8 से 16 तक उभर कर आता है।</w:t>
      </w:r>
    </w:p>
    <w:p w14:paraId="51261453" w14:textId="77777777" w:rsidR="00EA7B29" w:rsidRPr="00F3717E" w:rsidRDefault="00EA7B29">
      <w:pPr>
        <w:rPr>
          <w:sz w:val="26"/>
          <w:szCs w:val="26"/>
        </w:rPr>
      </w:pPr>
    </w:p>
    <w:p w14:paraId="3CE6A45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इस अनुच्छेद 7.7 में और अन्य स्थानों पर पॉल द्वारा अच्छा शब्द का प्रयोग, मेरा ध्यान उससे हट गया है। मैं वापस आकर इस भ्रम को दूर कर दूँगा। पृष्ठ 93 के शीर्ष पर।</w:t>
      </w:r>
    </w:p>
    <w:p w14:paraId="773AB467" w14:textId="77777777" w:rsidR="00EA7B29" w:rsidRPr="00F3717E" w:rsidRDefault="00EA7B29">
      <w:pPr>
        <w:rPr>
          <w:sz w:val="26"/>
          <w:szCs w:val="26"/>
        </w:rPr>
      </w:pPr>
    </w:p>
    <w:p w14:paraId="2227D2B9" w14:textId="5D1967D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पॉल का विषय है कि आप जैसे हैं वैसे ही बने रहें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यह 8 से 16 तक एक विषय के रूप में आता है। मूल रूप से, वह यह कह रहा है कि जैसे-जैसे जीवन आगे बढ़ता है और आप पाते हैं कि आपकी स्थिति बदल रही है, विशेष रूप से इस वैवाहिक मामले में, आमतौर पर पुनर्विवाह करने की तुलना में अविवाहित रहना आसान होता है।</w:t>
      </w:r>
    </w:p>
    <w:p w14:paraId="6CCBCE0F" w14:textId="77777777" w:rsidR="00EA7B29" w:rsidRPr="00F3717E" w:rsidRDefault="00EA7B29">
      <w:pPr>
        <w:rPr>
          <w:sz w:val="26"/>
          <w:szCs w:val="26"/>
        </w:rPr>
      </w:pPr>
    </w:p>
    <w:p w14:paraId="61AD00E5" w14:textId="30C5D25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संयुक्त राज्य अमेरिका में वरिष्ठ नागरिकों की सेवा करना इस समय एक बड़ी बात है क्योंकि जनसंख्या का सबसे बड़ा आँकड़ा वरिष्ठ नागरिक हैं। दिलचस्प बात यह है कि कई जोड़े रिटायरमेंट ले लेते हैं और उनमें से एक की मृत्यु उसके तुरंत बाद हो जाती है। ऐसा अक्सर होता रहता है।</w:t>
      </w:r>
    </w:p>
    <w:p w14:paraId="45083D50" w14:textId="77777777" w:rsidR="00EA7B29" w:rsidRPr="00F3717E" w:rsidRDefault="00EA7B29">
      <w:pPr>
        <w:rPr>
          <w:sz w:val="26"/>
          <w:szCs w:val="26"/>
        </w:rPr>
      </w:pPr>
    </w:p>
    <w:p w14:paraId="68250405" w14:textId="7CB60CB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खैर, पॉल कहेंगे, ठीक है, अगर आपका जीवनसाथी मर जाता है, तो आपके लिए अविवाहित रहना आसान है। और वह व्यावहारिक रूप से बोल रहा है। वह फोरेंसिक रूप से नहीं बोल रहा है, इस अर्थ में कि आपको ऐसा करना ही चाहिए।</w:t>
      </w:r>
    </w:p>
    <w:p w14:paraId="6F182B79" w14:textId="77777777" w:rsidR="00EA7B29" w:rsidRPr="00F3717E" w:rsidRDefault="00EA7B29">
      <w:pPr>
        <w:rPr>
          <w:sz w:val="26"/>
          <w:szCs w:val="26"/>
        </w:rPr>
      </w:pPr>
    </w:p>
    <w:p w14:paraId="0D48C43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और यह सच है। यह आसान है। तो, यह जोड़ा रिटायरमेंट ले लेता है, मान लीजिए पति मर जाता है और पत्नी बच जाती है, जो आमतौर पर ऐसा ही होता है क्योंकि ऐसा लगता है कि महिलाएं थोड़ी देर तक जीवित रहती हैं।</w:t>
      </w:r>
    </w:p>
    <w:p w14:paraId="3B9CEE44" w14:textId="77777777" w:rsidR="00EA7B29" w:rsidRPr="00F3717E" w:rsidRDefault="00EA7B29">
      <w:pPr>
        <w:rPr>
          <w:sz w:val="26"/>
          <w:szCs w:val="26"/>
        </w:rPr>
      </w:pPr>
    </w:p>
    <w:p w14:paraId="0E6D709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और मान लीजिए कि उनके तीन बच्चे हैं। खैर, मैं आपको बताता हूँ, अगर आपने यह नहीं देखा है, तो आपने जीवन का एक दिलचस्प हिस्सा मिस कर दिया है। वे बच्चे इस बात को लेकर चिंतित हैं कि माँ संपत्ति और संपदा के साथ क्या करने जा रही है।</w:t>
      </w:r>
    </w:p>
    <w:p w14:paraId="1784E1B8" w14:textId="77777777" w:rsidR="00EA7B29" w:rsidRPr="00F3717E" w:rsidRDefault="00EA7B29">
      <w:pPr>
        <w:rPr>
          <w:sz w:val="26"/>
          <w:szCs w:val="26"/>
        </w:rPr>
      </w:pPr>
    </w:p>
    <w:p w14:paraId="5FD3FE4C" w14:textId="3078EDD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पहली बात है जो कई बार उनके दिमाग में आती है। वे अच्छे बच्चे हो सकते हैं। वे पवित्र बच्चे हो सकते हैं।</w:t>
      </w:r>
    </w:p>
    <w:p w14:paraId="62CF9B20" w14:textId="77777777" w:rsidR="00EA7B29" w:rsidRPr="00F3717E" w:rsidRDefault="00EA7B29">
      <w:pPr>
        <w:rPr>
          <w:sz w:val="26"/>
          <w:szCs w:val="26"/>
        </w:rPr>
      </w:pPr>
    </w:p>
    <w:p w14:paraId="517EFB95" w14:textId="7843B93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लेकिन अब क्या? और फिर अगर माँ किसी के साथ डेटिंग शुरू कर देती है, और शायद बच्चे भी उसके साथ रहने को प्रोत्साहित करते हैं, तो माँ को कुछ मुश्किल सवालों का सामना करना पड़ेगा कि अगर वह इस व्यक्ति से शादी करने का फैसला करती है तो वह संपत्ति का क्या करेगी। कौन जानता है कि वह कब गुजर जाएगी? उसने और उसके पति ने संपत्ति बनाई, उम्मीद है कि यह उनके बच्चों को मिलेगी। यह कुछ ऐसा है जिसके लिए पादरी को वरिष्ठों या किसी और को सलाह देने के लिए तैयार रहना चाहिए। लेकिन वरिष्ठों के लिए, यह एक बहुत ही आम मुद्दा है क्योंकि वे पुनर्विवाह के बारे में सोचते हैं।</w:t>
      </w:r>
    </w:p>
    <w:p w14:paraId="0F865E9F" w14:textId="77777777" w:rsidR="00EA7B29" w:rsidRPr="00F3717E" w:rsidRDefault="00EA7B29">
      <w:pPr>
        <w:rPr>
          <w:sz w:val="26"/>
          <w:szCs w:val="26"/>
        </w:rPr>
      </w:pPr>
    </w:p>
    <w:p w14:paraId="30E8A4E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विधवा होने के बाद विवाह और पुनर्विवाह के सवाल में कार्यात्मक मुद्दे शामिल हैं। जब पॉल कहता है कि उनके लिए पुनर्विवाह करना अच्छा है, तो वह नैतिक रूप से अच्छा नहीं बोल रहा है, बल्कि कार्यात्मक रूप से अच्छा बोल रहा है। यह कोई नैतिक मुद्दा नहीं है क्योंकि यह ठीक है।</w:t>
      </w:r>
    </w:p>
    <w:p w14:paraId="680BBD2F" w14:textId="77777777" w:rsidR="00EA7B29" w:rsidRPr="00F3717E" w:rsidRDefault="00EA7B29">
      <w:pPr>
        <w:rPr>
          <w:sz w:val="26"/>
          <w:szCs w:val="26"/>
        </w:rPr>
      </w:pPr>
    </w:p>
    <w:p w14:paraId="2565B0E8" w14:textId="3A5A5D6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लेकिन यह कार्यात्मक रूप से सुविधाजनक है कि आप दोबारा शादी न करें, लेकिन यह कार्यात्मक रूप से सुविधाजनक होगा यदि आप खुद को नियंत्रित नहीं कर सकते हैं कि आपको दोबारा शादी करनी चाहिए। आप इसे किसी भी तरह से कर सकते हैं। पॉल कह रहा है कि आपको बस इस बात से अवगत होना चाहिए कि आप कौन हैं और आप उन परिस्थितियों में जीवन से कैसे निपटते हैं।</w:t>
      </w:r>
    </w:p>
    <w:p w14:paraId="49407F49" w14:textId="77777777" w:rsidR="00EA7B29" w:rsidRPr="00F3717E" w:rsidRDefault="00EA7B29">
      <w:pPr>
        <w:rPr>
          <w:sz w:val="26"/>
          <w:szCs w:val="26"/>
        </w:rPr>
      </w:pPr>
    </w:p>
    <w:p w14:paraId="4A5FE68A" w14:textId="501CB27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पॉल ने अविवाहितों और विधवाओं को संबोधित किया। अब, अविवाहित के लिए शब्द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अगामोइस है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 जो वहाँ गा पर एक उच्चारण है। यह शब्द पुरुष विधुरों पर भी लागू होता है।</w:t>
      </w:r>
    </w:p>
    <w:p w14:paraId="5C1C1FDC" w14:textId="77777777" w:rsidR="00EA7B29" w:rsidRPr="00F3717E" w:rsidRDefault="00EA7B29">
      <w:pPr>
        <w:rPr>
          <w:sz w:val="26"/>
          <w:szCs w:val="26"/>
        </w:rPr>
      </w:pPr>
    </w:p>
    <w:p w14:paraId="3DFF320F" w14:textId="57D43CF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विधवाओं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के लिए एक शब्द है </w:t>
      </w:r>
      <w:proofErr xmlns:w="http://schemas.openxmlformats.org/wordprocessingml/2006/main" w:type="spellStart"/>
      <w:r xmlns:w="http://schemas.openxmlformats.org/wordprocessingml/2006/main" w:rsidR="00D852F5">
        <w:rPr>
          <w:rFonts w:ascii="Calibri" w:eastAsia="Calibri" w:hAnsi="Calibri" w:cs="Calibri"/>
          <w:sz w:val="26"/>
          <w:szCs w:val="26"/>
        </w:rPr>
        <w:t xml:space="preserve">, जो हमें हमारे ग्रीक पाठ में मिलता है, लेकिन पुरुष विधुरों के लिए कोई ऐसा शब्द नहीं है जो अविवाहित शब्द से अलग हो। इसलिए इससे कुछ सवाल उठते हैं। समस्या यह है कि अविवाहित के रूप में अनुवादित पहले शब्द के अर्थ बहुत व्यापक हो सकते हैं और यह अपने अर्थ पर बहुत संदर्भगत रूप से निर्भर करता है।</w:t>
      </w:r>
    </w:p>
    <w:p w14:paraId="02303BF3" w14:textId="77777777" w:rsidR="00EA7B29" w:rsidRPr="00F3717E" w:rsidRDefault="00EA7B29">
      <w:pPr>
        <w:rPr>
          <w:sz w:val="26"/>
          <w:szCs w:val="26"/>
        </w:rPr>
      </w:pPr>
    </w:p>
    <w:p w14:paraId="0F788C3B" w14:textId="5CF5D7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क्या यह अविवाहित पुरुष हैं, या अविवाहित अवधि है? यह संदर्भ स्पष्ट रूप से विधवाओं से जुड़ा हुआ है। इसलिए, यह बहुत संभावना है कि शायद हम पुरुष विधुर और महिला विधवाओं के बारे में बात कर रहे हैं - पहला बुलेट पॉइंट।</w:t>
      </w:r>
    </w:p>
    <w:p w14:paraId="1EA87AB2" w14:textId="77777777" w:rsidR="00EA7B29" w:rsidRPr="00F3717E" w:rsidRDefault="00EA7B29">
      <w:pPr>
        <w:rPr>
          <w:sz w:val="26"/>
          <w:szCs w:val="26"/>
        </w:rPr>
      </w:pPr>
    </w:p>
    <w:p w14:paraId="4077BF2D" w14:textId="7AD50F5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अविवाहित के लिए शब्द केवल नए नियम में इस अध्याय में आता है, और इसका अर्थ 7.8 और 7.11 में भिन्न है। एक बार यह उस चीज़ को संदर्भित करता है जिसके बारे में हम अभी बात कर रहे हैं, शायद अविवाहित पुरुष या विधुर पुरुष, लेकिन यह तलाकशुदा महिलाओं को भी संदर्भित कर सकता है। तलाक शब्द उन महिलाओं से भरा हुआ है जिनके पतियों ने उन्हें 7:11 पर छोड़ दिया है। यह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7.32 में एक अकेले आदमी या 7:34 में एक अकेली कुंवारी महिला को संदर्भित कर सकता है </w:t>
      </w:r>
      <w:r xmlns:w="http://schemas.openxmlformats.org/wordprocessingml/2006/main" w:rsidR="00D852F5">
        <w:rPr>
          <w:rFonts w:ascii="Calibri" w:eastAsia="Calibri" w:hAnsi="Calibri" w:cs="Calibri"/>
          <w:sz w:val="26"/>
          <w:szCs w:val="26"/>
        </w:rPr>
        <w:t xml:space="preserve">। तो यह शब्द हर जगह है। यह हर जगह है, और आपको इसे संदर्भ में समझना होगा क्योंकि यह शब्द समस्या का समाधान नहीं करेगा।</w:t>
      </w:r>
    </w:p>
    <w:p w14:paraId="4CEE0A3F" w14:textId="77777777" w:rsidR="00EA7B29" w:rsidRPr="00F3717E" w:rsidRDefault="00EA7B29">
      <w:pPr>
        <w:rPr>
          <w:sz w:val="26"/>
          <w:szCs w:val="26"/>
        </w:rPr>
      </w:pPr>
    </w:p>
    <w:p w14:paraId="630BF81D" w14:textId="40118AD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अविवाहित शब्द में उस श्रेणी के सभी लोग शामिल हो सकते हैं। विधवा, तलाकशुदा, परित्यक्त, अविवाहित। विदरिंगटन ने इसका अनुवाद अविवाहित और खास तौर पर विधवाओं के लिए किया है, इस तरह इसका अर्थ विधवाओं पर केंद्रित है।</w:t>
      </w:r>
    </w:p>
    <w:p w14:paraId="5D3A5995" w14:textId="77777777" w:rsidR="00EA7B29" w:rsidRPr="00F3717E" w:rsidRDefault="00EA7B29">
      <w:pPr>
        <w:rPr>
          <w:sz w:val="26"/>
          <w:szCs w:val="26"/>
        </w:rPr>
      </w:pPr>
    </w:p>
    <w:p w14:paraId="228B9C4C" w14:textId="68F48E5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सभी समस्याओं का समाधान भी नहीं करता। इसलिए, भाषा सतह पर अपना अर्थ नहीं बताती। कई प्रमुख टिप्पणीकारों ने उल्लेख किया है कि इस शब्द का अर्थ विधुर भी हो सकता है, जो विधवाओं का पुरुष समकक्ष है।</w:t>
      </w:r>
    </w:p>
    <w:p w14:paraId="60F7CA0D" w14:textId="77777777" w:rsidR="00EA7B29" w:rsidRPr="00F3717E" w:rsidRDefault="00EA7B29">
      <w:pPr>
        <w:rPr>
          <w:sz w:val="26"/>
          <w:szCs w:val="26"/>
        </w:rPr>
      </w:pPr>
    </w:p>
    <w:p w14:paraId="1D0F48A4" w14:textId="018FB12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ऐसा दृष्टिकोण तार्किक रूप से आकर्षक है और संतुलित जोड़े प्रदान करता है जैसा कि हमने इन अंशों में देखा है। 1 कुरिन्थियों 7 और इसकी विभिन्न श्रेणियों के समग्र संदर्भ में, यह अच्छी समझ होगी। यह पॉल के सभी श्रेणियों के अविवाहित और विधुरों को एक अनिर्दिष्ट समूह में समेटने के असंभावित दृष्टिकोण से भी बचता है जिसे अविवाहित कहा जाता है।</w:t>
      </w:r>
    </w:p>
    <w:p w14:paraId="6E626EFA" w14:textId="77777777" w:rsidR="00EA7B29" w:rsidRPr="00F3717E" w:rsidRDefault="00EA7B29">
      <w:pPr>
        <w:rPr>
          <w:sz w:val="26"/>
          <w:szCs w:val="26"/>
        </w:rPr>
      </w:pPr>
    </w:p>
    <w:p w14:paraId="51485DE3" w14:textId="08E7F005" w:rsidR="00EA7B29" w:rsidRPr="00F3717E" w:rsidRDefault="00D852F5">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इसलिए, मुझे यह समझ में आता है कि हम विधवा पुरुषों और विधवा महिलाओं के बारे में बात कर रहे हैं। जब पॉल कहता है, जैसा कि मैं 7-8 में हूँ, तो क्या वह खुद को अविवाहित श्रेणी में रखता है या विधुर श्रेणी में? हम नहीं जानते कि पॉल विवाहित था या नहीं। हमारे पास यह मानने के कारण हैं कि वह था।</w:t>
      </w:r>
    </w:p>
    <w:p w14:paraId="6046AB0C" w14:textId="77777777" w:rsidR="00EA7B29" w:rsidRPr="00F3717E" w:rsidRDefault="00EA7B29">
      <w:pPr>
        <w:rPr>
          <w:sz w:val="26"/>
          <w:szCs w:val="26"/>
        </w:rPr>
      </w:pPr>
    </w:p>
    <w:p w14:paraId="121CE68B" w14:textId="389D42D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एक अच्छी रचनात्मक रचना है, लेकिन हमारे पास कोई प्रत्यक्ष पाठ नहीं है जो हमें यह सब बताता हो। आप देखिए, पॉल एक यहूदी बुजुर्ग था, और वह शायद एक फरीसी था, और बुजुर्गों के लिए अपेक्षित मानदंड विवाह करना था। यह सभी पुरुषों के लिए अपेक्षित यहूदी मानदंड था।</w:t>
      </w:r>
    </w:p>
    <w:p w14:paraId="79C52DA5" w14:textId="77777777" w:rsidR="00EA7B29" w:rsidRPr="00F3717E" w:rsidRDefault="00EA7B29">
      <w:pPr>
        <w:rPr>
          <w:sz w:val="26"/>
          <w:szCs w:val="26"/>
        </w:rPr>
      </w:pPr>
    </w:p>
    <w:p w14:paraId="1C751A4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असंभव है कि पॉल ने कभी शादी नहीं की, हालाँकि यह स्पष्ट है कि वह वर्तमान में अविवाहित है। लेकिन उसकी स्थिति क्या थी? क्या पॉल विधुर है? क्या उसकी पत्नी मर गई? या जब वह विश्वासी बना तो उसकी पत्नी ने उसे छोड़ दिया? यह बहुत संभव है। हम बस यह नहीं जानते।</w:t>
      </w:r>
    </w:p>
    <w:p w14:paraId="537D57FA" w14:textId="77777777" w:rsidR="00EA7B29" w:rsidRPr="00F3717E" w:rsidRDefault="00EA7B29">
      <w:pPr>
        <w:rPr>
          <w:sz w:val="26"/>
          <w:szCs w:val="26"/>
        </w:rPr>
      </w:pPr>
    </w:p>
    <w:p w14:paraId="0AA4F148" w14:textId="26F4EDC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इस बारे में अन्य टिप्पणियों की तरह ही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बात की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है। आप पढ़ सकते हैं, लेकिन आखिरकार, हम नहीं जानते। लेकिन वह शादीशुदा नहीं होने की स्थिति में था।</w:t>
      </w:r>
    </w:p>
    <w:p w14:paraId="74C91A5D" w14:textId="77777777" w:rsidR="00EA7B29" w:rsidRPr="00F3717E" w:rsidRDefault="00EA7B29">
      <w:pPr>
        <w:rPr>
          <w:sz w:val="26"/>
          <w:szCs w:val="26"/>
        </w:rPr>
      </w:pPr>
    </w:p>
    <w:p w14:paraId="62055F5D" w14:textId="1124FCD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ज़रूर, अगर उसने हमें बताया होता तो यह आसान होता। 7-9 यह स्पष्ट करता है कि विधुर और विधवाएँ जिनके पास उपहार नहीं है, उन्हें पुनर्विवाह करना चाहिए। बर्न-इन 7-9 का उपयोग, जो इस संदर्भ में सबसे स्वाभाविक है, यौन जुनून के साथ जलने को संदर्भित करता है, न कि गेहेना में जलने को, जो एक रब्बी विचार था, लेकिन केवल कई ब्रह्मचारी पुजारियों के दुखद इतिहास को देखने की जरूरत है।</w:t>
      </w:r>
    </w:p>
    <w:p w14:paraId="03285D1D" w14:textId="77777777" w:rsidR="00EA7B29" w:rsidRPr="00F3717E" w:rsidRDefault="00EA7B29">
      <w:pPr>
        <w:rPr>
          <w:sz w:val="26"/>
          <w:szCs w:val="26"/>
        </w:rPr>
      </w:pPr>
    </w:p>
    <w:p w14:paraId="3E88CB58" w14:textId="3D7C695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यदि आप कहते हैं कि विधुर होने पर दोबारा विवाह न करें, या फिर दोबारा विवाह न करना ही बेहतर है, और आप रोमन चर्च या किसी भी ईसाई धार्मिक संप्रदाय के इतिहास को देखें, जिसमें ब्रह्मचारी पुजारी हैं, और आप देखेंगे कि किसी व्यक्ति के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जुनून को वैध तरीके से व्यक्त करने से इनकार करने से कितना नुकसान हो सकता है। इससे बहुत नुकसान हो सकता है। हमने इस सप्ताह समाचारों में एक और कार्डिनल के बारे में सुना है, जिसे अपने ब्रह्मचर्य से परेशानी थी, और यह पिछले 20 वर्षों से रोमन कैथोलिक चर्च को परेशान कर रहा है।</w:t>
      </w:r>
    </w:p>
    <w:p w14:paraId="20EDD673" w14:textId="77777777" w:rsidR="00EA7B29" w:rsidRPr="00F3717E" w:rsidRDefault="00EA7B29">
      <w:pPr>
        <w:rPr>
          <w:sz w:val="26"/>
          <w:szCs w:val="26"/>
        </w:rPr>
      </w:pPr>
    </w:p>
    <w:p w14:paraId="5F48BE56" w14:textId="4C09851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बीमारी जन्म से ही इस बीमारी से पीड़ित है, लेकिन साथ ही, यह खबरों में भी आई है और हाल के दशकों में अमेरिका और दक्षिण अमेरिका में रोमन चर्च में तबाही मचा दी है। उन्होंने इसे पहले ही दफना दिया था। यह ब्रह्मचर्य को एक उपहार के रूप में भी समर्थन करता है और उनके लिए पुनर्विवाह का विकल्प नहीं है।</w:t>
      </w:r>
    </w:p>
    <w:p w14:paraId="04BACACE" w14:textId="77777777" w:rsidR="00EA7B29" w:rsidRPr="00F3717E" w:rsidRDefault="00EA7B29">
      <w:pPr>
        <w:rPr>
          <w:sz w:val="26"/>
          <w:szCs w:val="26"/>
        </w:rPr>
      </w:pPr>
    </w:p>
    <w:p w14:paraId="0D02E0FC" w14:textId="51788AC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विधवाओं के लिए पुनर्विवाह एक सामान्य बात है, जब तक कि उन्हें इसकी आवश्यकता न हो, जब तक कि वे इसे न चाहें। मेरा मानना है कि वृद्ध व्यक्ति, और मेरा मतलब है कि हम 80 और 90 के दशक में पहुँच चुके लोगों की बात कर रहे हैं, जो पुनर्विवाह करते हैं, वे नहीं करते हैं; उनमें से कुछ युवा सेक्स के लिए ऐसा कर सकते हैं, लेकिन उनमें से अधिकांश ऐसा इसलिए कर रहे हैं क्योंकि वे अकेले हैं। वे साथी चाहते हैं, लेकिन मैं आपको बता रहा हूँ कि जब आप एक वरिष्ठ समुदाय के पादरी होते हैं तो यह कहर बरपाता है।</w:t>
      </w:r>
    </w:p>
    <w:p w14:paraId="427DD41A" w14:textId="77777777" w:rsidR="00EA7B29" w:rsidRPr="00F3717E" w:rsidRDefault="00EA7B29">
      <w:pPr>
        <w:rPr>
          <w:sz w:val="26"/>
          <w:szCs w:val="26"/>
        </w:rPr>
      </w:pPr>
    </w:p>
    <w:p w14:paraId="703EB7E5" w14:textId="448784D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एक दिलचस्प परिदृश्य है, लेकिन पुनर्विवाह ठीक है। वास्तव में, यह संभवतः आदर्श है, खासकर युवा विधुरों और विधवाओं के लिए। मैं एक प्रमुख व्यक्ति को जानता हूँ जिसका नाम मैं नहीं बताऊंगा जो पादरी था और एक सेमिनरी प्रोफेसर था, और अपनी पत्नी की मृत्यु से पहले, वह इस विचार पर बहुत दृढ़ता से कायम था कि एक नियुक्त एल्डर, जैसा कि वह था, को अपनी पत्नी की मृत्यु होने पर पुनर्विवाह नहीं करना चाहिए।</w:t>
      </w:r>
    </w:p>
    <w:p w14:paraId="3121ACDA" w14:textId="77777777" w:rsidR="00EA7B29" w:rsidRPr="00F3717E" w:rsidRDefault="00EA7B29">
      <w:pPr>
        <w:rPr>
          <w:sz w:val="26"/>
          <w:szCs w:val="26"/>
        </w:rPr>
      </w:pPr>
    </w:p>
    <w:p w14:paraId="73F0E6F5" w14:textId="70BAD55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फिर उसकी पत्नी की मृत्यु हो गई। उसके कुछ समय बाद ही, शायद कुछ साल बाद, उसने दोबारा शादी कर ली। ठीक है, अब उसे अपना नज़रिया बदलना होगा।</w:t>
      </w:r>
    </w:p>
    <w:p w14:paraId="7BD934F2" w14:textId="77777777" w:rsidR="00EA7B29" w:rsidRPr="00F3717E" w:rsidRDefault="00EA7B29">
      <w:pPr>
        <w:rPr>
          <w:sz w:val="26"/>
          <w:szCs w:val="26"/>
        </w:rPr>
      </w:pPr>
    </w:p>
    <w:p w14:paraId="56D11023" w14:textId="2B522F9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आइए इस बात को लेकर सावधान रहें कि हम सीमेंट में कैसे विचार रखते हैं, जब वे निर्देशात्मक आइटम नहीं होते हैं, बल्कि वे आइटम होते हैं जो जीवन के तरीके से संबंधित होते हैं। विधुर स्थिति में विवाह और पुनर्विवाह एक आदर्श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7.9 पर, एक जर्नल में जे. एडवर्ड एलिस का एक लेख है जिसे मैंने आपके लिए यहाँ सूचीबद्ध किया है।</w:t>
      </w:r>
    </w:p>
    <w:p w14:paraId="2D650208" w14:textId="77777777" w:rsidR="00EA7B29" w:rsidRPr="00F3717E" w:rsidRDefault="00EA7B29">
      <w:pPr>
        <w:rPr>
          <w:sz w:val="26"/>
          <w:szCs w:val="26"/>
        </w:rPr>
      </w:pPr>
    </w:p>
    <w:p w14:paraId="170BB54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उन्होंने कहा कि टैल्बर्ट, फी, वेदरिंगटन और फर्निश सभी इस बात पर सहमत हैं कि पॉल ने 1 कुरिन्थियों में यह इच्छा या यहाँ तक कि एक भी हार्दिक इच्छा व्यक्त नहीं की है कि सभी ईसाई गंभीर रहें। मैंने 1 कुरिन्थियों 7 को कई लोगों द्वारा ब्रह्मचर्य के श्रेष्ठ होने के प्रमाण के रूप में इस्तेमाल करते सुना है। जो कोई भी ऐसा कहता है, उसने 1 कुरिन्थियों 7 की व्याख्या करने के अपने अधिकार को समाप्त कर दिया है और खुद को ऐसा करने में अक्षम साबित कर दिया है।</w:t>
      </w:r>
    </w:p>
    <w:p w14:paraId="37369D31" w14:textId="77777777" w:rsidR="00EA7B29" w:rsidRPr="00F3717E" w:rsidRDefault="00EA7B29">
      <w:pPr>
        <w:rPr>
          <w:sz w:val="26"/>
          <w:szCs w:val="26"/>
        </w:rPr>
      </w:pPr>
    </w:p>
    <w:p w14:paraId="45393B50" w14:textId="53ADF6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1 कुरिन्थियों 7 में ऐसा नहीं है। यह प्राथमिकता, आध्यात्मिकता, विधवा होने या आपकी पत्नी की मृत्यु के बाद विवाह न करने के बेहतर निर्णय के लिए कोई प्रमाण पाठ नहीं है। बनाया गया मानदंड विवाह है, और आप बनाए गए मानदंड से छुटकारा नहीं पा सकते क्योंकि किसी के चले जाने के बाद यह किसी कारण से ऐसा था।</w:t>
      </w:r>
    </w:p>
    <w:p w14:paraId="3FA55616" w14:textId="77777777" w:rsidR="00EA7B29" w:rsidRPr="00F3717E" w:rsidRDefault="00EA7B29">
      <w:pPr>
        <w:rPr>
          <w:sz w:val="26"/>
          <w:szCs w:val="26"/>
        </w:rPr>
      </w:pPr>
    </w:p>
    <w:p w14:paraId="44E464A8" w14:textId="570CA39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ऐसे व्यावहारिक मुद्दे हैं जो इसे कई तरह से चुनौतीपूर्ण और कठिन बनाते हैं। लेकिन इसे बाइबल की शिक्षा बनाने की कोशिश न करें कि ऐसा न करना बेहतर है क्योंकि आप जो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कर रहे हैं वह बाइबल का दुरुपयोग है। पृष्ठ 93, 2c के नीचे आयत 10 से 16 में, विवाह स्थायी है।</w:t>
      </w:r>
    </w:p>
    <w:p w14:paraId="08F652A2" w14:textId="77777777" w:rsidR="00EA7B29" w:rsidRPr="00F3717E" w:rsidRDefault="00EA7B29">
      <w:pPr>
        <w:rPr>
          <w:sz w:val="26"/>
          <w:szCs w:val="26"/>
        </w:rPr>
      </w:pPr>
    </w:p>
    <w:p w14:paraId="6CCCBCE8" w14:textId="5B71C37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10 से 16. यहाँ पहला आइटम पद 10 में प्रभु की परम्परा है। 7-10.</w:t>
      </w:r>
    </w:p>
    <w:p w14:paraId="057808FF" w14:textId="77777777" w:rsidR="00EA7B29" w:rsidRPr="00F3717E" w:rsidRDefault="00EA7B29">
      <w:pPr>
        <w:rPr>
          <w:sz w:val="26"/>
          <w:szCs w:val="26"/>
        </w:rPr>
      </w:pPr>
    </w:p>
    <w:p w14:paraId="68FDC3B9" w14:textId="579C3BF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अविवाहितों को मैं यह आदेश देता हूँ, मैं नहीं बल्कि प्रभु। अब, यहाँ गारलैंड के खंडों का विभाजन काम आता है क्योंकि वह कहता है कि यह एक नया खंड है, और मुझे लगता है कि यह है। इसे ASV में भी विभाजित किया गया है, जबकि NIV इन पैराग्राफों के लिए कुछ छोटे टुकड़े रखता है।</w:t>
      </w:r>
    </w:p>
    <w:p w14:paraId="6A4A8D09" w14:textId="77777777" w:rsidR="00EA7B29" w:rsidRPr="00F3717E" w:rsidRDefault="00EA7B29">
      <w:pPr>
        <w:rPr>
          <w:sz w:val="26"/>
          <w:szCs w:val="26"/>
        </w:rPr>
      </w:pPr>
    </w:p>
    <w:p w14:paraId="491183A3" w14:textId="5E75F43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लेकिन 10 और 11 में, जो कि NIV में पैराग्राफ है। विवाहितों को, मैं यह आज्ञा देता हूँ, मैं नहीं बल्कि प्रभु। एक पत्नी को अपने पति से अलग नहीं होना चाहिए।</w:t>
      </w:r>
    </w:p>
    <w:p w14:paraId="3FF3D73C" w14:textId="77777777" w:rsidR="00EA7B29" w:rsidRPr="00F3717E" w:rsidRDefault="00EA7B29">
      <w:pPr>
        <w:rPr>
          <w:sz w:val="26"/>
          <w:szCs w:val="26"/>
        </w:rPr>
      </w:pPr>
    </w:p>
    <w:p w14:paraId="0894FC88" w14:textId="6B17508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लेकिन अगर वह ऐसा करती है, तो उसे अविवाहित रहना चाहिए या फिर अपने पति से मेल-मिलाप कर लेना चाहिए और पति को अपनी पत्नी को तलाक नहीं देना चाहिए। आयत 10 और 11 को मैं डोमिनिकल परंपरा कहता हूँ। डोमिनिकल शब्द लैटिन शब्द पर आधारित है जिसका अर्थ है यीशु की परंपरा, पिता की परंपरा।</w:t>
      </w:r>
    </w:p>
    <w:p w14:paraId="56A897D1" w14:textId="77777777" w:rsidR="00EA7B29" w:rsidRPr="00F3717E" w:rsidRDefault="00EA7B29">
      <w:pPr>
        <w:rPr>
          <w:sz w:val="26"/>
          <w:szCs w:val="26"/>
        </w:rPr>
      </w:pPr>
    </w:p>
    <w:p w14:paraId="1CD4FF6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 10 और 11 में, पॉल पत्नी के पहले को संबोधित करता है। यह अध्याय 7 में अन्य ग्रंथों से उसके पैटर्न को उलट देता है। यह कुरिन्थ में एक मुद्दे का संकेत हो सकता है। मुझे यकीन नहीं है।</w:t>
      </w:r>
    </w:p>
    <w:p w14:paraId="3257AB8D" w14:textId="77777777" w:rsidR="00EA7B29" w:rsidRPr="00F3717E" w:rsidRDefault="00EA7B29">
      <w:pPr>
        <w:rPr>
          <w:sz w:val="26"/>
          <w:szCs w:val="26"/>
        </w:rPr>
      </w:pPr>
    </w:p>
    <w:p w14:paraId="685D077A" w14:textId="31FE3CC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एक ऐसी अंतर्निहित बात हो सकती है जिसे पौलुस सामने ला रहा है जिसे हम शायद नज़रअंदाज़ कर दें। लेकिन वह सबसे पहले विधवाओं को संबोधित करता है। डोमिनिकल यीशु की शिक्षा को संदर्भित करने का लैटिन तरीका है।</w:t>
      </w:r>
    </w:p>
    <w:p w14:paraId="53F4C98E" w14:textId="77777777" w:rsidR="00EA7B29" w:rsidRPr="00F3717E" w:rsidRDefault="00EA7B29">
      <w:pPr>
        <w:rPr>
          <w:sz w:val="26"/>
          <w:szCs w:val="26"/>
        </w:rPr>
      </w:pPr>
    </w:p>
    <w:p w14:paraId="70E53E8D" w14:textId="5B9E0D6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पॉल ने विवाहित जोड़ों को संबोधित करते हुए सुसमाचारों से यीशु की शिक्षाओं को सामने लाने से शुरुआत की, जो बहुत ही कम है लेकिन मौजूद है। पॉल ने सुसमाचार परंपराओं में से सबसे शुद्ध का उपयोग किया, यानी मार्क और ल्यूक क्योंकि मैथ्यू ने इस क्षेत्र में डोमिनल परंपरा में व्यभिचार को छोड़कर कहा। उन्होंने मैथ्यू और अपवाद का उल्लेख नहीं किया।</w:t>
      </w:r>
    </w:p>
    <w:p w14:paraId="259D8BA1" w14:textId="77777777" w:rsidR="00EA7B29" w:rsidRPr="00F3717E" w:rsidRDefault="00EA7B29">
      <w:pPr>
        <w:rPr>
          <w:sz w:val="26"/>
          <w:szCs w:val="26"/>
        </w:rPr>
      </w:pPr>
    </w:p>
    <w:p w14:paraId="28026240" w14:textId="175F77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अब, इसका मतलब दो चीजों में से एक हो सकता है। उसने इसका उल्लेख न करने का फैसला किया क्योंकि वह इसे अधिक मानक मानता है या वह अपवाद को पुनर्विवाह करने की स्वतंत्रता के रूप में नहीं समझता था या यह तलाक का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आधार था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अब, यह एक ऐसा विषय है जिसके बारे में हम अपने तीन-भाग की श्रृंखला के तीसरे अध्याय 7 में बात करने जा रहे हैं, और मैं इसे वहाँ और अधिक स्पष्ट करूँगा, लेकिन फिलहाल, श्लोक 10 और 11 काफी हद तक निरपेक्ष हैं।</w:t>
      </w:r>
    </w:p>
    <w:p w14:paraId="7E800504" w14:textId="77777777" w:rsidR="00EA7B29" w:rsidRPr="00F3717E" w:rsidRDefault="00EA7B29">
      <w:pPr>
        <w:rPr>
          <w:sz w:val="26"/>
          <w:szCs w:val="26"/>
        </w:rPr>
      </w:pPr>
    </w:p>
    <w:p w14:paraId="104D6D8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सुसमाचार भी ऐसा ही है। नहीं, अगर आप शादीशुदा हैं और तलाक ले लेते हैं, तो दोबारा शादी न करें। यही सुसमाचार की परंपरा है।</w:t>
      </w:r>
    </w:p>
    <w:p w14:paraId="056EBBDE" w14:textId="77777777" w:rsidR="00EA7B29" w:rsidRPr="00F3717E" w:rsidRDefault="00EA7B29">
      <w:pPr>
        <w:rPr>
          <w:sz w:val="26"/>
          <w:szCs w:val="26"/>
        </w:rPr>
      </w:pPr>
    </w:p>
    <w:p w14:paraId="0429EA8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कुछ लोग कहेंगे कि मैथ्यू इसका अपवाद है और इस पर ध्यान से विचार करने की आवश्यकता है। यदि ऐसा है, तो यह एकमात्र स्थान है जहाँ यह अपवाद है क्योंकि मार्क और ल्यूक पूर्ण रूप से बोलते हैं। यह बहुत ही संवेदनशील बात है।</w:t>
      </w:r>
    </w:p>
    <w:p w14:paraId="5715E27A" w14:textId="77777777" w:rsidR="00EA7B29" w:rsidRPr="00F3717E" w:rsidRDefault="00EA7B29">
      <w:pPr>
        <w:rPr>
          <w:sz w:val="26"/>
          <w:szCs w:val="26"/>
        </w:rPr>
      </w:pPr>
    </w:p>
    <w:p w14:paraId="7D9E4213" w14:textId="6026BA2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डोमिनिको, </w:t>
      </w:r>
      <w:r xmlns:w="http://schemas.openxmlformats.org/wordprocessingml/2006/main" w:rsidR="00D852F5">
        <w:rPr>
          <w:rFonts w:ascii="Calibri" w:eastAsia="Calibri" w:hAnsi="Calibri" w:cs="Calibri"/>
          <w:sz w:val="26"/>
          <w:szCs w:val="26"/>
        </w:rPr>
        <w:t xml:space="preserve">यीशु की शिक्षा को संदर्भित करने का लैटिन तरीका है। पॉल ने विवाहित जोड़ों को संबोधित करते हुए सुसमाचार से यीशु की शिक्षाओं को सामने लाकर अपना संबोधन शुरू किया। पॉल ने सुसमाचार परंपराओं के सबसे शुद्ध रूप का उपयोग किया।</w:t>
      </w:r>
    </w:p>
    <w:p w14:paraId="3B59D85A" w14:textId="77777777" w:rsidR="00EA7B29" w:rsidRPr="00F3717E" w:rsidRDefault="00EA7B29">
      <w:pPr>
        <w:rPr>
          <w:sz w:val="26"/>
          <w:szCs w:val="26"/>
        </w:rPr>
      </w:pPr>
    </w:p>
    <w:p w14:paraId="00CDBB82" w14:textId="6E31A46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मैथियन अपवाद खंड मौजूद नहीं है। अपवाद खंड की अनुपस्थिति विशेष दृष्टिकोणों में से एक का समर्थन कर सकती है, और हम बाद में देखेंगे, इस खंड के बजाय यह कोई सामान्य अपवाद है कि आप यौन पाप के लिए पुनर्विवाह कर सकते हैं। ऐसा लगता है कि अगर पॉल ने यौन अनैतिकता को तलाक के लिए एक सामान्य आधार के रूप में समझा था, तो 1 कुरिन्थियों 7 इसका उल्लेख करने के लिए एकदम सही जगह थी, लेकिन वह ऐसा नहीं करता है।</w:t>
      </w:r>
    </w:p>
    <w:p w14:paraId="6F9F104A" w14:textId="77777777" w:rsidR="00EA7B29" w:rsidRPr="00F3717E" w:rsidRDefault="00EA7B29">
      <w:pPr>
        <w:rPr>
          <w:sz w:val="26"/>
          <w:szCs w:val="26"/>
        </w:rPr>
      </w:pPr>
    </w:p>
    <w:p w14:paraId="4440CB37" w14:textId="0FC18D3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वह निरपेक्षता को बनाए रखते हैं। वह आदर्श को बनाए रखते हैं, और यह उन लोगों के लिए कुछ भौहें चढ़ाने वाला है जो तलाक और पुनर्विवाह की चर्चा में हैं। मैं उस पर वापस आऊंगा।</w:t>
      </w:r>
    </w:p>
    <w:p w14:paraId="04C0C464" w14:textId="77777777" w:rsidR="00EA7B29" w:rsidRPr="00F3717E" w:rsidRDefault="00EA7B29">
      <w:pPr>
        <w:rPr>
          <w:sz w:val="26"/>
          <w:szCs w:val="26"/>
        </w:rPr>
      </w:pPr>
    </w:p>
    <w:p w14:paraId="723AE7C6" w14:textId="3C3C855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पद 12 से 16 में, हमें पॉलिन की व्याख्या मिलती है। पद 12 से 16 में, बाकी लोगों से मैं यह कहता हूँ, मैं, प्रभु नहीं। अब, आइए डोमिनिको परंपरा पर वापस जाएँ।</w:t>
      </w:r>
    </w:p>
    <w:p w14:paraId="58DA80A7" w14:textId="77777777" w:rsidR="00EA7B29" w:rsidRPr="00F3717E" w:rsidRDefault="00EA7B29">
      <w:pPr>
        <w:rPr>
          <w:sz w:val="26"/>
          <w:szCs w:val="26"/>
        </w:rPr>
      </w:pPr>
    </w:p>
    <w:p w14:paraId="51866BE5" w14:textId="3504671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मैंने इस बारे में बात नहीं की, मुझे इसकी ज़रूरत है। जब वह कहता है, विवाहितों को, मैं यह आज्ञा देता हूँ, मैं नहीं बल्कि प्रभु, और फिर 12 में, वह कहता है मैं, प्रभु नहीं। क्या पॉल कहता है कि 10 और 11 आधिकारिक आयतें हैं, लेकिन 12 और आगे की आयतें मेरी राय हैं और उनका कोई अधिकार नहीं है? ऐसा नहीं लगता।</w:t>
      </w:r>
    </w:p>
    <w:p w14:paraId="2CE6193E" w14:textId="77777777" w:rsidR="00EA7B29" w:rsidRPr="00F3717E" w:rsidRDefault="00EA7B29">
      <w:pPr>
        <w:rPr>
          <w:sz w:val="26"/>
          <w:szCs w:val="26"/>
        </w:rPr>
      </w:pPr>
    </w:p>
    <w:p w14:paraId="12632C54" w14:textId="2B302C0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मूर्खतापूर्ण होगा, है न? जब वह कहता है मैं, मैं नहीं बल्कि प्रभु, मैं, प्रभु नहीं, तो वह विशेष रूप से डोमिनिको परंपरा का उल्लेख कर रहा है। पद 10 और 11 में, यीशु ने कुछ ऐसा कहा जिसे वह उद्धृत कर सकता था, और वह करता है, मैं नहीं बल्कि प्रभु। पद 12 और उसके बाद, उसके पास यीशु से ऐसा कुछ नहीं है जिसे वह उद्धृत कर सके, इसलिए वह इसे कहने जा रहा है।</w:t>
      </w:r>
    </w:p>
    <w:p w14:paraId="01A84CF7" w14:textId="77777777" w:rsidR="00EA7B29" w:rsidRPr="00F3717E" w:rsidRDefault="00EA7B29">
      <w:pPr>
        <w:rPr>
          <w:sz w:val="26"/>
          <w:szCs w:val="26"/>
        </w:rPr>
      </w:pPr>
    </w:p>
    <w:p w14:paraId="309D46EB" w14:textId="604761EB" w:rsidR="00EA7B29" w:rsidRPr="00F37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मैं, प्रभु नहीं, इन आयतों को किसी भी तरह के अधिकार से स्वीकार नहीं कर रहा हूँ; यह सिर्फ इस तथ्य से उन्हें स्वीकार कर रहा है कि यीशु ने ऐसा कुछ नहीं कहा जिसका वह उपयोग कर सकता था। उस वाक्यांश के साथ बहुत सावधान रहें, मैं नहीं बल्कि प्रभु, मैं, प्रभु नहीं। यह किसी भी चीज़ के अधिकार को कम नहीं कर रहा है या डोमिनिको परंपरा के अधिकार को बढ़ा नहीं रहा है।</w:t>
      </w:r>
    </w:p>
    <w:p w14:paraId="1CB67F24" w14:textId="77777777" w:rsidR="00EA7B29" w:rsidRPr="00F3717E" w:rsidRDefault="00EA7B29">
      <w:pPr>
        <w:rPr>
          <w:sz w:val="26"/>
          <w:szCs w:val="26"/>
        </w:rPr>
      </w:pPr>
    </w:p>
    <w:p w14:paraId="203837E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सिर्फ़ इतना कह रहा है कि मैं उसे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यहाँ उद्धृत कर सकता हूँ,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मैं उसे यहाँ उद्धृत नहीं कर सकता। यह सिर्फ़ इतना ही कह रहा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इसमें बहुत सावधान रहें।</w:t>
      </w:r>
    </w:p>
    <w:p w14:paraId="27C61E88" w14:textId="77777777" w:rsidR="00EA7B29" w:rsidRPr="00F3717E" w:rsidRDefault="00EA7B29">
      <w:pPr>
        <w:rPr>
          <w:sz w:val="26"/>
          <w:szCs w:val="26"/>
        </w:rPr>
      </w:pPr>
    </w:p>
    <w:p w14:paraId="768E15AA" w14:textId="199C2CE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अगर किसी भाई की पत्नी आस्तिक नहीं है और वह उसके साथ रहने को तैयार है, तो उसे तलाक नहीं देना चाहिए। यह एक बहुत ही सटीक कथन है, है न? किसी ऐसे व्यक्ति के संबंध में तलाक का कोई आधार नहीं है जो ईसाई नहीं है, और आप उससे विवाहित हैं। यह कोई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आधार नहीं है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w:t>
      </w:r>
    </w:p>
    <w:p w14:paraId="43E2238A" w14:textId="77777777" w:rsidR="00EA7B29" w:rsidRPr="00F3717E" w:rsidRDefault="00EA7B29">
      <w:pPr>
        <w:rPr>
          <w:sz w:val="26"/>
          <w:szCs w:val="26"/>
        </w:rPr>
      </w:pPr>
    </w:p>
    <w:p w14:paraId="557A4245" w14:textId="267AACF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असमान जुए, जैसा कि अक्सर कहा जाता है, ऐसी चीज है जिसमें आपको फंसने से बचना चाहिए, लेकिन अगर आप पहले से ही इसमें हैं, तो यह किसी भी स्तर पर या किसी भी तरह से ईसाई की ओर से तलाक का कारण नहीं है। अविश्वासी इससे छुटकारा पाने का विकल्प चुन सकता है और देख सकता है कि यह कैसे होता है। लेकिन अगर वह अलग हो जाती है, उदाहरण के लिए, तो यह माना जाता है कि वह एक आस्तिक है। </w:t>
      </w:r>
      <w:r xmlns:w="http://schemas.openxmlformats.org/wordprocessingml/2006/main" w:rsidR="00D852F5">
        <w:rPr>
          <w:rFonts w:ascii="Calibri" w:eastAsia="Calibri" w:hAnsi="Calibri" w:cs="Calibri"/>
          <w:sz w:val="26"/>
          <w:szCs w:val="26"/>
        </w:rPr>
        <w:lastRenderedPageBreak xmlns:w="http://schemas.openxmlformats.org/wordprocessingml/2006/main"/>
      </w:r>
      <w:r xmlns:w="http://schemas.openxmlformats.org/wordprocessingml/2006/main" w:rsidR="00D852F5">
        <w:rPr>
          <w:rFonts w:ascii="Calibri" w:eastAsia="Calibri" w:hAnsi="Calibri" w:cs="Calibri"/>
          <w:sz w:val="26"/>
          <w:szCs w:val="26"/>
        </w:rPr>
        <w:t xml:space="preserve">हालाँकि, अगर वह ऐसा करती है, तो उसे अविवाहित रहना चाहिए या फिर </w:t>
      </w:r>
      <w:r xmlns:w="http://schemas.openxmlformats.org/wordprocessingml/2006/main" w:rsidRPr="00F3717E">
        <w:rPr>
          <w:rFonts w:ascii="Calibri" w:eastAsia="Calibri" w:hAnsi="Calibri" w:cs="Calibri"/>
          <w:sz w:val="26"/>
          <w:szCs w:val="26"/>
        </w:rPr>
        <w:t xml:space="preserve">अपने पति के साथ सुलह कर लेनी चाहिए, और एक पति को अपनी पत्नी को तलाक नहीं देना चाहिए।</w:t>
      </w:r>
    </w:p>
    <w:p w14:paraId="4E4D2270" w14:textId="77777777" w:rsidR="00EA7B29" w:rsidRPr="00F3717E" w:rsidRDefault="00EA7B29">
      <w:pPr>
        <w:rPr>
          <w:sz w:val="26"/>
          <w:szCs w:val="26"/>
        </w:rPr>
      </w:pPr>
    </w:p>
    <w:p w14:paraId="002F0692" w14:textId="70C0773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और यही बात आयत 10 और 11 में भी लागू होती है। तो, मुख्य बात यह है कि जो लोग विवाहित हैं उन्हें अलग नहीं होना चाहिए। चर्चा यहीं समाप्त होती है।</w:t>
      </w:r>
    </w:p>
    <w:p w14:paraId="271BC763" w14:textId="77777777" w:rsidR="00EA7B29" w:rsidRPr="00F3717E" w:rsidRDefault="00EA7B29">
      <w:pPr>
        <w:rPr>
          <w:sz w:val="26"/>
          <w:szCs w:val="26"/>
        </w:rPr>
      </w:pPr>
    </w:p>
    <w:p w14:paraId="6FBCEB3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अगर अलगाव होता है, तो उन्हें दोबारा शादी नहीं करनी चाहिए। चर्चा यहीं समाप्त होती है। यह उन सुसमाचारों में तलाक के बारे में मार्क और ल्यूक के पूर्ण कथनों को दर्शाता है।</w:t>
      </w:r>
    </w:p>
    <w:p w14:paraId="3D98ABCB" w14:textId="77777777" w:rsidR="00EA7B29" w:rsidRPr="00F3717E" w:rsidRDefault="00EA7B29">
      <w:pPr>
        <w:rPr>
          <w:sz w:val="26"/>
          <w:szCs w:val="26"/>
        </w:rPr>
      </w:pPr>
    </w:p>
    <w:p w14:paraId="25036CA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बिलकुल सच है। ईसाई धर्म की वर्तमान संस्कृति में इसे अच्छी तरह से स्वीकार नहीं किया जाता है, लेकिन यह मौजूद है। आपको इससे निपटना होगा।</w:t>
      </w:r>
    </w:p>
    <w:p w14:paraId="0F6D1233" w14:textId="77777777" w:rsidR="00EA7B29" w:rsidRPr="00F3717E" w:rsidRDefault="00EA7B29">
      <w:pPr>
        <w:rPr>
          <w:sz w:val="26"/>
          <w:szCs w:val="26"/>
        </w:rPr>
      </w:pPr>
    </w:p>
    <w:p w14:paraId="665FF0D6" w14:textId="37E2A41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मैं तीसरे खंड में थोड़ी देर बाद इस पर वापस आऊंगा। और मैं फिर से कहूंगा, उस पैराग्राफ के अंत में, पृष्ठ 94 पर दूसरे पैराग्राफ में, इसके अंत में, ऐसा लगता है कि अगर पॉल ने यौन अनैतिकता को तलाक के लिए एक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सामान्य आधार के रूप में समझा था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तो इसे लाने के लिए यह एकदम सही जगह है। और उसने ऐसा नहीं किया।</w:t>
      </w:r>
    </w:p>
    <w:p w14:paraId="09A7386F" w14:textId="77777777" w:rsidR="00EA7B29" w:rsidRPr="00F3717E" w:rsidRDefault="00EA7B29">
      <w:pPr>
        <w:rPr>
          <w:sz w:val="26"/>
          <w:szCs w:val="26"/>
        </w:rPr>
      </w:pPr>
    </w:p>
    <w:p w14:paraId="6F2CA302" w14:textId="4974C77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उन्होंने हमें श्लोक 10 और 11 में अपवाद खंड नहीं दिया। उन्होंने हमें पूर्ण दिया, जो कि मार्क और ल्यूक यीशु का प्रतिनिधित्व करते हैं। पूरी बाइबल में एकमात्र स्थान जहाँ इस बारे में कोई मुद्दा है, वह मैथ्यू 5 और 7 में है। दरअसल, माफ़ करें, मैथ्यू 5 और अध्याय 19 में दो अपवाद खंड हैं।</w:t>
      </w:r>
    </w:p>
    <w:p w14:paraId="1E7675C5" w14:textId="77777777" w:rsidR="00EA7B29" w:rsidRPr="00F3717E" w:rsidRDefault="00EA7B29">
      <w:pPr>
        <w:rPr>
          <w:sz w:val="26"/>
          <w:szCs w:val="26"/>
        </w:rPr>
      </w:pPr>
    </w:p>
    <w:p w14:paraId="4190CBB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वे केवल मत्ती में हैं। मैं बाद में आपके लिए इसे खोलकर बताऊँगा, लेकिन अभी नहीं। श्लोक 12 से 16,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पौलियन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व्याख्या।</w:t>
      </w:r>
    </w:p>
    <w:p w14:paraId="6AE46B25" w14:textId="77777777" w:rsidR="00EA7B29" w:rsidRPr="00F3717E" w:rsidRDefault="00EA7B29">
      <w:pPr>
        <w:rPr>
          <w:sz w:val="26"/>
          <w:szCs w:val="26"/>
        </w:rPr>
      </w:pPr>
    </w:p>
    <w:p w14:paraId="57EF5CB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पौलुस विवाह की पवित्रता की पुष्टि करता है, यहाँ तक कि उद्धार न पाए हुए और उद्धार पाए हुए लोगों के बीच मिश्रित रिश्तों में भी। बाकी लोगों से मैं यह कहता हूँ, प्रभु नहीं। यदि किसी भाई की पत्नी विश्वासी नहीं है और वह उसके साथ रहने को तैयार है, तो उसे तलाक नहीं देना चाहिए।</w:t>
      </w:r>
    </w:p>
    <w:p w14:paraId="14C465BF" w14:textId="77777777" w:rsidR="00EA7B29" w:rsidRPr="00F3717E" w:rsidRDefault="00EA7B29">
      <w:pPr>
        <w:rPr>
          <w:sz w:val="26"/>
          <w:szCs w:val="26"/>
        </w:rPr>
      </w:pPr>
    </w:p>
    <w:p w14:paraId="4D8009A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पूर्णतः सत्य है। और यदि किसी स्त्री का पति अविश्वासी है और वह उसके साथ रहने को तैयार है, तो उसे उसे तलाक नहीं देना चाहिए। क्योंकि अविश्वासी पति अपनी पत्नी के द्वारा पवित्र हो गया है, और अविश्वासी पत्नी अपने पति के द्वारा पवित्र हो गई है।</w:t>
      </w:r>
    </w:p>
    <w:p w14:paraId="43FE5D00" w14:textId="77777777" w:rsidR="00EA7B29" w:rsidRPr="00F3717E" w:rsidRDefault="00EA7B29">
      <w:pPr>
        <w:rPr>
          <w:sz w:val="26"/>
          <w:szCs w:val="26"/>
        </w:rPr>
      </w:pPr>
    </w:p>
    <w:p w14:paraId="104297FA" w14:textId="51C680B4" w:rsidR="00EA7B29" w:rsidRPr="00F3717E" w:rsidRDefault="00D852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एक पति पर विश्वास कर रही थीं, अन्यथा, आपके बच्चे अशुद्ध हो जाते, लेकिन जैसा कि यह है, वे पवित्र हैं। ठीक है।</w:t>
      </w:r>
    </w:p>
    <w:p w14:paraId="65CD1687" w14:textId="77777777" w:rsidR="00EA7B29" w:rsidRPr="00F3717E" w:rsidRDefault="00EA7B29">
      <w:pPr>
        <w:rPr>
          <w:sz w:val="26"/>
          <w:szCs w:val="26"/>
        </w:rPr>
      </w:pPr>
    </w:p>
    <w:p w14:paraId="07E6288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12 से 16 के बारे में क्या? बेहतर होगा कि मैं 15 से 16 पढ़ूं। लेकिन अगर अविश्वासी छोड़ देता है, तो ऐसा ही रहने दें। ऐसी परिस्थितियों में भाई या बहन बंधे नहीं होते।</w:t>
      </w:r>
    </w:p>
    <w:p w14:paraId="23ADF466" w14:textId="77777777" w:rsidR="00EA7B29" w:rsidRPr="00F3717E" w:rsidRDefault="00EA7B29">
      <w:pPr>
        <w:rPr>
          <w:sz w:val="26"/>
          <w:szCs w:val="26"/>
        </w:rPr>
      </w:pPr>
    </w:p>
    <w:p w14:paraId="6385C4B8" w14:textId="226AD96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भगवान ने हमें शांति से रहने के लिए बुलाया है। पत्नी, तुम कैसे जानती हो कि तुम अपने पति को बचा पाओगी या नहीं? दूसरे शब्दों में, अगर तुम साथ रहोगी, तो तुम्हारा प्रभाव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उसे उद्धार तक पहुंचा सकता है। </w:t>
      </w:r>
      <w:r xmlns:w="http://schemas.openxmlformats.org/wordprocessingml/2006/main" w:rsidR="00D852F5">
        <w:rPr>
          <w:rFonts w:ascii="Calibri" w:eastAsia="Calibri" w:hAnsi="Calibri" w:cs="Calibri"/>
          <w:sz w:val="26"/>
          <w:szCs w:val="26"/>
        </w:rPr>
        <w:t xml:space="preserve">या पत्नी को विवाह के दौरान पति की गवाही के माध्यम से उद्धार तक लाया जा सकता है।</w:t>
      </w:r>
    </w:p>
    <w:p w14:paraId="1DD8B49E" w14:textId="77777777" w:rsidR="00EA7B29" w:rsidRPr="00F3717E" w:rsidRDefault="00EA7B29">
      <w:pPr>
        <w:rPr>
          <w:sz w:val="26"/>
          <w:szCs w:val="26"/>
        </w:rPr>
      </w:pPr>
    </w:p>
    <w:p w14:paraId="1D95C8D9"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बहुत ही सीधा, स्पष्ट विषय है। आप जितना चाहें उतना हेर्मेनेयुटिकल वेंट्रिलोक्विज्म खेल सकते हैं, लेकिन आप इससे छुटकारा नहीं पा सकते। बहुत सावधान रहें कि आप तलाक और पुनर्विवाह के क्षेत्र में बाइबल का दुरुपयोग न करें।</w:t>
      </w:r>
    </w:p>
    <w:p w14:paraId="1646F032" w14:textId="77777777" w:rsidR="00EA7B29" w:rsidRPr="00F3717E" w:rsidRDefault="00EA7B29">
      <w:pPr>
        <w:rPr>
          <w:sz w:val="26"/>
          <w:szCs w:val="26"/>
        </w:rPr>
      </w:pPr>
    </w:p>
    <w:p w14:paraId="3A796CF4" w14:textId="706987E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अब, आइए हम इस पर थोड़ा विचार करें, और हम इस पर बाद में और अधिक विचार करेंगे। आयत 12 से 14 - पौलुस द्वारा प्रभु नहीं, बल्कि मैं का प्रयोग।</w:t>
      </w:r>
    </w:p>
    <w:p w14:paraId="5F55AEB8" w14:textId="77777777" w:rsidR="00EA7B29" w:rsidRPr="00F3717E" w:rsidRDefault="00EA7B29">
      <w:pPr>
        <w:rPr>
          <w:sz w:val="26"/>
          <w:szCs w:val="26"/>
        </w:rPr>
      </w:pPr>
    </w:p>
    <w:p w14:paraId="751CC020" w14:textId="4C4801A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7:12 और 13 स्पष्ट रूप से सिखाते हैं कि विवाह बंधन किसी आध्यात्मिक कारण से नहीं टूटता। अब, यह 1 से 7 में स्पष्ट था, लेकिन यह फिर से स्पष्ट है। सिर्फ़ इसलिए कि आप एक आस्तिक हैं और आपने एक अविश्वासी से विवाह किया है, इसका मतलब यह नहीं है कि आपको तलाक लेने और खुद के लिए एक आस्तिक खोजने का कोई कारण मिल गया है।</w:t>
      </w:r>
    </w:p>
    <w:p w14:paraId="6B03926B" w14:textId="77777777" w:rsidR="00EA7B29" w:rsidRPr="00F3717E" w:rsidRDefault="00EA7B29">
      <w:pPr>
        <w:rPr>
          <w:sz w:val="26"/>
          <w:szCs w:val="26"/>
        </w:rPr>
      </w:pPr>
    </w:p>
    <w:p w14:paraId="03150A6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हालाँकि बचाए गए और बचाए नहीं गए साथी आध्यात्मिक असंगति की सबसे बड़ी झलक दिखाते हैं, फिर भी तलाक का कोई कारण नहीं है। असमान विवाह तथाकथित आध्यात्मिक कारणों से भंग नहीं किए जा सकते। इसे इस तरह से सोचें।</w:t>
      </w:r>
    </w:p>
    <w:p w14:paraId="593C20A6" w14:textId="77777777" w:rsidR="00EA7B29" w:rsidRPr="00F3717E" w:rsidRDefault="00EA7B29">
      <w:pPr>
        <w:rPr>
          <w:sz w:val="26"/>
          <w:szCs w:val="26"/>
        </w:rPr>
      </w:pPr>
    </w:p>
    <w:p w14:paraId="72BD725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अगर धर्म परिवर्तन के कारण कोई व्यक्ति असमान विवाह में फँस जाता है, तो यह आपके लिए ईश्वर की इच्छा है। आप जैसे हैं वैसे ही बने रहें। आप उस विवाह से बाहर निकलने के लिए आध्यात्मिकता का उपयोग नहीं कर सकते।</w:t>
      </w:r>
    </w:p>
    <w:p w14:paraId="68D89C58" w14:textId="77777777" w:rsidR="00EA7B29" w:rsidRPr="00F3717E" w:rsidRDefault="00EA7B29">
      <w:pPr>
        <w:rPr>
          <w:sz w:val="26"/>
          <w:szCs w:val="26"/>
        </w:rPr>
      </w:pPr>
    </w:p>
    <w:p w14:paraId="58F2B7E8" w14:textId="114328F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अब, विवाह और तलाक के बारे में बहुत सारे अन्य मुद्दे हैं। दुर्व्यवहार के प्रश्न, जीवनसाथी का खतरा, और इसी तरह के अन्य प्रश्न। हम इनमें से किसी के बारे में बात नहीं कर रहे हैं।</w:t>
      </w:r>
    </w:p>
    <w:p w14:paraId="7286143F" w14:textId="77777777" w:rsidR="00EA7B29" w:rsidRPr="00F3717E" w:rsidRDefault="00EA7B29">
      <w:pPr>
        <w:rPr>
          <w:sz w:val="26"/>
          <w:szCs w:val="26"/>
        </w:rPr>
      </w:pPr>
    </w:p>
    <w:p w14:paraId="1CC3B458" w14:textId="4C0F178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पॉल ने कहा, हम किसी ऐसे व्यक्ति के बारे में बात कर रहे हैं जो विवाह को जारी रखने के लिए तैयार है। मैं अपने पादरी मंत्रालय में एक प्रमुख विवाह को जानता हूँ जहाँ ऐसा हुआ था। हमारे कुछ दोस्तों में, पति विवाहित नहीं था।</w:t>
      </w:r>
    </w:p>
    <w:p w14:paraId="1AEA4666" w14:textId="77777777" w:rsidR="00EA7B29" w:rsidRPr="00F3717E" w:rsidRDefault="00EA7B29">
      <w:pPr>
        <w:rPr>
          <w:sz w:val="26"/>
          <w:szCs w:val="26"/>
        </w:rPr>
      </w:pPr>
    </w:p>
    <w:p w14:paraId="289B73E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मेरा मतलब है, पति ईसाई नहीं था। पत्नी ईसाई थी। वह हमारे चर्च में आती थी।</w:t>
      </w:r>
    </w:p>
    <w:p w14:paraId="6EBA04E9" w14:textId="77777777" w:rsidR="00EA7B29" w:rsidRPr="00F3717E" w:rsidRDefault="00EA7B29">
      <w:pPr>
        <w:rPr>
          <w:sz w:val="26"/>
          <w:szCs w:val="26"/>
        </w:rPr>
      </w:pPr>
    </w:p>
    <w:p w14:paraId="715B4DF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वह एक गोल्फ़ कोर्स चलाते थे। मैं उनके गोल्फ़ कोर्स पर खेला करता था। गोल्फ़ कोर्स यहीं था।</w:t>
      </w:r>
    </w:p>
    <w:p w14:paraId="56CBB9C0" w14:textId="77777777" w:rsidR="00EA7B29" w:rsidRPr="00F3717E" w:rsidRDefault="00EA7B29">
      <w:pPr>
        <w:rPr>
          <w:sz w:val="26"/>
          <w:szCs w:val="26"/>
        </w:rPr>
      </w:pPr>
    </w:p>
    <w:p w14:paraId="60A1E8A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मेरा घर यहीं था। चर्च यहीं था। वह उसके साथ चर्च आता था, हमेशा नहीं, लेकिन अक्सर।</w:t>
      </w:r>
    </w:p>
    <w:p w14:paraId="3E67D3DE" w14:textId="77777777" w:rsidR="00EA7B29" w:rsidRPr="00F3717E" w:rsidRDefault="00EA7B29">
      <w:pPr>
        <w:rPr>
          <w:sz w:val="26"/>
          <w:szCs w:val="26"/>
        </w:rPr>
      </w:pPr>
    </w:p>
    <w:p w14:paraId="3037CD22" w14:textId="6A35203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मैं गया और उससे तब तक बात करता रहा जब तक मेरा चेहरा नीला नहीं पड़ गया। उसे इस बात का बिल्कुल भी अहसास नहीं था कि उसे यीशु की ज़रूरत है। वह इस बारे में दिन भर ईमानदार रहा।</w:t>
      </w:r>
    </w:p>
    <w:p w14:paraId="67C550E3" w14:textId="77777777" w:rsidR="00EA7B29" w:rsidRPr="00F3717E" w:rsidRDefault="00EA7B29">
      <w:pPr>
        <w:rPr>
          <w:sz w:val="26"/>
          <w:szCs w:val="26"/>
        </w:rPr>
      </w:pPr>
    </w:p>
    <w:p w14:paraId="17BD15D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उसके पास कोई मजबूरी नहीं थी। उसके पास कोई प्रेरणा नहीं थी। उसे इस बात का कोई विश्वास नहीं था कि उसे यीशु की ज़रूरत है, लेकिन वह अपनी पत्नी के चर्च में शामिल होने और चर्च जाने से बहुत खुश था।</w:t>
      </w:r>
    </w:p>
    <w:p w14:paraId="4BFCB3B9" w14:textId="77777777" w:rsidR="00EA7B29" w:rsidRPr="00F3717E" w:rsidRDefault="00EA7B29">
      <w:pPr>
        <w:rPr>
          <w:sz w:val="26"/>
          <w:szCs w:val="26"/>
        </w:rPr>
      </w:pPr>
    </w:p>
    <w:p w14:paraId="3887A463" w14:textId="77F8F11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अगर मुझे सही से याद है तो उन्होंने रविवार को गोल्फ़ कोर्स भी बंद कर दिया था। और कभी-कभी वे उसके साथ आते थे। खैर, मैंने दशकों बाद उस पादरी पद को छोड़ दिया।</w:t>
      </w:r>
    </w:p>
    <w:p w14:paraId="46BA3E2F" w14:textId="77777777" w:rsidR="00EA7B29" w:rsidRPr="00F3717E" w:rsidRDefault="00EA7B29">
      <w:pPr>
        <w:rPr>
          <w:sz w:val="26"/>
          <w:szCs w:val="26"/>
        </w:rPr>
      </w:pPr>
    </w:p>
    <w:p w14:paraId="71F07134" w14:textId="63A3055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मैं उस चर्च में वापस गया, और सोचिए क्या हुआ? वह अब एक ईसाई है। इसमें बहुत लंबा समय लगा, लेकिन आखिरकार वह मसीह के पास आ गया। अब, इन चीज़ों के बारे में कई तरह की कहानियाँ हैं।</w:t>
      </w:r>
    </w:p>
    <w:p w14:paraId="3033D9D1" w14:textId="77777777" w:rsidR="00EA7B29" w:rsidRPr="00F3717E" w:rsidRDefault="00EA7B29">
      <w:pPr>
        <w:rPr>
          <w:sz w:val="26"/>
          <w:szCs w:val="26"/>
        </w:rPr>
      </w:pPr>
    </w:p>
    <w:p w14:paraId="5037FF91" w14:textId="15571F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कहानियाँ पाठ के लिए कोई अधिकार नहीं हैं, लेकिन सच्चाई यह है कि आप कैसे जानते हैं कि आप असंगत परिस्थिति में ईश्वरीय जीवन जी रहे हैं, जो उस दूसरे व्यक्ति को मसीह के पास नहीं लाएगा? अब, आपको सावधान रहना होगा कि आप ऐसा कैसे करते हैं। आप उन्हें चर्च के साथ डराएँ नहीं। आप उन्हें डराएँ नहीं, वे बस एक पुराने पापी हैं।</w:t>
      </w:r>
    </w:p>
    <w:p w14:paraId="0F5432F3" w14:textId="77777777" w:rsidR="00EA7B29" w:rsidRPr="00F3717E" w:rsidRDefault="00EA7B29">
      <w:pPr>
        <w:rPr>
          <w:sz w:val="26"/>
          <w:szCs w:val="26"/>
        </w:rPr>
      </w:pPr>
    </w:p>
    <w:p w14:paraId="2C333C8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आप उन्हें इस और उस बात से डराएँ नहीं। आप एक अच्छी पत्नी होंगी। आप एक अच्छे पति होंगे और देखेंगे कि यह कहाँ तक जाता है।</w:t>
      </w:r>
    </w:p>
    <w:p w14:paraId="44A55C2F" w14:textId="77777777" w:rsidR="00EA7B29" w:rsidRPr="00F3717E" w:rsidRDefault="00EA7B29">
      <w:pPr>
        <w:rPr>
          <w:sz w:val="26"/>
          <w:szCs w:val="26"/>
        </w:rPr>
      </w:pPr>
    </w:p>
    <w:p w14:paraId="16CE54D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आपको ऐसी स्थिति में छोड़ने की पहल नहीं करनी चाहिए जहाँ वे रहने के लिए तैयार हों। मैंने ऐसी कुछ बहुत ही रोचक परिस्थितियाँ देखी हैं जिनके बारे में मैं बहुत कुछ कह सकता हूँ, लेकिन मैं ऐसा नहीं करने जा रहा हूँ। आपके पास शायद अपने खुद के उदाहरण हों।</w:t>
      </w:r>
    </w:p>
    <w:p w14:paraId="04986BF5" w14:textId="77777777" w:rsidR="00EA7B29" w:rsidRPr="00F3717E" w:rsidRDefault="00EA7B29">
      <w:pPr>
        <w:rPr>
          <w:sz w:val="26"/>
          <w:szCs w:val="26"/>
        </w:rPr>
      </w:pPr>
    </w:p>
    <w:p w14:paraId="667258EA" w14:textId="629C33D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आध्यात्मिक मुद्दे विवाह से ज़्यादा महत्वपूर्ण नहीं हैं। विवाह तो विवाह है - चर्चा यहीं समाप्त होती है।</w:t>
      </w:r>
    </w:p>
    <w:p w14:paraId="4BC9EAB7" w14:textId="77777777" w:rsidR="00EA7B29" w:rsidRPr="00F3717E" w:rsidRDefault="00EA7B29">
      <w:pPr>
        <w:rPr>
          <w:sz w:val="26"/>
          <w:szCs w:val="26"/>
        </w:rPr>
      </w:pPr>
    </w:p>
    <w:p w14:paraId="1C3E42ED" w14:textId="47D9C8BE" w:rsidR="00EA7B29" w:rsidRPr="00F3717E" w:rsidRDefault="00D852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पवित्रता की संहिता किस बारे में है? यह दिलचस्प है कि पौलुस ने अशुद्धता के रूपक को उलट दिया है। 5 और 5-6 में, उसने खराब खमीर के बारे में बात की। 6-15 से 17 में, उसने खराब खमीर के बारे में बात की, लेकिन अब उसके पास खमीर का एक रूपक है जिसके द्वारा विश्वासी अविश्वासियों तक पहुँचने में सक्षम हो सकता है, और उस विवाह में ईसाई साथी के कारण बच्चों को यीशु की ओर ले जाया जा सकता है।</w:t>
      </w:r>
    </w:p>
    <w:p w14:paraId="1B9A4CC6" w14:textId="77777777" w:rsidR="00EA7B29" w:rsidRPr="00F3717E" w:rsidRDefault="00EA7B29">
      <w:pPr>
        <w:rPr>
          <w:sz w:val="26"/>
          <w:szCs w:val="26"/>
        </w:rPr>
      </w:pPr>
    </w:p>
    <w:p w14:paraId="0980172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 सिर्फ़ पुराने तथ्य हैं। इसमें कुछ भी गुप्त नहीं है। हालाँकि, यहाँ ध्यान पर्यावरण पर है, फोरेंसिक पर नहीं।</w:t>
      </w:r>
    </w:p>
    <w:p w14:paraId="1204269B" w14:textId="77777777" w:rsidR="00EA7B29" w:rsidRPr="00F3717E" w:rsidRDefault="00EA7B29">
      <w:pPr>
        <w:rPr>
          <w:sz w:val="26"/>
          <w:szCs w:val="26"/>
        </w:rPr>
      </w:pPr>
    </w:p>
    <w:p w14:paraId="4449C51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अविश्वासी को सिर्फ़ आस्तिक की वजह से नहीं बचाया जा सकता, न ही बच्चों को। यह कार्यात्मक है। यह पर्यावरण से जुड़ा है, फोरेंसिक नहीं।</w:t>
      </w:r>
    </w:p>
    <w:p w14:paraId="5D1A4FA7" w14:textId="77777777" w:rsidR="00EA7B29" w:rsidRPr="00F3717E" w:rsidRDefault="00EA7B29">
      <w:pPr>
        <w:rPr>
          <w:sz w:val="26"/>
          <w:szCs w:val="26"/>
        </w:rPr>
      </w:pPr>
    </w:p>
    <w:p w14:paraId="556EAD2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पुराने नियम में संगति द्वारा पवित्रता की परंपरा थी। निर्गमन और लैव्यव्यवस्था, यहाँ तक कि रोमियों 11 में भी। लियोन मॉरिस ने यह कथन दिया है।</w:t>
      </w:r>
    </w:p>
    <w:p w14:paraId="11F4C7AC" w14:textId="77777777" w:rsidR="00EA7B29" w:rsidRPr="00F3717E" w:rsidRDefault="00EA7B29">
      <w:pPr>
        <w:rPr>
          <w:sz w:val="26"/>
          <w:szCs w:val="26"/>
        </w:rPr>
      </w:pPr>
    </w:p>
    <w:p w14:paraId="769CCE8C" w14:textId="1FC220E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इस बात की सटीक परिभाषा देना संभव नहीं है कि यह आयत, यानी आयत 14 क्या दर्शाती है। लेकिन यह एक शास्त्रीय सिद्धांत है कि ईश्वर के साथ संगति से उत्पन्न होने वाली आशीषें तत्काल प्राप्तकर्ताओं तक ही सीमित नहीं हैं, बल्कि दूसरों तक फैली हुई हैं, मुख्य रूप से वे अन्य लोग जो ईश्वर की कृपा के प्राप्तकर्ताओं को देखते हैं। इसलिए, एक असमान जुए के विवाह में एक अच्छा ईसाई, इसे आरंभ करने के लिए नहीं, बल्कि जब आप पहले से ही इसमें हैं, या शायद आप लगातार ईसाई न होने के समय में इसमें फिसल गए हैं, तो आप इसमें हैं।</w:t>
      </w:r>
    </w:p>
    <w:p w14:paraId="78ACD27B" w14:textId="77777777" w:rsidR="00EA7B29" w:rsidRPr="00F3717E" w:rsidRDefault="00EA7B29">
      <w:pPr>
        <w:rPr>
          <w:sz w:val="26"/>
          <w:szCs w:val="26"/>
        </w:rPr>
      </w:pPr>
    </w:p>
    <w:p w14:paraId="1913C22E" w14:textId="7575741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चर्चा यहीं समाप्त होती है। आप इसमें शामिल हो गए हैं। परमेश्वर के लिए बने रहें और जिएँ </w:t>
      </w:r>
      <w:r xmlns:w="http://schemas.openxmlformats.org/wordprocessingml/2006/main" w:rsidR="00D852F5">
        <w:rPr>
          <w:rFonts w:ascii="Calibri" w:eastAsia="Calibri" w:hAnsi="Calibri" w:cs="Calibri"/>
          <w:sz w:val="26"/>
          <w:szCs w:val="26"/>
        </w:rPr>
        <w:t xml:space="preserve">, और प्रार्थना करें कि आपका साथी यीशु को जान सके।</w:t>
      </w:r>
    </w:p>
    <w:p w14:paraId="260D1E2D" w14:textId="77777777" w:rsidR="00EA7B29" w:rsidRPr="00F3717E" w:rsidRDefault="00EA7B29">
      <w:pPr>
        <w:rPr>
          <w:sz w:val="26"/>
          <w:szCs w:val="26"/>
        </w:rPr>
      </w:pPr>
    </w:p>
    <w:p w14:paraId="604B786A" w14:textId="462D60D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जबकि किसी व्यक्ति के अपने भले और संभावित उद्धार के लिए पवित्रता के माहौल में रहना एक विशेषाधिकार है, यह व्यक्तिगत विश्वास का विकल्प नहीं है। कुल मिलाकर, विवाह एक पवित्र संस्था है। यहाँ पॉल का तर्क, हलाचिक कानूनी प्रकार का तर्क, मिश्रित विवाह के वैधीकरण पर केंद्रित है न कि उद्धार के फोरेंसिक मुद्दों पर।</w:t>
      </w:r>
    </w:p>
    <w:p w14:paraId="4A577311" w14:textId="77777777" w:rsidR="00EA7B29" w:rsidRPr="00F3717E" w:rsidRDefault="00EA7B29">
      <w:pPr>
        <w:rPr>
          <w:sz w:val="26"/>
          <w:szCs w:val="26"/>
        </w:rPr>
      </w:pPr>
    </w:p>
    <w:p w14:paraId="17E636FC" w14:textId="6B4BA1E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पवित्रता वाक्यांश का मूल रूप से अर्थ है कि आपको ईश्वर को जानने के लिए एक अच्छी स्थिति में रखा गया है। इसका मतलब है कि आप ईश्वर को जानने के योग्य हैं। आपके पास एक विशेषाधिकार प्राप्त स्थिति है।</w:t>
      </w:r>
    </w:p>
    <w:p w14:paraId="75D812EC" w14:textId="77777777" w:rsidR="00EA7B29" w:rsidRPr="00F3717E" w:rsidRDefault="00EA7B29">
      <w:pPr>
        <w:rPr>
          <w:sz w:val="26"/>
          <w:szCs w:val="26"/>
        </w:rPr>
      </w:pPr>
    </w:p>
    <w:p w14:paraId="7D5ADC7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यदि संभव हो तो मिश्रित विवाह को बनाए रखना चाहिए। पॉल इसी बात का आह्वान कर रहा है। आप इसे, असमान जुए को, एक ईसाई से विवाह करने के लिए तलाक के औचित्य के रूप में उपयोग नहीं कर सकते।</w:t>
      </w:r>
    </w:p>
    <w:p w14:paraId="21C8E7CC" w14:textId="77777777" w:rsidR="00EA7B29" w:rsidRPr="00F3717E" w:rsidRDefault="00EA7B29">
      <w:pPr>
        <w:rPr>
          <w:sz w:val="26"/>
          <w:szCs w:val="26"/>
        </w:rPr>
      </w:pPr>
    </w:p>
    <w:p w14:paraId="33714EDB" w14:textId="7AB57EA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यदि आप ऐसा करते हैं, तो आपने परमेश्वर के इरादों का उल्लंघन किया है, और आपने विवाह की पवित्रता, उस रिश्तेदारी का उल्लंघन किया है जो इससे बनती है, संभवतः कई कारणों से, लेकिन पॉल के अनुसार वैध रूप से ऐसा नहीं है। पृष्ठ 95. इन सब बातों के प्रकाश में, आप विवाहित जोड़ों की काउंसलिंग कैसे करेंगे, जहाँ एक आस्तिक है, और दूसरा नहीं? आप कैसे समर्थन करेंगे, आप मुझे कैसे क्षमा करेंगे, और विवाह के प्रति आपके समर्थन का अविश्वासी व्यक्ति पर क्या प्रभाव पड़ेगा? उदाहरण के लिए, यदि आपका अविश्वासी पति आपके कार्यदिवस के दौरान आपके चर्च में घुस आए, और आप अपने अध्ययन कक्ष में हों, और वह अत्यधिक क्रोधित होकर आए, क्योंकि वह रविवार को अपने व्यापारिक साझेदारों के साथ कुछ काम नहीं कर सकता, क्योंकि उसकी पत्नी चर्च में है, और चर्च जाने पर जोर देती है, और उसने कई बार उससे स्पष्ट रूप से पूछा है, और वह यह बात कहता है, कि वह जितनी बार चाहे चर्च जा सकती है, लेकिन कभी-कभी, हर महीने या हर दो महीने में एक बार, उसे मेरे व्यवसाय की भलाई के लिए मेरे साथ रहने की आवश्यकता होती है, और वह आकर आपको खरी-खोटी सुनाता है, और इस समस्या के लिए आपको दोषी ठहराता है।</w:t>
      </w:r>
    </w:p>
    <w:p w14:paraId="1CEB07EB" w14:textId="77777777" w:rsidR="00EA7B29" w:rsidRPr="00F3717E" w:rsidRDefault="00EA7B29">
      <w:pPr>
        <w:rPr>
          <w:sz w:val="26"/>
          <w:szCs w:val="26"/>
        </w:rPr>
      </w:pPr>
    </w:p>
    <w:p w14:paraId="7F9B8C79" w14:textId="74E4EAC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आप क्या करने जा रहे हैं? आप उसे दीवार से सटाकर खड़ा कर देंगे, कहेंगे कि वह छोटा है, आप बड़े हैं, और कहेंगे कि आपको यीशु की ज़रूरत है। क्या आप उससे कहेंगे, ठीक है, सर, आपको उसके साथ चर्च में जाना चाहिए? आप इसे कैसे संभालेंगे? मैं आपको बताता हूँ कि मैं इसे कैसे संभालूँगा, और हो सकता है कि आपको यह पसंद न आए। मैं सेवानिवृत्त हूँ, मुझे वास्तव में परवाह नहीं है।</w:t>
      </w:r>
    </w:p>
    <w:p w14:paraId="0D68F073" w14:textId="77777777" w:rsidR="00EA7B29" w:rsidRPr="00F3717E" w:rsidRDefault="00EA7B29">
      <w:pPr>
        <w:rPr>
          <w:sz w:val="26"/>
          <w:szCs w:val="26"/>
        </w:rPr>
      </w:pPr>
    </w:p>
    <w:p w14:paraId="0DDD343D" w14:textId="5CC088B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चिढ़ाना। मैंने जिस व्यक्ति का उल्लेख किया है, उसके साथ मेरे साथ ऐसा कोई अवसर नहीं आया, लेकिन अगर ऐसा हुआ होता, तो मुझे उम्मीद है कि मैं यही करता। मैं खड़ा होता और इस व्यक्ति के प्रति दोस्ताना व्यवहार करता; मैं उससे कहता, मैं समझता हूँ, और मैं इस बारे में आपकी पत्नी से निजी तौर पर बात करने जा रहा हूँ।</w:t>
      </w:r>
    </w:p>
    <w:p w14:paraId="7A29AE12" w14:textId="77777777" w:rsidR="00EA7B29" w:rsidRPr="00F3717E" w:rsidRDefault="00EA7B29">
      <w:pPr>
        <w:rPr>
          <w:sz w:val="26"/>
          <w:szCs w:val="26"/>
        </w:rPr>
      </w:pPr>
    </w:p>
    <w:p w14:paraId="2C07E54C" w14:textId="56DA50C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फिर, आपकी अनुमति से, मैं आप दोनों से बात करना चाहूँगा और शायद उस समय वह बहुत खुश होगा। वह कहेगा, ओह हाँ, आप कभी भी आ सकते हैं। मुझे आपसे बात करना अच्छा लगेगा।</w:t>
      </w:r>
    </w:p>
    <w:p w14:paraId="45F458B8" w14:textId="77777777" w:rsidR="00EA7B29" w:rsidRPr="00F3717E" w:rsidRDefault="00EA7B29">
      <w:pPr>
        <w:rPr>
          <w:sz w:val="26"/>
          <w:szCs w:val="26"/>
        </w:rPr>
      </w:pPr>
    </w:p>
    <w:p w14:paraId="49FC68F4" w14:textId="65BFCB0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फिर, मैं उसकी पत्नी के साथ एक सम्मेलन करूँगा, और मैं कहूँगा, देखो, मुझे लगता है कि जब तुम्हारे पति की कोई व्यावसायिक बैठक हो, अगर यह वास्तव में कभी-कभार हो, जैसा कि वह कहता है, शायद महीने में एक बार </w:t>
      </w:r>
      <w:r xmlns:w="http://schemas.openxmlformats.org/wordprocessingml/2006/main" w:rsidR="007C0E7D">
        <w:rPr>
          <w:rFonts w:ascii="Calibri" w:eastAsia="Calibri" w:hAnsi="Calibri" w:cs="Calibri"/>
          <w:sz w:val="26"/>
          <w:szCs w:val="26"/>
        </w:rPr>
        <w:t xml:space="preserve">, तो तुम्हें क्या करना चाहिए, कि तुम्हें उसका सम्मान करना चाहिए और यहाँ नहीं होना चाहिए। वह शायद कहेगी, मैं घबरा रही हूँ। उपदेशक, तुम मुझे रविवार को आकर भगवान से मिलने नहीं आने के लिए कह रहे हो? मैं कहूँगा, ठीक है, तुम सप्ताह के हर दिन भगवान से मिलती हो, है न? मैं चाहता हूँ कि तुम इस स्थिति में अपने पति की आज्ञाकारी रहो।</w:t>
      </w:r>
    </w:p>
    <w:p w14:paraId="735337DF" w14:textId="77777777" w:rsidR="00EA7B29" w:rsidRPr="00F3717E" w:rsidRDefault="00EA7B29">
      <w:pPr>
        <w:rPr>
          <w:sz w:val="26"/>
          <w:szCs w:val="26"/>
        </w:rPr>
      </w:pPr>
    </w:p>
    <w:p w14:paraId="5A93610B" w14:textId="2B8D5D0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अब, हम मान रहे हैं कि यहाँ कोई दुर्व्यवहार शामिल नहीं है। आपको उसे सम्मान देना चाहिए क्योंकि वह आपके घर का भरण-पोषण कर रहा है। इसका लिंग संबंधी मुद्दों और अन्य बातों से कोई लेना-देना नहीं है।</w:t>
      </w:r>
    </w:p>
    <w:p w14:paraId="62FEC6B9" w14:textId="77777777" w:rsidR="00EA7B29" w:rsidRPr="00F3717E" w:rsidRDefault="00EA7B29">
      <w:pPr>
        <w:rPr>
          <w:sz w:val="26"/>
          <w:szCs w:val="26"/>
        </w:rPr>
      </w:pPr>
    </w:p>
    <w:p w14:paraId="631A9E5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मुझ पर इस बारे में मत बोलो। मैं सिर्फ़ शादी के बारे में बात कर रहा हूँ और पॉल इस अध्याय में क्या कह रहा है। मैं उससे कहूँगा, उसके साथ जाओ, उस मामले में उसका सम्मान करो, अच्छा समय बिताओ, खुलकर।</w:t>
      </w:r>
    </w:p>
    <w:p w14:paraId="0F396878" w14:textId="77777777" w:rsidR="00EA7B29" w:rsidRPr="00F3717E" w:rsidRDefault="00EA7B29">
      <w:pPr>
        <w:rPr>
          <w:sz w:val="26"/>
          <w:szCs w:val="26"/>
        </w:rPr>
      </w:pPr>
    </w:p>
    <w:p w14:paraId="2869768C" w14:textId="6CFA85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शायद आप मेरी बात न सुनकर खुश हों। और मैं यह भी कह सकता हूँ कि उसके पति को झटका लगेगा। कभी-कभी, लोगों के कान और आँखें खोलने का सबसे अच्छा तरीका झटका देना ही होता है।</w:t>
      </w:r>
    </w:p>
    <w:p w14:paraId="70F5A01D" w14:textId="77777777" w:rsidR="00EA7B29" w:rsidRPr="00F3717E" w:rsidRDefault="00EA7B29">
      <w:pPr>
        <w:rPr>
          <w:sz w:val="26"/>
          <w:szCs w:val="26"/>
        </w:rPr>
      </w:pPr>
    </w:p>
    <w:p w14:paraId="1A0C6EC6" w14:textId="3469389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और मैं बाद में उनके घर जाकर उनसे बात करूंगा और मसीह के बारे में बात करूंगा, किसी दबावपूर्ण तरीके से नहीं। शादी को सफल होने दें। शादी को बढ़ावा दें।</w:t>
      </w:r>
    </w:p>
    <w:p w14:paraId="6A026DAE" w14:textId="77777777" w:rsidR="00EA7B29" w:rsidRPr="00F3717E" w:rsidRDefault="00EA7B29">
      <w:pPr>
        <w:rPr>
          <w:sz w:val="26"/>
          <w:szCs w:val="26"/>
        </w:rPr>
      </w:pPr>
    </w:p>
    <w:p w14:paraId="7A369E8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और ऐसा करके, आप वास्तव में ईश्वर को बढ़ावा दे रहे हैं। और आपके पास मसीह के लिए उस स्थिति में प्रवेश करने का एक बेहतर रास्ता है, बजाय इसके कि आप कठोर हो जाएं और अपनी वास्तविकता से अधिक पवित्र व्यवहार करना शुरू कर दें। विवाह आध्यात्मिकता पर हावी हो जाता है।</w:t>
      </w:r>
    </w:p>
    <w:p w14:paraId="1C6D681C" w14:textId="77777777" w:rsidR="00EA7B29" w:rsidRPr="00F3717E" w:rsidRDefault="00EA7B29">
      <w:pPr>
        <w:rPr>
          <w:sz w:val="26"/>
          <w:szCs w:val="26"/>
        </w:rPr>
      </w:pPr>
    </w:p>
    <w:p w14:paraId="2C3FA867" w14:textId="54BFC5D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आप ईमानदारी से इस अंश को पढ़कर इस तथ्य को नहीं देख सकते। अब, जैसा कि मैंने उल्लेख किया है, इस अंश का उपयोग पति-पत्नी के बीच दुर्व्यवहार को छिपाने के लिए नहीं किया जाना चाहिए। अगर यह आदमी अपनी पत्नी को पीट रहा होता, तो मैं इसे बहुत अलग तरीके से संभालता।</w:t>
      </w:r>
    </w:p>
    <w:p w14:paraId="212C5408" w14:textId="77777777" w:rsidR="00EA7B29" w:rsidRPr="00F3717E" w:rsidRDefault="00EA7B29">
      <w:pPr>
        <w:rPr>
          <w:sz w:val="26"/>
          <w:szCs w:val="26"/>
        </w:rPr>
      </w:pPr>
    </w:p>
    <w:p w14:paraId="3CA07DDD" w14:textId="0C2CCB1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लेकिन वह एक अच्छा पति था, वह सब कुछ मुहैया कराता था, प्यार करता था, कभी-कभी चर्च भी जाता था, लेकिन बहुत कम। आपको कुछ अच्छी समझ का इस्तेमाल करना होगा। पॉल हमें कुछ सलाह देता है अगर हम अपने कान खोल लें और इस बारे में कुछ भोलापन छोड़ दें।</w:t>
      </w:r>
    </w:p>
    <w:p w14:paraId="740961A5" w14:textId="77777777" w:rsidR="00EA7B29" w:rsidRPr="00F3717E" w:rsidRDefault="00EA7B29">
      <w:pPr>
        <w:rPr>
          <w:sz w:val="26"/>
          <w:szCs w:val="26"/>
        </w:rPr>
      </w:pPr>
    </w:p>
    <w:p w14:paraId="26F3F96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इसके अलावा, 2E में, पॉल केवल एक अविश्वासी को छोड़ने की अनुमति देता है। आयत 15 और 16 में, यह सब विश्वासी के रहने और अविश्वासी के जाने के बारे में है। इस अंश में कहीं भी विश्वासी के जाने का विकल्प चुनने के बारे में कोई कथन नहीं है।</w:t>
      </w:r>
    </w:p>
    <w:p w14:paraId="78B3544E" w14:textId="77777777" w:rsidR="00EA7B29" w:rsidRPr="00F3717E" w:rsidRDefault="00EA7B29">
      <w:pPr>
        <w:rPr>
          <w:sz w:val="26"/>
          <w:szCs w:val="26"/>
        </w:rPr>
      </w:pPr>
    </w:p>
    <w:p w14:paraId="12B63285" w14:textId="2FD1346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हमेशा अविश्वासी की पसंद होती है। लेकिन वह 15 और 16 में क्या कहता है? वह इस तथ्य को पहचानता है कि एक विश्वासी साथी अपने जीवनसाथी को विवाह को बनाए रखने के लिए मजबूर नहीं कर सकता। आप उस विवाह को बनाए रखना चाह सकते हैं जिसे अविश्वासी छोड़ना चाहता है।</w:t>
      </w:r>
    </w:p>
    <w:p w14:paraId="72BCC74B" w14:textId="77777777" w:rsidR="00EA7B29" w:rsidRPr="00F3717E" w:rsidRDefault="00EA7B29">
      <w:pPr>
        <w:rPr>
          <w:sz w:val="26"/>
          <w:szCs w:val="26"/>
        </w:rPr>
      </w:pPr>
    </w:p>
    <w:p w14:paraId="4F36842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आप उन्हें रोक नहीं सकते। आपके पास ऐसा करने की शक्ति नहीं है। पॉल इस तथ्य को पहचानता है और विश्वासी को अविश्वासी द्वारा रिश्ते को छोड़ने के कारण पीड़ित होने के दबाव से मुक्त करता है।</w:t>
      </w:r>
    </w:p>
    <w:p w14:paraId="79799CF8" w14:textId="77777777" w:rsidR="00EA7B29" w:rsidRPr="00F3717E" w:rsidRDefault="00EA7B29">
      <w:pPr>
        <w:rPr>
          <w:sz w:val="26"/>
          <w:szCs w:val="26"/>
        </w:rPr>
      </w:pPr>
    </w:p>
    <w:p w14:paraId="4987C22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इस पाठ में कई महत्वपूर्ण अंश हैं। ध्यान दें कि NASB में, मैं इस बार इसे उद्धृत करता हूँ, फिर भी यदि अविश्वासी व्यक्ति छोड़ता है, तो उसे छोड़ देना चाहिए। ऐसे मामलों में भाई या बहन बंधन में नहीं होते, बल्कि परमेश्वर ने हमें शांति के लिए बुलाया है।</w:t>
      </w:r>
    </w:p>
    <w:p w14:paraId="782FB637" w14:textId="77777777" w:rsidR="00EA7B29" w:rsidRPr="00F3717E" w:rsidRDefault="00EA7B29">
      <w:pPr>
        <w:rPr>
          <w:sz w:val="26"/>
          <w:szCs w:val="26"/>
        </w:rPr>
      </w:pPr>
    </w:p>
    <w:p w14:paraId="596E65B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ईएसवी, लेकिन अगर अविश्वासी साथी अलग हो जाता है, तो ऐसा ही होने दें। ऐसे मामलों में, भाई या बहन गुलाम नहीं है। भगवान ने आपको शांति के लिए बुलाया है।</w:t>
      </w:r>
    </w:p>
    <w:p w14:paraId="7B405878" w14:textId="77777777" w:rsidR="00EA7B29" w:rsidRPr="00F3717E" w:rsidRDefault="00EA7B29">
      <w:pPr>
        <w:rPr>
          <w:sz w:val="26"/>
          <w:szCs w:val="26"/>
        </w:rPr>
      </w:pPr>
    </w:p>
    <w:p w14:paraId="6E8EE8A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NASB और ESV के बीच अंतर पर ध्यान दें। NASB, ऐसे मामलों में बंधन के तहत, एक प्रासंगिक कथन लाता है। ESV कहता है कि आप गुलाम नहीं हैं, बस।</w:t>
      </w:r>
    </w:p>
    <w:p w14:paraId="7B7F5E33" w14:textId="77777777" w:rsidR="00EA7B29" w:rsidRPr="00F3717E" w:rsidRDefault="00EA7B29">
      <w:pPr>
        <w:rPr>
          <w:sz w:val="26"/>
          <w:szCs w:val="26"/>
        </w:rPr>
      </w:pPr>
    </w:p>
    <w:p w14:paraId="604DB227" w14:textId="5274A8F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गुलामी का क्या मतलब है? क्या इसका मतलब यह है कि आपको उन्हें अपने पास रखना है? या क्या उन्होंने अब इसे निहितार्थ से विस्तारित किया है जिसका अर्थ है कि आप पुनर्विवाह करने के लिए स्वतंत्र हैं? देखिए, बहुत से लोग इस मार्ग में पुनर्विवाह लाते हैं, और मैं सवाल करूंगा कि क्या यह संभव है। एनआईवी, यह मूल है, लेकिन अगर अविश्वासी छोड़ देता है, तो उसे ऐसा करने दें। एक आस्तिक, पुरुष या महिला, ऐसी परिस्थितियों में बाध्य नहीं है, NASB की तरह, लेकिन थोड़ा अलग।</w:t>
      </w:r>
    </w:p>
    <w:p w14:paraId="1FB8641A" w14:textId="77777777" w:rsidR="00EA7B29" w:rsidRPr="00F3717E" w:rsidRDefault="00EA7B29">
      <w:pPr>
        <w:rPr>
          <w:sz w:val="26"/>
          <w:szCs w:val="26"/>
        </w:rPr>
      </w:pPr>
    </w:p>
    <w:p w14:paraId="7FE4FC6D" w14:textId="1498A1F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भगवान ने हमें शांति से रहने के लिए बुलाया है। आइए देखें कि 2011 क्या कहता है क्योंकि मैंने इसे अब तक नहीं पढ़ा था। श्लोक 16.</w:t>
      </w:r>
    </w:p>
    <w:p w14:paraId="0EB4F0A4" w14:textId="77777777" w:rsidR="00EA7B29" w:rsidRPr="00F3717E" w:rsidRDefault="00EA7B29">
      <w:pPr>
        <w:rPr>
          <w:sz w:val="26"/>
          <w:szCs w:val="26"/>
        </w:rPr>
      </w:pPr>
    </w:p>
    <w:p w14:paraId="4E806D9D" w14:textId="703540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पत्नी, तुम्हें कैसे पता कि तुम अपने पति को बचाओगी या अपनी पत्नी को? मैं यहाँ सही जगह पर नहीं हूँ। श्लोक 15. ठीक है, हाँ, 15.</w:t>
      </w:r>
    </w:p>
    <w:p w14:paraId="2FF9F60E" w14:textId="77777777" w:rsidR="00EA7B29" w:rsidRPr="00F3717E" w:rsidRDefault="00EA7B29">
      <w:pPr>
        <w:rPr>
          <w:sz w:val="26"/>
          <w:szCs w:val="26"/>
        </w:rPr>
      </w:pPr>
    </w:p>
    <w:p w14:paraId="23613EA5" w14:textId="7C55F60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लेकिन अगर अविश्वासी व्यक्ति छोड़ देता है, तो उसे छोड़ देना चाहिए। ऐसी परिस्थितियों में भाई या बहन को बाध्य नहीं किया जाता है, बिल्कुल मूल NIV की तरह।</w:t>
      </w:r>
    </w:p>
    <w:p w14:paraId="64AD0553" w14:textId="77777777" w:rsidR="00EA7B29" w:rsidRPr="00F3717E" w:rsidRDefault="00EA7B29">
      <w:pPr>
        <w:rPr>
          <w:sz w:val="26"/>
          <w:szCs w:val="26"/>
        </w:rPr>
      </w:pPr>
    </w:p>
    <w:p w14:paraId="5CB222A2" w14:textId="0CEDCA3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देखिए, अब यह एक और सवाल उठाता है: बाध्य न होने का क्या मतलब है? लेकिन यह कम से कम विश्वासी को स्वतंत्र होने और इसे होने देने की अनुमति देता है, लेकिन जब परिस्थितियाँ अच्छी हों, तो इसका कारण नहीं बनता या इसे आरंभ नहीं करता। ठीक है, अलग होने या छोड़ने के लिए ग्रीक शब्द पापिरी विवाह और तलाक के लिए विवाह अनुबंधों में एक सामान्य ग्रीक शब्द था। इसलिए, यह इस विशेष स्थिति में सामान्य शब्दावली है।</w:t>
      </w:r>
    </w:p>
    <w:p w14:paraId="38E786C1" w14:textId="77777777" w:rsidR="00EA7B29" w:rsidRPr="00F3717E" w:rsidRDefault="00EA7B29">
      <w:pPr>
        <w:rPr>
          <w:sz w:val="26"/>
          <w:szCs w:val="26"/>
        </w:rPr>
      </w:pPr>
    </w:p>
    <w:p w14:paraId="2529752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तीन महत्वपूर्ण बातें हैं। छोड़ने को अनिवार्य रूप में रखा गया है। उसे, अविश्वासी को, अलग होने दो।</w:t>
      </w:r>
    </w:p>
    <w:p w14:paraId="4280273E" w14:textId="77777777" w:rsidR="00EA7B29" w:rsidRPr="00F3717E" w:rsidRDefault="00EA7B29">
      <w:pPr>
        <w:rPr>
          <w:sz w:val="26"/>
          <w:szCs w:val="26"/>
        </w:rPr>
      </w:pPr>
    </w:p>
    <w:p w14:paraId="496E59B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दूसरे शब्दों में, पॉल बहुत मज़बूत है। वह कहता है, अगर वे जाने वाले हैं, तो उन्हें जाने दो। आपको उन्हें रोकने की ज़रूरत नहीं है।</w:t>
      </w:r>
    </w:p>
    <w:p w14:paraId="2974229D" w14:textId="77777777" w:rsidR="00EA7B29" w:rsidRPr="00F3717E" w:rsidRDefault="00EA7B29">
      <w:pPr>
        <w:rPr>
          <w:sz w:val="26"/>
          <w:szCs w:val="26"/>
        </w:rPr>
      </w:pPr>
    </w:p>
    <w:p w14:paraId="67609ACE" w14:textId="6C57A24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आपको उस अनिवार्य विचार के तहत रहने की ज़रूरत नहीं है। इसके अलावा, आप उन्हें रहने के लिए मजबूर नहीं कर सकते। मुझे लगता है कि पॉल की पहली पसंद </w:t>
      </w:r>
      <w:r xmlns:w="http://schemas.openxmlformats.org/wordprocessingml/2006/main" w:rsidR="007C0E7D">
        <w:rPr>
          <w:rFonts w:ascii="Calibri" w:eastAsia="Calibri" w:hAnsi="Calibri" w:cs="Calibri"/>
          <w:sz w:val="26"/>
          <w:szCs w:val="26"/>
        </w:rPr>
        <w:t xml:space="preserve">इसके साथ बने रहना होगा।</w:t>
      </w:r>
    </w:p>
    <w:p w14:paraId="001FAC67" w14:textId="77777777" w:rsidR="00EA7B29" w:rsidRPr="00F3717E" w:rsidRDefault="00EA7B29">
      <w:pPr>
        <w:rPr>
          <w:sz w:val="26"/>
          <w:szCs w:val="26"/>
        </w:rPr>
      </w:pPr>
    </w:p>
    <w:p w14:paraId="5A259D8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उन्होंने कहा कि. लेकिन अगर वे जाने वाले हैं, तो आपको उन्हें रोकने के लिए हर तरह की कोशिश करने की ज़रूरत नहीं है. भाई और बहन यहाँ विशिष्ट लेबल हैं.</w:t>
      </w:r>
    </w:p>
    <w:p w14:paraId="7019CB31" w14:textId="77777777" w:rsidR="00EA7B29" w:rsidRPr="00F3717E" w:rsidRDefault="00EA7B29">
      <w:pPr>
        <w:rPr>
          <w:sz w:val="26"/>
          <w:szCs w:val="26"/>
        </w:rPr>
      </w:pPr>
    </w:p>
    <w:p w14:paraId="2894FC08" w14:textId="5A11A9E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भाई और बहन को उन्हें रोकने की ज़रूरत नहीं है। सवाल यह है कि वे बंधे नहीं हैं। बंधे नहीं होने का क्या मतलब है? मैंने कई जगहों पर पढ़ा है कि वे पुनर्विवाह के लिए बाध्य नहीं होने को भी शामिल करते हैं, जबकि यह अभी पुनर्विवाह के बारे में कोई पाठ नहीं है।</w:t>
      </w:r>
    </w:p>
    <w:p w14:paraId="769581AA" w14:textId="77777777" w:rsidR="00EA7B29" w:rsidRPr="00F3717E" w:rsidRDefault="00EA7B29">
      <w:pPr>
        <w:rPr>
          <w:sz w:val="26"/>
          <w:szCs w:val="26"/>
        </w:rPr>
      </w:pPr>
    </w:p>
    <w:p w14:paraId="609C50E4" w14:textId="564A859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पाठ तलाक और छोड़ने के बारे में है, न कि आप उसके बाद क्या करने जा रहे हैं। संदर्भ में 'नहीं' को बनाए रखने की आवश्यकता है। 'नहीं' को इस विशिष्ट पाठ के संदर्भ में समझा जाना चाहिए।</w:t>
      </w:r>
    </w:p>
    <w:p w14:paraId="67D817AA" w14:textId="77777777" w:rsidR="00EA7B29" w:rsidRPr="00F3717E" w:rsidRDefault="00EA7B29">
      <w:pPr>
        <w:rPr>
          <w:sz w:val="26"/>
          <w:szCs w:val="26"/>
        </w:rPr>
      </w:pPr>
    </w:p>
    <w:p w14:paraId="6810B09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इसलिए, बाध्य न होने का मतलब है, नंबर एक, आपको दोषी महसूस करने की ज़रूरत नहीं है कि आप विवाह को बचा नहीं पाए और उन्हें रहने के लिए मजबूर नहीं कर पाए। आप उस विचार से बंधे नहीं हैं। दूसरे, बाध्य न होने का मतलब शांति के समापन कथन से है।</w:t>
      </w:r>
    </w:p>
    <w:p w14:paraId="635491C3" w14:textId="77777777" w:rsidR="00EA7B29" w:rsidRPr="00F3717E" w:rsidRDefault="00EA7B29">
      <w:pPr>
        <w:rPr>
          <w:sz w:val="26"/>
          <w:szCs w:val="26"/>
        </w:rPr>
      </w:pPr>
    </w:p>
    <w:p w14:paraId="3E68C30D" w14:textId="01AD2A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दर्शाता है कि आपको किसी भी तरह से लड़ने या किसी भी तरह से पैंतरेबाज़ी करने के लिए बाध्य महसूस नहीं करना चाहिए जो उचित प्रयास से परे हो। आपको विवाह को बचाने की कोशिश करनी चाहिए, लेकिन अगर आप ऐसा नहीं कर सकते, तो आपको बाध्य महसूस करने की ज़रूरत नहीं है। इसे पूरा करने और बनाए रखने के लिए आपको विशेष स्तर, हास्यास्पद स्तर या हताश स्तर तक जाने की ज़रूरत नहीं है।</w:t>
      </w:r>
    </w:p>
    <w:p w14:paraId="540FA210" w14:textId="77777777" w:rsidR="00EA7B29" w:rsidRPr="00F3717E" w:rsidRDefault="00EA7B29">
      <w:pPr>
        <w:rPr>
          <w:sz w:val="26"/>
          <w:szCs w:val="26"/>
        </w:rPr>
      </w:pPr>
    </w:p>
    <w:p w14:paraId="76C91F91" w14:textId="6EF08A6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असंभव है कि 'बंधे नहीं' का पुनर्विवाह से कोई लेना-देना हो, लेकिन इसे अक्सर इसी तरह इस्तेमाल किया जाता है। 'बंधे नहीं' का मतलब है कि आप स्वतंत्र हैं; आप जो चाहें कर सकते हैं। यह यहाँ संदर्भ से बाहर है।</w:t>
      </w:r>
    </w:p>
    <w:p w14:paraId="1CCD0320" w14:textId="77777777" w:rsidR="00EA7B29" w:rsidRPr="00F3717E" w:rsidRDefault="00EA7B29">
      <w:pPr>
        <w:rPr>
          <w:sz w:val="26"/>
          <w:szCs w:val="26"/>
        </w:rPr>
      </w:pPr>
    </w:p>
    <w:p w14:paraId="7FFDA96E" w14:textId="61B7A21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डोमिनिकल परंपरा से बाहर है, जिसकी पुष्टि पॉल ने श्लोक 10 और 11 में की है। तो क्यों उस बैंडवैगन पर कूदें कि बंधे नहीं होने का मतलब है, वाह, मैं स्वतंत्र हूँ। इसका मतलब बिल्कुल भी ऐसा नहीं है।</w:t>
      </w:r>
    </w:p>
    <w:p w14:paraId="4159D3C0" w14:textId="77777777" w:rsidR="00EA7B29" w:rsidRPr="00F3717E" w:rsidRDefault="00EA7B29">
      <w:pPr>
        <w:rPr>
          <w:sz w:val="26"/>
          <w:szCs w:val="26"/>
        </w:rPr>
      </w:pPr>
    </w:p>
    <w:p w14:paraId="2E1D5115" w14:textId="54A2DE0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बाइबल का इस्तेमाल करते समय सावधान रहें। इसे इस तरह इस्तेमाल करना गलत है। 17 से 24 में, आइए अब इस 'जैसे हो वैसे ही रहो' सिद्धांत पर वापस आते हैं।</w:t>
      </w:r>
    </w:p>
    <w:p w14:paraId="35BC4E6C" w14:textId="77777777" w:rsidR="00EA7B29" w:rsidRPr="00F3717E" w:rsidRDefault="00EA7B29">
      <w:pPr>
        <w:rPr>
          <w:sz w:val="26"/>
          <w:szCs w:val="26"/>
        </w:rPr>
      </w:pPr>
    </w:p>
    <w:p w14:paraId="14195D2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पॉल अध्याय 7 की इकाई में आप जैसे हैं वैसे ही बने रहने पर जोर देता है। 17, 20, 24, यह सब वहाँ है। हालाँकि, आप जैसे हैं वैसे ही बने रहने को एक सिद्धांत के रूप में इस्तेमाल किया जाता है, न कि एक नियम के रूप में। आप जैसे हैं वैसे ही बने रहने का सिद्धांत व्यावहारिक रूप से अच्छा है, लेकिन इसकी आवश्यकता नहीं है।</w:t>
      </w:r>
    </w:p>
    <w:p w14:paraId="2C1670F0" w14:textId="77777777" w:rsidR="00EA7B29" w:rsidRPr="00F3717E" w:rsidRDefault="00EA7B29">
      <w:pPr>
        <w:rPr>
          <w:sz w:val="26"/>
          <w:szCs w:val="26"/>
        </w:rPr>
      </w:pPr>
    </w:p>
    <w:p w14:paraId="73F778A2" w14:textId="7A1B9E0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अविवाहित रहना, लगभग अविवाहित रहना, एक रियायत है क्योंकि विवाह एक सामान्य बात है। लेकिन अगर आप दोबारा शादी नहीं करना चाहते, तो आप जैसे हैं वैसे ही रहना एक अच्छी बात है। कम समस्याएँ, कम मुद्दे।</w:t>
      </w:r>
    </w:p>
    <w:p w14:paraId="77DBC9B2" w14:textId="77777777" w:rsidR="00EA7B29" w:rsidRPr="00F3717E" w:rsidRDefault="00EA7B29">
      <w:pPr>
        <w:rPr>
          <w:sz w:val="26"/>
          <w:szCs w:val="26"/>
        </w:rPr>
      </w:pPr>
    </w:p>
    <w:p w14:paraId="45D5B2C4" w14:textId="435F24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पॉल इस बात पर जोर देते हैं कि आप जैसे हैं वैसे ही बने रहें। हालाँकि, इसे एक सिद्धांत माना जाता है, न कि कानून। हम इसे प्रोविडेंस का सिद्धांत कह सकते हैं, जहाँ आप खुद को खिलते हुए पाते हैं।</w:t>
      </w:r>
    </w:p>
    <w:p w14:paraId="3237E1D8" w14:textId="77777777" w:rsidR="00EA7B29" w:rsidRPr="00F3717E" w:rsidRDefault="00EA7B29">
      <w:pPr>
        <w:rPr>
          <w:sz w:val="26"/>
          <w:szCs w:val="26"/>
        </w:rPr>
      </w:pPr>
    </w:p>
    <w:p w14:paraId="24DFF0BD" w14:textId="2219976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लेकिन सभी लोग वैसे ही नहीं रह सकते जैसे आप हैं क्योंकि वे जुनून से जलते हैं। और यह यौन जुनून नहीं हो सकता है। यह नियमित रूप से किसी और के साथ रहने, बातचीत करने, साथी पाने या संगति करने का जुनून हो सकता है।</w:t>
      </w:r>
    </w:p>
    <w:p w14:paraId="3E235143" w14:textId="77777777" w:rsidR="00EA7B29" w:rsidRPr="00F3717E" w:rsidRDefault="00EA7B29">
      <w:pPr>
        <w:rPr>
          <w:sz w:val="26"/>
          <w:szCs w:val="26"/>
        </w:rPr>
      </w:pPr>
    </w:p>
    <w:p w14:paraId="6BF13F9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हम इसी के लिए बनाए गए हैं। इसे नकारें नहीं। पृष्ठ के नीचे देखते हुए, मैं यहाँ तुरंत निर्णय लेने की कोशिश कर रहा हूँ।</w:t>
      </w:r>
    </w:p>
    <w:p w14:paraId="2120A1C7" w14:textId="77777777" w:rsidR="00EA7B29" w:rsidRPr="00F3717E" w:rsidRDefault="00EA7B29">
      <w:pPr>
        <w:rPr>
          <w:sz w:val="26"/>
          <w:szCs w:val="26"/>
        </w:rPr>
      </w:pPr>
    </w:p>
    <w:p w14:paraId="7BEB0BC2" w14:textId="39CECE9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क्या मैं इसे पूरा करके अगले स्तर पर जा सकता हूँ? मेरे पास पेज 96 है। मैं लगभग 15 मिनट का समय लूँगा। यह सामान्य से थोड़ा अधिक समय लेगा, इसलिए अध्याय 7 में हमारे पास चार नहीं, बल्कि तीन इकाइयाँ हैं।</w:t>
      </w:r>
    </w:p>
    <w:p w14:paraId="032F01B9" w14:textId="77777777" w:rsidR="00EA7B29" w:rsidRPr="00F3717E" w:rsidRDefault="00EA7B29">
      <w:pPr>
        <w:rPr>
          <w:sz w:val="26"/>
          <w:szCs w:val="26"/>
        </w:rPr>
      </w:pPr>
    </w:p>
    <w:p w14:paraId="3D61CD9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ठीक है। अध्याय 7 का अंतिम भाग, श्लोक 25 से 40। मुझे नहीं पता कि आप इसे सुन रहे हैं या नहीं।</w:t>
      </w:r>
    </w:p>
    <w:p w14:paraId="6C188985" w14:textId="77777777" w:rsidR="00EA7B29" w:rsidRPr="00F3717E" w:rsidRDefault="00EA7B29">
      <w:pPr>
        <w:rPr>
          <w:sz w:val="26"/>
          <w:szCs w:val="26"/>
        </w:rPr>
      </w:pPr>
    </w:p>
    <w:p w14:paraId="0460B399" w14:textId="10387A7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मैं यहाँ 10 साल से रह रहा हूँ और यह पहली बार है जब आइसक्रीम वाला और उसका संगीत यहाँ आया है। मैं लगभग तैयार हूँ कि मैं भागकर आइसक्रीम ले आऊँ और तुम्हें यहीं छोड़ दूँ, या मैं एक आइसक्रीम वापस लाकर तुम्हारे लिए खा सकता हूँ। लेकिन हम यहीं रहेंगे और मैं अध्याय पूरा करूँगा।</w:t>
      </w:r>
    </w:p>
    <w:p w14:paraId="0CD6A6DD" w14:textId="77777777" w:rsidR="00EA7B29" w:rsidRPr="00F3717E" w:rsidRDefault="00EA7B29">
      <w:pPr>
        <w:rPr>
          <w:sz w:val="26"/>
          <w:szCs w:val="26"/>
        </w:rPr>
      </w:pPr>
    </w:p>
    <w:p w14:paraId="21CC1B3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मैं 1 कुरिन्थियों और तुम्हारे लिए बलिदान करने जा रहा हूँ। अविवाहितों को पौलुस की सलाह। और पद 25 और पद 40 एक तरह का संतुलन है।</w:t>
      </w:r>
    </w:p>
    <w:p w14:paraId="2E3BF567" w14:textId="77777777" w:rsidR="00EA7B29" w:rsidRPr="00F3717E" w:rsidRDefault="00EA7B29">
      <w:pPr>
        <w:rPr>
          <w:sz w:val="26"/>
          <w:szCs w:val="26"/>
        </w:rPr>
      </w:pPr>
    </w:p>
    <w:p w14:paraId="4D4238A6" w14:textId="54B8D7E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पद 25, अब कुँवारियों के बारे में, मेरे पास कोई आदेश नहीं है। पद 40, मेरे विचार से, वह खुश है यदि वह जैसी है वैसी ही रहे। मुझे लगता है कि मुझमें भी परमेश्वर की आत्मा है।</w:t>
      </w:r>
    </w:p>
    <w:p w14:paraId="0084160B" w14:textId="77777777" w:rsidR="00EA7B29" w:rsidRPr="00F3717E" w:rsidRDefault="00EA7B29">
      <w:pPr>
        <w:rPr>
          <w:sz w:val="26"/>
          <w:szCs w:val="26"/>
        </w:rPr>
      </w:pPr>
    </w:p>
    <w:p w14:paraId="664E606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और यह अविवाहित और विवाहित होने के बारे में है। ठीक है, बहुत हो गया। आगे बढ़ते हैं।</w:t>
      </w:r>
    </w:p>
    <w:p w14:paraId="67D49F3D" w14:textId="77777777" w:rsidR="00EA7B29" w:rsidRPr="00F3717E" w:rsidRDefault="00EA7B29">
      <w:pPr>
        <w:rPr>
          <w:sz w:val="26"/>
          <w:szCs w:val="26"/>
        </w:rPr>
      </w:pPr>
    </w:p>
    <w:p w14:paraId="62EDD454" w14:textId="14B51A5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मंगेतर के लिए, यानी सगाई करने वाले के लिए, NRSV में श्लोक 25 का शाब्दिक अनुवाद। अब, कुंवारी लड़कियों के बारे में, मेरे पास प्रभु की कोई आज्ञा नहीं है, लेकिन मैं अपनी राय दूंगा। कोई भी डोमिनल परंपरा नहीं है।</w:t>
      </w:r>
    </w:p>
    <w:p w14:paraId="58F78D4E" w14:textId="77777777" w:rsidR="00EA7B29" w:rsidRPr="00F3717E" w:rsidRDefault="00EA7B29">
      <w:pPr>
        <w:rPr>
          <w:sz w:val="26"/>
          <w:szCs w:val="26"/>
        </w:rPr>
      </w:pPr>
    </w:p>
    <w:p w14:paraId="2BF4CDA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मैं आपको बताने जा रहा हूँ कि मैं क्या सोचता हूँ। मैं एक प्रेरित हूँ। मैं जो सोचता हूँ वह मायने रखता है, लेकिन यह ज़रूरी नहीं कि यह कथन का अंतिम शब्द हो।</w:t>
      </w:r>
    </w:p>
    <w:p w14:paraId="6982D4E9" w14:textId="77777777" w:rsidR="00EA7B29" w:rsidRPr="00F3717E" w:rsidRDefault="00EA7B29">
      <w:pPr>
        <w:rPr>
          <w:sz w:val="26"/>
          <w:szCs w:val="26"/>
        </w:rPr>
      </w:pPr>
    </w:p>
    <w:p w14:paraId="5B2EECE6" w14:textId="476EEB49"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इसलिए, वह सलाह दे रहा है, लेकिन अपने दृष्टिकोण से अच्छी सलाह दे रहा है, लेकिन जरूरी नहीं कि यह मानक सलाह हो। आइए NIV 35 को देखें। मैं यह आपकी भलाई के लिए कह रहा हूँ, आपको प्रतिबंधित करने के लिए नहीं, बल्कि इसलिए कि आप प्रभु के प्रति अविभाजित भक्ति में सही तरीके से जी सकें।</w:t>
      </w:r>
    </w:p>
    <w:p w14:paraId="32430FDE" w14:textId="77777777" w:rsidR="00EA7B29" w:rsidRPr="00F3717E" w:rsidRDefault="00EA7B29">
      <w:pPr>
        <w:rPr>
          <w:sz w:val="26"/>
          <w:szCs w:val="26"/>
        </w:rPr>
      </w:pPr>
    </w:p>
    <w:p w14:paraId="51C4891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हमारे 25 के साथ एक और समस्या है। मैंने 35, 25 पढ़ा, क्षमा करें। अब कुँवारियों के बारे में, मेरे पास प्रभु की ओर से कोई आदेश नहीं है, लेकिन मैं आपको एक निर्णय देता हूँ।</w:t>
      </w:r>
    </w:p>
    <w:p w14:paraId="7BCC4890" w14:textId="77777777" w:rsidR="00EA7B29" w:rsidRPr="00F3717E" w:rsidRDefault="00EA7B29">
      <w:pPr>
        <w:rPr>
          <w:sz w:val="26"/>
          <w:szCs w:val="26"/>
        </w:rPr>
      </w:pPr>
    </w:p>
    <w:p w14:paraId="6708BD43" w14:textId="63B3ED7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ध्यान दें कि नए NIV 2011 ने इसे सामान्य रखा और इससे निपटने की कोशिश नहीं की। मैं आपको एक सेकंड में एक चार्ट दिखाने जा रहा हूँ जो यहाँ बहुत सी अलग-अलग दिशाओं में जाने वाला है। तो,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जब यह कुंवारी लड़कियों की बात करता है, तो इसका क्या मतलब है? क्या इसका मतलब है कि उनकी कभी शादी नहीं हुई है? क्या इसका मतलब है कि वे सगाई कर चुके लोग हैं? शायद वे किसी से सगाई कर चुके हैं? प्राचीन दुनिया में यह एक बहुत ही गंभीर बात थी।</w:t>
      </w:r>
    </w:p>
    <w:p w14:paraId="5551A468" w14:textId="77777777" w:rsidR="00EA7B29" w:rsidRPr="00F3717E" w:rsidRDefault="00EA7B29">
      <w:pPr>
        <w:rPr>
          <w:sz w:val="26"/>
          <w:szCs w:val="26"/>
        </w:rPr>
      </w:pPr>
    </w:p>
    <w:p w14:paraId="381D074B" w14:textId="36ABB37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कहाँ जा रहा है? क्या यह पिता की बेटी है, या जब उनकी सगाई हो जाती है, तो कुछ अधिकार भावी पति के पास चले जाते हैं, लेकिन सेक्स के पास नहीं? उस समय कुंवारी को कौन नियंत्रित करता है? महिला को कौन नियंत्रित करता है? पिता या पति? कुछ सांस्कृतिक चीजें चल रही हैं। सगाई करने वालों के लिए, सगाई करने वाले ग्रीक का मतलब कुंवारी होता है, और अधिकांश अनुवाद इसे इसी तरह छोड़ देते हैं, इसलिए हमें इसे समझने के लिए अध्ययन करना होगा।</w:t>
      </w:r>
    </w:p>
    <w:p w14:paraId="4CAD9619" w14:textId="77777777" w:rsidR="00EA7B29" w:rsidRPr="00F3717E" w:rsidRDefault="00EA7B29">
      <w:pPr>
        <w:rPr>
          <w:sz w:val="26"/>
          <w:szCs w:val="26"/>
        </w:rPr>
      </w:pPr>
    </w:p>
    <w:p w14:paraId="3A640C5B" w14:textId="7FE87F3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वर्तमान संकट विवाह की संभावनाओं को प्रभावित कर रहा है। आप जैसे हैं वैसे ही बने रहना सबसे समझदारी भरा कदम है, लेकिन विवाह अभी भी जायज़ है। मुझे यह पाठ आपको ज़ोर से पढ़कर सुनाना है।</w:t>
      </w:r>
    </w:p>
    <w:p w14:paraId="2B3ADFA5" w14:textId="77777777" w:rsidR="00EA7B29" w:rsidRPr="00F3717E" w:rsidRDefault="00EA7B29">
      <w:pPr>
        <w:rPr>
          <w:sz w:val="26"/>
          <w:szCs w:val="26"/>
        </w:rPr>
      </w:pPr>
    </w:p>
    <w:p w14:paraId="0CA27597" w14:textId="5666CA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7:25. अब, कुँवारियों के बारे में, मेरे पास प्रभु की ओर से कोई आदेश नहीं है, लेकिन मैं प्रभु की दया से एक भरोसेमंद व्यक्ति के रूप में निर्णय देता हूँ। वर्तमान संकट के कारण, कृपया इस बात पर जोर दें कि यह इस पूरे संदर्भ को यहाँ पर दर्शाता है।</w:t>
      </w:r>
    </w:p>
    <w:p w14:paraId="4F85E19E" w14:textId="77777777" w:rsidR="00EA7B29" w:rsidRPr="00F3717E" w:rsidRDefault="00EA7B29">
      <w:pPr>
        <w:rPr>
          <w:sz w:val="26"/>
          <w:szCs w:val="26"/>
        </w:rPr>
      </w:pPr>
    </w:p>
    <w:p w14:paraId="5E2D5A57" w14:textId="37223407" w:rsidR="00EA7B29" w:rsidRPr="00F3717E" w:rsidRDefault="007C0E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 अध्याय को प्रभावित कर सकता है, लेकिन निश्चित रूप से, यह इस वर्तमान पैराग्राफ को प्रभावित करता है। हम थोड़ी देर में वर्तमान संकट के बारे में बात करेंगे, लेकिन यह संभवतः पॉल से संबंधित है। यह ऐतिहासिक रूप से घटित किसी घटना से संबंधित हो सकता है, कुछ लोग ऐसा सोचते हैं, या यह पॉल के युगांतशास्त्रीय दृष्टिकोण से संबंधित है कि यीशु किसी भी क्षण आ रहे हैं। और युगांतशास्त्र के बावजूद, आपको यह कहने के लिए पूर्व-क्लेश या उत्साहपूर्ण होने की आवश्यकता नहीं है कि युगांतशास्त्रीय योजना में अगली घटना यह है कि यीशु आ रहे हैं।</w:t>
      </w:r>
    </w:p>
    <w:p w14:paraId="0CEFA3AF" w14:textId="77777777" w:rsidR="00EA7B29" w:rsidRPr="00F3717E" w:rsidRDefault="00EA7B29">
      <w:pPr>
        <w:rPr>
          <w:sz w:val="26"/>
          <w:szCs w:val="26"/>
        </w:rPr>
      </w:pPr>
    </w:p>
    <w:p w14:paraId="60672F83" w14:textId="27D1F81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और इसलिए, परिणामस्वरूप, यह उन प्रकार के किसी भी मुद्दे के बारे में नहीं है, अर्थात, स्वर्गारोहण और उस तरह की चीजें। यह सिर्फ इतना है कि दुनिया पर अंतिम समय आने वाला है, और पॉल ने इसे ध्यान में रखते हुए जीवन जिया। वर्तमान संकट के कारण, मुझे लगता है कि एक आदमी के लिए यह अच्छा है कि वह जैसा है वैसा ही रहे।</w:t>
      </w:r>
    </w:p>
    <w:p w14:paraId="7196A49B" w14:textId="77777777" w:rsidR="00EA7B29" w:rsidRPr="00F3717E" w:rsidRDefault="00EA7B29">
      <w:pPr>
        <w:rPr>
          <w:sz w:val="26"/>
          <w:szCs w:val="26"/>
        </w:rPr>
      </w:pPr>
    </w:p>
    <w:p w14:paraId="3B35BD5A" w14:textId="286C6DE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यदि आप यिर्मयाह के बारे में सोचते हैं, जिसे बेबीलोन की कैद के कारण विवाह न करने का आदेश दिया गया था, तो विवाह न करें क्योंकि वे बहुत जटिल होने जा रहे हैं, यिर्मयाह। इसलिए, मैं आपको बता रहा हूँ, मैं आपका एक उपकार करने जा रहा हूँ। यह मज़ेदार नहीं होने वाला है, लेकिन मैं आपका एक उपकार करने जा रहा हूँ।</w:t>
      </w:r>
    </w:p>
    <w:p w14:paraId="17AE0708" w14:textId="77777777" w:rsidR="00EA7B29" w:rsidRPr="00F3717E" w:rsidRDefault="00EA7B29">
      <w:pPr>
        <w:rPr>
          <w:sz w:val="26"/>
          <w:szCs w:val="26"/>
        </w:rPr>
      </w:pPr>
    </w:p>
    <w:p w14:paraId="0A506F8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और पॉल, एक अर्थ में, कह रहा है, ठीक है, हम यिर्मयाह के समय में नहीं हैं, और मैं आपको यिर्मयाह का हवाला नहीं देने जा रहा हूँ। मैं आपको बाइबल से नहीं हराऊंगा, लेकिन मैं आपको आपके गुरु के रूप में बताना चाहता हूँ कि आपको इस बारे में सोचना चाहिए क्योंकि संकट हम पर आने वाला है। अंतिम समय भोर होने वाला है।</w:t>
      </w:r>
    </w:p>
    <w:p w14:paraId="4AD2B182" w14:textId="77777777" w:rsidR="00EA7B29" w:rsidRPr="00F3717E" w:rsidRDefault="00EA7B29">
      <w:pPr>
        <w:rPr>
          <w:sz w:val="26"/>
          <w:szCs w:val="26"/>
        </w:rPr>
      </w:pPr>
    </w:p>
    <w:p w14:paraId="0FF0958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हो सकता है कि आपके पास बच्चे पैदा करने का भी समय न हो, और अगर है भी, तो शायद आपके पास उन्हें पालने का भी समय न हो। और आपको किस तरह की चुनौतियों का सामना करना पड़ेगा? उसे इस तरह से तैयार किया गया था क्योंकि वह यहाँ पूरी तरह से 'नहीं' कहने वाले व्यक्ति से नहीं निपट रहा है। वह सलाह से निपट रहा है, और उसकी सलाह उसके अपने निजी दृष्टिकोण से आती है।</w:t>
      </w:r>
    </w:p>
    <w:p w14:paraId="1BA62D73" w14:textId="77777777" w:rsidR="00EA7B29" w:rsidRPr="00F3717E" w:rsidRDefault="00EA7B29">
      <w:pPr>
        <w:rPr>
          <w:sz w:val="26"/>
          <w:szCs w:val="26"/>
        </w:rPr>
      </w:pPr>
    </w:p>
    <w:p w14:paraId="512A457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एक अच्छी बात थी, लेकिन हमने देखा है कि अंतिम समय थोड़ा लंबा खिंच गया है। वर्तमान संकट के कारण, मुझे लगता है कि एक पुरुष या महिला के लिए यह अच्छा है कि वे जैसे हैं वैसे ही रहें। जैसा कि आप एक महिला से वादा करते हैं, रिहा होने की कोशिश न करें।</w:t>
      </w:r>
    </w:p>
    <w:p w14:paraId="5DB85C12" w14:textId="77777777" w:rsidR="00EA7B29" w:rsidRPr="00F3717E" w:rsidRDefault="00EA7B29">
      <w:pPr>
        <w:rPr>
          <w:sz w:val="26"/>
          <w:szCs w:val="26"/>
        </w:rPr>
      </w:pPr>
    </w:p>
    <w:p w14:paraId="04B0F6F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दूसरे शब्दों में, अगर आपकी सगाई हो चुकी है, तो आगे बढ़ें। क्या आप ऐसी प्रतिबद्धता से मुक्त हैं? तो पत्नी की तलाश न करें। दूसरे शब्दों में, अगर आप शादी नहीं करते हैं, तो आपने कोई पाप नहीं किया है।</w:t>
      </w:r>
    </w:p>
    <w:p w14:paraId="13FED55F" w14:textId="77777777" w:rsidR="00EA7B29" w:rsidRPr="00F3717E" w:rsidRDefault="00EA7B29">
      <w:pPr>
        <w:rPr>
          <w:sz w:val="26"/>
          <w:szCs w:val="26"/>
        </w:rPr>
      </w:pPr>
    </w:p>
    <w:p w14:paraId="324C521D" w14:textId="1C12E6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देखिए, हो सकता है कि कुरिन्थ में एक उपसमूह ऐसा रहा हो जो इस समस्या से जूझ रहा हो। जो लोग सगाई कर चुके थे और शादी करने वाले थे, वे इसलिए शादी रोक दी क्योंकि वे ईसाई बन गए थे। वे क्या करने जा रहे हैं? पॉल इस समस्या से बहुत ही कोमलता से निपट रहा है, स्पष्ट रूप से।</w:t>
      </w:r>
    </w:p>
    <w:p w14:paraId="34F6E9A5" w14:textId="77777777" w:rsidR="00EA7B29" w:rsidRPr="00F3717E" w:rsidRDefault="00EA7B29">
      <w:pPr>
        <w:rPr>
          <w:sz w:val="26"/>
          <w:szCs w:val="26"/>
        </w:rPr>
      </w:pPr>
    </w:p>
    <w:p w14:paraId="7F6E20E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लेकिन अगर तुम शादी नहीं करते, तो तुमने पाप नहीं किया। लेकिन अगर तुम शादी करते हो, तो तुमने पाप नहीं किया। और अगर एक कुंवारी लड़की शादी करती है, तो उसने पाप नहीं किया।</w:t>
      </w:r>
    </w:p>
    <w:p w14:paraId="3EF02B95" w14:textId="77777777" w:rsidR="00EA7B29" w:rsidRPr="00F3717E" w:rsidRDefault="00EA7B29">
      <w:pPr>
        <w:rPr>
          <w:sz w:val="26"/>
          <w:szCs w:val="26"/>
        </w:rPr>
      </w:pPr>
    </w:p>
    <w:p w14:paraId="1EC4D6DC" w14:textId="5FFE21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लेकिन जो लोग शादी करते हैं उन्हें इस जीवन में कई परेशानियों का सामना करना पड़ेगा, और मैं आपको इससे बचाना चाहता हूँ। लेकिन यह वर्तमान संकट के कारण है। भाइयों और बहनों, मेरा मतलब यह है कि समय कम है।</w:t>
      </w:r>
    </w:p>
    <w:p w14:paraId="007386B3" w14:textId="77777777" w:rsidR="00EA7B29" w:rsidRPr="00F3717E" w:rsidRDefault="00EA7B29">
      <w:pPr>
        <w:rPr>
          <w:sz w:val="26"/>
          <w:szCs w:val="26"/>
        </w:rPr>
      </w:pPr>
    </w:p>
    <w:p w14:paraId="6B032D2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पर अंतिम संस्कार की बात आती है। अब से, जिनके पास पत्नियाँ हैं, उन्हें ऐसे जीना चाहिए जैसे कि उनके पास पत्नियाँ ही नहीं हैं। जो शोक मनाते हैं, उन्हें ऐसे जीना चाहिए जैसे कि उनके पास पत्नियाँ ही नहीं हैं।</w:t>
      </w:r>
    </w:p>
    <w:p w14:paraId="73E85735" w14:textId="77777777" w:rsidR="00EA7B29" w:rsidRPr="00F3717E" w:rsidRDefault="00EA7B29">
      <w:pPr>
        <w:rPr>
          <w:sz w:val="26"/>
          <w:szCs w:val="26"/>
        </w:rPr>
      </w:pPr>
    </w:p>
    <w:p w14:paraId="3366856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जो लोग ऐसे खुश हैं जैसे कि वे हैं ही नहीं। जो लोग कुछ खरीदते हैं जैसे कि वह उनका है ही नहीं। जो लोग दुनिया की चीज़ों का ऐसे इस्तेमाल करते हैं जैसे कि वे उनमें मग्न ही नहीं हैं।</w:t>
      </w:r>
    </w:p>
    <w:p w14:paraId="7F190267" w14:textId="77777777" w:rsidR="00EA7B29" w:rsidRPr="00F3717E" w:rsidRDefault="00EA7B29">
      <w:pPr>
        <w:rPr>
          <w:sz w:val="26"/>
          <w:szCs w:val="26"/>
        </w:rPr>
      </w:pPr>
    </w:p>
    <w:p w14:paraId="7D7E33E2" w14:textId="47A21B5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क्योंकि यह संसार, अपने वर्तमान स्वरूप में, समाप्त हो रहा है। इसलिए, पौलुस की युगांतिक अपेक्षा इसे बहुत ही व्यापक तरीके से प्रभावित करती है। आप कह सकते हैं, ठीक है, इसका प्रभाव हमें भी पड़ना चाहिए।</w:t>
      </w:r>
    </w:p>
    <w:p w14:paraId="6D9958B7" w14:textId="77777777" w:rsidR="00EA7B29" w:rsidRPr="00F3717E" w:rsidRDefault="00EA7B29">
      <w:pPr>
        <w:rPr>
          <w:sz w:val="26"/>
          <w:szCs w:val="26"/>
        </w:rPr>
      </w:pPr>
    </w:p>
    <w:p w14:paraId="2EED48D0" w14:textId="616A45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खैर, हाँ, यह कुछ मायनों में सच है, लेकिन हम व्यावहारिक रूप से देख सकते हैं कि चूँकि पॉल ने ऐसा कहा था, तब से 2,000 साल बीत चुके हैं, इसलिए पॉल के पास जो क्षणिक विज्ञान था, वह आपके जीवन को कैसे जीना है, इस बारे में मानक बाइबिल की कथा को मात नहीं देता। और अगर आप शादी करने जा रहे हैं, तो शादी करें। लेकिन आपको इसके परिणामों के साथ जीना होगा।</w:t>
      </w:r>
    </w:p>
    <w:p w14:paraId="600F0F6E" w14:textId="77777777" w:rsidR="00EA7B29" w:rsidRPr="00F3717E" w:rsidRDefault="00EA7B29">
      <w:pPr>
        <w:rPr>
          <w:sz w:val="26"/>
          <w:szCs w:val="26"/>
        </w:rPr>
      </w:pPr>
    </w:p>
    <w:p w14:paraId="3CCFCDD2" w14:textId="618349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पॉल यही कह रहा है। यह सामान्य है। आगे बढ़ना और कुंवारी को शादी करने देना, पिता को कुंवारी को शादी करने देना और मंगेतर पति को शादी पूरी करने देना बाइबल के अनुसार है।</w:t>
      </w:r>
    </w:p>
    <w:p w14:paraId="0B17C97C" w14:textId="77777777" w:rsidR="00EA7B29" w:rsidRPr="00F3717E" w:rsidRDefault="00EA7B29">
      <w:pPr>
        <w:rPr>
          <w:sz w:val="26"/>
          <w:szCs w:val="26"/>
        </w:rPr>
      </w:pPr>
    </w:p>
    <w:p w14:paraId="2A994582" w14:textId="0B00D5D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लेकिन पॉल कह रहे हैं कि यह मुश्किल होने वाला है। वह उन्हें इससे बाहर निकालने की कोशिश नहीं कर रहे हैं। वह सिर्फ़ उनके प्रबंधन में ईमानदारी बरत रहे हैं कि वे क्या करने जा रहे हैं।</w:t>
      </w:r>
    </w:p>
    <w:p w14:paraId="550C4D30" w14:textId="77777777" w:rsidR="00EA7B29" w:rsidRPr="00F3717E" w:rsidRDefault="00EA7B29">
      <w:pPr>
        <w:rPr>
          <w:sz w:val="26"/>
          <w:szCs w:val="26"/>
        </w:rPr>
      </w:pPr>
    </w:p>
    <w:p w14:paraId="53FA16C8" w14:textId="748AD3B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मैं उन लोगों के बारे में बात करना चाहूँगा जो 40 साल और जीये </w:t>
      </w:r>
      <w:r xmlns:w="http://schemas.openxmlformats.org/wordprocessingml/2006/main" w:rsidR="007C0E7D">
        <w:rPr>
          <w:rFonts w:ascii="Calibri" w:eastAsia="Calibri" w:hAnsi="Calibri" w:cs="Calibri"/>
          <w:sz w:val="26"/>
          <w:szCs w:val="26"/>
        </w:rPr>
        <w:t xml:space="preserve">, और यीशु नहीं आये। मैं जानना चाहूँगा कि अब उनका क्या कहना है। आप जानते हैं, यह एक दिलचस्प बातचीत होगी, है न? आप में से कोई भी उस श्रेणी में नहीं आता, इसलिए हम इस पर बातचीत नहीं कर सकते।</w:t>
      </w:r>
    </w:p>
    <w:p w14:paraId="3C48E986" w14:textId="77777777" w:rsidR="00EA7B29" w:rsidRPr="00F3717E" w:rsidRDefault="00EA7B29">
      <w:pPr>
        <w:rPr>
          <w:sz w:val="26"/>
          <w:szCs w:val="26"/>
        </w:rPr>
      </w:pPr>
    </w:p>
    <w:p w14:paraId="54337E9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पृष्ठ 97 के शीर्ष पर। इस भाग के दर्शक कुँवारियाँ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पार्थेनोस, यह कुँवारियों के लिए यूनानी शब्द है।</w:t>
      </w:r>
    </w:p>
    <w:p w14:paraId="568D2B12" w14:textId="77777777" w:rsidR="00EA7B29" w:rsidRPr="00F3717E" w:rsidRDefault="00EA7B29">
      <w:pPr>
        <w:rPr>
          <w:sz w:val="26"/>
          <w:szCs w:val="26"/>
        </w:rPr>
      </w:pPr>
    </w:p>
    <w:p w14:paraId="00BA29C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यूनानी शब्द का अर्थ हो सकता है या कुंवारी लड़कियों के लिए हिब्रू शब्द का अर्थ कुंवारी लड़की हो सकता है जैसा कि हम आम तौर पर सोचते हैं या अविवाहित लड़की। ग्रीक में, यह काफी प्रतिबंधात्मक है। इसका मतलब कुंवारी है जैसा कि हम सोचते हैं, बिल्कुल किसी पुरुष को नहीं जाना।</w:t>
      </w:r>
    </w:p>
    <w:p w14:paraId="00E29CA1" w14:textId="77777777" w:rsidR="00EA7B29" w:rsidRPr="00F3717E" w:rsidRDefault="00EA7B29">
      <w:pPr>
        <w:rPr>
          <w:sz w:val="26"/>
          <w:szCs w:val="26"/>
        </w:rPr>
      </w:pPr>
    </w:p>
    <w:p w14:paraId="109F8956" w14:textId="3014CAA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एनआईवी कुंवारी का शाब्दिक अनुवाद प्रदान करता है, और ईएसवी मंगेतर का व्याख्यात्मक अनुवाद प्रदान करता है। यह दिलचस्प है। इस मार्ग में, ईएसवी एनआईवी की तुलना में अधिक गतिशील है।</w:t>
      </w:r>
    </w:p>
    <w:p w14:paraId="536453BC" w14:textId="77777777" w:rsidR="00EA7B29" w:rsidRPr="00F3717E" w:rsidRDefault="00EA7B29">
      <w:pPr>
        <w:rPr>
          <w:sz w:val="26"/>
          <w:szCs w:val="26"/>
        </w:rPr>
      </w:pPr>
    </w:p>
    <w:p w14:paraId="4AED3A49" w14:textId="016911E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औपचारिक होने का दावा करता है लेकिन अब यह एक गतिशील समतुल्य है, उन्हें मंगेतर कहते हुए। यह एक व्याख्या है। 7:25 में कुंवारी लड़कियों का अर्थ अत्यधिक विवादित है, हालांकि 736 और 38 स्पष्ट रूप से एक मंगेतर का मुद्दा है।</w:t>
      </w:r>
    </w:p>
    <w:p w14:paraId="09E1E2BB" w14:textId="77777777" w:rsidR="00EA7B29" w:rsidRPr="00F3717E" w:rsidRDefault="00EA7B29">
      <w:pPr>
        <w:rPr>
          <w:sz w:val="26"/>
          <w:szCs w:val="26"/>
        </w:rPr>
      </w:pPr>
    </w:p>
    <w:p w14:paraId="39C3DC1A" w14:textId="22F4029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इसलिए, 725 में एक व्यापक श्रेणी हो सकती है जो 736 से 38 तक भिन्न होती है। ये सभी उपसमूह आसान चीजें नहीं हैं। हमारे पास ये सभी छोटे उपसमूह हैं, और हमारे लिए इसे घटना से इतनी दूर निकालना मुश्किल है।</w:t>
      </w:r>
    </w:p>
    <w:p w14:paraId="29DFA5D1" w14:textId="77777777" w:rsidR="00EA7B29" w:rsidRPr="00F3717E" w:rsidRDefault="00EA7B29">
      <w:pPr>
        <w:rPr>
          <w:sz w:val="26"/>
          <w:szCs w:val="26"/>
        </w:rPr>
      </w:pPr>
    </w:p>
    <w:p w14:paraId="03E90AA3" w14:textId="5E70D24D" w:rsidR="00EA7B29" w:rsidRPr="00F37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7:25 में एक व्यापक श्रेणी हो सकती है जो 7:36 से 38 तक भिन्न है, जो स्पष्ट रूप से सगाई है। यहाँ कुंवारी लड़कियों को समझाने के लिए कम से कम चार प्रस्ताव हैं। क्या यह एक पिता और उसकी कुंवारी बेटी है? वह उसे शादी के लिए नहीं देगा।</w:t>
      </w:r>
    </w:p>
    <w:p w14:paraId="1E49BC2D" w14:textId="77777777" w:rsidR="00EA7B29" w:rsidRPr="00F3717E" w:rsidRDefault="00EA7B29">
      <w:pPr>
        <w:rPr>
          <w:sz w:val="26"/>
          <w:szCs w:val="26"/>
        </w:rPr>
      </w:pPr>
    </w:p>
    <w:p w14:paraId="0DC4BD3A" w14:textId="5DF3F84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क्या यह आध्यात्मिक विवाह में एक पुरुष और एक महिला है? अब, इसे वहाँ पाठ में ले जाया गया है। क्या यह हो सकता है कि कुरिन्थ के उपसमूहों में से एक ने इसे बहुत अधिक आध्यात्मिक बना दिया था? उन्होंने शादी कर ली लेकिन उन्होंने सेक्स नहीं किया क्योंकि उन्हें लगता है कि ऐसा करना गलत है। कम से कम कुछ लोगों का तो यही प्रस्ताव है।</w:t>
      </w:r>
    </w:p>
    <w:p w14:paraId="4F9C1A5C" w14:textId="77777777" w:rsidR="00EA7B29" w:rsidRPr="00F3717E" w:rsidRDefault="00EA7B29">
      <w:pPr>
        <w:rPr>
          <w:sz w:val="26"/>
          <w:szCs w:val="26"/>
        </w:rPr>
      </w:pPr>
    </w:p>
    <w:p w14:paraId="32AC0F6B" w14:textId="73493E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कुछ लोग कहते हैं कि यह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लेविराइट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विवाह है, जो मुझे लगता है कि सच नहीं है। यह एक रिश्तेदार का अपने भाई की पत्नी से बच्चे पैदा करना है क्योंकि वह बांझ है। यह अधिक ओटी है।</w:t>
      </w:r>
    </w:p>
    <w:p w14:paraId="0DD8471A" w14:textId="77777777" w:rsidR="00EA7B29" w:rsidRPr="00F3717E" w:rsidRDefault="00EA7B29">
      <w:pPr>
        <w:rPr>
          <w:sz w:val="26"/>
          <w:szCs w:val="26"/>
        </w:rPr>
      </w:pPr>
    </w:p>
    <w:p w14:paraId="3D2C7202" w14:textId="7C9A3A5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 फिर यह सगाईशुदा जोड़ा है? पिता-पुत्री, नंबर दो, आध्यात्मिक विवाह में पुरुष-महिला, और चौथा, अगर आप टिप्पणियों को देखें तो ये काफी आम हैं। लोग ज़्यादातर इन विचारों पर बहस करते हैं। गारलैंड का मानना है कि सबसे ज़्यादा संभावित विकल्प यह है कि कुंवारी लड़कियों में सगाईशुदा महिलाएँ शामिल हैं।</w:t>
      </w:r>
    </w:p>
    <w:p w14:paraId="6D1E8E17" w14:textId="77777777" w:rsidR="00EA7B29" w:rsidRPr="00F3717E" w:rsidRDefault="00EA7B29">
      <w:pPr>
        <w:rPr>
          <w:sz w:val="26"/>
          <w:szCs w:val="26"/>
        </w:rPr>
      </w:pPr>
    </w:p>
    <w:p w14:paraId="483E009D" w14:textId="05F870E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संभवतः, जो लोग सगाई कर चुके हैं, वे वर्तमान संकट और शायद सेक्स और विवाह के बारे में गलत दृष्टिकोण के कारण अपनी शादी को आगे बढ़ाने के बारे में संशय में हैं।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हम बस यह नहीं जानते। कुछ लोग सोचते हैं कि वर्तमान संकट एक स्थानीय अकाल है।</w:t>
      </w:r>
    </w:p>
    <w:p w14:paraId="0DAA7568" w14:textId="77777777" w:rsidR="00EA7B29" w:rsidRPr="00F3717E" w:rsidRDefault="00EA7B29">
      <w:pPr>
        <w:rPr>
          <w:sz w:val="26"/>
          <w:szCs w:val="26"/>
        </w:rPr>
      </w:pPr>
    </w:p>
    <w:p w14:paraId="5F66DF9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विंटर इसके लिए तर्क देते हैं। कुछ लोगों का मानना है कि मौजूदा संकट समुदाय के कुछ स्थानीय उत्पीड़न के कारण है। थियोलॉजिकल डिक्शनरी ऑफ द न्यू टेस्टामेंट इसके लिए तर्क देता है।</w:t>
      </w:r>
    </w:p>
    <w:p w14:paraId="089D52CB" w14:textId="77777777" w:rsidR="00EA7B29" w:rsidRPr="00F3717E" w:rsidRDefault="00EA7B29">
      <w:pPr>
        <w:rPr>
          <w:sz w:val="26"/>
          <w:szCs w:val="26"/>
        </w:rPr>
      </w:pPr>
    </w:p>
    <w:p w14:paraId="167DF789" w14:textId="543A5B9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कुछ लोगों का मानना है कि वर्तमान संकट, उनमें से अधिकांश का मानना है, वह अंतिम समय है जो आने वाला है। बैरेट, कोन्ज़ेलमैन, गारलैंड और अधिकांश व्याख्याकार इसे एक अंतिम समय संबंधी मुद्दे के रूप में देखते हैं। स्थानीय चुनौतियों से निपटना ईसाई होने का एक अभिन्न अंग है।</w:t>
      </w:r>
    </w:p>
    <w:p w14:paraId="798E08AD" w14:textId="77777777" w:rsidR="00EA7B29" w:rsidRPr="00F3717E" w:rsidRDefault="00EA7B29">
      <w:pPr>
        <w:rPr>
          <w:sz w:val="26"/>
          <w:szCs w:val="26"/>
        </w:rPr>
      </w:pPr>
    </w:p>
    <w:p w14:paraId="58EFC0BE" w14:textId="5DD972D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आप उन चरम उपायों की मांग नहीं करेंगे जो पॉल सुझा रहे थे, कि आपको वर्तमान संकट के कारण सावधान रहने की आवश्यकता है। 729-31 भी इस संदर्भ को एक मजबूत एस्केटन स्वाद देता है। विचार करने के लिए प्रश्न।</w:t>
      </w:r>
    </w:p>
    <w:p w14:paraId="00C22872" w14:textId="77777777" w:rsidR="00EA7B29" w:rsidRPr="00F3717E" w:rsidRDefault="00EA7B29">
      <w:pPr>
        <w:rPr>
          <w:sz w:val="26"/>
          <w:szCs w:val="26"/>
        </w:rPr>
      </w:pPr>
    </w:p>
    <w:p w14:paraId="339654B6" w14:textId="137A5C8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यदि पॉल के पास अंतिम समय की प्रतीक्षा के लौकिक पहलू पर हमारा दृष्टिकोण होता, तो क्या वह वही सलाह देता? मुझे लगता है कि यह एक उचित प्रश्न है। यह मानक जीवन की घटनाओं और पॉल के किसी भी क्षण के अंतिम समय के सिद्धांत के कारण अलग है। हमारे पास अभी भी किसी भी क्षण का अंतिम समय का सिद्धांत है।</w:t>
      </w:r>
    </w:p>
    <w:p w14:paraId="293CA5E8" w14:textId="77777777" w:rsidR="00EA7B29" w:rsidRPr="00F3717E" w:rsidRDefault="00EA7B29">
      <w:pPr>
        <w:rPr>
          <w:sz w:val="26"/>
          <w:szCs w:val="26"/>
        </w:rPr>
      </w:pPr>
    </w:p>
    <w:p w14:paraId="16B587D1" w14:textId="63E10B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हम नहीं जानते कि भगवान कब इतिहास में प्रवेश करेंगे। हम यह नहीं कह सकते कि यह आज से एक हज़ार साल बाद होगा या अगले हफ़्ते। यह हमेशा, हमेशा, हमेशा सच रहा है।</w:t>
      </w:r>
    </w:p>
    <w:p w14:paraId="4D28268B" w14:textId="77777777" w:rsidR="00EA7B29" w:rsidRPr="00F3717E" w:rsidRDefault="00EA7B29">
      <w:pPr>
        <w:rPr>
          <w:sz w:val="26"/>
          <w:szCs w:val="26"/>
        </w:rPr>
      </w:pPr>
    </w:p>
    <w:p w14:paraId="185B7AE0" w14:textId="76964EC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आप उस उम्मीद के साथ जीते हैं, लेकिन आप अपने जीवन का प्रबंधन इस तरह से करते हैं जैसे प्रबंधन के लिए समय है। ये चीजें एक तरह से समान रूप से आयोजित की जाती हैं। अपने जीवन का प्रबंधन इस तरह से करें जैसे कि आपके पास इसे खर्च करने के लिए समय होगा।</w:t>
      </w:r>
    </w:p>
    <w:p w14:paraId="0885B367" w14:textId="77777777" w:rsidR="00EA7B29" w:rsidRPr="00F3717E" w:rsidRDefault="00EA7B29">
      <w:pPr>
        <w:rPr>
          <w:sz w:val="26"/>
          <w:szCs w:val="26"/>
        </w:rPr>
      </w:pPr>
    </w:p>
    <w:p w14:paraId="0C402999" w14:textId="54485B0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अपने जीवन को ऐसे प्रबंधित करें जैसे कि यीशु कल आ रहे हैं। हम उन्हें तनाव में रखते हैं। वे एक साथ नहीं आते हैं।</w:t>
      </w:r>
    </w:p>
    <w:p w14:paraId="14888862" w14:textId="77777777" w:rsidR="00EA7B29" w:rsidRPr="00F3717E" w:rsidRDefault="00EA7B29">
      <w:pPr>
        <w:rPr>
          <w:sz w:val="26"/>
          <w:szCs w:val="26"/>
        </w:rPr>
      </w:pPr>
    </w:p>
    <w:p w14:paraId="54E4DB1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वे इरादे हैं। हमें ईसाइयों के रूप में इससे निपटना होगा। टैलबोट पॉल को चार मुद्दों को उठाते और उनका जवाब देते हुए देखता है।</w:t>
      </w:r>
    </w:p>
    <w:p w14:paraId="6AB6B442" w14:textId="77777777" w:rsidR="00EA7B29" w:rsidRPr="00F3717E" w:rsidRDefault="00EA7B29">
      <w:pPr>
        <w:rPr>
          <w:sz w:val="26"/>
          <w:szCs w:val="26"/>
        </w:rPr>
      </w:pPr>
    </w:p>
    <w:p w14:paraId="7E2E482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मैं आपको इसे पढ़ने दूँगा। मैं पेज 98 के मध्य भाग या 2a पर जा रहा हूँ। पॉल ईमानदारी से वास्तविक दुनिया पर विचार करता है।</w:t>
      </w:r>
    </w:p>
    <w:p w14:paraId="5093DE62" w14:textId="77777777" w:rsidR="00EA7B29" w:rsidRPr="00F3717E" w:rsidRDefault="00EA7B29">
      <w:pPr>
        <w:rPr>
          <w:sz w:val="26"/>
          <w:szCs w:val="26"/>
        </w:rPr>
      </w:pPr>
    </w:p>
    <w:p w14:paraId="53C72F24" w14:textId="56007B4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विवाह नए मूल्य लाता है, और वह 29-31 में इस बारे में बहुत स्पष्ट रूप से बताता है। मेरा मतलब यह है कि भाइयों और बहनों, अब से समय कम है। जिनकी पत्नियाँ हैं, हम पहले ही यह पढ़ चुके हैं।</w:t>
      </w:r>
    </w:p>
    <w:p w14:paraId="1B68543E" w14:textId="77777777" w:rsidR="00EA7B29" w:rsidRPr="00F3717E" w:rsidRDefault="00EA7B29">
      <w:pPr>
        <w:rPr>
          <w:sz w:val="26"/>
          <w:szCs w:val="26"/>
        </w:rPr>
      </w:pPr>
    </w:p>
    <w:p w14:paraId="0C74920A" w14:textId="706E86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इस संभावित वर्तमान संकट के कारण कठिन है। मंगेतर कुंवारियों का विशेष मुद्दा। पद 36 और 38 में नियंत्रक व्यक्ति कौन है? खैर, यहाँ एक सूची है।</w:t>
      </w:r>
    </w:p>
    <w:p w14:paraId="6F132FFE" w14:textId="77777777" w:rsidR="00EA7B29" w:rsidRPr="00F3717E" w:rsidRDefault="00EA7B29">
      <w:pPr>
        <w:rPr>
          <w:sz w:val="26"/>
          <w:szCs w:val="26"/>
        </w:rPr>
      </w:pPr>
    </w:p>
    <w:p w14:paraId="4E25237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केन जेम्स संस्करण ने अपने सामान्य अर्थ में कुंवारी कहा। NASB भी गतिशील था और कुंवारी बेटी कहा। NRSV गतिशील था और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मंगेतर कहा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w:t>
      </w:r>
    </w:p>
    <w:p w14:paraId="01CED112" w14:textId="77777777" w:rsidR="00EA7B29" w:rsidRPr="00F3717E" w:rsidRDefault="00EA7B29">
      <w:pPr>
        <w:rPr>
          <w:sz w:val="26"/>
          <w:szCs w:val="26"/>
        </w:rPr>
      </w:pPr>
    </w:p>
    <w:p w14:paraId="76375988" w14:textId="5B323C5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देखिए, वे अनुवाद कर रहे हैं। गतिशील अनुवाद का मतलब है व्याख्यात्मक अनुवाद। यह कार्यात्मक है, हाँ, लेकिन यह पूरी तरह से औपचारिक नहीं है।</w:t>
      </w:r>
    </w:p>
    <w:p w14:paraId="4472A6E0" w14:textId="77777777" w:rsidR="00EA7B29" w:rsidRPr="00F3717E" w:rsidRDefault="00EA7B29">
      <w:pPr>
        <w:rPr>
          <w:sz w:val="26"/>
          <w:szCs w:val="26"/>
        </w:rPr>
      </w:pPr>
    </w:p>
    <w:p w14:paraId="7D78C28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ईएसवी, अपनी मंगेतर के प्रति। न्यू इंग्लिश बाइबल, ब्रह्मचर्य में भागीदार। मुझे लगता है कि यही वह उपसमूह है।</w:t>
      </w:r>
    </w:p>
    <w:p w14:paraId="1CCAB49E" w14:textId="77777777" w:rsidR="00EA7B29" w:rsidRPr="00F3717E" w:rsidRDefault="00EA7B29">
      <w:pPr>
        <w:rPr>
          <w:sz w:val="26"/>
          <w:szCs w:val="26"/>
        </w:rPr>
      </w:pPr>
    </w:p>
    <w:p w14:paraId="277FDEA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एनआईवी, उस कुंवारी की ओर जिससे उसकी सगाई हुई है। 2011, उसी तरह। एनआईवी में एक फुटनोट है जो उसे उसकी बेटी कहता है, जैसे NASB, और न्यू लिविंग ट्रांसलेशन, उसकी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मंगेतर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 जो कि मंगेतर के समान होगा।</w:t>
      </w:r>
    </w:p>
    <w:p w14:paraId="6F8D6A8E" w14:textId="77777777" w:rsidR="00EA7B29" w:rsidRPr="00F3717E" w:rsidRDefault="00EA7B29">
      <w:pPr>
        <w:rPr>
          <w:sz w:val="26"/>
          <w:szCs w:val="26"/>
        </w:rPr>
      </w:pPr>
    </w:p>
    <w:p w14:paraId="1F3DCB24" w14:textId="53994A2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उन संस्करणों को देखें; वे सभी जगह हैं। यह एक चुनौतीपूर्ण अंश है और आपको इसके बारे में और अधिक सोचना होगा। मैं इसे आपके लिए हल नहीं कर सकता।</w:t>
      </w:r>
    </w:p>
    <w:p w14:paraId="20A6D9CE" w14:textId="77777777" w:rsidR="00EA7B29" w:rsidRPr="00F3717E" w:rsidRDefault="00EA7B29">
      <w:pPr>
        <w:rPr>
          <w:sz w:val="26"/>
          <w:szCs w:val="26"/>
        </w:rPr>
      </w:pPr>
    </w:p>
    <w:p w14:paraId="3BFE7061" w14:textId="7B95EF9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मैं आपको केवल यह एहसास कराने के लिए प्रेरित कर सकता हूँ कि यह ऐसी चीज़ है जिसके बारे में आपको सोचना चाहिए और विनम्र होना चाहिए। यहाँ दो या तीन विकल्प हैं जिन्हें समझाया जा सकता है और जो बहुत ज़्यादा तनाव के बिना संदर्भ में फिट हो सकते हैं। आप उन पर गौर कर सकते हैं, और फिर आप या तो कोई विकल्प चुन सकते हैं या अपने लोगों के साथ सिर्फ़ एक शिक्षण क्षण साझा कर सकते हैं।</w:t>
      </w:r>
    </w:p>
    <w:p w14:paraId="2B2A0A16" w14:textId="77777777" w:rsidR="00EA7B29" w:rsidRPr="00F3717E" w:rsidRDefault="00EA7B29">
      <w:pPr>
        <w:rPr>
          <w:sz w:val="26"/>
          <w:szCs w:val="26"/>
        </w:rPr>
      </w:pPr>
    </w:p>
    <w:p w14:paraId="06D1C77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शिक्षा का क्षण यह है कि हम प्रेरणाहीन व्याख्याकार हैं और ईश्वर को हमारे लिए अंतिम समय में कुछ चीजों को स्पष्ट करना होगा। आप केवल इस श्लोक के पीछे के साहित्यिक आधार की कल्पना कर सकते हैं। यह बहुत बड़ा है।</w:t>
      </w:r>
    </w:p>
    <w:p w14:paraId="38DDA8B3" w14:textId="77777777" w:rsidR="00EA7B29" w:rsidRPr="00F3717E" w:rsidRDefault="00EA7B29">
      <w:pPr>
        <w:rPr>
          <w:sz w:val="26"/>
          <w:szCs w:val="26"/>
        </w:rPr>
      </w:pPr>
    </w:p>
    <w:p w14:paraId="2A9DA2A9" w14:textId="1272D6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736 में दो सशर्त खंड हैं। वह है अगर। अगर ऐसा है, तो मैं 7:36 पढ़ूंगा क्योंकि मुझे इन खंडों को थोड़ा सा समझाना होगा।</w:t>
      </w:r>
    </w:p>
    <w:p w14:paraId="7C75F9BE" w14:textId="77777777" w:rsidR="00EA7B29" w:rsidRPr="00F3717E" w:rsidRDefault="00EA7B29">
      <w:pPr>
        <w:rPr>
          <w:sz w:val="26"/>
          <w:szCs w:val="26"/>
        </w:rPr>
      </w:pPr>
    </w:p>
    <w:p w14:paraId="54FAF1BF" w14:textId="30EC79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मुझे पता है कि मैं लंबा हो रहा हूँ, लेकिन हम इसे करने जा रहे हैं। 7:36, अगर किसी को चिंता है कि वह अपनी सगाई वाली कुंवारी लड़की के प्रति सम्मानजनक तरीके से काम नहीं कर रहा है। हम कुछ खास कक्षाओं में अगर के बारे में क्या बात कर रहे </w:t>
      </w:r>
      <w:proofErr xmlns:w="http://schemas.openxmlformats.org/wordprocessingml/2006/main" w:type="gramStart"/>
      <w:r xmlns:w="http://schemas.openxmlformats.org/wordprocessingml/2006/main" w:rsidR="007C0E7D">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7C0E7D">
        <w:rPr>
          <w:rFonts w:ascii="Calibri" w:eastAsia="Calibri" w:hAnsi="Calibri" w:cs="Calibri"/>
          <w:sz w:val="26"/>
          <w:szCs w:val="26"/>
        </w:rPr>
        <w:t xml:space="preserve">? यहाँ फिर से, यह सब संदर्भगत है, लेकिन अगर, यह शायद इसलिए है कि कोई चिंतित है।</w:t>
      </w:r>
    </w:p>
    <w:p w14:paraId="3A1912D0" w14:textId="77777777" w:rsidR="00EA7B29" w:rsidRPr="00F3717E" w:rsidRDefault="00EA7B29">
      <w:pPr>
        <w:rPr>
          <w:sz w:val="26"/>
          <w:szCs w:val="26"/>
        </w:rPr>
      </w:pPr>
    </w:p>
    <w:p w14:paraId="6EF39B0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इसे एक तथ्य मान लिया गया है। यह उस विशेष 'अगर' की बयानबाजी वाली प्रकृति है। लेकिन दूसरा 'अगर', और अगर उसकी भावनाएं बहुत प्रबल हैं, तो यह एक 'अगर' नहीं माना जा सकता।</w:t>
      </w:r>
    </w:p>
    <w:p w14:paraId="128EC00C" w14:textId="77777777" w:rsidR="00EA7B29" w:rsidRPr="00F3717E" w:rsidRDefault="00EA7B29">
      <w:pPr>
        <w:rPr>
          <w:sz w:val="26"/>
          <w:szCs w:val="26"/>
        </w:rPr>
      </w:pPr>
    </w:p>
    <w:p w14:paraId="096A4CE0" w14:textId="1F3480A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ऐसा तभी होगा जब भविष्य में कभी भी उसकी भावनाएं प्रबल होंगी। शब्द 'अगर' का चार तरह से इस्तेमाल किया जा सकता है। उनमें से तीन खास तौर पर बाइबल में हैं।</w:t>
      </w:r>
    </w:p>
    <w:p w14:paraId="4E13EFE9" w14:textId="77777777" w:rsidR="00EA7B29" w:rsidRPr="00F3717E" w:rsidRDefault="00EA7B29">
      <w:pPr>
        <w:rPr>
          <w:sz w:val="26"/>
          <w:szCs w:val="26"/>
        </w:rPr>
      </w:pPr>
    </w:p>
    <w:p w14:paraId="6DE7A2D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प्रथम,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द्वितीय और तृतीय श्रेणी की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स्थितियाँ। यदि मान लिया जाए, यदि आप नहीं थे, और यदि भविष्य में कभी भी। यदि हम अपने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पापों को स्वीकार करते हैं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तो वह हमारे पापों को क्षमा करने के लिए वफादार और न्यायी है।</w:t>
      </w:r>
    </w:p>
    <w:p w14:paraId="6A602E0F" w14:textId="77777777" w:rsidR="00EA7B29" w:rsidRPr="00F3717E" w:rsidRDefault="00EA7B29">
      <w:pPr>
        <w:rPr>
          <w:sz w:val="26"/>
          <w:szCs w:val="26"/>
        </w:rPr>
      </w:pPr>
    </w:p>
    <w:p w14:paraId="06D3E8C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तीसरी श्रेणी की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स्थिति है। अगर भविष्य में कभी भी ऐसा होगा। यह माना नहीं जाता कि आप ऐसा करेंगे।</w:t>
      </w:r>
    </w:p>
    <w:p w14:paraId="0A956F96" w14:textId="77777777" w:rsidR="00EA7B29" w:rsidRPr="00F3717E" w:rsidRDefault="00EA7B29">
      <w:pPr>
        <w:rPr>
          <w:sz w:val="26"/>
          <w:szCs w:val="26"/>
        </w:rPr>
      </w:pPr>
    </w:p>
    <w:p w14:paraId="21E692CE" w14:textId="4E99D19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ऐसा नहीं माना जाता कि आप </w:t>
      </w:r>
      <w:r xmlns:w="http://schemas.openxmlformats.org/wordprocessingml/2006/main" w:rsidR="007C0E7D">
        <w:rPr>
          <w:rFonts w:ascii="Calibri" w:eastAsia="Calibri" w:hAnsi="Calibri" w:cs="Calibri"/>
          <w:sz w:val="26"/>
          <w:szCs w:val="26"/>
        </w:rPr>
        <w:t xml:space="preserve">ऐसा नहीं करेंगे। मैं बाइबल में दिए गए 'अगर' के बारे में एक पूरा पेज लिख सकता हूँ, लेकिन हम ऐसा नहीं करेंगे। शायद आप उत्सुक हो जाएँ और खुद ही इसका पता लगा लें।</w:t>
      </w:r>
    </w:p>
    <w:p w14:paraId="259A9CFD" w14:textId="77777777" w:rsidR="00EA7B29" w:rsidRPr="00F3717E" w:rsidRDefault="00EA7B29">
      <w:pPr>
        <w:rPr>
          <w:sz w:val="26"/>
          <w:szCs w:val="26"/>
        </w:rPr>
      </w:pPr>
    </w:p>
    <w:p w14:paraId="0FEF9AFE" w14:textId="0CE7254D" w:rsidR="00EA7B29" w:rsidRPr="00F3717E" w:rsidRDefault="00000000" w:rsidP="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डॉ. बॉयर, बॉयर, जो 1 कुरिन्थियों पर आपकी ग्रंथसूची में हैं, बॉयर ने ग्रेस जर्नल में शब्द अगर और खंड अगर पर कुछ लेख लिखे हैं। आप उन्हें अपने दिल की इच्छा के अनुसार देख सकते हैं। वे ऑनलाइन उपलब्ध हैं। अगर मैं थोड़ा देखूँ, तो आप उन्हें पा लेंगे। </w:t>
      </w:r>
      <w:r xmlns:w="http://schemas.openxmlformats.org/wordprocessingml/2006/main" w:rsidR="007C0E7D">
        <w:rPr>
          <w:rFonts w:ascii="Calibri" w:eastAsia="Calibri" w:hAnsi="Calibri" w:cs="Calibri"/>
          <w:sz w:val="26"/>
          <w:szCs w:val="26"/>
        </w:rPr>
        <w:br xmlns:w="http://schemas.openxmlformats.org/wordprocessingml/2006/main"/>
      </w:r>
      <w:r xmlns:w="http://schemas.openxmlformats.org/wordprocessingml/2006/main" w:rsidR="007C0E7D">
        <w:rPr>
          <w:rFonts w:ascii="Calibri" w:eastAsia="Calibri" w:hAnsi="Calibri" w:cs="Calibri"/>
          <w:sz w:val="26"/>
          <w:szCs w:val="26"/>
        </w:rPr>
        <w:br xmlns:w="http://schemas.openxmlformats.org/wordprocessingml/2006/main"/>
      </w:r>
      <w:r xmlns:w="http://schemas.openxmlformats.org/wordprocessingml/2006/main" w:rsidRPr="00F3717E">
        <w:rPr>
          <w:rFonts w:ascii="Calibri" w:eastAsia="Calibri" w:hAnsi="Calibri" w:cs="Calibri"/>
          <w:sz w:val="26"/>
          <w:szCs w:val="26"/>
        </w:rPr>
        <w:t xml:space="preserve">7:38 एक महत्वपूर्ण बिंदु है। मुझे यह श्लोक देखने दो।</w:t>
      </w:r>
    </w:p>
    <w:p w14:paraId="7619AE54" w14:textId="77777777" w:rsidR="00EA7B29" w:rsidRPr="00F3717E" w:rsidRDefault="00EA7B29">
      <w:pPr>
        <w:rPr>
          <w:sz w:val="26"/>
          <w:szCs w:val="26"/>
        </w:rPr>
      </w:pPr>
    </w:p>
    <w:p w14:paraId="5241C539" w14:textId="1A8EC2D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मैं यहाँ के करीब पहुँच रहा हूँ। मैं किसी न किसी तरह से इसे पूरा करने जा रहा हूँ। हाँ, मैं इसे 7:38 पर पूरा करने जा रहा हूँ।</w:t>
      </w:r>
    </w:p>
    <w:p w14:paraId="40380D86" w14:textId="77777777" w:rsidR="00EA7B29" w:rsidRPr="00F3717E" w:rsidRDefault="00EA7B29">
      <w:pPr>
        <w:rPr>
          <w:sz w:val="26"/>
          <w:szCs w:val="26"/>
        </w:rPr>
      </w:pPr>
    </w:p>
    <w:p w14:paraId="416BA426" w14:textId="5BA769E9"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तो फिर जो कुंवारी से शादी करता है वह सही करता है, लेकिन जो उससे शादी नहीं करता वह बेहतर करता है। अब हमारे पास ईसाईयों के दो वर्ग हैं। सही और बेहतर।</w:t>
      </w:r>
    </w:p>
    <w:p w14:paraId="598510CF" w14:textId="77777777" w:rsidR="00EA7B29" w:rsidRPr="00F3717E" w:rsidRDefault="00EA7B29">
      <w:pPr>
        <w:rPr>
          <w:sz w:val="26"/>
          <w:szCs w:val="26"/>
        </w:rPr>
      </w:pPr>
    </w:p>
    <w:p w14:paraId="60E2A838" w14:textId="4C9875F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बेहतर का क्या मतलब है? ग्रीक विशेषण के अर्थ की सीमा में रैंक में उच्चतर, बेहतर, बेहतर और कभी-कभी श्रेष्ठ शामिल हैं। विशेषण के रूप में, यह अधिक उपयोगी, अधिक लाभप्रद या बेहतर है। यह शब्द एक विशेषण या तुलनात्मक हो सकता है, या यह एक साधारण विशेषण या तुलनात्मक विशेषण हो सकता है, यदि आप चाहें, तो स्पष्ट करने के लिए।</w:t>
      </w:r>
    </w:p>
    <w:p w14:paraId="725C5012" w14:textId="77777777" w:rsidR="00EA7B29" w:rsidRPr="00F3717E" w:rsidRDefault="00EA7B29">
      <w:pPr>
        <w:rPr>
          <w:sz w:val="26"/>
          <w:szCs w:val="26"/>
        </w:rPr>
      </w:pPr>
    </w:p>
    <w:p w14:paraId="5A78B9AC" w14:textId="2C03B34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 यह क्रिया विशेषण हो सकता है, किसी चीज़ का तरीका। जो भी हो, इस पाठ में तुलनात्मक शब्द नैतिक नहीं बल्कि कार्यात्मक है। मैं इसे फिर से कहना चाहता हूँ।</w:t>
      </w:r>
    </w:p>
    <w:p w14:paraId="6477F47E" w14:textId="77777777" w:rsidR="00EA7B29" w:rsidRPr="00F3717E" w:rsidRDefault="00EA7B29">
      <w:pPr>
        <w:rPr>
          <w:sz w:val="26"/>
          <w:szCs w:val="26"/>
        </w:rPr>
      </w:pPr>
    </w:p>
    <w:p w14:paraId="68EB6D06" w14:textId="6DE9829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वाक्य 98 के नीचे है। यह शब्द नैतिक आधार पर तुलनात्मक है, माफ़ कीजिए, नैतिक आधार पर नहीं। बहुत महत्वपूर्ण है, है न? नैतिक आधार पर नहीं बल्कि कार्यात्मक आधार पर।</w:t>
      </w:r>
    </w:p>
    <w:p w14:paraId="2AC2648F" w14:textId="77777777" w:rsidR="00EA7B29" w:rsidRPr="00F3717E" w:rsidRDefault="00EA7B29">
      <w:pPr>
        <w:rPr>
          <w:sz w:val="26"/>
          <w:szCs w:val="26"/>
        </w:rPr>
      </w:pPr>
    </w:p>
    <w:p w14:paraId="7E989292" w14:textId="1E0873C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पॉल अर्थ को बेहतर नहीं बना रहे हैं, जो एक बेहतर विकल्प है, नैतिक रूप से या बाइबिल के अनुसार भी बेहतर विकल्प है, लेकिन यह वर्तमान संकट और उसके परिणामस्वरूप उत्पन्न होने वाली समस्याओं के कारण एक कार्यात्मक रूप से बेहतर विकल्प है। यह इस अध्याय के अंतिम भाग को दर्शाता है। फी ने देखा कि अविवाहित रहना बेहतर है, इसलिए नहीं कि एक स्थिति स्वाभाविक रूप से दूसरी से बेहतर है, बल्कि उसी समय जब फी ने ऐसा कहा, तो यह ठीक वही है जो पॉल ने तर्क दिया है, कि यह स्वाभाविक रूप से बेहतर नहीं है, यह केवल कार्यात्मक रूप से बेहतर है।</w:t>
      </w:r>
    </w:p>
    <w:p w14:paraId="3E3BD5F6" w14:textId="77777777" w:rsidR="00EA7B29" w:rsidRPr="00F3717E" w:rsidRDefault="00EA7B29">
      <w:pPr>
        <w:rPr>
          <w:sz w:val="26"/>
          <w:szCs w:val="26"/>
        </w:rPr>
      </w:pPr>
    </w:p>
    <w:p w14:paraId="188C2000" w14:textId="1298D53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मुझे लगता है कि अब तक आपको यह समझ आ गया होगा। कानूनी तौर पर बेहतर और कार्यात्मक तौर पर बेहतर में अंतर होता है। पॉल ने कहा है, कानूनी तौर पर आप बेहतर हो सकते हैं, लेकिन कार्यात्मक तौर पर, सावधान रहें, आपको समस्याएँ होंगी और मौजूदा संकट इसे और बढ़ा देगा।</w:t>
      </w:r>
    </w:p>
    <w:p w14:paraId="52B46D7A" w14:textId="77777777" w:rsidR="00EA7B29" w:rsidRPr="00F3717E" w:rsidRDefault="00EA7B29">
      <w:pPr>
        <w:rPr>
          <w:sz w:val="26"/>
          <w:szCs w:val="26"/>
        </w:rPr>
      </w:pPr>
    </w:p>
    <w:p w14:paraId="6ED8B41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वैसे, अध्याय 7 में आपके लिए अभी भी बहुत कुछ करना बाकी है, लेकिन अध्याय 7 पर कुछ घंटे ही हम अपनी मौजूदा स्थिति में समर्पित कर सकते हैं। अंत में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 श्लोक 39 और 40 में विधवाओं के लिए एक कथन है। आइए अध्याय 7 से विदा लेते समय इस पर नज़र डालें। एक महिला अपने पति के साथ तब तक बंधी रहती है जब तक वह जीवित रहता है, लेकिन अगर उसका पति मर जाता है, तो वह अपनी इच्छानुसार किसी से भी विवाह करने के लिए स्वतंत्र है।</w:t>
      </w:r>
    </w:p>
    <w:p w14:paraId="0A82B1BA" w14:textId="77777777" w:rsidR="00EA7B29" w:rsidRPr="00F3717E" w:rsidRDefault="00EA7B29">
      <w:pPr>
        <w:rPr>
          <w:sz w:val="26"/>
          <w:szCs w:val="26"/>
        </w:rPr>
      </w:pPr>
    </w:p>
    <w:p w14:paraId="52E8E358" w14:textId="47C0462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आप देखिए, और यह रोमियों में भी कहा गया है: मृत्यु विवाह बंधन को भंग कर देती है, लेकिन उसे प्रभु का होना चाहिए। वह केवल प्रभु में ही विवाह कर सकती है। मेरे विचार से, वह खुश है कि वह विधवा है यदि वह वैसी ही रहती है, और मुझे लगता है कि मुझमें भी ईश्वर की आत्मा है।</w:t>
      </w:r>
    </w:p>
    <w:p w14:paraId="4B667857" w14:textId="77777777" w:rsidR="00EA7B29" w:rsidRPr="00F3717E" w:rsidRDefault="00EA7B29">
      <w:pPr>
        <w:rPr>
          <w:sz w:val="26"/>
          <w:szCs w:val="26"/>
        </w:rPr>
      </w:pPr>
    </w:p>
    <w:p w14:paraId="3523857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और फिर भी, पॉल विधवा को इस बारे में किसी भी तरह की मजबूरी में नहीं डाल रहा है। युवा विधवाएँ पुनर्विवाह करने जा रही हैं, और उन्हें शायद ऐसा करना चाहिए। वृद्ध विधवाओं को इसके बारे में सोचना चाहिए और बिना सोचे-समझे इसमें नहीं पड़ना चाहिए, लेकिन आखिरकार, वे ऐसा कर सकती हैं।</w:t>
      </w:r>
    </w:p>
    <w:p w14:paraId="2EC4C4C2" w14:textId="77777777" w:rsidR="00EA7B29" w:rsidRPr="00F3717E" w:rsidRDefault="00EA7B29">
      <w:pPr>
        <w:rPr>
          <w:sz w:val="26"/>
          <w:szCs w:val="26"/>
        </w:rPr>
      </w:pPr>
    </w:p>
    <w:p w14:paraId="4DBD10BB" w14:textId="28AB933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पूरी तरह से जायज़ है। अगर वे शादी करते हैं तो वे आध्यात्मिक रूप से कमतर नहीं हैं, लेकिन व्यावहारिक रूप से और जीवन में होने वाली चीज़ों के अनुसार, ऐसे मुद्दे हैं जिन पर उन्हें विचार करने की ज़रूरत है। मुझे लगता है कि अगर हम पाठ को सही ढंग से पढ़ें और इस तथ्य पर पहुँचें कि हमें इस बारे में उस तरह से सोचने की ज़रूरत है तो यह अपेक्षाकृत स्पष्ट है।</w:t>
      </w:r>
    </w:p>
    <w:p w14:paraId="6937AFFF" w14:textId="77777777" w:rsidR="00EA7B29" w:rsidRPr="00F3717E" w:rsidRDefault="00EA7B29">
      <w:pPr>
        <w:rPr>
          <w:sz w:val="26"/>
          <w:szCs w:val="26"/>
        </w:rPr>
      </w:pPr>
    </w:p>
    <w:p w14:paraId="1867B037" w14:textId="01DEA5E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खैर, अध्याय 7 एक चुनौती है, है न? करने के लिए बहुत कुछ है। इस अध्याय के पीछे का साहित्य बहुत बड़ा है। मैं आपको इस अध्याय पर ऐसे ही ढेर सारे जर्नल लेख दे सकता हूँ, और यह केवल कुछ ही होगा।</w:t>
      </w:r>
    </w:p>
    <w:p w14:paraId="5CDFFB01" w14:textId="77777777" w:rsidR="00EA7B29" w:rsidRPr="00F3717E" w:rsidRDefault="00EA7B29">
      <w:pPr>
        <w:rPr>
          <w:sz w:val="26"/>
          <w:szCs w:val="26"/>
        </w:rPr>
      </w:pPr>
    </w:p>
    <w:p w14:paraId="17AD4B14" w14:textId="2685CDF3"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तो, यह कुछ ऐसा है जिस पर आपको गहराई से सोचना चाहिए। मुझे लगता है कि मैंने आपको एक अच्छा ढांचा दिया है कि आप ऐसा कब कर सकते हैं। मैंने बारीकियों को उजागर किया है ताकि आप अध्याय 7 के बारे में सोचना जारी रख सकें। इस अध्याय का तीसरा घटक मैं अपने अगले व्याख्यान में बताऊंगा, और वह तीसरा घटक बाइबल में विवाह और तलाक पर है।</w:t>
      </w:r>
    </w:p>
    <w:p w14:paraId="6E25FF73" w14:textId="77777777" w:rsidR="00EA7B29" w:rsidRPr="00F3717E" w:rsidRDefault="00EA7B29">
      <w:pPr>
        <w:rPr>
          <w:sz w:val="26"/>
          <w:szCs w:val="26"/>
        </w:rPr>
      </w:pPr>
    </w:p>
    <w:p w14:paraId="42C5E007" w14:textId="5E6E4FB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आपके हैंडआउट में पेज 99 से शुरू होता है, और आप देखेंगे कि यह पेज 115 तक चलता है। इसलिए, मैं आपको लगभग 16 से 17 पेज दे रहा हूँ, जो विवाह और तलाक के सवाल पर हमारी सेटिंग में काफी बड़ा है। और हम पुनर्विवाह के बारे में थोड़ी बात करेंगे लेकिन ज़्यादातर तलाक पर बाइबल की शिक्षा के बारे में।</w:t>
      </w:r>
    </w:p>
    <w:p w14:paraId="3C30531F" w14:textId="77777777" w:rsidR="00EA7B29" w:rsidRPr="00F3717E" w:rsidRDefault="00EA7B29">
      <w:pPr>
        <w:rPr>
          <w:sz w:val="26"/>
          <w:szCs w:val="26"/>
        </w:rPr>
      </w:pPr>
    </w:p>
    <w:p w14:paraId="24F1994A" w14:textId="045C6D2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मैं आपको इसके बारे में बताना चाहता हूँ। आपको इसे पढ़ना चाहिए, और मुझे उम्मीद है कि आप इसे समय से पहले पढ़ लेंगे क्योंकि मैं जल्दी से आगे बढ़ने जा रहा हूँ, इस पर प्रकाश डालूँगा, और इस विशाल विषय को समझने में आपकी मदद करूँगा ताकि आप इस पर काम कर सकें। यदि आप मंत्रालय के पेशेवर हैं, तो आपको इस पर काम करना होगा।</w:t>
      </w:r>
    </w:p>
    <w:p w14:paraId="63927B3B" w14:textId="77777777" w:rsidR="00EA7B29" w:rsidRPr="00F3717E" w:rsidRDefault="00EA7B29">
      <w:pPr>
        <w:rPr>
          <w:sz w:val="26"/>
          <w:szCs w:val="26"/>
        </w:rPr>
      </w:pPr>
    </w:p>
    <w:p w14:paraId="058E6DF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आपको बाइबल में विवाह, तलाक और पुनर्विवाह के प्रश्न के बारे में कुछ दृढ़ विश्वास और निष्कर्ष पर पहुंचना होगा। यदि आप लोगों के एक समूह को बाइबल के अनुसार प्रबंधित करने जा रहे हैं। आपका दिन शुभ हो, और मैं आपको अगले व्याख्यान में देखूंगा।</w:t>
      </w:r>
    </w:p>
    <w:p w14:paraId="441E376F" w14:textId="77777777" w:rsidR="00EA7B29" w:rsidRPr="00F3717E" w:rsidRDefault="00EA7B29">
      <w:pPr>
        <w:rPr>
          <w:sz w:val="26"/>
          <w:szCs w:val="26"/>
        </w:rPr>
      </w:pPr>
    </w:p>
    <w:p w14:paraId="564183D3" w14:textId="4FB1D6E1" w:rsidR="00EA7B29" w:rsidRPr="00F3717E" w:rsidRDefault="00F3717E" w:rsidP="00F3717E">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यह डॉ. गैरी मीडर्स द्वारा 1 कुरिन्थियों की पुस्तक पर दिया गया शिक्षण है। यह सत्र 19 है, सेक्स और विवाह के मुद्दों पर पॉल की प्रतिक्रिया, 1 कुरिन्थियों 7:7बी-40।</w:t>
      </w:r>
      <w:r xmlns:w="http://schemas.openxmlformats.org/wordprocessingml/2006/main" w:rsidRPr="00F3717E">
        <w:rPr>
          <w:rFonts w:ascii="Calibri" w:eastAsia="Calibri" w:hAnsi="Calibri" w:cs="Calibri"/>
          <w:sz w:val="26"/>
          <w:szCs w:val="26"/>
        </w:rPr>
        <w:br xmlns:w="http://schemas.openxmlformats.org/wordprocessingml/2006/main"/>
      </w:r>
    </w:p>
    <w:sectPr w:rsidR="00EA7B29" w:rsidRPr="00F371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E4A33" w14:textId="77777777" w:rsidR="00230EB1" w:rsidRDefault="00230EB1" w:rsidP="00F3717E">
      <w:r>
        <w:separator/>
      </w:r>
    </w:p>
  </w:endnote>
  <w:endnote w:type="continuationSeparator" w:id="0">
    <w:p w14:paraId="22185116" w14:textId="77777777" w:rsidR="00230EB1" w:rsidRDefault="00230EB1" w:rsidP="00F3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9ABB6" w14:textId="77777777" w:rsidR="00230EB1" w:rsidRDefault="00230EB1" w:rsidP="00F3717E">
      <w:r>
        <w:separator/>
      </w:r>
    </w:p>
  </w:footnote>
  <w:footnote w:type="continuationSeparator" w:id="0">
    <w:p w14:paraId="35650887" w14:textId="77777777" w:rsidR="00230EB1" w:rsidRDefault="00230EB1" w:rsidP="00F37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572387"/>
      <w:docPartObj>
        <w:docPartGallery w:val="Page Numbers (Top of Page)"/>
        <w:docPartUnique/>
      </w:docPartObj>
    </w:sdtPr>
    <w:sdtEndPr>
      <w:rPr>
        <w:noProof/>
      </w:rPr>
    </w:sdtEndPr>
    <w:sdtContent>
      <w:p w14:paraId="7C499B31" w14:textId="75034F10" w:rsidR="00F3717E" w:rsidRDefault="00F371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22E336" w14:textId="77777777" w:rsidR="00F3717E" w:rsidRDefault="00F37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41B35"/>
    <w:multiLevelType w:val="hybridMultilevel"/>
    <w:tmpl w:val="C734A576"/>
    <w:lvl w:ilvl="0" w:tplc="460E095E">
      <w:start w:val="1"/>
      <w:numFmt w:val="bullet"/>
      <w:lvlText w:val="●"/>
      <w:lvlJc w:val="left"/>
      <w:pPr>
        <w:ind w:left="720" w:hanging="360"/>
      </w:pPr>
    </w:lvl>
    <w:lvl w:ilvl="1" w:tplc="C4988024">
      <w:start w:val="1"/>
      <w:numFmt w:val="bullet"/>
      <w:lvlText w:val="○"/>
      <w:lvlJc w:val="left"/>
      <w:pPr>
        <w:ind w:left="1440" w:hanging="360"/>
      </w:pPr>
    </w:lvl>
    <w:lvl w:ilvl="2" w:tplc="65DC2178">
      <w:start w:val="1"/>
      <w:numFmt w:val="bullet"/>
      <w:lvlText w:val="■"/>
      <w:lvlJc w:val="left"/>
      <w:pPr>
        <w:ind w:left="2160" w:hanging="360"/>
      </w:pPr>
    </w:lvl>
    <w:lvl w:ilvl="3" w:tplc="51849098">
      <w:start w:val="1"/>
      <w:numFmt w:val="bullet"/>
      <w:lvlText w:val="●"/>
      <w:lvlJc w:val="left"/>
      <w:pPr>
        <w:ind w:left="2880" w:hanging="360"/>
      </w:pPr>
    </w:lvl>
    <w:lvl w:ilvl="4" w:tplc="9100177C">
      <w:start w:val="1"/>
      <w:numFmt w:val="bullet"/>
      <w:lvlText w:val="○"/>
      <w:lvlJc w:val="left"/>
      <w:pPr>
        <w:ind w:left="3600" w:hanging="360"/>
      </w:pPr>
    </w:lvl>
    <w:lvl w:ilvl="5" w:tplc="609A89E2">
      <w:start w:val="1"/>
      <w:numFmt w:val="bullet"/>
      <w:lvlText w:val="■"/>
      <w:lvlJc w:val="left"/>
      <w:pPr>
        <w:ind w:left="4320" w:hanging="360"/>
      </w:pPr>
    </w:lvl>
    <w:lvl w:ilvl="6" w:tplc="20EEB764">
      <w:start w:val="1"/>
      <w:numFmt w:val="bullet"/>
      <w:lvlText w:val="●"/>
      <w:lvlJc w:val="left"/>
      <w:pPr>
        <w:ind w:left="5040" w:hanging="360"/>
      </w:pPr>
    </w:lvl>
    <w:lvl w:ilvl="7" w:tplc="04FEFC30">
      <w:start w:val="1"/>
      <w:numFmt w:val="bullet"/>
      <w:lvlText w:val="●"/>
      <w:lvlJc w:val="left"/>
      <w:pPr>
        <w:ind w:left="5760" w:hanging="360"/>
      </w:pPr>
    </w:lvl>
    <w:lvl w:ilvl="8" w:tplc="443AE8E4">
      <w:start w:val="1"/>
      <w:numFmt w:val="bullet"/>
      <w:lvlText w:val="●"/>
      <w:lvlJc w:val="left"/>
      <w:pPr>
        <w:ind w:left="6480" w:hanging="360"/>
      </w:pPr>
    </w:lvl>
  </w:abstractNum>
  <w:num w:numId="1" w16cid:durableId="692146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29"/>
    <w:rsid w:val="00230EB1"/>
    <w:rsid w:val="007C0E7D"/>
    <w:rsid w:val="00944EBA"/>
    <w:rsid w:val="00D44075"/>
    <w:rsid w:val="00D852F5"/>
    <w:rsid w:val="00EA7B29"/>
    <w:rsid w:val="00F3717E"/>
    <w:rsid w:val="00F560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B29F2"/>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717E"/>
    <w:pPr>
      <w:tabs>
        <w:tab w:val="center" w:pos="4680"/>
        <w:tab w:val="right" w:pos="9360"/>
      </w:tabs>
    </w:pPr>
  </w:style>
  <w:style w:type="character" w:customStyle="1" w:styleId="HeaderChar">
    <w:name w:val="Header Char"/>
    <w:basedOn w:val="DefaultParagraphFont"/>
    <w:link w:val="Header"/>
    <w:uiPriority w:val="99"/>
    <w:rsid w:val="00F3717E"/>
  </w:style>
  <w:style w:type="paragraph" w:styleId="Footer">
    <w:name w:val="footer"/>
    <w:basedOn w:val="Normal"/>
    <w:link w:val="FooterChar"/>
    <w:uiPriority w:val="99"/>
    <w:unhideWhenUsed/>
    <w:rsid w:val="00F3717E"/>
    <w:pPr>
      <w:tabs>
        <w:tab w:val="center" w:pos="4680"/>
        <w:tab w:val="right" w:pos="9360"/>
      </w:tabs>
    </w:pPr>
  </w:style>
  <w:style w:type="character" w:customStyle="1" w:styleId="FooterChar">
    <w:name w:val="Footer Char"/>
    <w:basedOn w:val="DefaultParagraphFont"/>
    <w:link w:val="Footer"/>
    <w:uiPriority w:val="99"/>
    <w:rsid w:val="00F3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9755</Words>
  <Characters>43049</Characters>
  <Application>Microsoft Office Word</Application>
  <DocSecurity>0</DocSecurity>
  <Lines>952</Lines>
  <Paragraphs>224</Paragraphs>
  <ScaleCrop>false</ScaleCrop>
  <HeadingPairs>
    <vt:vector size="2" baseType="variant">
      <vt:variant>
        <vt:lpstr>Title</vt:lpstr>
      </vt:variant>
      <vt:variant>
        <vt:i4>1</vt:i4>
      </vt:variant>
    </vt:vector>
  </HeadingPairs>
  <TitlesOfParts>
    <vt:vector size="1" baseType="lpstr">
      <vt:lpstr>Meadors 1Cor Lecture19 1Cor7 7 40</vt:lpstr>
    </vt:vector>
  </TitlesOfParts>
  <Company/>
  <LinksUpToDate>false</LinksUpToDate>
  <CharactersWithSpaces>52582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Lecture19 1Cor7 7 40</dc:title>
  <dc:creator>TurboScribe.ai</dc:creator>
  <cp:lastModifiedBy>Ted Hildebrandt</cp:lastModifiedBy>
  <cp:revision>2</cp:revision>
  <dcterms:created xsi:type="dcterms:W3CDTF">2024-09-09T18:10:00Z</dcterms:created>
  <dcterms:modified xsi:type="dcterms:W3CDTF">2024-09-09T18:10:00Z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a915d258bf536ff7abec6dd336e039409fb477cd942c3f30210b8f6a03ddcca9</vt:lpwstr>
  </property>
</Properties>
</file>