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加里·米多斯博士，《哥林多前书》，第 32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《哥林多前书》第 15 章，保罗对来世和复活问题的回答。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加里·米多斯和泰德·希尔德布兰特</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这是加里·米多斯博士关于《哥林多前书》的讲课。这是第 32 讲，《哥林多前书》第 15 章，保罗对来世和复活问题的回答。</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今天我们继续讲《哥林多前书》，我们将看《哥林多前书》第 15 章。</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这涉及到您应该从圣经电子学习网站检索的第 16 号记事本。它将是第 221 页，这是我们的起始页。我们今天应该讲解这一章。</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这是一章很长的内容，但又是一章叙述内容。至少在这次讲座中，我们将以讨论《哥林多前书》第 15 章作为我们的目标。显然，与所有这些章节一样，有很多内容可以说，但我们试图进行综合，无法做到评论所要做的。</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你不会想坐下来听这些。我认为这不会太乏味。所以，我们将这类工作留给你，我们来看看本章的大部分内容。</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在我们准备进入本章时，我想再次强调一下第 14 章结尾的一件事。第 14 章结尾处讨论了 33b 至 35 节中关于女性段落的验证问题，但我想重申第 37 和 38 节。我不知道我是否强调得足够了。</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这是保罗关于其权威的相当强烈的声明。他一直受到挑战，我们在第 2 章中就看到这一点，保罗的权威、他教导的适当性和正确性在各个层面都受到挑战。他在第 14 章第 37 节中说，如果有人以为自己是先知或属灵的人，这是四个地方之一，其中属灵的人是指一个人，将自己视为一个属灵的人。</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让他知道我写给你的东西，它们是主的诫命。但如果有人不知道，就让他不知道吧。</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这里有几个</w:t>
      </w:r>
      <w:r xmlns:w="http://schemas.openxmlformats.org/wordprocessingml/2006/main" w:rsidRPr="00530450">
        <w:rPr>
          <w:rFonts w:ascii="Calibri" w:eastAsia="Calibri" w:hAnsi="Calibri" w:cs="Calibri"/>
          <w:sz w:val="26"/>
          <w:szCs w:val="26"/>
        </w:rPr>
        <w:t xml:space="preserve">要点。</w:t>
      </w:r>
      <w:proofErr xmlns:w="http://schemas.openxmlformats.org/wordprocessingml/2006/main" w:type="gramEnd"/>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首先，保罗毫不含糊地宣称他正在传达上帝的话语。根据这段经文，他对此有自我意识。此外，</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更正式的翻译中第 38 节的重点是，但如果有人无知，就让他们无知吧。</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NIV 和其他一些地方已经把这个问题解决了。但我还是挺喜欢那个旧译本的。重点是，如果听众不能接受保罗的教导具有权威性、神圣的重要性和品质，那么就没有进一步对话的基础了。</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一个非常重要的原则。如果我们不能接受圣经是上帝的话语和权威，我们该去哪里进行对话？如果我们没有圣经权威的认识论，我们该诉诸什么认识论？好吧，就基督教真理而言，没有地方可去。归根结底，圣经是我们的权威。</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这是我们唯一的权威。没有它，我们就会迷失方向。我们生活在一个每个人都想绕过圣经的时代。</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他们甚至不再在讲台上诵读一半的经文，好像布道的文字比经文更重要。经文是一切的基础。保罗在第 14 章末尾明确地说明了这一点。</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当他进入第 15 章时，他处理的是另一种问题。他没有使用游行</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他没有使用某种口号来展开论述。</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他使用了一些似乎来自《哥林多前书》的陈述。但他在第 15 章中实际上处理的是神学偏差。第 15 章是关于基督的复活，关于相信他的人的复活，关于末世的复活。</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这是不容商榷的神学真理。他以非常有趣的方式处理这个问题。它看起来并不像你所说的那样过于尖刻，但同时又具有绝对的权威性。</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也许甚至第 12 章至第 14 章末尾的结尾也为保罗关于复活事实的权威教导奠定了基础。看来，哥林多社区中的一些人要么否认，要么肯定对此有异议。</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如果你看看你手头的笔记中的第 221 页，我们这里有一个章节摘要。</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我已经向你们指出，第 15 章第 1 和 2 节与第 15 章第 58 节相平衡。是的，这是非常非常长的一章，因为保罗采用的是叙述形式。</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我在这里给你们提供了文本图表。</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我相信这是美国标准版的经文。15.1 说，弟兄们，我要告诉你们。最后，如果你们坚持我传给你们的道，除非你们徒然相信。</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然后在第 15 章的结尾，这构成了一条自然的界限，他说，因此，我亲爱的弟兄们。当然，那是兄弟姐妹们。你们要坚定不移，始终多做主工。</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因为你们知道，你们的劳苦在主里面不是徒然的。</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我们在本章的开头和结尾都有自然的界限。就像书挡一样，让我们清楚地知道我们在这里处理的是一个单元。</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现在，在本章中，保罗讨论了复活的三个主要方面。塔尔伯特的典型结构分析提出了这一点，其他人也这样做了。但在第 1 章至第 15 章中，保罗讨论了，对不起，在第 15 章第 1 至第 11 节中，保罗讨论了基督的复活。</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然后，在第 12 节到第 34 节，他转向回答来自哥林多人的一些问题。其中一个问题与死人复活有关，这是对他们提出的两个问题的回答。然后，在第 35 节到本章末尾的第 58 节，他回答了复活的身体，这是对哥林多人的另外两个问题的回答。</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我们将按照这个顺序来看这些。首先是保罗对基督复活的讨论。基督复活是福音信息的重要方面。</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第 15 章第 1 和 2 节。弟兄们，如今我已将先前传给你们的福音告诉你们，你们也领受了，也靠着这福音站立得住，也靠这福音得救。你们若持守我所传给你们的道，除非你们徒然信了。再一次，我们有了界标。</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第 1 节和第 2 节，与第 11 节为界。第 11 节说，“</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，无论是我，是他们，我们都要传讲，宣告。”他以宣告开始</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在第 11 节以宣告结束。</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前两节经文中</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有一些重要的术语。</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传道</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或宣告。我向你们传扬了我所宣告的福音。</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那是</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。我们得到了</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euangelion这个词</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。Euangelion 是希腊语，意思是福音。</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是由此衍生而来的，是一个宣扬好消息的词。它成为一个与福音宣扬有关的术语。接受的话语。</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我们以前谈过这个术语。这个词实际上是一个技术术语，指接受传统。接受权威教导。</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以及你所坚持的立场。立场几乎就像是你已建立的隐喻。坚守自己的立场就是已建立。</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借此你也能得救。如果，这是一个非常有趣的小修辞问题。如果这个词在修辞语境中非常有名。</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作家知道他们的作品会被读者朗读。</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，我们才有了这些修辞手法。这样可以激发读者的思考。</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你知道，如果你站稳了，如果你坚强了。如果你坚守我向你宣讲的话语。这会激发观众的反思。</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他们是吗？他们坚持那句话吗？还是他们偏离了那句话？现在回想一下，当这封信被读给这些哥林多人听的时候。有些人可能在这个问题上偏离了方向。这将在复活问题上进行讨论。</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他们没有坚持保罗先前的教导，所以他们将会竖起耳朵，也许会众中的其他人也会因为这个特定问题而责备他们。第 222 页从两个历史角度肯定了基督的复活。第 3 至 8 节很有趣。</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在希腊语中，有一句话在 NIV 等译本中会被拆分，但实际上它们是一个长句子。第 3 节，“我当日所领受又传给你们的，第一。”还有另一个关键术语，即基督照圣经所说，为我们的罪死了，而且埋葬了，而且复活了，这是一个被动动词，通常被称为神圣的被动语态，即上帝的行动。</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上帝使耶稣从死里复活；父使子复活。根据圣经，他在第三天复活了，并且他向矶法显现。现在这句话实际上一直延续到第 8 节的末尾，但我们要在第 5 节这里停在矶法那里。所以，我传递了，这就是宣告，我传递了我所收到的。</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现在，所接受的话语再次将我们与传统联系起来。这在很大程度上是一种忏悔。我们将进一步讨论忏悔的性质，但如果有人正在接受洗礼，他们可能会回应这些问题，甚至在洗礼中重申这些问题。</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他们相信基督为他们的罪而死。他们相信他被埋葬，复活，并且会再来。这些都是早期教会的忏悔内容。</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所以，你可以看到我在这里是如何向你阐述的，基督按照圣经的说法为我们的罪而死。现在，这是一个有趣的说法。他被埋葬，并按照圣经的说法在第三天复活，他向矶法显现，然后又向其他人显现。</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第 5 至 8 节中，对目击者，即第一世纪基督复活的历史见证者，进行了相当详尽的陈述。现在让我们根据经文，再思考一下这一点。</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那么这指的是什么呢？是指旧约吗？我们现在正处于保罗和彼得所处的阶段，彼得后书让我们看到，他们实际上看到他们所创作和提供给社区的正是圣经本身。彼得说，保罗在彼得后书第 3 章中写道。因此，使徒群体中逐渐意识到，流传的著作不仅仅是使徒们的漂亮书信，它们实际上是与旧约同等的圣经。保罗可能指的是一些福音文学。</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也许并不是所有福音书都在 50 年代中期问世。但马可福音肯定问世了。马太福音当时已经流传，甚至可能是用阿拉姆语或希伯来语写的，而福音书的口头传统在那时已经确立。</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但我认为保罗也会将其与旧约联系起来，尽管直到新约解开一些弥赛亚章节后才变得清晰起来。圣经是什么？保罗很可能引用了旧约中所谓的“主的仆人”主题。特别是以赛亚书 53 章 5 至 12 节。</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彼得前书第 2 章提到了与基督有关的“主的仆人”主题。福音书以“主的仆人”的形象来描述耶稣的洗礼。耶稣在拿撒勒的布道中也将这个主题应用到自己身上。</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爱德华·福吉 (Edward Fudge) 写了一篇文章，他在文章中指出，保罗在基督之后接受了主仆人这一概念的挑战，甚至将其应用于自己，以类比基督，因为他继续担任耶稣信息的使者。因此，保罗将</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他所接受的这一概念以及耶稣的死亡这一事实（根据圣经）视为仆人任务的完成。现在</w:t>
      </w:r>
      <w:r xmlns:w="http://schemas.openxmlformats.org/wordprocessingml/2006/main" w:rsidR="00AD2152">
        <w:rPr>
          <w:rFonts w:ascii="Calibri" w:eastAsia="Calibri" w:hAnsi="Calibri" w:cs="Calibri"/>
          <w:sz w:val="26"/>
          <w:szCs w:val="26"/>
        </w:rPr>
        <w:t xml:space="preserve">，这会让很多人感到奇怪，尤其是犹太人，因为他们认为主仆人是指以色列国，以色列作为一个国家是主的仆人。</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但早期教会将以赛亚书 52 和 53 视为弥赛亚经文，认为耶稣是主的仆人，而耶稣本人就是弥赛亚的应验。</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它从代表国家转变为代表个人。这对一些了解旧约并认识基督的人来说是一个挑战，现在他们正在努力接受这样一个事实：他们必须改变对圣经中这些段落的看法。</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我们不应该对此感到惊讶，因为在《路加福音》第 24 章中，耶稣在去往以马忤斯的路上向门徒们打开了旧约圣经，并从这些经文中解开了自己的秘密。你想听听那次特别的讲座吗？此外，他不仅按照圣经的记载死去并被埋葬，而且在第三天复活了。现在，在福音书中，它以两种方式来指代耶稣在坟墓中从死亡到复活：三天三夜，以及第三天。</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在研究耶稣的死亡、埋葬和复活的时间顺序时，第三天成为其中最重要的一个短语。已故的哈罗德·霍纳 (Harold Hohner) 曾就读于达拉斯神学院，他写了一本关于基督生平时间顺序的小书。这本书非常适合您阅读，因为它有关于基督复活的章节，以及他在受难周的时间顺序中复活的时间。</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第三天成为描述基督复活的关键术语，特别是从星期五受难和星期天早上之前或星期天早上复活的角度来看。所以，第三天是一个重要的短语。哥林多前书 15 章中基督的复活有坚实的传统和科学历史依据。</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人们看见了他。是的，这是一份历史报告，但这是一份不容忽视的、有效的历史报告，即在耶稣复活后显现和升天的那天，确实有人亲眼目睹了复活的耶稣，而升天的那天比五旬节早了大约 10 天。首先，传统历史，15:3-5 中的这一问题似乎是早期</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教会的</w:t>
      </w:r>
      <w:r xmlns:w="http://schemas.openxmlformats.org/wordprocessingml/2006/main" w:rsidRPr="002A71CC">
        <w:rPr>
          <w:rFonts w:ascii="Calibri" w:eastAsia="Calibri" w:hAnsi="Calibri" w:cs="Calibri"/>
          <w:sz w:val="26"/>
          <w:szCs w:val="26"/>
        </w:rPr>
        <w:t xml:space="preserve">讲道的一部分，即早期的忏悔。</w:t>
      </w:r>
      <w:proofErr xmlns:w="http://schemas.openxmlformats.org/wordprocessingml/2006/main" w:type="spellEnd"/>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这些声明被用作教义问答，特别是针对那些新皈依者和正在接受洗礼的人。</w:t>
      </w:r>
      <w:r xmlns:w="http://schemas.openxmlformats.org/wordprocessingml/2006/main" w:rsidR="00AD2152">
        <w:rPr>
          <w:rFonts w:ascii="Calibri" w:eastAsia="Calibri" w:hAnsi="Calibri" w:cs="Calibri"/>
          <w:sz w:val="26"/>
          <w:szCs w:val="26"/>
        </w:rPr>
        <w:t xml:space="preserve">其中许多出现在新约中。忏悔声明保存了下来。</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歌罗西书中有一些。它们出现在不同的地方。纽菲尔德写了一本关于这个的好书，叫做《早期基督教信仰告白》，与新约圣经同源。</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是一个希腊词，意思是说同样的事情，它被翻译为忏悔一词。这些出现在新约中很有趣，因为它让你深入了解早期基督徒信仰体系的发展，以及他们如何通过洗礼和与这些洗礼相关的忏悔将其灌输到新的皈依者环境中。现在，当你阅读评论时，他们也会谈论宣讲。</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在第 222 页的底部，我提到了 kerygma。Kerygma 是一个希腊词，意思是宣告。它的另一个术语类似于</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，意思是宣告福音。</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嗯，宣讲是早期教会所传讲的宣告。所以，当你读到评论，他们谈论这个的时候，你就会知道它是什么。它是早期教会对基督的宣讲，特别是他的死亡、埋葬和复活。</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他们宣扬的是福音的信息。这段科学历史，从第五节到第八节，表明基督的复活对保罗产生了影响。然后他出现在矶法面前，当然就是彼得。</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抱歉，我应该把这些记下来。耶稣复活后，从他复活到升天，一共显现了 11 次。当然，他的升天是最后一次显现。</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 11 次，也就是 40 天的时间，因为五旬节在逾越节之后 50 天。所以，我们有 40 天的时间，但只有 11 次显现。此外，在耶稣复活的第一周，就有七次显现。</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我们找到了一些重大的线索。其中一些线索是坟墓旁的妇女和彼得的秘密。弄清楚这些复活后的迹象是一件非常有趣的事情。</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但我觉得一个多月以来，来的人这么少，这令我印象深刻。你可能会想，当耶稣复活后，他会成为一名传教士，他会出去向大批人展示自己，就像他在地球上传教时那样。但他没有。</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现在他已经把接力棒传给了他的追随者。首先，那周他在楼上的房间里向 11 个人显现。你们知道一些故事，比如托马斯的故事。</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当他们正在钓鱼，但一无所获时，他出现在他们面前。然后他告诉他们把鱼抛到船的另一边。彼得跳进水里，尽管他可能看不到岸边，但他知道这是主的命令，而且成功了。</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他们围坐在火炉旁，吃了一顿美味的炸鱼大餐。所以，他们没有露面太多。他在那里，然后就走了。</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去往艾玛乌斯的路是另一条路。他已经把接力棒传了过去，现在使徒们必须接过它。他们负责宣扬信息。</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当然，最大的一次显灵是在耶稣升天节，当时可能有 500 人之多，正如《哥林多前书》第 15 章的记载所告诉我们的那样。因此，我们得到了对这个群体的确认。但是，我们在第 9 和 10 节中得到了保罗的确认。</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保罗说，我原是使徒中最小的。我是使徒中最小的，不配被称为使徒，因为我迫害了上帝的教会。但因着上帝的恩典，我成了现在的我。</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他赐予我的恩典并没有白费。但我比他们所有人都更加努力，但这不是我，而是上帝在我心中的恩典。因此，我们看到了西法、詹姆斯和其他私人人物的出现，顺便说一句，以及为他的升天而聚集的人的出现。</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但保罗不在那里，因为保罗在去大马士革的路上看见了复活的主。他在一些自我证实的证言中提到了这一点，他看见了复活的主，这是对他使徒身份的验证。我看见了他。</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我看见了他。然后他在第 11 节继续说道，无论是我，还是他们，其他宣扬的人，所以我们传扬，所以你们相信。我认为这可能是指使徒团体，指耶稣的见证人。</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所以，我们继承了这种传统的教导。我们从那些见过复活主的人那里得到了这种见证。这一切都证明了耶稣不再在坟墓里，而是回到了天父身边，他现在是我们的代祷者。</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保罗将继续讲授更多关于复活的主以及这对基督教社区的意义。因此，我们得到了关于复活的第一个见证。这是基督的复活。</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但现在我们来谈谈复活的另一个方面。这是那些在地球上死去的人的复活。这是第 12 至 24 节中一个有趣的方面。</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似乎有些人否认这一点。请看第 12 节。现在，如果传讲基督，我今天读的是《美国标准版》，如果传讲基督已经从死里复活，你们中间怎么有人说没有死人复活的事呢？这一次，不是使用引文本身，而是使用间接引文。</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保罗称赞他们说，死人没有复活的事。但他的说法略有不同。问题是，为什么有人说死人没有复活的事？基督复活了。</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你为什么这么说？所以，保罗在第 12 至 19 节中回应了对复活的否定。哥林多前书的断言与死者没有复活有关。保罗的回应是什么？好吧，看看第 13 至 18 节。</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由于这个叙述的性质，我只想指出这一点并对其进行某种连续评论。但如果没有死人复活，基督也没有复活。所以，如果你说没有复活，那么你实际上就是在否认基督复活了。</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当然，在希腊罗马时代，肉体复活的概念对他们来说是一件很奇怪的事情。所以，你必须接受基督教的教义。旧约圣经并不是复活这一概念的先驱，因为旧约圣经并没有强调这个概念。</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有一些暗示性的段落，但只有基督复活，我们才能充分了解复活的事实。但如果没有死人复活，基督也没有复活。如果基督没有复活，那么我们的传道就毫无意义了吗？</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因为基督教教义有效性的整个基础是基督的复活，如果基督没有从坟墓中出来，正如使徒们所证实的那样，那么基督教就毫无基础。我们的信仰就毫无意义了。</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保罗对此直言不讳。传道、宣告都是徒劳的。这意味着你的信仰是徒劳的。</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整个项目都被破坏了。然而，是的，我们被发现是上帝的假见证人。我们是骗子。</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我们见证了上帝使基督复活，如果上帝没有使基督复活，那么死人就没复活，因为如果死人没复活，基督也就没复活。如果基督没复活，你们的信仰就毫无意义。这真是重复。</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他以一种宽泛的叙述方式表达了自己的观点。你们仍在罪中。因为如果没有复活，基督之死就没有任何功效。</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如果死亡没有功效，就没有我们所宣扬的救赎。那么那些在基督里睡着的人也灭亡了。他们没有希望。</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如果我们今生只对基督抱有希望，那么我们是最可怜的人。一切都取决于耶稣的复活。现在，有很多关于这方面的出版物，你可以很容易地找到并扩展复活的意义。</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有许多有趣的辩护著作，甚至可以追溯到 19 世纪的英国，当时一些基本上是无神论者的人自发地评价福音书，并写了一本关于基督没有复活的书。在研究过程中，他们成为基督徒，因为他们接受了正典福音书对基督复活的论证的证词、合法性和说服力。</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这些人要么疯了，要么说的是实话。他们得出的结论是，他们说的是实话。复活就是信息。</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你不能否认这一点。所以，保罗回答说，首先，没有复活，就没有基督教。如果没有死者复活，整个计划就失败了。</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此外，保罗在第 19 节中回应了这些哥林多人的一些短视。请注意这节经文。如果我们今生只指望基督，那么我们所有人都是最可怜的。</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如果今生就是一切，那就意味着没有来生。没有来生。圣经已经说得很清楚，保罗在书信中也说得很清楚，离开身体就是与主同在。</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哥林多后书的断言似乎是，如果我们只对现在抱有希望，而对未来却没有希望，那我们是最可怜的。他们没有未来。没有末世。</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只有现在。保罗在第 20 至 34 节中对此的回应是另一个冗长的回应，但它的冗长之处在于它的叙述风格。但保罗断言，基督现在已经从死里复活，成为睡了之人初熟的果子。</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他是第一个复活的人。在那之前，也发生过一些有趣的复活。记得，早在旧约时代，他们就把以利亚扔进了一个死去的叙利亚人的坟墓里，我想是这样的，然后他从死里复活了。</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有拿因之子的寡妇。我们有从死里复活的拉撒路。我们有一些有趣的基督前复活事件，但从神学上讲，这是一个神学构想，任何在基督复活之前复活的人都是在他们的凡人身体中复活的，他们必须再次死去。</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如果你从拉撒路的角度来思考这个问题，这是一个非常有趣的想法，值得在神学思考中大声提出来。但基督是第一个复活的人，不是回去，而是以复活的身体回来。拉撒路并没有以复活的身体回来。</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他恢复了正常的身体。耶稣是第一个拥有复活的身体的人，这种身体适应了新领域，可以穿过墙壁，超越时间和空间等等。这里面有很多有趣的小细节。</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他吃鱼，然而，在复活的身体里，我们不会想到这样的事情。你如何描述这一切？嗯，这是一个有趣的项目，不是吗？但事实是基督在复活的身体里。第 21 节，死既是因一人而来，死人复活也是因一人而来，这就是耶稣。</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因此，保罗对这种对复活的否定有三方面的回应。首先，保罗肯定死者复活，并在第 20 至 28 节中解释了其意义。然后是末日，那时他将交出神的国。</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他在第 23.25 节中谈到了这些复活的命令，因为他必须统治，直到他把所有敌人踩在脚下。最后一个要消灭的敌人是死亡。</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死亡降临在伊甸园，而地球历史的终结就是死亡的废除，因为他把万物都制服在他的脚下。但当他说万物都制服了，显然他是被接纳的，因为他让万物都服在他脚下。</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万物既服了他，</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也要服他。所以，在这种情况下，万物都交给了</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。第 29 节是第二点，这是这里的一个奇怪点。</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否则，如果复活不是真的，如果末世的结论不是真的，第 29 节，那么那些为死人受洗的人又能做什么呢？如果死人根本不会复活，那么为什么他们要为他们受洗呢？为什么我们每时每刻都处于危险之中？换句话说，我们为福音而牺牲。现在，我们都必须承认，第 29 节的脉络看起来很奇怪，我们不知道我们想知道为什么保罗如此重要地提出这一点。在最初为死人受洗的社区中，情况是怎样的，以至于在这里提到这一点如此重要？所有的评论都谈到了这一点。</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正如人们所说，这是出了名的困难。他指出，每种观点都必须是暂时的。年长的注释家戈德特统计了这句话的 30 种解释。</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西斯特尔顿详细列出了这一阶段的 13 项有效建议。正如我在第 223 页底部指出的那样，这只是其中最突出的一些，这个短语可以表示代替死者。</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菲茨迈耶称之为代理洗礼</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，即为曾经是信徒但在受洗前去世的朋友或亲戚洗礼。</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所以，这有点像是替代洗礼。为什么？我们无法解释，但这是一种观点，一种主流观点，即代理洗礼。这种观点也被一些人称为替代洗礼。</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如果你读过 Thistleton 的主要演讲，你会发现其中一些观点有很多分支。代理或替代洗礼的想法可能是主流观点，但我们不知道。另一种观点很常见，但可能有点太肤浅，即人们受洗是因为他们的已故朋友或亲戚的证言，他们告诉他们基督，但他们现在已经不在了。</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这些人被定罪，他们相信，因为萨拉阿姨向他们作证，但现在她已经去世了，我受洗是为了纪念她，因为我已经认识了基督。正如一位作家所说，活着的人转向基督并受洗，是因为那些在基督里死去的信主的亲人的见证，所以我们现在有希望在最后的复活中与他们相见。这是对这段经文的回答的一种</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流行的</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说法，但它是其中一种观点。</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西斯特尔顿选择洗礼是因为希腊语中的介词“为了死者”，意思是活人的见证，希望在复活中与死者联合。这是代理洗礼的变体。西斯特尔顿的类别有各种变体，可以捕捉代理洗礼的理念。</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所以</w:t>
      </w:r>
      <w:r xmlns:w="http://schemas.openxmlformats.org/wordprocessingml/2006/main" w:rsidR="00AD2152">
        <w:rPr>
          <w:rFonts w:ascii="Calibri" w:eastAsia="Calibri" w:hAnsi="Calibri" w:cs="Calibri"/>
          <w:sz w:val="26"/>
          <w:szCs w:val="26"/>
        </w:rPr>
        <w:t xml:space="preserve">，归根结底，它只是在第 29 节中浮现出来，让我们感到震惊，但它对一世纪罗马哥林多社区来说意义重大，因为在这方面发生了什么。如果这是一个神学问题，我想保罗会详细阐述它。它可能比</w:t>
      </w:r>
      <w:r xmlns:w="http://schemas.openxmlformats.org/wordprocessingml/2006/main" w:rsidRPr="00AD2152">
        <w:rPr>
          <w:rFonts w:ascii="Calibri" w:eastAsia="Calibri" w:hAnsi="Calibri" w:cs="Calibri"/>
          <w:b/>
          <w:bCs/>
          <w:sz w:val="36"/>
          <w:szCs w:val="36"/>
        </w:rPr>
        <w:t xml:space="preserve">人们想象的更务实、更实用，因为洗礼</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和相信耶稣是紧密相连的。</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并不是说洗礼使他们重生，而是洗礼是他们信仰基督的见证，在某种程度上，它与那些在他们之前去世的人联系起来，可能是一种见证。此外，未来的复活会激发现在的苦难。第 30 节，如果复活不是真的，为什么我们每时每刻都处于危险之中？为什么人们会让自己殉道、被迫害？在整个教会历史中，基督从死里复活，证实了他的死亡是有效的，并通过使徒的见证为我们提供了救赎，如果不是因为复活的真实性，为什么会有这么悠久的殉道者历史？弟兄们，我以你们为夸口，我在我们的主基督耶稣里，是天天冒死。</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我对那个直译有点结巴。它读起来有点断断续续。NIV，第 31 节，是的，我每天都面临死亡，就像我在我们主基督耶稣里夸耀你们一样。</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我在以弗所与野兽搏斗时只抱有人类的希望，如果死者不复活，我又能得到什么呢？这就像你可以举起双手承认那句谚语，让我们吃吃喝喝，因为明天我们就要死了。在许多文化中，吃吃喝喝，快乐地生活，因为明天你就会死了。如果今生是我们唯一的希望，那么如果不是基督复活了，我们得到了复活的承诺，如果不是在基督复活的基础上我们得到了救赎，并因此获得了我们必须坚持的道德，我们为什么要做出这样的牺牲呢？</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不是为了保住我们的救赎，不是为了获得我们的救赎，而是为了荣耀提供救赎的上帝。因为我们得救是靠恩典，靠的是信心，而不是靠任何行为。这完全是恩典。</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但我们会努力。我们是他在基督耶稣里的工作。每个人都引用以弗所书 2、8 和 9 章，但他们从不引用第 10 节。</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我们是他的杰作。我们会像任何奴隶一样努力工作，以获得上帝赐予我们的救赎。保罗说，如果基督复活的有效性以及救赎的有效性都不存在，那就太疯狂了。</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第 33 节及以下。这是一句临别赠言。这有点像是一记警钟。</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这是，请你清醒一点。不要被欺骗。邪恶的友谊会败坏善良的道德。</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这是一句俗语。就像我爸爸常说的，物以类聚，人以群分。你听过这句话吗？我们中的一些人的父母可能非常刻意地把这句话灌输给我们，因为他们不喜欢我们交往的人。</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但邪恶的交往会败坏良好的道德。要清醒地做正义的事，不要犯罪，因为有些人不认识上帝。我说这些是为了让你感到羞愧。</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让我读一个更流畅的译文。这就是这些新译本为我们所做的。第 32 节或第 33 节。</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不要被误导。坏朋友会败坏好品格。从某种意义上说，这是对那些否认复活的人的谴责。</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不要和这些人混在一起。你应该恢复理智，不要再犯罪了。偏离好的神学是一种罪过。</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为什么？因为这是违背上帝所启示的旨意。罪不是一个可爱的小词。罪只是一个神学术语，用来描述违反、违背上帝所启示的旨意。</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因为有些人不认识上帝。我说这些是为了让你感到羞耻。记住这是一种荣辱文化。</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保罗呼吁他们感到羞耻，并否认复活。即使他们说，我不否认耶稣的复活。这很特别。</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但我否认人类的复活和某种末世论。那行不通。基督的复活是我们复活的承诺，并在救赎历史中封存了这一场景。</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他复活了，我们也会复活。</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，这就是复活的事实。但这并不能让这群人满意。</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我们必须继续往下看。35 至 58 章中还有复活身体的问题。如果你稍稍退后一步，你就必须承认这一点。</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从不信者的角度来看，这一切都非常合乎逻辑。耶稣从死里复活一直受到不信者的反对。即使在公元一世纪，他们也不会接受。</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他们说卫兵睡着了，耶稣的尸体被从坟墓里偷走了。回去读福音书吧。从一开始，人们就找借口否认真正的复活和奇迹。</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就有了未来复活的问题。基督教的某些派别甚至认为永恒的沉睡而不是来世、未来的复活、天堂（这个词被用来描述天堂）。复活的事实是基督教真理的一个基本支柱。</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如果你不能接受这一点，你就不能接受福音的传播，因为这是其中必不可少的一条。但这难道不让我们感到好奇吗？</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我们会说，这怎么可能呢？你怎么可能，被烧死的惠特克利夫怎么可能把他的骨灰撒进泰晤士河，那些曾经是信徒并被火化的人怎么可能回来？他们的尸体不见了。</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一定有事情要做。</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嗯，</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这一切都非常有趣，对人类思维和人类构造来说也颇具挑战性。但对上帝来说这不是问题，因为对我们来说，</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我们有一个肉体，但在复活中，你会有一个新的身体。而那个旧身体是无关紧要的，无论它被虫子吃掉还是被烧毁都无关紧要，因为真正的你和我们一样依附于这些人类身体，这就是持久的本质。</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在复活中，你有一个新的身体，而那个旧的身体是无关紧要的，无论它是被虫子吃掉还是被烧毁都无关紧要，因为真正的你，就像我们附着在这些人类身体上一样，是那个持久的本质。我们称之为灵魂——身体、灵魂和精神。但灵魂和精神是相同的非物质部分。那是永恒不变的东西。它经历了变化的形式，保罗马上就要讲到这一点。</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为了反驳下一个问题。没关系。你可以复活。现在向我解释一下。复活的身体会是什么样子。第 35 节。注意这一点。但有人会说。这是叙述的修辞性质。对话者，与保罗争论的人实际上在社区中。</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但保罗现在正在为此做准备。但有人会说。死人是如何复活的？他们是如何、带着什么样的身体来的？现在他们认为他们抓住了保罗。</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进退两难。这两个问题如何解决？这两个问题是什么？在这一部分中，保罗似乎在回答一个不信的问题。当人的身体已经腐烂时，他们怎么可能复活？这是一个合理的问题。</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但是如果一个信徒不信福音，却问这个问题，那就另当别论了。保罗认为这种不信是愚拙的。</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不信是关键词。朋友们，你们看，归根结底</w:t>
      </w:r>
      <w:r xmlns:w="http://schemas.openxmlformats.org/wordprocessingml/2006/main" w:rsidR="000606F9">
        <w:rPr>
          <w:rFonts w:ascii="Calibri" w:eastAsia="Calibri" w:hAnsi="Calibri" w:cs="Calibri"/>
          <w:sz w:val="26"/>
          <w:szCs w:val="26"/>
        </w:rPr>
        <w:t xml:space="preserve">，我们信奉圣经所给予我们的主张。</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关于终极现实。我们无法将其放回试管中。从历史上看，我们与它相距甚远。</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上帝可以回来，用奇迹般的方式与我们交流。你认为这会让你相信吗？嗯，真的不会。事实上，启示录成为了对此的见证，因为以利亚和以利沙似乎从死里复活，成为两个见证人。</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也许摩西也参与其中。三个</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见证人</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不是吗？是的。他们传道，他们宣告，他们行神迹。</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或者有人在他们的精神和力量中。但人们仍然不相信。你看，人们不相信奇迹。</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人们相信是因为他们默许了十字架和复活的信息以及上帝对世界的主权安排。所以，你不能强迫某人相信。他们必须自己去相信。</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现在我们有了一个秘密工具，那就是圣灵的感动。我们之所以信靠基督，是因为我们坚信福音是真实的，圣经的论断也是真实的。</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并且它们也适用于我们。而且这是无可替代的。你无法与人讲道理。</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现在，你可以和人们讲道理，这样他们就会在自己的内心过程中认识到这种道理的真相。但有些人不会。如果他们不会，你就无法说服他们上天堂。</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他们必须相信，而相信是上帝之灵的运动。两个问题。如何相信以及以何种形式相信？塔尔伯特在第 224 页中间发表了评论。</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第 35 至 58 节（实际上是第 33 至 58 节）由两个哥林多问题和保罗的回答组成，但顺序相反。我们将首先回答第二个问题，最后回答第一个问题。第一个问题，即死人如何复活，在本章的后半部分得到回答。</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第二个问题，关于他们来自什么样的身体，首先要回答。</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我们首先要看的是，如果一个人</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解体了，如果他们死了，</w:t>
      </w:r>
      <w:r xmlns:w="http://schemas.openxmlformats.org/wordprocessingml/2006/main" w:rsidRPr="00530450">
        <w:rPr>
          <w:rFonts w:ascii="Calibri" w:eastAsia="Calibri" w:hAnsi="Calibri" w:cs="Calibri"/>
          <w:sz w:val="26"/>
          <w:szCs w:val="26"/>
        </w:rPr>
        <w:t xml:space="preserve">如果我们的身体复活了，他们会以什么样的身体复活。这就是智慧，我们应该说只有上帝才能赐予。</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保罗用自然的论据反驳了这一论点，这应该会让我们大吃一惊。见第 15 章第 36 至 49 节。有趣的是，在地中海古代，当你研究圣经时，你正在研究地中海历史，至少是在公元一世纪。</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无论是在古代地中海地区，还是现在，这都是关于复活的标准客观问题。不仅仅是基督徒会问这个问题，而且在古代，每当复活问题出现时，都会这样提出。</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这些罗马信徒，这些罗马哥林多信徒，正在做对他们来说很自然的事情，这也让他们在其他方面陷入了麻烦。</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在第 36 至 44 节中，我们看到了连续性和不连续性。它们相同但又不同。请看第 36 节。</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我要读 NIV，这样听起来就不会那么尴尬了。第 36 节。你们种的何其愚昧，若不死，就不能生。</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所以，保罗诉诸自然。死亡的原则。你养过花园吗？我喜欢园艺，我也养过一些花园。</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如果你把一粒种子带到玉米园里，一粒玉米种子就被种在地里。它会分解，但从那粒种子会长出一根茎，茎上会长出至少两个玉米穗，上面有数百粒玉米种子。它死了，它分解了，它又产生了新的生命。</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是一样的。玉米种子长不出青豆。玉米种子长不出豌豆。</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你得到的是玉米。它是一样的，但又不同。这就是死亡的原理。</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如果你按照农业的自然生命方式把它种在地里，你得到的还是同样的东西，但会有所不同。相同但不同。复活身体中的死亡原则。</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人死后，你可以对肉体做任何你想做的事。但他们会回来，因为分解无关紧要，因为种子会继续存在，而这正是灵魂是一种物质的事实的一部分。从哲学上讲，灵魂是一种物质，会永恒存在。</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第 37 节：你种的并不是一粒种子，而是一粒麦子，或是别的种子。这就是变化的原理，我已经</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描述过了。第 38 节：神随己意给种子一个形体，各样种子</w:t>
      </w:r>
      <w:r xmlns:w="http://schemas.openxmlformats.org/wordprocessingml/2006/main" w:rsidR="000606F9">
        <w:rPr>
          <w:rFonts w:ascii="Calibri" w:eastAsia="Calibri" w:hAnsi="Calibri" w:cs="Calibri"/>
          <w:sz w:val="26"/>
          <w:szCs w:val="26"/>
        </w:rPr>
        <w:t xml:space="preserve">有自己的形体。</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你所种的，即使分解了，也会有所得。这是神主权的原则。第 38b 节中的连续性原则是：神</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给</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各样种子定出自己的形体。</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有连续性，相同但不同，适应性原则。</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第 39-41 节：并非所有的肉体都是一样的。人类有一种肉体。动物有另一种肉体。</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鸟类又有别于其他。鱼类又有别于其他。此外还有天体和地体。</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但天体的辉煌是一种，地体的辉煌又是另一种。太阳的辉煌是一种。月亮和星星的辉煌是另一种，星星的辉煌与星星的辉煌又不同。</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每颗星星都不一样。每片雪花都不一样。这真是让我惊叹不已。</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你是如何研究这些的？但显然，情况就是这样。它们都是不同的。每个人的指纹都是不同的。</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你能想象吗？怎么可能？现在我们拥有庞大的指纹数据库。如果你犯了罪，而且你被采集过指纹，而且在数据库中，他们就会找到你。这难道不神奇吗？创造是一件神奇的事情。</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你了解了死亡、变化、上帝主权的延续性以及受造物的适应性等原则。然后你了解了形式的视角。因此，你不仅要了解如何从自然角度解释这个问题。</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让我们思考一下第 42 至 45 节中的形式。那么，它会与死者的复活有关吗？以下是类比。</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正在从自然到人类搭建桥梁。</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身体的复活又会如何呢？被缝合的身体是会腐烂的。</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尸体会腐烂。防腐处理也许能保存一些东西，但你无法让防腐处理留存于历史长河中。战场上也有人被炮弹或手榴弹炸得粉身碎骨。</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名人被烧死在火刑柱上，然后被肢解。尸体消失的方式也多种多样。尸体是易腐烂的。</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但它复活后就不朽了。它有了新的躯体。有连续性，也有差异性。有连续性，也有多样性。它被钉在耻辱中。死亡并不是一件美好的事情。</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它在荣耀中复活。它在软弱中被缝合。它在力量中复活。</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它被缝在了肉体里。它被提升为灵体。</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我们这里有什么呢？第 225 页。</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新的人生原则。从腐朽到廉洁。新的价值观。</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耻辱换来荣耀。耻辱就是荣耀的缺失。尸体有什么用？它是一件丑陋的东西。</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这是一件令人伤心的事。我以前周末在北卡罗来纳州温斯顿塞勒姆一家大医院的急诊室工作。我们每天接诊三百到五百名病人。</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在我工作的周末，午夜班，我们经历了重大创伤。我仍然记得那件事，仿佛就在昨天。医院附近一条路上发生了一起车祸。</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一辆油罐车冲出道路并爆炸，一辆汽车也卷入了事故。事故中还有一对情侣，一对订婚的情侣。男方幸存，女方遇难。</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我们接到了急救中心和送他们来的救护车的电话。但他们警告我们。他们送女孩进来了，但他们说不会保护她，因为男孩在他们身后歇斯底里。</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他们把她抬进来，当我看到轮床和这张毫无表情的脸时，我立刻知道她已经死了。那个年轻人歇斯底里地走了进来，护士们照顾着他。那个女孩死了。</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好吧，我们向那位年轻人解释了这件事，他伤心欲绝。他的家人住在弗吉尼亚州的罗阿诺克，他给他们打电话，当他们问起她的情况时，从那次单向电话交谈中你可以看出，当他们问起她的情况时，他只能说她没有活下来。他无法让自己说她已经死了。</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我后来才知道这个故事，在 60 年代，当这个故事发生的时候，人们还没有像现在这样生活在一起。至少不是很常见。他们已经</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筹划婚礼好几年了，而婚礼只剩下几周的时间了。</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很明显，他们正在努力尊重上帝并等待。而他唯一能告诉父母的是她没能活下来。他说了好几次，好像他们不相信他一样。</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她没能活下来。她死了。那是一具尸体，但人已经不见了。</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那个身体会瓦解。在我们的文化中，我们以许多方式尊重那个身体，但它们已经消失了。这是新的生活原则。</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人类的荣耀在某种程度上被身体所禁锢。但身体是人类不可分割的一部分。这里不存在二分法。</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但当我们离开时，我们灵魂的永恒物质就消失了，身体被留下来腐烂。而在复活中，我们拥有一个新的身体。第 43 节中，从软弱到力量，一种新的力量。</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它在荣耀中复活，在软弱中被种下，在力量中复活。它被种下时是肉体，它被复活时是灵体。</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从自然到精神。自然的身体适应我们生活的领域。我们呼吸空气。</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湿了就会有湿的感觉，吃东西是为了生存，但灵体不代表是鬼魂，不代表是虚无缥缈的。</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我来问你这个问题。天使会在太空中占据一席之地吗？答案是肯定的。在我们复活的身体里，我们会在太空中占据一席之地。</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甚至在我们死亡和复活之间，我们也在空间中占据一席之地。我们是被创造出来的人类。从这个意义上讲，精神并不意味着空灵。</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精神是一个形容词。它用来描述适应新领域的新身体。耶稣拥有复活的身体。</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你可能认为他有精神体。他可以穿过锁着的门出现。然而，托马斯可以触摸他并感受到他。</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他可以吃鱼。而且他不再是隐形人。这是适应新境界和新领域的新身体。</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有连续性</w:t>
      </w:r>
      <w:r xmlns:w="http://schemas.openxmlformats.org/wordprocessingml/2006/main" w:rsidR="000606F9">
        <w:rPr>
          <w:rFonts w:ascii="Calibri" w:eastAsia="Calibri" w:hAnsi="Calibri" w:cs="Calibri"/>
          <w:sz w:val="26"/>
          <w:szCs w:val="26"/>
        </w:rPr>
        <w:t xml:space="preserve">，也有不连续性。身体不同。但本质是一样的。</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形式视角。你还能说什么，能说得更精彩吗？这超出了我们的经验范围。我们还没有见过复活的人四处走动。</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我们从未见过任何拥有荣耀身体的人。那么，你究竟如何解释除了见过耶稣的人之外的人类所见证的事情呢？你无法解释。这必定是一种神学构想。</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用自然和自然的特征来类比这个复活的身体真是太聪明了。保罗用小孩子都能理解的方式来阐述，但显然也包含着信仰的元素。第 44 至 49 节中亚当和基督形成了鲜明的对比。</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如果有肉体，那么也有灵体。45，所以经上记着第一个人亚当成了有生命的存在。在《创世纪》中，上帝将生命的气息吹入一个陶瓶中。</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末后的亚当是赐生命的灵。灵性不是先来的，而是自然的，然后是灵性的。我们必须先成为我们现在的样子，然后才能成为别的样子。</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我们必须先有肉身，才能有复活的身体。第一个人是地上的尘土。第二个人是指基督来自天堂。</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地上的人怎样，地上的人也怎样。天上的人怎样，天上的人也怎样。所以，亚当和基督是比较的。</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亚当有属地的身体，基督有复活的身体，那些死去的人将有和他一样的复活的身体。正如我们拥有属地人的形象，我们也将拥有属天人的形象。我们将拥有像基督一样的复活的身体。</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但我们永远不会像基督那样成为上帝。我们永远都是被救赎、复活的人类。就像天使永远都是天使一样。</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我们永远不会与神相连。我们不会永远成为神。我们将是人类，我们将发挥作用，我们将继续前行。</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你有没有问过自己，永恒会是什么样子？你有没有问过自己这个问题？你在永恒里会做什么？好吧，我来自南方，</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你知道，那么在永恒里</w:t>
      </w:r>
      <w:r xmlns:w="http://schemas.openxmlformats.org/wordprocessingml/2006/main" w:rsidR="000606F9">
        <w:rPr>
          <w:rFonts w:ascii="Calibri" w:eastAsia="Calibri" w:hAnsi="Calibri" w:cs="Calibri"/>
          <w:sz w:val="26"/>
          <w:szCs w:val="26"/>
        </w:rPr>
        <w:t xml:space="preserve">，我会坐在一家乡村小店外面，喝着 RC 可乐，吃着月饼吗？只有如果你来自美国南部，并且弹着班卓琴，你才会明白这一点。这就是我永恒里要做的事情吗？或者也许你是一个高尔夫球手。你会在永恒里打高尔夫球吗？你会在永恒里做什么？你会做什么？我的意思是，永恒有多长？我的意思是，我们使用这个词是因为我们无法真正描述它。</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我的意思是，这是永恒的。你知道你作为一个拥有荣耀身体的人，在永恒中会做什么吗？你会在永恒中上学。现在，你们中的一些人，记住你不能放弃你的救赎。</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所以，根据我所说的，你现在不能放弃。你将在永恒中做什么？永恒是荣耀人类的永恒学习过程——关于上帝的永恒学习过程。</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你永远不会耗尽或与上帝的知识平起平坐。每天，你都会学到一些关于神性的新知识。永恒是我们关于上帝的永恒学习项目。</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我的问题得到了解答。我将用头一千年的时间观看耶稣生平的视频。开个玩笑。</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但我很想这样做，用希腊语和阿拉姆语来听。不妨全力以赴。好吧，你看到什么填补了复活身体的空白了吗？答案是圣经神学。</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使徒们就是那些发展这种圣经神学的人。我们对这个问题最详尽的解释是在哥林多前书第 15 章，用简单的术语来阐述。现在，有大量的墨水拼写来解释这一章中的所有单词。</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但本章是可以阅读和理解的叙述。一定要区分你能理解的和你能领悟的。我能理解三位一体。</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因为我能理解这个断言，所以我不能理解三位一体。我能理解复活的身体。</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但我无法理解那是什么意思。这不是我学习和经历的一部分。理解和领悟是两码事。</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圣经希望我们理解这些断言。但我们对这些断言的理解必须等到末世。因此，创造和历史模式要求未来的希望。</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这不仅仅是现在，而是未来。基督徒的生活都取决于未来的存在。</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目的论是我们经常使用的一个词。目的存在。总有一天，我们会向上帝做出回应。</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我们会永远活在神的面前，完成我们的救赎。对于那些不认识神的人来说，也有一个永恒。这是你必须回答的另一个问题。</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你可以在后半部分阅读这些特别的注释，我们甚至不会谈论它，因为后半部分与最后的审判有关，这是圣经神学的一个方面。在哥林多前书 15 章的最后一部分，我们不会过多谈论它，耶稣接管了他的王国并将其交给了天父。至此，地球的历史结束了，上帝迎来了永恒，并且有关于这意味着什么的构想。</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我个人认为，我们将看到一个被火或其他东西重生的地球，人类的永恒状态与上帝创造的地球息息相关。但这些都是</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创造性的</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构想。你现在应该明白这意味着什么，因为我们只有一些片段告诉我们这一点。</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地球并没有被毁灭，而是被火重新修缮，成为被救赎者的永恒居所。好吧，这是神学。我只是在研究圣经，对吧？好的。</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现在，注意第一个问题已经得到回答，而且答案相当简短。第 50 至 58 节。第一个问题是如何。</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我们已经讲了是什么样的身体，现在我们来回答死人如何复活的问题。看第50节。弟兄们，我告诉你们：血肉之躯不能承受神的国。</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注意，它被称为血肉。你知道，让我们成为凡人的是我们的心脏，它将血液输送到全身并使组织存活。心脏停止了。</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血液停止流动。组织死亡。我们就死了。</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但我们的身体并不是全部。我们有一个永恒的灵魂，它是肉体。这是一个哲学主张。</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他们将以新的身体永远活着，这一点我们之前已经看到，除了类比之外，从未被描述过。我向你们宣告，血肉之躯不能继承</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上帝的王国，易朽坏的也不能继承不朽坏的。听着，我告诉你们</w:t>
      </w:r>
      <w:r xmlns:w="http://schemas.openxmlformats.org/wordprocessingml/2006/main" w:rsidRPr="00530450">
        <w:rPr>
          <w:rFonts w:ascii="Calibri" w:eastAsia="Calibri" w:hAnsi="Calibri" w:cs="Calibri"/>
          <w:sz w:val="26"/>
          <w:szCs w:val="26"/>
        </w:rPr>
        <w:t xml:space="preserve">第 51 节中的</w:t>
      </w:r>
      <w:r xmlns:w="http://schemas.openxmlformats.org/wordprocessingml/2006/main" w:rsidRPr="00530450">
        <w:rPr>
          <w:rFonts w:ascii="Calibri" w:eastAsia="Calibri" w:hAnsi="Calibri" w:cs="Calibri"/>
          <w:sz w:val="26"/>
          <w:szCs w:val="26"/>
        </w:rPr>
        <w:t xml:space="preserve">一个奥秘</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w:t>
      </w:r>
      <w:proofErr xmlns:w="http://schemas.openxmlformats.org/wordprocessingml/2006/main" w:type="spellEnd"/>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我只是想再仔细看看希腊文。musterion</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这个秘密是迄今为止隐藏的神圣秘密，但现在已被揭露。这是一个朗朗上口的短语，很容易记住，并且是一个定义</w:t>
      </w:r>
      <w:r xmlns:w="http://schemas.openxmlformats.org/wordprocessingml/2006/main" w:rsidRPr="00530450">
        <w:rPr>
          <w:rFonts w:ascii="Calibri" w:eastAsia="Calibri" w:hAnsi="Calibri" w:cs="Calibri"/>
          <w:sz w:val="26"/>
          <w:szCs w:val="26"/>
        </w:rPr>
        <w:t xml:space="preserve">。</w:t>
      </w:r>
      <w:proofErr xmlns:w="http://schemas.openxmlformats.org/wordprocessingml/2006/main" w:type="spellEnd"/>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一个神圣的秘密，以前一直被隐藏，但现在被揭露了。我告诉你一个秘密。现在回到第 14 章的结尾。</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如果你不相信使徒的话是上帝的话，那么任何对话都是没有基础的。这就是圣经的权威。我们不会都睡觉，但我们都会改变。</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你看，我们来自复活，而复活改变了我们。我们不会深入讨论所谓的死亡与最终复活之间的中间状态。你可以阅读《启示录》，了解其中的一些内容。</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宝座周围聚集着信徒。他们是肉体，因为被提及，所以必须在空间中占有一席之地。他们没有在坟墓里长眠，尽管他们的身体还在坟墓里，还没有变成未来复活的身体。</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如果你想跟进这一点，你必须研究中间状态。但我们都会改变。人们使用这节经文，并把它挂在托儿所的墙上。</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我们不会全部沉睡，但我们都会改变。这很可爱，但至少可以说，这无疑是对上下文的滥用。一瞬间，一眨眼，号角最后吹响，因为号角将响起，死者将复活，成为不朽坏的，而我们将改变。</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那是基督第二次降临的最后一次复活。因为必朽坏的必须披上不朽坏的，必死的必须披上不死的。当必朽坏的披上不朽坏的，必死的披上不死的，那么所写的话就应验了。</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死亡已被胜利吞噬。死亡啊，你的毒钩在哪里？请原谅。死亡啊，你的胜利在哪里？死亡啊，你的毒钩在哪里？死亡的毒钩就是罪。</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现在明白了。死亡的毒钩就是罪。你看，在罗马书里，我相信是第 5 章，保罗的论点是，从亚当到摩西，罪一直统治着。他的整个论点都基于人们会死亡的事实。</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死亡是亚当犯罪的结果，是亚当被逐出伊甸园的结果。在这里，我们回到圣经的元叙事，它要求我们提出伊甸园的整个概念和《创世纪》的前几章。死亡啊，你的毒钩在哪里？你的胜利在哪里？死亡啊，你的毒钩在哪里？死亡的毒钩就是罪，罪的权势就是律法，但感谢</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，他通过我们的主耶稣基督赐予我们胜利。</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死亡证明了圣经故事的真实性。但这不是终点。我们死了，我们还会复活。</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我的弟兄们，不要让任何事情动摇你们。要坚定立场。要始终全力以赴地做主工，因为你们知道你们在主里的劳苦不是徒然的。</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我们知道，因为我们已经承诺相信未来的复活，所以我们称之为末世论，即最终的结局。末世论是研究末日、最后时刻和末日的学科。圣经是目的论。</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它总是展望未来。我不在乎你在《圣经》中的哪个章节，它都在展望未来。未来成为现在的动力。</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我们颤抖是因为我们知道我们必须向上帝负责。即使作为信徒，我们也要向上帝负责。我们不知道这意味着什么。</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有人说过，所有相信耶稣基督是救世主的人都会进入天堂。有些人会拿着茶杯，有些人会拿着一加仑水桶。我们都会拿着装满水的杯子、茶杯和加仑水桶。</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这只是试图描述圣经从未描述过的东西。圣经从未解决我们对永恒状态的好奇心。你能得到的最接近的答案是我们刚刚在本章中读到的关于复活身体的内容。</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这是你能达到的最接近的境界。你必须拥有它。你不能剖析它。</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就像一朵美丽的花，保罗在这里的描述。就像一朵美丽的花。如果你摘下它，它就会开始枯萎。</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如果你开始摘下它的花瓣，它肯定会枯萎。你已经毁了它。我们可以解释，你可以阅读数百页的评论来解开这里的内容，当然还有一些其他的短语我们可以深入探讨，但最终，仔细阅读这篇文章会通过类比告诉我们未来会是什么样子。</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它并没有回答你所有的问题。我们不知道你的宠物是否会去天堂。那里会有班卓琴。</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我向你保证，那里会有班卓琴。事实上，我的一位好朋友，神学教授迈克尔·惠特默，将在永恒之国坐在我的脚边上教我弹班卓琴。</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我的一位《旧约》同事约翰·劳尔也将出席。我的一些学生因为我的班卓琴而取笑我。他们将在那里参加《永恒》中的班卓琴 101 研讨会。</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我只是在逗你玩。我们对此有各种各样的想象，但这难道不有趣吗，朋友们？圣经并没有解决你对此的好奇心。它肯定了这一点。</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它宣扬这一点。它用它作为激励力量。但圣经真正关心的是您对十字架的理解、您对福音的宣讲以及</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您</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对圣经教导的道德的践行。</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这就是《圣经》所追求的。你追求的还有很多其他的东西。当然，人类是好奇的。</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我们希望自己的好奇心得到满足，但这不是上帝关心的。他告诉你的足以激励你，就这样了。忍耐一下，然后开始传福音吧。</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顺便说一句，我现在不能深入讨论这个问题，但是福音，朋友们，包括耶稣降临的承诺，以及他第二次降临的那一天。所有这些都被描述为福音。读罗马书吧。</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保罗说，我渴望向你们传福音。罗马书里有关于这一点的一切。这就是福音。</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这不仅仅是基督的死亡、埋葬和复活。这是福音的一部分。但福音是关于弥赛亚的一切的大故事。忙着看，解开它。嗯，这是一个谜。这是上帝的行为。</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这是复活的逻辑必然性。我在这里引用了另一段文字，你可以读一下。好吧，我只想给你一些更多的注释，但我不会一一解释。</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我的一位好朋友大卫·特纳是《马太福音注释》和《贝克释经注释系列》的作者，他还写过其他一些书和许多</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文章。大卫是一位优秀的新约学者。</w:t>
      </w:r>
      <w:r xmlns:w="http://schemas.openxmlformats.org/wordprocessingml/2006/main" w:rsidR="007F0634">
        <w:rPr>
          <w:rFonts w:ascii="Calibri" w:eastAsia="Calibri" w:hAnsi="Calibri" w:cs="Calibri"/>
          <w:sz w:val="26"/>
          <w:szCs w:val="26"/>
        </w:rPr>
        <w:t xml:space="preserve">在教学中，他的一门课可能是关于马太福音的，但我不确定；他和全班同学做了一个关于最后审判问题的项目。</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他与我分享了研究结果，我在这里详细地向你们提供了这些结果，供你们自己研究。你们有一系列文本，它们可以在《新约》中以最后审判为重点，仅是文本本身。特纳随后添加了所有主要忏悔的陈述。</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我不确定这些内容是否全部，但这些都是他在做这件事时所处环境中的主要忏悔，当时他在一个浸信会机构里。这是一项非常有趣的研究，回答了最后审判的问题。然后是第 229 页，我想是的，我忘了，大约是第 229 页。不，继续往下看。</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我把它记在我的其他笔记上，然后我添加了一些内容并更改了页码。它几乎一直追溯到这里的最后。它是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在第 237 页，我们列出了一系列关于圣经中最后审判教义含义的思考。我只想强调一下。我不会把它们读给你们听。</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首先，当你研究所有这些经文、教会的历史及其教义时，你会得出这样的结论：对于那些拒绝上帝仁慈提议的人来说，地狱是一种真实而永恒的经历。这是一个难以接受的事实，但相信圣经就要求这样做。下一篇，第 238 页，圣经并没有教导我们在地球上的现世生活中会经历天堂和地狱。</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它们是末世论的一部分。第三件事是上帝是爱的最完整和最深刻的体现。上帝也是许多其他的东西。</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事实上，在课堂上，当你理解了上帝的爱意味着什么时，你就会明白，这并不是上帝感情的表达。这是上帝对盟约忠诚的表达，从这个意义上说，上帝就是爱。下一条要点是，</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我们的</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罪孽和罪恶行径深深地冒犯了上帝，但尽管如此，他仍然仁慈。</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上帝通过基督实现的和解只有当它被个人接受时才会有效。你必须相信它。你必须接受基督。</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其次，圣经中没有证据表明地狱具有修剪或纠正作用。没有炼狱。没有永恒的睡眠。</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根据教会信仰的证据，不存在虚无主义。近年来，即使在福音派中，这一点也引起了激烈的争论。然而，现代的文本和教义声明肯定持有这种观点。</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此外，人类将对他们所收到的启示负责，无论这对他们来说是什么。此外，基督教使命的目标不是让上帝通过基督的明智救赎计划变得可口。而是宣扬它。</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在 238 的末尾，最终审判的现实和我们对上帝的责任让我们确信，我们应该更加忠实地关注上帝为我们的成长和宣讲的信息所提供的恩典手段。所以，最终审判这件事不容小觑。在我们目前可接受的文化中，我们很少听到关于审判、最终审判的布道。</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但它即将到来。无论是就我们的死亡而言，还是就末世来临而言，无论哪一个对我们任何人来说都是先发生。所以，我们需要盘点一下，并回答这个问题，你会如何对待耶稣？中立，你不可能。</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因为有一天，你会问，他会对我做什么？今生是你回答这个问题的机会。正如有人所说，当死亡找到你时，永恒就束缚了你。你今生可以决定是支持还是反对基督、他的死亡、埋葬、复活以及他再次降临的承诺。</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所有人类都会复活，有些人复活，有些人则永远死去。这是你的选择。这是一个严肃的选择。</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是的，这是基督教的选择。实际上，这是犹太教和基督教的选择，因为《旧约》。你可能会说，我不相信《圣经》，但作为一个有独立自主的人，你有机会这么说。</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但我鼓励您在做出决定之前，仔细研究圣经和基督、保罗和其他许多人的生平。因为直到您死去，您都有充分的机会转向唯一的活着的上帝和他的儿子耶稣基督。我祈祷您已经这样做了，或者您将会这样做。奉耶稣的名，阿门。</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这是加里·米多斯博士对《哥林多前书》的讲解。这是第 32 讲，《哥林多前书》第 15 章，保罗对来世和复活问题的回答。</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