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加里·米多斯博士，《哥林多前书》，第 24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《哥林多前书》8:1-11:1，保罗对祭偶像食物问题的回答</w:t>
      </w:r>
      <w:r xmlns:w="http://schemas.openxmlformats.org/wordprocessingml/2006/main" w:rsidR="00000000">
        <w:rPr>
          <w:rFonts w:ascii="Calibri" w:eastAsia="Calibri" w:hAnsi="Calibri" w:cs="Calibri"/>
          <w:b/>
          <w:bCs/>
          <w:sz w:val="42"/>
          <w:szCs w:val="42"/>
        </w:rPr>
        <w:t xml:space="preserve">，《哥林多前书》10</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良心</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之旅</w:t>
      </w:r>
      <w:r xmlns:w="http://schemas.openxmlformats.org/wordprocessingml/2006/main" w:rsidRPr="004A5DD3">
        <w:rPr>
          <w:rFonts w:ascii="AA Times New Roman" w:eastAsia="Calibri" w:hAnsi="AA Times New Roman" w:cs="AA Times New Roman"/>
          <w:sz w:val="26"/>
          <w:szCs w:val="26"/>
        </w:rPr>
        <w:t xml:space="preserve">© 2024 加里·米多斯和泰德·希尔德布兰特</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 Gary Meadors 博士对《哥林多前书》的讲解。这是第 24 讲，《哥林多前书》8:1-11:1，保罗对祭祀偶像的食物问题的回答。《哥林多前书》10，关于良心的补充。</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欢迎再次收听我们关于《哥林多前书》的讲座。今天是夏威夷日。我的夏威夷衬衫是送给我的朋友维克多·怀曼和内森·</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扎卡希的</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，他们曾经在夏威夷当牧师；他们俩都来自那里，现在都搬到其他地方了，但我对几年前和他们一起去夏威夷的旅行记忆犹新。</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所以，这是夏威夷日。上次我们讲的是哥林多前书第 10 章，当时我正在讲授良知，但相机里的存储卡满了，卡坏了。所以，我实际上要把这个作为一场独立的良知讲座，这会与上一个视频的结尾有些重复。</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尽管如此，这至少会让它具有良好的连续性，而且实际上重复一点也没有什么坏处，因为正如你记得的那样，学习的三个</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是重复、重复、重复，然后是研究、研究、研究。我只是想逗你玩，在你的思维中设定一些模式。但《哥林多前书》第 10 章让我们注意到这个良心问题，我在我的《以上帝的方式做决定》一书中有一章专门讨论这个问题，这本书与了解上帝的旨意有关。</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这其实是上帝旨意的圣经神学，如果你愿意的话，可以说是基督教认识论，如果你能读懂，你可以看到关于良心问题的扩展章节。它在 Lagos 软件中可用，有英文和西班牙文两种版本。但无论如何，在你的笔记的第 127 页，也就是第 11 号记事本，第 11 号记事本，第 127 页，我们想谈谈良心。</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所以，这是一个很有趣的词，基督徒经常使用。马丁·路德在沃尔姆斯议会上使它出名。违背自己的良心既不正确也不安全。</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这就是我的立场。我无法做其他事情，也无法引用类似的话。但圣经的用法是什么？我只是专注于圣经中“良心”一词的用法，该词</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来自希腊语</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，我主要研究《新约》，因为它在《旧约》中几乎不存在。</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我并不是想把有关良心的概念全部说出来。心理学使用它。哲学也使用它。</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我只想看看圣经的数据，问问它给我们带来了什么，并从良心这个概念开始。我们经常谈论这种现象，但当面对解释它时，我们常常发现自己陷入困境。在最近一篇关于著名美国心理学家多布森博士回答你的问题的专栏文章中，多布森为如何解释这个术语而苦恼。</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首先说良心是一个极其复杂和沉重的话题。几个世纪以来，哲学家和神学家一直在努力理解良心的含义。然后，他对其在心理分析中的应用发表了一些看法，这种看法是出于对诉诸良心的不稳定性有敏锐的直觉而提出的。</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然而，他在结尾处指出，新约圣经多次引用了这个词，圣灵通过这个词影响我们。</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他说我们对此知之甚少，然后就妄下结论。他指出，一方面，良心不是我们的向导，另一方面，他又断言，良心可能被上帝使用。</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任何特定时刻，良心是什么？我们如何在内心界定适当的提示，我们通常所说的良心又是什么？我们如何处理那些良心完全没有提示的人？我们如何回应马丁路德的言论？违背自己的良心既不正确也不安全。因此，</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良心</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方面有很多值得思考的地方，我想从我在《圣经》中找到的内容，特别是《新约》中的内容来引导我。理解良心的性质和功能的道路是辨别它在价值体系中扮演的角色，我们已经将其确定为思想转变的产物。</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我的论点是，价值体系，即世界观和价值观体系，是我们的指南，是唯一可以客观分析的数据库。良心是上帝赋予我们的自我意识、自我意识和自我反思的功能。它见证了我们的世界观和价值观体系的指示。</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我翻到第 128 页，我之所以读这篇文章，是因为我试图用几句话概括很多东西，而这些都非常重要。良心不是立法者。再说一遍。</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良心不是立法者。良心是见证者。在“见证”一词下划线。</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这是《新约》中良心的关键词。良心见证了</w:t>
      </w:r>
      <w:r xmlns:w="http://schemas.openxmlformats.org/wordprocessingml/2006/main" w:rsidR="00245856">
        <w:rPr>
          <w:rFonts w:ascii="Calibri" w:eastAsia="Calibri" w:hAnsi="Calibri" w:cs="Calibri"/>
          <w:sz w:val="26"/>
          <w:szCs w:val="26"/>
        </w:rPr>
        <w:t xml:space="preserve">我们对自己和世界做出判断的参考框架内存在的法则。良心并不是我们生命中某个独立的实体。</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只是人类自我意识批判能力的一个方面。如果我们违背了我们所认可和践行的价值观，那么我们感受到的痛苦就是我们所谓的良心。良心这个词本身就是一个逻辑构建的词，用来解释违背价值观所带来的内心痛苦。</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它是一个描述术语。它不是本体论术语。如果我们考虑采取某种行动，而我们没有感到痛苦，换句话说，没有自我批评会立即出现并告诉我们不，不，不。</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如果我们考虑采取这种行动，并且没有感到痛苦，那么我们就会认为这是合适的。我们在某种程度上会采取不感到难过的态度，认为这是合适的，因为我们的良心不会提醒我们。这有点像，所以良心并没有反对我们正在考虑的事情。</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是，如果良心只能上升到我们世界观和价值观的水平，那就意味着我们目前持有的世界观和价值观允许这样做。然而，最后一种情况是错误的。如果良心的作用是监控我们如何对待我们的世界观和价值观，而我们的价值体系没有在某个领域被编程，那么我们可能就无法感知到良心的功能，因为它的功能是受限的，它被束缚在见证我们价值判断的领域中。</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当保罗反抗并镇压教会，甚至可能使用暴力和死亡时，也许他亲眼目睹了司提反被石头砸死的场景。保罗的良心告诉他，你在做一件好事。你在保护犹太教。</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而这对保罗来说是最重要的。但在保罗在去大马士革的路上遇见耶稣并经历了那次奇妙的转变后，保罗的世界观和价值观得到了调整。他彻底改变了。</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他不能再继续迫害教会了。因为他现在坚持教会的世界观和价值观。他的良心不允许他这么做。</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你记得使徒们害怕与他见面，尤其是彼得，因为他在宣布皈依后名声不佳。但当他们见面时，他们发现了一个新的保罗。扫罗成了保罗。</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他一直都用同一个名字</w:t>
      </w:r>
      <w:r xmlns:w="http://schemas.openxmlformats.org/wordprocessingml/2006/main" w:rsidR="00245856">
        <w:rPr>
          <w:rFonts w:ascii="Calibri" w:eastAsia="Calibri" w:hAnsi="Calibri" w:cs="Calibri"/>
          <w:sz w:val="26"/>
          <w:szCs w:val="26"/>
        </w:rPr>
        <w:t xml:space="preserve">，只是取决于他是犹太人还是希腊人。保罗是他的希腊名字，也是他在《新约》中的主要名字。良心并不提供独立的判断，仿佛在我们之外。</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良心不仅仅是上帝或魔鬼声音的会客室。有时，我看到汽车保险杠贴纸上写着“魔鬼让我这么做的”。我们经常求助于这些内心的声音来告诉我们该怎么做。</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会弹班卓琴，在我的班卓琴盒里，贴着一张贴纸。我只听从小声音的召唤。嗯，实际上，这可以说是疯狂的定义之一，不是吗？听从小声音的召唤。但作为基督徒，我们经常诉诸内心的声音，好像它们是引导我们的外在声音。</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这可能非常危险。连环杀手也有同样的证词。我们需要非常非常小心地描述我们如何运作的主观领域。</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良心见证着某种事物，见证着我们认识和应用的世界观和价值观。良心受制于此，就像软件受制于在计算机中执行某项任务一样。你的良心受制于执行让你与你认识和应用的世界观和价值观保持一致的任务。</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很久以前，我从 FF Bruce 那里学到了这句话。我甚至不记得现在在哪里。已经过去很久了。但就是那句小小的话，良知与我们认识和运用的世界观和价值观有关。</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我可能在这个过程中添加了一些内容。所以，这不仅仅是我的疯狂想法。我们都是阅读和研究的产物。</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因此，良心并不提供独立的判断，仿佛它之外的东西。但它见证了世界观和价值体系已经赋予我们自我反思能力的判断。随着我们通过思想的更新而改变，在罗马书 12、1 和 2 之后，我们适应了它。</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上文第 128 页的段落重复阐述了构成良心的性质和功能的一些关键概念。有些术语对于听众来说可能很陌生，因为某些术语在本次讨论中必不可少。在对良心进行了总结之后，我现在想和大家一起回顾一些数据。</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我刚才所说的实际上是对《新约》中良心的深入研究的最终成果。现在我想回过头来，在我们在一起的短暂时间里和你们一起回顾一下其中的一些数据。良心是我们</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00245856">
        <w:rPr>
          <w:rFonts w:ascii="Calibri" w:eastAsia="Calibri" w:hAnsi="Calibri" w:cs="Calibri"/>
          <w:sz w:val="26"/>
          <w:szCs w:val="26"/>
        </w:rPr>
        <w:t xml:space="preserve">在第 128 页中间</w:t>
      </w:r>
      <w:r xmlns:w="http://schemas.openxmlformats.org/wordprocessingml/2006/main" w:rsidRPr="004A5DD3">
        <w:rPr>
          <w:rFonts w:ascii="Calibri" w:eastAsia="Calibri" w:hAnsi="Calibri" w:cs="Calibri"/>
          <w:sz w:val="26"/>
          <w:szCs w:val="26"/>
        </w:rPr>
        <w:t xml:space="preserve">听到的一个术语，它被频繁使用。</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但对大多数人来说，良心就像一块 Almond Joy 糖果。如果你住在美国，我不知道你是否还记得电视上的广告。但 Almond Joy 糖果是一种椰子、巧克力糖果，里面有一两颗杏仁。</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他们还打出一则广告，说杏仁糖美味得难以形容。说到基督徒生活的主观领域，无论是良心还是精神的作用，恐怕很多人进入这个领域后，从未认真、充分地思考过。对他们来说，杏仁糖美味得难以形容。</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他们喜欢它，但他们无法告诉你它意味着什么或它如何运作。现在，我们可以谈谈世界观和价值观如何运作。我们可以谈谈将我们的世界观和价值观转变为符合圣经的世界观和圣经价值观意味着什么。</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我们可以就此展开很多讨论。但突然间，当我们谈到良知，甚至圣灵的作用时，它就变成了一个主观领域，我们开始感到迷茫，因为我们没有将这两个范畴与经文本身联系起来。良知和圣灵都发挥着类似的作用。</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他们就是见证人。灵为基督作见证。良心为言语作见证。</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圣灵见证道。圣经中对这两个类别都使用了这些描述。想一想圣经中这种用法的历史。</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希伯来旧约圣经中没有专门的良心术语。在某些情况下，“心”一词与良心非常接近。希腊旧约圣经七十士译本仅在两处使用了名词良心，即《传道书》第 10 章和《约伯记》第 27 章。</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传道书很有趣，因为它讲到卧室，这是世界上最私密的地方。它是你的卧室。它应该是一个完全私密的地方。</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你可能会在卧室里说国王的坏话。然后一些小鸟可能会飞走，把这些话带给国王，当他发现你在你生命中最私密的地方想什么时，你的生命就会受到威胁。这种观念被带入了一个人的内心生活。</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当你和某人交谈时，在</w:t>
      </w:r>
      <w:r xmlns:w="http://schemas.openxmlformats.org/wordprocessingml/2006/main" w:rsidR="00245856">
        <w:rPr>
          <w:rFonts w:ascii="Calibri" w:eastAsia="Calibri" w:hAnsi="Calibri" w:cs="Calibri"/>
          <w:sz w:val="26"/>
          <w:szCs w:val="26"/>
        </w:rPr>
        <w:t xml:space="preserve">谈话过程中，很多时候，你会想一些你不会说出来的事情。你可能对这个人或这个话题有自己的看法。所以，你就像在和自己进行一场内心的秘密对话，但可能不会公开。</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良知是一种自我反思的能力，它再次与这种世界观和价值体系相联系。让我们回到那个我应该在笔记中画下来却没有画的小木棍人。但我通常有一块木板。</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记住，你有头脑，你有一个小木棍人。在这里，你的左边，我的右边，你的左边，你有数据。数据进入头脑，在另一边，它在这里表示其含义。</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这并不意味着数据本身没有绝对的意义。如果森林里有一棵树倒下而没有人，它是否会发出声音？答案是肯定的，因为我相信对自然的客观看法。你不必亲眼目睹它。</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这样，你就得到了数据，而数据可以具有绝对的意义。上帝可以把他的真理悬置在宇宙中，而没有人在那里见证它。它仍然意味着同样的事情，它仍然是绝对的真理。</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但在人类世界，数据通过我们的大脑、通过我们的网格。记住，我们把它画成心脏的形状，因为在《圣经》中，一个人心里想什么，他就是什么样的人。耶稣说，生命之源是由心而来。</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经文中的“心”通常是理性过程、思想的同义词。所以，你带着数据进来。它会通过这个网格运行。</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我们称之为感知集。它会把它踢到另一边。它会穿过网格并被赋予意义。</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例如，在网格中输入“罪人”。好吧，如果你遇到一个无知的基督徒，如果你遇到一个无知的网格，换句话说，你不是基督徒，你没有想过圣经，而“罪人”出现了，它可能会将另一边的意思踢出宗教狂热分子或疯子或诸如此类。但如果你是一个有见识的基督徒，而“罪人”这个词出现了，你就会赋予它一种违反、违背上帝启示意志的意义。</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而这些含义被排除了，因为你已经教育了你的网格。你正在通过思想的更新而改变。你正在接受神学教育，当数据进入时，你开始从那个角度描述你的世界。</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好吧，数据进来了。比如说，你走在路上，看到一个</w:t>
      </w:r>
      <w:r xmlns:w="http://schemas.openxmlformats.org/wordprocessingml/2006/main" w:rsidR="00245856">
        <w:rPr>
          <w:rFonts w:ascii="Calibri" w:eastAsia="Calibri" w:hAnsi="Calibri" w:cs="Calibri"/>
          <w:sz w:val="26"/>
          <w:szCs w:val="26"/>
        </w:rPr>
        <w:t xml:space="preserve">淫秽的广告牌，或者你正在看电视，看到一个极具挑逗性的广告或电影，或者其他什么。突然间，你的脑海里开始产生性诱惑，例如。</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会发生什么？如果你是一个虔诚的基督徒，你的良心会立即指出你的世界观和价值观不符合这种思维方式。然后你要么开始批评你正在观看的内容，要么你可能会换频道。有时最好不要换频道，因为那只不过是拒绝而已。</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你需要批判性地对待这些事情。因此，你会处理这个问题，但你的良心会提醒你。如果你不是基督徒，你可能会开始考虑其他事情。</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我如何才能在这方面取得成功？所以，这是我们感知集的这个方面。我们为数据和良知赋予意义的领域就在那里。它并没有赋予意义。</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世界观和价值观赋予意义。但良心是一台监视器，是当我们违背世界观和良心时提醒我们的证人。例如，它让我们遵守我们认可和应用的正确、正确和道德准则。</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所以，希腊文《旧约》只用过几次，而在《传道书》中，它是一个很好的例子。自我认知、自我理解、自我批评。不要在最私密的地方说任何话，因为一只小鸟可能会溜走，然后你就会被认定有罪。</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你会暴露的。旧约中的概念是心的概念。我现在不打算谈论这个。</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良心来自动词“知道”。Sunadesis是“知道</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。它使用介词 soon，然后 aid 是“</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知道”的词干</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其中一个动词和一个</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know的词干</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用于动词，另一个用于名词。它最早的用法仅仅意味着知道、意识到和分享知识。但如果知识是秘密分享的，那时我们就开始将这种秘密知识的发展视为我们内心的一部分，并受到良心的监控。</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第五幕也是亚拿尼亚和撒非喇出现的地方。按时间顺序，它第一次出现在新约的《哥林多前书》中，其最大的典型出现在《哥林多前书》中。事实上，有些人认为保罗对良心的处理是受到</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哥林多信徒</w:t>
      </w:r>
      <w:r xmlns:w="http://schemas.openxmlformats.org/wordprocessingml/2006/main" w:rsidR="00000000" w:rsidRPr="004A5DD3">
        <w:rPr>
          <w:rFonts w:ascii="Calibri" w:eastAsia="Calibri" w:hAnsi="Calibri" w:cs="Calibri"/>
          <w:sz w:val="26"/>
          <w:szCs w:val="26"/>
        </w:rPr>
        <w:t xml:space="preserve">对话的启发，保罗介入并处理和纠正了他们对良心的一些看法。</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新约中良心的模式在保罗书信中使用了 27 次。在希伯来书中有 5 次。</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你可以决定谁写了希伯来书。彼得用了三次。还有一些人用了动词。</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这些都是名词。事实上，在我给你的笔记中的列表中，我列出了“良心”这个词的出现次数。我建议你看一下这个列表。</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你看一下文本。看一下正式翻译，将其排版，看看它是如何出现的。有时，你不会看到良心这个词，特别是当它是一个动词时，因为动词会表示“不”之类的意思，我将在其中几个中稍微讨论一下这一点。</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但是，有一份与研究良心概念相关的术语列表。好吧，在《哥林多前书》中，我们第一次提到了良心，你会注意到在《哥林多前书》中提到了多少次良心。三次、六次、八次，然后在《哥林多后书》中又有三次。</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在哥林多书信中，我们找到了 11 次用法。这是所有地方中最多的，尽管还有很多其他地方。然而，除了保罗书信，在使徒行传中也有一些这样的用法，但其中有几次是在保罗书信中。</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然后我们有了《彼得前书》，《彼得前书》，然后我们有了《希伯来书》，我想至少大多数人会承认，即使不是保罗写的，它也肯定受到了保罗思想的影响。所以，良心这个概念就是我们的自我反思能力。我很喜欢看《哥林多前书》4:4。我希望你看一下《哥林多前书》4:4。现在，我们需要几个版本。</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请记住，我希望你现在不会满足于只有一本圣经。你至少需要四本圣经，这样你才能拥有我们所说的正式和功能动态。你可以使用其中任何一个术语，然后你就会得到像新生活翻译这样更具功能性和动态的东西。</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但在《哥林多前书》4:4 中，请听 NRSV 版。我不知道有什么事是针对我自己的。这里用的是这个短语，即动词。</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您会在第 128 页底部看到引用后面的 v。动词。我不知道任何事情。</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听听 NIV 2011。我的良心很清白。看看动态或功能翻译。</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我什么都不知道。译者知道保罗说的是他自我批评的内部机制。保罗用他的网格运行它，得出的结果是“我什么也没做”。</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我自由了。他说我什么都不知道。我问心无愧。</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从某种意义上说，这句话把它变成了名词，而在这里它实际上是动词。但它确实抓住了保罗说的话。我的良心很清白。</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当他进行自我批评，寻找他的世界观和价值观时，他无法发现这段关系中任何困扰他的事情。他的良心很清醒。但我想让你知道他接下来会做什么。</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在新标准圣经中，我并不知道有任何不利于我自己的事情，但我并不因此而被宣告无罪。审判我的是主。请听新国际版。</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我的良心是清白的，但这并不意味着我是无辜的。我喜欢这个翻译。但这并不能说明我是无辜的。</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审判我的是主。啊，这真是一种洞察力，不是吗？你是否曾用良心不困扰你这一事实作为行动的理由？哦，我可以做到。我的良心不困扰我。</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你知道这有多危险吗？因为你的良心不是最终决定者。你的世界观和价值观才是最终决定者。保罗在第四章开始讲述做仆人的见证时，在与哥林多人的关系中寻找他的世界观和价值观。</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我们没有像我希望的那样讨论这个问题，但由于时间关系，你可以自己研究，我们无法说完所有内容。尽管我们在这里花了很多时间，但我们无法说出关于哥林多前书的一点点内容。你可以这样做。</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去做你的功课吧。但保罗说，你看，我已经检查了我的世界观和价值观，我是无辜的。在这方面，我无法提出任何与我和你的关系相矛盾的东西。</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但这并不意味着我是无辜的，因为最终上帝必须做出这样的判断。哇，这太强大了。它打开了一扇窗户，让我们看到，良心并不是唯一的指引。</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所以，</w:t>
      </w:r>
      <w:r xmlns:w="http://schemas.openxmlformats.org/wordprocessingml/2006/main" w:rsidR="00000000" w:rsidRPr="004A5DD3">
        <w:rPr>
          <w:rFonts w:ascii="Calibri" w:eastAsia="Calibri" w:hAnsi="Calibri" w:cs="Calibri"/>
          <w:sz w:val="26"/>
          <w:szCs w:val="26"/>
        </w:rPr>
        <w:t xml:space="preserve">答案是两者兼而有之。让良心来指引你。不，是的。不，从某种意义上说，你的世界观和价值观才是你的指引。</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是的，从某种意义上说，良心是上帝创造的一种机制，让我们自我反思，让我们与自己的世界观和价值观保持联系。即使是异教徒也有这种机制。他们有价值观，有世界观，他们在自己文化社区中的良心让他们与这些保持联系。</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如果他们违反了上帝的旨意，他们就会感到痛苦。在我写的《上帝的旨意》一书中，我试图通过两个女人在未出生的孩子和堕胎问题上挣扎来说明这一点。无神论者和基督徒出于不同的原因得出了相同的结论。</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某种程度上，原因类似，但肯定有不同的权威。我试图用这个例子来震惊人们，让他们意识到罪人也可以思考。他们也有他们需要认识的世界观和价值观。</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现在，我没时间讲解所有这些段落。模式来自这些段落。你来讲解它们。</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你问自己，出现的类别是什么？这是一个很好的基本词汇研究。我看到的类别是什么？当你阅读文章时，你会读到几个，它们说的是不同的东西。突然间，你会读到一个。</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哦，那句话和另一节经文说的是同一个意思。这就是所谓的分类。你把它们分成不同的类别，然后处理它们。</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那么，我得出了哪些分类呢？好的，我将与你们分享。首先，我想给你们一个定义。我称之为初步定义。</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这个定义实际上是所有这些研究的结果。但我先把它告诉你们，然后再通过一些例子来回顾它。这是我对良心的初步定义。</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良心是一种重要的内在意识，是我们所认识和应用的规范和价值观的见证。它不会创造规范和价值观，而只是对我们现有的软件作出反应。换句话说，它是一种见证。</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它正在寻找这一点，就像软件一样。顺便说一句，那个句号应该在引号内。良心必须根据批判性发展的世界观和人生观进行教育、培养和编程。</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每个人都有自己的世界观和人生观。每个人都有自己的世界观和价值观。你自然而然地就会有与之相适应的良知，因为这就是你所接受的。</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当你开始通过转变进行重新调整时，良知需要一段时间才能出现，就像我使用的台球例子一样。我以前打台球时遇到过问题，因为我学台球的背景。</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当我去基督教军人中心听到台球的声音时，我不得不回去看看我是否来对地方了，因为我十几岁时在印第安纳州的一个小镇的啤酒馆里才知道台球。但后来我意识到问题不在于桌子，也不在于台球，而在于台球出现的环境，然后我就可以玩台球了。但我花了很长时间才转变过来，因为当我改变我的世界观和价值观时，我的良心一直在拖延。</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这总是一个过程。基督徒的这种发展植根于圣经中的特殊启示。我们从经文中建立我们的世界观和价值体系。</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我们不是从主观领域构建它。我们是从客观领域构建它。主观领域很棘手。</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即使是大自然也是很狡猾的。是的，大卫可以走出去说，谈论创造，谈论创造有多么奇妙，谈论上帝是如何创造的，但大卫是作为一名无神论者这样做的。无神论者可以走出去说，看看机遇是如何把这一切联系在一起的。</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向上帝挥舞拳头说，如果你是上帝，就杀了我吧，什么事都没发生。</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他们错误地说没有上帝，因为他没有打死他们。世界观和价值观控制着生活中的一切。</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这是我们的认识论，它导致了我们的价值论。这是一个希腊词，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与价值观和价值有关。我们的世界观和价值观。</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好的，在我看来，这个定义是研究《新约》资料的结果。现在让我和你们一起看看其中的一些内容。考虑一下与基督教决策有关的良知的几个特征。</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当我做这项研究时，我正在写这篇关于上帝旨意的文章，当然，很多人为上帝的旨意辩护，说他们的良心很清白，或者有人说我不能这样做，因为我的良心让我很困扰。我希望你开始明白这些都是不好的回应。需要批判的不是良心，而是世界观和价值观。</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良心必须调整世界观和价值观。这是一个重要的机制。它使异教徒受到控制。</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它控制着基督徒。但是如果你的世界观和价值观是错误的，你就会犯错。我认识一些邪恶的基督徒，我并不怀疑他们的救赎。</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知名人士、名人、传教士和教授以邪恶的方式对待其他基督徒。为什么？因为这些人的世界观和价值观与他们自己的世界观和价值观不同。现在，他们都属于基督徒的范畴，但他们得出了一些不同的结论。</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就像保罗迫害教会一样，一些基督徒迫害其他基督徒，因为他们认为，把自己的观点奉为神明，是在帮上帝。他们似乎缺乏自我批判自己思想的能力。在这方面，我看到教会高层的冲突更多。</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教会和教会历史</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充斥</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着此类情况。每个教会分裂、每个学校分裂、每个基督教组织都充斥着此类事情。人们会将良心视为上帝的声音，而实际上他们所做的只是将自己的思维方式神化。</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你必须能够批判性地评估世界观和价值观，才能达成共识。保罗告诉哥林多人，他希望他们有相同的思想，而不是相同的情感，不是相同的假设，而是相同的思想。这是一种通过更新思想而改变的变体。</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现在，首先，良心，这是我看到的第一个要点，第一个主要类别。良心是上帝赋予的自我批评能力。良心是人类自我反省能力的一个方面。</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上帝创造了我们，赋予我们自我反省、思考和批判思维的能力。良心就是其中的一部分。良心不是人类独立的本体论单位，而是我们批判性思考能力的一个方面。</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例如，良心不应该被拟人化为独立于人之外的方面。例如，良心不是上帝的声音，良心也不是魔鬼的声音。良心是你自己在和自己对话。</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现在，毫无疑问，但上帝能够影响我们，这是另一个话题。但是，当你审视良心的概念并将自己限制于此时，你不会发现良心浮现出来。这不是通过审视肠道中的良心概念而产生的焦点。</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它与世界观和价值观息息相关。你如何拥有良知？你如何拥有清白的良知？你如何拥有纯洁的良知？你拥有良知是因为你与</w:t>
      </w:r>
      <w:r xmlns:w="http://schemas.openxmlformats.org/wordprocessingml/2006/main" w:rsidR="00152180">
        <w:rPr>
          <w:rFonts w:ascii="Calibri" w:eastAsia="Calibri" w:hAnsi="Calibri" w:cs="Calibri"/>
          <w:sz w:val="26"/>
          <w:szCs w:val="26"/>
        </w:rPr>
        <w:t xml:space="preserve">既定的教义保持一致。这就是标准。</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这就是判断。自我反省是我们自己在和自己对话，良知与这种内部对话相交织。这是对我们是否符合公认的价值观的检查。</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现在我刚刚提到了哥林多前书 4:4，这里使用了动词形式</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。缺乏信念本身并不能为另一行动提供正当理由。如果我们说我的良心没有困扰我，那就没问题。</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不，不是。我们必须考虑世界观和价值观。让我们弄清楚，然后我们再决定哪种良心是最好的，因为它是正确的。</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在我看来，罗马书 2:14 和 15 是一段有趣的经文。这段经文有很多不同的用法，但在研究了良心之后，我对它的看法有些不同。罗马书 2:14 和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如果你不介意的话，我可能得戴上眼镜，这样我才能看清楚。罗马书 2，请看罗马书 2 章 12 节。凡不按律法犯罪的。请记住，保罗在前面几章中对犹太人和外邦人说话，他谈到犹太人享有特权，因为他们有律法，而外邦人没有。</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让我们看看他如何看待外邦人，因为他们没有律法。凡不按律法犯罪的，也必不按律法灭亡。凡在律法之下犯罪的，也必按律法受审判。</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所以，无论从哪个方面来说，你都无法逃脱责任。因为在上帝眼中，不是那些听从律法的人才是义人，而是那些遵守律法的人才会被宣告为义人。现在，请注意，即使在 2011 NIV 中，第 14 节中也有括号。</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请记住，所有这些，所有标点符号、括号、诗句、所有这些东西，都是后来的编辑添加的。希腊文中没有任何内容。希腊文就是流畅的。</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上下文决定了这一点。因此，根据对每一种翻译的判断，我们在第 14 节到第 15 节末尾都有一个括号陈述。这有点像保罗站在自己之外，俯视着这场对话，并做出了解释性陈述。</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事实上，当没有律法的外邦人本能地按照律法要求做事时，他们就创造了一条律法，他们自己的文化律法。他们没有律法，他们没有托拉</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，但他们在自己的环境、自己的文化中创造了一条律法。人类会这样做，即使他们没有律法。</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表明，法律的要求刻在他们的心上和良心上，他们还承担什么？见证和他们的思想，这个内部自我反思的过程，指责或辩护。哦，这里有很多，不是吗？他们表明法律刻在他们心上是什么意思？他们展示了法律的过程。法律是每种文化都具有的东西：习俗、价值观、世界观，以及那些想要在该文化中发挥作用的内在因素，无论是无神论者、基督徒、犹太人、伊斯兰教徒，还是一两个世纪前从未见过新西兰和新几内亚以外的其他部落的异教徒。</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每个人都有法律和标准，他们的良心提醒他们遵守自己的标准。他们内心有法律的功能。现在，我认为加尔文说得对，有一种神圣的感觉，这是上帝按照自己的形象创造的一部分，但它不是内容意义上的软件，而是机制完全相同。</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为什么今天，在 2017 年，当我结束这些演讲时，我们看到的是一个充满恐怖主义问题的世界？不幸的是，恐怖主义确实集中在伊斯兰教的一种宗教表达上。当然，世界上还有其他恐怖分子。有基督教恐怖分子，有各种各样的恐怖分子，但现在，我们关注的是这个。</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为什么枪支、炸弹和所有这些东西都不能战胜它？我来告诉你为什么，因为它是由宗教原则驱动的。人们会为宗教原则而牺牲。总的来说，德国士兵并不总是为这个原则而牺牲。</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只是在执行命令，其中有些人可能很乐意放弃。他们认为自己可能在保护祖国，这是一件高尚的事情，但却在邪恶之人的名义下保护祖国。所以，所有文化、所有宗教中都有这种情况，因为这实际上是上帝按照他所说的创造的证据。</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人类有共同点：对世界观和价值观有自我批判的能力，良心让我们都与之保持一致。良心不会把那些世界观和价值观交给我们。良心让我们与我们的世界观和价值观保持一致。</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正如这里所说，他们表明律法的要求刻在他们心里，他们的良心作证，作证什么？作证他们所认识和应用的世界观和</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价值观</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，即使这些不是来自律法或旧约。他们仍然有自己的律法。</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哦，这真是一个绝妙的例子。这就是良心的运作方式。所以，良心就是一个例子。</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罗马书 2 就是一个例子，我在这里告诉过你们，外邦人的自我批评机制比犹太人更有效。这就是保罗提出的谴责。外邦人比你们更好。</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为什么？不是因为他们没有法律，而你们有，而是因为他们的行为好像应该按照世界观和价值观行事，而你们没有。这就是谴责。犹太人抵制法律作为</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定罪者的角色</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外邦人的良心起作用了，这应该让犹太人感到羞愧。这是对那些享有特权的人的羞辱。在《提摩太前书》和《希伯来书》中，还有许多其他文本谈到了批评的失败。</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我无法一一列举，但这类文本的含义是什么？换句话说，这些文本有相似的主题，它们汇聚在一起，形成了一个类别。这就是良知是自我批判。它是我们世界观和价值观的见证，这就是批判，你无法摆脱它。</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现在，你可以像一些经文中提到的那样，烧灼你的良心。如果你在很长一段时间内，在应该说“是”的时候说“不”，你就可以关闭良心。我真的希望我现在有时间回去向你宣讲罗得的布道。</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在我看来，罗得是《圣经》中一个伟大的例子，他知道什么是对的，但却没有勇气去做。就连彼得也说他心烦意乱。因为他知道什么是对的，所以他的内心备受折磨和烦恼。</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从亚伯拉罕那里继承了正确的世界观和价值观，但最后却在所多玛城的法庭上任职。这就是身在城门的意思。这是古代近东人对城官的称呼，每次他必须做出判断时，他都必须说“是”，而他的内心却说“不”。</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根据彼得对罗得内心过程的洞察，他感到烦恼和折磨。良心是上帝按照其形象创造的惊人特征。第二类良心会略有重叠，因为它是良心结构的一部分。</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良心是我们认识和应用的世界观和价值体系的见证。你听够了吗？在证人的形象下描述良心的段落中，你会发现证人这个词，而且有很多这样的段落。证人不会创造证据。</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证人证明存在的证据。因此良心不是法官。法官是提出意见的人。</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良心只能作证。证人站在证人席上，他们不能对犯罪有个人看法。他们只能说他们所看到和目击的事情，其余的都不能作为证据。</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我们刚刚看了罗马书 2:15。我这里只看几个。例如，罗马书 9.1 是另一个例子。</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我在基督里说真话。我没有撒谎。我的良心证实了这一点，甚至</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通过</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圣灵证实了这一点。</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在这里，他将良心和圣灵联系在信念的范畴下。不是在给予他内容的范畴下，而是在评估他所拥有的内容的范畴下。这就是良心的作用，也是圣灵的作用。</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圣灵使人知罪，良心使人知罪。坦率地说，我认为，在许多情况下，将两者区分开来是极其困难的，甚至是不可能的。它们的表现方式相同，处理这些内在声音、这些主观证词的唯一方法是分析世界观和价值观，直到说出它是真的还是假的。</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这是正确的，还是错误的。这就是你判断这些内心声音是好是坏的方式。好吧，事情还在继续。</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它被说成是一种见证。我希望你注意 B 类下的形容词。良心是世界观的见证。看看良心和清晰这个词有多少次一起使用。</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良心与良善一词有多少次一起使用？良心良知，良心清白。看看清白这个词的主导地位。</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你难道不明白，良心就是见证吗？如果你有清醒的良心，那就意味着你的世界观和价值观与你生活一致。如果你得到了适当的转变，并得出了适当的结论，那就太好了。那太好了。</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但作为基督徒，我们有可能，而且很有可能，有一些不好的世界观和价值观。我们可以从这个世界的井中汲取如此多的营养，以至于像鱼一样，感觉不到湿润。我们感觉不到我们的文化是如何把我们引入歧途的。</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哦天哪，这是一个棘手的领域。这是件棘手的事情。这里事关重大。</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如果牧师不能深入地解读经文，那么这个人就有可能误导会众。我的意思是，在我家，我有个习惯，就是在电视开着的时候躺在沙发上睡觉。电视让我立刻入睡。</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但有时我可能喝咖啡太晚了。昨晚就发生了这种情况。到了午夜，我仍然睁大眼睛，精神抖擞。</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然后这位在佛罗里达州迈阿密拥有一座大教堂的家伙来了。哦，他是一个英俊的家伙，穿着很酷。他正在讲《启示录》。</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我惊讶地坐在那里。这位主要的牧师，面对着一群会众，谁知道有上千人或更多，却不知道自己在说什么。但他很健谈。</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他不是恶意的。我也不认为他是骗子。他只是在欺骗会众。</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他可能非常真诚。但真诚并不能充分判断你是否应该从事传教工作。听着，我的朋友们，基督教是一种要求牢牢掌握圣经世界观和价值体系的宗教，这是对圣经进行艰苦研究的结果。</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为了能够适当和充分地带领羊群。有人说，上帝的工作建立在我们的失败和错误之上。好吧，我们应该为此感到高兴，因为到头来谁真的有能力呢？</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但我们有责任。我们有责任对自己进行全方位的训练，以便我们能够形成良好的世界观和价值观，这些价值观和价值观是经得起经文检验的。我们知道哪些是绝对的，哪些是可以商榷的，我们可以引导人们去理解它们。</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在牧师领导领域，这一点绝对至关重要。如果你在这方面失败了，那么你在所有事情上都会失败。我当了近 30 年或更久的神学院老师。</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我观察了两三代美国学生，但我很高兴看到班上有国际学生。就是这样，这一直是一个有趣的动态。坦率地说，他们中的许多人比美国人有更好的职业道德。</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因为美国</w:t>
      </w:r>
      <w:r xmlns:w="http://schemas.openxmlformats.org/wordprocessingml/2006/main" w:rsidR="00000000" w:rsidRPr="004A5DD3">
        <w:rPr>
          <w:rFonts w:ascii="Calibri" w:eastAsia="Calibri" w:hAnsi="Calibri" w:cs="Calibri"/>
          <w:sz w:val="26"/>
          <w:szCs w:val="26"/>
        </w:rPr>
        <w:t xml:space="preserve">文化正在削弱这个领域，它正在削弱希腊语、希伯来语、注释和神学的价值。这实在是太费劲了。</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我必须出去为耶稣工作。你出去会把教堂搞得一团糟。我宁愿你卖二手车也不愿做那件事。</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这是一项重要的工作。这不是无足轻重的工作。你可能会说，好吧，我的良心是清白的。</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好吧，你的良心很清白。你的世界观和价值观全都乱了。你需要更好的职业道德。</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我曾经告诉过那些抱怨神学硕士课程的学生，如果你读的是一门好的古典学课程，那么就需要三年非常刻苦的学习。如果你毕业后很懒，那么在学校学习一年就相当于自学十年甚至更多。一年相当于十年。</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所以，你在学校学习了三年，你对圣经的理解程度就达到了 30 年的水平。你可以更快地讲道。你可以更快地进行释经，为这些讲道打下基础。</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你可以腾出时间去做事工，就好像那不是在做事工一样，因为你已经做好了最好的准备。然后你继续学习——没有什么比传道更能学习了。</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传教士讲授的《圣经》比我讲的要多。我教授的课程往往侧重于某些特定内容，但如果传教士长期生活在同一个地方，在同一座教堂讲道，他就不能一遍又一遍地重复自己的话。你需要说一些新的东西。</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你需要学习圣经的另一部分。这不是很棒吗？如果你被召唤去做牧师，那就感谢上帝吧。但牧师的工作不仅仅是结婚、埋葬和奉献婴儿。</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牧师事工就是教导人们。指导他们改变思想，这样他们就能成为一个有力量的社区，因为他们的思维正确且团结。所以，看看所有这些形容词。</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我们之前看过的哥林多前书第 8 章第 7 至 13 节提到了知识和良心这两个词。良心薄弱就是缺乏知识。罗马书第 14 章与哥林多前书第 8 至 10 章并不完全平行，关于罗马书第 14 章和第 15 章有很多关于这一点的争论。</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但事实上，罗马书没有用良心这个词。它用的是知识这个词。他们在知识上很软弱</w:t>
      </w:r>
      <w:r xmlns:w="http://schemas.openxmlformats.org/wordprocessingml/2006/main" w:rsidR="00152180">
        <w:rPr>
          <w:rFonts w:ascii="Calibri" w:eastAsia="Calibri" w:hAnsi="Calibri" w:cs="Calibri"/>
          <w:sz w:val="26"/>
          <w:szCs w:val="26"/>
        </w:rPr>
        <w:t xml:space="preserve">，而在哥林多前书第 8 章中，他们在良心上很软弱。</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他们在许多方面都说了同样的话。他们无法正常运作，因为他们没有一个足够信息的网络。薄弱的良知是缺乏可以建立信念的知识。</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如果我们的世界观有缺陷，那么我们的良心也会有缺陷，我们的生活就不是我们想象的那样。从某种意义上说，知识的转变总是一个软弱的时期，因为我们正在学习新的东西。而这需要一个转变。</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希望事工领袖们都经历过这些转变，并能帮助其他人也经历这些转变。第 131C 页。良心是我们思想的监视器。</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这是证人。这是监视者。这是监视。</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它是与决策有关的走廊监督员。它不提供决策的理由。如果有人告诉我他们做某事是因为他们的良心让他们这么做，我们将会进行一场漫长的谈话。</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它不提供决策的理由，而是提供与决策相关的红灯和绿灯。但这仍然取决于你的世界观和价值观是否正确。你是否问心无愧。</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因为问心无愧并不是人生的终点，你必须判断这个世界观和价值体系是否正确。这赋予你问心无愧的合法性。</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良心无法判断你的价值观是对是错。它只是监控你的网格认为什么是对是错。这就是哥林多前书第 8 章和第 10 章的部分内容的由来。</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记住，保罗说，不要为了良心而提出任何问题。他的意思是，良心在这里并不重要，因为它是对是错。你不能诉诸良心。</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良心就是你所诉求的。你诉求的是世界观和价值观。所以，你不能去市场，用良心来威胁那些不把偶像当回事的人，他们买了一块肉，然后你走上前来，开始向他们宣读这一行为，告诉他们良心说不，良心说不，世界观和价值观说不，你的世界观和价值观是错误的。</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在那种特定情况下，弱者表现得像强者。回头想想。我的参考书目中有一篇 Gooch 的文章，GOOCH 写的关于《哥林多前书》第 8 章和第 10 章。</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这篇文章写得很好，它表明在《哥林多前书》第 8 章中，良心并不是审判者。这不是良心的作用。所以，如果有人说不要为了</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良心而做这件事</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，那不是保罗的意思。保罗说，</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提出良心的问题，因为这不是谈话的一部分。</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世界观和价值观是谈话的一部分。他会回来，把良心的方方面面都讲出来，但这就是为什么良心这个词在某些上下文和第 8 章甚至第 10 章的某些段落中显得如此奇怪。那么，我的结论是什么？好吧，我的结论就是我向你读出的定义。</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作为牧师，我们必须关注世界观和价值观，而这不仅仅意味着关注我的神学是什么。在学习圣经之前，不要急于学习神学。圣经是一本比所有神学加起来还要大得多的书，任何神学都是好的，因为你可以从文本中看到神学的推理，而不是因为神学把它写在了文本里。</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首先要做一名圣经学者，其次才是神学家。这两者并不冲突。还记得我们的神学百科全书吗？还记得金字塔吗？你要从圣经向上到神学，而不是从神学向下到圣经。</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是一本厚书，我们需要在它自己的背景下学习它，当你和所有这些同时发生时，你不能轻易地把它分开，因为生命中没有足够的时间，就像我一样，当你掌握它的时候，你就会知道你已经走到了生命的尽头。我还剩多少年？我已经迫不及待了。你才刚刚开始。</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好吧，欢迎踏上旅程。希望你能比我有一个更好的开始。当你到了我的年纪，你会走得更远。</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做一个深谙圣经的基督徒。我们生活在一个时代；事实上，我最近注意到一个网页上就讨论过这个问题。有些人太天真了。当人们拿出圣经时，这些人会说，哦，你只是一个深谙圣经的人。</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你崇拜的是圣经而不是耶稣。如果真有分歧的话，这就是分歧。圣经是你认识耶稣的唯一途径。</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因为自己错误而有限的情感信仰而</w:t>
      </w:r>
      <w:r xmlns:w="http://schemas.openxmlformats.org/wordprocessingml/2006/main" w:rsidRPr="004A5DD3">
        <w:rPr>
          <w:rFonts w:ascii="Calibri" w:eastAsia="Calibri" w:hAnsi="Calibri" w:cs="Calibri"/>
          <w:sz w:val="26"/>
          <w:szCs w:val="26"/>
        </w:rPr>
        <w:t xml:space="preserve">破坏了认识论的途径。以赛亚</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00831E0E">
        <w:rPr>
          <w:rFonts w:ascii="Calibri" w:eastAsia="Calibri" w:hAnsi="Calibri" w:cs="Calibri"/>
          <w:sz w:val="26"/>
          <w:szCs w:val="26"/>
        </w:rPr>
        <w:t xml:space="preserve">对经文的见证说。</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不关心你的感受。我一点也不关心你对耶稣的感受。我想知道你是否按照耶稣的指示生活。</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人不能只靠面包活着。人不能只靠情感活着。人不能只靠歌唱活着。</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人活着不是靠教堂的娱乐，而是靠上帝的话语。在我们当前的文化中，这是一个多么新奇的想法。所以，男人要坚强起来，女人要坚强起来，成为帮助人们改变世界观和价值观以及转变思想的领导者，这样他们的良知才能发挥良好的作用，因为他们有了一个良好的基础。</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现在，我在这里给你一个参考书目。它绝对不是全部，但有很多东西，我想就此提几句。它是如此精选，你真的需要尽可能多地查看它，但它是一本特别有用的书，我在这里记不清了，我马上就会看到它。</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第 132 页有 Gooch 的文章，《哥林多前书 8 章和 10 章中的良心》。哦，我找的是老学生。我的 Pierce，CA Pierce，《新约中的良心》在哪里。</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这是一项经典研究，被认为是思考良知的标准。但我之前提到过的那本书现在让我抓狂了。我希望它能被收录，我确信它能被收录在这本书的书目中，但我不会把我的书拿出来。</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抱歉，我没能及时回复，Bernard Ram。Ram，是在 Ram 的领导下吗？出于某些疯狂的原因，同学们。Ram，RAMM。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我这里没有。RAMM，我是 Bernard，BERNARD。这本书的书名是《圣灵的见证》。</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等你收到这封信时，我可能会更新这些笔记并附上这些内容，但如果我不这样做的话。Bernard Ram，《圣灵的见证》。小书，可读性极强。</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这是一篇被收录到书中的论文，但读起来却不像是一篇论文。它读起来像是你能理解的东西。我认为这是一个很好的起点，再加上一些其他的东西，让你的思想进入这个良心问题。</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但从整体主题来看，这只是一个非常有限的参考书目。</w:t>
      </w:r>
      <w:r xmlns:w="http://schemas.openxmlformats.org/wordprocessingml/2006/main" w:rsidR="00E54BA4" w:rsidRPr="004A5DD3">
        <w:rPr>
          <w:rFonts w:ascii="Calibri" w:eastAsia="Calibri" w:hAnsi="Calibri" w:cs="Calibri"/>
          <w:sz w:val="26"/>
          <w:szCs w:val="26"/>
        </w:rPr>
        <w:t xml:space="preserve">因此，《哥林多前书》带我们了解了这个我们在我们的文化中经常使用的术语，但我认为我们经常不理解它。我希望我们在这里所做的不仅能让你意识到良心作为见证人的作用，而且最重要的是你必须努力改变你的世界观和价值观。</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你必须通过更新你的思想来改变自己。这只是一个简单的圣经命令，现在就开始，这是一个终生的过程。没有人能做到。</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我们都在努力。总有人比我们走得更远，也有人比我们走得更远。我们帮助下属。</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我们得到上级的帮助，并以我们自己脆弱的方式作为上帝的王国向末世迈进。上帝在世界上完成了他的工作。你不高兴自己是其中的一员吗？愿上帝保佑你，我们下节课再见。</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这是 Gary Meadors 博士对《哥林多前书》的讲解。这是第 24 讲，《哥林多前书》8:1-11:1，保罗对祭祀偶像的食物问题的回答。《哥林多前书》10，关于良心的补充。</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