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5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在圣经研究中</w:t>
      </w:r>
      <w:r xmlns:w="http://schemas.openxmlformats.org/wordprocessingml/2006/main">
        <w:rPr>
          <w:rFonts w:ascii="Calibri" w:eastAsia="Calibri" w:hAnsi="Calibri" w:cs="Calibri"/>
          <w:b/>
          <w:bCs/>
          <w:sz w:val="42"/>
          <w:szCs w:val="42"/>
        </w:rPr>
        <w:t xml:space="preserve">实践验证过程》</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和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这是加里·米多斯博士关于《哥林多前书》的教学。这是第 5 讲，《在圣经研究中实践验证过程》。</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欢迎来到《哥林多前书》导论的第 5 讲。</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今天，我们将讨论所谓的“验证”。这将成为今天讲义中的技术术语。您应该有本讲义的第 4 号笔记，标题为“在圣经研究中实践验证过程”。</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这类特别介绍性讲座的</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最后一讲</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我们接下来的讲座实际上是对《哥林多前书》本身的相当全面的介绍，但我想和你们分享这三个主要问题，因为我们正准备学习一本英文圣经。由于我只有你们在这个特定的环境和这个特定的课程中，而不是在学校的课程中，所以我很想和你们分享这些我认为对于进行圣经解释极其重要的内容，特别是作为一名圣经学生，特别是英文圣经的学生。</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我们在这么短的时间内讨论了这么多本圣经，以便您了解如何利用翻译的普及为自己谋利。您还可以了解圣经翻译，以便在您的人们向您提供各种版本时为他们提供帮助。我们还讨论了圣经如何教导。</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圣经以直接、隐含和创造性的方式进行教导。实际上，这就是我们从圣经中汲取教导的方式。这是一个需要理解的极其重要的范例。</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你研究的每一节圣经经文都属于金字塔的其中一部分。你要么得到直接的含义，要么可能以隐含的方式应用于某件事，或者有人在创造性结构中声称它。你可以用这三个类别来对照每一篇文本。</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当你用《圣经》作为某事的证据时，你应该始终知道你处于那个范式的哪个位置。今天是这三个特别项目中的最后一项，我称这个问题为验证。这里没有什么非常技术性的东西。</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这只是使用“验证”这个词来帮助您想象圣经研究中发生的事情。请注意，如果您愿意的话，在您的第四个记事本中，在顶部，第一段</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。我已经相当完整地说明了这一点，我将在这里读一些给您听，以便您可以听到并思考。</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有时，在阅读时，我会强调某些方面，这样你就能更容易地理解我的观点。好吧，验证一词仅仅捕捉了我们验证圣经文本相互竞争的解释的过程。我们已经讨论了很多关于我们只有一本圣经的事实，但我们对这本圣经有很多种解读，甚至在全球教会正统神学的保护下也是如此。</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一本圣经，多种解释。好吧，我们一直在尝试讨论这是怎么回事。这是另一个方面。当你进行验证时，你就会发现这种多样性。</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验证任何给定文本的观点只是从代表该观点的文献中浮现出它们。现在这一点非常重要。让我强调一下。</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代表观点的文献。有时，新手学生，刚开始学习的学生，会找到一本书，这本书会很方便地告诉你关于重生、不碰女人、死而复生的五种观点。好吧，那本书并不包含所有这五种观点。</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这本书至少代表了其他人的四种观点。现在，如果这本书是一本好书，而且确实如此，那么它就会有很多脚注。没有脚注，就不好。</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这通常是你所购买的书籍的格言。没有脚注，就不好。所以，如果你有一本书，它给你脚注来验证它对这些观点的陈述，你马上就会意识到你没有听到人民的声音。</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你听到的是代表这些人的一位作者的言论。你涉足的是所谓的二手资料。你使用的资料其实是在报道其他事情。</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这是二手资料。现在，有时这样做很方便，很有用。如果你有一位特别优秀的作者在做这件事，那么就值得信赖。</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然而，在更大的验证过程中，这是不可接受的。你要做的是查看那些脚注，然后去检索那些材料，这样你就可以直接从权威人士那里得到它。所以，验证问题总是代表真正持有观点的人。</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他们很可能对这一观点有既得利益</w:t>
      </w:r>
      <w:r xmlns:w="http://schemas.openxmlformats.org/wordprocessingml/2006/main" w:rsidR="005936ED">
        <w:rPr>
          <w:rFonts w:ascii="Calibri" w:eastAsia="Calibri" w:hAnsi="Calibri" w:cs="Calibri"/>
          <w:sz w:val="26"/>
          <w:szCs w:val="26"/>
        </w:rPr>
        <w:t xml:space="preserve">。他们会提出最有力的论据。你不会希望有人来反驳他们的观点。</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这不一定是因为其他作者不诚实，但他们不会像原作者那样做。在好的研究中，你必须始终使用主要来源，而不是次要来源。因此，验证观点只是将文献浮出水面。</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整理观点。整理他们的观点。比较每个人的</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观点</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为，你看，他们用的是同一节经文。为什么一个人对这节经文有这样的说法，而另一个人对这节经文有那样的说法？你要了解他们说了什么，并试着看看他们如何对这段经文提出不同的观点。然后你把这些观点组织起来，分类成一个漂亮的购物清单。</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有了这份观点清单，你就能知道他们持有特定观点的主要原因。现在，当你得到五种观点时，可能会有一点重叠，例如，原因。但你想从文献库中看到这一点。</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因为那会成为你用来反思并做出关于圣经文本的合理判断的信息库。请注意粗体字。验证仅仅是研究过程，它为解释者提供他们需要的信息，以便他们做出关于圣经段落含义的合理判断。</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这就是全部了。现在，这可能需要做很多工作。如果你所在的地方远离好的图书馆，如果你所在的地方甚至可能无法开车几英里去到好的图书馆，我明白这样的事情会带来多大的问题。</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此，当你研究《哥林多前书》之类的书时，拥有两到四或五本能起到这种作用的好的评论就显得更加重要了，这样你就有了良好的文献基础来对文本做出判断。从某种意义上说，我的朋友们，这就是上帝要求你们去做的事情。现在，我要提一点，但我不能在这里解释它。</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很多时候，人们会绕过这个过程。有时，你可能是一个听我说话的人，然后说，我不喜欢有人告诉我必须推理圣经的含义。我只需要祈祷并请求圣灵告诉我圣经的含义。</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好吧，我要告诉你一个坏消息。这是对圣灵作用的误解。圣灵的作用不是告诉你圣经的意思。</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圣灵的作用是让你确信圣经的意义很重要，并激励你走出去，做必要的工作来表达这种意义。这样做会荣耀上帝。他创造了你，让你思考、感受、选择和做这样的事情，这反映出你是按照他的形象创造的。</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如果你能够客观、诚实，你就会发现这正是我们基督徒经历的本质。我们有各种各样的经历。我们对经文的含义有争论。</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仅仅使用王牌来结束讨论，说“圣灵告诉我这样那样”是一种逃避。圣灵让我们确信圣经很重要，并激励我们去追求它。圣灵的见证就是这个过程。</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现在，我们将在《哥林多前书》第 2 章中进一步讨论这一点。但声称圣灵告诉你圣经的含义，绝对是逃避追寻圣经的责任。现在，任何有资料来源的人，我意识到这是一个大问题。这对你们中的许多人来说可能是一个挑战。</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顺便说一句：不要低估任何驾车可到达的大学。你可能会惊讶于他们拥有什么样的图书馆。许多大学最初是由教派赞助的，他们早已脱离了教派，但他们并没有放弃图书馆。</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只需前往图书馆查看，你就能很快找到那个图书馆。现在，互联网非常有用，而且它一直在变得更好。但我必须警告你，互联网的问题在于验证告诉你某事的人，看他们是否有能力发表意见。</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这本身就是一种挑战，一个人必须面对它。我应对了它。我有时会上网查找信息。</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也许我会使用</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[即维基百科]，我故意用了那个双关语，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。你必须非常小心，因为这是一个开放的论坛，人们可以在这里插入信息。现在，也许它可以让你了解某件事的全貌，但你不能把它当作可靠的来源。</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当我教授研究生课程时，我不允许学生使用那种来源来验证任何东西。你必须找到真正的已出版来源。现在，你可以通过许多现代计算机化来源做到这一点，比如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您可能会说 Logos 或 Logos。O 可以是 ah 或 oh。您可以从中获得很多精彩素材。</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我的建议不是购买他们的大套装，而是购买一个入门套装，然后进去看看他们提供的具体东西，这些东西在他们提供的套装中是看不到的。而是去寻找评论。他们有大量的物品可以放入你的 Logos 程序中。</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如果您有的话，您甚至可以引用我提到的几篇评论。有时，您甚至可以购买这些书，而不必购买整个程序，因为它们有足够多的搜索引擎，您可以在计算机上使用它们。您可以查看一下。</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你可能比我更懂电脑。所以，获取资料是能够以适当的方式研究圣经的基础。当你拥有这些资料时，你就有了进行我们所谓的验证的基础。</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解释过程的下一个层次是对你从这些来源中得出的含义和文本做出明智的判断。这方面需要了解解释的许多方面，这些方面被归类为解释学。现在，你不必是这方面的专家。</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如果你能阅读，如果你有精力和动力去寻找事物，你就已经开始了这个过程。请注意这个暗语，解释学。记住，这是解释的意思。</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诠释学是一项活动。它是一项活动。它是一项以诠释原则和方法为指导的技能基础而开展的活动。</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你看，验证只不过是一个花哨的词，用来指代追寻圣经的活动。哇，这确实需要做很多工作，但也很有趣。这是一种发现。</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你有一个宝藏，你正在寻找，你正在寻找发现的东西。你读得越多，你发现的就越多。这是成为一名优秀的圣经学生必不可少的一部分。</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每一个接触过《哥林多前书》讲座内容的人都会对老师所讲的内容做出判断。你知道，我不希望你总是同意我的观点，我总是希望你看看我所查阅的资料，除此之外，看看是否还有其他选择。问题是，你如何做出判断？这仅仅是你对</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老师的说法或圣经所说的感受的某种主观过程吗？如果有人告诉我，我觉得圣经是这么说的，那么，我不在乎你的感受。</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你可能刚刚被一辆大卡车碾过。你不会感觉很好，但如果你研究过圣经，你仍然可以告诉我一些关于圣经的事情。或者你有一个研究过程，就像使徒行传 17 中的庇哩亚人一样，探究圣经到底教了什么？他们把保罗放在垫子上，说，我们要研究一下，看看我们怎么想。</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探究它需要一个过程。在他们自己的时间和地点，凭借他们的技能，他们甚至会检查这个被称为使徒的人。因此，验证只是一个过程，即你说，这里有合格的圣经文献对这段文字提出的五种观点，然后你系统地评估每一种观点，以便找到你认为最能代表作者教导的观点。</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如果你使用好的注释，你就会明白这个验证过程实际上是如何进行的。有一个很好的注释系列，我几乎总能从中找到帮助。这是一个有点高级的系列。</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就像我说的，读高于自己水平的书，不要读低于自己水平的书。但它被称为圣经注释。他们有整本旧约和新约。</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几乎所有主要的圣经研究计算机程序都提供《圣经注释》。我强烈推荐它。它很贵。</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购买电子版比购买单卷便宜得多。但《圣经注释》几乎总是向您展示这种验证过程。好的。</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现在，如果你使用这些好的评论，比如圣经之言，你就会发现一些例子。现在，我在注释中为你揭示了一个例子。它不在《哥林多前书》中，而是在《提摩太前书》2.12 中。我认为那是一段有趣的经文。</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我受苦于一个女人不教导或不行使对男人的权威，这是钦定版圣经的解读方式。几十年来，这引起了不少验证研究。现在，如果你看看《圣经注释》中对提摩太的评论，它是由威廉·蒙斯 (William Mounce) 撰写的。</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威廉·蒙斯 (William Mounce) 写过关于希腊语法的文章。他与 Zondervan 在该领域合作过不少。但我认为，他对《提摩太前书》的评论相当不错。</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在《提摩太前书》第 2 章中，我引用了</w:t>
      </w:r>
      <w:r xmlns:w="http://schemas.openxmlformats.org/wordprocessingml/2006/main" w:rsidR="00000000" w:rsidRPr="00E07250">
        <w:rPr>
          <w:rFonts w:ascii="Calibri" w:eastAsia="Calibri" w:hAnsi="Calibri" w:cs="Calibri"/>
          <w:sz w:val="26"/>
          <w:szCs w:val="26"/>
        </w:rPr>
        <w:t xml:space="preserve">该注释中的一段话，你可以阅读并了解其中的原理。现在，我想就这个特定的例子说一件事。当蒙斯通过《提摩太前书》第 2 章第 12 节向</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你说明</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验证时，他向你说明了我所说的神学验证。</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神学验证实际上是第二步。第一步应该是提出对《提摩太前书》第 2 章的观点。它到底代表什么？他稍微跳到了我所说的神学验证。但它们都是</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验证</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让我们看看这是如何运作的。请注意第 15 页底部。文献浩如烟海，即有关提摩太前书 2:12 的文献。在本评论的范围内，不可能深入讨论。</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然而，我们将回顾不同的解释，因为它们与文本的历史意义直接相关。如果做得更多，就会过分强调这一段落，而偏离了对整个教牧书信集的最佳呈现。</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现在，他谈论的是观点。他谈论的是理解提摩太前书 2.12 时产生的观点，这些观点涉及女性在事工中扮演的角色。这些宏观观点之一就是他所说的文本的互补性解释。</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然后他提到了作家，</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、派博、格鲁登、穆、冯、赫尔利、福。好吧，这些人都是持互补主义观点的人。瞧，这是一种神学观点。</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抱歉，我应该再提出一个观点，即关于经文的措辞。然后你就可以比较两者，但至少目前，这是我所拥有的观点。然后，对《提摩太前书》2:12 的第二种主要观点被称为平等主义解释。</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他说，参见保罗·格里茨的《妇女和教师》等。格鲁登、佩里曼、斯宾塞、穆和佩恩的《妇女在教会事工中的地位》。请就此进行交流。</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所以，他给你了，他在脚注中给出了文献。好的，现在注意他接下来说了什么。我会尽量避免使用诸如明显或明显和忽略之类的对抗性术语。</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换句话说，当你参与辩论某一观点的文献时，他们经常会有意或无意地使用这种带有偏见的术语。避免指责对方有议程或任何其他可能</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演变为标签和辱骂的策略。我不会把某人的结论称为他或她的假设。</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换句话说，他想说的是这个。我不确定；这取决于你的年龄；我肯定这与我的例子无关。但很多很多年前，电视上每周都会播出一个关于它的情景节目；这是早期的警察节目之一。</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我甚至不记得它的名字了。但他们有一个人只说事实。他们调查各种犯罪时，我们想要的就是事实。他们想要事实，不想要意见。</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如果你上法庭，意见并不重要。他们要的是事实。他们要的是直接证人，而不是次要证人。</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所以，这里的情况也一样。蒙斯说，我只想告诉你们事实。你们必须自己拿主意。但我们正在揭露这些观点。</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注意下一个粗体字。如果在这两个主要神学领域中，有一个立场真正清晰或明显，那么受人尊敬的学者就不会持有明显不同的立场。明白他在这里说了什么吗？这就是概率问题。</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尽管有一节经文中大约有七个词存在很大争议，但它却将福音派社区分成了两派，对女性传教的看法几乎一分为二。这很重要，不是吗？蒙斯指出，如果经文如此清晰，无可争议，我们就不会有这个问题了。所以，你看，这篇评论证实并反映了我和你谈论的一切。</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就圣经如何教导我们、我们如何从经文中得出意义这一问题而言。因此，互补主义和平等主义是创造性的构想，它们利用直接和隐含的教导来创建自己的结构。然后，它们从自己的结构内部进行争论。</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坦白说，情况并不乐观。我参加过一些专业会议，会议中情况非常不稳定。所以，即使有文本，情况也不是那么清楚，否则我们根本就不会进行讨论。</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他继续说道，正如舒勒尔所评论的那样，真正客观的圣经解释的概念是一个神话。现在，请理解我。请结合我向你们介绍的内容来理解。</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圣经具有权威性，圣经必须被遵守。但圣经不是自我解释的。仅仅因为你读过它并且它对你有意义并不意味着什么。</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你必须理解它的含义，才能理解它的含义。这就是他在这里的意思。也就是说，只有一种观点，其他观点都是错误的，这是一种傲慢的立场，而不是知情的立场。</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最终，你可能会决定，在四五种观点中，我坚持这种观点，并且坚信不疑。但这并不意味着你有机会因为别人不同意你的观点而诋毁他们。如果你真的明白自己在做什么，即使你可能坚信不疑，你也会谦虚地坚持下去。</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所有的解释都是社会性的、个人化的、教会性的，也就是说，是由教会和神学决定的。所有圣经解释者，无论他们现在对女性事工问题的立场如何，都深受我们文化中的性别歧视和厌女症以及 19 世纪妇女权利和 20 世纪女权运动的影响。任何标签都可能冒犯到某些人。</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然而，由于标签是必要的，我们在神学验证领域使用标签。因此，这个例子验证了提摩太前书 2:12 中文本的最终观点，而且有很多这样的观点。我将从另一段文本中给出另一个例子，该例子着眼于文本，而不仅仅是最终的神学立场。</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但这向你展示了圣经注释这个词的作用。现在，当蒙斯回到他的注释中时，它对我来说太大了，我无法复制并给你。当蒙斯回到他的注释中时，他深入文本本身，他把两个神学领域，互补主义和平等主义，放在了视野中。当他看细节时，他把它们带回到视野中。</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为什么互补主义者会这样理解？为什么平等主义者会这样理解？瞧，这就是我们所说的验证过程。这就是我想要说明的全部内容。好的评论会向您说明这个过程。因此，当您仔细阅读此引文时，您会看到验证表明了我所提到的内容。</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对文本的不同看法，提出代表这些看法的文献，以及记录和处理这些看法的挑战。正如我已经提到的，您在这段简短的引文中看不到的是蒙斯对文本短语的处理。现在，蒙斯继续在《提摩太前书》第 2 章的背景下阐述这些问题，以及他已经提到过的阐述这些问题所导致的观点。</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我想强调第 16 页的最后三句话。不要为你的技能或缺乏技能而烦恼，而要通过这种阅读开始发展你的技能的终生旅程。不要满足于对困难问题的简单回答。</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不要被那些试图将你逼入某种境地的强势人物所压倒。上帝要求你思考，做出理性判断，有时最好只是说，在你开始发表意见之前，我需要研究一下。也许你还没有准备好，你需要看看这些问题。</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如果你诚实地说你正在经历某个过程，你就可以避免很多痛苦。永远不要为正在经历某个过程而感到羞耻。永远不要为说“我不知道”而感到羞耻。</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我需要仔细研究一下，才能判断这到底是什么意思。有些人会因此而推卸责任，但不要被这种压力所左右。我想告诉你，如果你在从事或即将从事牧师工作，人们会不断操纵你，让你站在他们一边。</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牧师，您不觉得这是对这段经文最好的理解吗？而且您正处于被带出去吃午饭的背景下。也许你们刚刚打了 18 杆高尔夫球，或者你们只是作为一对朋友一起做了其他事情，突然之间，操纵就来了。您不觉得这是最好的理解吗？好吧，也许您不这么认为。</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你要做什么？你们的友谊是否岌岌可危？要知道你是否是一个善良、诚实的人，是否对教导感兴趣，而不仅仅是持有某种观点。你可以帮助那个试图操纵你的人，你可以说，我们应该聚在一起，看看我办公室里的资源，了解这意味着什么，并研究它。我们可以拿出圣经，找一些圣经索引等等。</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让它成为一个过程。永远不要缩短这个过程。因此，当我们阅读《哥林多前书》时，这个验证的座右铭、审视观点、将它们结合起来并做出判断将会一次又一次地出现。</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现在我不能对《哥林多前书》的所有内容都这样做。有时我会给你一个观点。我通常总是从还有其他选择的角度来阐述它。</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但事实上，这实在是太大了。它实在是太大了。但我会随时向你们通报进展情况和进展情况。</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现在让我再举一个关于验证的例子，这个例子比圣殿山的神学例子要好一点。这个例子说明了特定经文的含义。这个例子来自哥林多前书 14 章 33 节。</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如果我能做到。我应该标记我的位置。哥林多前书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圣经页面很薄。这样他们才能把像圣经这么大的东西装进一本小书里。哥林多前书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注意我说的是第 33b 节。现在我正在看新国际版，即 NIV。我也在看 2011 年版。</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这时，分段又派上用场了。例如，不要在第 33 节中间用 33b 来分隔段落，要记住，原始手稿中没有任何经文。注意第 33 节。</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因为神不是混乱之神，而是和平之神，就像在主子民的所有集会中一样。请注意前半部分后面的破折号。神不是混乱之神，而是和平之神。</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破折号。就像所有主的子民的会众一样。现在的问题是，甚至页面底部的小 f 也可能向你指出这一点，无论 f 出现在哪里，都有两种看待这个问题的方式。</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可以结束上一段，33b 可以开始下一段。或者 33 结束，34 开始。那么，问题是，所有会众指的是什么？之前或之后是什么？瞧，这是一个非常重要的问题。</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只想在这里提一下，你们圣经中的标点符号非常多。在我的希腊文新约圣经中，我有一整套关于标点符号的脚注，展示了所有版本以及它们如何标点经文，你放一个逗号或句号或段落缩进可能会扭曲整段经文的含义。在这里，如果我们把“主子民的所有会众”与第 34 节放在一起，就好像保罗在宣告一件必须做的事。</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如果我们从第 34 节开始说“妇女应该保持沉默”，那么我们就有了新的想法，而且它不一定与第 33b 节有关。因此，我在这里的插图顶部添加了第 33b 节，以引起您的注意。但重点是什么？妇女应该在教堂里保持沉默。</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她们不准说话，必须服从法律。如果她们想询问，她们应该在家里问自己的丈夫。现在，也许你已经利用这段话来与你的配偶相处了。</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这可能对你不利，因为你最不想做的就是压制你妻子的批判性思维，让她顺从你的意愿</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。所以</w:t>
      </w:r>
      <w:r xmlns:w="http://schemas.openxmlformats.org/wordprocessingml/2006/main" w:rsidR="0055458E">
        <w:rPr>
          <w:rFonts w:ascii="Calibri" w:eastAsia="Calibri" w:hAnsi="Calibri" w:cs="Calibri"/>
          <w:sz w:val="26"/>
          <w:szCs w:val="26"/>
        </w:rPr>
        <w:t xml:space="preserve">，在使用这段话时要非常小心。但这段话引起了很大、很大的争议。</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为什么？原因如下。在《哥林多前书》第 11 章中（我们稍后会讨论），保罗认可了公共崇拜和女性参与公共崇拜。他认可她们是参与者，而不是机器人。</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在所有关于女性的各种观点中，这几乎是无可争议的。现在，在第 14 章中，我们得到了这样的陈述。女性应该保持沉默。</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因此，在三四章的篇幅内，问题立即浮现出来：保罗，发生了什么事？你在这里告诉我们这件事，现在你又在这里告诉我们这件事。这引起了警惕。好吧。</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所以这里我给你提供了一个进行验证的模型。请注意我在正上方括号注释中用深色字体标注的注释，就在图示练习的正下方。验证的首要任务是定义问题或正在调查的问题。</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这需要进行充分的预先研究，以便了解和说明问题所在。换句话说，你必须进行研究才能知道这些问题在哪里。一旦你找到它们，你就会更加认真地对待它们。</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问题很明显。这就是问题所在。《哥林多前书》第 11 章确认了女性参与教会公共服务的资格。</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哥林多前书 14 章似乎说的是完全相反的话。妇女必须保持沉默，无一例外。在家里与丈夫商量。</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您如何协调这一点？好的。第二项任务是验证。现在您已经陈述了问题。</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您知道自己在处理什么。第二项任务是记录各种观点。现在开始追查文件。</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你去吧，你会得到最好的评论。你看看他们说什么。你看看他们说了什么，其他人说了什么。</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你试着找到其他人，这样你就有了这个不断增长的列表。看看这是什么。如果你在学校，这就是你写论文的方式。</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您有一份不断增长的观点代表名单。现在我已经完成了这项工作，并在下一节中记录了这些观点。以下是这些观点。</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观点一。你可以从表面上理解。那就是</w:t>
      </w:r>
      <w:r xmlns:w="http://schemas.openxmlformats.org/wordprocessingml/2006/main" w:rsidR="0055458E">
        <w:rPr>
          <w:rFonts w:ascii="Calibri" w:eastAsia="Calibri" w:hAnsi="Calibri" w:cs="Calibri"/>
          <w:sz w:val="26"/>
          <w:szCs w:val="26"/>
        </w:rPr>
        <w:t xml:space="preserve">，女人闭嘴。</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忽略《哥林多前书》第 11 章。许多通俗文学都这样做。它们孤立这些段落，好像它们之间没有任何关系。</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现在，在右边的栏里，我还没有填写。如果你发现有人这么说，你会怎么做？我从来没有发现过一本真正的书。</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真正的评论是这么说的。但有些通俗文学也会这么说。有些布道也会这么说。</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你会列出论据。他们为什么会这么说？关于这段话。好的。</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第二种观点。第十四章。预言背景。</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这是预言性的语境。它所谈论的不是权威性的教导，而是预言性的教导。</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换句话说，有两种教导方式。妇女不得说预言。但从权威教导的角度来说，这并不是要阻止她们。</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嗯，有赫尔利和卡森。我们的两位学者已经就此提出了一些问题。以及第 14 章的背景。</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第三种观点。插值法。Conzelmann，Gordon Fee 是一位非常保守的作家。</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还有菲利普·佩恩，他曾研究过手稿。他声称那段话最初并不在《哥林多前书》第 14 章的希腊文手稿中。但它在边缘处，后来才被带进来。</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现在你会说这太疯狂了。其实这并不疯狂，因为菲利普·佩恩确实看过这些手稿，并写下文字来证明这是有可能的。戈登·费是《哥林多前书》的主要文本批评家之一。</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他在《哥林多前书》注释中对文本批评的论述比任何其他注释都多。所以，这些人并不是不靠谱的人。他们也不是自由派学者。</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他们都是保守派学者。但我们担心的不是自由派和保守派。我们担心的是事实。</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呈现了什么？这是其中一个观点。第 14 章是预言背景。</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不涉及权威的教导。现在</w:t>
      </w:r>
      <w:r xmlns:w="http://schemas.openxmlformats.org/wordprocessingml/2006/main" w:rsidR="0055458E">
        <w:rPr>
          <w:rFonts w:ascii="Calibri" w:eastAsia="Calibri" w:hAnsi="Calibri" w:cs="Calibri"/>
          <w:sz w:val="26"/>
          <w:szCs w:val="26"/>
        </w:rPr>
        <w:t xml:space="preserve">，还有另一种观点。插入。</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已经出现了。这不是原创。这是第四种观点。</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这本书是自由派学者菲奥伦扎所著。女权主义者保罗父权制。</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现在，这种观点对我和其他人来说都相当不合逻辑。我敢肯定。但对菲奥伦扎来说并非如此。她只是认为保罗是男性主导的。她是罗马天主教女权主义者。但她有自己的观点。这种观点已经发表，必须记录下来。</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好的。第五。该声明涉及家庭法，而不是公众集会。那是家庭法问题。不是公众集会问题。</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因此，这对于第 11 章来说不是问题。提出这一观点的人正是 E. Earl Ellis。如果我没记错的话，E. Earl Ellis 是一位优秀的主流保守派学者，他现在已经离开了我们。</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我已经很久没有了解他的历史了。但他是一位非常优秀的评论员。他写过这方面的文章。</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并且它在参考书目中。第六种观点。对科林斯口号的回应。</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我将在引言中进一步讨论这一点。但推动《哥林多前书》发展的因素之一是保罗引用了哥林多内部的分支，然后对他们作出回应。有人说，这段关于女性保持沉默的引文是压制女性的分支，这与第 11 章的内容不符，保罗就此展开了反击。</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这是一个主流观点。恰好这也是我认为非常有说服力的观点——对科林斯口号的回应。</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现在，你必须了解哥林多前书才能理解这一点。最后一个是保罗的讽刺挖苦，这可能与第六个有点不同。但它有自己的作者，自己的文章，你必须看看它。</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因此，仅通过列出以下参考书目中代表的观点，我列出了七种观点。这当然不是所有的观点。现在，我的工作是什么？好吧，我的工作是通过我列出的文献列出利弊。</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然后进行评估，你会说，对不起，这太费劲了。是的，这确实费劲。朋友们，解读圣经不是一项观赏性运动。</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解读圣经需要深入挖掘，将这些材料带到表面并加以处理。你不可能一夜之间就能做到。这必须是一个终身学习的过程。</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有时，当你身处问题之中，如果你是牧师或某种基督教领袖，你必须花时间让社区努力将这些问题公之于众，这样你才能把事实摆到桌面上，把观点摆到桌面上，研究它们，讨论它们，并对你认为最好的答案做出合理的判断。所以，我以一种非常简短的方式给你一个大纲，它将开始验证哥林多前书第 14 章中的这段经文。现在，我们稍后会以其他方式回顾这一点。</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但就目前而言，这是验证问题。这不是什么深奥、秘密的事情。这只是一项工作，即查找资料来源、阅读资料、记录他们所说的内容、寻找他们持有的内容（而不是他们报道的其他人所说的内容），然后列出清单，然后追踪文献，以便您可以获得正反两方面的理由，并了解他们如何相互争论。</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有时，他们甚至会在不同的注释中互相引用，你可以看到这个过程。这是圣经的解释。这不是一项观赏性运动。</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你必须投入其中，获得大量信息，以便处理这些信息。现在，我要说的是我们，特别是那些声称自己被召唤成为基督教领袖的人。我们必须做这项工作，以便与他人分享。</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我们需要做工人，正如保罗所说。他用勤奋工作来比喻，说如果我们不做这项工作，我们就应该感到羞耻。保罗说要做一个不感到羞耻的工人。</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把这个问题提交给基督教社区，让他们对圣经的教义做出判断。这件事情非常严肃。是的，这确实需要时间。</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但是我们有自己的生活。我们尽我们所能。但我想说，我宁愿在一天结束时站在上帝面前说，主啊，我做出了努力，也不愿因为自己妄自揣测而尴尬地站在上帝面前，而不是以严肃的方式对待上帝的话语，做荣耀上帝的工作。</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我希望你也能踏上那列火车。我想我已经给你的信息可以让你开始意识到那列火车的意义。请回顾一下我们讨论过的这三个大原则。</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我们已经讲完了《哥林多前书》的这一部分。下一步就是讲《哥林多前书》本身。我</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对《哥林多前书》文本中哥林多的背景以及诸如此类的事情有一个相当详细的介绍，我们将在下一讲中开始讨论。</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你应该去把第五个笔记本拿回来。第五个笔记本是《哥林多前书》的导言。它相当长。</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我稍后会向你解释它的长度。有很多事情你不会立即明白，我必须告诉你。有很多古代作家关于科林斯城的引文。</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我在介绍中提到了一些你可以自己看的东西，但我不会向你解释在哪里可以看到古代作家对哥林多城的描述。你可以看哥林多及其一些废墟的图片。这整件事都有考古学的成分，也有对该城市地理和环境的历史重建。</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这将是您在选择时要做的事情，我们将在</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网站上为您提供这些内容，以便您可以继续学习。我的讲座将重点介绍其他一些内容。资料包的大小并不一定意味着我们需要几个月的时间才能完成介绍。</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你会想要把这个包拿出来。你会想要处理它。这就是我接下来想给你的建议。</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你拿出下一个演讲的资料包。你预览一下接下来的内容。你阅读圣经文本。</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你读了一篇评论。然后，你听了我的演讲，当你听到演讲时，你会有一些背景知识，这样你就不会觉得迷失了方向。然后你离开我做的演讲，回到那个材料，它就会更有意义了。</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这是一个过程。来来去去。听讲座可能不是一次性的。</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您可能觉得需要听多遍。这完全没问题。我想让您知道</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网站为您做了什么。</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它汇集了世界上一些最优秀的圣经学术信息，并免费提供给您，就我所知。哇！这太神奇了。有些人花费数千美元，才有机会通过这种媒介接触到教授。</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充分利用它。</w:t>
      </w:r>
      <w:r xmlns:w="http://schemas.openxmlformats.org/wordprocessingml/2006/main" w:rsidR="00E07250">
        <w:rPr>
          <w:rFonts w:ascii="Calibri" w:eastAsia="Calibri" w:hAnsi="Calibri" w:cs="Calibri"/>
          <w:sz w:val="26"/>
          <w:szCs w:val="26"/>
        </w:rPr>
        <w:t xml:space="preserve">甚至可以作为一个小组来做。你们中的两三个人可以听同一个演讲。</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你可以把它关掉或打开。你可以随时让我们闭嘴。讨论事情，然后再继续。</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如果你愿意，你甚至可以通过电子邮件向我提问。所以，踏上旅程吧。上车吧。</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让我们一起享受这一切吧。谢谢，祝您有美好的一天。</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这是加里·米多斯博士关于《哥林多前书》的讲授。这是第 5 讲，《在圣经研究中实践验证过程》。</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