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12-14، رد بولس على الأسئلة المتعلقة بالمواهب الروحية، رسالة كورنثوس الأولى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13BE0">
        <w:rPr>
          <w:rFonts w:ascii="AA Times New Roman" w:eastAsia="Calibri" w:hAnsi="AA Times New Roman" w:cs="AA Times New Roman"/>
          <w:sz w:val="26"/>
          <w:szCs w:val="26"/>
        </w:rPr>
        <w:t xml:space="preserve">© 2024 غاري ميدورز وتيد هيلدبراندت</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هذا هو الدكتور جاري ميدورز في تعليمه عن كتاب كورنثوس الأولى. هذه هي المحاضرة 30، كورنثوس الأولى 12-14، رد بولس على الأسئلة المتعلقة بالمواهب الروحية. كورنثوس الأولى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حسنًا، ها نحن ذا مرة أخرى، ونحن في الفصول من 12 إلى 14 من رسالة كورنثوس الأولى. اليوم، سنتناول الفصول من 13 إلى 14 بينما نختتم قراءتنا للنص من الفصول من 12 إلى 14. بعد اليوم، ستكون المحاضرة التالية حول مسألة المواهب، والجدال حول المواهب، والنقاش اللاهوتي الذي ينطوي عليه ذلك.</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سأقدم لك لمحة عامة عن هذا الموضوع وبعض الاقتراحات حول كيفية دراسته إذا كان يمثل مشكلة في بيئتك. بعد ذلك، سننتقل إلى 1 كورنثوس 15. حسنًا، الصفحة 193، هذه هي مجموعة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الملاحظات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رقم 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نحن الآن عند الصفحة 193 في الأسفل. المواهب الروحية وقانون المحبة: ستلاحظ أننا وضعنا قانون المحبة كمراقب في كل من الفصلين 13 و14. في هذا السيناريو المحدد، توفر رسالة كورنثوس الأولى الكلاسيكية 13 وسطًا لمعالجة المواهب التي تمر عبر الفصلين 13 و14.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هذه الفصول الثلاثة تتداخل وتترابط وتحتاج إلى أن يتم تناولها معًا. ولا ينبغي فصلها. ويتعين عليك أن تسأل نفسك كيف يساهم الفصل الثالث عشر في فهم مشكلة الانقسامات في المجتمع، ومشكلة المبالغة في التأكيد على المواهب الأقل شأنًا، ومشكلة الفرقة، والحاجة إلى الوحدة والتنوع.</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هذا هو ما يتناوله الفصل الثالث عشر من رسالة كورنثوس الأولى. لقد أصبح هذا الفصل فصلاً كلاسيكياً للغاية في الكتاب المقدس. لقد تم استخراجه واستخدامه في كل مكان تقريبًا.</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بحثت في جوجل عن 1 كورنثوس 13، فربما تحصل على آلاف النتائج فيما يتعلق بكيفية استخدامها في العديد من المواقف. إنها عبارة كلاسيكية عن الحب تناسب أي ثقافة وأي وقت تقريبًا. ومع ذلك، ليس هذا هو السبب وراء إنتاجها في الأصل.</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تم إنتاج هذا الكتاب بهدف جعل هذا المجتمع على اتصال بنزاهته وأخلاقياته المسيحية وأولوياته فيما يتعلق بالعبادة العامة وممارسة المواهب عندما سمعوا هذه القراءة. لقد قام بولس بعمل رائع في تحديد كيفية عيشنا فيما يتعلق بالمجتمع. لقد وضع بولس قيمة المواهب من حيث المجتمع، المجتمع الذي يجب أن يقدر التواصل على التعبيرات الفردية المذهلة، وربما حتى تمارين البحث عن المكانة.</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وهذا يوضح لنا طبيعة الجسد العلائقية ويسلط الضوء على أخلاقيات الجسد. الحب هو ملكة الأخلاق. وهناك الكثير مما يمكننا أن نقوله عن الحب.</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إننا نحتاج تقريبًا إلى القيام بجولة في الكتاب المقدس والحديث عن الحب. ولكن من المؤسف أننا نضغط بالفعل على حدود وقتنا إلى حد كبير. إن التحدث بألسنة هو مجرد فرصة لطرح مشكلة إنسانية على الطاولة.</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 هو الموضوع الأفضل للحكم على الأخلاقيات العلائقية من مبدأ الحب في الكتاب المقدس؟ لقد أصبحت رسالة كورنثوس الأولى 13 كلاسيكية دولية تتجاوز كل الحدود الدينية تقريبًا. من الجيد أن تقرأ هذا الفصل بصوت عالٍ لمجرد قراءته وترك النغمات تترسخ في أذنيك. إنه من هذا النوع من الفصول.</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الآن، أهمية الحب في الآيات من 1 إلى 3. إن التباين بين الحب وهذه المواهب التمثيلية لا يعني فصل الحب عن الحقيقة المسيحية. بل يقول الكتاب المقدس: إذا تكلمت بألسنة الملائكة والبشر والملائكة، ولكن ليس لدي محبة، فأنا نحاس يرن أو صنج يرن. وإذا كانت لدي موهبة النبوة وأستطيع أن أفهم كل الأسرار وكل المعرفة، ولدي إيمان قادر على تحريك الجبال، ولكن ليس لدي محبة، فأنا لا شيء.</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تقرأ هذا وتقول إن بولس يعتقد أن هذه الأشياء الأخرى ليست مهمة. هذه ليست النقطة لأن هذه ليست الحاجة. هناك حاجة لتنظيم ما يجري بين هؤلاء الأفراد ومواهبهم.</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والحب وحده هو القادر على معالجة هذه المشكلة. لذا فإن الغرض من السياق هو تعزيز مبدأ الأخلاق ومبدأ الوحدة حول كيفية تعاملهم مع بعضهم البعض. لذا لا تتسرع في هذا الأمر وتحاول الفصل بين النبوة والحقيقة وكل هذه الأشياء وفكرة الحب.</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في السياق، فإن احتياجات المسيحيين اجتماعية في المقام الأول، والحب يدير المجتمع الاجتماعي. يقدم العهد القديم الحب باعتباره ولاءً للعهد، ينظم العلاقة بين الله والبشر والبشر والبشر. الحب لا يخلق المعايير لتوجيه العلاقات بل يطبق تلك المعايير في المجتمع.</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دعني أقول ذلك مرة أخرى. ليس الغرض من الحب أن يملي عليك ما تفعله، بل الغرض من الحب هو تنظيم ما قررت القيام به لأنه الصواب.</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الآن، هناك فرق كبير هنا. يستخدم بعض الناس الحب أو مفهوم الحب كأداة لتحقيق ما يعتقدون أنه صحيح أو ما يريدونه. هذا ليس هدف الحب.</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إن الحب يدير القرارات التي تم اتخاذها بالفعل بشأن كيفية سير الأمور. لقد أعطانا الله </w:t>
      </w:r>
      <w:r xmlns:w="http://schemas.openxmlformats.org/wordprocessingml/2006/main" w:rsidR="005577E0">
        <w:rPr>
          <w:rFonts w:ascii="Calibri" w:eastAsia="Calibri" w:hAnsi="Calibri" w:cs="Calibri"/>
          <w:sz w:val="26"/>
          <w:szCs w:val="26"/>
        </w:rPr>
        <w:t xml:space="preserve">الحقيقة. لقد أعطانا المعلومات الكافية، وعلينا أن نسعى إلى تحقيقها.</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والحب يجعلنا نسعى إليه بطريقة مناسبة. لذا، عليك أن تضع الحب في مكانه ولا تفسره وكأنه الله بمعنى ما - أفعال الحب في الآيات من 4 إلى 7. الحب صبور.</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الحب هو اللطف، وعدم الحسد. هذه مجرد أخلاقيات كلاسيكية جيدة، وسمات كلاسيكية جيدة للنزاهة بين الناس.</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يمكننا أن نفعل أفضل من مجرد قراءة هذا النص. ما هو تعريفك للحب؟ ما هو التعريف الكتابي الأوسع لهذا المفهوم؟ أصدقائي، الحب ليس مجرد دافع للسلوك. الحب هو السلوك.</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الحب هو إدارة السلوك. دعنا نفكر قليلاً في تعريف الحب وما هو. في الصفحة 195، أعطيتك مخططًا.</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ستلاحظ أن الحب يقع في أسفل هرمي، وهو عبارة عن بيان تقني. وهو بيان يلخص الآيات الموجودة على اليمين. يقع سفر التثنية في الأسفل، يليه سفر يوحنا.</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الحب هو التكيف المعرفي للعقل والإرادة والقيم مع الوحي الإلهي من أجل تحقيق الإرادة الإلهية. إن الحب يضبط طريقة تفكيرنا.</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كنت تحبني، فاحفظ وصاياي. لذا، عندما تصل إلى مرحلة الحب، ربما يكون الحب هو الموضوع الأعظم في الكتاب المقدس بعد الله. وهو مفهوم ضخم.</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في العهد القديم، الحب والإخلاص وما إلى ذلك هي ما نسميه بشروط العهد. الله يحب إسرائيل، وهذا يعني أنه اتخذ قرارًا بمواجهة إسرائيل. فكر حتى في يوحنا 3: 16. لقد أحب الله العالم.</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يعني هذا بالضرورة كيف كان يشعر تجاه العالم، رغم أن هذا يؤثر على المشاعر. لقد أحب الله العالم حتى بذل ابنه الوحيد. لقد أحبهم بمعنى الحب العهدي، والولاء العهدي، وبالتالي خلق طريقة يمكن من خلالها لمخلوقاته أن تتحد معه من خلال الخلاص الذي قدمه المسيح.</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لذا، فإن الحب مصطلح يصعب فهمه. ولن تفهمه أبدًا إذا تقبلت إحساسك الثقافي به، مثل عيد الحب، وعيد الميلاد، وأشياء من هذا القبيل عندما يشعر الجميع بالرضا عن بعضهم البعض وعن بعضهم البعض.</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الحب هو أكثر من ذلك. إنه التكيف المعرفي لكل شيء عنا، ونظرتنا للعالم </w:t>
      </w:r>
      <w:r xmlns:w="http://schemas.openxmlformats.org/wordprocessingml/2006/main" w:rsidR="005577E0">
        <w:rPr>
          <w:rFonts w:ascii="Calibri" w:eastAsia="Calibri" w:hAnsi="Calibri" w:cs="Calibri"/>
          <w:sz w:val="26"/>
          <w:szCs w:val="26"/>
        </w:rPr>
        <w:t xml:space="preserve">، ونظام القيم لدينا بالكامل، من أجل الكشف الخاص لأن الحب لا يعمل من تلقاء نفسه.</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إنه لا ينشئ آراءً، ولا ينشئ معلومات، ولكنه يعمل بناءً على المعلومات التي يقدمها.</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نتيجة الحب هي الفعل المسؤول. فالحب هو نشاط تجاه حب الشيء. وهكذا يمكنك أن تحب أعداءك.</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لأنه يتحدث عن كيفية تعاملك معهم، ويتحدث عن تصرفك المسؤول تجاههم. الحب سوف يحقق أعظم خير ممكن.</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وكيف يمكنك تعريف الخير؟ يمكنك تعريفه من خلال الوحي الكتابي. وهو أن تفعل أعظم خير ممكن تجاه محبة الشخص. وهكذا فإن الحب لا ينفصل أبدًا عن الكتاب المقدس.</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لأن الحب يعمل على أساس الكتاب المقدس. الحب لطيف. ماذا يعني أن تكون لطيفًا؟ الحب يعمل بهذه الطريقة، ولكن عليك أن يكون لديك معايير لما هو لطيف.</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وإذا تحدثت مع مسلم عن اللطف، وتحدثت مع مسيحي عن اللطف، فقد تتوصلان إلى طريقتين مختلفتين للحديث. وبالتالي، فإن الحقيقة هي أننا يجب أن ندرك أن الحب لا يعمل من تلقاء نفسه. الحب خادم.</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خادم تعاليم الله. كما أنه يدير محتوى التعليم داخل المجتمع - ثبات المحبة في الآيات 8 إلى 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الحب لا يفشل أبدًا، والنبوءات تفشل، وسوف تتوقف.</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حيثما توجد ألسنة، فسوف تهدأ. حيثما توجد المعرفة، فسوف تزول. الآن، مرة أخرى، لا يقسم بولس هذه الفئات.</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ولكنه يصف طبيعة الحب في علاقته بالفئات التي تتحرك معها. فالحب سوف يستمر في العمل بينما كل شيء آخر له دوره في تقدم التاريخ. ولكن الحب أبدي، يبدأ وينتهي.</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سنتحدث بمزيد من التفصيل عن بعض تفاصيل هذا النص في مناقشتنا للهدايا، لأن هذا النص يلعب دورًا رئيسيًا في هذا النقاش.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لن نناقش هذا الأمر في الوقت الحالي.</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كيفية تفاعل هذا القسم مع قضية التوقف سوف يتم تناولها في المقدمة التي تلي العلاج. إن البيان الختامي في الآية 13: 13 يبدو غريبًا بالنسبة للبعض. لماذا أشار بولس إلى الإيمان والمحبة بشكل غير متوقع؟ هذه ثلاثية مشهورة.</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الإيمان والأمل والحب. إليك ما تبحث عنه في Google. ابحث في Google عن الإيمان والأمل والحب وشاهد كم ستظهر النتائج.</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أعني، حتى القديس أوغسطينوس كتب كتابه "الإيمان والرجاء والإيمان والحب والرجاء". أو الإيمان والرجاء والحب. هذه هي الثالوث عند بولس.</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وهنا مرة أخرى، أستطيع أن أضع الكثير من المعلومات في بعض الأمور، ولكننا لا نستطيع فعل ذلك. لقد قمت بعقد ندوة كاملة حول عبارة الإيمان والأمل والحب لأنها ثلاثية متكررة في عدد من النصوص والتي تشكل جزءًا كبيرًا من رسالات بولس التبشيرية.</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ولا أستطيع أن أتحدث بالتفصيل عن كيفية عمل هذه الطريقة في هذه المرحلة. ولكنني أعتقد أنها تشكل مفتاحًا لتنظيم رسائل بولس. فهي تشبه إلى حد كبير حامل المعاطف الذي يعلق بولس عليه الأشياء عندما يقدم للناس المعلومات التي يكتبها لهم.</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يتعين عليه تكرار كل هذه المعلومات، لكنه يستطيع استحضارها من خلال مصطلحات مثل الإيمان والأمل والحب. إنه أمر مدهش. يمكنك أيضًا زيارة موقعي على الويب والحصول على معلومات حول هذه الثالوث المعين إذا كان يهمك.</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وأعتزم أن أفعل المزيد حول هذا الأمر في المستقبل. الآن، يعلق جارلاند هنا في نهاية الفقرة 195. ربما أضاف بولس الإيمان والرجاء إلى المحبة للسماح للتركيبة المألوفة بموازنة ثلاثية النبوة والمعرفة والألسنة.</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وبعبارة أخرى، فإن الطبيعة الأدبية لهذا المقطع متوازنة إلى حد أنه يعود إلى ثلاثية مألوفة، مثل النبوة والمعرفة والألسنة، بعد أن ذكرها بالفعل. لذا، فمن الناحية الأدبية، كان من الممكن أن يفعل ذلك لهذا الغرض. لكنه كان ميالاً إلى استخدام هذه الكلمات الثلاث.</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وسأخبرك بشيء آخر. إذا بحثت في هذه الكلمات الثلاث، فسوف تجد أن الترتيب ليس الإيمان والرجاء والحب. الترتيب السائد هو الإيمان والحب والأمل.</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الإيمان هو اللاهوت، والحب هو الأخلاق، والأمل هو الدافع والمستقبل.</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وهو دائمًا ما يندمج في الإيمان والمحبة. إذا أخذت الإيمان والمحبة وفكرت في رسائل بولس التي ذكرتها في المرة السابقة، والتي كانت دائمًا لاهوتًا وممارسة، لاهوتًا وممارسة. الإيمان هو اللاهوت.</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الحب هو ممارسة، إنه الأخلاق، واللاهوت، والممارسة.</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الأمل يتكامل مع القضايا الأخروية باعتبارها دافعًا للمستقبل. يجب أن تعيش الآن من أجل المستقبل. حسنًا، هذا موضوع مهم أحب التحدث عنه، ولكن ليس الآن.</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التطبيق العملي لمفهوم الحب في الفصل 14. وسأترك الفصل 13 بقدر ما أحبه. يمكنني أن أقرأه لك.</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يمكنك قراءته، ولكنني أطلب منك أن تجعل من واجبك الصغير قراءة هذا الفصل بصوت عالٍ حتى تتمكن من الاستماع إليه. قد يكون لديك شخص آخر يقرأه. قد يكون لديك تسجيل للكتاب المقدس يمكنك الاستماع إليه.</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وعندما تسمع هذه المصطلحات، حاول ربطها بحياتك المسيحية ونظرتك للعالم. وانظر كيف تحدد هذه المصطلحات هويتنا من حيث علاقتنا بالعالم. فمعظم هذه المصطلحات هي عبارة عن مفاهيم للعلاقات.</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كيف نتعامل مع الآخرين. كيف نتعامل مع الآخرين. اللطف لا يقتصر على شخصيتي فقط. اللطف يشمل شخصيتي وشخص آخر.</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وهكذا، فهي عبارة عن تصورات تتحدث عن العلاقات. وهذا هو جوهر هذا الكتاب الذي يتناول العلاقات من 12 إلى 14 عامًا. لدينا بعض العلاقات الفوضوية.</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يقدم بولس أيضًا بعض التعاليم الإيجابية لمحاولة تصحيح هذه الأمور. الآن، 14. يبدأ بولس الإصحاح 14 بالحث على اتباع طريق المحبة.</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كما ترى، لم ننتهِ بعد من الحب. 13 ينص عليه. 14 يمارسه.</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اتباع التوجيهات الخاصة بكيفية تغيير المواهب في إطار العبادة العامة التي وضعها الإصحاح الرابع عشر هو أمر محبب. ومن الواضح أن أهل كورنثوس كانوا يمارسون مواهبهم بطريقة غير مسؤولة. وربما يعود هذا إلى الموضوعات التي رأيناها بالفعل داخل هذه الجماعة في كورنثوس الرومانية حول النخبة والمكانة ومشكلة الناس الذين لديهم أشياء ضد بعضهم البعض.</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طريقة لا تليق بفلسفة الجسد كجماعة. طريقة لا تليق بعيشهم غير المسؤول. طريقة لا تليق بفلسفة الجسد كجماعة.</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نسيت الماء، ولكنني لن أضيع الوقت في الحصول عليه منك. يبدو أن موهبة الألسنة كانت الأكثر إساءة، ربما لأنها كانت الأكثر وضوحًا من أي شيء آخر. ربما دخلت المكانة إلى الجمعية على كل المستويات.</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المثير للاهتمام أن أولئك الذين اعتقدوا أن التحدث بالألسنة من شأنه أن يمنحهم المكانة الاجتماعية والمكانة الاجتماعية، اختاروا في واقع الأمر الطرف الخطأ من السلسلة. أليس هذا مثيرًا للسخرية؟ هناك أغنية روحية قديمة تقول: "الطريق الوحيد للصعود هو النزول". والطريق الوحيد للصعود هو النزول.</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سلكت طريق الصليب، فإن الطريق الوحيد للصعود هو النزول. ويقول يعقوب، إذا تواضعت أمام الله، فإنه سيرفعك. ويتحدث سفر الأمثال عن التواضع بمعنى أنه إذا قمت بعملك فقط، فسوف تُعرَف مواهبك عند الباب.</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بعبارة أخرى، سوف تكون معروفًا، وسيلاحظك الناس لأنك شخص يتمتع بالنزاهة، وتقوم بعملك. لكنهم كانوا يحاولون فرض أنفسهم على مناصب بارزة في مجتمع جديد دخلوه بطرق غير مناسبة. ربما لهذا السبب، كان بول لطيفًا بعض الشيء، إذا سمحت، في كيفية انتقاده لهم.</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لأنه يدرك أنهم يحاولون من ناحية، ومن ناحية أخرى يسعون إلى تحقيق يسوع، ولكن من ناحية أخرى لا يستطيعون التخلص من أمتعتهم.</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وسوف يحاول تعليمهم كيفية الخروج من هذه المشاكل. ويبدو أنه نجح في ذلك عندما نتأمل رسالة كورنثوس الثانية لنرى أين وصل. ومن المثير للاهتمام أن أولئك الذين اعتقدوا أن التحدث بألسنة سوف يمنحهم مكانة اجتماعية، قد فهموا الرسالة الخطأ.</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النقطة الأساسية التي يطرحها بولس في الإصحاح الرابع عشر هي أن المحبة تهتم أكثر بالتواصل المفهوم وبناء المجتمع أكثر من الاهتمام بالمظهر الخارجي. إن الفهم والتواصل أهم من المكانة الاجتماعية. إذا كنت تريد أن تتمتع بمكانة اجتماعية جيدة في المجتمع المسيحي، فكن الشخص الذي يقول عنه الناس. لقد ساعدني على الفهم.</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هذه أعظم مجاملة يمكن أن يتلقاها واعظ على هذا الباب بعد الخدمة في الكنيسة. يا قس، لقد قرأت هذا المقطع لسنوات. ولم أفهم حقًا ما يدور حوله.</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ولكنني رأيت ذلك هذا الصباح، وأدركت الآن أن الأمر منطقي للغاية. إنه إطراء.</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اقترب منك شخص ما عندما كنت عند الباب وقال لك: يا قس، كانت تلك عظة عظيمة. لا أعرف حقًا ما إذا كنت قد فهمت ما تعنيه. لكنها كانت عظة عظيمة.</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إذن، عليك أن تبكي. فأنت لم تحقق هدفك بعد. وقد شرح بوير، الذي كان أستاذاً لي سابقاً، تطور حجة بول.</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يتبع ذلك هنا بعض المراجعات الطفيفة لأغراض تنظيمية فقط. يزعم بولس أن قيمة الألسنة نسبية في 14: 1-19. تدور القضية في هذه الآيات بوضوح حول التواصل المفهوم أو العمل التواصلي الفعال بين المتحدثين والمستمعين. تحدث حتى يفهم الناس.</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 الفائدة من الثرثرة؟ قد تجعلك تبدو مهمًا، لكن لا أحد يفهمك. وهذا أمر سيئ. يزعم بولس أن قيمة الألسنة نسبية.</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القيمة نلاحظها من خلال المقارنة. النبوة مرغوبة أكثر، وفقًا للآيتين 1 و5. النبوة من أجل المجتمع، الآيتين 3 و4. الألسنة تخدم الذات، الآية 4. الألسنة تابعة، الآية 5ب. البناء، في الآية 5، هو المفتاح.</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يحدث هذا في الآيات 3 و4 و6 و12 و19. ما عليك إلا أن تقرأ النص وتعيش وفقًا لما يقوله النص. لا توجد حقًا أشياء غامضة تدور في هذا النص.</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وهذا أمر شبه عالمي ومعياري فيما يتعلق بأداء الجماعة بشكل جيد. حتى لو لم تعمل وفقًا للمواهب المذكورة هنا، فهذا غير ذي صلة. كيف تعمل كجماعة؟ اعمل بهذه الطريقة.</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دع الحب يأخذ زمام المبادرة. الحب يعني أن تحتضن الوحدة والتنوع وأن تظهر الصفات المسيحية المتمثلة في حسن النية تجاه بعضنا البعض.</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فهم معنى النبوة، تم اقتراح عدد من الآراء. هذا القسم يوضح ملاحظاته من الأدبيات المحددة. لقد لاحظت بعض الأشياء هنا.</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أولاً، إن تعريف النبوة يخضع للنماذج التفسيرية المطبقة. ويفكر ثيسلتون بصوت عالٍ. وقد خصص بعض الأقسام المطولة لكل من هذه الفئات.</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يأتي كثير من الناس إلى هذا النص، وقد اتخذوا قرارهم بالفعل بشأن معناه. لذلك، قاموا بتشويه المادة لأنهم صبوها في خلدهم الخاص. يُطلق على ذلك طريقة المرآة.</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أنت تأتي بأمتعتك، وتنظر في المرآة، وتميل إلى رؤية انعكاسك. ثانيًا، النبوة هي تعليميّة. إنها تبني الشخص.</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النبوة تجعل العهد القديم يتأثر بالعهد الجديد الذي يتطور. وهذه وجهات نظر تتعلق بكيفية عمل النبوة وما تعنيه في هذا السياق. إن إيرل إليس عالم جيد رحل عنا الآن.</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إذا وجدت مواده، فستجد أنها تستحق الحصول على ما يسميه إعادة تفسير الكتاب المقدس. لقد ساعد النبي الناس على فهم أن يسوع كان حقًا تحقيقًا للعهد القديم.</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النبوة هي وعظ عفوي وكاشف ومُلهم. يعتقد البعض أن هذه النبوة كانت ثانوية بالنسبة للرسل، أي الأفراد الذين تواصل معهم الله بشكل مباشر، وأعادوا التواصل معهم بهذه الأفكار.</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وهذا ما فعله أنبياء العهد القديم، وبالتالي فإن نبي العهد الجديد سيكون على نفس المنوال. فالنبوة تركز على المجتمع المؤمن فقط.</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لقد تحدث أنبياء العهد القديم إلى كل مكان في العالم. ولكن إسرائيل كانت دولة مدنية تضم جمهورًا مختلطًا. أما في الكنيسة فمن المفترض أن تكون على نفس الموجة.</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النبوة تعمل داخل الكنيسة في العهد الجديد، بينما كانت النبوة تعمل في إطار أوسع في العهد القديم، ولكن بعض ذلك يتعلق بمنظمة مدنية مثل إسرائيل.</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على النقيض من الكنيسة كجماعة تحت منظمة مدنية أخرى. ماذا تخبرنا الآيتان 14: 2 و3 عن طبيعة الألسنة في هذا السياق؟ الآية 2، لأن كل من يتكلم بلسان لا يكلم الناس بل الله. حقًا ليس أحد يفهمهم.</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تحدثنا عن الألسنة باعتبارها لغة. وتنظر إليها أعمال الرسل بهذه الطريقة. وفي وقت لاحق، في الإصحاح الرابع عشر، تُرى بهذه الطريقة.</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هناك جانب آخر. في الواقع، اعتادت نسخة الملك جيمس إضافة كلمة "لسان غير معروف" للتمييز بين هذه العناصر.</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يكلم الناس بل الله. حقًا لا أحد يفهمها. إنها أسرار كاملة بالروح.</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وأما الذي يتنبأ فيكلم الشعب، لأنه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يقويهم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ويشجعهم ويعزيهم. أما الذي يتكلم بلسان فإنه يبني نفسه على الوجه الشرعي.</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الذي يتكلم بلسان، بل الذي يتنبأ، يبني الكنيسة.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نعود إلى نفس الشيء، ونعود إلى نفس الموضوع.</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التثقيف، يجب أن يكون التواصل الذكي والفعال هو ما يجب أن يكون بارزًا. وليس أشياء أخرى. وليس أنها غير شرعية.</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ولكنها لا تملأ الفراغ بشكل كافٍ. المقاطع المتعلقة بالألسنة باعتبارها استخدامًا خارقًا للغة. وهي موجودة في سفر أعمال الرسل وربما بعض المقاطع الموجودة في رسالة كورنثوس الأولى.</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وخاصة في الإصحاح 12. ولكن بعضها موجود في الإصحاح 14. وعلينا أن ننظر إلى كل منها في سياقها الخاص.</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الواضح أن رسالة كورنثوس الأولى تتناول موضوعًا خاصًا لم يتم ذكره أو معالجته في أي رسالة أخرى. تستخدم جميع المقاطع الأخرى كلمة glossa، وهي كلمة تعني اللسان.</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الواضح أن هذا يشير إلى اللغات المنطوقة. لذا، كان لا بد من تفسير هذا الكلام. وفي اجتماع عام، كان هذا مطلوبًا وإلا فلا يجوز استخدامه.</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أمر فريد من نوعه. والآن، هناك جدل كبير حول طبيعة الألسنة في رسالة كورنثوس الأولى. وقد تحدثنا إليك في وقت سابق في الإصحاح الثاني عشر.</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حول حقيقة أن الوثنيين في المعابد الوثنية. وعن أوراكل ذلك العالم اليوناني القديم. والألسنة المنطوقة أيضًا.</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تمامًا مثل الفتاة الصغيرة ذات الروح الثعبانية. ربما استخدموا شيئًا يشبه التحدث بألسنة. ثم فسر مالكها ذلك.</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أياً كان الإعداد الذي كان لديهم. ولمن كان يدفع له المال. لقد كان إعداداً سيئاً.</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ومع ذلك، فإن تلك الديانات في العالم القديم كانت تتعامل مع الأمور بنهج غير معروف. فإلى أي مدى تعامل المسيحيون في كورنثوس مع الأمور بمثل هذا النهج؟</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الذي عاش في بيئة كهذه وتوقع أن يرى هذا الأمر مستمراً؟ وإلى أي مدى أجبروا على هذا الانتقال؟ هناك بعض القضايا.</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قرأت عشرات الصفحات، وأعيد التفكير في هذه الملاحظات في التعليقات.</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حيث مقدار ما لا نعرفه. ومع ذلك، في نفس الوقت. وخاصة فيما يتعلق بضغط هذا النوع من اللسان.</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فقط في كورنثوس. لذا، فإن الطبيعة الدقيقة محل جدال كبير. في اللغات الأجنبية، يبدو الأمر واضحًا.</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لم يجد أهل كورنثوس الأولى اتفاقًا علميًا على هذا. وعلى غرار الطبيعة، نجد بعضًا من هذا في الإصحاح الرابع عشر، وخاصة في الآيات من 1 إلى 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يقول البعض أن الألسنة هي كلام ملائكي. حسنًا، إنهم يتحدثون اليونانية والعبرية. فلماذا؟ أنا أمزح فقط.</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الألسنة تمتلك قوة خارقة للتحدث بلغات أخرى، وهذا ما نجده في سفر أعمال الرسل. الألسنة هي عبارات طقسية أو قديمة أو إيقاعية.</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أيا كان الأمر، فقد تطلب الأمر معجزة - موهبة ترجمة لسان المتحدث.</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أن تكون قادرًا على توصيل الفكرة. ومع ذلك، هناك قوة لاستخدام هذه القطعة الليتورجية. أعتقد أنها ربما تكون مستوردة.</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جزءًا من موضوع رسالة كورنثوس. إلا إذا كانت تُستخدم في المعابد الوثنية بهذه الطريقة. وربما نرى بعض الاقتباسات منها.</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الألسنة باعتبارها لغة نشوة. </w:t>
      </w:r>
      <w:r xmlns:w="http://schemas.openxmlformats.org/wordprocessingml/2006/main" w:rsidR="002D7DF7">
        <w:rPr>
          <w:rFonts w:ascii="Calibri" w:eastAsia="Calibri" w:hAnsi="Calibri" w:cs="Calibri"/>
          <w:sz w:val="26"/>
          <w:szCs w:val="26"/>
        </w:rPr>
        <w:t xml:space="preserve">ربما تكون هذه وجهة نظر سائدة. الألسنة هي لغة اللاوعي.</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أغلب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المتفائلين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فاقدي الوعي عندما تنبأوا. وعندما تحدثوا بألسنتهم. وهو ما كان يحدث في البيئة اليونانية.</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اعتبروا ذلك بمثابة نبوءة، ولكنهم كانوا يتحدثون بألسنة ليفعلوا ذلك، ولكن كان هناك حديث نشوة عندما كانوا واعين.</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ولعل هذه السيدة الشابة تكلمت في سفر أعمال الرسل. وكانت على نفس النهج. لذا فإن الطبيعة الدقيقة للألسنة محل جدال كبير.</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 عليك إلا أن تقرأ الأدبيات. لن نتناول كل ذلك هنا. القاسم المشترك الوحيد بين الألسنة هو:</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في بعض نصوص كورنثوس الأولى، كان الكلام موجهًا إلى الله، وليس إلى البشر في هذا الجزء المبكر من الإصحاح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وهذا يتطلب موهبة موازية وهي موهبة ترجمة اللغات، وذلك لجعلها مفيدة.</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إلى جماعة المصلين ليجعلوها شرعية إلى جماعة التفسير.</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تحدثت بلغة غير معروفة. إذا تحدثت بخطاب مفعم بالنشوة، فلا بد أن يكون هناك شخص ينقل ذلك إلى الجماعة.</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ماذا قلت؟ لو لم يكن ذلك ممكنا، لم يكن ممكنا.</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كانت هذه هي القاعدة. وكان بول صارمًا جدًا بشأن ذلك. وبالتالي، كانت مشكلة فريدة من نوعها</w:t>
      </w:r>
    </w:p>
    <w:p w14:paraId="445D8117" w14:textId="1E86A252" w:rsidR="00845EAE" w:rsidRPr="00D13BE0" w:rsidRDefault="00000000" w:rsidP="002D7DF7">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أعتقد أن هذا ما ورد في كورنثوس. ولكن هذا لا يظهر بنفس الطريقة تمامًا في بعض الرسائل الأخرى.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 5 قد يُترجم الفعل الرئيسي إلى "أتمنى" أو "أرغب". هذا هو الوقت الذي يقول فيه بولس "أتمنى أن تكونوا جميعًا مثلي". لقد تحدثت بألسنة كثيرة. وهنا مرة أخرى ربما يكون هناك كل من "و" بدلاً من "إما أو" هنا. حيث لديك لغات وحيث لديك هذا الجانب الذاتي المخلص من عبادة الله.</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كان من الممكن أن يكون هذا احتمالاً وارداً. فهل كانت عبارة بولس "أتمنى لو كنت كذلك" بمثابة تنازل لهم؟ أم أنها محاولة للتصالح معهم؟ هذه بعض الطرق التي يمكن أن ننظر بها إلى الأمر.</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التقط هنري تشادويك ما يحدث هنا بطريقة ملونة. لقد قال ذلك. أنا آسف لأنني لم أحضر نظارتي. أنا أواجه صعوبة في التركيز.</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صب بول كمية كبيرة من الماء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البارد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على إبريق الألسنة بالكامل. وعندما تحدث عن قيمتها وكيفية استخدامها، قال بول: "أود أن تتحدثوا جميعًا، ولكني أفضل ذلك".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والآن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أريد منكم جميعًا أن تتحدثوا. بل وأكثر من ذلك. والآن أريدكم جميعًا أكثر من ذلك، ولكني أفضل أن تفعلوا شيئًا آخر. أعني أن الأمر واضح تمامًا.</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 هو مهم وما هو غير مهم. في القراءة البسيطة للسرد. هذه القيمة النسبية ملحوظة.</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بالحاجة إلى القدرة على الفهم. هذه هي القوة الموجهة مرة أخرى. في الآية 6. الآن أيها الإخوة والأخوات، إذا أتيت إليكم وتكلمت بألسنة، فماذا أنفعكم؟ ما لم أحضر لكم إعلانًا أو معرفة أو نبوة أو كلمة تعليم.</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علِّم حتى يفهم الناس. الأساس المنطقي للفهم. موضح في الفقرات من 7 إلى 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حتى في حالة الأشياء عديمة الحياة التي تصدر أصواتًا مثل المزمار أو القيثارة، كيف يمكن لأي شخص أن يعرف اللحن الذي يتم عزفه ما لم يكن هناك تمييز بين النغمات. هذه عبارة رائعة.</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 نوع الموسيقى التي تستمع إليها؟ ماذا تحب؟ هل أنت من محبي الموسيقى الكلاسيكية؟ حسنًا، أنا أحب كل أشكال الموسيقى تقريبًا. تقريبًا، ليس كلها، ولكن العديد منها، ويجب أن أعترف بأنني لست من عشاق الموسيقى الكلاسيكية. بمعنى أن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أخبرك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من هو هذا الفنان. وما هي حركته، وما إلى ذلك وما إلى ذلك. لم أستطع حتى التمييز بين بيتهوفن وغيره من الملحنين.</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ليس لدي الكثير من المعرفة عنه. في الواقع، عندما أستمع إليه، أشعر وكأنني أسمع نفس الشيء.</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تسجيل مختلف، إذا جاز التعبير. هذا ليس بالأمر غير المعتاد. لماذا؟ لأنني لم أتعلم الاستماع إلى ذلك. لذا، فهو لا يتواصل معي. أنا أعزف على البانجو.</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تسجيل حصلت عليه على الإطلاق عن البانجو كان عبارة عن ألبوم موسيقي للبانجو يحتوي على حوالي 12 أغنية مختلفة.</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عندما استمعت إلى هذا التسجيل، ما زلت أتذكر ذلك اليوم، فقد شعرت بالغضب. اعتقدت أنني اشتريت تسجيلاً معيبًا لأن كل أغنية في ذلك التسجيل كانت متشابهة تمامًا.</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يعتقد بعض زملائي السابقين أن البانجو دائمًا يبدو بنفس الصوت.</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لكن الآن بعد أن لعبتها، وأنا أعرف الأغاني، أستطيع التمييز بين الاختلافات الهائلة </w:t>
      </w:r>
      <w:r xmlns:w="http://schemas.openxmlformats.org/wordprocessingml/2006/main" w:rsidR="00D80A6F">
        <w:rPr>
          <w:rFonts w:ascii="Calibri" w:eastAsia="Calibri" w:hAnsi="Calibri" w:cs="Calibri"/>
          <w:sz w:val="26"/>
          <w:szCs w:val="26"/>
        </w:rPr>
        <w:t xml:space="preserve">بين كل لحن، تمامًا مثل طالب الموسيقى الكلاسيكية الذي يستطيع التمييز بين الاختلافات الهائلة بين كل لحن. لذا، يستخدم بول مثالًا عالميًا للغاية هنا إذا كنت تقدر الموسيقى.</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لم تكن لديك القدرة على تقدير الألسنة، فما الفائدة من ذلك؟ إنه مجرد كلام فارغ، فارغ، فارغ، فارغ، فارغ، فارغ، فارغ، فارغ. وفقًا لبولس، فإن التواصل هو أهم شيء.</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من المثير للاهتمام بالنسبة لي أن قضية الألسنة لم تُطرح في أي مكان آخر في العهد الجديد. لماذا لم تُطرح في رسالة أفسس؟ أو في الرسائل الرعوية؟ هذه بعض الكتب الضخمة التي تتحدث عن كيفية عمل الكنيسة والتي تحدد وتيرة نظام الكنيسة. علاوة على ذلك، لم تُطرح هذه القضية مطلقًا في كتابات الآباء الرسوليين.</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قمت بفحص هذا الأمر مؤخرًا على موقع Accordance. إنه غير موجود هناك. إنهم أقدم شاهد على العصر الرسولي.</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الآن أنا متأكد من وجود بعض السجلات التي تشير إلى ذلك في أماكن أخرى في مكان ما، ولكنها نادرة للغاية.</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هذه مشكلة فريدة من نوعها تتعلق بالمستعمرة الرومانية في كورنثوس، وتتعلق أيضًا بالمسيحيين في كورنثوس.</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ولا يبدو أن هذا السؤال يظهر على السطح في أي مكان آخر. وعندما يجد شخص ما إجابة أخيرًا، فمن الممكن أن يتفق الجميع على ذلك.</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هذا من شأنه أن يحل الكثير من مشاكلنا التفسيرية. إن القيمة النسبية لهذه المشكلة تتلخص في الحاجة إلى القدرة على الفهم. إن الأساس المنطقي للقدرة على الفهم موضح في الفقرات من 7 إلى 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الموسيقى واللغة والختام في الآيتين 9 و12. في الآية 9. هكذا الأمر معك ما لم تتكلم بكلمات مفهومة بلسانك.</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كيف يمكن لأي شخص أن يعرف ما تقوله؟ سوف تتكلم في الهواء فقط. ثم في الآية 19. ولكن في الكنيسة، أود أن أتحدث بخمس كلمات مفهومة.</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تعليم الآخرين أكثر من عشرة آلاف كلمة بلغة واحدة هو أمر مهم. بالطبع، لدينا أغنية تحتفل بهذا الشعور بالذات. لذا، فإن أولوية الفهم تقع في أعلى السلم.</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ولا نحتاج إلى بذل جهد كبير في هذا الصدد. فالسرد البسيط يوضح الأمر بقدر ما يمكن أن يكون واضحًا. يزعم بولس أن الغرض من التكلم بألسنة هو أن تكون علامة نبوية.</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وهنا يأتي جزء مثير للاهتمام للغاية من الفصل 1420. إذًا فإن اللغات هي علامة، ليس للمؤمنين، بل لغير المؤمنين. ماذا؟ أما النبوة، فهي ليست لغير المؤمنين، بل للمؤمنين.</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ماذا يحدث؟ إذن، لدى بولس رأي في ما تفعله الألسنة. تذكر، لدينا مكان للعبادة العامة. ربما يتم تدقيقها من قبل أشخاص آخرين غير المبتدئين الذين يشاركون في العبادة.</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ماذا يحدث عندما يأتون ويستمعون إلى خطاب مثير؟ أيها الإخوة، خففوا من توبيخ بولس للكورنثيين.</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وفي الأصحاحات من 12 إلى 14 نجده أكثر لطفاً وتعليماً ـ وهو ما يخفف من توبيخ بولس لأهل كورنثوس لعدم نضوجهم. ومن المثير للاهتمام أن موضوع عدم النضوج الروحي يظهر مرة أخرى في نهاية هذا الإصحاح.</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"فليكن الجاهل جاهلاً. فنحن نقيس نضجنا الروحي من خلال مراعاة كل حق الله، وليس فقط مجال اهتمامنا. ويشير كارسون إلى أن بعض أهل كورنثوس على الأقل أرادوا قياس نضجهم من خلال شدة تجاربهم الروحية دون النظر إلى القيود الأخرى، مثل مطلب المحبة بأن يتم بناء الإخوة والأخوات في المسيح، وبالتالي أصبحوا ناضجين أو متقدمين، عن قصد أو عن غير قصد، في الشر، وغير ناضجين في تفكيرهم.</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تسببوا في الأذى بدلاً من الخير. يريد بولس أن يعكس هذا الاتجاه ويجذبنا إليه. إن تطوير بولس للألسنة هو علامة، ومع ذلك، علامة لغير المؤمنين. حسنًا، كيف يكون ذلك؟ حسنًا، إشعياء 28: 11. ربما يجب أن أقرأه لك. إشعياء 28: 11. استمع إليه.</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أنا في ترجمة NIV. يتعلق هذا بموقف يهوذا مع أفرايم. دعني أعود إلى الآية... أواجه صعوبة في التركيز هنا مرة أخرى.</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الآية 28: 11، عفواً. فالآية 10 تقول: افعل هذا، افعل ذاك، قاعدة لهذا، قاعدة لذلك، قليل هنا، قليل هناك. حسناً إذن.</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حسنًا؟ عندما تدخل في الأسر، هذا ما سيحدث. حسنًا، إذن، هذه هي النقطة التي يقصدها إشعياء.</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عندما يقع بنو إسرائيل في الأسر، في الأسر البابلي، سوف يدركون أنهم ليسوا حيث وضعهم الله، لأنهم عندما يخرجون، مثلي عندما خرجت في وسط هونج كونج، سوف يسمعون كلامًا غير مفهوم من الناس. لقد كانوا غير مؤمنين بأن الله أخبرهم عن الدينونة، والآن سوف يستيقظون على حقيقة مفادها أنه كان ينبغي لهم أن يستمعوا إلى الله في المقام الأول. لأن ما قاله الله هو أن الشفاه الغريبة والأجنبية سوف تلفت انتباهك في النهاية.</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ويعود بولس ويأخذ ذلك كقياس، على ما أعتقد، لهذا الموقف الخاص ويحاول أن يعلمهم أن الألسنة هي علامة. إن سياق 28 </w:t>
      </w:r>
      <w:r xmlns:w="http://schemas.openxmlformats.org/wordprocessingml/2006/main" w:rsidR="00325130">
        <w:rPr>
          <w:rFonts w:ascii="Calibri" w:eastAsia="Calibri" w:hAnsi="Calibri" w:cs="Calibri"/>
          <w:sz w:val="26"/>
          <w:szCs w:val="26"/>
        </w:rPr>
        <w:t xml:space="preserve">: 11 هو أنه بما أن إسرائيل رفضت الله، ورفضت رسالة الله المقدمة إليهم بلغتهم الخاصة، 28: 10، أي في إشعياء، فعليهم أن يتعلموا دروسهم من اللغة الأجنبية، قلت البابلية، للغزاة الآشوريين في 28: 11. وبالتالي، في إشعياء، فإن علامة الألسنة هي علامة دينونة لأولئك الذين لم يؤمنوا - دينونة على إسرائيل لعدم إيمانهم.</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في هذا المثال، اللسان هو لغة أجنبية. ويقول بولس في هذا السياق، في الآية 21 وما بعدها، أن الألسنة هي علامة، ليس للمؤمنين، بل لغير المؤمنين. أما النبوة، فهي ليست لغير المؤمنين بل للمؤمنين.</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إنهم يفهمون. ولذلك، استنادًا إلى إشعياء، يقول إن وجود الألسنة من شأنه أن يساعد الناس على إدراك، وخاصة أولئك الذين يأتون إلى الجماعة، أنهم لا يعرفون ما يقوله الله لأنهم لا يفهمون ما يُقال في هذه العبادة العامة. ونتيجة لذلك، لا يمكنهم تعزيز فهمهم.</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عدم فهمهم لهذا الأمر يصبح علامة على عدم إيمانهم. والآن، هذه ليست دراسة كافية. فربما نحتاج إلى نصف ساعة إلى 45 دقيقة لدراسة استخدام إشعياء 28 وكيفية تطبيقه هنا، وفقًا للمترجمين.</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ولكنها علامة لأولئك الذين لا يؤمنون. عندما يسمعون هذا، سيقولون، أوه، هذا شيء معجزي. ربما كما في الهيكل، عندما تكلم العرافون بألسنة، ولم يفهموا.</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والآن، يأتون إلى المجتمع المسيحي ويختبرون شيئًا مشابهًا. إنها علامة لهم، بمعنى ما، على ما يمكن أن يكون طيفًا واسعًا من القضايا، أن هناك إلهًا حاضرًا، لكنهم لا يفهمون الكلام، وهذا لن يجذبهم إلى الله بالطريقة المسيحية. في هذا المثال، تم استخدام لسان كلغة أجنبية.</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إذن، فإن الألسنة هي علامة لغير المؤمنين، وليس للمؤمنين. بأي معنى تكون الألسنة علامة لغير المؤمنين؟ بنفس المعنى، كانت اللغة الأشورية علامة لإسرائيل غير المؤمنة. كانت علامة دينونة.</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في الواقع، تمارس الألسنة دور الحكم عندما ينظر غير المؤمنين إلى المتحدث باللسان على أنه مجنون، وهذا يعني ضمناً أنه يتحدث بنشوة. قارن هذا مع 14: 22، الإشارة إلى النبوة كعلامة للمؤمنين. استمع إلى الآية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الألسنة إذن ليست علامة للمؤمنين بل لغير المؤمنين. أما النبوة فهي ليست لغير المؤمنين بل للمؤمنين. والتواصل، باستخدام مثال يوضح كيف أن الألسنة لا تخدم هذا الغرض بشكل جيد.</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أنا أستعجل قليلاً، ولكن على أية حال. صفحة 199. يقدم بولس الإرشادات لتنظيم استخدام الهدايا في الاجتماع.</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تميزت خدمات الكنيسة الأولى بعدة أمور. انظر إلى الآية 26. فماذا نقول إذن أيها الإخوة والأخوات؟ لقد بدأ يهدأ.</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عندما تجتمعون معًا، يكون لدى كل منكم ترنيمة، أو كلمة تعليم، أو وحي، أو لسان، أو تفسير. لاحظوا أنها مرتبطة مرة أخرى. يجب القيام بكل شيء حتى يمكن بناء الكنيسة.</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وهنا أيضاً، الهدف هو البناء. فإذا تكلم أحد بلسان، فيجب أن يتكلم اثنان أو ثلاثة على الأكثر، واحداً تلو الآخر، ثم يقوم شخص آخر بالترجمة. وإذا لم يكن هناك مترجم، فيجب على المتحدث أن يصمت في الكنيسة ويتحدث إلى نفسه وإلى الله.</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 المتحدث لم يكن يعرف حتى ما كان يقوله. لقد كانت لغة تعبدية بينهم وبين الله، وكانت المعجزة أن يتمكن أحد المترجمين من قول ما قالوه. ربما كانوا حريصين على الاستماع.</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ومرة أخرى، لا نستطيع أن نتعمق في هذا الموضوع بشكل كافٍ لأننا لا نملك ما يكفي من المواد الموازية التي تمكننا من تحليله بشكل مناسب. لقد كان حقيقيًا. بل وقد أقره بولس.</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بولس رأى أن هذه ليست الطريقة الأكثر فائدة لعبادة الله. ينبغي أن يتحدث اثنان أو ثلاثة من الأنبياء، وينبغي للآخر أن يزن بعناية ما يقال. لاحظ أن هذا ليس استقبالاً ساذجًا.</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"وإذا جاء الوحي إلى أحد الجالسين، فينبغي للمتكلم الأول أن يتوقف، لأنكم تستطيعون جميعًا أن تتنبأوا بدوركم حتى يتعلم الجميع ويتشجعوا. أما أرواح الأنبياء فهي خاضعة لسيطرة الأنبياء.</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هذا تصريح ضد الكلام النشواني. لأن الله ليس إله الفوضى، بل إله السلام، كما هو الحال في كل جماعة شعب الرب. لذا، فإن الوصف الذي نتلقاه هنا في كورنثوس، لا نحصل عليه في أي مكان آخر فيما يتعلق بكيفية اجتماع الكنيسة وعبادتها، سواء في العهد الجديد أو في كتب الآباء الرسوليين.</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ولقد وجدت هذا مدهشًا. فلم يكن من الممكن أن تكون هذه طريقة معيارية للقيام بالأمور، وإلا لكانت قد تفرع منها ما هو أكثر، ولكن يبدو أنها لم تفعل ذلك. وهذا ليس حجة على أنها غير شرعية، ولكنها بالتأكيد قضية غريبة للغاية يتعين علينا أن نفكر فيها ونسأل أنفسنا عن أولوياتنا إذا كنا نصر على تحقيق ما يحدث في 1 كورنثوس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ثم يظهر نص مثير للاهتمام، ذكرناه لكم سابقًا في مقدمتنا. يقول في نهاية الآية 13 </w:t>
      </w:r>
      <w:r xmlns:w="http://schemas.openxmlformats.org/wordprocessingml/2006/main" w:rsidR="00325130">
        <w:rPr>
          <w:rFonts w:ascii="Calibri" w:eastAsia="Calibri" w:hAnsi="Calibri" w:cs="Calibri"/>
          <w:sz w:val="26"/>
          <w:szCs w:val="26"/>
        </w:rPr>
        <w:t xml:space="preserve">إن لدينا مشكلة أخرى تتعلق بنقطة النهاية ونقطة البداية. لأن الله ليس إله الفوضى بل إله السلام.</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يمكننا أن نتوقف عند هذا الحد. فترجمة NIV لعام 2011 تضع علامة خط، مما يعني أنها تنتقل إلى شيء آخر، كما هو الحال في جميع جماعات شعب الرب. ولكن البعض قد يبدأ الآية 34 بـ 33ب أو ينتهي بها.</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لكن النقطة الأساسية هي 34. يجب على النساء أن يلتزمن الصمت في الكنائس. لا يُسمح لهن بالتحدث.</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يجب أن يكون ذلك تحت الخضوع كما يقول القانون. وإذا أردن الاستفسار عن شيء ما، فعليهن أن يسألن أزواجهن في البيت، لأنه من العار أن تتحدث المرأة في الكنيسة. إنها تنزل هناك فجأة.</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حسنًا، لقد تحدثنا من قبل عن مدى خطورة هذه القضية من حيث وجهات النظر حول ما يعنيه ذلك بالضبط. وقد قدمت لك، مكررة لك في الملاحظات هنا، الخطوط العريضة لهذا المقطع والآراء حوله. يقول البعض إنه مجرد قيمة ظاهرية، وبالتالي، فهو حظر على النساء التحدث.</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هذا يتجاهل مشكلة 1 كورنثوس 11، حيث تم السماح للنساء بالتحدث، بل وحتى النبوءة. ويبدو أن هناك تناقضًا بين الفصل 11 وهنا. كيف يمكنك أن تستنتج ذلك؟ أعتقد أن القيمة الظاهرية هي نهج ساذج للغاية في هذا الصدد.</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الفصل الرابع عشر، سياق النبوة لا يعني أي تعليم موثوق. هذا البيان موجه إلى النساء، لأنه نبوة يهيمن عليها الذكور، فلا ينبغي لهن التحدث بسلطة. البعض يتبنى هذا الرأي.</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يرى البعض أن هذا الأمر عبارة عن استيفاء. في الواقع، قام باين ومن بعده في، بعد باين، بدراسة كبيرة للمخطوطات الأولية لـ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بشكل خاص، حيث توجد ملاحظات هامشية في هذا الفصل تشير إلى أن الآيتين 34 و 35 قد تم إدخالهما في الفصل في تاريخ لاحق. إنه اختلاف نصي متضمن هنا.</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وأنها لم تكن جزءًا من النص الأصلي. والآن، هذا ليس نهجًا ليبراليًا في التعامل مع هذه المسألة. ويرى في وبعض الآخرين أن هذا تفسير صحيح لسبب ظهور التناقض في هذا النص.</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إذن، هذا هو النهج الصحيح في التعامل مع هذه المسألة. وليس ما قد يقوله البعض على الفور، حسنًا، هذا مجرد تلاعب ليبرالي بالكتاب المقدس. لا، هذا صحيح، ويمكنك قراءة الأدبيات في كتابي Fee and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أما العبارة التالية فهي تتعلق بالبطريركية البولسية النسوية. فيورينزا ليبرالية كاثوليكية، وهي تعتقد أن بول يكره النساء. وتتعلق خمس عبارات بقواعد الأسرة وليس بالتجمعات العامة.</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يحاول إليس أن ينظر إلى هذا السياق باعتباره سياقًا داخليًا وليس خارجيًا، وهو ما قد يختلف معه أغلب الناس. كان إيرل إليس عالمًا متميزًا في العهد الجديد، ولكن لسبب ما، تبنى هذا النهج في هذه الفقرة بالذات. ولا يتبع هذا النهج كثيرون أو أي منهم.</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الرأي السائد هو أن هذا مجرد شعار. وقد كتب كايزر عن هذا الأمر. ويبدو أن تالبوت يرى أن هذا هو الخيار الأفضل للآخرين، كما يطرحه كتاب آخرون كشعار.</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دعني أوضح لك الضغوط التي تدفعك إلى القيام بذلك. لقد قرأت الآيتين 35 و36، ولكن انظر إلى الآيتين 34 و35، ولكن انظر إلى الآيتين 36، أو بعد ذلك البيان السلبي عن النساء مباشرة، أم أن كلمة الله نشأت منك؟ أم أنك أنت الشخص الوحيد الذي وصلت إليه؟ هذا أمر ساخر للغاية. الآن، من الذي يوجه إليه هذا الخطاب؟ إن وجهة النظر التي تعتمد على الشعار ترى أن بولس يخاطب، بقدر ما يظهر هنا، مجموعة معينة في الجماعة كانت تحرم النساء من فرصة التحدث، وهو ما أكده بولس بالفعل في الإصحاح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ويمكنك أن ترى لماذا عندما يصل إلى هنا، ويتذكر هذه المجموعة، يقول ما يقولونه. بالنسبة لشعار، إنه بيان طويل جدًا. لكن يبدو أن هذه الرؤية هي واحدة من أفضل الطرق لحل مشكلتين.</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أحد هذه الأسئلة هو كيف يمكن الربط بين العددين 11 و14؟ ثم لماذا إذن يدلي بمثل هذا التصريح السلبي عن النساء في هذه المرحلة بالذات؟ والإجابة هي أنه يضع كلمات على لسان مجموعة تريد إسكات النساء. لقد صدق بالفعل على نبوءاتهم. وهو ساخر.</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لم يقدم إجابة مطولة، بل قال ساخرًا: هل نشأت كلمة الله منكم؟ كيف تقولون إنهم لا يستطيعون التكلم بكلمة الله؟ أم أنكم الناس الوحيدون الذين وصلت إليهم؟ ثم عاد ببيان آخر مثير للاهتمام. إذا كان أي شخص يعتقد أنه نبي أو موهوب من الروح القدس، فليعترف بأن ما أكتبه إليكم أنا بولس هو أمر الرب. هناك بيان ذو سلطة ثقيلة جدًا.</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ثم، الأسوأ من ذلك، إذا تجاهل أي شخص هذا، فسوف يتم تجاهله. الترجمة القديمة هي أنه إذا كان أي شخص جاهلاً، فليكن جاهلاً. النقطة هنا هي أنه في كلتا الحالتين، مع ترجمة 38، فإن النقطة هي أنه إذا لم تقبل تعاليم بولس، فلن يكون هناك مكان لنا لبدء محادثة.</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لأن تعليمي هو سلطة الله. أنا ناطق باسم الله. وعليك أن تستمع.</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لذا، قد لا يكون من السهل فهم الآيتين 34 و35. أعتقد أن عرض الشعارات يمثل شرحًا جذابًا لذلك. وبالنسبة لي ولأموالي، هذا هو المكان الذي سأذهب إليه.</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أعطيتك الآن قائمة بالمراجع المتعلقة بهذا الأمر. إذا كنت مهتمًا بدراسة هذا الأمر بمزيد من التفصيل، فيمكنك القيام بذلك. هذه القواعد، الآيتان 37 و38، لها سلطة إلهية.</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إن بولس لا يتراجع. وهذا يعيدني إلى الفصل الثاني، الآيات من 6 إلى 16. من أين حصلت على معلوماتك يا بولس؟ لقد حصلت عليها من الله.</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ومن الأفضل أن تستمع إليّ، فأنا رسول، وقد عيَّنني الله رسولاً للأمم.</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لقد دعاني إلى السماء الثالثة، وأعطاني السر لأشاركه معك، وإذا كنت لا تريد الاستماع إليه، فلا يوجد لدينا أي سبب للمحادثة.</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لأن أساس الحوار يعتمد على القدرة على قبول كلام الله والسعي إليه. وهذا واضح جدًا. وأعتقد أنه واضح جدًا.</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مجال للنقاش في هذا الموضوع. الآية 39. لاحظ الطبيعة التوفيقية هنا.</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لا أسعى إلى التصالح معهم من خلال الاستسلام لهم، بل أحاول فقط أن أبقيهم على تواصل معهم. لذلك، يا إخوتي، احرصوا على النبوة. ولا تمنعوا التكلم بألسنة، بل ليكن كل شيء على ما يرام وبترتيب.</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سيطر على عبادتك العامة حتى تتمكن من تحقيق الأغراض التي صممت من أجلها. يا له من أمر مدهش. لم نصل بعد إلى المستوى المطلوب من 12 إلى 14. صدقني، لم نصل بعد إلى المستوى المطلوب.</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هناك الكثير من الأشياء. من المستحيل القيام بذلك. كل ما يمكنني فعله هو محاولة طرح الأسئلة وتركك في حيرة حتى تحفزك الفضول على البحث في هذه النصوص بنفسك.</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كما تعلمون، عندما كنت عضوًا في هيئة التدريس منذ سنوات عديدة، اجتمعنا وحاولنا طرح السؤال، أو طرحنا السؤال، ما الذي يجعل المعلم جيدًا؟ لمدة يوم ونصف، تمت مناقشة هذا الأمر في مجموعات. وعندما انتهى كل شيء، توصلنا إلى إجابة واحدة على ما يجعل المعلم جيدًا. وكانت الإجابة هي أن المتعلم الفضولي هو المعلم الجيد.</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إذا فقدت الفضول للمعرفة في حياتك، إذا لم تكن الدراسة جذابة بالنسبة لك، إذا كنت لا تريد التعلم، فإنني أقترح عليك ألا تقوم بالخدمة لأن الكنيسة لا تحتاج إلى أي شخص آخر يقوم بالخدمة ولا يهتم بالمعرفة ونقل هذه المعرفة للآخرين. دورك، إذا كنت قائدًا للخدمة، هو الانخراط على أعمق مستوى وأكثر كثافة في فهم كلمة الله حتى تتمكن من مشاركتها مع الآخرين.</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وإذا لم يكن هذا شغفك، فلماذا تعمل في الخدمة؟ كما تعلم، يمكنك أن تكون مسيحيًا صالحًا دون أن تعمل في الخدمة. يجب أن يكون التعلم شغفًا لقادة الله. عندما يضعف هذا الشغف، شغف أن تكون متحدثًا جيدًا، وأن تكون شخصًا يساعد الآخرين على الفهم، فأنت بحاجة إلى أن تسأل نفسك، لماذا أنا هنا؟ أتمنى أن تسأل نفسك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أولاً، أين فقدت هذا الشغف؟ حاول إحيائه.</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ولكن إذا لم يكن هذا شغفك، فتنحَّ جانبًا. ودع شخصًا آخر يملأ مكانك. وحاول أن تجد هذا الشغف للمساعدة بأي طريقة تستطيعها في المجتمع المسيحي.</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التواصل. التواصل يعني أن عليك أن تعرف شيئًا ما. عليك أن تكتسب القدرة على التحدث بكلمة الله للآخرين لفهم هذه الكلمة وتفسيرها حتى يتمكن الآخرون من المضي قدمًا في حياتهم المسيحية.</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هذا ما يسعى إليه بولس هنا. حتى العبادة العامة تتطلب ذلك. العبادة العامة ليست مجرد وقت للتجمع والتعبير عن المشاعر مع بعضنا البعض.</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العبادة العامة هي وقت للتعلم وتعزيز فهمك لله. لأن هذا هو التقدم الذي تعبد به. عندما تتعلم شيئًا جديدًا عن الله، فإن ذلك يرفع قلبك وعقلك إليه في العبادة.</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وهذا هو جوهر العبادة. فالعبادة لا تعني فقط أن تكون سعيدًا، بل تعني أيضًا أن تتعلم شيئًا عن الله يحفر في أعماق روحك.</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حسنًا، سنعود إلى المحاضرة التالية ونتحدث عن الجدل الدائر حول المواهب من حيث الممارسة، وخاصة المستوى المعجزي للمواهب في جماعات اليوم. هل هو نفس المستوى الذي كان عليه في القرن الأول؟ لأن بولس لا يصحح. والحقيقة أنهم لا ينبغي لهم أن يفعلوا ذلك على الإطلاق.</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قال إن الألسنة لا بأس بها، افعلها. لكنني أفضل أن تفعل شيئًا آخر. لم يقلل من شأن الأمر أبدًا بمعنى أنه غير مشروع.</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السؤال هو، ماذا عن اليوم؟ ماذا عن مواهب الشفاء؟ هل يوجد معالجون بالإيمان في ثقافتنا المسيحية؟ لذا، سنتحدث قليلاً عن هذا الجدل حتى تتمكن من الحصول على بعض المعلومات التي يمكنك دمجها، ومواصلة البحث في السؤال والتوصل إلى استنتاجاتك الخاصة.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شكرًا لك على اهتمامك. أتمنى لك يومًا طيبًا.</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bidi/>
      </w:pPr>
      <w:r xmlns:w="http://schemas.openxmlformats.org/wordprocessingml/2006/main" w:rsidRPr="00D13BE0">
        <w:rPr>
          <w:rFonts w:ascii="Calibri" w:eastAsia="Calibri" w:hAnsi="Calibri" w:cs="Calibri"/>
          <w:sz w:val="26"/>
          <w:szCs w:val="26"/>
        </w:rPr>
        <w:t xml:space="preserve">هذا هو الدكتور جاري ميدورز في تعليمه عن كتاب كورنثوس الأولى. هذه هي المحاضرة 30، كورنثوس الأولى 12-14، رد بولس على الأسئلة المتعلقة بالمواهب الروحية. كورنثوس الأولى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