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25، رسالة كورنثوس الأولى 11: 2-34. رد بولس على أسئلة العبادة العامة. رسالة كورنثوس الأولى 11: 2-15، الجزء الأول: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الذكر والأنثى في العبادة العامة</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751D2">
        <w:rPr>
          <w:rFonts w:ascii="AA Times New Roman" w:eastAsia="Calibri" w:hAnsi="AA Times New Roman" w:cs="AA Times New Roman"/>
          <w:sz w:val="26"/>
          <w:szCs w:val="26"/>
        </w:rPr>
        <w:t xml:space="preserve">© 2024 غاري ميدورز وتيد هيلدبراندت</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هذا هو الدكتور جاري ميدورز في تعليمه عن كتاب كورنثوس الأولى. هذه هي المحاضرة 25، 1 كورنثوس 11: 2-34، رد بولس على أسئلة العبادة العامة، 1 كورنثوس 11: 2-16، الذكر والأنثى في العبادة العامة أمام الله، الجزء 1. </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حسنًا، مرحبًا بكم مجددًا في محاضراتنا عن 1 كورنثوس.</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سنتناول الفصل الحادي عشر من رسالة كورنثوس الأولى. سنبدأ هذا الفصل ونعقد جلستين أو ثلاث جلسات حوله. من نواحٍ عديدة، قد يكون الفصل الحادي عشر من رسالة كورنثوس الأولى هو الفصل الأكثر تحديًا في كتاب كورنثوس الأولى فيما يتعلق بالتفسير.</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بعض ذلك يرجع إلى بعض الغموض في العبارات والمصطلحات فيما يتصل بمعانيها في زمن بولس ومكانه. وبعض ذلك يرجع إلى الاهتمام الكبير بهذا الفصل من جانب المنظمات الكبرى في مجال مناقشة النوع الاجتماعي، وخاصة في الولايات المتحدة. ولعل هذه المنظمات خلقت في بعض الأحيان العديد من المشاكل في التفسير بقدر ما حلتها، ولكنها بالتأكيد طرحت على الطاولة العديد من القضايا التي تتعلق بتعاليم بولس بشأن الذكور والإناث، وخاصة الرجل والمرأة، والزوج والزوجة.</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سنبدأ هذا الفصل. يجب أن يكون بحوزتك مجموعة ملاحظات، مجموعة الملاحظات رقم 12، والتي تمثل بداية الفصل الحادي عشر من رسالة كورنثوس الأولى. هذه في الواقع محاضرتنا الخامسة والعشرون في رسالة كورنثوس الأولى.</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وصلت إلى ما كنت أتوقعه. كنت أتصور أننا سنحتاج إلى حوالي 30 جلسة لقراءة هذا الكتاب. ولكن بينما أواصل العمل عليه معكم، أشعر بالدهشة إزاء كمية المعلومات الموجودة في رسالة كورنثوس الأولى.</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ليس لدي فقط تعليقات رئيسية ذكرتها، بل لدي أيضًا أكوام وأكوام من المقالات الصحفية. ولا أستطيع حتى قراءة كل ما لدي في المساحة المتاحة لي. لكن هذه هي طريقة الكتاب المقدس.</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لم يكن الأمر كذلك، فلن يكون لدينا ما هو أكثر من كتاب إلهي، أليس كذلك؟ إن السعي إلى المعرفة هو جزء من تحقيق حقيقة أننا خلقنا على صورة الله، وأنه أعطانا هذه المهمة لمعرفته من خلال كلمته. لذا، فإن 1 كورنثوس 11 ستأخذنا إلى جانب آخر من ذلك. وكما كنت أفعل، فإنني أسلط الضوء على القضايا في الملاحظات وأعطيك بعض الإجابات.</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بعض الأحيان </w:t>
      </w:r>
      <w:r xmlns:w="http://schemas.openxmlformats.org/wordprocessingml/2006/main" w:rsidR="00754FC2">
        <w:rPr>
          <w:rFonts w:ascii="Calibri" w:eastAsia="Calibri" w:hAnsi="Calibri" w:cs="Calibri"/>
          <w:sz w:val="26"/>
          <w:szCs w:val="26"/>
        </w:rPr>
        <w:t xml:space="preserve">، أطرح أسئلة أكثر مما أجيب عليها. وهذا أمر طبيعي. في الواقع، أعتقد أن هذا علامة على التدريس الجيد، لأنه إذا كنت طالبًا جيدًا، فإن أعظم سماتك هي الفضول.</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إنك تمتلك الفضول للمعرفة والبحث حتى تجد بعض الإجابات. إن 1 كورنثوس 11 سوف تعطيك كل ما تريده في هذا الصدد لأنها ستشكل تحديًا لك لقراءة واسعة ومتكررة من حيث فهم بعض القضايا. دعنا نرى ما إذا كان بوسعنا أن نبدأ ونوجهك في الاتجاه الصحيح.</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الصفحة 134، مجموعة الملاحظات 12. ستلاحظ أن الرقم الروماني 4 يتعلق برد بولس على هذا البيان المكتوب في الإصحاح 7 والآية 1 عندما تحدثنا عن الأشياء التي كتبت عنها. في الرقم أ، رد بولس على قضايا الجنس والزواج موجود في الإصحاح 7، ورد بولس على مسألة الطعام المذبوح للأصنام موجود في الإصحاحات 8 إلى 11.</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ج، رد بولس على أسئلة العبادة العامة في الإصحاح الحادي عشر. الآن، يتناول الإصحاح الحادي عشر شيئين. فهو يتناول الرجال والنساء في العبادة العامة، ثم يتناول الكنيسة فيما يتعلق بالتجمعات حول عشاء الرب في النصف الأخير من هذا الإصحاح.</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تم الإشارة إلى أنه لا توجد نقطة بداية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لهذا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الفصل، وبالتالي أثار البعض السؤال عما إذا كان السؤال موجهًا إلى أهل كورنثوس، أو ما إذا كان بولس قد طرح هذا السؤال لأنه يعلم أن هذه قضية مهمة وبالتالي سوف يعالجها. في هذه المرحلة، هذا الأمر غير ذي صلة. لدينا هذه النقطة، وسوف نتعامل معها.</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تسلسل التعامل مع هذا النص صعب بعض الشيء لأن هناك الكثير من الأمور التي تنطوي عليها. فهناك بعض القضايا العميقة المتعلقة بالخلفيات التاريخية والثقافية. وهناك قضايا تتعلق باستخدام المصطلحات، ثم لدينا السياق نفسه، والذي ينبغي أن يكون نقطة البداية، وسنحاول القيام بذلك.</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يجب أن نأخذ في الاعتبار جميع القضايا في نفس الوقت تقريبًا. إنها مسألة ضخمة يصعب السيطرة عليها. ونظرًا لتعقيد 1 كورنثوس 11، 2 إلى 16، فقط هذه الآيات المبكرة، في المناقشة الإنجيلية الحالية حول الجنس، فسوف نتعامل مع هذا القسم في ثلاث مراحل.</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حركتنا الأولى، سنحاول القيام بقراءة أساسية للنص، حيث سنثير بعض القضايا ونقدم بعض الإجابات عليها. بعد ذلك، سننظر في إعادة البناء الثقافي التاريخي الذي تم إدخاله لمساعدتنا في هذه التفاصيل، لكنني أعتقد أنه من الجيد النظر في التفاصيل. بعد ذلك، سأنظر في الكيفية التي تصورها البعض من خلال عروضهم الثقافية التاريخية.</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ثالثًا، سأقدم لك بعض المعلومات حول قضية النوع الاجتماعي والنقاش حولها. هذا الموضوع </w:t>
      </w:r>
      <w:r xmlns:w="http://schemas.openxmlformats.org/wordprocessingml/2006/main" w:rsidR="009E4E8F">
        <w:rPr>
          <w:rFonts w:ascii="Calibri" w:eastAsia="Calibri" w:hAnsi="Calibri" w:cs="Calibri"/>
          <w:sz w:val="26"/>
          <w:szCs w:val="26"/>
        </w:rPr>
        <w:t xml:space="preserve">يركز بشكل خاص على الولايات المتحدة الأمريكية، ولكن سيكون من الجيد أن تمتلك هذه المعلومات لتفكر فيها. لن نتحدث كثيرًا عن هذا الموضوع، ولكنني قدمت لك بعض الوثائق المهمة التي يمكنك متابعتها إذا لم تكن لديك بالفعل أو لم تتمكن من عرضها بنفسك.</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فلنبدأ بقراءة أساسية للنص في سياقه. هذا القسم، 11، 2 إلى 34، يتحدث عن العبادة العامة. نرى في الجزء الأول بعض القضايا المتعلقة بالذكور والإناث، ونرى في الجزء الثاني ربما مقدمة لطيفة لمكان اجتماعهم.</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كانوا في بيوت الرعاة، وسنرى ذلك من حيث مسألة العشاء الرباني والجماعة الأولى. أولاً وقبل كل شيء، الرجال والنساء في العبادة أمام الله، 11: 2 إلى 16. وكما ذكرنا، فإن السياق العام هو العبادة العامة.</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كتب البعض عن هذا الفصل، وهناك العديد من الأشخاص الذين حاولوا التعامل مع بعض الصعوبات التي يفرضها هذا الفصل، حتى أنهم ابتكروا عدسات معينة لقراءة الفصل من خلالها، كما ابتكر البعض عدسات تجعل هذا الفصل خاصًا وليس عامًا، وهكذا دواليك. ولكن الرأي السائد لا يزال قائمًا بأننا نتحدث عن العبادة العامة، والكنيسة عندما تجتمع معًا، مهما كان عدد أعضائها.</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بنية القسم ليست صعبة على الإطلاق، ولكنني أشارككم بعض المساهمات. وهذه المساهمات مخصصة لكم للتفكير فيها بأنفسكم أثناء تأملكم في هذه النصوص، ولكن دعوني مع ذلك أسلط الضوء على بعض هذه المساهمات. في هذه المرحلة من بحثنا، نبحث عن مخطط أساسي للحقائق وتدفق النص.</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في هذه المرحلة، سوف نؤجل استخدام المصطلحات المثيرة للجدال إلى أن نصل إلى تلك الجوانب. أولاً وقبل كل شيء، سوف يستخدم في، وهو عالم خمسيني ذو سمعة طيبة وهو أيضًا من دعاة المساواة، تلك المصطلحات لأنها تتعلق كثيرًا بتفسير 1 كورنثوس 11. هناك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أتباع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والمكملين، والمساواتيين.</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ربما كنت لأستخدم مصطلحي </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والمساواة وأترك التكاملية في المنتصف، وهو ما سأشرحه لاحقًا عندما نتناول هذه المصطلحات بمزيد من التفصيل. لدى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أتباع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وجهة نظر تتعلق بالرجال أكثر من النساء. أما أتباع المساواة فلديهم وجهة نظر أكثر مساواة مفادها أن الرجال والنساء متساوون، لكن لديهم أدوار مختلفة يجب عليهم الوفاء بها.</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في التركيب الهيكلي لفي، لديه تقسيم من ثلاثة أجزاء. 11: 3 إلى 16، أريدكم أن تفهموا. 11: 7 إلى 12، شرح الرجل والمرأة ومشكلة العبادة العامة فيما يتعلق بكيفية ارتباطهم بالله وكيفية ارتباطهم ببعضهم البعض.</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ثم في الآيات 11 </w:t>
      </w:r>
      <w:r xmlns:w="http://schemas.openxmlformats.org/wordprocessingml/2006/main" w:rsidR="0078047F">
        <w:rPr>
          <w:rFonts w:ascii="Calibri" w:eastAsia="Calibri" w:hAnsi="Calibri" w:cs="Calibri"/>
          <w:sz w:val="26"/>
          <w:szCs w:val="26"/>
        </w:rPr>
        <w:t xml:space="preserve">: 13 إلى 16 ندعو إلى التمييز بين تعاليم بولس. وهذا يشبه إلى حد كبير التصميم الغربي من خلال الفقرات. ولن أتفاجأ إذا لم تتطابق هذه الفقرات إلى حد ما، وأرى أنها تتطابق.</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الفقرات الموجودة في النسخة الدولية الجديدة. العمل بالفقرات، وبالمناسبة، في هو من أنصار هذا في كتابه "الدليل التفسيري للعهد الجديد". وهو يؤكد على الفقرات بشكل كبير، وهي جزء مهم للغاية من إيجاد البنية.</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ثم هناك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مثير للاهتمام لأنه، ككاثوليكي روماني، تعلم أنه سيتناول هذا الأمر بطريقة تقليدية للغاية من حيث دور الرجال والنساء، وربما بطريقة هرمية في بعض النواحي، إن لم يكن بشكل كامل. إنه لا يكشف دائمًا عن يده في هذه القضايا لأنني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أسميه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جو فرايداي من المعلقين.</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كان هذا مسلسلًا تلفزيونيًا منذ عقود عديدة، في الواقع، عن رجال الشرطة الذين خرجوا للتحقيق وإجراء المقابلات مع الناس، وكان جو فرايداي هو الرجل الذي أراد الحقائق. لم يكن يريد آراء الناس: الحقائق والحقائق فقط.</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ينتمي إلى هذا النوع من الأشخاص. فهو باحث في النقد التاريخي، ويميل أيضًا إلى البحث عن هذه العناصر بدلًا من محاولة صياغة اللاهوت أو الإفراط في التفسير. لذا فإن وجهة نظر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مقسمة إلى أجزاء أصغر.</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11:3، البيان البرمجي الذي يمثل المبدأ اللاهوتي الأساسي لبولس، ويمكننا قراءة هذا النص لنرى ما يتحدث عنه هنا. لا أدري لماذا لم يدرج الآية 2. أحمدك، سأقرأ الآية 2، أحمدك لأنك تذكرني وكل شيء، ولأنك تتمسك بالتقاليد كما نقلتها إليك. الآية 3، لكني أريدك أن تدرك أن رأس كل رجل هو المسيح، ورأس المرأة هو الرجل، ورأس المسيح هو الله.</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تجمع الآية 3 مسألة الرأس والمكونات الثلاثة، وهما العنصران اللذان يثيران جدلاً خاصاً في هذا النص، وهما الرجل والمرأة. ثم في الآيات 11: 4 إلى 6، توضح أطروحة بولس الفرق بين رأس الرجل ورأس المرأة في الصلاة العامة والعبادة بطريقة بلاغية. وفي الآيات 11: 7 إلى 9، تؤكد حجته التفسيرية على العلاقة بين المرأة والرجل.</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سوف نلقي نظرة على هذا الأمر بالتفصيل، ولكن هذا مجرد رؤية للبنية. 11: 10، وهي آية بالغة الأهمية، البيان الختامي للآيات من 3 إلى 9، التزام المرأة بالسلطة على رأسها أو فوقها. كلمة "على" أو "فوق" مثيرة للجدل للغاية؛ فهي تتعلق بحرف جر، وسنرى ذلك عندما نصل إليها.</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تحتوي هذه الآية أيضًا على عبارة "بسبب الملائكة". 11: 11 و12، الحجة المضادة المؤهلة التي قدمها بولس في الرب، والتي تتوافق مع 7، عفواً، الآيات 7 إلى 9، وتعكس القليل من التناقض المحتمل. و11: 16، التوبيخ القائم على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الانضباط الكنسي، الآية الختامية للمقطع، والتي لا تقل إزعاجًا في بعض النواحي عن بقية المقطع.</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الذي قدمه فيتزماير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لوجهة نظره حول معنى هذا النص يغازل بنائه التفسيري. ويوضح فيتزماير نموذجه في خمس حجج، أو خمسة أسباب، كما يقول، لماذا لا ينبغي للمرأة أن تصلي أو تتنبأ. ويقول: "التجمع الطائفي"، وسوف نستخدم هذا المصطلح؛ فهو يعني ببساطة التجمع الديني، إذا سمحت، مع تغطية الرأس.</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أولاً وقبل كل شيء، فإن ترتيب الخلق في قصة التكوين، من وجهة نظر الكتاب المقدس، يكشف لنا أن المرأة خُلقت لتكون رفيقة ومعينة للرجل. ومن ثم، باعتبارها مجداً للرجل، ينبغي لها أن تغطي رأسها. وسوف نتناول هذا الموضوع بالتفصيل عندما نتعمق في الموضوع.</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رأس المرأة يمثل الرجل، وفي العبادة، فإن غطاء الرأس مصمم لتقليل شأن الرجل في سياق العبادة. في حين أن رأس الرجل هو المسيح، ورأسه مكشوف للترويج للمسيح. كل هذا يشكل جزءًا كبيرًا من الصورة هنا.</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من الناحية اللاهوتية، فإن الرئاسة المنظمة لله والمسيح والرجل والمرأة تدعو إلى تغطية الرأس. هناك ترتيب هرمي متضمن، ترتيب هرمي مُختلق، وفقًا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لفيتزمير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ومن الناحية الاجتماعية، فإن اتفاقية تستند إلى الطبيعة نفسها تعتبر رأس المرأة المكشوف في مثل هذا الموقف مخزيًا وعارًا.</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سأعود لأسأل، حسنًا، لماذا تغطيه في المقام الأول؟ لماذا يمكن أن يكون ذلك عارًا أو عارًا؟ كمسألة انضباط كنسي، ليس لدى كنائس الله مثل هذه العادة مثل عدم تغطية رؤوس النساء أثناء الصلاة في اجتماع الدعوة. الآية 16 هذا مقطع مزعج، وسننظر فيه لاحقًا.</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وجهتا نظر في هذا الأمر، كما يمكنك أن تتخيل، في نهاية المقطع. ثم الآية 10 تتحدث عن الملائكة وما قد يكون دورهم في كل هذا. وسنلتقط ذلك أثناء قراءتنا للنص.</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جارلاند، هو معمداني جنوبي، لكنه ينتمي إلى الجزء التقدمي من جماعة المعمدانيين الجنوبيين. وبهذا المعنى، فهو من دعاة المساواة. أغلب المعمدانيين الجنوبيين هرميون إلى حد ما، لكنه من دعاة المساواة، وهو يدرس في معهد المعمدانيين الجنوبيين في لويزفيل، ثم انتقل من هناك، ويدرس في كلية بايلور في وايكو منذ فترة طويلة.</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ملخصات الأقسام التي يقدمها جارلاند مفيدة دائمًا للقراءة، وقد ذكرت ذلك لك من قبل. ويحرص جارلاند على ملاحظة أن بولس لا يحاول إنشاء تسلسل هرمي بين الجنسين في هذا النص، بل إنه يرتب النساء في العبادة العامة وفقًا لحساسياتهن الثقافية. وأعتقد أن هذا مهم للغاية، ورغم أنه قد يكون أو لا يكون متسقًا مع هذه الملاحظة أثناء تعامله مع النص، فإن الحقيقة هي أنه يتعين علينا أن نتعامل مع هذا النص بنقاء، وهذا أمر صعب للغاية في الإطار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الثقافي الحالي لأمريكا وربما أجزاء أخرى من العالم فيما يتعلق بدور المرأة في الخدمة.</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كانت أمريكا لديها بعض التقاليد القوية لهذه النظرة الهرمية، التي تريد أن تكون النساء تحت سلطة الرجال، بالتأكيد، وهذا كان على خلاف لعقود من الزمان الآن مع مجموعتين سأشير إليهما لاحقًا فيما يتعلق بدور المرأة فيما يتعلق بالوزارة، وإذا أحضرت هذا النقاش إلى 1 كورنثوس 11 في وقت مبكر جدًا، فأنت تجلب عدسات تجبر النص على فئاتك قبل أن تنظر إلى النص بطريقة أكثر نقاءً، بالطريقة الأصلية التي كان بولس يتعامل معها، وأنت تجلب لاهوتك الخاص للتعامل معهم في وقت مبكر جدًا. يجب أن تكون حذرًا جدًا في هذا الأمر. يأتي التعليم المباشر قبل الإنشاءات الإبداعية، وعلى الأقل لاحظ أنه لا يحاول إنشاء تسلسل هرمي بين الجنسين هنا.</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هذا سيكون موقفًا هرميًا قويًا، وهو كذلك، لكن المكملين على الجانب التقدمي من المكملين والمساوين يشيرون كثيرًا إلى أن هذا ليس نصًا يجب استخدامه لإرغام النساء على الخضوع للرجال، لكنه نص يجب النظر إليه من وجهة نظر دور الرجال والنساء في العبادة العامة وسلطتهم أو حقهم في المشاركة. جارلاند، هذه المرة، ليس تالبوت، تالبرت، لكن جارلاند هو الذي يقدم لنا تناقضًا في بنية نصنا من 2 إلى 16، ويمكنك رؤيته هنا. لن أقرأه لك بالكامل، لكنك ستلاحظ أن الآية الحاسمة، الآية 10، تأتي في المنتصف.</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التأكيد المركزي هنا هو أنه لهذا السبب، ينبغي للمرأة أن تكون لها السلطة على رأسها. وأجد هذا مثيراً للاهتمام بصراحة، وأعتقد أنه يدعم أيضاً الاحتمال القوي لوجود بنية متقاطعة لأن منطق النص ينتهي به الأمر إلى الوقوع في الآية 10 إلى حد كبير. حسناً، الصفحة 136.</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هؤلاء المفسرون الثلاثة الرئيسيون، في،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وفيتزماير </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 وجارلاند، تسلسل هذا النص. والتسلسل واضح للغاية. فالشيطان يكمن في التفاصيل، وليس في الجزء الأكبر منه، على الرغم من أن التفاصيل تساعدنا في الوصول إلى الجزء الأكبر، وعندما نرى ذلك، فإنه يساعدنا في الوصول إلى التفاصيل.</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كلاهما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معًا. فلننظر الآن إلى النص في سياقه الخاص. في الآية 2 من 11 تبدأ بنا الآية 2، كما قرأت قبل قليل.</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"أمدحك"، يقول بولس. لاحظ أننا لا نستخدم كلمة "peri de". لا نستخدم هنا شعارًا لتقديم الموضوع.</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لهذا السبب يطرح البعض السؤال عما إذا كان أهل كورنثوس قد كتبوا إليه بشأن هذا الأمر، أو أنه يذكره لأنه كان يعلم أنهم بحاجة إليه. هذا ليس هنا ولا هناك، ولكن على الرغم من ذلك، فهو ملاحظة صحيحة. أشكرك لأنك تذكرني في كل شيء ولأنك تتمسك بالتقاليد كما أنقلها إليك.</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الآن </w:t>
      </w:r>
      <w:r xmlns:w="http://schemas.openxmlformats.org/wordprocessingml/2006/main" w:rsidR="0078047F">
        <w:rPr>
          <w:rFonts w:ascii="Calibri" w:eastAsia="Calibri" w:hAnsi="Calibri" w:cs="Calibri"/>
          <w:sz w:val="26"/>
          <w:szCs w:val="26"/>
        </w:rPr>
        <w:t xml:space="preserve">، دعونا ننظر إلى ذلك. هذه آية افتتاحية مثيرة للاهتمام للغاية لهذا القسم. إن مصطلح التقاليد والتقاليد المترجمة ليس كلمة سيئة في الكتاب المقدس، وها هي.</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يُستخدم هذا المصطلح كمصطلح تقني في كل من اليهودية والعهد الجديد. وفي اليهودية، كان يُستخدم هذا المصطلح للإشارة إلى النقل الشفهي للتعليم الديني. أما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المصطلح اليوناني </w:t>
      </w:r>
      <w:r xmlns:w="http://schemas.openxmlformats.org/wordprocessingml/2006/main" w:rsidRPr="004751D2">
        <w:rPr>
          <w:rFonts w:ascii="Calibri" w:eastAsia="Calibri" w:hAnsi="Calibri" w:cs="Calibri"/>
          <w:sz w:val="26"/>
          <w:szCs w:val="26"/>
        </w:rPr>
        <w:t xml:space="preserve">paradoseis فهو مشتق من كلمة paradoseis.</w:t>
      </w:r>
      <w:proofErr xmlns:w="http://schemas.openxmlformats.org/wordprocessingml/2006/main" w:type="spellEnd"/>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كانت التقاليد عبارة عن نقل شفوي للتعليم الديني والتقاليد اليهودية، سواء العهد القديم أو ما نسميه يهودية الهيكل الثاني، والتي بدأت في القرن الثالث قبل الميلاد، في ذلك الوقت تقريبًا، وربما قبل ذلك بقليل مع الترحيل إلى بابل، وتدمير الهيكل، وأشياء من هذا القبيل. لكن الشعب اليهودي خلق مخزونًا كبيرًا جدًا من الأدب الذي نسميه يهودية الهيكل الثاني. كانت الترجمة السبعينية جزءًا من ذلك، ولكن لديك سفر سيراخ.</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حصلت على حكمة ابن سيراخ، وحصلت على مزامير سليمان، وحصلت على مجلدين ضخمين من الأدب اليهودي غير القانوني، ويغطيان الفترة بين العهدين.</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المكابيون. في النسخة المنقحة القياسية للكتاب المقدس، كانوا دائمًا يضمون جزءًا من الأسفار غير القانونية، والتي تتضمن سفري المكابيين الأول والثاني، ولكن في الواقع هناك أربعة أسفار مكابيين، الأول والثاني والثالث والرابع. تم تضمين المكابيين الثالث والرابع، لذا فإن هناك جزءًا واحدًا فقط من أدب الهيكل الثاني اليهودي الذي تم تضمينه في النسخة المنقحة القياسية، ليس لأنه قانوني، ولكن لأنه مهم تاريخيًا.</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 الجسر الأرضي، إن شئت، الجسر الأدبي بين العهد القديم وزمن يسوع والرسل. هذا شيء مهمل للغاية. ما الذي أثر على يسوع كمتعلم لليهودية عندما نشأ كطفل؟ ما الذي أثر على بولس؟ من كان غمالائيل؟ لماذا كان يدرس في القدس مع غمالائيل في سن مبكرة جدًا؟ حسنًا، كان هذا هو يهودية الهيكل الثاني.</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درسوا ليس فقط كتب العهد القديم بل وكتاباتهم الخاصة والتي كانت غزيرة الإنتاج خلال تلك الفترة. بل إن هذه الكتابات تظهر حتى في العهد الجديد. وهناك عدد من الأماكن التي نجد فيها اقتباسات في العهد الجديد مستمدة من أدبيات اليهودية في الهيكل الثاني وليس من الكتاب المقدس، ومع ذلك فقد تم دمجها بطريقة موثوقة في العهد الجديد.</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 تكتسب هذه النصوص سلطتها الحقيقية إلا عندما تدخل في العهد الجديد، إذا جاز التعبير. وإلا فإن الأمر كله يتعلق بالكتابة التاريخية، وليس بشيء يحمل طابع الوحي. ولكن عندما تدخل هذه النصوص في العهد الجديد، فإننا نعتبرها دقيقة بفضل عناية الله.</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الآن، إن فضل الحفاظ على التقاليد الحقيقية، هذا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لاحظ أن هذه التقاليد،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وهو اسم، لم تنشأ مع بولس، بل إنه نقلها.</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هناك فعل، الاسم parodists، والفعل هو pareidolia، وهذه الكلمات تستخدم في أعمال الرسل وفي العهد الجديد كوسيلة لنقل المعلومات الموثوقة، وتصبح في الأساس كلمة رمزية لهذا النوع من الأشياء. سوف يستخدمها بولس بعد قليل، كما ذكرت في هذه الفقرة، في 1 كورنثوس 15، بهذه الطريقة بالضبط. لم يكن بولس هو من ابتكر هذه المادة، لكنه نقلها.</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كان بولس في تيار التقاليد، ولم يكن بولس ضد التقاليد، بل كان ضد التقاليد البشرية.</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 ما كان صحيحاً ودقيقاً هو أن بولس التقط هذه الفكرة، وأعاد نشرها، وعززها بعدة طرق. ويُستخدم هذا المصطلح، بأشكاله المختلفة، في الإشارة إلى التقاليد التي يُنظَر إليها باعتبارها ذات سلطان. وأياً كان تاريخ التقاليد، فإن مصطلح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أي التقاليد، يُستخدم للإشارة إلى الرجال.</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تُستخدم هذه الكلمة للإشارة إلى بدعة كولوسي، التي كانت تقليدًا من النوع الخطأ. وتُستخدم أيضًا للإشارة إلى اليهودية. كان لديهم تقاليدهم، كما استخدموا أيضًا التقاليد المسيحية الحقيقية.</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أعطيتك نصًا عن كل منها. إن استخدام الفعل في لوقا 1-2 مهم جدًا. إن مقدمة لوقا 1 هي واحدة من أهم المقدمات في الأناجيل، لأنها تمنحنا نظرة ثاقبة حول كيفية كتابة الأناجيل في القرن الأول.</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يزعم لوقا أنه يقدم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بلاغة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إنه يقدم نقلًا موثوقًا للمعلومات. إنه نص مهم آخر على هذا الخط.</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ربما يشير هذا المصطلح إلى التعليم الشفهي الراسخ، والذي كان جزءًا من مجموعة التعليم المسيحية المبكرة. وكما قلت مرارًا وتكرارًا الآن، فإن هذا المصطلح يشير عادةً إلى تقليد موثوق، كما في 1 كورنثوس 15-3، حيث يستشهد بولس به في تعليمه عن القيامة. لذا، فإن بولس ليس وحيدًا.</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تم تهميشه من وقت لآخر، وبدا أن تفانيه هو الذي جعله مهمشًا من قبل بعض الناس. لكن الحقيقة هي أن بولس هو معلم للتقاليد الحقيقية، اليهودية والمسيحية على حد سواء، فضلاً عن كونه شخصًا يطورها بطريقة أكثر اكتمالاً عندما يشرح معنى هذا التقليد للكنائس في رسائله. يقدم بولس التمييز بين الجنسين على أنه قانوني وغير قابل للتفاوض.</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هذه هي الطبيعة الإلزامية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للتناقضات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والتقاليد. سأستخدم كلمتي الإلزامية والوصفية. في بعض الأحيان، تعلمنا الكتاب المقدس ما نسميه بالأسلوب المعياري.</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 شيء صحيح دائمًا. إنه يصف الحقيقة، ويصف لنا ما ينبغي لنا أن نؤمن به. في بعض الأحيان، يكون الكتاب المقدس وصفيًا.</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إنه يصف لنا كيف تعمل الكنيسة. وهذا ليس مفروضًا علينا. ولا يتعين علينا أن نفعل الأمر بنفس الطريقة التي فعلوها بها.</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على سبيل المثال، كنت أسمع الكثير من العظات عن الرؤية المذكورة في أعمال الرسل 20: 20، والذهاب من بيت إلى بيت، وكان هذا هو الأساس لبرنامج الزيارات من بيت إلى بيت للكنيسة. هذه ليست الطريقة الصحيحة لاستخدام سفر أعمال الرسل. لا يوجد خطأ في الزيارات من بيت إلى بيت، لكن هذه ليست الطريقة الصحيحة لاستخدام سفر أعمال الرسل.</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يصف لنا سفر أعمال الرسل كيف فعلت الكنيسة الأولى ذلك. يمكننا أن نلتقط الكثير من الأفكار من هناك، لكنه لا يصف لنا بالضبط كيف يجب أن نفعل ذلك. ليس علينا أن نحتفل بالتناول في كل مرة نلتقي فيها كمسيحيين.</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اعتادوا على فعل ذلك في القرن الأول. ولا ينبغي لنا بالضرورة أن ننظم الخدمة في الكنيسة حول ذلك. فقد قامت بعض الجماعات بذلك، مثل جماعة الإخوة البليموثيين، وقد استمتعت بذلك.</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عملت في الأيام الأولى من حياتي المسيحية في بعض جمعيات الإخوة البليموثيين، والآن تحتفل الكنيسة المشيخية التي أذهب إليها بهذه المناسبة كل أسبوع. ولكن مثل أي شيء آخر، قد تصبح بعض هذه الأمور شكلية للغاية، وفي بعض الطوائف، قد يساء فهمها من قبل أشخاص لا يفهمون الإنجيل بوضوح على أنه يفعل شيئًا لهم. يتعين علينا أن نكون حذرين للغاية بشأن كيفية التعامل مع هذا التقليد المعين.</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أعمال الرسل تصف، وكذلك بولس يصف، أم أنه يصف ما يقوله؟ وفيما يتصل بهذه التمييزات التي خلقها الله بين أدوار الذكر والأنثى، وكيف يصفها الله في سفر التكوين ثم في السرد الكتابي، فربما يتعين علينا أن ننظر إلى ذلك باعتباره مادة معيارية توجيهية. وهذا هو الحال. وهناك بعض التحديات في تفكيكها.</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يتخذ بعض الناس خطوات منطقية، أو خطوات غير منطقية كما تفضل، من قطعة صغيرة من المعلومات ويفجرونها في نظام. وكن حذرًا بشأن ذلك. لكن الحقيقة هي أن هذه تعاليم مقررة.</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إنها جزء من التقاليد التي يجب أن نلتزم بها. إنها ليست مجرد وصفية. ومع ذلك، أعتقد أن طبيعة الغلاف ربما تكون السبب، وسنتحدث عن هذا الأمر قليلاً.</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كان من المفترض أن تغطى النساء، ولكن كيف يتم ذلك؟ إنهما شيئان مختلفان. إن طبيعة الغطاء هي تمييز مخلوق، وما هي تلك الصورة، مجد المرأة، ومجد الرجل، ومسألة طبيعة الغطاء. هناك مجموعة من التفسيرات لما يعنيه ذلك.</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هذا ليس بالأهمية التي يتمتع بها التدريس الشرعي. بل إن هذا يتعلق بالهدف الوظيفي والبراغماتي، وهو أكثر وصفاً. إن هذا المصطلح، أو قضية التقاليد، بأشكالها المختلفة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 يستخدم في الإشارة إلى التقاليد، التي يُنظَر إليها باعتبارها ذات سلطة، أياً كان تاريخ التقاليد.</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قرأت لك هذا بالفعل - الفقرة التالية. يقدم بولس التمييز بين الجنسين باعتباره أمرًا قانونيًا وغير قابل للتفاوض.</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ومع ذلك، فهو يرى أن قضايا التغطية أمر معتاد. والآن، يصبح هذا الأمر مثيرًا للجدال، وليس من السهل الإجابة على هذا السؤال في الآية 16، وسنعود إلى هذا الموضوع. قد يكون هذا وصفيًا، اعتمادًا على كيفية فهمك له في السياق.</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ويشير إلى أن القضية الأكبر تتعلق بالأفعال المخزية لبعض النساء اللاتي كن يختبرن أو يتحدين التمييزات التاريخية بين الرجال والنساء، أي ما يسمى بالتقاليد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وبولس على استعداد لتقديم مبرر لاهوتي للحفاظ على العادة بسبب أهمية القضايا الأعمق. لذا فإن العادة مرتبطة بالتقاليد، وإذا تم تصميم العادة لتعكس التقاليد، فإن ذلك يصبح شيئًا شبه تقليد، إذا سمحت.</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ربما لم يتم إصلاحها إلى الأبد، ولكنها بالتأكيد ثابتة في سياقها، وسنتحدث عن ذلك بمزيد من التفصيل لاحقًا، وخاصة في الآية 10. الآن، بينما ننتقل إلى هنا، فإن المقطع، الآية 2، لا يهدف إلى خفض مكانة المرأة. في الواقع، سيكون هذا هو المقطع الإجمالي.</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الفصل الحادي عشر يعظم المرأة في نواح كثيرة. الآية 5 تقول، "ولكن كل امرأة تصلي أو تتنبأ، فمن يأذن لها، من تصلي أو تتنبأ، هذا مكان عام".</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إذن، هنا، على الفور تقريبًا، وكأنك تعلم هذا بالفعل، سمح لها بولس بذلك. النساء اللاتي يصلين أو يتنبأن ورؤوسهن مكشوفة يهين رؤوسهن. الآن، علينا أن نفهم هذا الغطاء وقضية العار.</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هذا الأمر يشبه حلق شعرها، ولكن هذا مسموح به. إنه لا يقلل من شأن النساء. بل إنه يمنحهن حقوقًا في كثير من المواقف في التاريخ اليهودي، ولم يكن لهن الحق في ذلك من قبل.</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الآية 11، لذا لا تبالغوا في المبالغة، أيها السادة. الآية 12، لكن كل شيء يأتي من الله، وهذه عبارة مهمة جدًا في نهاية هذه الفقرة من الآيات 7 إلى 12، لأن كل شيء يأتي من الله. هذا هو المحور الرئيسي في هذا المقطع بأكمله.</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السؤال ليس كيف يتعامل الرجال والنساء مع بعضهم البعض بقدر ما هو كيف يتعامل الرجال والنساء مع الله في العبادة العامة. هذه هي النقطة الحاسمة في هذا النص. وهذه هي العبارة النهائية في الآية 12. دعونا نلقي نظرة.</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لذا، فإن هذا النص لا يهدف إلى خفض مكانة المرأة. على الأقل، يعزز النص حق المرأة وحريتها في المشاركة في العبادة العامة طالما أنها تفعل ذلك بما يتماشى مع التمييزات المخلوقة التي يقدمها بولس. الآن، عندما تقول تمييزات مخلوقة، فإن المساواتيين يريدون أحيانًا تخفيف ذلك لأنه في كثير من الأحيان </w:t>
      </w:r>
      <w:r xmlns:w="http://schemas.openxmlformats.org/wordprocessingml/2006/main">
        <w:rPr>
          <w:rFonts w:ascii="Calibri" w:eastAsia="Calibri" w:hAnsi="Calibri" w:cs="Calibri"/>
          <w:sz w:val="26"/>
          <w:szCs w:val="26"/>
        </w:rPr>
        <w:t xml:space="preserve">، يُفهم التمييز المخلوق على أنه نساء تحت الرجال.</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هذه النظرة لا تتفق مع الرجال، بل إن وجهة نظرهم كلها تتلخص في المساواة، المساواة المتساوية، في حين أن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أصحاب النظرة الهرمية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يفضلون التمييز المصطنع لأنهم ينضمون إلى الموجة القائلة بأن الأمر يتعلق بالرجال على حساب النساء. وهذه بعض التمييزات اللاهوتية التي تم إدخالها في هذا النص أكثر مما تم إدخالها خارج النص. فالنص لا يتم التعامل معه بقدر ما تم إدخاله فيه من خلال بعض هذه الخلافات الخاصة حول الذكور والإناث.</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 يهدف بولس إلى إسكات النساء المسيحيات، بل بالأحرى إلى ضمان عدم إنكارهن لجزء لا يتجزأ من أنفسهن في التعبير عن أنفسهن، كما يقول تالبوت. وهذا يعني أن الرجال الذين يرتبطون بالله ارتباطًا صحيحًا، والنساء اللاتي يرتبطن بالله ارتباطًا صحيحًا، وليس بالرجل، قادرات على العبادة علانية وبكل حرية. وهن لا ينكرن من هن وفقًا لسفر التكوين في هذه العملية.</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الرجل هو مجد الله، والمرأة هي مجد الرجل. وهذا له علاقة كبيرة بالسبب الذي يجعل المرأة مغطاة برجل. الأمر لا يتعلق برجل لامرأة، أو امرأة لرجل.</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الأمر يتعلق بكل واحد منهم بالنسبة لله. ضع هذا المنظور في الاعتبار. وفي هذا الصدد، يجب أن نسأل: ما هي النقطة الأصلية التي أراد بولس تسجيلها هنا؟ وأعتقد أنها كانت لحماية مجد الله في الخليقة.</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نحن لا نحمي مجد الذكور ولا نحمي مجد الإناث، بل نحمي مجد الله، وبهذا يتم خلق التمييز.</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هذه ليست تمييزات وجودية في حد ذاتها، بل تمييزات وظيفية يعتقد بولس أنه ينبغي الحفاظ عليها منذ سفر التكوين والسرد الكبير للكتاب المقدس. لكنها ليست إهانة قاسية للأنثى. وعلينا أن نقول ذلك لأن هذا ما حدث في كثير من الأحيان.</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بصراحة، لقد حدث هذا أكثر خلال السنوات الستين أو السبعين الماضية. بصراحة، في القرن التاسع عشر، حملت النساء الحركة التبشيرية. حتى المعمدانيين الجنوبيين لديهم كل هؤلاء النساء اللواتي يتلقين القرابين لأولئك الذين كانوا مبشرين مشهورين.</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فإن هذا الأمر قد تم دفعه أكثر في العقود الأخيرة لأسباب يستطيع المؤرخون أن يخبرونا بها. الآن، ثانيًا، رمزية رأس العابد أمام الله في 3 إلى 16، الصفحة 137. بعد 11:2، مع إحضار هذه القضية إلينا حول paradoseis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التقاليد، ندخل ساحة التنافس على تفسير مصطلحات معينة والعلاقة بين هذه المصطلحات.</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دفنت نفسي على مر السنين في بعض هذه المواد، وأحيانًا أبتعد عنها وأشعر أن رأسي يدور، وأفرغت كل ما وضعته فيها. والانخراط في هذا الأدب ليس بالأمر الهين. لكنني أعتقد أن أكبر مشكلة نواجهها هي أننا ننخرط في كل هذه الإنشاءات الإبداعية في وقت مبكر جدًا.</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إننا ندخل في موضوع التأويلات الخاصة مبكراً للغاية. ونحن في حاجة إلى محاولة الحفاظ على النص نقياً حتى نتمكن من فهم ما يقوله بولس في القرن الأول، ثم نعود إلى هذا الموضوع في وقت لاحق. وأعتقد أننا لو فعلنا ذلك بعناية أكبر، فربما كان من الممكن أن يكون هناك قدر أقل من الألفاظ المستخدمة في 1 كورنثوس 11 مقارنة بالنقاش حول الجنس.</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دارت مناقشات عديدة حول العديد من التفاصيل المهمة في هذا المقطع، ولا تزال هذه المناقشات مستمرة، ولم يتم التوصل بعد إلى حل نهائي مقنع للنقاش حول الجنس في الإنجيل. ولم يتم التوصل بعد إلى حل وسط لأن أي شخص يدافع عن فكرة معينة لن يكون في متناول يده لأنه سوف يتحول للدفاع عن فكرته. لذا، سواء كنت مساواتيًا أو هرميًا في توجهك الأساسي، فسوف تدعم وجهة النظر هذه.</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هذه هي تأويلات الأجندة، والجميع يمارسونها بدرجة أو بأخرى. وأفضل ما يمكننا فعله هو أن نكون على دراية بممارساتنا وأن نحاول أن نكون صادقين مع الكتب المقدسة وتعليمها المباشر الأساسي قبل أن نغرق في استنتاجاتنا النهائية عندما نعود إلى النص. وكما لخص في الأمر، فإن في مساواتي، ولكن استمع إلى هذا الملخص.</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وباعتباره باحثاً جيداً، فإنه يحاول إبقاء الأمر تحت السيطرة. وإلى جانب هذه الأسئلة السياقية الأكبر، فإن هذا المقطع مليء بصعوبات تفسيرية سيئة السمعة، بما في ذلك واحد، منطق الحجة ككل، والذي يرتبط بدوره بصعوبتين، عدم اليقين لدينا بشأن معنى بعض المصطلحات الحاسمة للغاية، وهناك عدد من تلك المصطلحات، وعدم اليقين لدينا بشأن العادات السائدة، سواء في الثقافة بشكل عام أو في الكنائس بشكل خاص، بما في ذلك المسألة المعقدة بأكملها المتعلقة بالعبادة المسيحية المبكرة. تفترض استجابة بولس أن هناك تفاهمًا بينهم وبينه في عدة نقاط رئيسية، وبالتالي لم تتم معالجة هذه الأمور.</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وكما هي الحال مع أي رسالة أخرى، فإن هذه الرسالة عبارة عن محادثة هاتفية من جانب واحد. وكانوا ليزودونا ببعض الحواشي. وبالتالي فإن السؤالين السياقيين الحاسمين، ماذا كان يحدث ولماذا كان يحدث، من الصعب للغاية إعادة صياغتهما.</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ولكنني أود أن أعود إلى هذا الموضوع مرة أخرى، وهو أننا نستطيع أن نجعل إعادة البناء أمراً صعباً لأننا توصلنا إلى استنتاجات معينة، ونريد أن نرى تلك الاستنتاجات، ونريد أن تتناسب المصطلحات مع استنتاجاتنا المسبقة. إنها دورة، إنها دائرة، نص، مصطلحات، عبارات، ما أعتقد أنها تعنيه، وما يعتقد الآخرون أنها تعنيه، والعودة إلى النص. إنها دائرة كبيرة من النظر إلى هذه المعلومات ومحاولة أن نكون صادقين ومنفتحين قدر الإمكان مع البناء الكتابي الكامل.</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لقد قرأت بعضًا من الكتابات التي أعتقد أنها نجحت في ذلك، وبعضهم الآخر استخدم النص لأغراضه الخاصة، ولن أذكر أسماء. وهذا صحيح على المستويات الأكاديمية، وليس فقط على المستويات الشعبية. علاوة على ذلك، في الآية 11 </w:t>
      </w:r>
      <w:r xmlns:w="http://schemas.openxmlformats.org/wordprocessingml/2006/main" w:rsidR="002B734D">
        <w:rPr>
          <w:rFonts w:ascii="Calibri" w:eastAsia="Calibri" w:hAnsi="Calibri" w:cs="Calibri"/>
          <w:sz w:val="26"/>
          <w:szCs w:val="26"/>
        </w:rPr>
        <w:t xml:space="preserve">: 3، وردت تعاليم الكتاب المقدس بشأن الرئاسة، ثم سأقوم بتحليلها.</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أولاً وقبل كل شيء، لقد تم ذكر ذلك. هل تشير القراءة الواضحة للآية 11-3 إلى أن الرأس هو أمر أو بند وصفي؟ تقول الآية 11: 3، ولكنني أريدك أن تدرك أن رأس كل رجل هو المسيح، ورأس المرأة هو الرجل، ورأس المسيح هو الله. حسنًا، هذا </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تناقض </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 يزال هذا مرتبطًا بالرقم 2 من نواحٍ عديدة. لذا، أعتقد أنه يتعين علينا أن ندرك أن هذا بيان توجيهي. إنه ليس بيانًا وصفيًا فحسب.</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بولس كذلك، ولكن هذه لا تزال استعارات. إنها لا تزال استعارة للعلاقة بين الله والبشرية، بين الذكر والأنثى، بين الأنثى والذكر، في السرد الكتابي. كيف نفهم الرأس،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الرأس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في 11: 3؟ وسنتناول ذلك هنا.</w:t>
      </w:r>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هل يتعلق الأمر بالسلطة أم بالتسلسل الهرمي؟ هذا يعني خضوع المرأة للرجل. وأعتقد أن البعض قد يحرفون هذا النص ليجعله نصاً يثبت أن المرأة يجب أن تخضع للرجل. ولكن هنا أيضاً، وكما قال جارلاند، وهو من دعاة المساواة، فإن هذا ليس موضوع النص.</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 كلما كان النص أكثر تسلسلاً هرميًا، كلما أردنا أن يكون كذلك. لأنه يمنحك هيمنة ذكورية في الخدمة، والتي يُنظر إليها ويريد أن يتم الاحتفاظ بها. هل هي هيمنة سلطوية أم هرمية؟ أم أنها مصدر أم أصل؟ المرأة تنحدر من الرجل.</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ويقول أيضًا إن المسيح منبثق من الله. والآن، يصبح الأمر معقدًا للغاية بهذه الطريقة. سيكون من السهل معرفة المصدر والأصل.</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 المناقشة الكبرى هي، ماذا يعني هذا بالنسبة للمسيح؟ لننظر إلى الأمر بالنسبة للرجل والمرأة، نعلم أن المرأة خُلقت من رجل. نعلم أن الله خلق الإنسان. ولكن السؤال هو، كيف انبثق المسيح من الآب؟ وهل يمكنك استخدام تشبيه الذكر والأنثى؟ هل يجب عليك ذلك؟ قد يكون هناك سؤال آخر.</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 مع ذلك، فإن هذا الأمر يصبح مثيراً للجدال في إطار الإعداد. وقد تحول هذا الجدل إلى جدال حول ما نسميه التبعية، في إشارة إلى الثالوث. على سبيل المثال، بأي معنى يكون المسيح تابعاً للآب أو تابعاً له، إذا أخذنا وجهة النظر القائمة على المصدر؟ وكما قلت، هناك قدر لا يستهان به من الأدبيات حول هذا الموضوع.</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لقد كُتبت مقالات وكتب حول هذه المسألة، قبل أن نتطرق إلى مسألة الجنس </w:t>
      </w:r>
      <w:r xmlns:w="http://schemas.openxmlformats.org/wordprocessingml/2006/main" w:rsidR="002B734D">
        <w:rPr>
          <w:rFonts w:ascii="Calibri" w:eastAsia="Calibri" w:hAnsi="Calibri" w:cs="Calibri"/>
          <w:sz w:val="26"/>
          <w:szCs w:val="26"/>
        </w:rPr>
        <w:t xml:space="preserve">وقضايا التبعية فيما يتعلق بالثالوث. ولكن بعد ذلك، عادت المسألة إلى الواجهة ودخلنا في هذا الجدل حول المرأة، وقد استغلها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رجال الدين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على وجه الخصوص لأنها تخدم أغراضهم، واتهموا المساواتيين بالهرطقة، وإخضاع المسيح، وامتلاك وجهة نظر خاطئة وهرطوقية حول التبعية فيما يتعلق بالثالوث. حسنًا، لن أتناول كل هذا هنا، ولكن عليك أن تنتبه إلى أن هذا جدل ضخم، ويمكنك قضاء الكثير من الوقت، وربما يمكننا قضاء دورة تدريبية، في الحديث عن الثالوث، والتبعية فيما يتعلق بالثالوث، ثم تأتي وتسأل عما إذا كان هناك عدم شرعية فيما يتعلق باستخدام الناس لها فيما يتعلق بالجنس.</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 لابد أن يكون هذا شيئًا يثير فضولك. فالمصطلح المترجم إلى "رأس" يُستخدم 10 مرات في الآيتين 11:3 إلى 10. والآن، لقد ذكرنا من قبل أن التكرار هو شيء يجب أن يلفت انتباهنا.</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تُستخدم كلمة الحكمة 21 مرة في الآيات، في الأصحاحات 1 إلى 4. لذا، فإن الأصحاحات 1 إلى 4 لابد وأن لها علاقة بالحكمة، وتُستخدم في كل مكان. حكمة الإنسان، حكمة الله، الحكمة الصالحة، الحكمة السيئة. حسنًا، في هذه الآيات القليلة، لدينا 10 مواضع لكلمة head، وهي تُرجمت إلى حد كبير بهذه الطريقة،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فهي ليست مخفية في الترجمة.</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ينبغي للتكرار أن ينشط حواسنا التفسيرية دائمًا. الآن، أعطيتك مخططًا هنا، حيث وضعت النص في العمود الأيسر ثم النص في المنتصف. أنا أستخدم النسخة المنقحة القياسية الجديدة.</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كنت أود أن يكون لدي مجموعة من النصوص، ولكن لا يمكنك أن يكون لديك سوى عدد معين من الأعمدة في الصفحة. وسأقدم لك بعضًا من هذا بطريقة أخرى لاحقًا، ولكن كان من الرائع أن يكون الأمر كذلك هنا. لكن الحقيقة هي أن الترجمات كلها تستخدم كلمة head.</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لذا، لا يوجد فرق كبير بين استخدام كلمة "رأس". الفرق الكبير هو ما يقوله الناس عن معنى "رأس". حسنًا، الجزء الثالث من هذا الرسم البياني هو أنه من المهم جدًا أن تسأل نفسك السؤال التالي: هل تُستخدم كلمة "رأس" حرفيًا، أم تُستخدم مجازيًا، أي أن رأسي يمثل الله في العبادة العامة.</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الإنسان هو مجد الله. حسنًا، لقد فهمت حرفيًا، كما فهمت المجاز. في 11: 3، أريدك أن تفهم أن المسيح هو رأس كل إنسان.</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إنه لا يجلس على كتفي. هذا استخدام مجازي. والزوج هو رأس زوجته.</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 لا يجلس على كتفيها، هذا استخدام مجازي، والله هو رأس المسيح.</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مرة أخرى، إنها استعارة. الاستعارات سيئة السمعة لأنها لا تفسر نفسها بنفسها. يجب تفسيرها.</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وهذا ما يحدث في هذا النص، وكذلك في الدراسات حول الثالوث. عليك أن تشرح الاستعارات. وعندما يكون لديك شيء مثل هذا، فسوف يكون لديك مجموعة من الآراء.</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الكنيسة فيها الخير والشر، ولدينا نفس الشيء الذي يحدث في 11: 4: أي رجل يصلي أو يتنبأ وهو يضع على رأسه شيئًا يسيء إليه حرفيًا. أوه، هل هذا حرفي، أم أنه يتحدث عن إهانة المسيح؟ لأنه لم يعد يُظهِر مجد الله. أعتقد أنه ربما يكون استعارة.</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وضعت علامات استفهام هنا حتى تتمكن من إلقاء نظرة فاحصة عليها. تحتوي الآية 11:5 على ثلاثة مراجع. ولكن أي امرأة تصلي أو تتنبأ ورأسها مكشوف، حسنًا، هذا حرفيًا، تهين رأسها، كما في الآية السابقة، على الرجل.</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ربما يكون هذا استعارة، ولكنني وضعت علامات استفهام. ربما لا تكون هناك حاجة إلى علامات استفهام، ولكنني وضعتها على أي حال، فقط لأكون لطيفًا. إنه نفس الشيء مثل حلق رأسها.</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أنت لا تحلق استعارة، بل تحلق رأسًا حقيقيًا، لذا فهذا حرفي. حسنًا، لننتقل إلى ما هو أبعد من ذلك، الآية 7، لأنه لا ينبغي للإنسان أن يغطي رأسه، أو يغطي رأسه. هذا حرفي، لأنه صورة الله وانعكاسه.</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المرأة هي انعكاس للرجل. 11:10، لهذا السبب، يجب أن يكون للمرأة رمز للسلطة على رأسها، بسبب الملائكة. أعتقد أن هذا حرفي هذه المرة، وليس استعارة في هذه النقطة بالذات.</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يمكننا أن نرى أننا حصلنا على هذه الكلمة، لقد استخدمناها مرارًا وتكرارًا، وأصبحت مصطلحًا كبيرًا يتم مناقشته حول معناه. يناقش الناس المصطلح، ويجرون دراسات للكلمات، ويتوصلون إلى استنتاج، ثم يفرضون ذلك على كل شيء آخر. آسف.</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معنى كلمة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ومنهج دراسة الكلمة مثيرًا للاهتمام. لقد شاهدت هذا في الجمعيات المهنية على مدار العقود التي شاركت فيها هناك. قال البعض إن كلمة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تُستخدم بمعنى الحاكم أو السلطة، وقد ظهروا على السطح آلاف النصوص حيث تُستخدم كلمة head للإشارة إلى الحاكم، أو تُستخدم كلمة head لشخص هو رئيس المنظمة، أو رئيس الشركة، أو رئيس النهر.</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لن ينجح هذا الأمر على النحو المطلوب، أليس كذلك؟ على الرغم من أن هذا يُستخدم بهذه الطريقة، إلا أنه يندرج تحت المصدر. إذن، ماذا لدينا هنا؟ لدينا بعض الأفراد. ستجد أن الأشخاص الذين يستخدمون كلمة head بمعنى الحاكم أو السلطة، ينتمون إلى المعسكر الهرمي بشكل عام.</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إنهم عادة ما يطلقون على أنفسهم اسم التكميليين، وسأعلق على ذلك بعد قليل. سأطلق عليهم اسم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الهرميين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وليس لأنني من أتباع المساواة. فأنا أحاول أن أسير مع النص، وربما أتحرك أكثر في نطاق التكميليين، ولكنني سأنتقل إلى استمرارية هذا النطاق التكميلي.</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وفقًا للنص، فأنا لست عبدًا للنظام، وأحاول ألا أكون كذلك عمدًا. أولاً وقبل كل شيء، تحت الحكام أو السلطة، نُشرت هذه النظرة في دراسات شاملة للكلمات. اشتهر واين جرودم بحمل المعاجم إلى الوسطاء المحترفين لإثبات وجهة نظره التي تدعي أن استخدام الرأس كمصدر غير موجود.</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أجرى جرودم هذه الدراسات ونشرها. وقد نشر الناس ضده. وقد نشرت مجلة ترينيتي الصادرة عن معهد ترينيتي اللاهوتي عددًا من الدراسات المتتالية المؤيدة والمعارضة لهذا الأمر.</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بعض هذه المصادر مذكورة في قائمة المراجع الخاصة بي، وبعضها الآخر يمكنك أن تستعرضه. وإذا أردت أن تدرس هذا المجال، يا أصدقائي، فإنك ستقرأ ما بين 2000 إلى 5000 صفحة حتى تتمكن من الدخول في نقاش حول الجنس. ومن الأسهل كثيراً أن تتعمق في الكتاب المقدس أولاً، ولكنك ستنتقل إلى نقاش حول الجنس، وسوف يصبح الأمر جنونياً لأنهم يستخدمون نفس النص ويزعمون أشياء مختلفة لأسباب مختلفة.</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طرح جرودم تحديات لاستخدامات سطحية لكلمة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كمصدر، وسنرى في القسم التالي أن البعض قد واجه هذا التحدي. إن النظرة الثانية، للحاكم أو السلطة، تؤدي إلى رؤية المرأة كتابعة للرجل. القيادة الذكورية هي القاعدة في المنزل والكنيسة.</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لذا، مع سلطة الحاكم يأتي تشبيه التبعية، ويمكن تطبيق ذلك بقسوة على اللطف. هذا استمرارية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للتسلسل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ويتحرك إلى بعض أجزاء من التكاملية. لذا فإن هذا الأمر يجب أن يتم تفكيكه في الأنظمة بشكل أكبر.</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 أقصد هنا الأنظمة، ولكنني أدرجتها كنوع من التنبيه. ثانيًا، يُستخدم هذا المصطلح بمعنى المصدر أو الأصل، ويُترجم إلى هذه الفكرة. والآن، هناك الكثير من العناصر الثقيلة في هذا السياق.</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الحاكم أو السلطة لديها بعض الشخصيات البارزة، ولكن أغلبهم ينتمون إلى تيار الإنجيليين المحافظين. وربما يكون هناك بعض الشخصيات خارج هذا التيار. أعتقد أن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هو كاثوليكي روماني وليس إنجيليًا.</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لذا، ليس من السهل تحديد من هم أصحاب هذه الفكرة. ولكن إليكم بعض الأمثلة. حسنًا، المصدر أو نقطة الأصل.</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أولاً، على الرغم من بطء هذه النظرة في دراسة الكلمات، فقد نشأت. وقد نشأ البعض في مواجهة تحديات الآخرين. ونظر البعض إلى الآخرين وقالوا، لن أمنحهم فرصة التحدي.</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وهكذا، فإنك تجد هذا الين واليانج بين هاتين الحركتين. ولكن شخصاً مثيراً للاهتمام يُدعى تشارلي مارتن، وهو أيضاً من الروم الكاثوليك، نهض للرد على دراسات جرودم الضخمة للكلمات. تعلمون، إذا وجدت 2500 مقطعاً تثبت وجهة نظرك ووجد شخص آخر مقطعاً واحداً واضحاً لا يثبت ذلك، فهذه قصة مثيرة للاهتمام مثل قصة داود وجالوت، أليس كذلك؟ في حين أن هذا الرأي بطيء في إجراء دراسات الكلمات، فإن هذا هو الرأي المساواتي، لقد فعلوا ذلك.</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تبنى تروي مارتن تحدي جرودم وأثبت أن كلمة head تُستخدم بالفعل في الأدب اليوناني بمعنى المصدر. والآن هناك عدد من الباحثين الذين أجروا بعض الدراسات وأثبتوا أن المصدر والأصل يمكن أن يكونا جزءًا من فكرة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في الأدب اليوناني. أعتقد أن هذه ربما تكون نقطة عفا عليها الزمن إلى حد ما.</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هناك الكثير من الأمور الأخرى التي قد يكون لها سلطة حاكمة، لكن هذه هي طبيعة الأدب. ولكن إذا كان لديك مصدر نهر أو منبع نهر، فإننا نستخدم ذلك كاستعارة في ثقافتنا، أليس كذلك؟ فمنبع النهر هو مصدر النهر وليس حاكم النهر.</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 يتعلق الأمر بسلطة النهر. لذا، فمن السخف أن نعتقد أننا لن نمتلك هذا الجانب من هذا المصطلح بعينه لأنه استعارة شائعة في كثير من النواحي. أولاً وقبل كل شيء، أعطيتك الأماكن، بعض الأماكن، فقط اثنان أو ثلاثة منها التي ذكرها مارتن، وظهرت أماكن أخرى أيضًا والتي تُظهر لك أن المصدر أو الأصل هو ترجمة شرعية.</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القلب هو المصدر، النقطة الأولى. القوس، وهي كلمة أخرى تعني المصدر أو بداية الدم. الرأس هو المصدر.</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هناك رأس.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الرأس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هو مصدر البلغم. وهذا رأس حقيقي، لكنه لا يزال مصدرًا.</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لاحظ كيف يجب عليك إعادة تقديم مفهوم المصدر في كل من هذه الترجمات. الرأس هو مصدر البلغم. الطحال هو مصدر الماء.</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ويستمر في قائمته ويستمر. أرسطو لديه نص. لماذا يتعرق الوجه أكثر من غيره؟ أعتقد أنه كان ينبغي أن يكون النص بين علامتي اقتباس.</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نسيت اقتباساتي الأولية هنا، اقتباساتي الافتتاحية. لماذا يتعرق الوجه أكثر من غيره؟ هل لأن العرق يمر بسهولة عبر أجزاء نادرة ورطبة؟ كان لدى بعض هؤلاء الكتاب الأوائل بعض الطرق المضحكة لوصف الأشياء. أنت تتعرق تحت إبطيك، أليس كذلك؟ يبدو أن الرأس هو مصدر الرطوبة لأن الرطوبة الكبيرة التي ينمو بها الشعر.</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يبدو أن الرأس هو مصدر الرطوبة.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وللرأس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مرة أخرى مصدر أو أصل. ويذهب مارتن إلى أبعد من ذلك ويثبت بشكل معقول أن القلب، وليس الرأس، هو مركز الذكاء والعقل والتفكير واتخاذ القرار.</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كان الكتاب المقدس واضحًا جدًا في هذا الشأن، ولكن أغلب المسيحيين لم يفهموه. فكما يفكر الإنسان في قلبه، لا في عقله. وكما قال يسوع، فإن أمور الحياة تأتي من القلب.</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كانوا يستخدمون الأورغن لأنهم في العالم القديم كانوا يعتقدون أن العقل يتركز هنا. والعواطف تتركز في السبلونكنا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أقواس الرحمة. في ثقافتنا، نعلم أن التفكير يتركز هنا، ونحن نعطي القلب للعواطف.</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لذا، فإننا نهين الكتاب المقدس كلما وردت فيه كلمة القلب. فإذا كان الإنسان يؤمن بالرب يسوع المسيح من كل قلبه، فلا. فكر في الأمر.</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القلب مرادف للعقل والعملية العقلانية في أغلب الأحيان في الكتاب المقدس لأنه كان في العالم القديم. يمنحك مقال مارتن مدخلاً صغيرًا لطيفًا إلى ذلك، بالإضافة إلى هذا الاقتباس هنا. يواصل مارتن قائلاً إن تحديد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kephele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كسلطة على ما يفعله جرودم يتعارض ببساطة مع علم الإنسان عند بولس.</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ولن أعطيك القسم بأكمله هنا، لكن يمكنك الاطلاع على المقال الذي كتبه تروي مارتن. كما شارك تروي مارتن في نشر قاموس طبي يوناني متعدد المجلدات للعالم القديم. وأنا متأكد من أنه سيكون هناك مدخل جيد عن القلب في هذا القاموس الطبي.</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لم أطلع على هذا المنشور، فهو مستمر منذ عقود من الزمن. أعتقد أنه قد انتهى، ولكنني لم أعد أتابعه منذ تقاعدي، وهذا أيضًا خارج نطاق سعري.</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وليس لدي مكتبة قريبة لأقوم بتشغيلها والتحقق منها، لذا للأسف، ليس لدي ذلك. ولكن على الرغم من أنني قدمت لك القليل هنا، فهو كافٍ. يمكن أن تعني كلمة </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المصدر والأصل، على الرغم من أنها تعني الحاكم والسلطة مرات عديدة، جنبًا إلى جنب مع RK.</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أصبحا مترادفين تقريبًا في هذا الصدد. وبالتالي، لا يمكنك أن تنضم إلى هذه المجموعة بسبب الأرقام. بل يمكنك أن تنضم إلى هذه المجموعة بسبب السياق.</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هذا هو الحكم النهائي لكل كلمة. إنه السياق الذي تُستخدم فيه. وأنا لا أحسب. يمكنك أن تحسب ما تريد، لكن العد ليس هو السلطة النهائية.</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لقد أعطيتك مرجعًا هنا لمقالة مارتن، والتي ربما تكون موجودة في أوراق SBL لعام 2007. كما أن وجهة النظر الناتجة عن المساواة تزعم أن النساء مساويات للرجال في معظم مجالات المنزل والكنيسة. لذا،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وفقًا للتسلسل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فإن النساء تابعات للرجال في المنزل والكنيسة.</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أتباع مبدأ المساواة يرون أن النساء متساويات مع الرجال في المنزل والكنيسة. وهذا لا يعني أن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أتباع مبدأ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لا يرون الرجال والنساء يتحدثون مع بعضهم البعض لحل المشاكل في المنزل أو في الكنيسة. ولا يعني هذا بالضرورة أنهم ممنوعون من التدريس أيضًا.</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بعض المتطرفين قد يفعلون ذلك، ولكن ليس جميعهم. وعلى الجانب المساواتي، لا يعني هذا أنهم لا يرون بعض الفوارق المشروعة بين الذكور والإناث، على المستوى الجيني، وعلى مستوى الحمض النووي، وما إلى ذلك، وحتى في بعض المجالات الوظيفية. ولكن هذا يعني أن هناك قدراً أكبر من المساواة.</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إنهم يستخدمون غالبًا المقطع الموجود في رسالة غلاطية والذي يقول ليس هناك عبد ولا حر، ولا ذكر ولا أنثى. يجب أن تكون حذرًا بعض الشيء مع هذا النص حتى لا تفرط في استخدامه كنص إثباتي لتقول أكثر مما يمكنك إثباته من نصوص أخرى. لذا، في حين أن تجميع الأدلة بالكلمات قد يكون ممتعًا ومفيدًا، إلا أنه لا يحل دائمًا مسألة المعنى.</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دراسة الكلمات في حد ذاتها لا تحل المعنى. لقد بذلت الكثير من الجهد في مسألة الروحانية، ولم تُستخدم صفة الروحانية كثيراً في العهد الجديد. لم يستخدم يسوع هذا المصطلح قط، ولم يستخدم المصطلح قط للإشارة إلى يسوع.</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ولكن إذا كنت سأكتب كتابًا عن معنى الروحانية، فلا أعتقد أنني أريد تهميش يسوع. ولم يُستخدَم المصطلح في المزامير. ولا أعتقد أنني أريد تهميش المزامير.</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وبالتالي، يتعين علينا أن نحرص على عدم الإفراط في استخدام الكلمات إلى الحد الذي يجعلنا نستبعد قضية المعنى السياقي. فكل المعاني تكمن في السياق. وتستمد الكلمات معناها من السياق، وهذا أمر بالغ الأهمية في علم التأويل.</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بالانتقال إلى الصفحة 139، توجد أول نقطة رئيسية. تشكل الاستخدامات المجازية لكلمة head العناصر الأساسية للتفسير. لقد رأينا أن head ربما تكون أكثر حرفية من الاستعارة، لكن الاستخدامات المجازية هي التي تشكل محور الاهتمام، بالطبع.</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كان معنى كلمة head في ترجمتها المجازية محل نزاع شديد. لقد رأينا للتو بعضًا من ذلك. يدور النزاع في المقام الأول حول المناقشة حول الجنس.</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إن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وبعض أتباع نظرية التكاملية يروجون لترجمة السلطة، في حين يجادل أتباع نظرية المساواة في المصدر. وفي بعض الأحيان، يتعين علينا أن نتراجع خطوة إلى الوراء ونتساءل عما إذا كانت أجندة حديثة، أو نقاش النوع الاجتماعي، قد تغلبت على القراءة البسيطة للنص لغرض تأويل الأجندة. إن القراءة البسيطة للنص في سياقه، وكيف يرتبط بالسياق السردي للكتاب المقدس، يجب أن تكون دائمًا مهمتنا الأولى.</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هناك بعض التكرار هنا، ولكنني ألخص.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أستخدم هذا المصطلح بدلاً من التكاملية، ولدي علامة نجمية صغيرة تنزل إلى أسفل الصفحة 139 وتقول ملاحظة. لاحظ ملاحظتي هنا. لبعض الوقت، كان هناك جدل حول من يملك مصطلح التكاملية في المناقشة حول النوع الاجتماعي.</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يعتقد كثيرون أن مجموعة معينة من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أصحاب نظرية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اختطفت هذا المصطلح. ولابد أن تعيش بعض هذه المناقشات، وتشاهدها وهي تُلعَب في الساحة المهنية وفي الساحة المنشورة، حتى تكاد تقف جانباً وتضحك قليلاً على بعض هذه الأمور. إنها ليست مضحكة على الإطلاق.</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أصبح المصطلح شرسًا إلى حد ما في بعض الأحيان. ومع ذلك، قامت مجموعة من </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أصحاب التوجهات الهرمية </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بخطف المصطلح لأنفسهم وأعطوه معناه، وهو ليس المعنى المفضل تاريخيًا في تاريخ نقاش النوع. وهذا ليس من الصعب البحث فيه.</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أجرى سكوت ماكنيت تغييرات بشأن اختطاف كلمة "مكمل" من قبل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أتباع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لقد استولوا عليها. لماذا؟ إنها كلمة أكثر ليونة.</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لم يعجبهم أن يُتهموا بالتسلسل الهرمي مع كل ما يترتب على ذلك من آثار في المناقشة. خذوا كلمة "مكملة" على سبيل المثال. لقد أخذوها ببساطة، وأعطوها تعريفهم، الأمر الذي خلق مشاكل في كيفية استخدام المصطلح في الأدبيات.</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هذه هي الحقائق. يمكنك أن تكتشف تطبيقها. لنعد إلى النقطة الأساسية.</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أستخدم مصطلح "متكامل" بدلاً من "متكامل" لأنه مصطلح وسطي ويحتاج دائمًا إلى التحقق من صحته. هذا هو "متكامل". عندما يقول شخص ما إنه مكمل، فهذه مجرد بداية للمناقشة.</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إذا قال أحدهم إنه من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أتباع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فأنت تفهم من هو إلى حد كبير. وإذا قال أحدهم إنه من أتباع المساواة، فأنت تفهم من هو إلى حد كبير. ويقولون إن هناك من يؤمنون بالتكامل.</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سيستغرق الأمر بضعة كتب لمعرفة ذلك. وهذه هي الطريقة التي سارت بها الأمور في المناقشة حول الجنس. لذا، عليك أن تطرح الأسئلة.</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لذا، فلننتقل إلى موضوع آخر. يرى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أصحاب نظرية التسلسل الهرمي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أن هذا النص يعتمد على علاقة بين الجنسين مبنية على وصية سفر التكوين الثقافية. وتعكس الأولوية والترتيب في 1 كورنثوس 11 سلطة التمييز الإبداعي لأغراض التمييز بين الجنسين.</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الآن، الكثير من هذا سيعيدنا إلى سفر التكوين. إذا دخلنا في البنى الإبداعية للنقاش حول النوع الاجتماعي، فسوف نضطر إلى العودة إلى هناك. لن أعود إلى هناك، لكنني سأقدم لك بعض الأفكار هنا.</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هل خضوع المرأة للرجل من وجهة نظر هرمية هو خضوع مُخَلَّق، أي قبل السقوط، أم أنه خضوع بعد السقوط؟ هذه محادثة قصيرة مثيرة للاهتمام. هل كانت قضية التوتر بين الذكور والإناث أمرًا مُخَلَّقًا أم نتيجة لشيء السقوط؟ وسترى إذا تعمقت في الأدبيات حول التسلسل الهرمي والمساواة، هذين الموقفين اللذين يتم محاربتهما في سفر التكوين. أين يبدأ دور الذكر والأنثى؟ في الخلق أم بعد السقوط؟ حسنًا، لقد أفسد ما بعد السقوط كل شيء، وكان من الممكن أن يفسد هذا أيضًا، لكن هذا شيء يجب أن تبقي عينك مفتوحة عليه وأنت تتعمق في الأدبيات في هذه المجالات إذا اخترت القيام بذلك.</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هناك من يؤمنون بالمساواة وهناك من يؤمنون بالتكامل. وأعتقد أن ما لدينا هو هرمي ومساواتي. ويتمتع من يؤمنون بالتكامل بمركزية كاملة، ويميل بعضهم إلى هذا الاتجاه، ويميل بعضهم إلى ذلك الاتجاه، ثم نجد من يتوسطون.</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ربما أجد نفسي في المنتصف تمامًا. فأنا أرى بعض الحقيقة في كلا طرفي هذا الاستمرارية، وأفضل أن أحاول العمل مع النص أولاً ثم القضايا الأخرى ثانيًا قدر الإمكان. حسنًا، لننتقل إلى الموضوع التالي.</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يرى أصحاب نظرية المساواة أن قلق بول ليس هرميًا، أي من له السلطة على من، وهذه ملاحظة مشروعة، بل علائقي، أي العلاقات الفريدة التي يتم التنبؤ بها. أعتقد أن هذا أمر متوقع وليس متوقعًا إذا كنت قد كتبت ذلك في ملاحظاتك بهذه الطريقة. سأحاول إصلاح ذلك.</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 هذا يثير مشكلة كون المسيح مصدره الله. ويتناول في هذه التبعية في الصفحة 505 من كتابه.</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أعتقد أن هذه كانت طبعته الأولى. يمكنك مقارنتها بالطبعة الثانية، حيث ربما قام بتوسيعها نظرًا لأن المزيد قد حدث منذ الطبعة الأولى من تعليقه. ستجد في أدبيات المناقشة بين الجنسين مواد حول الجدل حول التبعية.</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إذا ذهبت إلى المواقع الإلكترونية، وسأقدمها لك لاحقًا، لأي من هذين المعسكرين، فستجد أكثر مما تريد التحدث عنه حول هذا الموضوع. سيتحدثون عن لاهوت التبعية في الثالوث، وكيف يتم استخدامه كاستعارة في المناقشة حول النوع الاجتماعي، وبالنسبة للبعض، سواء كان هذا تشبيهًا صحيحًا، هل يجب عليك فرض هذا التشبيه بين الله والمسيح، أم أنه مجرد تشبيه سطحي مثل الرجال والنساء والنساء والرجال. في الواقع، ذهب المسيحيون المؤيدون للرجولة والأنوثة في الكتاب المقدس، والذين هم على الجانب الهرمي من السياج، إلى حد الزعم بأن المسيحيين المؤيدون للمساواة في الكتاب المقدس هم زنادقة بسبب آرائهم حول 1 كورنثوس 11 وبعض القضايا التي نتحدث عنها هنا.</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الآن </w:t>
      </w:r>
      <w:r xmlns:w="http://schemas.openxmlformats.org/wordprocessingml/2006/main" w:rsidR="00FE612B">
        <w:rPr>
          <w:rFonts w:ascii="Calibri" w:eastAsia="Calibri" w:hAnsi="Calibri" w:cs="Calibri"/>
          <w:sz w:val="26"/>
          <w:szCs w:val="26"/>
        </w:rPr>
        <w:t xml:space="preserve">، عليك أن تتعمق في الأدب وترى ذلك. لقد كان هناك قدر أكبر من الحرارة من الضوء في بعض الأحيان، ولكن هناك الكثير من الكتابة والكثير من المواد الجيدة. هناك أشياء جيدة على جانبي السياج.</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يتعين عليك أن تقرأ على نطاق واسع وبعناية لأن هناك الكثير من التفسيرات التأويلية التي تدور حول أجندات معينة، وعليك أن تستخدم نفس النص لتعليم نقطة معينة. يتعين عليك أن تكون حذرًا للغاية، ولكن يمكنك التعامل مع ذلك من خلال القراءة على نطاق واسع. هذا هو مفتاح النجاح.</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أسفل الصفحة 2ب، تتم مناقشة تعليم الرئاسة في الآيات 4 إلى 15. الرمزية الروحية للرأس هي الرمزية المجازية فيما يتعلق بالذكور والإناث. هذه هي قضايا غير المغطى والمغطى.</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1د، تطبيق الرمزية في جماعة كورنثوس في الآيات 4 إلى 6. الآية 4، دعونا ننظر إلى الآية 4. كل رجل يصلي أو يتنبأ ورأسه مغطى يهين رأسه. إذن نحن هنا نتحدث عن الرجل. ستعود وتتحدث عن المرأة في الآية 5. كيف يهين الرجل رأسه إذا كانت مغطاة في الجماعة؟ هل فكرت في هذا من قبل؟ لقد أدهشني هذا دائمًا.</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إذا قرأت العهد القديم، ستجد أن رئيس الكهنة كان يرتدي غطاء رأس فاخرًا كان مطلوبًا منه أن يرتديه في قدس الأقداس، أليس كذلك؟ كان عليه أن يغطي رأسه. وكان من الممكن أن يُقتل إذا لم يكن يغطي رأسه. وكان الرجال اليهود الأرثوذكس يرتدون القلنسوة اليهودية.</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إنها قبعة، والتي تظهر احترامهم ليهوه. حسنًا، هناك سؤال مثير للاهتمام حول سبب عدم ارتداء الإنسان لبعض هذه التقاليد. لا يكلف بولس نفسه عناء تناول بعض هذه الأمور.</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لا أستطيع أن أتخيل أن الأمر لم يخطر بباله، ولكن ربما لم يخطر بباله لأنه لم يكن يقصد ذلك بالضبط. أوصي بقراءة مقالة ريتشارد أوستر هنا. ريتشارد أوستر عالم آثار محترف، وصانع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آثار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بنصوص العهد الجديد، وكذلك المصادر الكلاسيكية بنصوص العهد الجديد.</w:t>
      </w:r>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كتب مقالاً رائعًا. عليك أن تعيد نشره. لم يعد الأمر صعبًا على الإنترنت.</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إذا كنت قد ذهبت إلى كلية أو معهد ديني وتعتقد أنك تواجه مشكلة في الحصول على ما تبحث عنه من الإنترنت، فاتصل بأمين المكتبة في مدرستك. فمعظم هذه المدارس في الحرم الجامعي لديها القدرة على الوصول إلى قواعد بيانات تتجاوز ما يتوفر على الإنترنت بكثير، وأفضل بكثير مما قد تجده على الإنترنت ما لم تجد تلك المجلات الأساسية على الإنترنت. وستجدها في كثير من الأحيان.</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سيعطونك الصفحة الأولى ثم يخبرونك أنه يتعين عليك دفع مبلغ من المال للحصول على بقية الصفحة. حسنًا، إذا ذهبت إلى مكتبتك وتحدثت إلى أمين المكتبة، فقد تتمكن من </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الوصول إلى أكثر مما تعرفه. قد تتمكن من خلال موقعك على الإنترنت </w:t>
      </w:r>
      <w:r xmlns:w="http://schemas.openxmlformats.org/wordprocessingml/2006/main" w:rsidR="00FE612B">
        <w:rPr>
          <w:rFonts w:ascii="Calibri" w:eastAsia="Calibri" w:hAnsi="Calibri" w:cs="Calibri"/>
          <w:sz w:val="26"/>
          <w:szCs w:val="26"/>
        </w:rPr>
        <w:t xml:space="preserve">من الذهاب إلى مكتبتك وإدخال رمز، والتمكن من البحث في جوانب ضخمة جدًا من المجلات وإظهار هذه المقالات.</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لدي جهاز كمبيوتر سعة تيرابايت، ولدي غيغابايت تلو الأخرى تلو الأخرى من المقالات الصحفية التي قمت بنسخها إلى جهاز الكمبيوتر الخاص بي من مواقع المكتبات لاستخدامها في التدريس. حسنًا، يمكنك أن تفعل الشيء نفسه. كن مبدعًا.</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كن طموحًا بشأن هذا الأمر وابحث عن تلك الأشياء. لذا، لطالما تساءلت عن ذلك، لكن مقال ريتشارد أوستر يمثل طريقة معقولة لمعالجة هذه القضية. مرة أخرى، كانت كورنثوس مستعمرة رومانية.</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عندما كان الرجال الرومان يعبدون، وخاصة النخبة والقادة والقياصرة. في كورنثوس، عندما كان الرجال الرومان يعبدون، كانوا يرفعون ثيابهم فوق رؤوسهم تكريمًا للإله. الآن، نظرًا لسياقنا هنا، لا يمكنني عرض الصور لك.</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لو كنت أكثر تطوراً، ربما كنت لأتمكن من فعل ذلك. كل ما عليك فعله هو البحث في جوجل عن قيصر الرومان والنظر إليهم، وستجد مجموعة منهم. على سبيل المثال، كان أغسطس يرتدي رداءً على رأسه.</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يرتبط ارتداء التوجا على الرأس بالدين الروماني. لم يكن الرومان يرتدونها دائمًا. كانت النساء يرتدينها، لكن الرجال لم يفعلوا.</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كان الرجال يرتدونها، ولكن عندما كانوا في سياق ديني، كانوا يرتدونها كتعبير عن التكريم للآلهة. كان الرجال الرومان يعبدون ورؤوسهم مغطاة، وخاصة النخبة والقياصرة. كانت هذه الإشارة التعبدية تُعرف باسم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capite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فولاتو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إذا كنت قد فهمت اللاتينية بشكل صحيح هنا، فربما لا. كان يستخدمها رجال الدين الرومانيون الدائمون والعلمانيون الذين يؤدون الشعائر الدينية، والتي يمكن أن ترتبط بأي شيء من قيصر قبل أن يُعتبر إلهًا أو شيء من هذا القبيل في العبادة الرومانية. لكنهم كانوا يثيرون هذا الأمر فوق رؤوسهم.</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لقد فعل الدرويديون نفس الشيء. هل تتذكرون ذلك من التاريخ الإنجليزي. يعود ذلك إلى روما.</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وهذا يوفر الأساس للملابس الدينية المذكورة في 1 كورنثوس 11. ويتناول أوستر بوضوح شديد قضية تغطية الرجال الرومان لرؤوسهم في أماكن العبادة لإظهار الاحترام للآلهة. لذا، فإن تغطية الرجل المسيحي لرأسه يعد مزيجًا من المعتقدات.</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إن هذا من شأنه أن يُظهِر الاحترام، ويبدو أنهم يقومون بما يجب عليهم القيام به. هذا جانب واحد. أما الجانب الآخر فهو أن رأس الإنسان هو مجد الله في التمييزات التي تحدث عنها بولس.</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ولا تتناولون ذلك في العبادة، في الرمزية. إذن، هناك أمران يحدثان هنا. إمكانية التأثير الديني الروماني وواقع وجود استعارة مختلفة وسرد ميتافيزيقي مختلف فيما يتعلق بالرجال في العبادة.</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من المؤسف أن هذا الفصل لم يولي اهتمامًا كبيرًا بالرجال لأن الجميع يلاحقون النساء. ديفيد جيل، إن المقال الموجود في قائمة المراجع الخاصة بك يتوسع في هذه المشكلة ومسألة قضية الرجال والحجاب. الإجابة على الآية 11:4 ليست صعبة.</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وعلى سبيل القياس، ينبغي لنا أن نجد طريقاً أسهل في 11: 5، ويتبعه تمييز عن الذكر لسببين. وهذا لا يعني التوفيق بين الدين الروماني واتباع صورة الإنسان، حيث يكون المسيح رأس الإنسان، وبالتالي فهو مرتبط بالله ومنفتح ومفتوح. ومن ناحية أخرى، كانت النساء في الثقافة الرومانية محجبات بسبب الزواج والتواضع، ولكنهن كن محجبات أيضاً في الكنيسة لأن رأسهن كان رمزاً للإنسان، ومجد الإنسان، ومجد الإنسان لا ينبغي أن يكون بارزاً في العبادة.</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إذن، الحجاب. حسنًا، سنتحدث أكثر عن هذه الصورة، ولكن دعونا نجعلها تخطر على بالكم في هذه النقطة بالذات. الآن، هذا يوصلنا إلى الساعة 11:5، وهي أيضًا تستغرق حوالي ساعة في محاضرتنا.</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حسنًا، سأتوقف هنا عند الصفحة 140، وسنبدأ المحاضرة التالية في 1 كورنثوس 11، الآية 5 في الصفحة 140. اقرأ ملاحظاتك، وابحث قدر الإمكان، وثقِّف نفسك، وأعتقد أنه إذا انخرطت في هذا النظام، فستتعلم الاستمتاع به. شكرًا لك.</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bidi/>
      </w:pPr>
      <w:r xmlns:w="http://schemas.openxmlformats.org/wordprocessingml/2006/main" w:rsidRPr="004751D2">
        <w:rPr>
          <w:rFonts w:ascii="Calibri" w:eastAsia="Calibri" w:hAnsi="Calibri" w:cs="Calibri"/>
          <w:sz w:val="26"/>
          <w:szCs w:val="26"/>
        </w:rPr>
        <w:t xml:space="preserve">هذا هو الدكتور جاري ميدورز في تعليمه عن كتاب كورنثوس الأولى. هذه هي المحاضرة 25، كورنثوس الأولى 11: 2-34، رد بولس على أسئلة العبادة العامة، كورنثوس الأولى 11: 2-16، الذكر والأنثى في العبادة العامة أمام الله، الجزء 1.</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