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C0D73">
        <w:rPr>
          <w:rFonts w:ascii="Calibri" w:eastAsia="Calibri" w:hAnsi="Calibri" w:cs="Calibri"/>
          <w:b/>
          <w:bCs/>
          <w:sz w:val="42"/>
          <w:szCs w:val="42"/>
        </w:rPr>
        <w:t xml:space="preserve">دكتور جاري ميدورز، رسالة كورنثوس الأولى، المحاضرة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رد بولس على قضايا الجنس والزواج </w:t>
      </w:r>
      <w:r xmlns:w="http://schemas.openxmlformats.org/wordprocessingml/2006/main">
        <w:rPr>
          <w:rFonts w:ascii="Calibri" w:eastAsia="Calibri" w:hAnsi="Calibri" w:cs="Calibri"/>
          <w:b/>
          <w:bCs/>
          <w:sz w:val="42"/>
          <w:szCs w:val="42"/>
        </w:rPr>
        <w:t xml:space="preserve">، شرح مفصل عن الكتاب المقدس والطلاق، رسالة كورنثوس الأولى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جاري ميدورز وتيد هيلدبراندت</w:t>
      </w:r>
    </w:p>
    <w:p w14:paraId="1A26697A" w14:textId="23EF064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هو الدكتور جاري ميدورز في تعليمه عن سفر كورنثوس الأولى. هذه هي الجلسة 20، 1 كورنثوس 7، استجابة بولس لقضايا الجنس والزواج، شرح مفصل عن الكتاب المقدس والطلاق.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حسنًا، هذه هي المحاضرة الثالثة المتعلقة بـ 1 كورنثوس الفصل 7. لقد عملنا على نص الفصل وبعض القضايا التي ينطوي عليها.</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وسأتناول ما أسميه "استطرادًا" حول الزواج والطلاق في الكتاب المقدس. إذًا، هذا موضوع ضخم. ولدي في الواقع قسم كبير على الرف خلفي من الكتب التي احتفظت بها لدراسة هذه القضية.</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الواقع، معظم مكتبتي موجودة في هيوستن، تكساس، في مكتبة لانير، لانير، لانير اللاهوتية. عندما تقاعدت، كان هناك أكثر من 5000 كتاب من مكتبتي. لدي ما يكفي هنا في منزلي في فلوريدا لدعم بعض الأشياء التي أقوم بها.</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هذه مجرد إطالة للحديث عن الزواج والطلاق. أود أن أقدم لكم نظرة عامة، وأعطيكم بعض الأفكار، وأعطيكم نبذة تاريخية عن التفسير حتى تتمكنوا، باعتباركم محترفين في الخدمة، من صقل فهمكم لما يعنيه هذا الأمر. لأن هذا الأمر يشكل جزءًا كبيرًا من الخدمة في العصر الحديث، ويتعين على قادة الخدمة أن يكونوا قادرين على التعامل معه.</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تطوير اللاهوت الكتابي للزواج من خلال الكتب المقدسة هو أول ما ينبغي علينا القيام به بالطبع. وهذا يعيدنا إلى سفر التكوين، حيث خُلِق آدم. وهناك قصة مثيرة للاهتمام.</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ويذكر أسماء الحيوانات، كما تعلمون، السيد والسيدة الأرنب، والسيد والسيدة الفيل، والسيد والسيدة هذا وذاك. ويتوصل آدم إلى استنتاج مفاده أنه لا يوجد نظير له. وتخبرنا القصة كيف أن الله أعطاه حواء من ذاته.</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وهكذا كان الزوجان الأولان. ويُنظَر إلى الزواج في الكتاب المقدس، وخاصة في العهد القديم، باعتباره قرابة. ويتم التعامل معه في القوانين القانونية بهذا الصدد.</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سنرى هذا في سفر التثنية بعد قليل. عندما يقول الكتاب المقدس أن الاثنين يصبحان واحدًا، فمن الواضح أنه لا يتحدث حرفيًا بمعنى أن الكيانين الماديين يصبحان كيانًا ماديًا واحدًا. لكنه استعارة لمفهوم القرابة.</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إن الزواج يجعل المرء أقرباء. وهذا الجانب من الارتباط بالآخرين يرتبط أيضاً باختلاط السائل المنوي في حالة الزواج. فضلاً عن ذلك، يُقدَّم الزواج باعتباره إجابة على </w:t>
      </w:r>
      <w:r xmlns:w="http://schemas.openxmlformats.org/wordprocessingml/2006/main" w:rsidR="00906A68">
        <w:rPr>
          <w:rFonts w:ascii="Calibri" w:eastAsia="Calibri" w:hAnsi="Calibri" w:cs="Calibri"/>
          <w:sz w:val="26"/>
          <w:szCs w:val="26"/>
        </w:rPr>
        <w:t xml:space="preserve">الحاجة المخلوقة إلى العلاقات.</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أعتقد أن رواية سفر التكوين تؤكد ذلك أيضًا. فلم يكن آدم مكتملًا بدون حواء. فالخلق الذي أعطانا إياه الله يتطلب ذكرًا وأنثى، ورجلًا وزوجًا وزوجة.</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وبالتالي، فإن هذا يعطينا الجانب الكامل لتوقعات الله بملء الأرض. وهذا هو النموذج المخلوق. ثالثًا، يرتبط الزواج بالوصية الثقافية في سفر التكوين.</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أن نثمر ونتكاثر، وأن نخضع الأرض، وأن نعتني بها. وكثيراً ما نتحدث في الكتاب المقدس عن أمرين. الأول هو الأمر الثقافي في سفر التكوين، وهو الأمر الأكبر الذي يفرض على البشرية أن تتحمل مسؤولية عالمها.</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التفويض التبشيري، وهو ليس غائباً عن العهد القديم، بل يُشار إليه بشكل خاص في نهايات الأناجيل وبداية سفر أعمال الرسل، حيث يرسل يسوع تلاميذه إلى العالم لبناء كنيسته. لذا، فإن التفويض الثقافي غالباً ما يُنسى في ضوء التفويض التبشيري. لكنه موجود، وهو مهم للغاية.</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والزواج جزء من هذه الوصية الثقافية. رابعًا، تم تصوير قدسية العلاقات الجنسية بشكل كامل في جميع أنحاء الكتاب المقدس. بالمناسبة، هذه هي الصفحة 99 من ملاحظاتك على مجموعة الملاحظات العاشرة.</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وهكذا نجد أن قدسية العلاقات الجنسية مذكورة في كل أنحاء الكتاب المقدس. وهناك الكثير من النصوص التي توضح ذلك. ورغم أن ممارسة الجنس المسموح بها تحقق الإنجاب، فمن السخف أن نزعم أن هذا هو كل ما تحققه.</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الجنس يشكل جزءًا رئيسيًا من العلاقة بين الزوج والزوجة، والأطفال نعمة ونتيجة لهذه العلاقة، لكنهم ليسوا السبب الوحيد لهذه العلاقة. ويتحدث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عن ذلك في تعليقه. وهو عالم كاثوليكي روماني، وسوف تظهر بعض الفروق الدقيقة هناك.</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مع ذلك، يمكنك تتبع ذلك. كان هناك وقت في تاريخ الكنيسة حيث كان يُنظر إلى فكرة الإنجاب باعتبارها الغرض الوحيد للزواج. أعتقد أن ذلك ربما تأثر بالسلبية الأفلاطونية للجنس والذكور والإناث.</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خامساً، إن إشباع الدوافع الجنسية، والتي غالباً ما تكون بمثابة أجندة خفية تحت مظلة الوحدة في العلاقات، ليست المعيار الأساسي لاتخاذ القرار. إن ثقافتنا الحالية مهووسة بالجنس، وبالتالي فإن الزواج في كثير من الأحيان يدور حول الجنس والجاذبية الجسدية للأفراد أكثر من أي شيء آخر. وفي الوقت نفسه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فإن الرغبة الجنسية هي فئة مختلقة، وهي جزء من الكائن البشري إلى الأبد </w:t>
      </w:r>
      <w:r xmlns:w="http://schemas.openxmlformats.org/wordprocessingml/2006/main" w:rsidR="00906A68">
        <w:rPr>
          <w:rFonts w:ascii="Calibri" w:eastAsia="Calibri" w:hAnsi="Calibri" w:cs="Calibri"/>
          <w:sz w:val="26"/>
          <w:szCs w:val="26"/>
        </w:rPr>
        <w:t xml:space="preserve">وفي إطار تاريخ هذه الأرض.</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ولذلك، يتعين علينا أن نعتبر الدوافع الجنسية أمراً طيباً لأن الله خلقها على هذا النحو، ومن الواضح أنها تتجسد في كل الخليقة، ليس فقط في المجال البشري بل وأيضاً في عالم الحيوان. والزواج يوفر صورة رئيسية للعلاقات تُستخدم في جميع أنحاء الكتاب المقدس. فقد أصبح يهوه زوجة لإسرائيل، وأصبح إسرائيل زوجاً، وهذا ما نجده في قوانين الأسرة، سواء في العهد القديم أو العهد الجديد.</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إنها فئة رئيسية من البشر. أعني، ماذا يوجد غير ذلك؟ هناك الذكور والإناث. وهناك تاريخ الخلق والتناسل وما إلى ذلك.</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بالطبع، فإن السقوط، الذي سُجِّل أيضًا في سفر التكوين، يخبرنا بمدى التشويه الذي أصاب هذا المجال بأكمله. والآن، لنستعرض بعض المقاطع. لقد عرضت لك كل هذه النصوص هنا، ولن أستعرضها كلها، بالطبع.</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ولكنني عرضت لك مجموعة كبيرة ومتنوعة من النصوص التي تتناول موضوع الزواج. وقد حاولت أن أحصل على جميع النصوص. وربما فاتني بعضها، ولكن هذه هي الفئات الرئيسية.</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سفر التثنية 24، أود التعليق للحظة وقد أقرأ هذا لكم لأنه نص يظهر في العهد الجديد وسنراه بعد قليل. ولكن في سفر التثنية 24، والآيات من 1 إلى 4، ترجمة NIV 2011، إذا تزوج رجل امرأة أصبحت غير مرضية له، فهذا نوع من أحكام القضاء لأنه يجد شيئًا غير لائق فيها، ويكتب لها شهادة طلاق. هذا هو موسى يدير إسرائيل في البرية وجميع القضايا الإنسانية التي كان على هذا الرجل المسكين أن يتعامل معها.</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كان هذا ليكون أمرًا كبيرًا. يعطيها ويرسلها إليها من بيته. وإذا بعد أن تترك بيته، أصبحت زوجة لرجل آخر، وكرهها زوجها الثاني وكتب لها كتاب طلاق وأعطاها إياه وأرسلها من بيته، أو إذا مات، فلا يجوز لزوجها الأول الذي طلقها أن يتزوجها مرة أخرى بعد أن نجست.</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هذا سيكون مكروهًا في عيني الرب. إذا أخطأت في الأرض، فإن الرب إلهك يعطيك ميراثًا. إذن، ما هو الأمر؟ الأمر لا يتعلق بوثيقة الطلاق.</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هذه فئة أخرى كاملة كانت بمثابة تسوية مارسها موسى فيما يتصل بالسيطرة على المجتمع والتعامل مع هذه المشاكل. ولم تكن هذه الوصية تفويضاً إلهياً. ولم تكن حقاً من الحقوق، إذا سمحتم.</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ولكن هذا كان تنازلاً ثقافياً. إن ما يدور حوله هذا النص في واقع الأمر هو لماذا </w:t>
      </w:r>
      <w:r xmlns:w="http://schemas.openxmlformats.org/wordprocessingml/2006/main" w:rsidR="00906A68">
        <w:rPr>
          <w:rFonts w:ascii="Calibri" w:eastAsia="Calibri" w:hAnsi="Calibri" w:cs="Calibri"/>
          <w:sz w:val="26"/>
          <w:szCs w:val="26"/>
        </w:rPr>
        <w:t xml:space="preserve">لا تستطيع العودة إلى زوجها الأول. والإجابة على هذا السؤال تكمن في هذا الأمر برمته المتعلق بالقرابة. إن فعل ذلك سيكون زنا المحارم لأنه سيصنف في فئة زنا المحارم لأنها تعرف الرجل، ثم تعرف رجلاً آخر، ولا تستطيع العودة إلى الرجل الأول بعد ذلك.</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تقول، حسنًا، لا أرى معنى لذلك. لا، هذا غير ذي صلة. إنه قانون قضائي، وهذه هي الطريقة التي حمى بها الله سلامة الزواج فيما يتعلق بالعلاقة الجنسية، واختلاط السوائل المنوية، وقضية القرابة في الزواج.</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وهكذا، فإن الأمر يتعلق بحماية ذلك أكثر من كونه يتعلق بوثيقة الطلاق. لم تكن وثيقة الطلاق أمرًا إلهيًا، بل كانت تنازلاً استخدمه موسى فيما يتعلق بالفصل في القضايا في المجتمع. الآن، سنعود إلى ذلك عندما نتحدث عن متى بعد قليل.</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كما ذكرت في ملاحظاتي على الصفحة 100، فإن هذا المقطع يركز في الواقع على أحكام القضاء فيما يتعلق بالزواج مرة أخرى. لا تشرع الآيات الطلاق بل تتعامل معه باعتباره ممارسة معروفة بالفعل. ومع ذلك، لم يتم تحديد أي مكان في الأدبيات الكنسية على الأقل بخمسة مقترحات تتعلق بكيفية فهم سفر التثنية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ولن أتناول كل هذه الأمور معكم، ولكنني أدرجتها هنا. وبعضها جدير بالثقة. والآراء الجديرة بالثقة لابد وأن تكون جديرة بالثقة على أساس تفسير سفر التثنية، وليس على أساس الأنظمة اللاهوتية المفروضة، وهو ما يحدث في كثير من الأحيان.</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بعض الأحيان، يكون هناك مزيج بين علماء الدين الذين يقترحون وجهة نظر وعلماء مؤهلين في العهد القديم. ولكن يجب عليك أن تذهب مع عالم مؤهل في العهد القديم فيما يتعلق بمعنى النص. لا يمكنك فقط استخدام النص لدعم نظام منهجي.</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ما يحدث في أغلب الأوقات، ولدينا تاريخ طويل في هذا الأمر، ولكننا بحاجة إلى توخي الحذر الشديد. أولاً، الكتاب المقدس، وثانياً، اللاهوت المنهجي، ولابد من التحقق من ملاءمته فيما يتعلق باللاهوت الكتابي. الآن، في ملاحظاتي، وقد تكون في ملاحظاتك أيضًا، هناك مشكلة في التباعد وما إلى ذلك في هذه الفقرة بعد الفقرة 2أ.</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ولكنني أريد أن أقرأ هذه الفقرة. إن رباط الزواج، أي الجسد الواحد، لا ينحل بالدخول في زواج ثانٍ. وهذا واضح في سفر التثنية.</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الزواج الثاني لا يحل رباط الزواج الأول، بل هو إلى الأبد، لكنه لم يعد زواجًا في التنظيم المدني الذي لدينا هنا مع موسى.</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بسبب القرابة، هناك جزء منها هناك وبالتالي لا يمكنك العودة إليه. تُحسب الزوجة الأولى كقريب قريب، وهذه العلاقة لا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تنفصم. بالنسبة للزواج مرة أخرى هنا، فإن الحظر الفعلي في سفر التثنية 24 يتعلق بالزواج مرة أخرى، حتى لو كان الزوج الثاني ميتًا، وهو ما </w:t>
      </w:r>
      <w:r xmlns:w="http://schemas.openxmlformats.org/wordprocessingml/2006/main" w:rsidR="00906A68">
        <w:rPr>
          <w:rFonts w:ascii="Calibri" w:eastAsia="Calibri" w:hAnsi="Calibri" w:cs="Calibri"/>
          <w:sz w:val="26"/>
          <w:szCs w:val="26"/>
        </w:rPr>
        <w:t xml:space="preserve">يسبب عادةً الانحلال في رومية 7، كما يتحدث عن ذلك.</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الزواج من أختك هو بمثابة زنا المحارم، وبالتالي فهو جانب قانوني كان جزءًا من مجتمع الله المسيطر. لا نعرف كل ما قد نود معرفته عن هذا الأمر، لكننا نعرف حقيقة الأمر وما يتعين علينا القيام به.</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عزرا 9 و10، إسرائيل والزواج بين الأقارب. هذه خصوصية تاريخية فيما يتعلق بتوجيه وحماية الخط الذي كان جزءًا من خط الله الخلاصي. لذلك، لم يكن هناك زواج بين الأقارب في هذا.</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يمكنك استخدام سفر عزرا كدليل على أنه لا ينبغي أن يكون هناك زواج بين أعراق مختلفة. هذا هو نوع آخر من إخراج هذا الأمر عن سياقه، والذي يتعلق بإسرائيل والخط المسيحاني. ملاخي 2، صور إسرائيل كزوجة غير مخلصة، والله يكره الطلاق.</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إنني أتحدث هنا عن كلمة "ضلع"، وهي كلمة نادرة للغاية. إنها كلمة عبرية تعني الدعوى القضائية. وإذا قرأت كتاب هوشع، فسوف تدرك هذا النمط من الدعوى القضائية. فالله لديه دعوى قضائية ضد زوجته، أي إسرائيل، وهو يعتزم متابعتها.</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فهو يستخدم شيئًا من الحياة الواقعية كقياس للحياة بين يهوه وشعبه. ثم لديك تصريح من مرقس ولوقا، وهو تصريح مطلق، بأنه لا يوجد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سبب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للطلاق ولا يوجد زواج آخر. وفقًا لمرقس ولوقا، سنسميه مثاليًا، أريد استخدام هذه الكلمة.</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إنهم يقدمون بيانًا مثاليًا، وفي رواية مرقس ولوقا، يعود يسوع إلى الخلق ويقول إنه منذ البداية لم يكن الأمر كذلك. في البداية، كان الأمر عبارة عن وضع مطلق، على الرغم من عدم وجود الكثير من النصوص هناك لشرح كل ذلك. يعود يسوع ويقول إن هذا هو الحال في البداية، وهذا هو الحال الآن، وهذه هي نهاية المناقشة.</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صُدم التلاميذ تمامًا، ولم يتمكنوا من فهم كيف يمكن ليسوع أن يكون مقيدًا إلى هذا الحد. في الواقع، قالوا إنه من الأفضل للرجل ألا يتزوج أبدًا إذا كانت هذه هي الحالة. لذا، يمكننا أن نرى أن هذا تفسير صارم للغاية للغاية من جانب يسوع.</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إنجيل متى أصبح معروفًا ببنود الاستثناء، باستثناء كلمة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على سبيل المثال، والتي تعني الزنا أو أي خطيئة جنسية. وقد أصبحت هذه البنود بمثابة المحور الرئيسي للنظرة الأمريكية المبكرة للطلاق، حيث لا يمكنك الحصول على الطلاق إلا في حالة الوفاة أو الهجر أو الفجور الجنسي من جانب أحد الشريكين. ثم كان هذا سببًا للطلاق، وكان القانون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بحكم الأمر الواقع أنه إذا كان سببًا للطلاق، فلا بد أن يكون سببًا للزواج مرة أخرى.</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وهكذا كانت الأمور تجري على مدى مئات السنين في المجتمع المسيحي. وحتى </w:t>
      </w:r>
      <w:r xmlns:w="http://schemas.openxmlformats.org/wordprocessingml/2006/main" w:rsidR="00906A68">
        <w:rPr>
          <w:rFonts w:ascii="Calibri" w:eastAsia="Calibri" w:hAnsi="Calibri" w:cs="Calibri"/>
          <w:sz w:val="26"/>
          <w:szCs w:val="26"/>
        </w:rPr>
        <w:t xml:space="preserve">العصر الحديث، عندما أصبح الطلاق أمراً تافهاً وشائعاً، تجاهل الناس أياً من هذه الأمور. تعليق يسوع على موسى والتثنية في تثنية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يكون هناك صفحتان هنا، ولكن في أسفل الصفحة 100 وأعلى الصفحة 101 يجب أن يكونا معًا. وفقًا لتكوين 2: 24، فإن مؤسسة الزواج هي المثالية. رجل واحد وامرأة واحدة مدى الحياة.</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هو المضمون. إنه ليس مباشرًا؛ بل مباشر. لديك رجل وامرأة كزوجين يشكلان الزواج، ومن المفترض أن يتكاثرا وما إلى ذلك.</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قضية كون هذا هو المثل الأعلى للحياة تأتي بسبب تعاليم لاحقة. ففي سفر التثنية 24، تعتبر قضية الطلاق تنازلاً ثقافياً. إن الله هو الذي ينظم ما يحدث.</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يؤسس يسوع الطلاق في سفر التثنية 24، بل يتحكم في ما يجري دون تغيير الثقافة في تلك المرحلة. ثم يأتي متى في الإصحاحين 5 و19، حيث نجد جملتين استثنائيتين. وسوف تضطر إلى ذلك، وسنتناول ذلك بعد قليل هنا.</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ما أريدك أن تراه هو هذا: إذا اعتبرت متى مثاليًا وتبنت وجهة نظر مختلفة عن بعض وجهات النظر النمطية، فسأشرحها لك. عندها سيكون لديك تعليم متسق على طول الكتاب المقدس بأن الأمر يتعلق برجل واحد وامرأة واحدة مدى الحياة.</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الموت وحده هو السبب في إعادة الزواج، وأن الأشياء الأخرى ليست سببًا للطلاق. وبقدر ما قد يبدو هذا الأمر صعبًا، فإن الكتاب المقدس يعلمنا المثل الأعلى. ماذا تفعل بما هو أقل من المثل الأعلى؟ حسنًا، ستفعله كما تفعل مع أي خطيئة أخرى.</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لأن الطلاق في نهاية المطاف هو خطيئة، إنه انهيار للعلاقات الإنسانية، وليس كما خلقنا الله لنكون.</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يكون لديك كل الأسباب والأعذار وحتى مشاكل الإساءة والخطيئة الجنسية وأنماط مثل هذه الأشياء التي تحدث. هذا كسر للمثالية. إنه واقع في ثقافتنا، وسأعود إلى كيفية نظرتي إلى هذا وكيف تتعامل معه.</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لكن الحقيقة هي أنه بسبب السقوط وبسبب مجتمعنا المتراكم المليء بالخطايا، فإن الأمور لا تسير بالطريقة التي أرادها الله لها أن تسير بها. بالطريقة التي وضعها الله لها لكي تسير بها. ونتيجة لهذا، فإننا نتعامل مع عالم مكسور.</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نحن نتعامل مع الخطيئة كل يوم. يخطئ الناس، ويعترفون بخطاياهم، ويحصلون على الغفران، ويحصلون على الاستعادة. ومع ذلك، أعتقد أن الكتاب المقدس يحتوي على نموذج للاستعادة مثير للاهتمام ولن نتناوله بالتفصيل.</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على سبيل المثال، عندما يتعلق الأمر بأدوار القيادة في الرعايا والأماكن الأخرى، بمجرد ارتكاب خطايا جنسية معينة، فإنها تظل إلى الأبد. ونتيجة لذلك، قد تستعيد زمالتك مع الله في مجتمعك، ولكن ليس بالضرورة أدوار القيادة. وبالتالي، لدينا سفر التكوين، وسفر التثنية، والأناجيل، وخاصة إنجيل متى، باعتبارها السرد الرئيسي لقضية الطلاق.</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يخبرنا رومية 7 أن موت أحد الزوجين هو إضفاء الشرعية على الزواج مرة أخرى. لذا فإن الموت يحل الزواج. الآن لم يحله في سفر التثنية.</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لماذا؟ لأن المرأة كانت لا تزال تعاني من مشكلة القرابة. لذا، فهذا نص خاص في هذا الصدد. لكن رسالة رومية توضح تمامًا أن الموت يفسد الزواج.</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ثم لدينا رسالة كورنثوس الأولى 7، والتي نناقش فيها الأمور بطرق مختلفة. النقطة التالية، ولست متأكدًا من مكان الحرف C في مخططي. هناك ما يقرب من 250 صفحة.</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أواجه الكثير من المشاكل في المخطط التفصيلي، ولكن هناك بعض المشاكل. وهناك مشكلة واحدة، ولكننا لن نقلق بشأنها. سنلقي نظرة على D فقط. نظرة عامة على تاريخ التفسير.</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يوجد كتاب موجود في قائمة المراجع. يوجد عدد لا بأس به من صفحات قائمة المراجع في نهاية هذا القسم في الملاحظات رقم 10 والتي يمكنك البحث فيها عن الزواج والطلاق. وستكون الأشياء التي أشير إليها موجودة هناك.</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نشر كتاب هيث وونهام "يسوع عن الطلاق"، وأعتقد أنه كان في الثمانينيات. وهو مساهمة كبيرة في جمع المعلومات التاريخية من أقدم العصور وحتى عصر الآباء وحتى العصر الحديث. ولكنه يتوقف عند نقطة معينة فيما يتعلق بالكتاب المقدس فيما يتعلق بالطلاق.</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لم يتناول هيث ووينهام مسألة إعادة الزواج في حد ذاتها. لقد قصرا في هذا الأمر. ولم يخبراك بذلك. والآن ماذا تفعل؟ لكنهما قاما بأفضل عمل في العديد من النواحي في عرض وجهات النظر.</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ظهرت عدة آراء منذ ذلك الحين. ولكن في العموم، عليك أن تبدأ بكتاب هيث ووينهام. إنه كتاب ربما نفد من الأسواق.</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أعلم ما إذا كان هذا الكتاب موجودًا في أماكن مثل لاجوس أم لا، لكن عليك العثور على هذا المجلد إذا كنت تنوي العمل على هذا. إنه جزء مهم للغاية. وتعتمد ملاحظاتي عليه.</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إنني أتبع هذا المخطط بشكل كبير لأنه ملائم. لذا، فإن النظرة العامة التالية تسعى إلى تعريف الطالب بكيفية قيام مجموعة متنوعة من المفسرين بتنظيم كل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هذه البيانات حول الطلاق في الكتاب المقدس. وينتهي التحليل بموضوع إنجيل متى.</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لأنه لو لم يكن لدينا متى لما كنا نستطيع إجراء محادثة. والرأي الذي انتهيت إلى اقتراحه هو أن متى كان يتعامل مع قضية فرعية خاصة في مجتمعه. وأن استثناء متى ليس استثناءً على غرار الخطيئة الجنسية، بل هو استثناء على غرار خطوط يمكن تفسيرها بطرق أخرى.</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لذلك، فإن هذا ينطبق على مرقس ولوقا وكل شيء آخر. إن يسوع لم يعلم قط شيئًا سوى المثل الأعلى. رجل واحد، وامرأة واحدة مدى الحياة حتى الموت، يقومان بدورهما، بلا استثناءات.</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هذه هي الرواية التوراتية الكبرى. والآن، دعونا نستعرض المواقف الرئيسية. اسمحوا لي أن أقدم لكم لمحة عامة وتسلسلاً لهذه المواقف.</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ما يفعله هيث ووينهام. وحتى تاريخ نشر كتابهما، يتم على الأقل نشر أعمال قبل هذه التواريخ، لذا قد يكون هناك عام أو عامان. يغطي الكتاب الأدبيات بشكل جيد للغاية.</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وهي أداة لا غنى عنها في هذه المناقشة. ولن أخوض في هذا الموضوع، فمن المحتمل أن تتوفر في قائمة المراجع الخاصة بي.</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هيث، بيل هيث، الذي يدرس في جامعة تايلور، وهو عالم مسيحي بارع، غيّر رأيه بعد كتابة هذا الكتاب. فهو يتبنى ما يُعرف بوجهة نظر الكنيسة الأولى في الكتاب. وقد كتب هو ووينهام، وهما عالمان إنجليزيان، الكتاب معًا.</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كانت أطروحة هيث هي التي تحولت إلى كتاب بمشاركة وينهام. ولكن في وقت لاحق، غيّر هيث رأيه. سيتعين عليك التعمق لمعرفة السبب الذي دفعه إلى القيام بذلك.</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عند كتابة الكتاب، كانت ملاحظاتي تمثل ما ورد فيه. حسنًا، كان هذا هو تعريف وجهة نظر الكنيسة الأولى.</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هو التعريف الذي قدمه هيث ووينهام. كان يُنظر إلى رباط الزواج على أنه يوحد الطرفين حتى وفاة أحدهما. عندما يرتكب أحد الشريكين في الزواج جريمة عدم العفة، والتي يُفهم منها عادةً أنها تعني الزنا، كان من المتوقع أن ينفصل الطرف الآخر.</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وهذا ما كان متبعاً في الكنيسة الأولى، ولهذا السبب يطلق عليه رأي الكنيسة الأولى، ولكن لم يكن لهم الحق في الزواج مرة أخرى.</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لقد </w:t>
      </w:r>
      <w:r xmlns:w="http://schemas.openxmlformats.org/wordprocessingml/2006/main" w:rsidR="00000000" w:rsidRPr="003C0D73">
        <w:rPr>
          <w:rFonts w:ascii="Calibri" w:eastAsia="Calibri" w:hAnsi="Calibri" w:cs="Calibri"/>
          <w:sz w:val="26"/>
          <w:szCs w:val="26"/>
        </w:rPr>
        <w:t xml:space="preserve">اعتبروا استثناءات متى بمثابة خطيئة جنسية، وهذا يسمح بالطلاق، لكنه لا يسمح بالزواج مرة أخرى.</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 يكن من المفترض أن يُؤخذ الأمر في هذا الاتجاه. وهذا ما تدعيه أيضًا وجهة نظر الكنيسة الأولى فيما يتعلق بإمكانية الهجر التي تتحدث عنها رسالة كورنثوس الأولى 7: 15.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لديك أمران يحدثان.</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هل هناك أسباب للطلاق؟ وهل هناك أسباب للزواج مرة أخرى؟ والزواج مرة أخرى قضية منفصلة تمامًا تأتي من نص الطلاق. ولكن يتعين علينا أن ننظر إلى نص الطلاق أولاً. وعادة ما يفهم هذا الرأي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الزنا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على أنه عدم عفة وانتهاك لاتحاد الزواج.</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لذلك، هناك أسباب للطلاق، ولكن لا يوجد زواج جديد وفقًا لوجهة نظر الكنيسة الأولى. وهذا ما كان يُمارس. يمكنك الرجوع إلى الوثائق التاريخية والاطلاع عليها.</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كان الناس الذين طلقوا يعاملون وكأنهم مواطنون مسيحيون من الدرجة الثانية. بل كانوا في بعض الأحيان معزولين في اجتماعات الكنيسة، وفي أماكن معينة للجلوس، وما إلى ذلك. ولم يكن هذا أمراً طيباً.</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 تبتسم تلك الثقافة لهذا الأمر أو تتجاهله أو تغض الطرف عنه كما تفعل ثقافاتنا الحالية. وبالتالي، هناك أسباب للطلاق ولكن لا يوجد سبب لإعادة الزواج. هذا هو موقف الكنيسة الأولى.</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الآن، لنتناول هذا الموضوع بمزيد من التفصيل. حسنًا، الدليل موجود لدى الآباء الأوائل، ويمكنك أن تستمر في الاستشهاد بهم إلى الأبد لدعم موقف الكنيسة الأولى. لقد أعطيتك قائمة بهم هنا.</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مجرد قائمة عينة من المصادر التي استشهد بها هيث ووينهام. وإذا لم يكن لديك هيث ووينهام، فيمكنك البحث في هذه المصادر والعثور على آباء الكنيسة الأوائل. منذ أقدم العصور، تمسكوا بفكرة الطلاق، ولكن لا زواج جديد.</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الطلاق بسبب الخطيئة الجنسية والهجر فقط. وهذا هو رأي الكنيسة الأولى. إنه واضح جدًا.</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ولقد ظل هذا الرأي سائداً طيلة مئات السنين، وربما من 13 إلى 1400 سنة، إلى أن جاء إيراسموس، الذي سيقدم لنا النسخة التالية.</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وجهة نظر إيراسموس هي وجهة نظر جون موراي، الذي كان عضوًا في معهد وستمنستر اللاهوتي في برينستون ومعهد وستمنستر اللاهوتي، وقد ألف مجلدًا عن هذا الموضوع، وربما أستطيع أن أقول إنه أفضل مجموعة متواصلة من وجهات النظر التي تناولت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وهناك آخرون يعرضون وجهة النظر هذه.</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يوجد الكثير من هذا في مراجعي. وهناك مقالات في مجلات تتألف من مئات الصفحات تتناول هذا الموضوع أيضًا. تعريف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إننا نطلق عليها اسم "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نظرية 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لأن إيراسموس، وهو عالم إنساني كاثوليكي روماني، سئم من وجهة نظر الكنيسة الأولى وقسوة الكنيسة الرومانية في هذا المجال. وقد صرخ بها، وأصبحنا نطلق عليها اسم " نظرية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يقول إيراسموس إن الخيانة الزوجية، أي إنجيل متى 5 وإنجيل متى 19، وهجر الزوجة، من الأسباب التي تؤدي إلى الطلاق.</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لا يزال هذا هو حال الكنيسة المبكرة. ولكن هنا تظهر المشكلة. ويضمن هذا الحق في الزواج مرة أخرى.</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وهكذا، فهو يعتقد أن الحق في الزواج مرة أخرى يشكل نتيجة للتعليم. ولم تقبل الكنيسة الكاثوليكية الرومانية ذلك. ولكنه كان يعارض تقاليده الخاصة وموقفه في عصر النهضة الإنساني الذي عمل فيه إيراسموس.</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 يكن راضيًا عن الكثير من أتباع الكنيسة الرومانية الكاثوليكية. ونتيجة لذلك، كان على خلاف معهم، على الرغم من أنه، لسبب ما، لم يتم طرده من الكنيسة كما أعلم، ولم يتم قتله. هذا هو التعريف.</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ما هو التفصيل؟ حسنًا، ها هو في الصفحة 103. ظل رأي الكنيسة المبكرة هو السائد حتى القرن السادس عشر. أحد الاستثناءات هو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أمبروياستر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الذي كتب في القرن الرابع، ويستشهد به هيث ووينهام.</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وأنا متأكد من وجود بعض الآخرين كما يمكنك أن تتخيل. ولكن الأغلبية هي التي تفوز في هذا اليوم في تاريخ الكنيسة. والأغلبية كانت بالتأكيد مع الكنيسة الأولى.</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إيراسموس، الذي امتدت فترة حكمه من عام 1466 إلى عام 1536، أحدث تغييراً كبيراً في الموقف. وكما ذكرت لكم هنا في الصفحة 103، كان إيراسموس إنسانياً مستنيراً وبراجماتياً مسيحياً، وكان معروفاً أيضاً بأنه يكره الاستبداد الكاثوليكي الروماني. ويمكنك أن تكتشف ذلك بسهولة بالغة عند قراءة كتاب عن إيراسموس.</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ولقد سعى إلى الجمع بين القانون الكنسي، الذي كان ليمثل وجهة نظر الكنيسة المبكرة في هذا الصدد، ومبادئ عصر التنوير، حيث رأى أن الرأي السائد بعدم الطلاق أو إعادة الزواج قاس، وعلى هذا الأساس، شرع في مراجعته. ومن هذا المنطلق، وضع مبدأين تفسيريين جديدين للمشاكل الزوجية الحادة. الأول، أنه ينبغي السماح بحل بعض الزيجات، ليس صدفة، كما يحدث اليوم، ولكن لأسباب خطيرة للغاية، من قبل السلطات الكنسية أو القضاة المعترف بهم.</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فلابد أن يكون هناك سبيل لحل العلاقة. وثانياً، إن منح الطرف البريء الحرية في الزواج مرة أخرى يشكل أهمية قصوى بالنسبة لإيراسموس. وباختصار، كان يرى أن الإحسان أكثر أهمية من القانون الكنسي، أي القانون الكنسي الروماني، وسعى إلى إثبات ذلك من خلال معاملة الله الكريمة للبشرية في مجالات أخرى.</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ضمنيًا، كان لديه مفهوم إبداعي أصبح معروفًا باسم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في الواقع، أعتقد أن ج. بارتون باين، وهو باحث إنجيلي متوفى، ربما كان هذا أطروحته، لكن لديه كتابًا رئيسيًا عن إيراسموس. لاحظ، كما يقول، أن إيراسموس يكشف عن نفسه ليس فقط كمؤرخ ولكن أيضًا كنوع من النسبية الأخلاقية والسياقية التي تعتقد أن الحب، الذي هو جوهر قانون الطبيعة وقانون الكتاب المقدس، هو الدليل النهائي الوحيد للسلوك البشري، وليس القوانين البشرية المشروطة تاريخيًا.</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كان في صراع كبير مع تقاليده الرومانية. ولقد تبنى الإصلاحيون البروتستانت في واقع الأمر أفكار إيراسموس، ويبدو أن تفسيرهم لنص الطلاق كان يتبع فكر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ومن الأهمية بمكان أن ننظر إلى هذه الفترة من منظور تاريخي، وهو ما يعني أن هذه الفترة تمثل موقفاً في الحياة.</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كيف كانت الحال في أواخر القرن الخامس عشر وأوائل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القرن السادس عشر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لقد كان الصراع مع الكنيسة الكاثوليكية الرومانية سبباً في تشكيل آراء إيراسموس، الذي ظل في الكنيسة كابن شقي، وكذلك لوثر، الذي ترك الكنيسة، فضلاً عن العديد من القادة الإصلاحيين الرئيسيين الآخرين الذين لامسوا الكنيسة الرومانية بطريقة أو بأخرى، لكنهم الآن يقودون اتجاهات جديدة. في مجمع ترينت عام 1563، كان هذا بعد وفاة إيراسموس. لقد أدانت الكنيسة الرومانية آراء المصلحين، التي عكست آراء إيراسموس قبل خمسين عامًا، لكن هذا لم يخلصهم. لقد جلب الإصلاح آراء إيراسموس، وفتح الباب أمام إعادة الزواج بشكل خاص، وإلى حد ما، تبرير الطلاق، لأن إيراسموس تجاوز الجنس والهجر إلى بعض الفئات الأخرى أيضًا.</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تبنى لوثر الفجور والهجر كأسباب وسمح بالزواج مرة أخرى. كما أن كالفن ليس لدي الكثير هنا عن كالفن، ولكن انظر إلى 4E، حيث نجد تقليد كالفن في اعتراف وستمنستر. كما نشر جون ميلتون في القرن السابع عشر عمله الذي أطلق عليه "عقيدة وانضباط الطلاق".</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عام 1643. وبعد شهر واحد من انعقاد جمعية وستمنستر، كانت تصريحاته تدعو إلى الإصلاح الجذري بعيدًا عن الآراء الصارمة. وكما سعى إيراسموس إلى الجمع بين الكاثوليكية الرومانية وعصر التنوير، سعى ميلتون إلى الجمع بين الإصلاح الديني والإنسانية.</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ومع ذلك، ظلت الجمعية ملتزمة بلاهوت كالفن-بيزا الذي كان شديد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الارتباط بإيراسموس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الآن، سيتعين عليك البحث في هذا الأمر للحصول على مزيد من المعلومات حول كيفية ارتباط إيراسموس بهذا الأمر. سأخبرك قليلاً عن كيفية تطوره من إيراسموس إلى المصلحين ثم، من الكالفينية، انتقل إلى الولايات المتحدة، على سبيل المثال، في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هو الفصل الرابع من كتاب هيث ووينوم. لذا، مرة أخرى، إذا تمكنت من الحصول على هذا المجلد، فسوف تتمكن من الحصول على توسعة رائعة لهذا المخطط الذي أقدمه لك. يناقش هيث ووينوم ثلاثة اختلافات رئيسية.</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1. الزنا والهجران من الأسباب التي تؤدي إلى الطلاق، وبالتالي إلى إعادة الزواج. هذا هو موقف جون موراي، وهو شخصية كالفينية بارزة في تاريخ غير بعيد، من برينستون إلى معهد وستمنستر اللاهوتي، وبالتالي فهو عامل رئيسي. وبالمناسبة، فإن آراء جون موراي وموراي حول الأخلاق والطلاق تشكل أهمية كبرى فيما يتصل بالتقاليد المعمدانية وتقاليد كنيسة الكتاب المقدس في أمريكا.</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أغلب التقاليد البروتستانتية، وبالطبع المعمدانيين وكنيسة الكتاب المقدس، لا تعتبر نفسها بروتستانتية، ولكن الكثير من التقاليد البروتستانتية في أمريكا هي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وقد تم تعديل هذه النظرة وتقديمها من قبل المصلحين، لذا أياً كان توجههم اللاهوتي، فإن وجهة النظر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هي في الأساس ما نشأ عليه معظمنا. أياً كانت الكنيسة التي كنت فيها، لم أنشأ في الكنيسة، لقد حصلت على الخلاص في وقت لاحق من حياتي، ولكن الحقيقة هي أن هذه وجهة نظر سائدة.</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إن 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تقصد مجموعة واسعة من الخطايا حتى يمكن توسيع نطاقها، ويمكن أن يمتد ذلك إلى جميع أنواع السبل. لذا، يمكنك أن ترى أن القشرة الأساسية للخطيئة الجنسية - الهجر - يتم تفكيكها من خلال التداعيات، وربما التداعيات اللاهوتية الكتابية الجيدة، يتم توسيعها، وهنا يتعين عليك اتخاذ القرارات بشأن مدى ما يمكنك الذهاب إليه بهذا الشأن.</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ثم أدخلت الفقرة 3 من إنجيل متى عبارات الاستثناء، التي لم تكن أصلية عند يسوع، مما أظهر تطورًا عمليًا داخل الكنيسة. بعبارة أخرى، هناك اختلافات أخرى، لكن الأمر يعود دائمًا إلى إنجيل متى لأنه بدون إنجيل متى، لا توجد محادثة، ولا توجد قضية. إن إنجيل متى هو الوحيد الذي أعطى هذا الشق في الدرع فيما يتعلق بأسباب الطلاق، وبالتالي الزواج مرة أخرى.</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فإن هذا بناء إبداعي ضخم، ولكنه ينطوي على الكثير من الدلالات في جوانبه. وهناك قضايا أخرى تتعلق بالنص. ومن القضايا الرئيسية في التقليد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الإيراسمي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تبرير الطرف البريء للزواج مرة أخرى.</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الآن، لا أعرف ما هو رأيك؛ ربما أكون أكبر بجيل من معظمكم ممن يستمعون إلى هذه المحاضرات، وقد امتدت خدمتي، من حيث الرسامة، من عام 67 إلى الآن، لذا فقد استثمرت 50 عامًا في الخدمة المسيحية. وباستثناء آخر 10 إلى 15 عامًا من تلك السنوات، أو ربما 20 عامًا، كان هذا الاختلاف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الإيراسمي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هو الافتراض السائد في الدوائر المسيحية، وحتى الدوائر المسيحية المحافظة. وبسبب الطلاق، عندما كنت قسًا في الستينيات والسبعينيات، عندما كنت أرعى الكنائس في الغالب عندما كنت في المدرسة، وبعضهم لم يكن في المدرسة، وضعت معظم دساتير الكنيسة قضية الطلاق هذه ووضعتها بالضبط كما فعل إيراسموس وكما فعل جون موراي، كان جون موراي بطلاً رئيسيًا، بغض النظر عما إذا كانوا يعرفون حتى من أين جاءت، فقد وضعوها بهذه الطريقة.</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ولم يكن هناك أي نقاش حول هذا الأمر. ولأعطيكم مثالاً على ذلك، كنت راعي كنيسة ريفية تضم ما يقرب من مائتي شخص، وكان لدي مجلس كنيسة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وضع دستور الكنيسة، والذي كان يحتوي على بيان بشأن الطلاق. </w:t>
      </w:r>
      <w:r xmlns:w="http://schemas.openxmlformats.org/wordprocessingml/2006/main" w:rsidR="00C23DB5">
        <w:rPr>
          <w:rFonts w:ascii="Calibri" w:eastAsia="Calibri" w:hAnsi="Calibri" w:cs="Calibri"/>
          <w:sz w:val="26"/>
          <w:szCs w:val="26"/>
        </w:rPr>
        <w:t xml:space="preserve">وعندما كتبوا ذلك البيان، لم يكن هناك أي شخص مطلق في تلك الكنيسة تقريبًا.</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مرت عقود من الزمن، وكبر هؤلاء الأعضاء في السن. لقد تزوجت بعض أبنائهم، وانتهى الأمر ببعض هؤلاء الأبناء بالطلاق من هؤلاء الأعضاء. لقد كانوا في حالة من التوتر الشديد لأنهم كانوا الآن في حالة توتر أسري بشأن ما يجب عليهم فعله مع أبنائهم عندما يتم طلاقهم. لذا، في أحد اجتماعات مجلس الإدارة ذات يوم، قالوا لي: نريد منك إعادة صياغة دستورنا على غرار قضية الطلاق والزواج مرة أخرى.</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وقلت لهم إنني لن أفعل ذلك، بل سأساعدهم على القيام بذلك. كما تعلمون، فإن حياة القساوسة قصيرة الأجل، أما الكنائس فتستمر إلى ما لا نهاية.</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ساعدتهم على فهم أين كانوا وأين كانوا وأين سيذهبون. بصراحة، لا أتذكر نتيجة ذلك. لقد بقيت هناك لمدة عامين أو ثلاثة أعوام فقط لأنني كنت في المدرسة وانتقلت إلى وظيفة التدريس.</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وبالتالي، لا أتذكر بالضبط كيف انتهوا من كل هذا. ولكن على الأقل كنت أريد منهم أن يتخذوا هذا القرار وأن يكافحوا من أجله لأنه في نهاية المطاف كان يخص كنيستهم. وكان هذا الأمر صادمًا بعض الشيء.</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كان من الجيد بالنسبة لهم أن يفعلوا ذلك. والآن، كانت تصريحات جون ميلتون جذرية إلى حد كبير بالنسبة لعلماء الدين في وستمنستر. إصلاح جذري بعيدًا عن الآراء المتشددة.</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وكما سعى إيراسموس إلى الجمع بين الكاثوليكية الرومانية وعصر التنوير، سعى ميلتون إلى الجمع بين الإصلاح الديني والإنسانية. ولكن الجمعية ظلت على لاهوت كالفن-بيزا. والآن، تحدثنا عن التطور الحديث لوجهة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ولعل هذا هو ما افترضه كثيرون منكم باعتباره موقفاً إصلاحياً منقحاً من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إيراسميان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ثم توسع هذا الموقف بسبب الضغوط والتوترات التي يفرضها المجتمع الحديث. ومن القضايا الرئيسية في تقاليد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إيراسميان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تبرير زواج الطرف البريء مرة أخرى.</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اقتباس من هيث ووينهام مرة أخرى: هناك دعامتان تدعمان البنية الفوقية لوجهة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إيراسميان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اليوم. كان ذلك في ثمانينيات القرن العشرين. الأول هو الاعتقاد بأن الطلاق الذي تحدث عنه يسوع كان الطلاق الفسيفسائي المخيب للآمال في سفر التثنية 24.</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كان هذا افتراضًا بالطبع. يمكنك أن ترى أنهم أساءوا استخدام سفر التثنية 24 في هذا الصدد. والثاني هو فهم أن بند الاستثناء يؤهل البدائل بالكامل.</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هذه هي العبارة الأولى. وهذا يتعلق بجمل الشرط في متى 19 </w:t>
      </w:r>
      <w:r xmlns:w="http://schemas.openxmlformats.org/wordprocessingml/2006/main" w:rsidR="00C23DB5">
        <w:rPr>
          <w:rFonts w:ascii="Calibri" w:eastAsia="Calibri" w:hAnsi="Calibri" w:cs="Calibri"/>
          <w:sz w:val="26"/>
          <w:szCs w:val="26"/>
        </w:rPr>
        <w:t xml:space="preserve">: 9. من طلق امرأته وتزوج بأخرى، وبالتالي سمح بالطلاق والزواج مرة أخرى. لذا، كان هناك جزء تفسيري في اللغة تم استخدامه لتبرير الزواج مرة أخرى.</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زواج الطرف البريء. الطرف البريء. هناك علبة ديدان.</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حالة عدم العفة، يبدو أن الحجة الثانية تحل محل الأساس التفسيري لإعادة الزواج، والذي وجده المصلحون في الخيال القانوني. قد ترغب في تسليط الضوء على ذلك.</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الواقع، هذا يأتي من الكنيسة الرومانية. يأتي من خلال المصلحين. الخيال القانوني الذي يعتبر الزاني ميتًا.</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فقد اعتبروا الطرف غير البريء ميتًا من الناحية الشرعية. وبالتالي، سمح ذلك بحل الزواج، ومن ثم الزواج مرة أخرى. لذا، يمكنك أن ترى كيف حدث كل هذا تاريخيًا.</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هذه هي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وهي وجهة نظر تحتاج إلى أن تتعرف عليها جيدًا. وعليك أن تقوم بواجبك المنزلي.</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لكن يمكنك تقليل مقدار الواجبات المنزلية التي يتعين عليك القيام بها من خلال الاستعانة بـ Heth and Wenham والبدء من هناك. ثم تطوير نفسك بعد ذلك. دعني أقول شيئًا هنا.</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المقدمة، تحدثت عن ثلاثة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أمور أساسية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في عملية التعلم: القراءة، القراءة، القراءة. ويمكنك إضافة البحث، البحث، البحث.</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يكون هذا الأمر صادمًا. ولكن إذا كنت تريد أن تكون قائدًا جيدًا في أي قضية مثيرة للجدل تحتاج إلى التعامل معها في سياق خدمتك، فأنت بحاجة إلى الخروج إلى السطح وقراءة ما يقرب من بضعة آلاف من الصفحات من المعلومات حتى تتمكن من غربلة القضية. يمكنك تحديد الخطوط العريضة للقضية.</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يمكنك أن ترى إيجابيات وسلبيات وجهات النظر المختلفة التي تتعلق بالقضية. ويمكنك أن تفهم تاريخ التفسير. ويمكنك أن ترى أين تقع مجتمعات المترجمين الجيدين فيما يتعلق بهذا.</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الآن، قد لا يكون هذا خبرًا جيدًا بالنسبة لك، وخاصة في الثقافة الأمريكية، حيث لدينا ثقافة القراءة غير البحثية في الكنيسة. قد لا يكون هذا خبرًا جيدًا بالنسبة لك.</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وأنا آسف لذلك، ولكنني بالتأكيد لن أعتذر. عليك أن تكون رجلاً أو امرأة وأن تنشغل وتقوم بواجباتك المنزلية وتكتسب الفهم حتى تتمكن من مساعدة الناس على التفكير في القضايا من خلال مجموعة من الفهم. لا يمكنك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القيام بذلك من خلال قراءة كتاب واحد وتصويره للناس فقط </w:t>
      </w:r>
      <w:r xmlns:w="http://schemas.openxmlformats.org/wordprocessingml/2006/main" w:rsidR="00C23DB5">
        <w:rPr>
          <w:rFonts w:ascii="Calibri" w:eastAsia="Calibri" w:hAnsi="Calibri" w:cs="Calibri"/>
          <w:sz w:val="26"/>
          <w:szCs w:val="26"/>
        </w:rPr>
        <w:t xml:space="preserve">، وهو ما يحدث غالبًا.</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يتعين عليك القيام بمشروع بحثي واسع النطاق. ولن أقدم لك إطارًا لذلك في هذا الصدد. بل أقدم لك قائمة ببليوغرافية يمكنك استخراجها بأقل جهد ممكن.</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يبدو الأمر غريبًا، وقد يستغرق الأمر بعض الوقت لتتعلم كيفية العمل في هذا الصدد، ولكن افعل ذلك. قم بأداء واجباتك المنزلية، وستتمكن من مساعدة الناس. إذا لم تقم بأداء واجباتك المنزلية، فسوف ينتهي بك الأمر إلى التلاعب بهم على طول خطوط جهلك.</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أنا آسف، هذه هي الحال. هذه الفئة من وجهات النظر، وجهة نظر الزواج غير الشرعي، تركز على معاني متخصصة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للزواج غير الشرعي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يمكننا أن نتوصل إلى ثلاث وجهات نظر في الواقع على الرغم من وجود ست أو سبع وجهات نظر حول إنجيل متى.</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ثلاث وجهات نظر. الكنيسة الأولى، كانت ترى أن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السبب الجنسي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للطلاق هو السبب الوحيد، ولكن ليس السبب في إعادة الزواج. ووجهة نظر إيراسموس، أن السبب الجنسي للطلاق هو السبب الوحيد، ولكن يمكنك أيضًا إعادة الزواج.</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الفئة الثالثة، وجهات نظر تفسيرية متخصصة لمقاطع متى في الإصحاحين 5 و19. وجهات نظر متخصصة لبند الاستثناء بحيث لا يكون استثناءً جنسيًا بسيطًا بل هناك شيء جوهري في مجتمع متى. في الواقع، هذا هو المكان الذي تم فيه إجراء أحدث الأبحاث وأكثرها تفصيلاً. لماذا يوجد في متى استثناء بينما لا يوجد في مرقس ولوقا؟ يتحدث مرقس ولوقا بالمطلق.</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يتحدث مرقس ولوقا عن المثل الأعلى، ثم يتدخل متى ويضع عقبة في طريق هذه الآلية. لماذا؟ والافتراض هنا، وهو افتراض جيد، هو أن متى كان يتعامل مع قضية داخلية لم تكن استثناءً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عامًا واسع النطاق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بل كانت قضية تفسيرية أكثر تحديدًا، وهناك مقترحات لذلك. ها هي.</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الصفحة 105 وما يليها. هناك وجهة نظر الحاخامية. وقد أعطيتك قائمة بالمراجع الخاصة بهذا.</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وهذا يعني أن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كلمة "بورنيا"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في إنجيل متى تعادل كلمة "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زانوت" العبرية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والتي تشير في سياق أقوال الطلاق إلى الزيجات غير الشرعية ضمن درجات القرابة المحظورة. آسف، لست بارعًا حقًا في هذا الأمر والتقارب الموجود في سفر اللاويين. وهذا له علاقة بالاختلاط غير القانوني للسوائل وما إلى ذلك والزواج غير القانوني وزنا المحارم وما إلى ذلك. حتى رايري، الذي لا ينتمي بالتأكيد إلى نفس النقابة مثل كل هؤلاء الكتاب الآخرين، يتبنى هذا الرأي.</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ينبغي أن يشعر بعضكم بالارتياح. ومع ذلك، فإننا نطلق عليه وجهة النظر الحاخامية.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ويبرز </w:t>
      </w:r>
      <w:r xmlns:w="http://schemas.openxmlformats.org/wordprocessingml/2006/main" w:rsidRPr="003C0D73">
        <w:rPr>
          <w:rFonts w:ascii="Calibri" w:eastAsia="Calibri" w:hAnsi="Calibri" w:cs="Calibri"/>
          <w:sz w:val="26"/>
          <w:szCs w:val="26"/>
        </w:rPr>
        <w:t xml:space="preserve">فيتزماير هذه النظرة بشكل أكبر.</w:t>
      </w:r>
      <w:proofErr xmlns:w="http://schemas.openxmlformats.org/wordprocessingml/2006/main" w:type="spellEnd"/>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إن وصفها بالحاخامية هو أمر مبالغ فيه بعض الشيء لأن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سيُظهِر لك أنها جاءت من مخطوطات قمران، لذا فإن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الحاخاميين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متأخرون جدًا. لم يبدأ التقليد الحاخامي كما نعرفه حتى بعد تدمير الهيكل في عام 70، ولم يتم إنتاج المشناه والتلمود حتى القرنين الرابع والخامس فيما يتعلق بالكتابة. كان الأشخاص الذين أطلق عليهم اسم الحاخامات قبل ذلك الوقت معلمين محترمين، ولكن هناك فرق بين كون المرء حلالًا وشماي وما إلى ذلك مما ظهر لاحقًا في التقاليد الحاخامية وما نسميه التقاليد الحاخامية التي ظهرت بعد عام 70 بعد تدمير الهيكل.</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إذا كنت تريد أن تعرف عن ديفيد إنستون بروير الذي كتب بالفعل عن الطلاق والذي ورد اسمه في قائمة المراجع، فإنه يقوم أيضًا بإعداد مجموعة من عدة مجلدات عن المشناه. يمكنك أن تجد ذلك في كتاب إردمان. في المجلد الأول يجب أن تقرأ مقدمته.</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إذا كنت قد تأثرت بتعاليم غير مستنيرة حول الحاخامات من قبل بعض الأفراد من منطقة جراند رابيدز، فأنت بحاجة إلى القيام بواجبك المنزلي في ديفيد في ستون بروير، الذي أصبح سلطة. إنه في منزل تيندال المرتبط بجامعة كامبريدج فيما يتعلق بالمشناه والتقاليد الحاخامية وهو الشخص الذي استخدمت منه التأكيد على أنه لم يكن هناك تقاليد حاخامية كما نعرفها من المشناه والتلمود قبل عام 70 م. الآن عليك أن تتساءل عن ذلك.</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تجد كلمة حاخام، لكن كلمة حاخام تعني معلم، والعهد الجديد لا يعني التقاليد الحاخامية. أي المشناه والتلمود. ربما كانت هناك أجزاء شفوية من ذلك في القرن الأول، لكن لا يمكنك إقامة خط اتصال من الوثائق المكتوبة في القرنين الرابع والخامس إلى القرن الأول. هذا مجال دكتوراه كامل في حد ذاته لمحاولة فهم هذه الأشياء.</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يمكنك فرض ذلك بالافتراض، وهو ما حدث في بعض المواقف مع أشخاص يعتقدون أنهم يعرفون شيئًا عن الدراسات اليهودية والحاخامية. الآن،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يقتبس فيتزماير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في الصفحة 105، في هذا النص أنه في وثيقة دمشق، لدينا مثال واضح على الزواج بدرجات القرابة. هذه هي كلمة التسليم. أنا آسف لأنني لا أفعل ذلك جيدًا، لكن يمكنني أن أقول إن القرابة المنصوص عليها في سفر اللاويين 18 تُسمى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زنوت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في العهد القديم، تُستخدم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زنوت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لكل من الزنا والخيانة الوثنية.</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الترجمة السبعينية، تُرجمت الكلمة إلى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والآن، ها هي الصلة. أياً كان ما قد يرغب المرء في قوله عن الفروق الدقيقة لكلمة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زنوت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في العهد القديم، فمن الواضح أنه بين اليهود الذين أنتجوا وثيقة دمشق، اكتسبت الكلمة المزيد من الفروق الدقيقة المحددة بحيث أصبح من الممكن الإشارة إلى تعدد الزوجات والطلاق وإعادة الزواج داخل درجات القرابة المحرمة بالكلمة العبرية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زنوت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وهكذا نجد في وثيقة دمشق الدليل المفقود على فهم محدد لكلمة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زنوت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كمصطلح يشير إلى الزواج ضمن درجات محرمة من القرابة أو إلى الزواج من أقارب محارم يعود تاريخه إلى سفر التثنية 24. وهذا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فهم محدد نجده بين اليهود الفلسطينيين في القرن الأول. والآن يتحدث عن أن هذا هو التفسير لما جاء في إنجيل متى 5 و19.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هناك مقال نص الطلاق في إنجيل متى الذي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كتب عنه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فيتزماير .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وفيتزماير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هو أيضًا الشخص الذي كتب التعليق الأساسي للكتاب المقدس على رسالة كورنثوس الأولى. وبالتالي، أصبحت وجهة النظر الحاخامية هذه وجهة نظر أكاديمية رئيسية فيما يتعلق بنص الطلاق في إنجيل متى.</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وجهة نظر الكنيسة الأولى ليست شائعة بين العلماء. ووجهة نظر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حتى في مراجعتها الإصلاحية، ليست شائعة حقًا بين أعلى مستويات العلماء الأكاديميين. ولكن هذا الجانب المحظور من وجهة نظر القرابة أصبح وجهة نظر أكاديمية تمامًا.</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اختلافات في هذا الرأي. في الواقع، أعتقد أن راى كان في الواقع من مؤيدي الزواج المختلط لأنه لم يكن على علم بكل ما ورد في القرآن والرأي الحاخامي. لكنه يندرج في نفس الفئة على الرغم من أنه ربما كان اختلافًا.</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هنا يُنظَر إلى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على أنها تشير إلى الزواج المختلط بين اليهود والأمميين، وهو رأي محرم شرعا. لذا، فإنهم يقولون إن استثناء متى لم يكن استثناء جنسيا عاما، بل كان استثناء فيما يتعلق بقضية الزواج المختلط غير الشرعي. والرأي الحاخامي يقول إنه استثناء لهذه المشكلة الداخلية المتعلقة بالزواج المختلط بين الأقارب.</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هذا هو المنظور المتخصص. وهناك منظور متخصص آخر يُعرف باسم منظور الخطوبة.</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الكتاب يحظى بشعبية كبيرة بين كثيرين. وأفضل كتاب في هذا الشأن هو كتاب "الزواج والخدمة في الهيكل الجديد" لإيزاكسون. ويرى هذا الرأي أيضًا أن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كتاب بورنيا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هو مرجع متخصص، وليس مرجعًا عامًا.</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يُقال إن متى كان يكتب لجمهور يهودي كان على دراية بعرف وقانون الطلاق في حالة المرأة المخطوبة التي ثبت أنها زانية جنسياً وأن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كان مصطلحًا أدركوه على وجه التحديد في إشارة إلى الخطيئة الجنسية أثناء فترة الخطوبة وبالتالي تسبب الطلاق. يمكننا حتى أن نسأل عن مريم ويوسف، وكان يوسف على وشك أن يطلقها، وهو ما يمكن أن يدخل في هذه الرواية، لكنه لم يفعل ذلك. كانت فترة الخطوبة تُعتبر زواجًا، وكان القانون يعاملها على هذا النحو، لكن الدخول الجنسي لم يحدث إلا بعد مراسم الزواج الفعلية.</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المشكلة الرئيسية هي أن القيود الصارمة المفروضة على مصطلح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بورنيا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يصعب دعمها في ظل هذه النظرة المحدودة، وقد استشهدت بإنجيل متى 1، وربما كان من الممكن أن أستخدمه في رواية مريم ويوسف هناك. لكن وجهة النظر المتعلقة بالخطوبة هي وجهة نظر رئيسية. كانت طائفة الإخوة النعمة تؤمن بوجهة النظر المتعلقة بالخطوبة وربما لا تزال تؤمن بها، لا أدري.</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الواقع، كانت كلية جريس اللاهوتية، في تاريخها السابق، من أهم الكليات اللاهوتية بين الإنجيليين. في كتالوجها الأول، ذكرت أن المطلقين لا يحتاجون إلى التقدم بطلب للحصول على برنامج الماجستير في اللاهوت لأن برنامج الماجستير في اللاهوت كان مخصصًا للرسامة، وكانوا ينظرون إلى الطلاق على أنه سبب لعدم الأهلية للرسامة. الآن، غيروا ذلك. كنت عضوًا في هيئة التدريس هناك لمدة 10 سنوات، وكنت هناك ما يقرب من 20 عامًا كطالب وكعضو هيئة تدريس؛ وأنا أفهم تمامًا هذا الموقف الذي تم حذفه من الكتالوج في وقت مبكر جدًا. لقد كنت هناك لمدة 10 سنوات.</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منهجه الأساسي هو معرفة أين يستمر العهد الجديد، تقاليد العهد القديم، المتأثرة باليهودية الحديثة في القرن الأول باعتبارها أسباباً للطلاق أو الزواج مرة أخرى. وعلى هذا فإن إنستون-بروير يواصل في الأساس فهم يهود الهيكل الثاني للطلاق والزواج مرة أخرى باعتبارهما الطريق المقبول. ولم أستنفد بعد ما توصل إليه إنستون-بروير.</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صدر هذا الكتاب في الوقت الذي كنت فيه أبتعد عن هذه الأمور، ولم أتابعه، لذا لن أقول الكثير عن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إنستون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بروير بخلاف أنه باحث جيد. ولكن ما بحثت عنه قليلًا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وسألتزم بوجهة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في زانوت بدلاً من اتباع إنستون بروير. إن وجهة نظر إنستون بروير ملائمة من ناحية لأنها تفتح الباب أمام الطلاق بطريقة أعظم من أغلب وجهات النظر الأخرى.</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تقييم موجز لوجهات النظر، صفحة 107. أريد مراجعة ذلك. 1أ الكنيسة المبكرة، 2أ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إيراسميان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3أ جميع وجهات النظر الأخرى.</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لذا، يمكنك أن ترى التقسيم الثلاثي. إذن 1A، أعلى الصفحة 107، عليك أن تقدم 1A الكنيسة المبكرة، ثم تغير 1A إلى 2A، وجهة نظر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ثم تغير 2A إلى 3A، وكل وجهات النظر الأخرى.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قلت إن هناك ثلاثة خيارات أساسية.</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إنك تأخذ وجهة نظر الكنيسة الأولى، أو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أو الفئة الثالثة التي تضم خمس أو ست وجهات نظر، ولكنها كلها وجهات نظر متخصصة. وهي ليست استثناءات عامة للخطيئة الجنسية. بل إنها كلها وجهات نظر متخصصة.</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إنك تختار واحداً من هذه النصوص، وينتهي الأمر بأن يكون متى هو نفسه مرقس ولوقا، حيث لم يقدم متى استثناءً عامًا. ولكن متى يتحدث عن شيء ما في مجتمعه الخاص لأي سبب كان، وفي نهاية المطاف، تتفق جميع نصوص الطلاق في الكتاب المقدس على أنه لا يوجد طلاق ولا يوجد زواج مرة أخرى. وأنا أسمي هذا المثال.</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أرجو أن تستوعب ذلك. إنه المثل الأعلى. في اعتقادي أن الكتاب المقدس يعلمنا المثل الأعلى بشأن هذه القضية.</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الطلاق والزواج مرة أخرى قضية حساسة للغاية. وهناك العديد من الاستعارات التي تتناول هذه القضية في مختلف أجزاء الكتاب المقدس في العهدين القديم والجديد. ولم يقدم لنا الكتاب المقدس قط أي قانون خاص بالطلاق والزواج مرة أخرى.</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منحتنا هذه التجربة المثل الأعلى، وعلينا أن نتعامل معه بعد ذلك. بعبارة أخرى، لقد حصلت على المثل الأعلى. المثل الأعلى ليس شائعًا جدًا في عالم مكسور، لكننا تعلمنا كيفية التعامل مع عالم مكسور.</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إننا نتعامل مع عالم مكسور على أساس الاعتراف بالحقيقة، والتوبة عندما ينحرف المرء عن الحقيقة، وعملية الاستعادة، أو في الواقع عملية المغفرة، التي تؤدي إلى عملية الاستعادة. ويتم هذا الاستعادة على أساس فهم أن هذه الخطيئة بالذات لها عواقب تتجاوز مجرد الاستعادة البسيطة. وهذا له آثار فيما يتعلق بمناصب الخدمة وما إلى ذلك.</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إذن، وجهة نظر المقياس، 9أ. في هذه القضية، أعتقد أن الكتاب المقدس يعلم المثل الأعلى. عندما واجه يسوع في مرقس ولوقا، عاد إلى سفر التكوين وقال، منذ البداية، لم يكن الأمر كذلك.</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رجل واحد، امرأة واحدة، هذا كل شيء. لا يقدم أي تفاصيل. حسنًا؟ هذا أمر مؤسف بالنسبة لنا، لكن هذه هي الحال.</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عندما واجه بولس هذه الفكرة في رسالته الأولى إلى أهل كورنثوس 7، كان من الرائع حقًا أن نطرح فكرة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إيراسموسية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أو أي فكرة أخرى، ونفتح الباب. لكن بولس لم يفعل ذلك قط. لقد استخدم التقليد الدومينيكي بأشد الطرق صرامة من إنجيل مرقس وإنجيل لوقا.</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 يستخدم بولس إنجيل متى قط. صحيح أن هذا حجته مبنية على الصمت، ولكن هذا الصمت يصم الآذان بالنسبة لي. لقد فهم بولس أن يسوع يعلم المثل الأعلى، وهذا ما يلتزم به بولس في رسالته الأولى إلى أهل كورنثوس 7. ولكن هناك آراء أخرى لا وجود لمعظمها، بل بعضها، اليوم، ولا يتم اتباعها كثيراً لأن الثقافة تفوقت على الكتاب المقدس من حيث الكثير من التعاليم بالمعنى العملي للكلمة، وبالتالي لا أحد يقلق بشأنها كثيراً.</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نحن نفعل ما نفعله فقط. هذا وضع مؤسف، لكن هذا هو الوضع الذي نحن فيه. الوضع المثالي.</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الآن، دعني أسألك سؤالاً. حسنًا، أنا أؤمن بالمثالية. رجل واحد، وامرأة واحدة، وأربعة أرواح، والموت وحده هو الذي يفسد هذا الاتحاد.</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لا يجوز الزواج مرة أخرى. هذا هو الحل المثالي. ماذا تفعل الآن؟ استمع بعناية.</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ماذا تفعل في عالم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أقل من المثالي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حسنًا، الإجابة هي أنك تتعامل مع الأمر. الاعتراف بالخطيئة، والسعي إلى المغفرة عن الخطيئة، والتعويض الذي يتم تحديده بوضوح وليس عشوائيًا أو سخيًا في مجالات معينة، مثل مجالات القيادة. الخطيئة هي الخطيئة، وهذه الخطيئة بشكل خاص غير مؤهلة، وهذه حقيقة قاسية، لكنها غير مقبولة في الثقافة الأمريكية.</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في الثقافة الأمريكية، يرغب قادة الخدمة الذين ارتكبوا خطايا جنسية في العودة إلى رشدهم بعد شهر أو شهرين. وربما يكونون سخيين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للغاية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ويتركونهم بعد ستة أشهر إلى عام، ثم يرغبون في العودة إلى حيث كانوا مع كنائسهم الكبيرة وميزانياتهم الضخمة ودخلهم المرتفع، ثم يتم تبرئتهم تمامًا. لا أعتقد أن الكتاب المقدس ينظر إلى الأمر بهذه الطريقة.</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آسف. قد يبدو هذا قاسيًا، لكنني أجد أن الكتاب المقدس أكثر تقييدًا في هذا المجال على وجه الخصوص. ادفعوا رسومكم.</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يمكنك أن تستعيد شراكتك الكاملة مع يسوع، ويمكنك أن تستعيد شراكتك مع جماعتك، لكن هذا المجال الخاص من القيادة لا يمكن إعادته بسهولة إلى الأذهان. في الواقع، لا أعتقد أن الرعاة يدركون ذلك. ثقافتنا الحالية تدرك ذلك.</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نحن نواصل إبداعاتنا، ولكن أعتقد أنه سيكون من الأذكى، إذا كانت هذه هي حالتك، أن تتقبل الأمر وتستعيد عافيتك بالكامل من خلال التسامح، ولكن أن تتخلى عن كونك ذلك القائد الذي ربما كنت عليه ذات يوم. الآن، لن يعجبك هذا، وهو ليس بالأمر السهل، وستتوصل إلى أشياء مثل، حسنًا، لقد دعاني الله للقيام بهذا، وبالتالي، سأتجاهل الكتاب المقدس وأفعل ما أريد أن أفعله وأفعل ما يخبرني بعض الناس أنني أستطيع القيام به. حسنًا، استمر.</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أنا لست أمك، ولست وصيتك، ولكن عليك أن تتعامل مع هذا الأمر بواقعية. أعرف عالماً، وهو عالم بارز لن أذكر اسمه، وقع في هذا الموقف، وسجله بعد ذلك يمثل خروجاً كبيراً عن دوره القيادي.</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لم يخرج بعد. لقد كان مدرسًا أكثر من كونه قسًا، على الرغم من أنه كان قسًا. لقد واصل عمله مع الناشرين الأكاديميين وبعض الأشياء الأخرى، وقام بعمل رائع.</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حاولنا حتى أن نوظفه كمدرس مساعد، سواء كان جيداً أو سيئاً، في المدرسة التي كنت أدرس بها لأنه كان رجلاً طيباً، وقد تذوق مرارة فشله. لقد تصورنا أنه قادر على التدريس على الأقل، ولكنه لم يفعل ذلك لأنه كان يرى خطورة فشله. لقد أعاد أسرته إلى رشدها. وانتقل إلى مجتمع صغير وعاش حياة مسيحية ثابتة، على حد علمي، ومع ذلك واصل عمله كباحث، ولكن في عزلة.</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صعب. هذا هو الشخص الوحيد الذي أعرفه والذي يتسم بالثبات. أغلب الذين نراهم هم من القساوسة البارزين الذين يبررون الخطيئة ثم يعودون بعد عام واحد إلى أدوارهم القيادية في الخدمة.</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سيتعين عليهم الإجابة عن هذا السؤال. أنا فقط أخبرك بما أعتقد أن الكتاب المقدس يقوله. الآن، مسألة الزواج مرة أخرى.</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لا أستطيع قضاء الكثير من الوقت هنا. أود أن أوصيك بكتاب. </w:t>
      </w:r>
      <w:r xmlns:w="http://schemas.openxmlformats.org/wordprocessingml/2006/main" w:rsidR="00F544FA">
        <w:rPr>
          <w:rFonts w:ascii="Calibri" w:eastAsia="Calibri" w:hAnsi="Calibri" w:cs="Calibri"/>
          <w:sz w:val="26"/>
          <w:szCs w:val="26"/>
        </w:rPr>
        <w:t xml:space="preserve">يوجد كتابان.</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الكتاب الوحيد الذي أعرفه عن مسألة الطلاق والذي يتناول مسألة الزواج مرة أخرى هو كتاب أندرو كورنيس. وهو منشور في إنجلترا. أعتقد أنه من أتباع الكنيسة الأنجليكانية، ولكنه يحتوي على قسم جيد عن الزواج مرة أخرى.</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إنه موجود في قائمة المراجع، وهو موجود في ملاحظاتي هنا في الصفحة 107 في المنتصف. أندرو كورنيس، عليك أن تقرأ هذا. علاوة على ذلك، كان مارك شتراوس محرر كتاب مضاد مع زوندرفان، وهو كتاب وجهات نظر حول الزواج مرة أخرى بعد الطلاق، وفي هذا الكتاب، ستجد حوالي أربع وجهات نظر أو نحو ذلك من العلماء والمنظورات الطائفية حول ما هو هذا.</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الآن، أقترح عليك أن تقوم بواجبك المنزلي أولاً فيما يتعلق بنص الطلاق بشكل شامل قبل أن تتطرق إلى مسألة الزواج مرة أخرى حتى تكون مستعدًا للتفكير في مصدر هؤلاء الأشخاص لأنهم لن يقدموا لك كل الأسباب المنطقية. بل سيقدمون لك أسبابًا محدودة، ثم ينتقلون إلى أمور أخرى. ولكي تتخذ أفضل القرارات وتتعايش معها، عليك أن تقوم بهذه الدراسة أولاً قبل أن تصل إلى الزواج مرة أخرى.</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في سفر التكوين، تعني كلمة "الالتصاق" قرابة الجسد الواحد، كما تحدثنا. ما هي رابطة الزواج؟ يشير تتبع معنى الجسد الواحد إلى أن العهد القديم نظر إلى الزواج باعتباره فعلًا يتسبب في أن يصبح شخصان قريبين. ويتضح هذا في كيفية تطبيق قوانين القرابة، في سفر اللاويين وسفر التثنية على وجه الخصوص، على الأشخاص المتزوجين.</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وكما أن مبدأ القرابة الدموية يخلق رابطة لا يمكن قطعها بحكم التعريف، فإن الزواج يخلق أيضاً رابطة لا تنفصم ولا تنحل إلا بالموت. هذا هو التعليم الشرعي للكتاب المقدس. ابحثوا عنه.</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ثانياً، مسألة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عدم قابلية الطلاق للانحلال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الآن نصل إلى البنيات الضمنية والإبداعية. الطريقة الوحيدة للالتفاف على تصريحات يسوع الواضحة بأن الزواج مرة أخرى بعد الطلاق هو الزنا، وهذا سؤال آخر حول مدة الزواج وما يعنيه ذلك.</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سأترك لك متابعة هذا الموضوع، فالأدب موجود. لقد استخدم المصلحون مبدأ ما يسمى بالخيال القانوني. إذا كانت هناك أسباب للطلاق، فهذا يشمل الزواج مرة أخرى، وهذا يعني أن الشريك يعتبر ميتًا.</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هو الخيال. إنهم ليسوا أمواتًا، ولكنهم يُعتبرون أمواتًا. لذا، فإن كلًا من الكنيسة الرومانية الكاثوليكية والإصلاحيين ومعظم التقاليد لديها خيال قانوني.</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الشريك الخائن جنسياً يعتبر ميتاً من الناحية القانونية، ولكن هذا لن ينجح حتى في هذه الأيام لأن هناك الكثير من المواقف الصعبة للغاية التي تنطوي على إساءة المعاملة وما إلى ذلك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وما إلى ذلك. على سبيل المثال، لا تتعامل المحاكم الأمريكية اليوم مع أي شيء يتعلق بالطلاق باستثناء عدم التوافق. فهي لن تصدر أحكاماً، ولا يوجد شيء مثل الطرف البريء في شرعية الطلاق.</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قد تكون هناك أسباب مقنعة للتفكير في هذا الأمر كأشخاص وكمسيحيين، لكن الحقيقة هي أن المحاكم لن تعترف به. فكما أن مبدأ القرابة الدموية يخلق رابطة لا يمكن قطعها بحكم التعريف، فإن الزواج يخلق أيضًا رابطة لا تنفصم ولا تنحل إلا بالموت. لذا، فإن الخيال القانوني ضروري.</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كان هذا هو البيان الوارد في نهاية الفقرة الأولى. خيال قانوني. يفترض موراي أن الطلاق الصحيح هو الحل.</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إذن، هناك الافتراض، وهناك المضمون، وهناك البناء الإبداعي.</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هناك عدد من التفسيرات الأخرى بين مفسرين إيراسموس لأنهم جميعًا يدركون الحاجة إلى معالجة قضية قابلية الزواج للانحلال. هل يعالج النص الرئيسي مسألة الزواج مرة أخرى؟ إن وضع عبارات الاستثناء، وخاصة في متى 19، ولكن أيضًا في متى 5، عندما يتم دراستها في ضوء الأنماط النحوية الطبيعية في متى والعهد الجديد، يزعم أن الأمر ينطبق على التخلص من ما سبقه وليس الزواج الذي يليه. لذا من الناحية النحوية، ليس من الجيد محاولة أخذها مع الزواج مرة أخرى ولكن أخذها مع الطلاق.</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هذه القراءة تتوافق مع ما جاء في إنجيل مرقس ولوقا، أي أن الزواج مرة أخرى يُنظَر إليه دائمًا باعتباره زنا. وأنا أتحدث هنا عن الطبيعة الجنائية لهذا الأمر. ولن أقول إن الزنا يظل إلى الأبد.</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أعتقد أن هناك طرقًا للتعامل مع هذا التلميح لأن المثل الأعلى يمنحني في الواقع مزيدًا من الحرية للتعامل مع المشكلات مقارنة بأي من وجهات النظر الأخرى لأن الخطيئة تكسر المثل الأعلى، وعليك أن تتعامل معها. والله يعلم ذلك، والكتاب المقدس يعلم ذلك أيضًا. إنه يتعامل مع كل خطيئة أخرى، لكن هذه الخطيئة خاصة جدًا بسبب مسألة القرابة وبسبب العديد من الاستعارات المبنية عليها مما يجعل التعامل معها أمرًا صعبًا.</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هذا الرأي ضرورة شرعية لا تعني بالضرورة الزنا الدائم: التطبيق والفلسفة والبيانات الكتابية. عليك أن تبدأ بفهم نص الطلاق.</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قدر كبير من القراءة والبحث. ولحسن الحظ، فهو يركز حقًا على إنجيل ماثيو.</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إنها تركز على رسالة كورنثوس الأولى 7، قضية الهجر. يمكنك أن تجد ما يكفي من المقالات حول هذا الموضوع. لذا اذهب واحصل عليها وابحث عنها.</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في عصر الكمبيوتر، أصبح من السهل جدًا إخراج هذه المواد إلى النور. يمكنني الجلوس هنا طوال اليوم على جهاز الكمبيوتر الخاص بي من خلال </w:t>
      </w:r>
      <w:r xmlns:w="http://schemas.openxmlformats.org/wordprocessingml/2006/main" w:rsidR="00F544FA">
        <w:rPr>
          <w:rFonts w:ascii="Calibri" w:eastAsia="Calibri" w:hAnsi="Calibri" w:cs="Calibri"/>
          <w:sz w:val="26"/>
          <w:szCs w:val="26"/>
        </w:rPr>
        <w:t xml:space="preserve">مكتبة المدرسة التي اعتدت الذهاب إليها وطباعة المقالات. لدي أرفف مليئة بهذه المواد.</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لن أتمكن من تحقيق ذلك أبدًا. سأموت قبل أن أحققه. هذه مهمتك.</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المشكلة الثقافية الأبدية تكمن في ما إذا كنا سنقبل وجهة نظر الله في الحياة أم سنحاول فرض وجهة نظرنا الخاصة. يا رجل، يمكننا أن نبرر هذا الأمر بطريقة منطقية. أنا أستطيع أن أبرره بطريقة أفضل منك.</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يمكنك تبرير ذلك. فنحن جميعًا نفعل ذلك لأننا لا نحبه. وسنعتبر الكتاب المقدس وثيقة من الماضي ونفعل كل أنواع الأشياء.</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التبرير المشروع الوحيد في نظري هو عندما تتبنى وجهة النظر التي أتبعها، وهي أن الكتاب المقدس يعلم المثل الأعلى، فإن تبريرك يصبح الآن مشروعاً لأننا نتعامل باستمرار مع الخطيئة. فنحن نتعامل مع عالم أقل من المثالي، وعلينا أن نتوصل إلى هياكل معقولة. وعلينا أن نعترف بأننا نتعامل مع الخطيئة.</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الخطيئة هي انتهاك لإرادة الله المعلنة. وإرادة الله المعلنة بشأن هذه المسألة واضحة جدًا في ذهني. لكن المثالية وحقيقة أن لاهوت السقوط يتعامل مع هذا الأمر، يفتح في الواقع آفاق تعاملي معه بشكل أكبر بكثير من تبني أي من وجهات النظر الأولى للكنيسة الأولى أو وجهة نظر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إيراسموس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لأي اختلاف أو حتى امتداداتها الواسعة في ثقافتنا الحالية.</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أستطيع أن أبتكر هياكل لمعالجة كل هذه القضايا من خلال هياكل دلالية وإبداعية، لكن الحقيقة هي أن كل هذا يشكل انتهاكًا للقصد المخلوق في المثالية. نحن بحاجة إلى المضي قدمًا على أساس فلسفة كتابية شاملة. كيف تعامل الله مع المجتمع الخاطئ؟ حتى سفر التثنية 24 يعطينا نظرة ثاقبة في هذا الشأن.</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الله يتعامل مع مجتمع خاطئ. فهو لم يأمر بالطلاق في سفر التثنية 24. ولم يأمر بممارسة الزنا مع الأقارب من خلال موسى.</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إن بعضكم كان يتساءل عن تداعيات رسالة كورنثوس الأولى 6. إن رسالة بولس إلى الأمم والعالم الذي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انخرط فيه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أمر مثير للاهتمام. فعندما ذهب بولس وأسس الكنائس، كان عليه أن يعين قادة، وقد يجادل البعض في هذا الأمر بطرق معينة، وهذا الأمر يصبح معقدًا لأنك لابد وأن تتحدث عن فترة ما قبل المسيحية وما بعدها، وهكذا دواليك.</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هل تعتقد أن بولس كان قادراً على تعيين أشخاص في تلك الكنائس للقيادة وهم لم يشاركوا في الخطيئة الجنسية؟ كلا على الإطلاق. كان ذلك مستحيلاً. لقد رأينا رسالة كورنثوس الرومانية.</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لقد رأينا الولائم، ورأينا المعابد. </w:t>
      </w:r>
      <w:r xmlns:w="http://schemas.openxmlformats.org/wordprocessingml/2006/main" w:rsidR="00F544FA" w:rsidRPr="003C0D73">
        <w:rPr>
          <w:rFonts w:ascii="Calibri" w:eastAsia="Calibri" w:hAnsi="Calibri" w:cs="Calibri"/>
          <w:sz w:val="26"/>
          <w:szCs w:val="26"/>
        </w:rPr>
        <w:t xml:space="preserve">لذا، عليك أن تفكر في الأمر لبعض الوقت ثم تستوعبه.</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جزء من مجال البناء الإبداعي الضمني. رابعًا، هل هناك تطور مُلهم داخل نص العهد الجديد؟ هذا سؤال آخر لم أتحدث إليكم عنه كثيرًا ولن أفعل، ولكن هناك بعض الدلالات التي سيتم تناولها في الأدب. هل يتطور بولس إلى ما هو أبعد من يسوع؟ هذا سؤال آخر.</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ثانيًا، كيف تجيب أولئك الذين يسألون عما إذا كان أي زواج آخر صحيحًا؟ هل تفهم وجهة النظر الكتابية بشأن الزواج والطلاق؟ إذا كنت لا تفهم ذلك، فلن تتمكن من فهم السؤال. لن تتمكن من التعامل مع السؤال. انظر، هذه هي الخدمة والقيادة والعمل الجاد.</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هذا ليس لمن لا يملك قلبا طيبا. اذهب لبيع السيارات المستعملة. هل استجبت لهذا الفهم؟ إن البقاء على حالك هو على الأقل مبدأ واحد، مع افتراض معايير وشروط أخلاقية معينة سيتم طرحها في هذه المسألة.</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السؤال الذي يتعلق بما قبل وبعد التحول وما إلى ذلك هو كيف نفسر الرغبات البشرية التي خلقها الله فينا؟ الرغبة في العلاقات. من الجيد للإنسان ألا يكون وحيدًا.</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والزواج الفاشل والرغبة في ممارسة الجنس، أو ما نسميه الرفقة، هو كذلك بالفعل. وهذا جزء من الرغبة الإبداعية، ولكنني أخشى أن يكون الجنس هو كل ما يهم في سنواتنا الأولى، وربما حتى السنوات اللاحقة. وهو عامل جذب قوي.</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الرغبة الجنسية هي فئة إبداعية، لقد خلقها الله، والآن علينا أن نتعامل معها.</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2أ. تبني رؤية عالمية قائمة على الكتاب المقدس. أعد بناء علاقتك مع الله.</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عزز فهمك لكلمته. امضِ ببطء في التفكير الدقيق والناقد في العلاقات الجديدة. وتأكد من أنك قمت بالواجب المنزلي بشكل كافٍ.</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وهذا لن يكون سهلاً على أي شخص، حتى لو كنت شخصًا مدربًا في الدراسات الكتابية، حتى لو كنت قادرًا على قراءة المقالات التي تتناول اللغات وفهمها، بغض النظر عن مستوى قدرتك في اللغات.</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أو إذا لم تكن لديك لغات، فهناك الكثير مما يمكنك قراءته، ويمكنك دائمًا القراءة فوق نفسك. إنها مهمة كبيرة. ولكن لا يمكننا أن نتخلى عن مسؤوليتنا في التعامل معها في عالمنا.</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لقد تجاوزنا عالمنا، لقد داس على فرصة التحدث عن التعاليم الكتابية إلى حد كبير على أساس ما أشعر به. ليس من الممتع الدخول في هذا المجال.</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لكن نقاء الكنيسة يتطلب ذلك. ونقاءنا الشخصي يتطلب ذلك. وهذا من شأنه أن يوقظك لدراسة هذه المادة.</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حسنًا، لقد حاولت أن أقدم لك نموذجًا وصورة شاملة. ولكن الأهم من ذلك كله، أنني حاولت أن أقدم لك الموارد. لقد أخبرتك من أين تبدأ.</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الاطلاع على الأسماء من خلال مخططي هنا. هذه هي الأماكن التي يمكنك البدء منها. لكن هيث ووينهام سيعطيانك الصورة الكاملة حتى نقطة معينة.</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ثم عليك أن تنطلق من هناك. هناك الكثير من المواد حول هذا السؤال. لن يكون الأمر سهلاً.</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سيستغرق الأمر منك بعض الوقت. إذا كنت قسًا، خذ إجازة من كنيستك للدراسة. خطط لذلك مسبقًا حتى لا تضيع الوقت.</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سوف تضطر إلى عزل نفسك. ربما يتعين عليك القيام بالكثير من الواجبات المنزلية قبل أن تتاح لك الفرصة للقيام بها بطريقة مركزة. وفي نهاية اليوم، يتعين عليك اتخاذ بعض القرارات.</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 إليك المواد التي يمكنك استخدامها للقيام بذلك. فهي ستقودك إلى القيام بذلك. فهي لا تصنعها لك في حد ذاتها.</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ولكنها تمنحك الإطار الذي يمكنك من خلاله أن تصنع شخصيتك. حسنًا، أتمنى لك كل التوفيق. أتمنى لك الحافز والفرصة للقيام بالنوع من العمل اللازم لكي تكون قائدًا مسيحيًا جيدًا، بغض النظر عن المستوى الذي أنت فيه.</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سواء كنت شخصًا عاديًا يعلّم في مدرسة الأحد، أو أحد موظفي الكنيسة، أو قسًا كبيرًا، أو شيخًا، أو شماسًا، أو مجرد مسيحي يريد حقًا أن يكون مطلعًا، فافعل واجبك المنزلي. لا توجد طرق مختصرة لفهم كلمة الله.</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bidi/>
      </w:pPr>
      <w:r xmlns:w="http://schemas.openxmlformats.org/wordprocessingml/2006/main" w:rsidRPr="003C0D73">
        <w:rPr>
          <w:rFonts w:ascii="Calibri" w:eastAsia="Calibri" w:hAnsi="Calibri" w:cs="Calibri"/>
          <w:sz w:val="26"/>
          <w:szCs w:val="26"/>
        </w:rPr>
        <w:t xml:space="preserve">أتمنى لك يومًا طيبًا قدر الإمكان.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هذا هو الدكتور جاري ميدورز في تعليمه عن سفر كورنثوس الأولى. هذه هي الجلسة 20، كورنثوس الأولى 7، رد بولس على قضايا الجنس والزواج، شرح مفصل عن الكتاب المقدس والطلاق.</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