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التاسعة،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مقدمة بولس الرسول إلى </w:t>
      </w:r>
      <w:r xmlns:w="http://schemas.openxmlformats.org/wordprocessingml/2006/main" w:rsidR="00000000">
        <w:rPr>
          <w:rFonts w:ascii="Calibri" w:eastAsia="Calibri" w:hAnsi="Calibri" w:cs="Calibri"/>
          <w:b/>
          <w:bCs/>
          <w:sz w:val="42"/>
          <w:szCs w:val="42"/>
        </w:rPr>
        <w:t xml:space="preserve">رسالة كورنثوس الأولى 1: 1-9</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06707">
        <w:rPr>
          <w:rFonts w:ascii="AA Times New Roman" w:eastAsia="Calibri" w:hAnsi="AA Times New Roman" w:cs="AA Times New Roman"/>
          <w:sz w:val="26"/>
          <w:szCs w:val="26"/>
        </w:rPr>
        <w:t xml:space="preserve">© 2024 غاري ميدورز وتيد هيلدبراندت</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هذا هو الدكتور جاري ميدورز في تعليمه عن كتاب كورنثوس الأولى. هذه هي المحاضرة التاسعة، مقدمة بولس الرسول لرسالة كورنثوس الأولى 1: 1-9. </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في المرة الأخيرة التي كنا فيها معًا، نظرنا إلى بنية كتاب كورنثوس الأولى، ورأينا أنه عندما ننظر إلى مقاطع مثل 1: 11 و5: 1 و7: 1، فهناك ثلاثة أقسام رئيسية فيما نسميه الهيكل الرئيسي للكتاب. ثم رأينا أنه في 7: 1 إلى 16، يشير بولس إلى تنظيم ذلك لأنه يجيب على الأسئلة والقضايا التي كتب عنها أهل كورنثوس بقوله لهم، الآن بخصوص هذا أو الآن بخصوص ذلك، ويشير إلى عدد من القضايا والأسئلة الرئيسية.</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اليوم، سنبدأ قراءة النص الفعلي لكتاب كورنثوس الأولى. ويجب أن يكون لديك المفكرة رقم 6 أمامك. ستكون هذه المفكرة في الصفحات من 50 إلى 52، أي ثلاث صفحات فقط.</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وإذا لم يكن هناك ترقيم لأي سبب من الأسباب، فإن كل صفحاتك مرقمة، ولكن هذه الصفحة في صفحتي لم ألاحظها. وربما يتم تصحيحها بحلول الوقت الذي تحصل فيه عليها. فقط اكتب الأرقام 50 و51 و52 على تلك الصفحات حتى تتمكن من تتبعها. حسنًا، يجب أن يكون كتابك المقدس مفتوحًا ومعك.</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إذا كنت تدرس أي نص من النص اليوناني، فسيكون من المفيد أن يكون لديك ذلك أيضًا. أود أن أتحدث معك عن رسالة من العهد الجديد في البداية في الصفحة 50. إن كتاب كورنثوس الأولى، مثل كل كتابات بولس، محل جدال حول ما إذا كان بولس هو من كتب رسالة العبرانيين.</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كان هذا هو الحال، فربما كان ذلك استثناءً. ولن تكون هذه الرسالة في شكل رسائل. ولكن بولس كتب هذه الرسائل في شكل رسائل.</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حتى رسالة رومية لها نوع من الرسائل، على الرغم من أن طريقة تنظيم رسالة رومية تختلف قليلاً عن الرسالة النموذجية، وخاصة فيما يتعلق بالهيكل الرئيسي للرسالة والمنطق الذي يصوره بولس هناك. الآن، في رسالة العهد الجديد، نطلق عليها رسائل في كتابنا المقدس. يُشار عادةً إلى مصطلح الرسالة على أنه رسالة عندما تتحدث عن العهد الجديد.</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هذا أقرب إلى التقليد في الطريقة التي نترجم بها كلمة معينة. في الواقع، الرسالة ليست ترجمة فعلية. إنها ما نسميه نسخًا حرفيًا للكلمة اليونانية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إذا أخذت حروف الكلمة اليونانية وحروف الكلمة الإنجليزية وجمعتهما معًا، فستحصل على كلمة epistle بدلًا من كلمة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وهي الكلمة الفعلية. ولكن إذا ترجمت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كلمة 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فستحصل على كلمة letter. وهذا ما نتعامل معه.</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شك أن هذه الرسائل طويلة. وربما يزعم البعض أن بولس، رغم استخدامه لصيغة الرسائل اليونانية الرومانية، قد انحرف عن ما نجده في مصادرنا السطحية من تلك الفترة. فالكثير من الرسائل كانت قصيرة للغاية، كما سأوضح لكم بعد قليل.</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الآن، لاحظ في الفقرة 2، الجملة الثانية، أن العهد الجديد يستخدم باستمرار مصطلح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"الرسالة"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وقد أعطيتك الترجمة الحرفية له بالأحرف الإنجليزية هناك، للإشارة إلى المراسلات المكتوبة مثل هذه. لقد قدمت عددًا من النصوص. لن أقوم بتدريب الكتاب المقدس على هذه الأشرطة.</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يمكنك البحث عن هذه المصطلحات، ولكن في سفر أعمال الرسل، وفي رسالة رومية، ورسالة كورنثوس الأولى، ورسالة كورنثوس الثانية، ورسالة كولوسي، ورسالة تسالونيكي الأولى، ورسالة تسالونيكي الثانية، وحتى رسالة بطرس الثانية، نجد هذا المصطلح مستخدمًا، وهو يشير باستمرار إلى فكرة الرسالة. وكما ذكرنا سابقًا، فهي رسالة مترجمة، ولكنها رسالة منقولة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وهذه هي الكلمة التي ظلت عالقة في تقاليدنا المسيحية. ووفقًا للمعايير القديمة، فإن معظم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رسائل العهد الجديد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من هذا النوع من الرسائل.</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حسنًا، لقد استخدمنا هذه الكلمة من قبل، لكن دعني أذكرك أن كلمة "نوع" موجودة على الصفحة. كلمة "نوع" لها علاقة بنوع من الأدب. الشعر نوع شعري. وهذا يعني أن هذا الشكل هو نوع من الأدب.</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الأمثال نوع أدبي. إنها نوع من الأدب. أما السرد فهو نوع أدبي.</w:t>
      </w:r>
    </w:p>
    <w:p w14:paraId="00F83B42"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الرسالة هي نوع أدبي، والرؤيا هي نوع أدبي، والإنجيل هو نوع أدبي.</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إذن، لديك في الكتاب المقدس العديد من الأنواع الأدبية، والعديد من أنواع الأدب. الآن، الأدب يعني من حيث نوعه، ونوع الرسالة مهم جدًا لفهمه حتى تتمكن من فهم معنى هذه الرسالة. النوع الأدبي له علاقة بالرسائل من حيث ما نسميه الأدب العرضي.</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تُكتب الرسالة إلى الأشخاص من كاتب. ويتشاركون في مجموعة من المعلومات. والأشخاص الذين يتلقون الرسالة يعرفون هذه المجموعة.</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الشخص الذي يكتب الرسالة يعرف هذا المسبح. وتاريخياً، كان هذا هو الحال، ثم نأتي إلى هذه الرسائل بعد 2000 عام، ولا نشارك المسبح. فنحن لدينا مسبحنا الخاص، والخطر هو أننا قد نأخذ كلماتهم ونضعها في مسبحنا، ونتابع القياس، ونجعلهم يسبحون بالطريقة التي نراها بها، في حين أن سياقنا الرئيسي هو أن نرى الأمر بالطريقة التي رأوه بها.</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لذلك، عندما ننظر إلى رسالة ما، نتذكر أنها حدثت لسبب ما. لذلك، نسميها أدبًا عرضيًا، وندرك أنه عندما نقرأ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إحدى هذه الرسائل، فإننا نقرأ أحد طرفي الهاتف. لقد استخدمت هذا التوضيح قبل قليل عندما أجرينا </w:t>
      </w:r>
      <w:r xmlns:w="http://schemas.openxmlformats.org/wordprocessingml/2006/main" w:rsidR="00D20D31">
        <w:rPr>
          <w:rFonts w:ascii="Calibri" w:eastAsia="Calibri" w:hAnsi="Calibri" w:cs="Calibri"/>
          <w:sz w:val="26"/>
          <w:szCs w:val="26"/>
        </w:rPr>
        <w:t xml:space="preserve">محادثة هاتفية من طرف واحد.</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لدينا نصفها، والنصف الآخر موجود على الطرف الآخر من الخط. الآن، ليس النصف الآخر من حيث اكتمال الأدب الذي بين أيدينا.</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إننا نمتلك جملاً كاملة، ولدينا فقرات، وهذه الفقرات تعطي معنى، ولكنها في الوقت نفسه تعطي معنى من حيث السياق الذي كتبت فيه في الأصل. ونتيجة لهذا، فنحن بحاجة إلى فهم شيء ما عن الطرف الآخر من الهاتف.</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ماذا كان يحدث؟ ما هي الطريقة التي كانوا يفكرون بها؟ كيف كان بولس يحاول تغيير طريقة تفكيرهم؟ للعثور على الفروق الدقيقة في النص الذي بين أيدينا. الآن، كرسائل، وفقًا للمعايير القديمة، كانت لهذه الرسائل شكل معين. يمكنك البحث، كما اقترحت هنا، في أحد القواميس، قاموس المترجمين للكتاب المقدس.</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إذا كان لديك قاموس Anchor Bible، فيمكنك البحث عن كلمة letter والعثور عليها هناك. يمكنك البحث عن كلمة epistle، وربما تجد إحالة متبادلة بين الكلمتين. احتوى شكل الرسالة في القرن الأول على خصائص معينة.</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في منتصف الصفحة 50، وضعت هذه النقاط أمامكم. كانت الرسائل في العالم القديم تتضمن مقدمة. وفي بعض الأحيان يمكننا أن نشير إلى ذلك باعتباره تحية.</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 أكثر من مجرد تحية؛ إنه مقدمة. فهو يتضمن تحية. وتتضمن المقدمة تحديد هوية المرسل أو المرسل إليه أو المرسل إليهم.</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بعض عبارات التحية. وعادة ما تتضمن تمنيات بالصحة الجيدة للمتلقي. أو كما نجد في رسائل العهد الجديد، عبارة شكر له.</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إذن، هناك شيء ما يتعلق بالجمهور، وهناك شيء ما يتعلق بالكاتب، وهو ما يوجد في مقدمة الخطاب، والتحية، والمقدمة. وبعد ذلك، وهو ما يكون مختصرًا نسبيًا في أغلب الأحيان، أي بضعة أبيات، لدينا ما يسمى بالهيكل الرئيسي للرسالة. وسيحتوي الهيكل الرئيسي على المحتوى والمعلومات التي ينوي الكاتب نقلها.</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سواء كانت رسائل قصيرة، مثل رسالة يوحنا الثانية أو رسالة يوحنا الثالثة، والتي لم يتم تقسيمها إلى فصول لأنها قصيرة للغاية. إن سفر يهوذا وسفر فليمون عبارة عن رسائل. ونتيجة لذلك، فإن هذه الرسائل تحتوي على مقدمة وتحية؛ وتحتوي على نص أو هيكل رئيسي.</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ورسالة كورنثوس هي نص رئيسي ضخم، وهي طويلة. لذا، فليس الحجم هو الذي يحدد طبيعتها، بل موضعها. لذا، فإن نص رسالة كورنثوس الأولى يقع في المنتصف. هذا هو نص الرسالة.</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ثم يأتي الاستنتاج أو الخاتمة. وفي ختام الرسائل، تأتي التحيات. وعادة ما تكون تحيات موجهة إلى أشخاص آخرين لم يخاطبهم الكاتب مباشرة في الرسالة. وهذه مناجم ذهبية تساعدنا على فهم بعض السياق التاريخي.</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بعض هذه الخاتمات طويلة جدًا، وهي تذكر أسماء العديد من الأشخاص. في كثير من الأحيان، عندما تقرأ الكتاب المقدس، وعندما أقرأه أنا، نصل إلى هذه النقطة، ونقول، حسنًا، لا أعرف من هم هؤلاء الأشخاص، لذا فقد فهمت حقًا جوهر هذه الرسالة، لذا لن أقضي الكثير من الوقت هناك. إنهم يتعرضون للإهمال نوعًا ما.</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 هناك قدر هائل من المعلومات فيما يتعلق بالأسماء الشخصية، ومن يقوم بأي عمل، والأنشطة التي يصورها هذا المجتمع، فضلاً عن إظهار الجانب الشخصي للكاتب.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لدينا تحيات، ورغبات مرة أخرى، وتحية أخيرة أو جمل صلاة.</w:t>
      </w:r>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في بعض الأحيان، هناك تأريخ. فمعظم الرسائل القديمة، الرسائل العلمانية، انتهت بتاريخ. ألا نتمنى لو أن الرسل اتبعوا هذا الجانب من نوع الرسائل ووضعوا تاريخًا في نهاية كل من هذه الرسائل؟</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في حين أننا على ثقة من أننا قمنا بإعادة بناء تواريخ معظم الرسائل بشكل وثيق نسبيًا، ألم يكن من الرائع لو أنهم استمروا في اتباع هذا التنسيق إلى أقصى درجة وأدرجوا تاريخًا لنا؟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لديك مقدمة أو نص أو جسم الرسالة، ولديك خاتمة. الآن، أعطيتك في الصفحة 50 عينة من رسالة علمانية معاصرة نسبيًا لوقت العهد الجديد.</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لذا، يمكنك أن ترى كيف كانت تبدو الرسالة التي كتبها شخص ما. سرابيون إلى إخوته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بطليموس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وأبولونيوس. تحية.</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إذا كنت بخير، فسيكون ذلك ممتازًا. أنا أيضًا بخير. هذا اقتصاد جيد في الشروط، أليس كذلك؟ لقد أبرمت عقدًا مع ابنة باريس وأعتزم الزواج منها في ميسوري في هذا الشهر.</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أرجو أن ترسل لي نصف أثوس من الزيت أو نصف كورس من الزيت. لقد كتبت إليك لأعلمك بذلك. مع السلامة.</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السنة 28. الشهر 21 أو اليوم 21. يأتي الشهر بعد ذلك، ثم اليوم.</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ثم يقول، في فكرة لاحقة: تعالوا إلى يوم الزفاف. أبولونيوس.</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لدينا رسالة قصيرة للغاية. لقد وجدنا الكثير من هذا النوع من المراسلات. وهذا مجرد مثال واحد مأخوذ من دوتي، الذي لديه مجلد من الرسائل القديمة.</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لاحظ الآن بعض الأمور حول هذه الرسالة. أولاً، إنها تحدد كاتب الرسالة بأنه سيرابيون. يكتب إلى إخوته.</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في هذه الحالة، أعتقد أن هؤلاء هم إخوة حقيقيون، وليسوا مثل الكتاب المقدس الذي يكتب إلى المؤمنين. ولكنها رسالة علمانية.</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إذن، إنها تكتب إلى هذين الأخوين،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بطليموس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وأبولونيوس. ثم تحتوي على كلمة تحية. ضع خطًا تحت كلمة تحية.</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التحية جزءًا من صيغة الرسالة. وسأتحدث عن ذلك عندما نتحدث عن الرسائل بعد قليل. ثم قال، إذا كنت بخير، فسيكون ذلك رائعًا.</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أنا بخير، حسنًا، هناك رغبة في العافية. أتمنى أن يكون الخير جزءًا من متلقي الرسالة.</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ثم لدينا النص الرئيسي للرسالة. لقد أبرمت عقدًا. ويستمر هذا لبعض الوقت.</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أكتب إليك لأعرف. ثم لدينا النتيجة. وداعا.</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مع التاريخ. فكرة لاحقة. تعالوا لحضور يوم الزفاف.</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ثم لدينا أيضًا اسم أبولونيوس. والآن، يُستخدَم مصطلح التحية في هذه الرسالة، ولا نجد سوى بضعة أماكن في العهد الجديد حيث نجد نفس الشيء تمامًا، وهو نوع من التحية. والآن، التحية مأخوذة من الكلمة اليونانية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ستلاحظ ذلك في الفقرة الأخيرة هناك. هذه هي التحية اليونانية القياسية. لدينا ثلاثة منها في العهد الجديد.</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في أعمال الرسل 15 و23، حيث كانت الرسائل تُكتب ذهابًا وإيابًا، كانوا يستخدمون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كلمة 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كمصطلح لهم. يعقوب 1:1 هو تمثيل لبعض أقدم الفترات في العهد الجديد. ما زالوا يجتمعون في المجامع، على سبيل المثال.</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إنهم لا يأتون إلى الكنائس المنزلية، ويستخدمون مصطلح التحية، ويتبعون صيغة الحروف اليونانية الرومانية القياسية.</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يستخدم بولس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كلمة "كيرين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ولا يستخدمها مطلقًا، بل ينسّخ رسائله.</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كيف يكتب بولس الرسالة؟ حسنًا، كما نرى في رسالة كورنثوس الأولى هنا، وفي 1:1، وكذلك في جميع الرسائل، سنجد شيئًا من هذا القبيل. النعمة والسلام هما القيروان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صيغة بولس هنا. هذه هي التحية.</w:t>
      </w:r>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لقد أصبح مسيحيًا، بل وأكثر من ذلك، كما سأذكر لك. في بعض الأحيان يكون ذلك بسبب النعمة والرحمة والسلام. ولكن ليس في كثير من الأحيان.</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النعمة والسلام يهيمنان على كل شيء. وأعتقد أننا سنرى سببًا لذلك هنا عندما أشرح بمزيد من التفصيل هذه المقدمة. إذن، النعمة والسلام.</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bidi/>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كيرين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إيرين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كلمة إيرين التي تطلق على اسم امرأة، تعني السلام.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إيرين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النعمة والسلام. والآن، غالبًا ما تستخدم العهد القديم والحروف اليهودية خارج العهد القديم كلمة السلام بدلًا من كلمة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كيرين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على سبيل المثال، في سفر عزرا الإصحاح الرابع، سأقرأ من ترجمة RSV الجديدة للتغيير هنا. في سفر عزرا الإصحاح الرابع، لدينا مناسبة لذلك. في الآية 17 من سفر عزرا 4. أرسل الملك جوابًا إلى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راحوم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نائب الملك،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وشمشي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الكاتب، وبقية رفقائهم الذين كانوا يعيشون في السامرة، وفي بقية مقاطعة عبر النهر.</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"وراء النهر" عبارة رائعة. نحن لا ندرس العهد القديم، ولكن قد ترغب في البحث عن معناها. الآن، لاحظ ما لدينا في النسخة المنقحة الجديدة، كلمة "تحية".</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الآن، يستخدم عزرا نفس التنسيق. يمكنك أن ترى أن هذه الرسائل قديمة. كان من الشائع استخدام كلمة مثل هذه عندما تكتب لشخص ما.</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هناك مثال آخر هنا في 5: 7 في سفر عزرا. إلى داريوس الملك، كل السلام، فليكن معلومًا للملك. لذا فإن هذه الرسالة، بدلاً من قول التحية، والتي ربما كانت لتكون مألوفة بعض الشيء، تستخدم كلمة مثل السلام، والتي كانت لتكون شالوم.</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كان ذلك ليُعَد بمثابة تمنيات طيبة، ولكنه كان ليُعَد أيضًا بمثابة تحية.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لا توجد طريقة واحدة للقيام بذلك. فهناك العديد من الأشياء التي تدور في هذه الرسائل.</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علاوة على ذلك، إذا نظرنا إلى كتاب آخر ليس جزءًا من شريعة العهد القديم، أو شريعة العهد الجديد، فهو كتاب، سفر المكابيين الثاني. لهذا السبب لديّ النسخة المنقحة القياسية الجديدة اليوم. عادةً ما أستخدم النسخة الدولية الجديدة لأنها شيء مريح، كما أنها أسهل في الفهم.</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لكن السبب وراء حصولي على النسخة المنقحة القياسية هو أن النسخة المنقحة القياسية تزودك ببعض الكتب بين العهدين من العهد القديم إلى العهد الجديد. وهذه الكتب مفيدة للغاية. وهذا ما يسمى بأدب اليهود في الهيكل الثاني.</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الأدب الذي تم إنتاجه بشكل خاص في القرنين الثالث والثاني قبل الميلاد، وما تلاه من القرن الأول، هو الأدب الذي يتناول هذا الموضوع. ولكن هناك في الواقع أربعة مكابيين. ولن تجد هنا سوى اثنين.</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لا تقدم لك النسخة المنقحة القياسية سوى جزء صغير من تلك الأدبيات. </w:t>
      </w:r>
      <w:r xmlns:w="http://schemas.openxmlformats.org/wordprocessingml/2006/main" w:rsidR="00D20D31">
        <w:rPr>
          <w:rFonts w:ascii="Calibri" w:eastAsia="Calibri" w:hAnsi="Calibri" w:cs="Calibri"/>
          <w:sz w:val="26"/>
          <w:szCs w:val="26"/>
        </w:rPr>
        <w:t xml:space="preserve">فهناك في الواقع مجلدان من أدبيات الأبوكريفا والكتب المزيفة في العهد القديم. وهناك أيضًا مجلد عن الأبوكريفا والكتب المزيفة في العهد الجديد.</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إذن، هناك الكثير من الأدبيات خارج الكتاب المقدس الرسمي. والآن، تتضمنها النسخة المنقحة القياسية هنا لأغراض تاريخية لأنها أشياء جيدة حقًا. في الواقع، كانت الكنيسة تقدرها بل وحتى حافظت عليها في الترجمة السبعينية وبعض الأماكن الأخرى أثناء عملهم على العهد القديم باللغة اليونانية.</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الآن، استمع إلى سفر المكابيين الثاني 1: 1. اليهود في أورشليم وأولئك الذين في أرض يهوذا إلى أقاربهم اليهود في مصر. الآن، هناك أمر مثير للاهتمام. فلسطين، ومصر، وبلاد ما بين النهرين.</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حسنًا، أين ذهب الناس؟ لأن الحياة في فلسطين كانت صعبة. لم تكن أرضًا خصبة على الإطلاق. كانت مليئة بالصخور.</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ولم تكن هناك سوى أوقات محددة من العام حيث كان بوسعك إطعام قطعانك. وكانت هذه القطعان تميل إلى الهجرة إلى مصر على وجه الخصوص. وكان بعضها ينزل ثم يعود.</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نرى هذا في الأسرة الأبوية في العهد القديم. ثم كان هناك من أُسروا بالفعل حتى بلاد ما بين النهرين. ولأقاربهم اليهود في مصر، التحية والسلام الحقيقي.</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إذن، هنا، وهذا يأتي إلينا باللغة اليونانية، كما جاء في سفر المكابيين. إنه لا يأتي إلينا باللغة العبرية، بل يأتي إلينا باللغة اليونانية.</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"لدينا تحيات وسلام. الآن، هذه كتابات يهودية. من المناسب والطبيعي جدًا أن تستخدم الكتابة اليهودية كلمة السلام."</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تعني كلمة شالوم أن يكون كل شيء جيدًا لك. إنها تمنيات طيبة لمتلقي الرسالة. تُستخدم في الرسائل الشخصية وكذلك في أنواع الرسائل الرسمية.</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إذا واصلنا القراءة، نجد رسالة إلى أرسطوبولس. الآية 10، أهل أورشليم واليهودية ومجلس الشيوخ ويهوذا إلى أرسطوبولس، الذي كان من عائلة الكاهن الممسوح ومعلم الملك بطليموس، وإلى اليهود في مصر. مرة أخرى، مصر.</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تحياتي وصحتي. الآن، نرى أن كلمة صحة جيدة مستخدمة في عزرا. الآن، لدينا استخدامها هنا.</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ولكننا ما زلنا نستخدم كلمة التحية في كلا المكانين. لذا، فقد كانوا يميلون إلى تجميل هذا المصطلح الأولي للتحية. وربما كان قد تم استخدام كلمة كيرين.</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إيرين </w:t>
      </w:r>
      <w:r xmlns:w="http://schemas.openxmlformats.org/wordprocessingml/2006/main" w:rsidR="00D20D31">
        <w:rPr>
          <w:rFonts w:ascii="Calibri" w:eastAsia="Calibri" w:hAnsi="Calibri" w:cs="Calibri"/>
          <w:sz w:val="26"/>
          <w:szCs w:val="26"/>
        </w:rPr>
        <w:t xml:space="preserve">. وفكرة الصحة الجيدة. لذا، يمكننا أن نرى أنه في الحروف القديمة، لدينا شكل.</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تمامًا كما لو كنت أكتب رسالة إلى شخص ما. لقد اختفى هذا الأمر كثيرًا في العصر الإلكتروني. فعندما نكتب رسائل البريد الإلكتروني، لا نلقي التحية أحيانًا على الأشخاص.</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نحن نكتبها فقط. ولكن في فترة كتابة الرسائل، كنا نقول عادة: عزيزي فلان. حسنًا، كان هذا هو أسلوبنا.</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كان هذا هو الشكل المتبع في كثير من بلدان العالم الغربي لكتابة الرسائل، وخاصة في البيئة الإنجليزية. عزيزي فلان وفلان. ثم ننهي الرسالة بـ "مع خالص تحياتي"، ثم نوقع الرسالة.</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حسنًا، لقد كُتبت الرسائل بنفس الطريقة لقرون وآلاف السنين. ونرى هذا في الكتاب المقدس أيضًا: سفر المكابيين الثاني 1:1 و1:10. والآن، تتبع رسالة كورنثوس الأولى أيضًا نمط الرسائل في القرن الأول.</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يحتوي الكتاب على مقدمة، وهي موجودة في رسالة كورنثوس الأولى 1: 1-9، أعلى الصفحة 51. ويحتوي الكتاب على نص رئيسي من 1: 10 وحتى الإصحاح 16: 18، وهو نص رئيسي ضخم.</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ثم يأتي خاتمة في الإصحاح السادس عشر، الآيات 19 حتى نهاية الكتاب. وبالتالي، بغض النظر عن حجم النص، فإنه يتبع تنسيقًا مألوفًا. وهذه التنسيقات جزء من النوع الأدبي.</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الرسالة هي نوع أدبي، ولكن أجزاءها كذلك. ونحن نتوقع وجود أشياء معينة فيها. وهناك مثال مثير للاهتمام في العهد الجديد حيث تم كسر نوع الرسالة.</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هل تعلم أي كتاب في العهد الجديد لا يقدم التحية النموذجية، أو عبارة الشكر النموذجية، أو الصلاة النموذجية؟ إنه كتاب غلاطية. من الذي سحرك؟ يا إلهي! أنت تتحدث عن كسر البروتوكول. هذا ينبغي أن يصفعنا على وجهنا.</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كان ذلك ليشكل صفعة قوية لتلك الجماعة. فعندما يقف شخص ما ويقرأ هذه الآية على الجماعة، لا يوجد أي بروتوكول متبع. من الذي سحرك؟ هذا ما ينبغي أن يلفت انتباهنا.</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أي شيء ينحرف عن المعيار. المعيار هو أن يكون هناك مقدمة وتحية. الآن، دعونا ننظر إلى 1 كورنثوس 1: 1-9 ونرى كيف يناسب نمط افتتاح الرسالة.</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قدمتها لك في منتصف الصفحة 51 - هوية المرسلين. بولس، المؤلف، وسوستينس، من الداخل للكتابة هنا.</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بولس وسوستينس. سوستينس هو أحد رفاقه. وفي كل رسائل بولس الافتتاحية تقريبًا، كان يذكر أسماء أشخاص آخرين، وأحيانًا أكثر من شخص.</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 أمر مثير للاهتمام، أليس كذلك؟ لقد دُعي ليكون رسولاً ليسوع المسيح بإرادة الله. وكان لأخونا سوستانيس حاشية.</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كان تيموثاوس وتيطس جزءًا من هذه الرسالة، وكان سوستينس جزءًا منها ـ وهو المكان الوحيد الذي ورد ذكره فيه حقًا في العهد الجديد.</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هناك بعض الأفكار حول من قد يكون سوستينيس. سأترك لك المجال لتكتشف ذلك من التفاصيل الهائلة الموجودة في التعليقات. لا يمكننا ببساطة التحدث عن كل هذه الأشياء.</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 انظر إلى الأمر من منظور التركيب. لا يتصور بولس هنا وجود تأليف جماعي. بل يقول: بولس وأخي سوستينيس.</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إنها جماعة خدمة، وليست جماعة مؤلفين. يعتقد البعض أن سوستينس ربما كان كاتبًا لبولس.</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كلمة "كاتب" لا تسمعها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كل يوم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إنها كلمة تعني شخصًا يتولى إملاء ما يكتبه لك ويدونه لك. تذكر أنه في أيام بولس، لم يكن لديهم مسجلات صوتية.</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لم يكن لديهم آلات كاتبة. ربما أكون ساخرًا، لكن كان لديهم أشخاص مدربون على الكتابة.</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وعلى الأرجح، عندما أخرج بولس رسائله، لم يكن الأمر أن بولس جلس على طاولة وكتبها، بل كان بولس يمليها على أفراد، فكتبوها.</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كثير من الأحيان، من المرجح أن يتم تضمينهم إما في التحية أو في بعض الأحيان في ختام الرسالة فيما يتعلق بكونهم جزءًا من هذا المجتمع. حاشية بولس. عندما تفكر في بولس، أعتقد أنك تستطيع أن تتخيل صورة شخص صارم.</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رجل كان يبشر لفترة طويلة حتى سقط الناس من النوافذ واضطر إلى القيامة. رجل كان قوياً جداً في حضوره. ولكن عندما تتعمق في العهد الجديد، تكتشف أن بولس كان يحب الناس.</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لم يكن يعاني من الخلافات في بعض الأحيان، بل كان في بعض الأحيان يتسامح معها. ويظهر لنا كتاب الرومان بعضًا من هذا.</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 سعيد لأنهم يبشرون بالإنجيل حتى وإن كانوا يعاملونه بقسوة. لكن بولس كان شخصًا يحب الناس. إنه يتحدث عن الإخوة.</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إنه أحد الأشخاص المهيمنين في التحول إلى استخدام كلمة "الإخوة" بدلاً من "التلميذ" في هذه الأدبيات الرسائلية. لذا، أعتقد أن بولس كان رجلاً أراد أن يحتضن </w:t>
      </w:r>
      <w:r xmlns:w="http://schemas.openxmlformats.org/wordprocessingml/2006/main" w:rsidR="00EB433F">
        <w:rPr>
          <w:rFonts w:ascii="Calibri" w:eastAsia="Calibri" w:hAnsi="Calibri" w:cs="Calibri"/>
          <w:sz w:val="26"/>
          <w:szCs w:val="26"/>
        </w:rPr>
        <w:t xml:space="preserve">، وقد فعل ذلك، وقام بتدريب الأفراد. لم تظهر كلمة "تلميذ" مطلقًا في الرسائل.</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يوجد أي منها. هناك فعل يعني التعلم يرد مرتين أو ثلاث مرات. لكن الاسم الذي اعتدنا عليه في الأناجيل وفي سفر أعمال الرسل يعني أنه كان يستخدم في نفس وقت الرسائل.</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 الرسائل التي تكتب نفسها لا تستخدم استعارة وتصوير التلميذ، بل تستخدم استعارة وتصوير الإخوة والأخوات، أي استعارة العائلة وليس استعارة المتدرب.</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ومع ذلك، هناك جوانب عديدة لكون المرء متدربًا ويعمل كما لو كان لبولس ومعه. لقد صاغ بولس العديد من المصطلحات. زملاء العمل.</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 يقطع النقود. حسنًا، بدلًا من مجرد القول إنني أعمل، فهو يقول إننا زملاء في العمل. إنه ينظر إلى الأمر باعتباره مجتمعًا.</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انتبه إلى علامات ذلك عندما تقرأ النص. لا تقرأه مرة أخرى فحسب. على سبيل المثال، بولس وسوستينس.</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علاوة على ذلك، لدينا هوية المخاطبين. هويتهم الجماعية موجودة في الآية 2. كنيسة الله الموجودة في كورنثوس. كنيسة الله.</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هويتهم الروحية. محبتهم من قبل المسيح يسوع. بالمناسبة، المسيح يسوع هي طريقة رسمية أكثر قليلاً لقول ذلك من يسوع المسيح.</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يضع لقب المسيح في المقام الأول. كما تعلمون، لا نريد أن نحاول خلق الفروق الدقيقة لأننا نعرف النتائج النهائية للعلاقة مع أهل كورنثوس. نحن نعلم أن هذه الرسالة لن تكون ودية.</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نحن نعلم أنهم لم يكونوا ودودين معه. ولكن لا يمكننا أن نأخذ ذلك ونعيد قراءته ونحلل الأمور من هذا المنظور تمامًا. يمكننا أن ندرك ذلك.</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 يتعين علينا أن نكون حذرين للغاية حتى لا نجعل الكاتب يبدو غير صادق في طريقة تقديم نفسه. فهو لا يفعل ذلك، بل إنه جاد.</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أنا أقدركم، والله يقدركم، على الرغم من أنكم لستم أطفالاً صالحين.</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حسنًا، إلى كنيسة الله في كورنثوس، إلى أولئك الذين تقدّسوا في المسيح يسوع.</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إنه يتحدث عن هويتهم الروحية. إن كلمة "مقدس" تعني ببساطة "التخصيص". إنها تعني التخصيص في القداسة.</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الآن يقولون إنهم مقدسون. ويذكرون ذلك كـ... سأستخدم هذه الكلمة كحقيقة جنائية. إنها أكثر من مجرد حقيقة وظيفية.</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هناك كلمتان سأستخدمهما من وقت لآخر. الطب الشرعي هو مصطلح يعني الجانب القانوني. إنهم قانونيًا في المسيح يسوع.</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تم خلاصهم، لقد حصلوا على هذه المكانة، لقد أصبحوا في المسيح.</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هذه هي الحالة الشرعية. إنها موقف أمام الله. في بعض الأحيان أقول إن هذه الفقرة تتعلق بالوظيفة أكثر من الطب الشرعي.</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كونك وظيفيًا يعني التركيز على ما تفعله أو ما ينبغي عليك فعله. هناك تقديس من حيث الجانب الجنائي، وهو مقدس من حيث الجانب الوظيفي. كن مقدسًا لأنني مقدس كما يقول بيترسون.</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ولذلك، لدينا الكثير من اللغة المحملة، ويمكنك أن تفسر ذلك، لكننا نريد أن نحاول الحصول على الصورة الكاملة والتلخيص. لا يمكننا أن نصنع كتابًا من كل مصطلح موجود في هذا النص، جنبًا إلى جنب مع كل أولئك في كل مكان الذين يدعون باسم ربنا يسوع المسيح ربهم وربنا.</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الآن، أحد مبادئ علم التأويل هو البحث عن التكرار باعتباره نافذة على المعنى. الآن، قد لا تعرف ما هو التكرار في المقدمة ما لم تقارن بين جميع المقدمات لترى ما هي القواسم المشتركة. وتبرز رسالة غلاطية لأنها تنفصل عن القواسم المشتركة.</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 كلمة الرب تُستخدم بشكل متكرر في هذه الآيات المبكرة من رسالة كورنثوس الأولى. والآن، هل يجب أن نتوقف ونفكر للحظة إذا كان التكرار نافذة على المعنى، فلماذا يستمر بولس في تكرارها بكلمة الرب، الرب، الرب؟ حسنًا، من غير المؤكد أن نؤكد ما قد يعنيه هذا، ولكن أود أن أقول إنه عندما نصل إلى وقت لاحق من الرسالة، نرى أن كون يسوع ربًا لبعض هؤلاء الكورنثيين كان فكرة غريبة بعض الشيء.</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لم يكونوا خاضعين لسيادته. ربما كان هذا توقعًا لذلك وتأكيدًا في رؤوسهم بطريقة ما أن يسوع هو الرب وليس مجرد صديق لك، على حد تعبيرهم. حسنًا، لقد حصلنا على التحية، وهويتهم الجماعية ككنيسة.</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عليّ أن أكون حذرًا لأن هذه المصطلحات تظهر مرارًا وتكرارًا، ولا أريد أن أكررها كثيرًا. أعتقد أنني سأنتظر لحظة وأعود إلى مصطلح الكنيسة لأنه يظهر في الصفحة التالية. ثم هناك التحية المناسبة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في الآية 3 حيث لدينا هذا التعليق: نعمة لكم وسلام من الله أبينا والرب يسوع المسيح.</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حسنًا، لدينا هنا كلمة نعمة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كيرين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إكساريس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معذرة، ليست كلمة تحية. لدينا كلمة نعمة، وهي باريس، ولدينا كلمة إيرين، وهي كلمة السلام. لذا، النعمة والسلام عليكم.</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هذين المصطلحين مسيحيان قويان، وبصراحة، إنهما قويان للغاية بالنسبة للتفكير اليهودي أيضًا. في الواقع، فإن كلمة السلام هي على وجه الخصوص كذلك. أود أن أعتقد أن بولس عندما حول التحية إلى بيان ديني بدلاً من مجرد تحيات، والتي لا يستخدمها، فقد فعل ذلك من أجل شخصيته.</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من كان بولس؟ كان بولس يهوديًا. ولم يكن مجرد يهودي عادي، بل كان يهوديًا متعلمًا جيدًا.</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كان يعتبر فريسيًا. ليس هذا فحسب، بل كان أيضًا يهوديًا مسيحيًا. لقد قبل يسوع كمسيح.</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كلمة "نعمة" هي مصطلح مهيمن في تصوير المجتمع المسيحي. وهذا لا يعني أنها لا تمثل مجتمع العهد القديم. بل إن الأمر يتعلق بطبيعة استخدام المصطلحات في نقطة معينة من التاريخ.</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ويحتوي العهد الجديد على جزء كبير من الترانيم. وهناك الكثير من النعمة التي يمكن أن نجدها في العهد القديم أيضًا. والسلام.</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حسنًا، ربما يكون هذا هو الجانب اليهودي. إذًا، لدينا مصطلحات مسيحية ويهودية تلتقي في التحية التي يلقيها بولس. إنه أمر رائع.</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أعتقد أن هذا كان أمرًا طبيعيًا بالنسبة لبول. لم يكن مضطرًا إلى عقد اجتماع للجنة ليقرر كيف ينبغي لي أن أخاطب الناس. لكن هذا كان يتدفق منه.</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رأينا منذ زمن بعيد في العهد القديم أنه يمكن استخدام أكثر من مصطلح في التحية للتعبير عن السياق. حسنًا، لقد فعل بولس ذلك في تحياته التي تحمل كلمة "نعمة وسلام". وهذه واحدة من تحياته السائدة.</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يوجد فقط الثنائي التحيوي، بل هناك الثنائي الإلهي للأب والابن، نعمة وسلام من الله أبينا والرب يسوع المسيح.</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حسنًا، أين الروح؟ هل تعلم أنه إذا كان سيقول اثنين منهم فلماذا لا يقول ثلاثة منهم؟ أليس الثالوث جادًا؟ حسنًا، تذكر هذا. عندما يثير الناس قضايا حول الأشخاص أو جوانب الثالوث المتمثل في الآب والابن والروح القدس، فإنهم يجدون بعضًا هنا، ويجدون بعضًا هناك، ويجدون جزئيًا هنا، ويجدون كل ذلك هنا. فقط تذكر هذا.</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أصدقائي، لا توجد غيرة في اللاهوت. لا يجلس الكتاب على حافة مقاعدهم </w:t>
      </w:r>
      <w:r xmlns:w="http://schemas.openxmlformats.org/wordprocessingml/2006/main" w:rsidR="00EB433F">
        <w:rPr>
          <w:rFonts w:ascii="Calibri" w:eastAsia="Calibri" w:hAnsi="Calibri" w:cs="Calibri"/>
          <w:sz w:val="26"/>
          <w:szCs w:val="26"/>
        </w:rPr>
        <w:t xml:space="preserve">يفكرون في كل الأشياء التي نفكر فيها أحيانًا. لكن كان من الطبيعي أن نتحدث عن الآب والابن لهؤلاء الكورنثيين.</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السلطة والارتباطات بين يسوع والآب. الآن، قد يتسرع شخص ما ويقول حسنًا، ربما لم يذكر الروح لأنهم أفسدوا الروح كثيرًا هناك في الأصحاحات 12 إلى 14 عندما نرى المواهب الروحية. حسنًا، مرة أخرى، كيف نقرأ عقل المؤلف؟ هل فكر بولس في هذا الفكر؟ حسنًا، لن أقول إنه لم يفكر في ذلك، لكنني لست متأكدًا حقًا من أنه فكر، ولا أعتقد بصراحة أن هذه قضية تستحق كل هذا الوقت.</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قالها كما لو أنها جاءت إليه، كما لو كانت الآب والابن، الرب يسوع المسيح.</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لاحظ أننا سنرى هذا في أغلب الترجمات ولكن ربما ليس في جميعها. يأتي الله أولاً في بنية الله الآب، ويأتي الرب أولاً في بنية الرب يسوع المسيح. هناك شيء واحد مؤكد هنا.</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 ينادي بالأسلحة الثقيلة عندما يبدأ هذه الرسالة. الله الآب والرب يسوع المسيح. ثم نجد بيانه بالشكر في الآيات من 4 إلى 9. يمكنك أن ترى أن الرسائل النموذجية التي نقرأها بالفعل في الأدب العلماني وفي العهد القديم كان من الممكن قراءتها في سفر أعمال الرسل.</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يمكننا حتى أن ننظر إلى كتاب يعقوب. عادةً، لا تحتوي هذه الرسائل على مقالات طويلة مثل تلك الموجودة في معظم رسائل بولس. عادةً ما تكون مقدمات بولس طويلة جدًا، وهذا له علاقة كبيرة بطبيعة المحتوى الذي سيقدمه، وهو يستعد لما سيقوله لهذه الجماهير.</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دعونا نرى ما يقوله في الآيات 4 إلى 9. أحد المصطلحات السائدة بشكل خاص في التحية بالرسائل من كتّاب العهد الجديد، وخاصة بولس، هي كلمة الشكر. في تلك الرسالة الدنيوية، تمنى الكاتب أن يكون متلقي رسالته بخير وصحة جيدة. حسنًا، يتحدث بولس دائمًا تقريبًا عما يقدره فيما يتعلق بالجمهور الذي يخاطبه.</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وها هو يأتي. أشكر الله. أشكر الله على ما بدأه بولس هنا.</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لهذا السبب أطلقت على الآيات من 4 إلى 9 اسم الشكر. إنها عبارة عن بيان الشكر. انظر إلى المخطط التفصيلي في الصفحة 51.</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عبارة الشكر موجودة في الآية 4. وسبب الشكر موجود في الآيات 5 إلى 7. وثقة الشكر موجودة في الآيتين 8 و9. إذا كنت واعظًا، فهذه هي عظتك المكونة من ثلاث نقاط. يمكنك أن تشرح التفاصيل. دعنا نلقي نظرة على الآية 4 للحظة واحدة.</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أشكر الله على ما فيك دائمًا. دعني أستعيد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أفكاري </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 أفكر في ثلاثة أشياء في وقت واحد هنا. دعني أستعيد أفكاري مرة أخرى.</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أشكر إلهي دائمًا من أجلكم بسبب النعمة التي أعطاها لكم في المسيح يسوع في الآية 4. أحاول هنا أن أقارن بين أمرين يتبادران إلى ذهني. النعمة التي أعطيت لكم في المسيح يسوع. أشكر إلهي دائمًا من أجلكم ونعمة الله التي أعطيت لكم في المسيح يسوع.</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يشكر بولس المؤمنين في كورنثوس. وهو يوضح ذلك بوضوح في بيانه هنا. ليس هذا فحسب، بل إنه يتابع في الآية 5: "لقد اغتني الله في هذا الصدد" وفي الآية 5 "أنا بحاجة إلى نظارتي" كانت مشكلتي.</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أستطيع التركيز بشكل جيد. أرجو المعذرة. لديّ ثلاث مجموعات من النظارات التي أستخدمها لأشياء مختلفة، والقراءة هي إحدى الأشياء التي تكون الطباعة فيها أصغر مما أعاني من مشكلة فيه.</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حسنًا، إذن الآية 4، الآية 5 لأنه فيه استغنيتم في كل شيء. الآن راقبوا هذا. بكل أنواع ماذا؟ الكلام.</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ومع كل هذا؟ المعرفة. أوه، هذا مثير للاهتمام. أنت لا تثري فقط، بل إن الله يثريك بهذه الطرق.</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 ليس هذا فحسب، بل إنك موهوب من الله. فلننظر الآن إلى الجزء الثاني من الآية 7. الله في الآيتين 6 و7. وهكذا يؤكد الله شهادتنا عن المسيح بينكم. والمضمون هنا هو أن عملك وشخصيتك دليل على عملنا.</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لذلك، لا تفتقر إلى أي موهبة روحية. أوه، ما هذا؟ هل تسمع أصداء هنا؟ أصداء لأشياء سوف تحدث. الكلام، والمعرفة، والمواهب الروحية.</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وأنت لا تفتقر إلى أي موهبة روحية. فهو لا ينتقدهم هنا. بينما تنتظر بفارغ الصبر ظهور ربنا يسوع المسيح.</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كما أنه سيبقيك واثقًا بشأن عيد الشكر. وسيحفظك أيضًا إلى النهاية حتى تكون بلا لوم في يوم ربنا يسوع المسيح. الله أمين الذي دعاك إلى الشركة مع ابنه.</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يسوع المسيح، ماذا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يعني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هذا؟ ربنا. ها هو الرب مرة أخرى. الآن، لقد ذكرت بعض النقاط الرئيسية هنا حول هذه التحية.</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في قراءتي المسبقة، عندما جئت إلى هنا اليوم، كان ذهني ممتلئًا نوعًا ما ومكتظًا بالتفاصيل لأن التعليقات قد تستغرق أحيانًا 15 صفحة على آيات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مثل هذه لتوضيح جميع الفروق الدقيقة والصلات مع بقية الكتاب المقدس. وعلينا فقط أن نكتفي بمحاولة إلقاء نظرة خاطفة على أهمية هذه الأشياء. أولاً وقبل كل شيء، بعض الملاحظات الانتقائية.</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أولاً وقبل كل شيء، ضع في اعتبارك أن مقدمة الكاتب تمهد لجسم الرسالة التي ستليها. عندما تدرس التحية فيما يتعلق بالرسائل، فستتمكن من رؤية أن غياب التحية، كما في رسالة غلاطية، يمهد لذلك. ربما خرجوا من الأبواب بعد سماعهم ذلك.</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النقطة التالية. 1-4 هي نوع من السعي للحصول على اهتمام جيد. هناك عبارة لاتينية، وقال البعض إن بولس كان يحاول كسب ودهم في التحية حتى يتمكن من ضربهم على رؤوسهم لاحقًا.</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أعتقد أن بول كان من هذا النوع من الأشخاص. ولكنني أعتقد أن بول كان صادقًا في طريقة طرحه للأمور. يقول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شيئًا يعني أن الكاتب يقول شيئًا يريد الجمهور سماعه، وبالتالي، يلفت انتباههم.</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هل يمكنك أن تتخيل كيف كان جمهور كورنثوس ليشعر بالبهجة عندما سمع بولس يقول هذه الأشياء؟ عد إلى السياق. كان بولس وأهل كورنثوس يجرون محادثة. وكانت الاتصالات متبادلة.</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تذكر أن هذا هو في الواقع رسالة كورنثوس الثانية. الأمور تسير ذهابًا وإيابًا. هناك رسل يأخذون رسائل شفوية ذهابًا وإيابًا.</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إنهم يعلمون أنهم فعلوا بعض الأشياء التي لم يكن بولس سعيدًا بها. ثم يتلقون هذه الرسالة، ويقرأها علنًا، ويمتدحهم، ويخبرهم بمدى بركاتهم ومدى موهبتهم. لا بد أنهم يجلسون ويتساءلون عما يحدث هنا؟ حاول البعض أن يقولوا إن بولس كان متسللًا، لكن لا، لا، لقد كان يفعل ما يفترض أن يفعله تنسيق الرسالة.</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قل شيئًا لطيفًا عن الأشخاص الذين تكتب إليهم. حتى لو كان الأمر صعبًا، فقل ذلك. ابحث عن الأشياء التي يجيدونها.</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 كما هو الحال في كثير من الأحيان في الحياة، حيث لدينا نقاط قوة، يمكننا أيضًا أن نجد نقاط ضعفنا. يقول بولس أشياء صحيحة عنهم، ويقول أشياء يمدحهم عليها، ومع ذلك، سيضطر لاحقًا إلى العودة والقيام ببعض العمل على هذه الفئات. لاحظ غياب الصلاة.</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عادة، في تحيات بولس، يذكر الأشياء في إطار الصلاة لجمهوره. حسنًا، هذا ليس موجودًا هنا. الشيء الآخر الذي ينقصه هو أنه يبدأ؛ ليس ناقصًا، لكنه يقول، أشكر إلهي دائمًا عليه.</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تذكر أنني ذكرت أن عيد الشكر هو فئة رئيسية في التحية كما كتب بولس. </w:t>
      </w:r>
      <w:r xmlns:w="http://schemas.openxmlformats.org/wordprocessingml/2006/main" w:rsidR="00EB433F" w:rsidRPr="00006707">
        <w:rPr>
          <w:rFonts w:ascii="Calibri" w:eastAsia="Calibri" w:hAnsi="Calibri" w:cs="Calibri"/>
          <w:sz w:val="26"/>
          <w:szCs w:val="26"/>
        </w:rPr>
        <w:t xml:space="preserve">لذا، كل شيء طبيعي إلى حد ما. كل شيء طبيعي.</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الذين نعلم ما سيحدث، يمكننا أن نرى بعض المحفزات، وربما فكر الجمهور في تلك المحفزات لأن هناك تواصلًا بينهم. وفي الوقت نفسه، يجلسون هناك ويشعرون بتحسن كبير. نحن سعداء لأن بول استيقظ أخيرًا ورأى مدى جودتنا بينما يسرد هذا لهم.</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النقطة الثالثة: في هذه الآيات التسع وردت كلمة الرب خمس مرات. في الآيات 2، 3، 7، 8، و9. خمس مرات.</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هذا هو التكرار. في بعض الأحيان، أثناء التحية، يمكننا تكرار الأسماء الإلهية، لكن هذا الاسم يبرز إلى حد ما، ولا أعتقد أنه من المستبعد أن نسأل، هل يرن آذانهم بشأن قضية سيادة المسيح التي يجب أن تكون في حياتهم. ثم النقطة الأخيرة في 1، 5 إلى 7 سبب شكر بولس لأهل كورنثوس هو بالضبط في الفئات التي سينتقدها لاحقًا.</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انظر إلى الصفحة 52، الصفحة التالية. في 1:5، نجد أنهم يثرون بالكلام والمعرفة.</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سنتحدث كثيرًا عن اللسان والكلام والمعرفة، لكنه يقول إنها غنية، وهو لا يكذب.</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 يتحدث بصدق. ومع ذلك، في نفس الوقت، هناك حاجة إلى التصحيح. في 1: 7، النتيجة هي أنهم مُنحوا كل أنواع المواهب هنا في الآية 7. أنت لا تفتقر إلى أي موهبة روحية.</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أنت لست تفتقر إلى أي موهبة. كلمة "موهبة" ليست في اللغة اليونانية. هذه ترجمة.</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الأمر ببساطة أنك لا تفتقر إلى الروحانية. أو في الواقع، في الكاريزماتا، نترجم ذلك أحيانًا إلى موهبة. وأحيانًا نضع صفة الموهبة الروحية معها.</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لكن الحقيقة هي أنها ليست هدية بالمعنى الذي نعنيه بعيد الميلاد، بل هي هبة. في كل هبة.</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الآن الجزء المثير للاهتمام في هذا الأمر بالنسبة لي إلى حد ما هو أنه لا يتضمن ولا يضيف إلى هذه الفكرة فكرة كل موهبة روحية. هل دعاك؟ نعم، لقد فعل ذلك في الآية 7. لقد فاتني ذلك. فأنا أنظر إلى أشياء كثيرة في وقت واحد هنا.</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حتى لا ينقصك شيء في أي شيء موهوب. هذا مثير للاهتمام. أنا سعيد لأنني أهتم.</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كان ينبغي لي أن أنتبه </w:t>
      </w:r>
      <w:r xmlns:w="http://schemas.openxmlformats.org/wordprocessingml/2006/main" w:rsidR="006E0C35">
        <w:rPr>
          <w:rFonts w:ascii="Calibri" w:eastAsia="Calibri" w:hAnsi="Calibri" w:cs="Calibri"/>
          <w:sz w:val="26"/>
          <w:szCs w:val="26"/>
        </w:rPr>
        <w:t xml:space="preserve">في وقت سابق. كلمة "روحاني" غير موجودة هناك. لدينا ترجمة NIV لعام 2011.</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دعونا نوضح شيئًا ما. وهو يقول، إذن، ليس لديك أي موهبة روحية. حسنًا، الموهبة الروحية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الكلمة المناسبة.</w:t>
      </w:r>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أقول إنه من غير المناسب تمامًا استخدام كلمة "روحاني" كصفة للحديث عن الموضوع الذي يتحدث عنه. لكن المصطلح غير موجود. أنا فقط أشعر بالفضول، وأعتقد أنني يجب أن أعرف كل شيء عن ظهر قلب.</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ولكنني لا أريد ذلك. أريد أن ألقي نظرة على 1:7 في النسخة المنقحة القياسية الجديدة حتى لا ينقصك أي منها.</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إنهم يستخدمون نفس الكلمة، الروحانية. إنهم يأخذون الكاريزما في سياق الموهبة الروحية. لكن الموهبة هي الموهبة.</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إنها النعم. تأتي كلمة Charismata من نفس عائلة كلمة </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وهي كلمة تعني النعمة.</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نلت نعمة الله. حسنًا، سنتحدث أكثر عن المواهب الروحية لاحقًا، ولكن ليس هنا. يمكن أن تصمد هذه الترجمة، رغم أنني أود أن أرى الصفة مكتوبة بالفعل على هذه الترجمة.</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إذن، لا ينقصهم شيء واحد. 1.9 يستمر، فهو يساعدنا في مصطلح الزمالة أو الشركة.</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إذن، انظر إلى الآية 9. الله أمين، فقد دعاك إلى الشركة مع ابنه يسوع المسيح ربنا. ماذا تعني الشركة هنا؟ هناك مصطلح مثير للاهتمام في الدراسات الكتابية. كلمة الشركة، كما قد تعرف جيدًا، هي ترجمة لمصطلح يوناني يسمى كوينونيا.</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هناك في الواقع مدارس الأحد التي تحمل اسم "كوينونيا". لقد رأيتها على أبواب الكنائس. وغالبًا ما تُرجمت هذه الكلمة إلى "زمالة".</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ولكن دعونا نفكر في الأمر لثانية واحدة. هل سمعتم عن اللغة اليونانية في العهد الجديد التي تسمى اليونانية الكوينية؟ أعتقد أن بعضكم قد سمعها. koine koinonia ما هي اليونانية الكوينية؟ اليونانية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الكوينية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هي اليونانية الشائعة.</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كانت اللغة اليونانية شائعة بين أغلب الأشخاص الذين يعيشون ويعملون في العالم اليوناني الروماني. ولم يكونوا يتحدثون اللغة الكلاسيكية الفاخرة، بل كانوا يتحدثون اللغة اليونانية المشتركة.</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"العامة" أو "كوينونيا" (Koinonia). نترجم هذه الكلمة إلى "الشركة"، ثم نضع في مصطلح "الشركة" قدرًا هائلاً من الأمتعة.</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ربما لم يكن هذا في ذهن الرسول بولس قط. عشاء معمداني. سنلتقي مساء الأحد ونستمتع بالشركة.</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ولا داعي لأن تقول ذلك. فالجميع يعلمون أننا سنأكل. وسنستمتع بالرفقة مع بعضنا البعض.</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نحن نقول ذلك كثيرًا، وهذا يعني أننا سنكون مع بعضنا البعض، وسنتحدث مع بعضنا البعض.</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سنستمتع ببعض الطعام وما إلى ذلك. نستخدم هذه الكلمة في ثقافتنا بطرق مثيرة للاهتمام. كيف تُستخدم في الكتاب المقدس؟ تعني كلمة كوينونيا في الأساس شيئًا مشتركًا.</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لذا، عندما يقول لهم بولس في الآية 9، "الله أمين، الذي من خلاله دُعيتم إلى شركة ابنه". هل دُعيتم لتناول العشاء مع يسوع؟ هل يعني هذا أنكم مدعوون إلى الجلوس والتحدث مع يسوع؟ لا أعتقد ذلك. تعني شركة ابنه أنك مدعو للمشاركة في الخلاص المشترك الذي لنا بفضل يسوع المسيح.</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نتحدث هنا عن الشركة باعتبارها مشاركة بمعنى المجتمع الاجتماعي. ولكن ما نشترك فيه جميعًا، أي أننا مدعوون إلى شركة ربنا يسوع المسيح، يعني أننا مدعوون إلى المشاركة في ما أنجزه يسوع باعتباره ابن الله. لقد حصلنا على الخلاص.</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جلب لنا الخلاص. عندما نصادف كلمة "كوينونيا"، نصادف كلمة "زمالة"، وهناك الكثير من هذا عندما نتعمق في أدب يوحنا. إنها تتخذ حقًا عالمًا كاملاً في حد ذاتها في يوحنا، سواء في الإنجيل أو رسالة يوحنا الأولى على وجه الخصوص.</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إننا مدعوون إلى إدراك أن الشركة ليست اجتماعية. بل هي ما نتقاسمه معًا. إن يسوع له شركة مع الآب، ونحن لنا شركة مع الابن.</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وهذا يعني أننا نشترك مع الرب في الخلاص الذي قدمه لنا. يمكنك استخدام كلمة "شركة" في بعض السياقات، ولكنها ليست الفكرة المملة المتمثلة في مجرد الارتباط الاجتماعي التي نتمتع بها في العديد من ثقافاتنا. بل إنها أكثر تعقيدًا من ذلك بكثير.</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لا يتعلق الأمر فقط بالاستمتاع بل بالمشاركة في الفداء والأهداف والمهمة التي وضعها الله أمامنا. في العهد الجديد، تتعلق كلمة "كوينونيا" أكثر بما هو مشترك. إن الدعوة إلى شركة ابنه تعني المشاركة في الحياة الأبدية.</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إن الخلاص </w:t>
      </w:r>
      <w:r xmlns:w="http://schemas.openxmlformats.org/wordprocessingml/2006/main" w:rsidR="006E0C35">
        <w:rPr>
          <w:rFonts w:ascii="Calibri" w:eastAsia="Calibri" w:hAnsi="Calibri" w:cs="Calibri"/>
          <w:sz w:val="26"/>
          <w:szCs w:val="26"/>
        </w:rPr>
        <w:t xml:space="preserve">، أو أياً كان وصفك لنتيجة الخلاص، هو ما دُعي أهل كورنثوس إلى المشاركة فيه ـ شركة الفداء والحياة الأبدية. وهكذا كُتبت الرسائل إلى تجمع من المؤمنين بالمسيح.</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وصلت نسخة من الكتاب، وتجمع أفراد المجتمع، وقام أحدهم، ربما كان شيخًا أو شخصًا ماهرًا بشكل خاص في قراءة التلاوة الشفهية، بقراءته على الناس. وبهذه الطريقة حصلوا على معلوماتهم. لم يجمعوا نسخًا، وتم توزيعها.</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اجتمعوا واستمعوا وسمعوا. وهناك الكثير مما يمكن قوله عن شفهية هذا السياق من التواصل. كان محتوى الرسالة يعتمد على مناسبة، فقط للتكرار قليلاً، كتب من أجلها الكاتب.</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الرسالة عبارة عن محادثة من جانب واحد. هذه الرسالة موجهة إلى كنيسة الله في كورنثوس. وبما أن كورنثوس كانت مدينة كبيرة في ذلك الوقت، فمن غير المرجح أن تجتمع المجموعة المسيحية بأكملها في مكان واحد أو في أي وقت.</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 كلمة كنيسة في كورنثوس هي في صيغة المفرد عندما نخاطب كنيسة الله في كورنثوس. إنها تنظر إلى المجتمع.</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قال البعض إن هذه الميزة الفريدة في الإشارة إلى كنيسة الله ربما كانت سبباً في استدعاء بولس لاحقاً لنداء الوحدة في الكنيسة. هناك كنيسة واحدة متنوعة، حتى جغرافياً داخل تلك المدينة ربما، ولكن هناك كنيسة واحدة. من المرجح أن هذه الرسالة تم توزيعها على هذه الجماعات الفردية لأنه لا توجد طريقة، حتى بمعنى صغير، لتجمعهم جميعاً في مكان واحد في وقت واحد.</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وهكذا، ربما كانوا يجتمعون في صوامع، كما هي الحال، في مختلف أنحاء المدينة. تأتي كلمة "كنيسة" من كلمة "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إكليسيا"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والتي تعني "لدينا أصل الكلمة والمعنى". وأصل الكلمة هو ما تعنيه أجزاء الكلمة.</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إنها تعني جماعة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مدعوة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 ومعناها مجمع. وهذا المصطلح،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إكليسيا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الذي يُترجم إلى كنيسة، يُطبق على إسرائيل.</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كانت إسرائيل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كنيسة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كانت عبارة عن جمعية متجمعة من الناس لغرض معين. الحرف، والنقابات، والاتحادات في القرن الأول للعمال مثل صائغي الفضة في أفسس وغيرهم، يشار إليهم باسم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الكنيسة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إنها عبارة عن جمعيات من أشخاص معينين. وهم يجتمعون من أجل هدف مشترك عدة مرات. لذا، إسرائيل، والنقابات، ونحن نترجم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كلمة إكليسيا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في هذه السياقات الرسولية إلى الكنيسة.</w:t>
      </w:r>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ولكن يتعين علينا أن نحاول أن نتذكر أننا نتحدث عن جمعية. فنحن لا نتحدث عن المباني ذات الأبراج التي نعتبرها جزءاً من ثقافتنا. تخيل نفسك مسيحياً من </w:t>
      </w:r>
      <w:r xmlns:w="http://schemas.openxmlformats.org/wordprocessingml/2006/main" w:rsidR="006E0C35">
        <w:rPr>
          <w:rFonts w:ascii="Calibri" w:eastAsia="Calibri" w:hAnsi="Calibri" w:cs="Calibri"/>
          <w:sz w:val="26"/>
          <w:szCs w:val="26"/>
        </w:rPr>
        <w:t xml:space="preserve">القرن الأول في كورنثوس.</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سمعت هذه المقدمة، وتستعد للاستماع إليها. وطالما أنها كذلك، فأنا أتساءل عما إذا كانوا قادرين على قراءتها ولو لمرة واحدة. ولكن على الرغم من ذلك، فأنت تستعد للاستماع إلى ما يقوله بولس للكنيسة فيما يتعلق بهذه الأسئلة.</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ما الذي كان ليخطر ببالك؟ حاول أن تعيد نفسك إلى هذا الموقف. إنه أمر رائع، أليس كذلك؟ أن تفكر في كل الأشياء التي كانت لتتدفق عبر عقول الأشخاص الجالسين هناك. ويبدأ المدقق في القراءة.</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أنت تنتظر أن يتم رميك بالحجارة، كما لو كنت قد تحديت بول. لقد دفعته بقوة. وهو ليس منافسًا بسيطًا.</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وسوف يعود إليك بالضربة اليمنى. وفجأة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يبدأ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في قول كل هذه الأشياء اللطيفة عنك. كان ذلك ليكون موقفًا مثيرًا للاهتمام.</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ربما عندما نصل إلى السماء، سنشاهد بعض مقاطع الفيديو المعاد تشغيلها لهذه الأشياء حتى نتمكن من تلبية فضولنا ومعرفة ما إذا كنا نفكر بشكل صحيح أم لا ونرى الصورة كاملة. عندما نغادر، هناك عبارة يمكنني أن أقضي الكثير من الوقت عليها، لكنني لن أفعل ذلك لأنني سأقوم فقط بتحليل هذا الجزء المعين من الكتاب. لكنها العبارة التي يقولها بولس في الآية 1. بولس، الرسول المدعو.</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ليس أي رسول، بل رسول مدعو من قبل المسيح يسوع من خلال إرادة الله. لقد كتبت كتابًا بعنوان "اتخاذ القرار على طريقة الله، نموذج جديد لمعرفة إرادة الله". لقد قمت بعمل مكثف حول السؤال: ما هي إرادة الله؟ كيف تعمل إرادة الله في العالم؟ كيف نميز إرادة الله؟ لقد أعطيتك قائمة المراجع.</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قد تجد نسخة مطبوعة من هذا الكتاب، ولكن يمكنك الحصول عليه من لاجوس. ليس عليك أن تكون على دراية ببرنامج لاجوس بالكامل للحصول على كتب منهم. يمكنك قراءته.</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إنه متوفر باللغتين الإنجليزية والإسبانية إذا كنت تتحدث الإسبانية. هذا الكتاب متوفر من Logos باللغتين. سأقول باختصار أنه عندما يقول أنه مدعو بإرادة الله، فهذا يشير إلى سيادة الله في حياة بولس.</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أمسك الله برقبة بولس على الطريق إلى دمشق. لقد كان هذا حدثًا مهمًا في التاريخ. لقد كان بولس عنيدًا، ولم يكن الله لينتظر أكثر من ذلك أو يتسامح مع المزيد منه.</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أمسكه من مؤخرة عنقه وقال له: يا بولس، سأريك ما هي الأمور العظيمة التي ستعاني منها. ومنذ ذلك اليوم، أصبح بولس رجلاً مختلفًا.</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لقد مد الله يده إلى بولس في هذا الصدد ووضعه في الخدمة. وقد أكد بولس على هذه الحقيقة في بداية هذه الرسالة لأنه عندما نصل إلى الأصحاحات من الأول إلى الرابع، سنكتشف أن الناس كانوا يضغطون ضد سلطة بولس. بمعنى ما، هذا يتعارض مع مؤهلات بولس.</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وحتى في التحية، يحسم بول هذه المسألة ويوضحها بوضوح. حسنًا، هذا الأمر صعب بالنسبة لي. سأكون صريحًا معك أثناء قيامنا بتسجيل هذه الأشرطة لأنني أحب الفصول الدراسية التي تضم من 10 إلى 12 شخصًا حيث نأتي بطريقة معدة مسبقًا، ونتبادل الأسئلة بشكل أكبر.</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أنا لست مجرد متحدث. من الصعب بعض الشيء التعامل مع هذا الكم الهائل من المواد. لقد ترددت قليلاً في حديثي هنا.</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أعتذر عن ذلك. فأنا أحاول أن أجد طريقي إلى التعامل مع كمية هائلة من المواد حتى لا تكون مملة، وفي الوقت نفسه، أتمكن من توصيل بعض الحقائق إليكم. وآمل أن يكون ذلك في السياق الذي توجد فيه.</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ربما أتحسن في ذلك مع مرور الوقت. ولكن في الوقت الحالي، أتمنى لك أسبوعًا طيبًا، وسأراك في المحاضرة التالية. أتمنى لك يومًا طيبًا.</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bidi/>
      </w:pPr>
      <w:r xmlns:w="http://schemas.openxmlformats.org/wordprocessingml/2006/main" w:rsidRPr="00006707">
        <w:rPr>
          <w:rFonts w:ascii="Calibri" w:eastAsia="Calibri" w:hAnsi="Calibri" w:cs="Calibri"/>
          <w:sz w:val="26"/>
          <w:szCs w:val="26"/>
        </w:rPr>
        <w:t xml:space="preserve">هذا هو الدكتور جاري ميدورز في تعليمه عن كتاب كورنثوس الأولى. هذه هي المحاضرة التاسعة، مقدمة بولس الرسول لرسالة كورنثوس الأولى 1: 1-9.</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