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CFA59" w14:textId="3396D149" w:rsidR="00480893" w:rsidRDefault="00942787" w:rsidP="00942787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Марк Дженнингс, Марк, Лекция 10,</w:t>
      </w:r>
    </w:p>
    <w:p w14:paraId="4110B183" w14:textId="30B01AAA" w:rsidR="00942787" w:rsidRDefault="00942787" w:rsidP="00942787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Марк 5:21–6:6, Дочь Иаира, Отвержение дома</w:t>
      </w:r>
    </w:p>
    <w:p w14:paraId="4B095991" w14:textId="1505E65C" w:rsidR="00942787" w:rsidRPr="00942787" w:rsidRDefault="00942787" w:rsidP="00942787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942787">
        <w:rPr>
          <w:rFonts w:ascii="AA Times New Roman" w:eastAsia="Calibri" w:hAnsi="AA Times New Roman" w:cs="AA Times New Roman"/>
          <w:sz w:val="26"/>
          <w:szCs w:val="26"/>
        </w:rPr>
        <w:t xml:space="preserve">© 2024 Марк Дженнингс и Тед Хильдебрандт</w:t>
      </w:r>
    </w:p>
    <w:p w14:paraId="5B0A2FAE" w14:textId="77777777" w:rsidR="00942787" w:rsidRPr="00942787" w:rsidRDefault="00942787">
      <w:pPr>
        <w:rPr>
          <w:sz w:val="26"/>
          <w:szCs w:val="26"/>
        </w:rPr>
      </w:pPr>
    </w:p>
    <w:p w14:paraId="193D1102" w14:textId="5A621A0C" w:rsidR="00480893" w:rsidRPr="00942787" w:rsidRDefault="00000000" w:rsidP="0094278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Это доктор Марк Дженнингс в своем учении по Евангелию от Марка. Это сессия 10, Марк 5:21-6:6, Дочь Иаира, Отвержение дома. </w:t>
      </w:r>
      <w:r xmlns:w="http://schemas.openxmlformats.org/wordprocessingml/2006/main" w:rsidR="00942787" w:rsidRPr="0094278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42787" w:rsidRPr="0094278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Мы продолжаем изучать 5 главу Марка, но прежде чем мы это сделаем, я хотел бы воспользоваться небольшой возможностью и сделать краткую заметку о язычниках в Евангелии от Марка с эпизодом Легион Бесноватый в 5 главе Марка, стихи с 1 по 20.</w:t>
      </w:r>
    </w:p>
    <w:p w14:paraId="56C24A0C" w14:textId="77777777" w:rsidR="00480893" w:rsidRPr="00942787" w:rsidRDefault="00480893">
      <w:pPr>
        <w:rPr>
          <w:sz w:val="26"/>
          <w:szCs w:val="26"/>
        </w:rPr>
      </w:pPr>
    </w:p>
    <w:p w14:paraId="769FA3C5" w14:textId="3A8B1C80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Это было наше первое взаимодействие с язычником в Евангелии от Марка, и, вероятно, это хорошая возможность здесь дать нам лишь намек на то, как </w:t>
      </w:r>
      <w:proofErr xmlns:w="http://schemas.openxmlformats.org/wordprocessingml/2006/main" w:type="gramStart"/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язычники </w:t>
      </w:r>
      <w:proofErr xmlns:w="http://schemas.openxmlformats.org/wordprocessingml/2006/main" w:type="gramEnd"/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функционируют в Евангелии. Келли Айверсон написала книгу под названием «Даже псы под столом», где она прослеживает языческие персонажи, если хотите, или группы персонажей, и есть потенциально 11 указаний на язычников. Во-первых, толпы у моря могут быть в Марке, глава 3, Гаризим Бесноватый, который мы только что видели в Марке, глава 5, сирофиникиянка в Марке, глухой мужчина сразу после этого в Марке, насыщение 4000 в Марке, слепой позже в Марке, отец с бесноватым сыном в Марке, 9, конечно, Пилат, солдаты, римские солдаты у креста, Симон Киринеянин, и затем, наконец, сотник.</w:t>
      </w:r>
    </w:p>
    <w:p w14:paraId="655AAE9B" w14:textId="77777777" w:rsidR="00480893" w:rsidRPr="00942787" w:rsidRDefault="00480893">
      <w:pPr>
        <w:rPr>
          <w:sz w:val="26"/>
          <w:szCs w:val="26"/>
        </w:rPr>
      </w:pPr>
    </w:p>
    <w:p w14:paraId="62E95BD4" w14:textId="0169E34F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Это язычники, которые приходят в историю. Каждая из этих встреч уникальна. Даже в тех, где Иисус совершает похожее деяние, есть явные пространственные и временные различия, и есть детали заголовков, которые показывают, что это не одна и та же история.</w:t>
      </w:r>
    </w:p>
    <w:p w14:paraId="2D74C6F5" w14:textId="77777777" w:rsidR="00480893" w:rsidRPr="00942787" w:rsidRDefault="00480893">
      <w:pPr>
        <w:rPr>
          <w:sz w:val="26"/>
          <w:szCs w:val="26"/>
        </w:rPr>
      </w:pPr>
    </w:p>
    <w:p w14:paraId="740170E7" w14:textId="53C19FB7" w:rsidR="00480893" w:rsidRPr="00942787" w:rsidRDefault="0094278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Достаточно интересно, что нет двух одинаковых эпизодов. Введенный персонаж-язычник не появляется снова позже в повествовании. У нас было 12, религиозные лидеры и апостолы появляются на протяжении всего повествования, но эпизод с язычниками, похоже, стоит особняком.</w:t>
      </w:r>
    </w:p>
    <w:p w14:paraId="76554E31" w14:textId="77777777" w:rsidR="00480893" w:rsidRPr="00942787" w:rsidRDefault="00480893">
      <w:pPr>
        <w:rPr>
          <w:sz w:val="26"/>
          <w:szCs w:val="26"/>
        </w:rPr>
      </w:pPr>
    </w:p>
    <w:p w14:paraId="41A5ACCE" w14:textId="111A8023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Одна из вещей, которая, как мне кажется, является захватывающей, исходя из идеи, что Марк избирательно выбирает то, что он помещает в свое Евангелие, заключается в том, что есть некое единообразие или, по крайней мере, сходство в представлении Марком своих языческих персонажей. Другими словами, он представляет их очень похожим образом, хотя и не стереотипно. Они, конечно, индивидуальны, но типичное представление язычников положительно.</w:t>
      </w:r>
    </w:p>
    <w:p w14:paraId="0BE3302F" w14:textId="77777777" w:rsidR="00480893" w:rsidRPr="00942787" w:rsidRDefault="00480893">
      <w:pPr>
        <w:rPr>
          <w:sz w:val="26"/>
          <w:szCs w:val="26"/>
        </w:rPr>
      </w:pPr>
    </w:p>
    <w:p w14:paraId="25BC2A48" w14:textId="5B89A585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Не исключительно, но в целом они представлены в позитивном свете. Даже если вы думаете о Пилате, Пилат в Евангелии от Марка представлен немного более позитивно, чем некоторые другие Евангелия. Язычники часто будут демонстрировать некоторую форму отчаяния в какой-то форме, какую-то нужду, которую Иисус стремится удовлетворить.</w:t>
      </w:r>
    </w:p>
    <w:p w14:paraId="3EAED044" w14:textId="77777777" w:rsidR="00480893" w:rsidRPr="00942787" w:rsidRDefault="00480893">
      <w:pPr>
        <w:rPr>
          <w:sz w:val="26"/>
          <w:szCs w:val="26"/>
        </w:rPr>
      </w:pPr>
    </w:p>
    <w:p w14:paraId="53789ED0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Может быть, это болезнь, немощь, одержимость демонами или другие физические недуги. Другими словами, Марк показывает, что язычники страдают от тех же проблем, что и евреи, иногда, возможно, даже в большей степени. Если вы думаете о демоническом, о котором мы только что говорили.</w:t>
      </w:r>
    </w:p>
    <w:p w14:paraId="557170CC" w14:textId="77777777" w:rsidR="00480893" w:rsidRPr="00942787" w:rsidRDefault="00480893">
      <w:pPr>
        <w:rPr>
          <w:sz w:val="26"/>
          <w:szCs w:val="26"/>
        </w:rPr>
      </w:pPr>
    </w:p>
    <w:p w14:paraId="7C0116C6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Одержимый демоном мальчик в главе 9, ученики не могут это осуществить, хотя они имели некоторый успех в других ситуациях. Это может указывать на суровость демона. У вас есть этот язычник, та толпа, которая следовала за Иисусом в течение трех дней в главе 8. Сирофиникиянка, глухой, слепой, они все в отчаянии.</w:t>
      </w:r>
    </w:p>
    <w:p w14:paraId="50D3B3DF" w14:textId="77777777" w:rsidR="00480893" w:rsidRPr="00942787" w:rsidRDefault="00480893">
      <w:pPr>
        <w:rPr>
          <w:sz w:val="26"/>
          <w:szCs w:val="26"/>
        </w:rPr>
      </w:pPr>
    </w:p>
    <w:p w14:paraId="64A85B49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В каком-то смысле их отчаяние также является более глубокой потребностью в спасении. Мы видим веру в язычниках. Вера в доверие обнаруживается среди многих язычников в Евангелии, как в действии, так и в деле.</w:t>
      </w:r>
    </w:p>
    <w:p w14:paraId="29C2E13A" w14:textId="77777777" w:rsidR="00480893" w:rsidRPr="00942787" w:rsidRDefault="00480893">
      <w:pPr>
        <w:rPr>
          <w:sz w:val="26"/>
          <w:szCs w:val="26"/>
        </w:rPr>
      </w:pPr>
    </w:p>
    <w:p w14:paraId="34474284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Другими словами, вы видите реакцию язычников, которая очень похожа на реакцию некоторых евреев, и часто контрастирует со многими евреями, в частности, с еврейским руководством, которые отвергают Иисуса. Есть понимание, язычники, кажется, демонстрируют некоторое понимание тайн Царства. Сирофиникиянка, например, единственный персонаж, который слышит и, по-видимому, понимает одну из притч Иисуса без необходимости ее объяснения.</w:t>
      </w:r>
    </w:p>
    <w:p w14:paraId="2CCF90A1" w14:textId="77777777" w:rsidR="00480893" w:rsidRPr="00942787" w:rsidRDefault="00480893">
      <w:pPr>
        <w:rPr>
          <w:sz w:val="26"/>
          <w:szCs w:val="26"/>
        </w:rPr>
      </w:pPr>
    </w:p>
    <w:p w14:paraId="31EC3FB0" w14:textId="23169A22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Она понимает, что язычники не исключены из Божьих замыслов, хотя приоритет отдается евреям. Исцеление глухого и слепого, глухого язычника и слепого язычника, может подчеркнуть способность язычников прийти к пониманию. Конечно, в 15:21 Симон Киринеянин несет крест, что, я думаю, связано с моделью ученичества, представленной в Марка главе 8. И, конечно, сотник дает квинтэссенцию исповедания на кресте, что сотник, о котором мы поговорим позже, является первым человеком, если хотите, в Евангелии от Марка, который понял, кто такой Иисус, без какого-либо исправления или замалчивания.</w:t>
      </w:r>
    </w:p>
    <w:p w14:paraId="4F541C8D" w14:textId="77777777" w:rsidR="00480893" w:rsidRPr="00942787" w:rsidRDefault="00480893">
      <w:pPr>
        <w:rPr>
          <w:sz w:val="26"/>
          <w:szCs w:val="26"/>
        </w:rPr>
      </w:pPr>
    </w:p>
    <w:p w14:paraId="68D8305A" w14:textId="78981BCC" w:rsidR="00480893" w:rsidRPr="00942787" w:rsidRDefault="0094278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Итак, мы видим, что у язычников, как и у еврейского народа, есть нужда, та же нужда, похожая нужда, и что Иисус также заботится и отвечает на эти нужды. До повествования о страданиях все упомянутые язычники получили сострадание Иисуса. Хотя они могут быть чужаками для Израиля, в политическом или культовом смысле, они не чужаки для Божьей семьи.</w:t>
      </w:r>
    </w:p>
    <w:p w14:paraId="48C3D273" w14:textId="77777777" w:rsidR="00480893" w:rsidRPr="00942787" w:rsidRDefault="00480893">
      <w:pPr>
        <w:rPr>
          <w:sz w:val="26"/>
          <w:szCs w:val="26"/>
        </w:rPr>
      </w:pPr>
    </w:p>
    <w:p w14:paraId="1B6D52E2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Он исцеляет их, кормит их, тренирует демонов так же, как и евреев. Мы видим в Евангелии от Марка рассказы о том, как Иисус принимал язычников на еврейской родине, а также о том, как он намеренно путешествовал в языческие земли. Мы видели это совсем недавно.</w:t>
      </w:r>
    </w:p>
    <w:p w14:paraId="4C11580E" w14:textId="77777777" w:rsidR="00480893" w:rsidRPr="00942787" w:rsidRDefault="00480893">
      <w:pPr>
        <w:rPr>
          <w:sz w:val="26"/>
          <w:szCs w:val="26"/>
        </w:rPr>
      </w:pPr>
    </w:p>
    <w:p w14:paraId="506BF484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Но мы также видим непослушание. В трех случаях мы видим некоторую меру непослушания язычников. Например, после исцеления глухого в главе 7 языческие толпы не подчиняются Божьему повелению не рассказывать.</w:t>
      </w:r>
    </w:p>
    <w:p w14:paraId="58904737" w14:textId="77777777" w:rsidR="00480893" w:rsidRPr="00942787" w:rsidRDefault="00480893">
      <w:pPr>
        <w:rPr>
          <w:sz w:val="26"/>
          <w:szCs w:val="26"/>
        </w:rPr>
      </w:pPr>
    </w:p>
    <w:p w14:paraId="3208EBF6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Ирония в том, что в своем неверии язычники также являются первой группой, которая сделала своего рода мессианское провозглашение. Существует взаимодействие между тем, что они говорят, и их непослушанием. В этом есть немного иронии.</w:t>
      </w:r>
    </w:p>
    <w:p w14:paraId="1B511430" w14:textId="77777777" w:rsidR="00480893" w:rsidRPr="00942787" w:rsidRDefault="00480893">
      <w:pPr>
        <w:rPr>
          <w:sz w:val="26"/>
          <w:szCs w:val="26"/>
        </w:rPr>
      </w:pPr>
    </w:p>
    <w:p w14:paraId="1080246C" w14:textId="4E6057E0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Язычники включены в группу, которая называется поколением прелюбодейным. Мы увидим это позже в Евангелии от Марка. Они поставлены в такое же положение, как и иудеи в 8:12. В главе 10:42–45 есть этот контраст между лидерами язычников и Иисусом и этот спор, который развивается среди учеников о том, кто будет великим.</w:t>
      </w:r>
    </w:p>
    <w:p w14:paraId="1F01F271" w14:textId="77777777" w:rsidR="00480893" w:rsidRPr="00942787" w:rsidRDefault="00480893">
      <w:pPr>
        <w:rPr>
          <w:sz w:val="26"/>
          <w:szCs w:val="26"/>
        </w:rPr>
      </w:pPr>
    </w:p>
    <w:p w14:paraId="28BE9D2A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Мы также видим места, где Иисус упрекает и, кажется, упрекает всех, не только евреев. Пилат, конечно, в конечном итоге не верит. Иисуса передают язычникам на суд во время Страстей.</w:t>
      </w:r>
    </w:p>
    <w:p w14:paraId="33A00C01" w14:textId="77777777" w:rsidR="00480893" w:rsidRPr="00942787" w:rsidRDefault="00480893">
      <w:pPr>
        <w:rPr>
          <w:sz w:val="26"/>
          <w:szCs w:val="26"/>
        </w:rPr>
      </w:pPr>
    </w:p>
    <w:p w14:paraId="1DF96199" w14:textId="611809E2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Люди были в страхе перед Иисусом, изгнанием демонического легиона. Он посмотрел на них и попросил их уйти. Итак, есть отрицательные аспекты роли язычников, но отрицательные стороны меркнут у Марка по сравнению с положительными.</w:t>
      </w:r>
    </w:p>
    <w:p w14:paraId="0321FF41" w14:textId="77777777" w:rsidR="00480893" w:rsidRPr="00942787" w:rsidRDefault="00480893">
      <w:pPr>
        <w:rPr>
          <w:sz w:val="26"/>
          <w:szCs w:val="26"/>
        </w:rPr>
      </w:pPr>
    </w:p>
    <w:p w14:paraId="4A4A1DD4" w14:textId="36C37C8C" w:rsidR="00480893" w:rsidRPr="00942787" w:rsidRDefault="0094278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Итак, я думаю, что одна из вещей, которую мы видим в том, как язычники используются в Евангелии от Марка, заключается в том, что в целом происходит позитивный толчок. Структура Евангелия от Марка имеет это движение Царства Божьего, которое начинает идти к язычникам в главе 5, стихи 1-20, с даже этим намеком на миссию, где теперь восстановленному человеку поручено идти и говорить людям. Это в конечном итоге приведет к тому, что сотник сделает это провозглашение.</w:t>
      </w:r>
    </w:p>
    <w:p w14:paraId="18673738" w14:textId="77777777" w:rsidR="00480893" w:rsidRPr="00942787" w:rsidRDefault="00480893">
      <w:pPr>
        <w:rPr>
          <w:sz w:val="26"/>
          <w:szCs w:val="26"/>
        </w:rPr>
      </w:pPr>
    </w:p>
    <w:p w14:paraId="4ABE2AB9" w14:textId="5488A972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У вас есть это позитивное чувство. Даже в очищении или проклятии храма, о котором мы поговорим позже, когда Иисус отвечает и обвиняет руководство в том, что он сказал: Мой дом должен быть домом молитвы, а вы превратили его в логово разбойников, интересно, что у Марка: Мой дом должен быть домом молитвы за народы. Теперь, когда мы смотрим на некоторые другие Евангелия, там нет части о народах.</w:t>
      </w:r>
    </w:p>
    <w:p w14:paraId="7C79CAB4" w14:textId="77777777" w:rsidR="00480893" w:rsidRPr="00942787" w:rsidRDefault="00480893">
      <w:pPr>
        <w:rPr>
          <w:sz w:val="26"/>
          <w:szCs w:val="26"/>
        </w:rPr>
      </w:pPr>
    </w:p>
    <w:p w14:paraId="676250E0" w14:textId="32364405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Он заканчивается в молитвенном доме. Но Марк убеждается, что у нас есть полная цитата, которая относится к народам, указывая там также на это приветствие и включение язычников. И поэтому я думаю, что в Евангелии от Марка есть это позитивное внимание, уделенное ответу язычников, не в ситуации, как будто язычники каким-то образом лучше еврейского народа, а скорее почти одинаковость.</w:t>
      </w:r>
    </w:p>
    <w:p w14:paraId="41C59A62" w14:textId="77777777" w:rsidR="00480893" w:rsidRPr="00942787" w:rsidRDefault="00480893">
      <w:pPr>
        <w:rPr>
          <w:sz w:val="26"/>
          <w:szCs w:val="26"/>
        </w:rPr>
      </w:pPr>
    </w:p>
    <w:p w14:paraId="54C088DA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Язычники страдают так же, как страдает еврейский народ. И Иисус идет к еврейскому народу так же, как и к языческому народу. Но есть небольшая </w:t>
      </w: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разница в том, что язычники, похоже, более позитивно реагируют на послание, чего, конечно, не было у еврейского руководства.</w:t>
      </w:r>
    </w:p>
    <w:p w14:paraId="794EF892" w14:textId="77777777" w:rsidR="00480893" w:rsidRPr="00942787" w:rsidRDefault="00480893">
      <w:pPr>
        <w:rPr>
          <w:sz w:val="26"/>
          <w:szCs w:val="26"/>
        </w:rPr>
      </w:pPr>
    </w:p>
    <w:p w14:paraId="65A2F006" w14:textId="60DCA786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И поэтому, в какой-то степени, если использовать язык крошек для собак, есть эта идея, что собаки могут ждать, пока крошки упадут, но к концу Евангелия от Марка им больше не нужно ждать, пока дети их уронят, но они даже сами стали детьми. Итак, когда мы рассматриваем Евангелие от Марка и язычников, я хочу, чтобы мы помнили, как язычники функционируют в Евангелии от Марка. Хорошо, давайте продолжим двигаться дальше в нашем рассказе.</w:t>
      </w:r>
    </w:p>
    <w:p w14:paraId="36DF011A" w14:textId="77777777" w:rsidR="00480893" w:rsidRPr="00942787" w:rsidRDefault="00480893">
      <w:pPr>
        <w:rPr>
          <w:sz w:val="26"/>
          <w:szCs w:val="26"/>
        </w:rPr>
      </w:pPr>
    </w:p>
    <w:p w14:paraId="243A2401" w14:textId="2EA239ED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Start"/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мы переходим к главе 5 и стихам с 21 по 43. Интересно, что это вторая из вставок Марка, или Маркенский сэндвич, где начинается история, а затем в середине этого повествования истории идет вторая история, которая рассказывается полностью, а затем первая история завершается. Итак, этот Маркенский сэндвич не так поразителен, как вы могли бы подумать, как тот, где речь идет о семье Иисуса, а затем о споре с Вельзевулом и возвращении к семье Иисуса.</w:t>
      </w:r>
    </w:p>
    <w:p w14:paraId="658400DE" w14:textId="77777777" w:rsidR="00480893" w:rsidRPr="00942787" w:rsidRDefault="00480893">
      <w:pPr>
        <w:rPr>
          <w:sz w:val="26"/>
          <w:szCs w:val="26"/>
        </w:rPr>
      </w:pPr>
    </w:p>
    <w:p w14:paraId="142241EE" w14:textId="6C003ED1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Это явно два отдельных события. Вот суть истории: у вас есть рассказ, который начинается с дочери Иаира и мольбы о том, чтобы Иисус пришел и помог ей, а затем это прерывается историей женщины с кровотечением, а затем возвращается история дочери Иаира. Во многих отношениях это все еще функционирует как одна история, потому что события с женщиной с кровотечением происходят по ходу повествования, но все еще есть эта структура разделенного повествования.</w:t>
      </w:r>
    </w:p>
    <w:p w14:paraId="014815EA" w14:textId="77777777" w:rsidR="00480893" w:rsidRPr="00942787" w:rsidRDefault="00480893">
      <w:pPr>
        <w:rPr>
          <w:sz w:val="26"/>
          <w:szCs w:val="26"/>
        </w:rPr>
      </w:pPr>
    </w:p>
    <w:p w14:paraId="457D6C4D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Достаточно интересно, что когда вы смотрите на историю дочери Иаира и историю женщины с кровотечением, то видите общую тему. В обеих историях есть общая тема веры. Есть общее использование 12 лет.</w:t>
      </w:r>
    </w:p>
    <w:p w14:paraId="77B0ABF3" w14:textId="77777777" w:rsidR="00480893" w:rsidRPr="00942787" w:rsidRDefault="00480893">
      <w:pPr>
        <w:rPr>
          <w:sz w:val="26"/>
          <w:szCs w:val="26"/>
        </w:rPr>
      </w:pPr>
    </w:p>
    <w:p w14:paraId="4FC176BF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Женщина страдает 12 лет. Девочке 12 лет. Оба эпизода касаются лиц женского пола.</w:t>
      </w:r>
    </w:p>
    <w:p w14:paraId="4BF565C3" w14:textId="77777777" w:rsidR="00480893" w:rsidRPr="00942787" w:rsidRDefault="00480893">
      <w:pPr>
        <w:rPr>
          <w:sz w:val="26"/>
          <w:szCs w:val="26"/>
        </w:rPr>
      </w:pPr>
    </w:p>
    <w:p w14:paraId="204DC4A8" w14:textId="0AC1FD65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Оба имеют церемониальную нечистоту, кровь и кровотечение женщины, и смерть девушки. Но есть и разница. Один — еврейский мужчина-лидер в общине, лидер синагоги, который приходит к Иисусу.</w:t>
      </w:r>
    </w:p>
    <w:p w14:paraId="627E1A33" w14:textId="77777777" w:rsidR="00480893" w:rsidRPr="00942787" w:rsidRDefault="00480893">
      <w:pPr>
        <w:rPr>
          <w:sz w:val="26"/>
          <w:szCs w:val="26"/>
        </w:rPr>
      </w:pPr>
    </w:p>
    <w:p w14:paraId="1AC00712" w14:textId="4C028C75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Другая — бедная женщина, изгой, церемониальная и нечистая. Так что между ними есть несколько интересных взаимодействий. Вместо того, чтобы читать, как мы это делали, я собираюсь начать историю одну, обсудить ее, посмотреть на истекающую кровью женщину, а затем закончить историю дочери Иаира.</w:t>
      </w:r>
    </w:p>
    <w:p w14:paraId="53DC10A2" w14:textId="77777777" w:rsidR="00480893" w:rsidRPr="00942787" w:rsidRDefault="00480893">
      <w:pPr>
        <w:rPr>
          <w:sz w:val="26"/>
          <w:szCs w:val="26"/>
        </w:rPr>
      </w:pPr>
    </w:p>
    <w:p w14:paraId="3C77018D" w14:textId="2389001A" w:rsidR="00480893" w:rsidRPr="00942787" w:rsidRDefault="0094278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Итак, когда Иисус снова переправился на лодке на другую сторону озера, то есть у нас было это на одной стороне озера, он переправляется через него, там шторм, он добирается до другой стороны, там легион бесноватый, он уходит, теперь он переправился обратно. Большая </w:t>
      </w:r>
      <w:r xmlns:w="http://schemas.openxmlformats.org/wordprocessingml/2006/main" w:rsidR="00000000" w:rsidRPr="0094278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942787">
        <w:rPr>
          <w:rFonts w:ascii="Calibri" w:eastAsia="Calibri" w:hAnsi="Calibri" w:cs="Calibri"/>
          <w:sz w:val="26"/>
          <w:szCs w:val="26"/>
        </w:rPr>
        <w:t xml:space="preserve">толпа собралась вокруг него, пока он был у озера,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 это снова согласуется с тем, что мы видели с точки зрения его популярности. Затем туда пришел Иаир, один из начальников синагоги.</w:t>
      </w:r>
    </w:p>
    <w:p w14:paraId="3C834AE0" w14:textId="77777777" w:rsidR="00480893" w:rsidRPr="00942787" w:rsidRDefault="00480893">
      <w:pPr>
        <w:rPr>
          <w:sz w:val="26"/>
          <w:szCs w:val="26"/>
        </w:rPr>
      </w:pPr>
    </w:p>
    <w:p w14:paraId="13DC4640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Достаточно интересно, потому что до сих пор, теперь глава синагоги, правитель синагоги был администратором синагоги, тем, кто, вероятно, следил за тем, чтобы богослужение было упорядоченным и функции синагоги были надлежащими. До этого момента религиозные лидеры, как правило, были в стороне. И вот у нас есть религиозный лидер, который приходит к нему, чтобы просить о нужде.</w:t>
      </w:r>
    </w:p>
    <w:p w14:paraId="047FB4AF" w14:textId="77777777" w:rsidR="00480893" w:rsidRPr="00942787" w:rsidRDefault="00480893">
      <w:pPr>
        <w:rPr>
          <w:sz w:val="26"/>
          <w:szCs w:val="26"/>
        </w:rPr>
      </w:pPr>
    </w:p>
    <w:p w14:paraId="3243503A" w14:textId="6666964E" w:rsidR="00480893" w:rsidRPr="00942787" w:rsidRDefault="0094278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Я думаю, это хорошо, потому что это также указывает на то, что не все лидеры Израиля отвергли Иисуса. Это не было всеобщим полным отвержением, но есть некоторые, кто все еще приходит к нему. Это также говорит о признании и популярности Иисуса, чтобы иметь возможность творить удивительные и замечательные чудеса, когда он приходит сюда.</w:t>
      </w:r>
    </w:p>
    <w:p w14:paraId="5B6992D1" w14:textId="77777777" w:rsidR="00480893" w:rsidRPr="00942787" w:rsidRDefault="00480893">
      <w:pPr>
        <w:rPr>
          <w:sz w:val="26"/>
          <w:szCs w:val="26"/>
        </w:rPr>
      </w:pPr>
    </w:p>
    <w:p w14:paraId="7C323C48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Достаточно интересно, что очень необычно иметь человека, названного в истории о чуде. Подумайте о тех историях о чудесах, которые у нас уже были. Обычно это было состояние дела, имя не давалось, парализованный человек, слепой человек, глухой человек и так далее.</w:t>
      </w:r>
    </w:p>
    <w:p w14:paraId="2E3F86A0" w14:textId="77777777" w:rsidR="00480893" w:rsidRPr="00942787" w:rsidRDefault="00480893">
      <w:pPr>
        <w:rPr>
          <w:sz w:val="26"/>
          <w:szCs w:val="26"/>
        </w:rPr>
      </w:pPr>
    </w:p>
    <w:p w14:paraId="561C7453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Здесь мы на самом деле получаем имя человека, вовлеченного в это, Иаир. Фактически, только здесь и затем Вартимей в Марке 10 — это единственный случай, когда у нас есть имена людей. Теперь это может быть, я имею в виду, по нескольким причинам.</w:t>
      </w:r>
    </w:p>
    <w:p w14:paraId="1CA789F1" w14:textId="77777777" w:rsidR="00480893" w:rsidRPr="00942787" w:rsidRDefault="00480893">
      <w:pPr>
        <w:rPr>
          <w:sz w:val="26"/>
          <w:szCs w:val="26"/>
        </w:rPr>
      </w:pPr>
    </w:p>
    <w:p w14:paraId="6263AAB4" w14:textId="301EDEC9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Одна вещь, риторически, вы, как правило, называли своих друзей. Так что имена друзей, как правило, запоминаются. И поэтому, это может быть указанием на фигуру, которую вспомнили позже.</w:t>
      </w:r>
    </w:p>
    <w:p w14:paraId="2498B886" w14:textId="77777777" w:rsidR="00480893" w:rsidRPr="00942787" w:rsidRDefault="00480893">
      <w:pPr>
        <w:rPr>
          <w:sz w:val="26"/>
          <w:szCs w:val="26"/>
        </w:rPr>
      </w:pPr>
    </w:p>
    <w:p w14:paraId="11EBAD32" w14:textId="568A44AF" w:rsidR="00480893" w:rsidRPr="00942787" w:rsidRDefault="0094278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Зрители знали бы о Иаире или о какой-то связи. Это также говорит об историчности события, о том, что это не карикатура; это конкретный человек. Возможно, даже говорит об удивительной природе чуда, которое произойдет с его дочерью, которая будет воскрешена к жизни, что было настолько изменчивым событием, что история не могла быть рассказана без упоминания вовлеченного человека.</w:t>
      </w:r>
    </w:p>
    <w:p w14:paraId="196019B4" w14:textId="77777777" w:rsidR="00480893" w:rsidRPr="00942787" w:rsidRDefault="00480893">
      <w:pPr>
        <w:rPr>
          <w:sz w:val="26"/>
          <w:szCs w:val="26"/>
        </w:rPr>
      </w:pPr>
    </w:p>
    <w:p w14:paraId="16C6CD42" w14:textId="1237FF09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Несмотря на это, интересно, что мы упомянули это имя. Итак, у нас есть эта ситуация, увидев Иисуса, он упал к его ногам. И снова, нам нужно быть осторожными здесь, потому что падение к его ногам не означает поклонение.</w:t>
      </w:r>
    </w:p>
    <w:p w14:paraId="63BD1FA9" w14:textId="77777777" w:rsidR="00480893" w:rsidRPr="00942787" w:rsidRDefault="00480893">
      <w:pPr>
        <w:rPr>
          <w:sz w:val="26"/>
          <w:szCs w:val="26"/>
        </w:rPr>
      </w:pPr>
    </w:p>
    <w:p w14:paraId="6974898F" w14:textId="6DDAC2C5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Это указывает на мольбу здесь к тому, кто мог сделать что-то, чего не мог Иаир. </w:t>
      </w:r>
      <w:proofErr xmlns:w="http://schemas.openxmlformats.org/wordprocessingml/2006/main" w:type="gramStart"/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, вот начальник синагоги, молящий у ног человека, который вызывает много споров в синагогах, молящий у его ног сделать что-то. Есть отчаянная нужда.</w:t>
      </w:r>
    </w:p>
    <w:p w14:paraId="36CE13C2" w14:textId="77777777" w:rsidR="00480893" w:rsidRPr="00942787" w:rsidRDefault="00480893">
      <w:pPr>
        <w:rPr>
          <w:sz w:val="26"/>
          <w:szCs w:val="26"/>
        </w:rPr>
      </w:pPr>
    </w:p>
    <w:p w14:paraId="1AD8C708" w14:textId="33BAA729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Моя маленькая дочь умирает. Пожалуйста, приди и возложи на нее руки, чтобы она исцелилась и жила. </w:t>
      </w:r>
      <w:r xmlns:w="http://schemas.openxmlformats.org/wordprocessingml/2006/main" w:rsidR="00942787" w:rsidRPr="00942787">
        <w:rPr>
          <w:rFonts w:ascii="Calibri" w:eastAsia="Calibri" w:hAnsi="Calibri" w:cs="Calibri"/>
          <w:sz w:val="26"/>
          <w:szCs w:val="26"/>
        </w:rPr>
        <w:t xml:space="preserve">Поэтому Иисус пошел с ним.</w:t>
      </w:r>
    </w:p>
    <w:p w14:paraId="09583150" w14:textId="77777777" w:rsidR="00480893" w:rsidRPr="00942787" w:rsidRDefault="00480893">
      <w:pPr>
        <w:rPr>
          <w:sz w:val="26"/>
          <w:szCs w:val="26"/>
        </w:rPr>
      </w:pPr>
    </w:p>
    <w:p w14:paraId="17686E68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Вот тут-то и начинается история Иаира и его дочери. Теперь эта история прерывается. Мы получаем событие, которое происходит в середине этой истории с этой истекающей кровью женщиной.</w:t>
      </w:r>
    </w:p>
    <w:p w14:paraId="1C6042EE" w14:textId="77777777" w:rsidR="00480893" w:rsidRPr="00942787" w:rsidRDefault="00480893">
      <w:pPr>
        <w:rPr>
          <w:sz w:val="26"/>
          <w:szCs w:val="26"/>
        </w:rPr>
      </w:pPr>
    </w:p>
    <w:p w14:paraId="33F47250" w14:textId="594B8EC4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И вот, большая толпа последовала за ним и теснила его. И женщина, которая была там, которая страдала кровотечением в течение 12 лет, много страдала под наблюдением многих врачей и истратила все, что у нее было. Однако, вместо того, чтобы выздороветь, ей становилось хуже.</w:t>
      </w:r>
    </w:p>
    <w:p w14:paraId="43D23656" w14:textId="77777777" w:rsidR="00480893" w:rsidRPr="00942787" w:rsidRDefault="00480893">
      <w:pPr>
        <w:rPr>
          <w:sz w:val="26"/>
          <w:szCs w:val="26"/>
        </w:rPr>
      </w:pPr>
    </w:p>
    <w:p w14:paraId="727B61D2" w14:textId="06F1D739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Итак, у нас есть фотография этой женщины в таком состоянии, и это очень жалко. Во-первых, она постоянно истекает кровью. Хотя это и не упоминается конкретно, в основном предполагается, что это состояние, вероятно, было своего рода менструальным кровотечением, которое также делало ее церемониально нечистой.</w:t>
      </w:r>
    </w:p>
    <w:p w14:paraId="0264BAAA" w14:textId="77777777" w:rsidR="00480893" w:rsidRPr="00942787" w:rsidRDefault="00480893">
      <w:pPr>
        <w:rPr>
          <w:sz w:val="26"/>
          <w:szCs w:val="26"/>
        </w:rPr>
      </w:pPr>
    </w:p>
    <w:p w14:paraId="6D59CB85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Она не смогла бы участвовать в какой-то религиозной жизни. Ее бедность становится известной. Это говорит о том, как она потратила все, что имела, на это.</w:t>
      </w:r>
    </w:p>
    <w:p w14:paraId="28E19D43" w14:textId="77777777" w:rsidR="00480893" w:rsidRPr="00942787" w:rsidRDefault="00480893">
      <w:pPr>
        <w:rPr>
          <w:sz w:val="26"/>
          <w:szCs w:val="26"/>
        </w:rPr>
      </w:pPr>
    </w:p>
    <w:p w14:paraId="725AEC21" w14:textId="0AB8D49F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Была отчаянная натура, которая хотела восстановить это, и все ее деньги были потрачены на попытки решить это. И все же, не было никакого человеческого успеха. Я имею в виду, что в этом одном из вариантов нет ни одного человеческого врача, который мог бы это восстановить.</w:t>
      </w:r>
    </w:p>
    <w:p w14:paraId="25219132" w14:textId="77777777" w:rsidR="00480893" w:rsidRPr="00942787" w:rsidRDefault="00480893">
      <w:pPr>
        <w:rPr>
          <w:sz w:val="26"/>
          <w:szCs w:val="26"/>
        </w:rPr>
      </w:pPr>
    </w:p>
    <w:p w14:paraId="13CBF186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На самом деле, ее положение ухудшалось. Часто отмечалось, и я нахожу это забавным, и поделюсь этим с вами здесь, что когда Лука рассказывает эту историю, Лука не упоминает врачей, которые не могут что-то сделать. И некоторые люди всегда шутили, что, возможно, Лука просто не хочет унижать свою профессию.</w:t>
      </w:r>
    </w:p>
    <w:p w14:paraId="11FD6AAA" w14:textId="77777777" w:rsidR="00480893" w:rsidRPr="00942787" w:rsidRDefault="00480893">
      <w:pPr>
        <w:rPr>
          <w:sz w:val="26"/>
          <w:szCs w:val="26"/>
        </w:rPr>
      </w:pPr>
    </w:p>
    <w:p w14:paraId="41F1AC16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Несмотря на это, мы видим, что Марк ясно говорит нам, что она искала помощи у других, которые были предполагаемыми экспертами в этой области, и не смогла получить никакого облегчения. И вот, эта женщина, которая церемониально нечиста, которая бедна, которая была бы чужой, если хотите, во многих отношениях, лишенной права голоса. И когда она услышала об Иисусе, она подошла к нему сзади в толпе и прикоснулась к его плащу.</w:t>
      </w:r>
    </w:p>
    <w:p w14:paraId="6F63A7E6" w14:textId="77777777" w:rsidR="00480893" w:rsidRPr="00942787" w:rsidRDefault="00480893">
      <w:pPr>
        <w:rPr>
          <w:sz w:val="26"/>
          <w:szCs w:val="26"/>
        </w:rPr>
      </w:pPr>
    </w:p>
    <w:p w14:paraId="5D2D0F93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Потому что она думала, что если я просто прикоснусь к его одежде, то исцелюсь. Теперь, мы говорили об этом, что эта идея прикосновения к одежде для исцеления не является необычной мыслью или суеверием, и что каким-то образом сила будет доступна и каким-то образом влита в одежду. Мы видим это с апостолом Павлом и его платками, и Деяниями, Петром и его тенью.</w:t>
      </w:r>
    </w:p>
    <w:p w14:paraId="24BB5F55" w14:textId="77777777" w:rsidR="00480893" w:rsidRPr="00942787" w:rsidRDefault="00480893">
      <w:pPr>
        <w:rPr>
          <w:sz w:val="26"/>
          <w:szCs w:val="26"/>
        </w:rPr>
      </w:pPr>
    </w:p>
    <w:p w14:paraId="43450D0E" w14:textId="496595DA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И вот, говорит она, я хочу прикоснуться, потому что она верит, что если она прикоснется к плащу, то исцелится. И тут же ее кровотечение остановилось, и она почувствовала в своем теле, что освободилась от своих страданий. Это захватывающий рассказ.</w:t>
      </w:r>
    </w:p>
    <w:p w14:paraId="4B12AF5F" w14:textId="77777777" w:rsidR="00480893" w:rsidRPr="00942787" w:rsidRDefault="00480893">
      <w:pPr>
        <w:rPr>
          <w:sz w:val="26"/>
          <w:szCs w:val="26"/>
        </w:rPr>
      </w:pPr>
    </w:p>
    <w:p w14:paraId="26DEAED3" w14:textId="4DE74236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Итак, подобно другим рассказам о чудесах в Евангелии от Марка, здесь есть непосредственность. Она истекала кровью 12 лет. Никто не мог остановить кровотечение.</w:t>
      </w:r>
    </w:p>
    <w:p w14:paraId="47E589ED" w14:textId="77777777" w:rsidR="00480893" w:rsidRPr="00942787" w:rsidRDefault="00480893">
      <w:pPr>
        <w:rPr>
          <w:sz w:val="26"/>
          <w:szCs w:val="26"/>
        </w:rPr>
      </w:pPr>
    </w:p>
    <w:p w14:paraId="4BE9288E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Теперь она касается плаща Иисуса. Она немедленно становится здоровой. Но разница в том, что в других рассказах, других чудесах и даже в случае с Иаиром человек приходит к Иисусу и выражает свою обеспокоенность, выражает свою нужду и проявляет мышечную реакцию на свою веру, раздвигая крышу, чтобы спустить парализованного человека, и так далее.</w:t>
      </w:r>
    </w:p>
    <w:p w14:paraId="4AC5B929" w14:textId="77777777" w:rsidR="00480893" w:rsidRPr="00942787" w:rsidRDefault="00480893">
      <w:pPr>
        <w:rPr>
          <w:sz w:val="26"/>
          <w:szCs w:val="26"/>
        </w:rPr>
      </w:pPr>
    </w:p>
    <w:p w14:paraId="1E5D311D" w14:textId="2F57AC4D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Она не открыла свою ситуацию Иисусу. Она просто пошла к Иисусу за исцелением. И тогда, я думаю, это помогает объяснить, что происходит дальше.</w:t>
      </w:r>
    </w:p>
    <w:p w14:paraId="7831E97E" w14:textId="77777777" w:rsidR="00480893" w:rsidRPr="00942787" w:rsidRDefault="00480893">
      <w:pPr>
        <w:rPr>
          <w:sz w:val="26"/>
          <w:szCs w:val="26"/>
        </w:rPr>
      </w:pPr>
    </w:p>
    <w:p w14:paraId="2DD77D50" w14:textId="47088203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Иисус сразу понял, что сила вышла из-под его контроля; он повернулся к толпе и спросил: кто прикоснулся к моей одежде? Ученики, конечно, находят этот вопрос абсурдным, потому что, как они говорят, не видишь, как люди толпятся против тебя, и все же можешь спросить, кто прикоснулся ко мне? Возникает ощущение, что все прикасаются к тебе, Иисус. Что ты имеешь в виду, говоря, кто прикоснулся? Но Иисус продолжал оглядываться, чтобы увидеть, кто это сделал. Теперь, учитывая то, что мы уже знаем об Иисусе из Евангелия от Марка, я думаю, важно помнить, что Иисус обладает способностью понимать мысли.</w:t>
      </w:r>
    </w:p>
    <w:p w14:paraId="3EEF2753" w14:textId="77777777" w:rsidR="00480893" w:rsidRPr="00942787" w:rsidRDefault="00480893">
      <w:pPr>
        <w:rPr>
          <w:sz w:val="26"/>
          <w:szCs w:val="26"/>
        </w:rPr>
      </w:pPr>
    </w:p>
    <w:p w14:paraId="77C47D01" w14:textId="76A9165D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Мы знаем, что у Иисуса есть точка зрения Бога на сердца. Так что, я не думаю, что здесь должна быть картина Иисуса, задающего этот вопрос и оглядывающегося вокруг, потому что он понятия не имеет, что только что произошло, и он хочет получить ответ, потому что он удивлен так же, как и все остальные. Я думаю, смысл в том, что он остановил момент и теперь создал ситуацию, которая заставит эту женщину продемонстрировать свою веру.</w:t>
      </w:r>
    </w:p>
    <w:p w14:paraId="47FC981B" w14:textId="77777777" w:rsidR="00480893" w:rsidRPr="00942787" w:rsidRDefault="00480893">
      <w:pPr>
        <w:rPr>
          <w:sz w:val="26"/>
          <w:szCs w:val="26"/>
        </w:rPr>
      </w:pPr>
    </w:p>
    <w:p w14:paraId="406430AE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Тогда женщина, узнав, что с ней случилось, подошла и упала к ногам его. Обратите внимание, как это продолжается и сейчас, как часто мы видели, как люди падали к ногам Иисуса. Здесь есть признанный авторитет.</w:t>
      </w:r>
    </w:p>
    <w:p w14:paraId="5EAC5A20" w14:textId="77777777" w:rsidR="00480893" w:rsidRPr="00942787" w:rsidRDefault="00480893">
      <w:pPr>
        <w:rPr>
          <w:sz w:val="26"/>
          <w:szCs w:val="26"/>
        </w:rPr>
      </w:pPr>
    </w:p>
    <w:p w14:paraId="150A7271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Упал к его ногам, дрожа от страха. И снова страх. Мы испытали страх от учеников на лодке.</w:t>
      </w:r>
    </w:p>
    <w:p w14:paraId="4CD51358" w14:textId="77777777" w:rsidR="00480893" w:rsidRPr="00942787" w:rsidRDefault="00480893">
      <w:pPr>
        <w:rPr>
          <w:sz w:val="26"/>
          <w:szCs w:val="26"/>
        </w:rPr>
      </w:pPr>
    </w:p>
    <w:p w14:paraId="2553FCF3" w14:textId="4A9673C3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У нас был страх от людей, которые были свидетелями того, что произошло с демоническим легионом, а теперь у нас есть страх от этой женщины. Страх здесь явно находится в этом состоянии этой идеи Ветхого Завета о страхе, о правильном и надлежащем благоговении и ответе и присутствии силы, которая не имеет смысла в человеческом мире, которая имеет смысл только в божественном. Итак, она имеет страх и сказала ему всю правду.</w:t>
      </w:r>
    </w:p>
    <w:p w14:paraId="221BB1EC" w14:textId="77777777" w:rsidR="00480893" w:rsidRPr="00942787" w:rsidRDefault="00480893">
      <w:pPr>
        <w:rPr>
          <w:sz w:val="26"/>
          <w:szCs w:val="26"/>
        </w:rPr>
      </w:pPr>
    </w:p>
    <w:p w14:paraId="1B8574B1" w14:textId="3B72D288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Вероятно, вся правда заключается не только в ее симптомах и в том, как долго они у нее были, но и в том, почему она хотела прикоснуться к нему. Возможно, именно из-за своего состояния нечистоты </w:t>
      </w: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она даже не хотела сообщать Иисусу о своем присутствии </w:t>
      </w:r>
      <w:r xmlns:w="http://schemas.openxmlformats.org/wordprocessingml/2006/main" w:rsidR="00942787">
        <w:rPr>
          <w:rFonts w:ascii="Calibri" w:eastAsia="Calibri" w:hAnsi="Calibri" w:cs="Calibri"/>
          <w:sz w:val="26"/>
          <w:szCs w:val="26"/>
        </w:rPr>
        <w:t xml:space="preserve">; она не хотела сообщать о том, что собирается попытаться прикоснуться к нему, потому что эта нечистота никогда не оскверняет чистоту. Мы видели это с прокаженным и идеей церемониального понимания чистоты: если кто-то был тронут чем-то нечистым, он становился нечистым и затем должен был быть ритуально восстановлен.</w:t>
      </w:r>
    </w:p>
    <w:p w14:paraId="69DA687D" w14:textId="77777777" w:rsidR="00480893" w:rsidRPr="00942787" w:rsidRDefault="00480893">
      <w:pPr>
        <w:rPr>
          <w:sz w:val="26"/>
          <w:szCs w:val="26"/>
        </w:rPr>
      </w:pPr>
    </w:p>
    <w:p w14:paraId="7AE77A78" w14:textId="6741A068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Так что, может быть, там даже была какая-то обеспокоенность. Конечно, как и в случае с прокаженным и с женщиной с кровотечением, именно чистота Иисуса сильнее, а не нечистота. </w:t>
      </w:r>
      <w:proofErr xmlns:w="http://schemas.openxmlformats.org/wordprocessingml/2006/main" w:type="gramStart"/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она рассказывает всю историю, и он говорит ей: дочь.</w:t>
      </w:r>
    </w:p>
    <w:p w14:paraId="1D523F7D" w14:textId="77777777" w:rsidR="00480893" w:rsidRPr="00942787" w:rsidRDefault="00480893">
      <w:pPr>
        <w:rPr>
          <w:sz w:val="26"/>
          <w:szCs w:val="26"/>
        </w:rPr>
      </w:pPr>
    </w:p>
    <w:p w14:paraId="775A557B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Теперь это единственное место, где Иисус обращается к кому-то как к дочери в Евангелии. Это очень нежное заявление, похожее на то, что он говорит парализованному человеку в Марке 2, где он называет его сыном. И </w:t>
      </w:r>
      <w:proofErr xmlns:w="http://schemas.openxmlformats.org/wordprocessingml/2006/main" w:type="gramStart"/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есть семейная близость, семейная близость.</w:t>
      </w:r>
    </w:p>
    <w:p w14:paraId="5F8E3CED" w14:textId="77777777" w:rsidR="00480893" w:rsidRPr="00942787" w:rsidRDefault="00480893">
      <w:pPr>
        <w:rPr>
          <w:sz w:val="26"/>
          <w:szCs w:val="26"/>
        </w:rPr>
      </w:pPr>
    </w:p>
    <w:p w14:paraId="6EC44A01" w14:textId="677991DB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Помните, когда семья Иисуса думала, что Иисус сумасшедший, и они пытались заставить его прекратить то, что он делает? Иисус сказал: вот мои матери, и мои дочери, и мои братья, и он смотрит на людей, на всех, кто исполняет волю Божью. И </w:t>
      </w:r>
      <w:proofErr xmlns:w="http://schemas.openxmlformats.org/wordprocessingml/2006/main" w:type="gramStart"/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здесь есть эта связь между тем, что только что сделала эта женщина, продемонстрировав веру, не только прикоснувшись, но и выйдя и заявив, почему она прикоснулась к нему, что заставило это произойти, и ее рассказом всей истории, на который он отвечает, говоря: теперь ты очень нежно принадлежишь к моей семье. И, конечно, здесь также есть взаимодействие с Иаиром.</w:t>
      </w:r>
    </w:p>
    <w:p w14:paraId="7B57F681" w14:textId="77777777" w:rsidR="00480893" w:rsidRPr="00942787" w:rsidRDefault="00480893">
      <w:pPr>
        <w:rPr>
          <w:sz w:val="26"/>
          <w:szCs w:val="26"/>
        </w:rPr>
      </w:pPr>
    </w:p>
    <w:p w14:paraId="7898B3A9" w14:textId="37E18431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Иаир пришел из-за беспокойства о своей дочери. И вот в середине истории Иисус называет эту женщину дочерью. </w:t>
      </w:r>
      <w:proofErr xmlns:w="http://schemas.openxmlformats.org/wordprocessingml/2006/main" w:type="gramStart"/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, затем этот момент произошел, это мясо в Марке и сэндвич, если хотите, и он говорит, твоя вера исцелила тебя.</w:t>
      </w:r>
    </w:p>
    <w:p w14:paraId="153163E4" w14:textId="77777777" w:rsidR="00480893" w:rsidRPr="00942787" w:rsidRDefault="00480893">
      <w:pPr>
        <w:rPr>
          <w:sz w:val="26"/>
          <w:szCs w:val="26"/>
        </w:rPr>
      </w:pPr>
    </w:p>
    <w:p w14:paraId="22D1E14B" w14:textId="65C92C1E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Идите с миром и освободитесь от своих страданий, от этой идеи идти с миром. Теперь вы в правильных отношениях и больше не находитесь снаружи. Затем, пока Иисус еще говорил, некоторые люди из дома Иаира, начальника синагоги, вернулись в кадр и сказали: твоя дочь умерла.</w:t>
      </w:r>
    </w:p>
    <w:p w14:paraId="68BCCE50" w14:textId="77777777" w:rsidR="00480893" w:rsidRPr="00942787" w:rsidRDefault="00480893">
      <w:pPr>
        <w:rPr>
          <w:sz w:val="26"/>
          <w:szCs w:val="26"/>
        </w:rPr>
      </w:pPr>
    </w:p>
    <w:p w14:paraId="2E43CBA0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Так что Иаир был там. Я хочу, возможно, тревожно, потому что теперь произошла эта задержка. Твоя дочь умерла.</w:t>
      </w:r>
    </w:p>
    <w:p w14:paraId="79E77690" w14:textId="77777777" w:rsidR="00480893" w:rsidRPr="00942787" w:rsidRDefault="00480893">
      <w:pPr>
        <w:rPr>
          <w:sz w:val="26"/>
          <w:szCs w:val="26"/>
        </w:rPr>
      </w:pPr>
    </w:p>
    <w:p w14:paraId="3FBC706B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Зачем еще беспокоить учителя? Не обращая внимания на то, что они сказали, Иисус сказал начальнику синагоги: не бойся. Интересно. Не поддавайся своему страху.</w:t>
      </w:r>
    </w:p>
    <w:p w14:paraId="3B318752" w14:textId="77777777" w:rsidR="00480893" w:rsidRPr="00942787" w:rsidRDefault="00480893">
      <w:pPr>
        <w:rPr>
          <w:sz w:val="26"/>
          <w:szCs w:val="26"/>
        </w:rPr>
      </w:pPr>
    </w:p>
    <w:p w14:paraId="76213572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Просто верьте. Здесь, однако, страх не в том, чтобы не иметь божественного страха, а в том, чтобы не иметь человеческого страха. И трудно не думать о панике учеников в лодке, которые из-за обстоятельств были напуганы.</w:t>
      </w:r>
    </w:p>
    <w:p w14:paraId="730C3C64" w14:textId="77777777" w:rsidR="00480893" w:rsidRPr="00942787" w:rsidRDefault="00480893">
      <w:pPr>
        <w:rPr>
          <w:sz w:val="26"/>
          <w:szCs w:val="26"/>
        </w:rPr>
      </w:pPr>
    </w:p>
    <w:p w14:paraId="3775AA69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Что они сделали неправильно, так это испугались и разбудили Иисуса. Они не доверяли, они не верили. В этот момент, который, как я считаю, связывает Марк, мы должны увидеть это, что Иисус говорит Иаиру: не имей человеческого страха, имей веру.</w:t>
      </w:r>
    </w:p>
    <w:p w14:paraId="38174F25" w14:textId="77777777" w:rsidR="00480893" w:rsidRPr="00942787" w:rsidRDefault="00480893">
      <w:pPr>
        <w:rPr>
          <w:sz w:val="26"/>
          <w:szCs w:val="26"/>
        </w:rPr>
      </w:pPr>
    </w:p>
    <w:p w14:paraId="7143FF7A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Верьте, что раз я согласился прийти к вашей дочери, то причина моего прихода, решение вашей проблемы, еще не отнята обстоятельствами. </w:t>
      </w:r>
      <w:proofErr xmlns:w="http://schemas.openxmlformats.org/wordprocessingml/2006/main" w:type="gramStart"/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Так </w:t>
      </w:r>
      <w:proofErr xmlns:w="http://schemas.openxmlformats.org/wordprocessingml/2006/main" w:type="gramEnd"/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в истории о буре Иисус сказал, что хочет перейти на другую сторону. Надвигается буря, ученики паникуют.</w:t>
      </w:r>
    </w:p>
    <w:p w14:paraId="58ACDEA2" w14:textId="77777777" w:rsidR="00480893" w:rsidRPr="00942787" w:rsidRDefault="00480893">
      <w:pPr>
        <w:rPr>
          <w:sz w:val="26"/>
          <w:szCs w:val="26"/>
        </w:rPr>
      </w:pPr>
    </w:p>
    <w:p w14:paraId="7AE5DBAB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Он упрекает их за панику. Почему они не поверили, что Иисус сказал, что хочет пойти на другую сторону, что он доберется туда? Иисус сказал Иаиру: Я пойду с тобой к твоей дочери. Не волнуйся, я сказал, что пойду туда.</w:t>
      </w:r>
    </w:p>
    <w:p w14:paraId="5F2921C3" w14:textId="77777777" w:rsidR="00480893" w:rsidRPr="00942787" w:rsidRDefault="00480893">
      <w:pPr>
        <w:rPr>
          <w:sz w:val="26"/>
          <w:szCs w:val="26"/>
        </w:rPr>
      </w:pPr>
    </w:p>
    <w:p w14:paraId="48010C62" w14:textId="4959D7CC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Я доберусь туда. Не бойся. Просто верь. Так что есть взаимодействие между человеческим страхом и верой, причем вера, я думаю, связана с божественным страхом.</w:t>
      </w:r>
    </w:p>
    <w:p w14:paraId="6B44DD92" w14:textId="77777777" w:rsidR="00480893" w:rsidRPr="00942787" w:rsidRDefault="00480893">
      <w:pPr>
        <w:rPr>
          <w:sz w:val="26"/>
          <w:szCs w:val="26"/>
        </w:rPr>
      </w:pPr>
    </w:p>
    <w:p w14:paraId="4BF51F4D" w14:textId="1F176B0B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Есть человеческий страх, вера/божественный страх. Он не позволил никому следовать за собой, кроме Петра, Иакова и Иоанна, брата Иакова. Это первый раз, когда эта особая группа из трех человек разделена.</w:t>
      </w:r>
    </w:p>
    <w:p w14:paraId="15BEB128" w14:textId="77777777" w:rsidR="00480893" w:rsidRPr="00942787" w:rsidRDefault="00480893">
      <w:pPr>
        <w:rPr>
          <w:sz w:val="26"/>
          <w:szCs w:val="26"/>
        </w:rPr>
      </w:pPr>
    </w:p>
    <w:p w14:paraId="4F9EF963" w14:textId="637FC346" w:rsidR="00480893" w:rsidRPr="00942787" w:rsidRDefault="0094278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Итак, у нас было четверо, два брата, Андрей, Петр, Иаков, Иоанн, а затем двенадцать, но это первый раз, когда мы получаем Петра, Иакова и Иоанна, без Андрея, которому было позволено стать свидетелем этого события, которое станет одним из величайших чудес в Евангелии от Марка. Когда они пришли туда, Иисус увидел дом начальника синагоги; они увидели смятение, люди громко плакали и рыдали, что было признаком траура, который случился. Его громкость также может указывать на то, что там было много.</w:t>
      </w:r>
    </w:p>
    <w:p w14:paraId="20D22B1A" w14:textId="77777777" w:rsidR="00480893" w:rsidRPr="00942787" w:rsidRDefault="00480893">
      <w:pPr>
        <w:rPr>
          <w:sz w:val="26"/>
          <w:szCs w:val="26"/>
        </w:rPr>
      </w:pPr>
    </w:p>
    <w:p w14:paraId="39CC39A5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Конечно, в этой культуре, когда кто-то умирал, была профессиональная группа скорбящих, к которым вы обращались, которые приходили и тоже скорбели вместе с вами. Это было их призвание. Я не думаю, что это манипулятивное призвание.</w:t>
      </w:r>
    </w:p>
    <w:p w14:paraId="6ACC476E" w14:textId="77777777" w:rsidR="00480893" w:rsidRPr="00942787" w:rsidRDefault="00480893">
      <w:pPr>
        <w:rPr>
          <w:sz w:val="26"/>
          <w:szCs w:val="26"/>
        </w:rPr>
      </w:pPr>
    </w:p>
    <w:p w14:paraId="39DD34A8" w14:textId="74DE3EFF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Это было что-то вроде того, чтобы просто быть частью сообщества того момента. Так что, эти скорбящие, которые здесь, некоторые, должно быть, знали семью, другим, вероятно, заплатили, чтобы они тоже оплакивали смерть. Так что, у нас есть они, и есть это огромное волнение и стенания.</w:t>
      </w:r>
    </w:p>
    <w:p w14:paraId="7639E7DF" w14:textId="77777777" w:rsidR="00480893" w:rsidRPr="00942787" w:rsidRDefault="00480893">
      <w:pPr>
        <w:rPr>
          <w:sz w:val="26"/>
          <w:szCs w:val="26"/>
        </w:rPr>
      </w:pPr>
    </w:p>
    <w:p w14:paraId="268143DC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Опять же, эта среда кажется похожей на шторм, на эту неконтролируемую ситуацию. Иисус говорит, почему все это волнение и плач? Ребенок не умер, а спит. Некоторые задаются вопросом, Иисус говорит, что она в коме? Технически он прав.</w:t>
      </w:r>
    </w:p>
    <w:p w14:paraId="48150D7D" w14:textId="77777777" w:rsidR="00480893" w:rsidRPr="00942787" w:rsidRDefault="00480893">
      <w:pPr>
        <w:rPr>
          <w:sz w:val="26"/>
          <w:szCs w:val="26"/>
        </w:rPr>
      </w:pPr>
    </w:p>
    <w:p w14:paraId="6AB34196" w14:textId="4FC7B82B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Скорее всего, этот сон играет на ссылке на то, как сон и смерть, сон часто является метафорой смерти. Так что, я думаю, Иисус говорит, что она мертва, но не в том состоянии, когда Иисус не может ее разбудить. Так что, я думаю, здесь происходит некое взаимодействие.</w:t>
      </w:r>
    </w:p>
    <w:p w14:paraId="79E7F4C6" w14:textId="77777777" w:rsidR="00480893" w:rsidRPr="00942787" w:rsidRDefault="00480893">
      <w:pPr>
        <w:rPr>
          <w:sz w:val="26"/>
          <w:szCs w:val="26"/>
        </w:rPr>
      </w:pPr>
    </w:p>
    <w:p w14:paraId="52A6559A" w14:textId="59A8780A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Я не думаю, что девочка на самом деле спит, но не умер ли ребенок в смысле не поддающегося исцелению. Я думаю, что это идея. И после того, как он положил их всех, конечно, ребенок не умер, и они смеялись над ним.</w:t>
      </w:r>
    </w:p>
    <w:p w14:paraId="522ED095" w14:textId="77777777" w:rsidR="00480893" w:rsidRPr="00942787" w:rsidRDefault="00480893">
      <w:pPr>
        <w:rPr>
          <w:sz w:val="26"/>
          <w:szCs w:val="26"/>
        </w:rPr>
      </w:pPr>
    </w:p>
    <w:p w14:paraId="6904C396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Обратите внимание, что эта группа переходит от плача, причитаний и траура к смеху. Я думаю, что эта мгновенная смена эмоций может также указывать на то, что они не были по-настоящему в трауре, но им платили за траур. И </w:t>
      </w:r>
      <w:proofErr xmlns:w="http://schemas.openxmlformats.org/wordprocessingml/2006/main" w:type="gramStart"/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у них может быть такая смена эмоций.</w:t>
      </w:r>
    </w:p>
    <w:p w14:paraId="76D03B10" w14:textId="77777777" w:rsidR="00480893" w:rsidRPr="00942787" w:rsidRDefault="00480893">
      <w:pPr>
        <w:rPr>
          <w:sz w:val="26"/>
          <w:szCs w:val="26"/>
        </w:rPr>
      </w:pPr>
    </w:p>
    <w:p w14:paraId="2D76D265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И мне интересно, нет ли здесь просто небольшого предзнаменования насмешек, которые Иисус получит, связанных с его собственной смертью. И здесь, насмешки, которые он получает, говоря о своей власти над смертью, эта девушка. И, выгнав их, он взял отца и мать ребенка и троих, которые были с ним, учеников, и пошел туда, где был ребенок.</w:t>
      </w:r>
    </w:p>
    <w:p w14:paraId="427230A7" w14:textId="77777777" w:rsidR="00480893" w:rsidRPr="00942787" w:rsidRDefault="00480893">
      <w:pPr>
        <w:rPr>
          <w:sz w:val="26"/>
          <w:szCs w:val="26"/>
        </w:rPr>
      </w:pPr>
    </w:p>
    <w:p w14:paraId="31C146D8" w14:textId="3BF12688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Он взял ее за руку и сказал ей, и мы получаем арамейский. Мы обычно не получаем арамейский, но мы получаем арамейский, Талита </w:t>
      </w:r>
      <w:proofErr xmlns:w="http://schemas.openxmlformats.org/wordprocessingml/2006/main" w:type="spellStart"/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кум </w:t>
      </w:r>
      <w:proofErr xmlns:w="http://schemas.openxmlformats.org/wordprocessingml/2006/main" w:type="spellEnd"/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, что означает, маленькая девочка, я говорю тебе, вставай. На самом деле, это почти означает маленький ягненок, я говорю тебе, вставай.</w:t>
      </w:r>
    </w:p>
    <w:p w14:paraId="5EC78D94" w14:textId="77777777" w:rsidR="00480893" w:rsidRPr="00942787" w:rsidRDefault="00480893">
      <w:pPr>
        <w:rPr>
          <w:sz w:val="26"/>
          <w:szCs w:val="26"/>
        </w:rPr>
      </w:pPr>
    </w:p>
    <w:p w14:paraId="288F610D" w14:textId="1B846F59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Но ягненок часто был ласковым именем, используемым для маленькой девочки, интимным заявлением. И тут же девочка встала, пошла. Ей было 12 лет.</w:t>
      </w:r>
    </w:p>
    <w:p w14:paraId="1F8AF3FC" w14:textId="77777777" w:rsidR="00480893" w:rsidRPr="00942787" w:rsidRDefault="00480893">
      <w:pPr>
        <w:rPr>
          <w:sz w:val="26"/>
          <w:szCs w:val="26"/>
        </w:rPr>
      </w:pPr>
    </w:p>
    <w:p w14:paraId="30BED03B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Женщина истекала кровью 12 лет. Этой девочке было 12 лет. Женщина, одна мысль о взаимосвязи с которой, в 12 лет, в той культуре была примерно в то время, когда тебя начинали рассматривать для брака или создания семьи.</w:t>
      </w:r>
    </w:p>
    <w:p w14:paraId="23473E6D" w14:textId="77777777" w:rsidR="00480893" w:rsidRPr="00942787" w:rsidRDefault="00480893">
      <w:pPr>
        <w:rPr>
          <w:sz w:val="26"/>
          <w:szCs w:val="26"/>
        </w:rPr>
      </w:pPr>
    </w:p>
    <w:p w14:paraId="7F32B103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И вот теперь она восстановила способность рожать, быть живой, иметь семью, наслаждаться этим в 12 лет. У женщины были менструальные кровотечения в течение 12 лет, и теперь это тоже восстановилось, и там есть похожая связь, возможно, между этим. И тогда, на этом, они были совершенно ошеломлены.</w:t>
      </w:r>
    </w:p>
    <w:p w14:paraId="56BDC2FD" w14:textId="77777777" w:rsidR="00480893" w:rsidRPr="00942787" w:rsidRDefault="00480893">
      <w:pPr>
        <w:rPr>
          <w:sz w:val="26"/>
          <w:szCs w:val="26"/>
        </w:rPr>
      </w:pPr>
    </w:p>
    <w:p w14:paraId="48EE4A56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Он отдал строгие приказы, что, я думаю, является преуменьшением года. Он отдал строгие приказы никому не сообщать об этом и велел ей дать что-нибудь поесть. Кажется почти безумным думать, что вот была девушка, которая была мертва, а теперь жива, и Иисус говорит людям никому не рассказывать.</w:t>
      </w:r>
    </w:p>
    <w:p w14:paraId="78A6AAB1" w14:textId="77777777" w:rsidR="00480893" w:rsidRPr="00942787" w:rsidRDefault="00480893">
      <w:pPr>
        <w:rPr>
          <w:sz w:val="26"/>
          <w:szCs w:val="26"/>
        </w:rPr>
      </w:pPr>
    </w:p>
    <w:p w14:paraId="2CEF4642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Опять же, я думаю, двояко, возможно, часть Иисуса, опять же, пытаясь приглушить пыл, который мог бы возникнуть. Возможно, инструкции касаются того, чтобы никому не рассказывать, как именно это произошло, восстановление. Я в этом не уверен.</w:t>
      </w:r>
    </w:p>
    <w:p w14:paraId="7267127D" w14:textId="77777777" w:rsidR="00480893" w:rsidRPr="00942787" w:rsidRDefault="00480893">
      <w:pPr>
        <w:rPr>
          <w:sz w:val="26"/>
          <w:szCs w:val="26"/>
        </w:rPr>
      </w:pPr>
    </w:p>
    <w:p w14:paraId="773D2E4F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Я знаю, однако, что с этим Марк создает литературное напряжение. Так что на протяжении всего, он всегда имел эти, когда что-то происходит, не говори никому. Когда что-то происходит, не говори никому.</w:t>
      </w:r>
    </w:p>
    <w:p w14:paraId="012671EE" w14:textId="77777777" w:rsidR="00480893" w:rsidRPr="00942787" w:rsidRDefault="00480893">
      <w:pPr>
        <w:rPr>
          <w:sz w:val="26"/>
          <w:szCs w:val="26"/>
        </w:rPr>
      </w:pPr>
    </w:p>
    <w:p w14:paraId="3AED7A39" w14:textId="4AF80F9C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И вот, кажется, самый абсурдный пример того, чтобы никому не рассказывать. Вот мертвец, который ожил. С литературной точки зрения, это почти вопрос о том, когда можно кому-то рассказывать. Когда мы больше не можем молчать о том, что делает Иисус? Или, может быть, лучше сказать, когда у нас есть правильное понимание того, кто такой Иисус, чтобы мы могли это сказать? И в этот момент ответ будет таким: недостаточно просто знать, что он воскресил эту девочку, вернул ее из мертвых к жизни.</w:t>
      </w:r>
    </w:p>
    <w:p w14:paraId="4376B07A" w14:textId="77777777" w:rsidR="00480893" w:rsidRPr="00942787" w:rsidRDefault="00480893">
      <w:pPr>
        <w:rPr>
          <w:sz w:val="26"/>
          <w:szCs w:val="26"/>
        </w:rPr>
      </w:pPr>
    </w:p>
    <w:p w14:paraId="3B5D2079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Опять же, строим к тому, что, как я считаю, будет признанием сотника. Теперь, также, трудно не упустить, что на протяжении всего этого процесса его чудеса говорили о последствиях падения, которые были отменены, болезни, восстановлении руки, демонической одержимости, и теперь о конечном результате падения, которые были отменены. Которым была бы смерть и этот ее аспект.</w:t>
      </w:r>
    </w:p>
    <w:p w14:paraId="7EB387DD" w14:textId="77777777" w:rsidR="00480893" w:rsidRPr="00942787" w:rsidRDefault="00480893">
      <w:pPr>
        <w:rPr>
          <w:sz w:val="26"/>
          <w:szCs w:val="26"/>
        </w:rPr>
      </w:pPr>
    </w:p>
    <w:p w14:paraId="4870152F" w14:textId="2718C6ED" w:rsidR="00480893" w:rsidRPr="00942787" w:rsidRDefault="0094278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Итак, мы говорим с властью, которая не похожа ни на какую другую власть, с властью, которая может обратить вспять падение. И, конечно, эти трое здесь были свидетелями этого, хотя другие — нет. Теперь это захватывающе.</w:t>
      </w:r>
    </w:p>
    <w:p w14:paraId="0EE97522" w14:textId="77777777" w:rsidR="00480893" w:rsidRPr="00942787" w:rsidRDefault="00480893">
      <w:pPr>
        <w:rPr>
          <w:sz w:val="26"/>
          <w:szCs w:val="26"/>
        </w:rPr>
      </w:pPr>
    </w:p>
    <w:p w14:paraId="2D3F50A6" w14:textId="7ADF6A64" w:rsidR="00480893" w:rsidRPr="00942787" w:rsidRDefault="0094278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Итак, мы переходим от Марка, глава 5, и во 2-ю главу, и в 6-ю главу. И мы едва дойдем до 6-й главы. Но в первых шести стихах, и это будет пределом того, что мы рассмотрим, Иисус получил этот большой отклик на него. Было это огромное принятие в плане Иисуса как великого чудотворца и учителя. Была вера бесноватого, который хотел следовать за ним.</w:t>
      </w:r>
    </w:p>
    <w:p w14:paraId="7105CC17" w14:textId="77777777" w:rsidR="00480893" w:rsidRPr="00942787" w:rsidRDefault="00480893">
      <w:pPr>
        <w:rPr>
          <w:sz w:val="26"/>
          <w:szCs w:val="26"/>
        </w:rPr>
      </w:pPr>
    </w:p>
    <w:p w14:paraId="06737BC1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Была вера людей, которые были больны, пытались прийти, и их вера заставила их исцелиться. Благодаря вашей вере ваши грехи прощены. Опять же, мы только что получили этот сильный, сказочный ответ.</w:t>
      </w:r>
    </w:p>
    <w:p w14:paraId="175F5616" w14:textId="77777777" w:rsidR="00480893" w:rsidRPr="00942787" w:rsidRDefault="00480893">
      <w:pPr>
        <w:rPr>
          <w:sz w:val="26"/>
          <w:szCs w:val="26"/>
        </w:rPr>
      </w:pPr>
    </w:p>
    <w:p w14:paraId="3F763B98" w14:textId="29B052FB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А затем, с главой 6, возможно, это происходит, история возвращается на землю немного, если хотите, как выразился один комментатор. Есть и другой отклик. В преддверии этой серии у нас, конечно, было успокоение бурь и Легиона, исцеление женщины и воскрешение девочки.</w:t>
      </w:r>
    </w:p>
    <w:p w14:paraId="35D91980" w14:textId="77777777" w:rsidR="00480893" w:rsidRPr="00942787" w:rsidRDefault="00480893">
      <w:pPr>
        <w:rPr>
          <w:sz w:val="26"/>
          <w:szCs w:val="26"/>
        </w:rPr>
      </w:pPr>
    </w:p>
    <w:p w14:paraId="64B410D3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Но здесь мы получаем нечто другое, и это происходит в родном городе Иисуса. Когда Иисус ушел оттуда, стих 1, пошел в свой родной город, сопровождаемый своими учениками. Когда же наступила суббота, он начал учить в синагоге, и многие, слушавшие его, дивились.</w:t>
      </w:r>
    </w:p>
    <w:p w14:paraId="6AF659DF" w14:textId="77777777" w:rsidR="00480893" w:rsidRPr="00942787" w:rsidRDefault="00480893">
      <w:pPr>
        <w:rPr>
          <w:sz w:val="26"/>
          <w:szCs w:val="26"/>
        </w:rPr>
      </w:pPr>
    </w:p>
    <w:p w14:paraId="07E2BD72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Это само по себе ничем не отличается от того, что мы видели раньше. Родной город Иисуса, конечно же, Назарет. Назарет — это небольшая деревня, не упомянутая в Ветхом Завете.</w:t>
      </w:r>
    </w:p>
    <w:p w14:paraId="208A7497" w14:textId="77777777" w:rsidR="00480893" w:rsidRPr="00942787" w:rsidRDefault="00480893">
      <w:pPr>
        <w:rPr>
          <w:sz w:val="26"/>
          <w:szCs w:val="26"/>
        </w:rPr>
      </w:pPr>
    </w:p>
    <w:p w14:paraId="7AA784D7" w14:textId="5C3AD5C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Нафанаил в Иоанна, глава 1, стих 46, говорит, может ли что доброе прийти из Назарета? Презрительное утверждение. Единственная причина, по которой мы знаем о Назарете, это то, что Иисус оттуда. Итак, он вернулся в свой родной город.</w:t>
      </w:r>
    </w:p>
    <w:p w14:paraId="07A030F5" w14:textId="77777777" w:rsidR="00480893" w:rsidRPr="00942787" w:rsidRDefault="00480893">
      <w:pPr>
        <w:rPr>
          <w:sz w:val="26"/>
          <w:szCs w:val="26"/>
        </w:rPr>
      </w:pPr>
    </w:p>
    <w:p w14:paraId="2782DC6E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Его родной город не Вифлеем. Вифлеем — это место, где он родился. Назарет — это место, где он вырос.</w:t>
      </w:r>
    </w:p>
    <w:p w14:paraId="624F2EFE" w14:textId="77777777" w:rsidR="00480893" w:rsidRPr="00942787" w:rsidRDefault="00480893">
      <w:pPr>
        <w:rPr>
          <w:sz w:val="26"/>
          <w:szCs w:val="26"/>
        </w:rPr>
      </w:pPr>
    </w:p>
    <w:p w14:paraId="12CAA79C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И он возвращается в свой родной город, и мы готовы в главе 6 Евангелия от Марка узнать, что это может быть неблагоприятный прием. Помните, его семья уже имела проблемы и трудности с тем, что делал Иисус. Мы знаем это из более раннего.</w:t>
      </w:r>
    </w:p>
    <w:p w14:paraId="038CBD47" w14:textId="77777777" w:rsidR="00480893" w:rsidRPr="00942787" w:rsidRDefault="00480893">
      <w:pPr>
        <w:rPr>
          <w:sz w:val="26"/>
          <w:szCs w:val="26"/>
        </w:rPr>
      </w:pPr>
    </w:p>
    <w:p w14:paraId="494609B6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Но </w:t>
      </w:r>
      <w:proofErr xmlns:w="http://schemas.openxmlformats.org/wordprocessingml/2006/main" w:type="gramStart"/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так </w:t>
      </w:r>
      <w:proofErr xmlns:w="http://schemas.openxmlformats.org/wordprocessingml/2006/main" w:type="gramEnd"/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это начинается. Он учит. Они поражены его учением.</w:t>
      </w:r>
    </w:p>
    <w:p w14:paraId="1EEF5872" w14:textId="77777777" w:rsidR="00480893" w:rsidRPr="00942787" w:rsidRDefault="00480893">
      <w:pPr>
        <w:rPr>
          <w:sz w:val="26"/>
          <w:szCs w:val="26"/>
        </w:rPr>
      </w:pPr>
    </w:p>
    <w:p w14:paraId="5F20D246" w14:textId="296457D1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Он делает это в синагоге, что очень напоминает начало главы 1 в «Дне в Капернауме». У нас возникает вопрос: откуда этот человек взял все это? Говоря о своем учении. Что это за мудрость, которая ему дана, что он даже творит чудеса? Эти вопросы </w:t>
      </w:r>
      <w:proofErr xmlns:w="http://schemas.openxmlformats.org/wordprocessingml/2006/main" w:type="gramStart"/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там </w:t>
      </w:r>
      <w:proofErr xmlns:w="http://schemas.openxmlformats.org/wordprocessingml/2006/main" w:type="gramEnd"/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звучат как вопросы в синагоге в Капернауме, глава 1, кто такой, и он учит с такой властью, что даже демоны подчиняются ему.</w:t>
      </w:r>
    </w:p>
    <w:p w14:paraId="092F9E80" w14:textId="77777777" w:rsidR="00480893" w:rsidRPr="00942787" w:rsidRDefault="00480893">
      <w:pPr>
        <w:rPr>
          <w:sz w:val="26"/>
          <w:szCs w:val="26"/>
        </w:rPr>
      </w:pPr>
    </w:p>
    <w:p w14:paraId="02E04A87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Они поражены. Откуда эта мудрость? Он даже чудеса творит. Очень похоже.</w:t>
      </w:r>
    </w:p>
    <w:p w14:paraId="7197CF18" w14:textId="77777777" w:rsidR="00480893" w:rsidRPr="00942787" w:rsidRDefault="00480893">
      <w:pPr>
        <w:rPr>
          <w:sz w:val="26"/>
          <w:szCs w:val="26"/>
        </w:rPr>
      </w:pPr>
    </w:p>
    <w:p w14:paraId="67F0B272" w14:textId="4E17A6E2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Но затем вопросы становятся немного негативными. Разве это не плотник? Разве это не сын Марии? Брат Иакова, Иосифа, Иуды и Симона? Разве его сестры не здесь с нами? И они обиделись на него. Итак, последние два вопроса здесь не о том, что он умеет делать, а они начинают рассматривать его местное происхождение.</w:t>
      </w:r>
    </w:p>
    <w:p w14:paraId="17FAB162" w14:textId="77777777" w:rsidR="00480893" w:rsidRPr="00942787" w:rsidRDefault="00480893">
      <w:pPr>
        <w:rPr>
          <w:sz w:val="26"/>
          <w:szCs w:val="26"/>
        </w:rPr>
      </w:pPr>
    </w:p>
    <w:p w14:paraId="0773BAA5" w14:textId="0ADD3272" w:rsidR="00480893" w:rsidRPr="00942787" w:rsidRDefault="00540E3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Подчеркиваются его семейные отношения: Мария, брат Иаков, Иосиф, Иуда и Симон. Иаков упоминается первым.</w:t>
      </w:r>
    </w:p>
    <w:p w14:paraId="7DCC0EB3" w14:textId="77777777" w:rsidR="00480893" w:rsidRPr="00942787" w:rsidRDefault="00480893">
      <w:pPr>
        <w:rPr>
          <w:sz w:val="26"/>
          <w:szCs w:val="26"/>
        </w:rPr>
      </w:pPr>
    </w:p>
    <w:p w14:paraId="185CE32A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Скорее всего, он самый старший, и именно поэтому он упомянут первым. Достаточно интересно, о чем мы уже говорили, Иаков станет старшим лидером в церкви. Здесь он ассоциируется с негативом, но мы знаем, что он увидит воскресшего Иисуса и будет вдохновлен написать одну из книг Нового Завета.</w:t>
      </w:r>
    </w:p>
    <w:p w14:paraId="3E8378BB" w14:textId="77777777" w:rsidR="00480893" w:rsidRPr="00942787" w:rsidRDefault="00480893">
      <w:pPr>
        <w:rPr>
          <w:sz w:val="26"/>
          <w:szCs w:val="26"/>
        </w:rPr>
      </w:pPr>
    </w:p>
    <w:p w14:paraId="54BB79CB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То же самое с Иудой. Иуда 1 называет себя братом Иакова. Но эти вопросы начинают иметь эту идею о его неспособности принять, как Иисус, который был бы просто сыном плотника.</w:t>
      </w:r>
    </w:p>
    <w:p w14:paraId="373C551C" w14:textId="77777777" w:rsidR="00480893" w:rsidRPr="00942787" w:rsidRDefault="00480893">
      <w:pPr>
        <w:rPr>
          <w:sz w:val="26"/>
          <w:szCs w:val="26"/>
        </w:rPr>
      </w:pPr>
    </w:p>
    <w:p w14:paraId="2099F063" w14:textId="431A3497" w:rsidR="00480893" w:rsidRPr="00942787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Интересно </w:t>
      </w:r>
      <w:proofErr xmlns:w="http://schemas.openxmlformats.org/wordprocessingml/2006/main" w:type="gramEnd"/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, что Иосиф не упоминается по имени. Мария упоминается по имени. Скорее всего, это может указывать на то, что прошел значительный промежуток времени, возможно, со смертью Иосифа, и что Иисус в первую очередь воспитывался вместе с Марией.</w:t>
      </w:r>
    </w:p>
    <w:p w14:paraId="4CA7B7F1" w14:textId="77777777" w:rsidR="00480893" w:rsidRPr="00942787" w:rsidRDefault="00480893">
      <w:pPr>
        <w:rPr>
          <w:sz w:val="26"/>
          <w:szCs w:val="26"/>
        </w:rPr>
      </w:pPr>
    </w:p>
    <w:p w14:paraId="5948784F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Новый Завет очень молчалив относительно Иосифа после рассказа о рождении и раннем детстве. Но в любом случае, эти вопросы абсурдны. Они оскорбительны.</w:t>
      </w:r>
    </w:p>
    <w:p w14:paraId="4C3C4DC8" w14:textId="77777777" w:rsidR="00480893" w:rsidRPr="00942787" w:rsidRDefault="00480893">
      <w:pPr>
        <w:rPr>
          <w:sz w:val="26"/>
          <w:szCs w:val="26"/>
        </w:rPr>
      </w:pPr>
    </w:p>
    <w:p w14:paraId="4080DEC1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Вместо того, чтобы этот город был взволнован тем, что вот этот один из них делает эти удивительные вещи, он почти превращается в вопрос неспособности принять, как один из них мог иметь наглость говорить такие вещи. Очень похоже на то, что его семья сказала ранее в Евангелии от Марка. И затем Иисус отвечает.</w:t>
      </w:r>
    </w:p>
    <w:p w14:paraId="2AEE5793" w14:textId="77777777" w:rsidR="00480893" w:rsidRPr="00942787" w:rsidRDefault="00480893">
      <w:pPr>
        <w:rPr>
          <w:sz w:val="26"/>
          <w:szCs w:val="26"/>
        </w:rPr>
      </w:pPr>
    </w:p>
    <w:p w14:paraId="14A2647E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Иисус сказал им: только в своем отечестве, среди своих сродников, в своем доме, пророк не имеет чести. Теперь некоторая версия этого утверждения очень распространена во всем древнем мире. Философы также используют его, чтобы говорить о том, как эти великие ораторы и мыслители, по-видимому, любимы всеми, кроме тех людей, из которых они происходят.</w:t>
      </w:r>
    </w:p>
    <w:p w14:paraId="34F5F131" w14:textId="77777777" w:rsidR="00480893" w:rsidRPr="00942787" w:rsidRDefault="00480893">
      <w:pPr>
        <w:rPr>
          <w:sz w:val="26"/>
          <w:szCs w:val="26"/>
        </w:rPr>
      </w:pPr>
    </w:p>
    <w:p w14:paraId="5A32C036" w14:textId="2FBBBBA5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Итак, Иисус называет себя здесь пророком; мы не должны думать об этом в терминах того, понимал ли Иисус, кем он был на самом деле, или нет, но на самом деле, в терминах истории пророков Ветхого Завета, что они были отвергнуты своими. Что они постоянно отвергаются. И это, конечно, станет еще больше фактом того, что Иисус будет отвергнут не просто своим родным городом и своими родственниками и своим собственным домом, городом и своим домом, но и своим народом в целом.</w:t>
      </w:r>
    </w:p>
    <w:p w14:paraId="6804C888" w14:textId="77777777" w:rsidR="00480893" w:rsidRPr="00942787" w:rsidRDefault="00480893">
      <w:pPr>
        <w:rPr>
          <w:sz w:val="26"/>
          <w:szCs w:val="26"/>
        </w:rPr>
      </w:pPr>
    </w:p>
    <w:p w14:paraId="1A8DFF59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И затем у вас есть это очень сложное утверждение. Он не мог творить никаких чудес, кроме как возложить руки на нескольких больных и исцелить их. Он был поражен их неверием.</w:t>
      </w:r>
    </w:p>
    <w:p w14:paraId="5489A90F" w14:textId="77777777" w:rsidR="00480893" w:rsidRPr="00942787" w:rsidRDefault="00480893">
      <w:pPr>
        <w:rPr>
          <w:sz w:val="26"/>
          <w:szCs w:val="26"/>
        </w:rPr>
      </w:pPr>
    </w:p>
    <w:p w14:paraId="40279956" w14:textId="21D63E53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Утверждение Марка здесь о неспособности творить чудеса становится немного яснее, когда Матфей немного проясняет, что это не из-за отсутствия способностей, а из-за выбора. И я думаю, что в этом смысл того, что Марк говорит нам, что чудеса Иисуса являются ответом на веру. И что они вызывают веру.</w:t>
      </w:r>
    </w:p>
    <w:p w14:paraId="4A325FDE" w14:textId="77777777" w:rsidR="00480893" w:rsidRPr="00942787" w:rsidRDefault="00480893">
      <w:pPr>
        <w:rPr>
          <w:sz w:val="26"/>
          <w:szCs w:val="26"/>
        </w:rPr>
      </w:pPr>
    </w:p>
    <w:p w14:paraId="0994A982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Они требуют демонстрации веры. Они находятся в отношениях с кем-то, делающим заявление о том, кто такой Иисус или что, по их мнению, Иисус может сделать. И город Назарет здесь отвергает Иисуса.</w:t>
      </w:r>
    </w:p>
    <w:p w14:paraId="27379C3F" w14:textId="77777777" w:rsidR="00480893" w:rsidRPr="00942787" w:rsidRDefault="00480893">
      <w:pPr>
        <w:rPr>
          <w:sz w:val="26"/>
          <w:szCs w:val="26"/>
        </w:rPr>
      </w:pPr>
    </w:p>
    <w:p w14:paraId="1B71E352" w14:textId="0DB4B3DB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Я имею в виду, что есть ирония. Разве нет иронии? Кроме возложения рук на нескольких больных и их исцеления. Возложение рук на нескольких больных и их исцеление теперь является низкой планкой в этом плане.</w:t>
      </w:r>
    </w:p>
    <w:p w14:paraId="7B2A90BC" w14:textId="77777777" w:rsidR="00480893" w:rsidRPr="00942787" w:rsidRDefault="00480893">
      <w:pPr>
        <w:rPr>
          <w:sz w:val="26"/>
          <w:szCs w:val="26"/>
        </w:rPr>
      </w:pPr>
    </w:p>
    <w:p w14:paraId="2AFF753C" w14:textId="4D5B960C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Это должно было быть каким-то великим поступком, но здесь Марк представляет это: некоторые из этих удивительных вещей, которые Иисус мог бы сделать в ответ на веру, он не будет делать. Неверие тех, кто в Назарете, резко контрастирует, другими словами, с Иаиром, с женщиной с кровотечением и со всеми другими персонажами у Марка, которые пришли к Иисусу за помощью. Это также, возможно, говорит о незнании смысла людей из Назарета, что они отчаянно нуждались в Иисусе.</w:t>
      </w:r>
    </w:p>
    <w:p w14:paraId="254138DE" w14:textId="77777777" w:rsidR="00480893" w:rsidRPr="00942787" w:rsidRDefault="00480893">
      <w:pPr>
        <w:rPr>
          <w:sz w:val="26"/>
          <w:szCs w:val="26"/>
        </w:rPr>
      </w:pPr>
    </w:p>
    <w:p w14:paraId="522F6DB8" w14:textId="77777777" w:rsidR="00480893" w:rsidRPr="009427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Чудеса Иисуса, конечно, никогда не были просто проявлением его силы, но были частью его замысла по созданию и ответу на веру. Тема здесь </w:t>
      </w:r>
      <w:proofErr xmlns:w="http://schemas.openxmlformats.org/wordprocessingml/2006/main" w:type="spellStart"/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том, что отвержение Назарета было довольно сильным и вполне определенным. Это проводит нас только через начало шестой главы.</w:t>
      </w:r>
    </w:p>
    <w:p w14:paraId="00911A38" w14:textId="77777777" w:rsidR="00480893" w:rsidRPr="00942787" w:rsidRDefault="00480893">
      <w:pPr>
        <w:rPr>
          <w:sz w:val="26"/>
          <w:szCs w:val="26"/>
        </w:rPr>
      </w:pPr>
    </w:p>
    <w:p w14:paraId="59A778CF" w14:textId="1271E4A6" w:rsidR="00480893" w:rsidRPr="00942787" w:rsidRDefault="00000000" w:rsidP="0094278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42787">
        <w:rPr>
          <w:rFonts w:ascii="Calibri" w:eastAsia="Calibri" w:hAnsi="Calibri" w:cs="Calibri"/>
          <w:sz w:val="26"/>
          <w:szCs w:val="26"/>
        </w:rPr>
        <w:t xml:space="preserve">Когда мы встретимся снова, мы продолжим работать над главой шесть в расширении общественного служения Иисуса. </w:t>
      </w:r>
      <w:r xmlns:w="http://schemas.openxmlformats.org/wordprocessingml/2006/main" w:rsidR="0094278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4278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42787" w:rsidRPr="00942787">
        <w:rPr>
          <w:rFonts w:ascii="Calibri" w:eastAsia="Calibri" w:hAnsi="Calibri" w:cs="Calibri"/>
          <w:sz w:val="26"/>
          <w:szCs w:val="26"/>
        </w:rPr>
        <w:t xml:space="preserve">Это доктор Марк Дженнингс в своем учении по Евангелию от Марка. Это сессия 10, Марк 5:21-6:6, Дочь Иаира, Отвержение дома.</w:t>
      </w:r>
      <w:r xmlns:w="http://schemas.openxmlformats.org/wordprocessingml/2006/main" w:rsidR="00942787" w:rsidRPr="0094278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480893" w:rsidRPr="0094278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92E3F" w14:textId="77777777" w:rsidR="00C42DF4" w:rsidRDefault="00C42DF4" w:rsidP="00942787">
      <w:r>
        <w:separator/>
      </w:r>
    </w:p>
  </w:endnote>
  <w:endnote w:type="continuationSeparator" w:id="0">
    <w:p w14:paraId="3B9B4AA6" w14:textId="77777777" w:rsidR="00C42DF4" w:rsidRDefault="00C42DF4" w:rsidP="0094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77C57" w14:textId="77777777" w:rsidR="00C42DF4" w:rsidRDefault="00C42DF4" w:rsidP="00942787">
      <w:r>
        <w:separator/>
      </w:r>
    </w:p>
  </w:footnote>
  <w:footnote w:type="continuationSeparator" w:id="0">
    <w:p w14:paraId="78DBBE1C" w14:textId="77777777" w:rsidR="00C42DF4" w:rsidRDefault="00C42DF4" w:rsidP="00942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70472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FBA906" w14:textId="6B45CE0F" w:rsidR="00942787" w:rsidRDefault="0094278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07DBF69" w14:textId="77777777" w:rsidR="00942787" w:rsidRDefault="00942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F4D21"/>
    <w:multiLevelType w:val="hybridMultilevel"/>
    <w:tmpl w:val="3D2E8552"/>
    <w:lvl w:ilvl="0" w:tplc="3172462A">
      <w:start w:val="1"/>
      <w:numFmt w:val="bullet"/>
      <w:lvlText w:val="●"/>
      <w:lvlJc w:val="left"/>
      <w:pPr>
        <w:ind w:left="720" w:hanging="360"/>
      </w:pPr>
    </w:lvl>
    <w:lvl w:ilvl="1" w:tplc="29A63008">
      <w:start w:val="1"/>
      <w:numFmt w:val="bullet"/>
      <w:lvlText w:val="○"/>
      <w:lvlJc w:val="left"/>
      <w:pPr>
        <w:ind w:left="1440" w:hanging="360"/>
      </w:pPr>
    </w:lvl>
    <w:lvl w:ilvl="2" w:tplc="EE548BC8">
      <w:start w:val="1"/>
      <w:numFmt w:val="bullet"/>
      <w:lvlText w:val="■"/>
      <w:lvlJc w:val="left"/>
      <w:pPr>
        <w:ind w:left="2160" w:hanging="360"/>
      </w:pPr>
    </w:lvl>
    <w:lvl w:ilvl="3" w:tplc="F89AF094">
      <w:start w:val="1"/>
      <w:numFmt w:val="bullet"/>
      <w:lvlText w:val="●"/>
      <w:lvlJc w:val="left"/>
      <w:pPr>
        <w:ind w:left="2880" w:hanging="360"/>
      </w:pPr>
    </w:lvl>
    <w:lvl w:ilvl="4" w:tplc="FD101008">
      <w:start w:val="1"/>
      <w:numFmt w:val="bullet"/>
      <w:lvlText w:val="○"/>
      <w:lvlJc w:val="left"/>
      <w:pPr>
        <w:ind w:left="3600" w:hanging="360"/>
      </w:pPr>
    </w:lvl>
    <w:lvl w:ilvl="5" w:tplc="5C0A707A">
      <w:start w:val="1"/>
      <w:numFmt w:val="bullet"/>
      <w:lvlText w:val="■"/>
      <w:lvlJc w:val="left"/>
      <w:pPr>
        <w:ind w:left="4320" w:hanging="360"/>
      </w:pPr>
    </w:lvl>
    <w:lvl w:ilvl="6" w:tplc="797CF91A">
      <w:start w:val="1"/>
      <w:numFmt w:val="bullet"/>
      <w:lvlText w:val="●"/>
      <w:lvlJc w:val="left"/>
      <w:pPr>
        <w:ind w:left="5040" w:hanging="360"/>
      </w:pPr>
    </w:lvl>
    <w:lvl w:ilvl="7" w:tplc="EE062270">
      <w:start w:val="1"/>
      <w:numFmt w:val="bullet"/>
      <w:lvlText w:val="●"/>
      <w:lvlJc w:val="left"/>
      <w:pPr>
        <w:ind w:left="5760" w:hanging="360"/>
      </w:pPr>
    </w:lvl>
    <w:lvl w:ilvl="8" w:tplc="98F2E05E">
      <w:start w:val="1"/>
      <w:numFmt w:val="bullet"/>
      <w:lvlText w:val="●"/>
      <w:lvlJc w:val="left"/>
      <w:pPr>
        <w:ind w:left="6480" w:hanging="360"/>
      </w:pPr>
    </w:lvl>
  </w:abstractNum>
  <w:num w:numId="1" w16cid:durableId="84613675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93"/>
    <w:rsid w:val="00480893"/>
    <w:rsid w:val="00540E3F"/>
    <w:rsid w:val="00895451"/>
    <w:rsid w:val="00942787"/>
    <w:rsid w:val="00C42DF4"/>
    <w:rsid w:val="00D2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575FC2"/>
  <w15:docId w15:val="{3836A26B-1981-4CE1-BB29-1287F968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2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787"/>
  </w:style>
  <w:style w:type="paragraph" w:styleId="Footer">
    <w:name w:val="footer"/>
    <w:basedOn w:val="Normal"/>
    <w:link w:val="FooterChar"/>
    <w:uiPriority w:val="99"/>
    <w:unhideWhenUsed/>
    <w:rsid w:val="00942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6087</Words>
  <Characters>27505</Characters>
  <Application>Microsoft Office Word</Application>
  <DocSecurity>0</DocSecurity>
  <Lines>575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Jennings Mark Lecture10</vt:lpstr>
    </vt:vector>
  </TitlesOfParts>
  <Company/>
  <LinksUpToDate>false</LinksUpToDate>
  <CharactersWithSpaces>33480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Jennings Mark Lecture10</dc:title>
  <dc:creator>TurboScribe.ai</dc:creator>
  <cp:lastModifiedBy>Ted Hildebrandt</cp:lastModifiedBy>
  <cp:revision>2</cp:revision>
  <dcterms:created xsi:type="dcterms:W3CDTF">2024-09-03T15:48:00Z</dcterms:created>
  <dcterms:modified xsi:type="dcterms:W3CDTF">2024-09-03T15:48:00Z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f0b971a3389cb64b0615a4a8914702abbb09839a45e3e5ec0f73e47b7c4000c0</vt:lpwstr>
  </property>
</Properties>
</file>