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22B77" w14:textId="17405DBC" w:rsidR="0097588A" w:rsidRDefault="00556821" w:rsidP="005568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마크 제닝스 박사, 마크, 강의 7,</w:t>
      </w:r>
    </w:p>
    <w:p w14:paraId="3260F056" w14:textId="0FF79778" w:rsidR="00556821" w:rsidRDefault="00556821" w:rsidP="005568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마가복음 3:20-35, 가족과 적들</w:t>
      </w:r>
    </w:p>
    <w:p w14:paraId="7F7FECAC" w14:textId="047CFDC2" w:rsidR="00556821" w:rsidRPr="00556821" w:rsidRDefault="00556821" w:rsidP="0055682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56821">
        <w:rPr>
          <w:rFonts w:ascii="AA Times New Roman" w:eastAsia="Calibri" w:hAnsi="AA Times New Roman" w:cs="AA Times New Roman"/>
          <w:sz w:val="26"/>
          <w:szCs w:val="26"/>
        </w:rPr>
        <w:t xml:space="preserve">© 2024 Mark Jennings 및 Ted Hildebrandt</w:t>
      </w:r>
    </w:p>
    <w:p w14:paraId="3BA1A2A9" w14:textId="77777777" w:rsidR="00556821" w:rsidRPr="00556821" w:rsidRDefault="00556821">
      <w:pPr>
        <w:rPr>
          <w:sz w:val="26"/>
          <w:szCs w:val="26"/>
        </w:rPr>
      </w:pPr>
    </w:p>
    <w:p w14:paraId="47DA241C" w14:textId="56FBCABA"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이것은 마가복음에 대한 그의 가르침에서 마크 제닝스 박사입니다. 이것은 세션 7, 마가복음 3:20-35, 가족과 적들입니다. </w:t>
      </w:r>
      <w:r xmlns:w="http://schemas.openxmlformats.org/wordprocessingml/2006/main" w:rsidR="00556821">
        <w:rPr>
          <w:rFonts w:ascii="Calibri" w:eastAsia="Calibri" w:hAnsi="Calibri" w:cs="Calibri"/>
          <w:sz w:val="26"/>
          <w:szCs w:val="26"/>
        </w:rPr>
        <w:br xmlns:w="http://schemas.openxmlformats.org/wordprocessingml/2006/main"/>
      </w:r>
      <w:r xmlns:w="http://schemas.openxmlformats.org/wordprocessingml/2006/main" w:rsidR="00556821">
        <w:rPr>
          <w:rFonts w:ascii="Calibri" w:eastAsia="Calibri" w:hAnsi="Calibri" w:cs="Calibri"/>
          <w:sz w:val="26"/>
          <w:szCs w:val="26"/>
        </w:rPr>
        <w:br xmlns:w="http://schemas.openxmlformats.org/wordprocessingml/2006/main"/>
      </w:r>
      <w:r xmlns:w="http://schemas.openxmlformats.org/wordprocessingml/2006/main" w:rsidR="00982772" w:rsidRPr="00556821">
        <w:rPr>
          <w:rFonts w:ascii="Calibri" w:eastAsia="Calibri" w:hAnsi="Calibri" w:cs="Calibri"/>
          <w:sz w:val="26"/>
          <w:szCs w:val="26"/>
        </w:rPr>
        <w:t xml:space="preserve">그래서 우리는 돌아와서 여전히 마가복음 3장을 작업하고 있습니다. 우리는 방금 안식일의 치유와 마가복음 7장에서 12장까지의 요약 진술, 그리고 12명을 선택하는 것을 살펴보았습니다.</w:t>
      </w:r>
    </w:p>
    <w:p w14:paraId="16A822A3" w14:textId="77777777" w:rsidR="0097588A" w:rsidRPr="00556821" w:rsidRDefault="0097588A">
      <w:pPr>
        <w:rPr>
          <w:sz w:val="26"/>
          <w:szCs w:val="26"/>
        </w:rPr>
      </w:pPr>
    </w:p>
    <w:p w14:paraId="4B45803C" w14:textId="5BD406CD"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이제 우리는 마가복음 3장 20절에서 35절까지, 매우 마가적인 부분으로 넘어갑니다. 즉, 구절의 구조에서도 마가의 손이 무겁게 드러난다는 것을 알 수 있다는 뜻입니다. 마가복음에서 우리가 알아차리는 것 중 하나는 마가가 선택을 한다는 것입니다.</w:t>
      </w:r>
    </w:p>
    <w:p w14:paraId="44556067" w14:textId="77777777" w:rsidR="0097588A" w:rsidRPr="00556821" w:rsidRDefault="0097588A">
      <w:pPr>
        <w:rPr>
          <w:sz w:val="26"/>
          <w:szCs w:val="26"/>
        </w:rPr>
      </w:pPr>
    </w:p>
    <w:p w14:paraId="1A602AC2" w14:textId="5326E670"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우리는 토론의 아주 처음에 이것에 대해 이야기했지만, 마크는 자신이 아는 모든 것을 그냥 토해내는 것이 아니라 선택을 하고 있다는 것입니다. 고대 </w:t>
      </w:r>
      <w:proofErr xmlns:w="http://schemas.openxmlformats.org/wordprocessingml/2006/main" w:type="spellStart"/>
      <w:r xmlns:w="http://schemas.openxmlformats.org/wordprocessingml/2006/main" w:rsidRPr="00556821">
        <w:rPr>
          <w:rFonts w:ascii="Calibri" w:eastAsia="Calibri" w:hAnsi="Calibri" w:cs="Calibri"/>
          <w:sz w:val="26"/>
          <w:szCs w:val="26"/>
        </w:rPr>
        <w:t xml:space="preserve">역사학 에서는 </w:t>
      </w:r>
      <w:proofErr xmlns:w="http://schemas.openxmlformats.org/wordprocessingml/2006/main" w:type="spellEnd"/>
      <w:r xmlns:w="http://schemas.openxmlformats.org/wordprocessingml/2006/main" w:rsidRPr="00556821">
        <w:rPr>
          <w:rFonts w:ascii="Calibri" w:eastAsia="Calibri" w:hAnsi="Calibri" w:cs="Calibri"/>
          <w:sz w:val="26"/>
          <w:szCs w:val="26"/>
        </w:rPr>
        <w:t xml:space="preserve">메시지나 주제 또는 주제를 전달하는 데 도움이 되도록 사건을 배열하는 것이 일반적이었습니다. 사건을 완전히 창조할 수는 없고, 허구를 쓸 수는 없지만, 사건의 순서를 조작하여 무언가를 전달할 수는 있었습니다.</w:t>
      </w:r>
    </w:p>
    <w:p w14:paraId="7655180F" w14:textId="77777777" w:rsidR="0097588A" w:rsidRPr="00556821" w:rsidRDefault="0097588A">
      <w:pPr>
        <w:rPr>
          <w:sz w:val="26"/>
          <w:szCs w:val="26"/>
        </w:rPr>
      </w:pPr>
    </w:p>
    <w:p w14:paraId="3988F182" w14:textId="6BB745A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그리고 우리는 마가복음 3:20에서 35까지에서 정말 좋은 예를 봅니다. 사실, 우리가 보는 것은 종종 마가 샌드위치라고 불립니다. 마가 샌드위치의 아이디어, 또는 공식 용어를 원한다면 삽입이지만, 마가 샌드위치의 아이디어는 마가가 설명을 시작하고, 이야기를 시작하고, 빵 한 조각을 시작하고, 그 이야기를 들려주는 데 두 번째 이야기를 삽입한다는 것입니다.</w:t>
      </w:r>
    </w:p>
    <w:p w14:paraId="55A5DE05" w14:textId="77777777" w:rsidR="0097588A" w:rsidRPr="00556821" w:rsidRDefault="0097588A">
      <w:pPr>
        <w:rPr>
          <w:sz w:val="26"/>
          <w:szCs w:val="26"/>
        </w:rPr>
      </w:pPr>
    </w:p>
    <w:p w14:paraId="57433ED5" w14:textId="74C73BEA"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우리는 이것을 고기라고 부르겠습니다. 그는 두 번째 이야기를 완전히 말한 다음, 첫 번째 이야기로 돌아와서 끝냅니다. 그래서 그는 빵 한 조각으로 돌아갑니다.</w:t>
      </w:r>
    </w:p>
    <w:p w14:paraId="49CE4320" w14:textId="77777777" w:rsidR="0097588A" w:rsidRPr="00556821" w:rsidRDefault="0097588A">
      <w:pPr>
        <w:rPr>
          <w:sz w:val="26"/>
          <w:szCs w:val="26"/>
        </w:rPr>
      </w:pPr>
    </w:p>
    <w:p w14:paraId="08F202FD" w14:textId="0FD68AC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그래서 샌드위치라고 불리는 이유는 한 이야기가 두 번째 이야기를 괄호로 묶었기 때문입니다. 이것의 명확한 예는 마가복음 3:20~35에 나와 있습니다. 예를 들어, 20절부터 시작해서, 예수께서 집에 들어가시자 다시 군중이 모여서 그와 그의 제자들은 먹을 수도 없었습니다.</w:t>
      </w:r>
    </w:p>
    <w:p w14:paraId="476947A7" w14:textId="77777777" w:rsidR="0097588A" w:rsidRPr="00556821" w:rsidRDefault="0097588A">
      <w:pPr>
        <w:rPr>
          <w:sz w:val="26"/>
          <w:szCs w:val="26"/>
        </w:rPr>
      </w:pPr>
    </w:p>
    <w:p w14:paraId="2CEE9DCC"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그의 가족이 이 사실을 듣고 그를 잡으러 갔는데, 그들은 그가 미쳤다고 말했습니다. 이제 31절까지 내려가면, 예수의 어머니와 형제들이 밖에 서서 왔습니다. 그들은 누군가를 보내어 그를 불렀습니다.</w:t>
      </w:r>
    </w:p>
    <w:p w14:paraId="59286390" w14:textId="77777777" w:rsidR="0097588A" w:rsidRPr="00556821" w:rsidRDefault="0097588A">
      <w:pPr>
        <w:rPr>
          <w:sz w:val="26"/>
          <w:szCs w:val="26"/>
        </w:rPr>
      </w:pPr>
    </w:p>
    <w:p w14:paraId="7D807DF3"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군중이 그의 주변에 앉아 있었고 그들은 당신의 어머니와 형제들이 밖에서 당신을 찾고 있다고 말했습니다. 내 어머니와 형제들은 누구입니까? 그는 물었습니다. 그런 다음 그는 </w:t>
      </w: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그의 주변에 원을 그리며 앉은 사람들을 바라보며 말했습니다. 여기 내 어머니와 형제들이 있습니다.</w:t>
      </w:r>
    </w:p>
    <w:p w14:paraId="456CD008" w14:textId="77777777" w:rsidR="0097588A" w:rsidRPr="00556821" w:rsidRDefault="0097588A">
      <w:pPr>
        <w:rPr>
          <w:sz w:val="26"/>
          <w:szCs w:val="26"/>
        </w:rPr>
      </w:pPr>
    </w:p>
    <w:p w14:paraId="7A75AD60"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하느님의 뜻을 행하는 사람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나의 어머니요, 나의 형제요, 자매요, 어머니입니다. 이제 하나의 이야기입니다. 이 집에서의 예수의 상황, 그곳으로 가는 가족, 그곳에서 가족을 보는 사람들, 예수에게 그를 찾는 그들의 가족에 대해 이야기하고, 그가 실제로 그의 가족에 대한 진술을 하는 것에 대한 이야기입니다.</w:t>
      </w:r>
    </w:p>
    <w:p w14:paraId="0F89405A" w14:textId="77777777" w:rsidR="0097588A" w:rsidRPr="00556821" w:rsidRDefault="0097588A">
      <w:pPr>
        <w:rPr>
          <w:sz w:val="26"/>
          <w:szCs w:val="26"/>
        </w:rPr>
      </w:pPr>
    </w:p>
    <w:p w14:paraId="1F767591" w14:textId="051F41A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그리고 우리는 그 모든 것으로 돌아갈 것입니다. 하지만 그것은 하나의 이야기이지만, 그것은 중단되었습니다. 그 이야기는 20절에서 30절까지 이 설명, 예수와 바리새인들 사이의 이 상호작용, 그가 베엘제붑과 결탁했다는 그의 비난 등으로 중단되었습니다.</w:t>
      </w:r>
    </w:p>
    <w:p w14:paraId="1E891059" w14:textId="77777777" w:rsidR="0097588A" w:rsidRPr="00556821" w:rsidRDefault="0097588A">
      <w:pPr>
        <w:rPr>
          <w:sz w:val="26"/>
          <w:szCs w:val="26"/>
        </w:rPr>
      </w:pPr>
    </w:p>
    <w:p w14:paraId="0B44E38D" w14:textId="04E53F4A"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그러니까, 예수와 바리새인들의 상호작용은 완전히 다른 사건입니다. 집에서 그런 일이 일어났다는 표시는 없습니다. 이것은 마가가 가족 기록에 삽입한 별도의 사건입니다.</w:t>
      </w:r>
    </w:p>
    <w:p w14:paraId="6CDA5B0E" w14:textId="77777777" w:rsidR="0097588A" w:rsidRPr="00556821" w:rsidRDefault="0097588A">
      <w:pPr>
        <w:rPr>
          <w:sz w:val="26"/>
          <w:szCs w:val="26"/>
        </w:rPr>
      </w:pPr>
    </w:p>
    <w:p w14:paraId="0FE42931" w14:textId="36487067"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그래서, 당연히 질문은 항상 왜인가? 이 문학적 기법에 대한 일반적인 생각은 마가복음 5:21-43, 마가복음 11, 마가복음 14에서 볼 수 있습니다. 그래서 우리는 그가 다른 곳에서도 이렇게 하는 것을 봅니다. 마가복음이 이렇게 하는 이유에 대한 일반적인 합의는 그가 이 두 사건이 서로를 상호 해석하기를 원했기 때문이며, 종종 핵심, 방해자, 마가복음이 더 강력한 장면, 가장 많은 정보를 제공하거나 스트레스를 받는 장면이 되어 스토리텔링을 방해하기로 한 명확한 선택입니다.</w:t>
      </w:r>
    </w:p>
    <w:p w14:paraId="3F0CEF14" w14:textId="77777777" w:rsidR="0097588A" w:rsidRPr="00556821" w:rsidRDefault="0097588A">
      <w:pPr>
        <w:rPr>
          <w:sz w:val="26"/>
          <w:szCs w:val="26"/>
        </w:rPr>
      </w:pPr>
    </w:p>
    <w:p w14:paraId="6E3CA788" w14:textId="52F8D680"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그래서 저는 우리가 이 마크와 샌드위치를 어떻게든 생각해 보고 싶습니다. 그리고 우리는 이 두 가지 다른 설명, 이 두 가지 다른 페리코페가 마크에서 단일 단위로 존재하는 방식으로 생각해 볼 것입니다. 그리고 저는 우리가 고기 성분이 양쪽 절반에 대한 신학적 열쇠라는 것을 알게 될 것이라고 생각합니다.</w:t>
      </w:r>
    </w:p>
    <w:p w14:paraId="27F4015F" w14:textId="77777777" w:rsidR="0097588A" w:rsidRPr="00556821" w:rsidRDefault="0097588A">
      <w:pPr>
        <w:rPr>
          <w:sz w:val="26"/>
          <w:szCs w:val="26"/>
        </w:rPr>
      </w:pPr>
    </w:p>
    <w:p w14:paraId="56E561D1"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이제 우리가 이것을 볼 때, 이 구절을 볼 때, 이 첫 번째 빵 조각은 예수께서 집에 들어가시고 다시 군중이 모이는 것으로 시작합니다. 아마도 우리가 여기서 보고 있는 것은 베드로의 집을 가리키는 것 같습니다. 이 언어는 다시, 그가 계속 돌아오는 집인 듯합니다. 그들이 거기에 있다는 것을 알았을 장소였을 것입니다.</w:t>
      </w:r>
    </w:p>
    <w:p w14:paraId="38E673A1" w14:textId="77777777" w:rsidR="0097588A" w:rsidRPr="00556821" w:rsidRDefault="0097588A">
      <w:pPr>
        <w:rPr>
          <w:sz w:val="26"/>
          <w:szCs w:val="26"/>
        </w:rPr>
      </w:pPr>
    </w:p>
    <w:p w14:paraId="7BEEC61F" w14:textId="3C64A81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그리고 군중이 있는데, 마가복음에서 보듯이, 우리는 그것을 자주 봅니다. 군중은 무엇을 합니까? 그들은 방해합니다. 그들은 여기서 무엇을 합니까? 그들은 먹는 것을 막습니다. 너무 많은 군중이 있어서 그들은 먹을 수도 없습니다.</w:t>
      </w:r>
    </w:p>
    <w:p w14:paraId="12337CEA" w14:textId="77777777" w:rsidR="0097588A" w:rsidRPr="00556821" w:rsidRDefault="0097588A">
      <w:pPr>
        <w:rPr>
          <w:sz w:val="26"/>
          <w:szCs w:val="26"/>
        </w:rPr>
      </w:pPr>
    </w:p>
    <w:p w14:paraId="5C4BD4FA" w14:textId="408BB00E"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가족이 이 이야기를 듣고, 아마도 예수가 이 집에 있고, 함께 있다는 이야기를 들었을 때, 그들은 그를 붙잡으러 갔습니다. 그를 붙잡는다는 생각은 그들이 그가 하는 일을 멈추게 하려고 그에게 가는 것입니다. 그가 하는 일에는 가족에게 수치를 안겨주는 무언가가 있습니다.</w:t>
      </w:r>
    </w:p>
    <w:p w14:paraId="64366EF5" w14:textId="77777777" w:rsidR="0097588A" w:rsidRPr="00556821" w:rsidRDefault="0097588A">
      <w:pPr>
        <w:rPr>
          <w:sz w:val="26"/>
          <w:szCs w:val="26"/>
        </w:rPr>
      </w:pPr>
    </w:p>
    <w:p w14:paraId="174B9BAD" w14:textId="2690E5E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고대 세계의 명예-수치 문화에서 가족 구성원은 가족 구성원에게 명예를 주거나 수치를 주었습니다. 여러분은 서로를 감염시켰습니다. 그래서 </w:t>
      </w:r>
      <w:r xmlns:w="http://schemas.openxmlformats.org/wordprocessingml/2006/main" w:rsidR="00982772" w:rsidRPr="00556821">
        <w:rPr>
          <w:rFonts w:ascii="Calibri" w:eastAsia="Calibri" w:hAnsi="Calibri" w:cs="Calibri"/>
          <w:sz w:val="26"/>
          <w:szCs w:val="26"/>
        </w:rPr>
        <w:t xml:space="preserve">그들이 지금 걱정하는 것은 아마도 예수일 것입니다. 예수는 지금 자신에 대해 말하고 죄를 용서할 수 있는 권능을 가지고 있습니다.</w:t>
      </w:r>
    </w:p>
    <w:p w14:paraId="4A9FFA30" w14:textId="77777777" w:rsidR="0097588A" w:rsidRPr="00556821" w:rsidRDefault="0097588A">
      <w:pPr>
        <w:rPr>
          <w:sz w:val="26"/>
          <w:szCs w:val="26"/>
        </w:rPr>
      </w:pPr>
    </w:p>
    <w:p w14:paraId="764DE212" w14:textId="63613AD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그는 자신이 안식일의 주인이라고 말해왔습니다. 그는 종교 지도자들의 적의를 자극해왔습니다. 우리는 마른 손으로 그것에 대해 이야기했지만 그가 그들에게 퍼부은 비난에 대해서도 이야기했습니다.</w:t>
      </w:r>
    </w:p>
    <w:p w14:paraId="24E6B631" w14:textId="77777777" w:rsidR="0097588A" w:rsidRPr="00556821" w:rsidRDefault="0097588A">
      <w:pPr>
        <w:rPr>
          <w:sz w:val="26"/>
          <w:szCs w:val="26"/>
        </w:rPr>
      </w:pPr>
    </w:p>
    <w:p w14:paraId="41E82DC6" w14:textId="1DE488C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그는 사람들이 그의 면전에서 금식을 할 필요가 없다고 선언했습니다. 그래서 그는 그의 주변에서 금식을 하는 것을 허용하지 않았습니다. 그는 그의 가족을 불안하게 할 모든 일을 했습니다.</w:t>
      </w:r>
    </w:p>
    <w:p w14:paraId="0330D2B6" w14:textId="77777777" w:rsidR="0097588A" w:rsidRPr="00556821" w:rsidRDefault="0097588A">
      <w:pPr>
        <w:rPr>
          <w:sz w:val="26"/>
          <w:szCs w:val="26"/>
        </w:rPr>
      </w:pPr>
    </w:p>
    <w:p w14:paraId="03103210" w14:textId="31C16E12"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지금으로선 그의 가족이 비난을 받고 있습니다. 이런 짓을 하면서 이런 말도 하는 그 사람의 가족이 당신 가족이 아니신가요? 그리고 그들은 그가 멈추기를 원하고, 그가 정신이 나갔다는 결론을 내렸습니다. 그들은 예수께서 이런 짓을 하는 이유가 단순히 그가 더 이상 자신의 정신 능력을 통제하지 못하고 있기 때문이라고 결론 내립니다. 그는 미쳤습니다.</w:t>
      </w:r>
    </w:p>
    <w:p w14:paraId="1F5D4E28" w14:textId="77777777" w:rsidR="0097588A" w:rsidRPr="00556821" w:rsidRDefault="0097588A">
      <w:pPr>
        <w:rPr>
          <w:sz w:val="26"/>
          <w:szCs w:val="26"/>
        </w:rPr>
      </w:pPr>
    </w:p>
    <w:p w14:paraId="598C23CD"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그들이 무슨 일이 일어나고 있다고 생각하는지, 그리고 종교 지도자들이 무슨 일이 일어나고 있다고 말하는지 주의 깊게 살펴보는 것이 중요합니다. 그들은 예수님이 무엇을 하고 있는지 보고 이게 잘못되었다고 생각합니다. 이런 일이 일어나서는 안 되고, 그는 정신이 나갔을 겁니다. 종교 지도자들은 매우 다른 말을 할 것입니다.</w:t>
      </w:r>
    </w:p>
    <w:p w14:paraId="70464869" w14:textId="77777777" w:rsidR="0097588A" w:rsidRPr="00556821" w:rsidRDefault="0097588A">
      <w:pPr>
        <w:rPr>
          <w:sz w:val="26"/>
          <w:szCs w:val="26"/>
        </w:rPr>
      </w:pPr>
    </w:p>
    <w:p w14:paraId="5354D549" w14:textId="6C06BF0B"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그리고 그가 정신을 잃었을 때, 마가는 이야기를 중단합니다. 22. 예루살렘에서 내려온 율법 학자들, 이 중요한 점은 그들이 예루살렘에서 내려왔다는 것입니다.</w:t>
      </w:r>
    </w:p>
    <w:p w14:paraId="78873625" w14:textId="77777777" w:rsidR="0097588A" w:rsidRPr="00556821" w:rsidRDefault="0097588A">
      <w:pPr>
        <w:rPr>
          <w:sz w:val="26"/>
          <w:szCs w:val="26"/>
        </w:rPr>
      </w:pPr>
    </w:p>
    <w:p w14:paraId="76352778"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이제 당신은 항상 예루살렘에서 내려옵니다. 어디를 가든 예루살렘에서 내려옵니다. 첫째, 이것은 예루살렘의 신학적 중요성에 대한 생각이지만, 또한 지리적으로 그것은 고양되었고 더 높았습니다.</w:t>
      </w:r>
    </w:p>
    <w:p w14:paraId="70381483" w14:textId="77777777" w:rsidR="0097588A" w:rsidRPr="00556821" w:rsidRDefault="0097588A">
      <w:pPr>
        <w:rPr>
          <w:sz w:val="26"/>
          <w:szCs w:val="26"/>
        </w:rPr>
      </w:pPr>
    </w:p>
    <w:p w14:paraId="3277D16A"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하지만 항상 예루살렘에서 내려오는 사람이 있었습니다. 하지만 중요한 것은, 이 율법의 교사들이 그저 지역 출신이 아니라는 것입니다. 그들은 권력의 자리에서 오고 있습니다.</w:t>
      </w:r>
    </w:p>
    <w:p w14:paraId="39A991AC" w14:textId="77777777" w:rsidR="0097588A" w:rsidRPr="00556821" w:rsidRDefault="0097588A">
      <w:pPr>
        <w:rPr>
          <w:sz w:val="26"/>
          <w:szCs w:val="26"/>
        </w:rPr>
      </w:pPr>
    </w:p>
    <w:p w14:paraId="394635DF" w14:textId="6CCD621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예루살렘은 종교적 권력의 중심지였으며, 신의 위대한 도시였습니다. 그런데 그들이 무너진 것입니다.</w:t>
      </w:r>
    </w:p>
    <w:p w14:paraId="558D834D" w14:textId="77777777" w:rsidR="0097588A" w:rsidRPr="00556821" w:rsidRDefault="0097588A">
      <w:pPr>
        <w:rPr>
          <w:sz w:val="26"/>
          <w:szCs w:val="26"/>
        </w:rPr>
      </w:pPr>
    </w:p>
    <w:p w14:paraId="30F31244"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그리고 그들은 수준별 비난으로 내려옵니다. 그들은 내려와서 질문을 하거나, 오히려 그는 베엘제붑, 악마의 왕자에게 사로잡혔다고 진술합니다. 그는 악마를 쫓아냅니다. 여기서는 구체적인 엑소시즘이 보이지 않는다는 점에 유의하세요.</w:t>
      </w:r>
    </w:p>
    <w:p w14:paraId="781086C1" w14:textId="77777777" w:rsidR="0097588A" w:rsidRPr="00556821" w:rsidRDefault="0097588A">
      <w:pPr>
        <w:rPr>
          <w:sz w:val="26"/>
          <w:szCs w:val="26"/>
        </w:rPr>
      </w:pPr>
    </w:p>
    <w:p w14:paraId="2D0E81F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그들은 특정한 사건에 대해 말하는 것이 아닙니다. 그들은 악마에 대한 그의 권능에 대해 말하고 있습니다. 그들이 놀라운 권능을 고려할 때, 그리고 우리는 1장에서 3장까지 예수님의 악마에 대한 권능에 대한 증거를 보았고, 그가 나타날 때마다 악마들이 쓰러지고 그가 그들에게 조용히 하라고 말했다는 요약 진술이 있습니다.</w:t>
      </w:r>
    </w:p>
    <w:p w14:paraId="209CB148" w14:textId="77777777" w:rsidR="0097588A" w:rsidRPr="00556821" w:rsidRDefault="0097588A">
      <w:pPr>
        <w:rPr>
          <w:sz w:val="26"/>
          <w:szCs w:val="26"/>
        </w:rPr>
      </w:pPr>
    </w:p>
    <w:p w14:paraId="3649D4C0" w14:textId="4A3CC626"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우리는 이것을 가버나움에서 보았고, 귀신을 쫓아낸 다음, 그가 많은 귀신을 쫓아냈다는 언급에서 보았습니다. 그래서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예수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께서 귀신에 대한 놀라운 권위를 보여주시는 장면이 있습니다. 귀신 한 마리나 두 마리가 아니라, 여기서 일어나는 많은 귀신 말입니다.</w:t>
      </w:r>
    </w:p>
    <w:p w14:paraId="49738910" w14:textId="77777777" w:rsidR="0097588A" w:rsidRPr="00556821" w:rsidRDefault="0097588A">
      <w:pPr>
        <w:rPr>
          <w:sz w:val="26"/>
          <w:szCs w:val="26"/>
        </w:rPr>
      </w:pPr>
    </w:p>
    <w:p w14:paraId="705E174E"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그리고 예루살렘의 종교 지도자들은 이 사실을 알게 되었고, 이제 그가 왜 그럴 수 있는지 선언하고 있습니다. 그리고 그들은 예수에 대해 두 가지 비난을 합니다. 그들은 두 가지 설명을 합니다.</w:t>
      </w:r>
    </w:p>
    <w:p w14:paraId="64B10C23" w14:textId="77777777" w:rsidR="0097588A" w:rsidRPr="00556821" w:rsidRDefault="0097588A">
      <w:pPr>
        <w:rPr>
          <w:sz w:val="26"/>
          <w:szCs w:val="26"/>
        </w:rPr>
      </w:pPr>
    </w:p>
    <w:p w14:paraId="772B7DD8"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첫 번째를 주목하세요. 그는 베엘제붑, 아마도 베엘제불에게 사로잡혔습니다. 명확하지 않고, 이 아이디어가 어떤 것인지도 잘 모르겠습니다. 파리의 군주, 집의 군주.</w:t>
      </w:r>
    </w:p>
    <w:p w14:paraId="5A87AD38" w14:textId="77777777" w:rsidR="0097588A" w:rsidRPr="00556821" w:rsidRDefault="0097588A">
      <w:pPr>
        <w:rPr>
          <w:sz w:val="26"/>
          <w:szCs w:val="26"/>
        </w:rPr>
      </w:pPr>
    </w:p>
    <w:p w14:paraId="220D30F6" w14:textId="6937E13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그들이 그것을 악마의 왕자, 사탄의 모습으로 이해한다는 것은 분명합니다. 그리고 예수가 대답하는 방식은 그들이 그것을 사탄의 모습으로 이해하고 있다는 것을 보여줍니다. 그리고 Beal에 대한 언급은 두 가지를 생각해 보면 흥미롭습니다. 예를 들어 열왕기하 1장만 생각해 보면요.</w:t>
      </w:r>
    </w:p>
    <w:p w14:paraId="6F1C0B41" w14:textId="77777777" w:rsidR="0097588A" w:rsidRPr="00556821" w:rsidRDefault="0097588A">
      <w:pPr>
        <w:rPr>
          <w:sz w:val="26"/>
          <w:szCs w:val="26"/>
        </w:rPr>
      </w:pPr>
    </w:p>
    <w:p w14:paraId="21E8BE2B"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하지만 첫 번째 혐의는 그가 사로잡혔다는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것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입니다. 하지만 두 번째 혐의는 거기에 두 번째 혐의가 있습니다. 그리고 그것은 악마의 왕자에 의한 것입니다. 그는 악마를 쫓아내고 있습니다.</w:t>
      </w:r>
    </w:p>
    <w:p w14:paraId="78D42D57" w14:textId="77777777" w:rsidR="0097588A" w:rsidRPr="00556821" w:rsidRDefault="0097588A">
      <w:pPr>
        <w:rPr>
          <w:sz w:val="26"/>
          <w:szCs w:val="26"/>
        </w:rPr>
      </w:pPr>
    </w:p>
    <w:p w14:paraId="7EDC6BDF" w14:textId="4CDC000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그리고 그 비난이 읽히는 방식은 더 이상 그가 단순히 그것에 사로잡혔다는 것이 아니라, 그것이 거의 악마의 통치자와 함께 일한다는 생각을 가지고 있다는 것입니다. 그들은 예수가 사로잡혔다고 말하고 있다는 의미입니다. 이제, 사로잡힘의 언어에 대해 생각해 보세요.</w:t>
      </w:r>
    </w:p>
    <w:p w14:paraId="69234138" w14:textId="77777777" w:rsidR="0097588A" w:rsidRPr="00556821" w:rsidRDefault="0097588A">
      <w:pPr>
        <w:rPr>
          <w:sz w:val="26"/>
          <w:szCs w:val="26"/>
        </w:rPr>
      </w:pPr>
    </w:p>
    <w:p w14:paraId="088A0140" w14:textId="1F6648A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우리는 빙의된 사람들이 말할 수 없는 말을 하는 것을 보았습니다. 그들은 무언가를 하고 있습니다. 악마가 그들을 통해 무언가를 하고 있습니다. 우리가 본 것이 바로 그것입니다.</w:t>
      </w:r>
    </w:p>
    <w:p w14:paraId="315EAA0D" w14:textId="77777777" w:rsidR="0097588A" w:rsidRPr="00556821" w:rsidRDefault="0097588A">
      <w:pPr>
        <w:rPr>
          <w:sz w:val="26"/>
          <w:szCs w:val="26"/>
        </w:rPr>
      </w:pPr>
    </w:p>
    <w:p w14:paraId="17AE783C" w14:textId="37B17E9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악마들이 말했을 때, 그것은 사로잡힌 사람의 능력이 말하는 것이 아니었습니다. 그것은 그 사람을 통해 말하는 악마였습니다. 하지만 그가 이 능력에 사로잡혔다는 이 언어로 말함으로써 그는 그것을 하고 있고, 그것은 이러한 움직임을 만들고, 그것은 단순히 말하는 것이 아니라, 글쎄요, 예수께서 이것을 할 수 있는 이유는 베엘제불이 그 안에 있기 때문입니다.</w:t>
      </w:r>
    </w:p>
    <w:p w14:paraId="1B476287" w14:textId="77777777" w:rsidR="0097588A" w:rsidRPr="00556821" w:rsidRDefault="0097588A">
      <w:pPr>
        <w:rPr>
          <w:sz w:val="26"/>
          <w:szCs w:val="26"/>
        </w:rPr>
      </w:pPr>
    </w:p>
    <w:p w14:paraId="1C9B8885"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그리고 그는 자신이 하는 일을 실제로 통제할 수 없습니다. 그것은 실제로 참여의 언어로 이동합니다.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어떻게든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그는 그것에 참여하고 있습니다.</w:t>
      </w:r>
    </w:p>
    <w:p w14:paraId="15D127FE" w14:textId="77777777" w:rsidR="0097588A" w:rsidRPr="00556821" w:rsidRDefault="0097588A">
      <w:pPr>
        <w:rPr>
          <w:sz w:val="26"/>
          <w:szCs w:val="26"/>
        </w:rPr>
      </w:pPr>
    </w:p>
    <w:p w14:paraId="13F7EE4D" w14:textId="01127226"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그리고 이것은 높은 혐의입니다. 흥미로운 긴장감이 맞죠? 가족은 그가 미쳤다고 생각했고 </w:t>
      </w:r>
      <w:r xmlns:w="http://schemas.openxmlformats.org/wordprocessingml/2006/main" w:rsidR="00982772">
        <w:rPr>
          <w:rFonts w:ascii="Calibri" w:eastAsia="Calibri" w:hAnsi="Calibri" w:cs="Calibri"/>
          <w:sz w:val="26"/>
          <w:szCs w:val="26"/>
        </w:rPr>
        <w:t xml:space="preserve">, 아마도 미친 것은 사로잡힘과 연관될 수 있습니다. 하지만 그가 하는 힘에 대한 이 아이디어, 그 언어는 그가 그 권위, 그 힘을 가지고 있다는 것을 설명하는 것입니다. 그저 그를 통해 작용하는 힘이 아니라요.</w:t>
      </w:r>
    </w:p>
    <w:p w14:paraId="297DCE33" w14:textId="77777777" w:rsidR="0097588A" w:rsidRPr="00556821" w:rsidRDefault="0097588A">
      <w:pPr>
        <w:rPr>
          <w:sz w:val="26"/>
          <w:szCs w:val="26"/>
        </w:rPr>
      </w:pPr>
    </w:p>
    <w:p w14:paraId="5A5C464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그러면 그 비난은 예수가 악마를 쫓아내야 할 무고한 희생자가 아니라, 오히려 그가 고의로 참여하고 있다는 것입니다. 저는 그것이 예수가 하는 대답을 설명한다고 생각합니다. 그래서 여기 그들의 설명이 있습니다.</w:t>
      </w:r>
    </w:p>
    <w:p w14:paraId="21010423" w14:textId="77777777" w:rsidR="0097588A" w:rsidRPr="00556821" w:rsidRDefault="0097588A">
      <w:pPr>
        <w:rPr>
          <w:sz w:val="26"/>
          <w:szCs w:val="26"/>
        </w:rPr>
      </w:pPr>
    </w:p>
    <w:p w14:paraId="3F086D3C" w14:textId="1F50DE0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그들이 예수가 귀신에 대한 그런 권위를 가질 수 있는 이유에 대한 설명은 그가 베엘제불과 함께 일하고 있기 때문입니다. 그래서 예수는 그들을 불러서 비유로 말씀하셨습니다. 흥미로운 점은 마가복음 4장을 제외하면 예수가 마가복음에서 비유로 말씀할 때 대개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논쟁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하고 꾸짖는 방식입니다.</w:t>
      </w:r>
    </w:p>
    <w:p w14:paraId="41536B51" w14:textId="77777777" w:rsidR="0097588A" w:rsidRPr="00556821" w:rsidRDefault="0097588A">
      <w:pPr>
        <w:rPr>
          <w:sz w:val="26"/>
          <w:szCs w:val="26"/>
        </w:rPr>
      </w:pPr>
    </w:p>
    <w:p w14:paraId="3848D812"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마가복음 4장은 조금 다릅니다. 우리가 살펴볼 그의 주장의 본질은 종교 지도자들이 하는 설명이 터무니없다는 것입니다. 그것이 예수가 하는 첫 번째 반응입니다.</w:t>
      </w:r>
    </w:p>
    <w:p w14:paraId="5D95F59E" w14:textId="77777777" w:rsidR="0097588A" w:rsidRPr="00556821" w:rsidRDefault="0097588A">
      <w:pPr>
        <w:rPr>
          <w:sz w:val="26"/>
          <w:szCs w:val="26"/>
        </w:rPr>
      </w:pPr>
    </w:p>
    <w:p w14:paraId="5CFC8863" w14:textId="6EF395BE"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사탄이 예수님과 함께 그리고 예수님을 통해 귀신을 쫓아낸다고 말하는 것은 터무니없는 일입니다. 터무니없는 제안입니다. 그래서 그는 사탄이 어떻게 사탄을 쫓아낼 수 있느냐고 묻습니다. 그리고 그는 두 가지 비유를 말합니다.</w:t>
      </w:r>
    </w:p>
    <w:p w14:paraId="5F091D92" w14:textId="77777777" w:rsidR="0097588A" w:rsidRPr="00556821" w:rsidRDefault="0097588A">
      <w:pPr>
        <w:rPr>
          <w:sz w:val="26"/>
          <w:szCs w:val="26"/>
        </w:rPr>
      </w:pPr>
    </w:p>
    <w:p w14:paraId="7BC0618C"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왕국이 자기 자신과 갈라지면 그 왕국은 설 수 없고, 집이 자기 자신과 갈라지면 그 집은 설 수 없습니다. 이 두 비유는 흥미롭습니다.</w:t>
      </w:r>
    </w:p>
    <w:p w14:paraId="1E6B2D33" w14:textId="77777777" w:rsidR="0097588A" w:rsidRPr="00556821" w:rsidRDefault="0097588A">
      <w:pPr>
        <w:rPr>
          <w:sz w:val="26"/>
          <w:szCs w:val="26"/>
        </w:rPr>
      </w:pPr>
    </w:p>
    <w:p w14:paraId="10B1C264" w14:textId="3C0F3BF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약간의 논쟁이 있습니다. 이게 주요 사소한 문제인가요, 아니면 같은 말을 하는 방식인가요? 다시 말해, 예수께서는 왕국, 즉 광범위한 정치적 단위가 스스로 분열되면 그 왕국이 끝났다는 것을 의미한다고 말씀하시는 건가요? 그 왕국은 분열될 것입니다. 지속되지 않을 것입니다.</w:t>
      </w:r>
    </w:p>
    <w:p w14:paraId="0E7B2709" w14:textId="77777777" w:rsidR="0097588A" w:rsidRPr="00556821" w:rsidRDefault="0097588A">
      <w:pPr>
        <w:rPr>
          <w:sz w:val="26"/>
          <w:szCs w:val="26"/>
        </w:rPr>
      </w:pPr>
    </w:p>
    <w:p w14:paraId="25953A4B" w14:textId="48EECF00"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당신의 집에도 같은 것이 있다면 마찬가지입니다. 그러므로 그것은 주요-부차적일 수 있고, 이것은 왕국에 적용되는 원칙이며, 집에도 해당합니다. 아니면 이것은 같은 것을 말하고 있습니까? 이것은 왕조의 집이나 통치자의 집과 같은 집을 의미하며, 그는 같은 것을 말하고 있습니다.</w:t>
      </w:r>
    </w:p>
    <w:p w14:paraId="68EA27A9" w14:textId="77777777" w:rsidR="0097588A" w:rsidRPr="00556821" w:rsidRDefault="0097588A">
      <w:pPr>
        <w:rPr>
          <w:sz w:val="26"/>
          <w:szCs w:val="26"/>
        </w:rPr>
      </w:pPr>
    </w:p>
    <w:p w14:paraId="7A00651E" w14:textId="1EB4F45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저는 그것이 주요-부차적 논쟁이라고 생각하는 경향이 있지만, 흥미로운 단어인 집이 있는데, 그것은 또한 통치하는 집을 설명하는 데 사용될 수 있습니다. 그래서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는 이 우화, 이 두 가지 예시 우화를 가지고 있는데, 그것은 기본적으로 이것이 곧 알려질 현실이며, 스스로 분열된 왕국은 그 환상이 끝나는 결과를 보게 될 것이라고 말합니다. 이것은 사탄이 자신을 분열시키고 공격하려는 자신의 목적을 달성하기 위해 사용하는 끔찍한 전략일 것입니다.</w:t>
      </w:r>
    </w:p>
    <w:p w14:paraId="7C343139" w14:textId="77777777" w:rsidR="0097588A" w:rsidRPr="00556821" w:rsidRDefault="0097588A">
      <w:pPr>
        <w:rPr>
          <w:sz w:val="26"/>
          <w:szCs w:val="26"/>
        </w:rPr>
      </w:pPr>
    </w:p>
    <w:p w14:paraId="79514553" w14:textId="454A2F2B"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비논리적인 이유입니다. 그리고 26절에서, 만약 사탄이 자신을 반대한다면, 즉 당신이 말하는 것이 사실이고 분열되어 있다면, 이것은 매우 독특한 방식으로, 좋습니다, </w:t>
      </w:r>
      <w:r xmlns:w="http://schemas.openxmlformats.org/wordprocessingml/2006/main" w:rsidR="00000000" w:rsidRPr="00556821">
        <w:rPr>
          <w:rFonts w:ascii="Calibri" w:eastAsia="Calibri" w:hAnsi="Calibri" w:cs="Calibri"/>
          <w:sz w:val="26"/>
          <w:szCs w:val="26"/>
        </w:rPr>
        <w:lastRenderedPageBreak xmlns:w="http://schemas.openxmlformats.org/wordprocessingml/2006/main"/>
      </w:r>
      <w:r xmlns:w="http://schemas.openxmlformats.org/wordprocessingml/2006/main" w:rsidR="00000000" w:rsidRPr="00556821">
        <w:rPr>
          <w:rFonts w:ascii="Calibri" w:eastAsia="Calibri" w:hAnsi="Calibri" w:cs="Calibri"/>
          <w:sz w:val="26"/>
          <w:szCs w:val="26"/>
        </w:rPr>
        <w:t xml:space="preserve">우리 모두가 사실이 아니라는 것을 알고 있는 것을 사실이라고 가정해 봅시다. 그것이 논쟁의 유형입니다.</w:t>
      </w:r>
    </w:p>
    <w:p w14:paraId="3DDD7777" w14:textId="77777777" w:rsidR="0097588A" w:rsidRPr="00556821" w:rsidRDefault="0097588A">
      <w:pPr>
        <w:rPr>
          <w:sz w:val="26"/>
          <w:szCs w:val="26"/>
        </w:rPr>
      </w:pPr>
    </w:p>
    <w:p w14:paraId="743CE2E0" w14:textId="3A1668E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우리는 이것이 사실이 아니라는 것을 알고 있지만, 그저 그렇다고만 말해두겠습니다. 사탄이 스스로를 대적하고 분열되면 그는 설 수 없습니다. 그의 끝이 왔습니다. 당신이 말한 것이, 다시 말해, 예수께서 귀신을 쫓아내시고 사탄의 의도에 따라 사탄의 왕국이 퍼지는 것을 방해하신다면, 실제로 그것은 사탄의 통치가 끝났다는 것을 의미합니다.</w:t>
      </w:r>
    </w:p>
    <w:p w14:paraId="5ED892A0" w14:textId="77777777" w:rsidR="0097588A" w:rsidRPr="00556821" w:rsidRDefault="0097588A">
      <w:pPr>
        <w:rPr>
          <w:sz w:val="26"/>
          <w:szCs w:val="26"/>
        </w:rPr>
      </w:pPr>
    </w:p>
    <w:p w14:paraId="357DE9A7" w14:textId="5F27124B"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제 말은, 약간의 아이러니가 있다는 겁니다. 만약 이것이 사실이라면, 사탄은 실제로 자신의 목적을 적극적으로 추구하고 있었던 겁니다. 그래서 그는 다시 이것을 내놓고, 당신은 그것에 동의하지 않을 거라고 말합니다.</w:t>
      </w:r>
    </w:p>
    <w:p w14:paraId="3A798A3A" w14:textId="77777777" w:rsidR="0097588A" w:rsidRPr="00556821" w:rsidRDefault="0097588A">
      <w:pPr>
        <w:rPr>
          <w:sz w:val="26"/>
          <w:szCs w:val="26"/>
        </w:rPr>
      </w:pPr>
    </w:p>
    <w:p w14:paraId="63B8B5C0" w14:textId="5A0E0D5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당신은 사탄이 그것을 하려고 한다고 생각하지 않을 겁니다. 그래서 그는 종교 지도자들에게 당신이 나에 대해 한 비난에 대해 말합니다. 그의 첫 번째 반응은 그들의 논리가 단순히 어리석은 것으로 인식될 수 있다는 그들의 주장의 논리에 도전하는 것입니다.</w:t>
      </w:r>
    </w:p>
    <w:p w14:paraId="4021690E" w14:textId="77777777" w:rsidR="0097588A" w:rsidRPr="00556821" w:rsidRDefault="0097588A">
      <w:pPr>
        <w:rPr>
          <w:sz w:val="26"/>
          <w:szCs w:val="26"/>
        </w:rPr>
      </w:pPr>
    </w:p>
    <w:p w14:paraId="5CC823E9" w14:textId="023944B0"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흥미로운 건 여기에 선이 그어져 있기 때문입니다. 회당에서 그가 말했던 걸 기억하세요. 그가 묻습니다. 안식일에 선을 행하는 것이 합법인지, 악을 행하는 것이 합법인지, 생명을 구하는 것이 합법인지 죽이는 것이 합법인지. 그리고 종교 지도자들은 침묵을 지킵니다. 그들은 어떤 식으로든 예수의 주장을 긍정하고 싶어하지 않았습니다.</w:t>
      </w:r>
    </w:p>
    <w:p w14:paraId="05169C15" w14:textId="77777777" w:rsidR="0097588A" w:rsidRPr="00556821" w:rsidRDefault="0097588A">
      <w:pPr>
        <w:rPr>
          <w:sz w:val="26"/>
          <w:szCs w:val="26"/>
        </w:rPr>
      </w:pPr>
    </w:p>
    <w:p w14:paraId="4F6E7D76" w14:textId="29928132"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그리고 여기서 우리는 그들이 터무니없는 주장을 계속할 의향이 있다는 것을 보게 됩니다. 그들의 침묵이 마음의 완고함의 증거라면, 그것이 바로 예수께서 화가 난 이유입니다. 이 주장, 이 비난, 그들의 완고함의 증거는 얼마나 더 그럴까요? 사실, 예수께서 그것을 끝까지 해내시고 계속하실 때 우리는 정확히 그것을 보게 될 것입니다. 그래서 그는 먼저 그것이 비논리적임을 지적하면서 시작합니다.</w:t>
      </w:r>
    </w:p>
    <w:p w14:paraId="5CCFFBAC" w14:textId="77777777" w:rsidR="0097588A" w:rsidRPr="00556821" w:rsidRDefault="0097588A">
      <w:pPr>
        <w:rPr>
          <w:sz w:val="26"/>
          <w:szCs w:val="26"/>
        </w:rPr>
      </w:pPr>
    </w:p>
    <w:p w14:paraId="31F6CD3A"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하지만 예수는 거기서 멈추지 않습니다. 그러고 나서 그는 이유를 제시합니다. 실례합니다. 엑소시즘의 이유입니다. 제 말은, 여전히 질문은, 예수가 어떻게 이런 일을 할 수 있는가입니다. 그들은 터무니없는 제안을 했습니다.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예수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는 27절로 설명합니다.</w:t>
      </w:r>
    </w:p>
    <w:p w14:paraId="642BF872" w14:textId="77777777" w:rsidR="0097588A" w:rsidRPr="00556821" w:rsidRDefault="0097588A">
      <w:pPr>
        <w:rPr>
          <w:sz w:val="26"/>
          <w:szCs w:val="26"/>
        </w:rPr>
      </w:pPr>
    </w:p>
    <w:p w14:paraId="05E7071B"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사실, 아무도 강한 자의 집에 들어가 그의 소유물을 훔칠 수 없습니다. 먼저 강한 자를 묶어야 합니다. 그러면 그는 그의 집을 털 수 있습니다. 그것이 그의 설명입니다.</w:t>
      </w:r>
    </w:p>
    <w:p w14:paraId="0B085A8C" w14:textId="77777777" w:rsidR="0097588A" w:rsidRPr="00556821" w:rsidRDefault="0097588A">
      <w:pPr>
        <w:rPr>
          <w:sz w:val="26"/>
          <w:szCs w:val="26"/>
        </w:rPr>
      </w:pPr>
    </w:p>
    <w:p w14:paraId="5A866820" w14:textId="7F91CC46"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그는 무슨 일이 일어나고 있는지에 대한 설명을 합니다. 이제, 이 비유에서 강한 사람을 이해하세요. 무슨 일이 일어나고 있는지에 대한 그림입니다. 왜냐하면 질문은, 어떻게 누군가가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이렇게 많은 엑소시즘 을 할 수 있을까요? 어떻게 누군가가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이렇게 많은 악마를 완전히, 완벽하게 누군가에게서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내쫓을 수 있을까요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 글쎄요, 예수께서 제공하시는 설명은 강한 사람에 대한 그림입니다. 그리고 아무도 강한 사람의 집에 들어가서 그 강한 사람을 먼저 묶어두지 않는 한, 그 강한 사람의 소유물을 가져갈 수 없습니다. 그가 실제로 더 강하지 않는 한 말입니다.</w:t>
      </w:r>
    </w:p>
    <w:p w14:paraId="71558776" w14:textId="77777777" w:rsidR="0097588A" w:rsidRPr="00556821" w:rsidRDefault="0097588A">
      <w:pPr>
        <w:rPr>
          <w:sz w:val="26"/>
          <w:szCs w:val="26"/>
        </w:rPr>
      </w:pPr>
    </w:p>
    <w:p w14:paraId="793AB306" w14:textId="00912394"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그래서, 이 비유에서, 또는 예수님이 제시하신 이 그림에서, 강한 사람은 사탄입니다. 그는 이 집, 이 사람들을 가지고 있습니다. 그는 모든 소유물을 가지고 있습니다.</w:t>
      </w:r>
    </w:p>
    <w:p w14:paraId="5BF2E271" w14:textId="77777777" w:rsidR="0097588A" w:rsidRPr="00556821" w:rsidRDefault="0097588A">
      <w:pPr>
        <w:rPr>
          <w:sz w:val="26"/>
          <w:szCs w:val="26"/>
        </w:rPr>
      </w:pPr>
    </w:p>
    <w:p w14:paraId="0FE5ED3C" w14:textId="69B365A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그는 그들을 완전히 통제합니다. 그리고 아무도 강한 자보다 강해서 그를 제압하고 묶을 수 없다면 강한 자에게서 아무것도 빼앗을 수 없습니다. 그래서 이 그림에서, 이 그림은 강한 자를 강탈하는 그림인데, 그려지는 그림은 예수께서 말씀하시는 것입니다. 나는 강한 자의 집에 들어가서 그를 묶고, 그를 막고, 그러고 나서 내가 원하는 것을 빼앗을 것이다.</w:t>
      </w:r>
    </w:p>
    <w:p w14:paraId="02CAC4A8" w14:textId="77777777" w:rsidR="0097588A" w:rsidRPr="00556821" w:rsidRDefault="0097588A">
      <w:pPr>
        <w:rPr>
          <w:sz w:val="26"/>
          <w:szCs w:val="26"/>
        </w:rPr>
      </w:pPr>
    </w:p>
    <w:p w14:paraId="37E71ACD" w14:textId="2883F14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이것이 이 비유가 작동하는 방식입니다. 그래서, 그리고 이것은 맞습니다, 이것은 우리가 예수가 누구인지에 대한 첫 번째 설명과 맞습니다. 예수가 누구인지에 대한 첫 번째 설명은 예수가 더 강한 사람이라는 것입니다.</w:t>
      </w:r>
    </w:p>
    <w:p w14:paraId="37FC060A" w14:textId="77777777" w:rsidR="0097588A" w:rsidRPr="00556821" w:rsidRDefault="0097588A">
      <w:pPr>
        <w:rPr>
          <w:sz w:val="26"/>
          <w:szCs w:val="26"/>
        </w:rPr>
      </w:pPr>
    </w:p>
    <w:p w14:paraId="5A8076C3" w14:textId="36BDCB2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세례자 요한이 그를 그렇게 묘사했습니다. 그는 나보다 강한 사람입니다. 그러므로 예수의 엑소시즘이라는 논리는 그가 사탄을 제압했다는 것을 보여줍니다.</w:t>
      </w:r>
    </w:p>
    <w:p w14:paraId="0D58FB79" w14:textId="77777777" w:rsidR="0097588A" w:rsidRPr="00556821" w:rsidRDefault="0097588A">
      <w:pPr>
        <w:rPr>
          <w:sz w:val="26"/>
          <w:szCs w:val="26"/>
        </w:rPr>
      </w:pPr>
    </w:p>
    <w:p w14:paraId="29B40243" w14:textId="12EF506A"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그러므로 사탄은 실제로 그의 권세를 가지고 있으며 그의 통치는 실제로 끝났습니다. 그러나 종교 지도자들의 제안, 즉 사탄의 왕국이 스스로 분열되어 무너지고 있다는 주장 때문이 아닙니다. 예수께서 말씀하시는 것은, 아니, 왕국이 무너지고 있으며, 사탄의 왕국이 멈추고 있는 것은 예수께서 더 강하기 때문입니다.</w:t>
      </w:r>
    </w:p>
    <w:p w14:paraId="79C78BBE" w14:textId="77777777" w:rsidR="0097588A" w:rsidRPr="00556821" w:rsidRDefault="0097588A">
      <w:pPr>
        <w:rPr>
          <w:sz w:val="26"/>
          <w:szCs w:val="26"/>
        </w:rPr>
      </w:pPr>
    </w:p>
    <w:p w14:paraId="7748FC32" w14:textId="3A8AAD5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사탄보다 더 강하다는 것입니다. 이사야 49:24~26에서도 이런 맥락이 있다고 생각합니다. 아시다시피, 예수님이 포로들을 해방시킨다는 생각도 있습니다.</w:t>
      </w:r>
    </w:p>
    <w:p w14:paraId="45FFF3E3" w14:textId="77777777" w:rsidR="0097588A" w:rsidRPr="00556821" w:rsidRDefault="0097588A">
      <w:pPr>
        <w:rPr>
          <w:sz w:val="26"/>
          <w:szCs w:val="26"/>
        </w:rPr>
      </w:pPr>
    </w:p>
    <w:p w14:paraId="073C30B2" w14:textId="60AE635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사로잡힌 자들은 포로가 되고, 그는 그들을 자유롭게 합니다. 아시다시피, 이사야서의 구절, 강한 자에게서 약탈을 당한 자가 있겠습니까? 그리고 누군가가 포로를 부당하게 잡으면 구원을 받을 수 있겠습니까? 주께서 이렇게 말씀하십니다. 강한 자를 포로로 잡으면 그는 약탈을 받을 것이고, 강한 자에게서 빼앗으면 구원을 받을 것입니다. 그리고 나는 당신의 소송을 재판하고 당신의 아들들을 구출할 것입니다.</w:t>
      </w:r>
    </w:p>
    <w:p w14:paraId="2B24DF5A" w14:textId="77777777" w:rsidR="0097588A" w:rsidRPr="00556821" w:rsidRDefault="0097588A">
      <w:pPr>
        <w:rPr>
          <w:sz w:val="26"/>
          <w:szCs w:val="26"/>
        </w:rPr>
      </w:pPr>
    </w:p>
    <w:p w14:paraId="40994C7F" w14:textId="1BAB488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그리고 고난을 받는 자들은, 너희를 괴롭게 한 자들은 자기 살을 먹을 것이요, 새 포도주처럼 자기 피를 마실 것이다. 그러면 모든 육체가 내가 너희를 구원한 여호와임을 알 것이요, 야곱의 힘을 돕는 자니라. 이사야 49장의 이 구절이 여기서 큰 역할을 한다고 생각한다.</w:t>
      </w:r>
    </w:p>
    <w:p w14:paraId="541884F1" w14:textId="77777777" w:rsidR="0097588A" w:rsidRPr="00556821" w:rsidRDefault="0097588A">
      <w:pPr>
        <w:rPr>
          <w:sz w:val="26"/>
          <w:szCs w:val="26"/>
        </w:rPr>
      </w:pPr>
    </w:p>
    <w:p w14:paraId="4BB1057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예수께서 다른 사람들을 포로로 잡은 자로부터 전리품을 취하는 것을 제정하시는 곳입니다. 예수께서 야곱의 힘을 가진 자입니다. 그리고 모든 사람이 주께서 당신을 구출하셨다는 것을 알게 될 것입니다.</w:t>
      </w:r>
    </w:p>
    <w:p w14:paraId="612B7FFE" w14:textId="77777777" w:rsidR="0097588A" w:rsidRPr="00556821" w:rsidRDefault="0097588A">
      <w:pPr>
        <w:rPr>
          <w:sz w:val="26"/>
          <w:szCs w:val="26"/>
        </w:rPr>
      </w:pPr>
    </w:p>
    <w:p w14:paraId="5CDA245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우리는 마가복음의 엑소시즘에서 그것을 봅니다. 우리는 그것을 통해, 이 모든 악마를 쫓아낼 수 있는 분이라는 예수님의 명성이 알려지고 있다는 것을 봅니다. 사실, 우리는 예수님 자신이 주님이 당신을 구원하신 분이라는 것과 매우 유사한 그러한 진술을 하는 것을 볼 것입니다.</w:t>
      </w:r>
    </w:p>
    <w:p w14:paraId="37B0FB1E" w14:textId="77777777" w:rsidR="0097588A" w:rsidRPr="00556821" w:rsidRDefault="0097588A">
      <w:pPr>
        <w:rPr>
          <w:sz w:val="26"/>
          <w:szCs w:val="26"/>
        </w:rPr>
      </w:pPr>
    </w:p>
    <w:p w14:paraId="1B9E7BC0" w14:textId="2FF1242C"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그러니까, 여기에 힌트가 있습니다. 그러니까, 이사야서에서, 구원하시는 분은 하나님이십니다. 여기서는 예수님이 하시는 일입니다.</w:t>
      </w:r>
    </w:p>
    <w:p w14:paraId="29FE4407" w14:textId="77777777" w:rsidR="0097588A" w:rsidRPr="00556821" w:rsidRDefault="0097588A">
      <w:pPr>
        <w:rPr>
          <w:sz w:val="26"/>
          <w:szCs w:val="26"/>
        </w:rPr>
      </w:pPr>
    </w:p>
    <w:p w14:paraId="1A847AC4" w14:textId="78909D3D"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그래서 예수님은 이사야서에 제시된 하나님의 일을 하고 계십니다. 그리고 이 귀신의 엑소시즘은 하나님의 왕국이 왔다는 두드러진 예가 됩니다. 하나님의 주권적인 능력이 예수님 안에서 왔다는 것입니다.</w:t>
      </w:r>
    </w:p>
    <w:p w14:paraId="676669D9" w14:textId="77777777" w:rsidR="0097588A" w:rsidRPr="00556821" w:rsidRDefault="0097588A">
      <w:pPr>
        <w:rPr>
          <w:sz w:val="26"/>
          <w:szCs w:val="26"/>
        </w:rPr>
      </w:pPr>
    </w:p>
    <w:p w14:paraId="5EF78FF5" w14:textId="7E81AD19"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그래서, 저는 그것이 매혹적이라고 생각합니다. 이제, 이 구속 언어는, 아마도 여기 작은 지점일 뿐인데, 그가 구속하지 않는 한이라고 말합니다. 저는 그것이 일종의 의례적인 선언이 아니라고 생각합니다.</w:t>
      </w:r>
    </w:p>
    <w:p w14:paraId="5A5A99F2" w14:textId="77777777" w:rsidR="0097588A" w:rsidRPr="00556821" w:rsidRDefault="0097588A">
      <w:pPr>
        <w:rPr>
          <w:sz w:val="26"/>
          <w:szCs w:val="26"/>
        </w:rPr>
      </w:pPr>
    </w:p>
    <w:p w14:paraId="60D0C0FD"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내가 너를 묶는다는 생각. 사실 이건 힘을 설명하는 우화일 뿐이라고 생각해. 그리고 우리는 설명적인 우화를 볼 때 항상 조심해야 해.</w:t>
      </w:r>
    </w:p>
    <w:p w14:paraId="43888F37" w14:textId="77777777" w:rsidR="0097588A" w:rsidRPr="00556821" w:rsidRDefault="0097588A">
      <w:pPr>
        <w:rPr>
          <w:sz w:val="26"/>
          <w:szCs w:val="26"/>
        </w:rPr>
      </w:pPr>
    </w:p>
    <w:p w14:paraId="68EAFAA2"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그림을 전달하는 것들. 그런 다음 우리는 그림을 문자화합니다. 그리고 우리는 그것을 일종의 의식으로 만듭니다.</w:t>
      </w:r>
    </w:p>
    <w:p w14:paraId="199E07E6" w14:textId="77777777" w:rsidR="0097588A" w:rsidRPr="00556821" w:rsidRDefault="0097588A">
      <w:pPr>
        <w:rPr>
          <w:sz w:val="26"/>
          <w:szCs w:val="26"/>
        </w:rPr>
      </w:pPr>
    </w:p>
    <w:p w14:paraId="5EA1BD5F" w14:textId="4B55DE2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사실 유대 문헌에서 악마의 권세를 묶는 것에 대한 대부분의 언급은 실제로 종종 종말론적 심판을 언급합니다. 예를 들어, 사탄은 천 년 동안 묶입니다. 따라서 우리가 묶는 언어를 볼 때, 그 언어는 종종 방법이 아니라 승리와 권위와 연관되는 언어입니다.</w:t>
      </w:r>
    </w:p>
    <w:p w14:paraId="7DEAD5E7" w14:textId="77777777" w:rsidR="0097588A" w:rsidRPr="00556821" w:rsidRDefault="0097588A">
      <w:pPr>
        <w:rPr>
          <w:sz w:val="26"/>
          <w:szCs w:val="26"/>
        </w:rPr>
      </w:pPr>
    </w:p>
    <w:p w14:paraId="351CEA71" w14:textId="54920ED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하지만 맥락은 변합니다. 예를 들어, 이 계정이 바뀌거나 끝날 것으로 예상할 수 있는 몇 가지 장소가 있습니다.</w:t>
      </w:r>
    </w:p>
    <w:p w14:paraId="315ABDB4" w14:textId="77777777" w:rsidR="0097588A" w:rsidRPr="00556821" w:rsidRDefault="0097588A">
      <w:pPr>
        <w:rPr>
          <w:sz w:val="26"/>
          <w:szCs w:val="26"/>
        </w:rPr>
      </w:pPr>
    </w:p>
    <w:p w14:paraId="012C7544" w14:textId="13B6928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당신은 그것이 그들의 논리의 부조리를 보여주는 것으로 간단히 끝날 것이라고 예상할 수 있었을 것입니다. 하지만 거기서 끝나지 않았습니다. 그것은 예수께서 다음 단계로 나아가 이 악마들이 어떻게 행사되고 있는지 설명하면서 끝났습니다.</w:t>
      </w:r>
    </w:p>
    <w:p w14:paraId="219B6123" w14:textId="77777777" w:rsidR="0097588A" w:rsidRPr="00556821" w:rsidRDefault="0097588A">
      <w:pPr>
        <w:rPr>
          <w:sz w:val="26"/>
          <w:szCs w:val="26"/>
        </w:rPr>
      </w:pPr>
    </w:p>
    <w:p w14:paraId="60EA2E5E" w14:textId="57C05A1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하지만 거기서 끝나지 않습니다. 예수는 대화에 끼어들어 자신의 비난과 판단을 내립니다. 그래서 종교 지도자들이 예수가 베엘제불과 결탁했다고 비난하는 것으로 시작합니다.</w:t>
      </w:r>
    </w:p>
    <w:p w14:paraId="1301A966" w14:textId="77777777" w:rsidR="0097588A" w:rsidRPr="00556821" w:rsidRDefault="0097588A">
      <w:pPr>
        <w:rPr>
          <w:sz w:val="26"/>
          <w:szCs w:val="26"/>
        </w:rPr>
      </w:pPr>
    </w:p>
    <w:p w14:paraId="41CC76BC"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이제 예수께서 그들을 비난하시는 것으로 끝납니다. 판단의 언어, 매우 강한 판단의 언어가 있습니다. 28절, 진실을 말씀드립니다.</w:t>
      </w:r>
    </w:p>
    <w:p w14:paraId="5BF3EB7A" w14:textId="77777777" w:rsidR="0097588A" w:rsidRPr="00556821" w:rsidRDefault="0097588A">
      <w:pPr>
        <w:rPr>
          <w:sz w:val="26"/>
          <w:szCs w:val="26"/>
        </w:rPr>
      </w:pPr>
    </w:p>
    <w:p w14:paraId="379D97B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그런데, 특히 복음서에서, 예수가 "여기 판결이 온다"고 말씀하시는 것은 일반적인 소개 방식입니다. 진실을 말씀드립니다. 사람들의 모든 죄와 모독은 용서받을 것입니다.</w:t>
      </w:r>
    </w:p>
    <w:p w14:paraId="33D20CA4" w14:textId="77777777" w:rsidR="0097588A" w:rsidRPr="00556821" w:rsidRDefault="0097588A">
      <w:pPr>
        <w:rPr>
          <w:sz w:val="26"/>
          <w:szCs w:val="26"/>
        </w:rPr>
      </w:pPr>
    </w:p>
    <w:p w14:paraId="1C3BBC28" w14:textId="23AB217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그러나 성령을 모독하는 자는 결코 용서받지 못할 것입니다. 그는 영원한 죄를 지었습니다. 그는 그들이 그가 악령을 가지고 있다고 말했기 때문에 이렇게 말했습니다.</w:t>
      </w:r>
    </w:p>
    <w:p w14:paraId="3AAE166F" w14:textId="77777777" w:rsidR="0097588A" w:rsidRPr="00556821" w:rsidRDefault="0097588A">
      <w:pPr>
        <w:rPr>
          <w:sz w:val="26"/>
          <w:szCs w:val="26"/>
        </w:rPr>
      </w:pPr>
    </w:p>
    <w:p w14:paraId="439F7A3D" w14:textId="261BED6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 부분은 중요하지 않습니다. 그러니까, 아시다시피, 그는 모든 것을 제외한 모든 것을 주장하는 이런 종류의 주장을 합니다. 이것은 제2성전 유대교에서 매우 흔한 주장 형태인데, 모든 것을 제외한 모든 것을 주장합니다.</w:t>
      </w:r>
    </w:p>
    <w:p w14:paraId="58214ECD" w14:textId="77777777" w:rsidR="0097588A" w:rsidRPr="00556821" w:rsidRDefault="0097588A">
      <w:pPr>
        <w:rPr>
          <w:sz w:val="26"/>
          <w:szCs w:val="26"/>
        </w:rPr>
      </w:pPr>
    </w:p>
    <w:p w14:paraId="10D8E3BF" w14:textId="46ED9F3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그래서 </w:t>
      </w:r>
      <w:r xmlns:w="http://schemas.openxmlformats.org/wordprocessingml/2006/main" w:rsidR="00551979" w:rsidRPr="00556821">
        <w:rPr>
          <w:rFonts w:ascii="Calibri" w:eastAsia="Calibri" w:hAnsi="Calibri" w:cs="Calibri"/>
          <w:sz w:val="26"/>
          <w:szCs w:val="26"/>
        </w:rPr>
        <w:t xml:space="preserve">그는 모든 죄를 지었고 모독은 용서받을 것입니다. 그리고 질문은 물론, 그가 모독을 어느 정도까지 의미하는가입니다. 거기서 무슨 일이 일어나고 있습니까? 이 모든 것들이 용서받을 것입니다. 그들의 죄와 모독, 그들이 모독하는 것이 무엇이든 말입니다. 용서에 대한 미래의 개념이 있습니다.</w:t>
      </w:r>
    </w:p>
    <w:p w14:paraId="6BA5BE9F" w14:textId="77777777" w:rsidR="0097588A" w:rsidRPr="00556821" w:rsidRDefault="0097588A">
      <w:pPr>
        <w:rPr>
          <w:sz w:val="26"/>
          <w:szCs w:val="26"/>
        </w:rPr>
      </w:pPr>
    </w:p>
    <w:p w14:paraId="508EC85B" w14:textId="1C2962D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그래서 신성모독은 특정한 형태의 고조된 죄로 매우 어렵습니다. 신성모독은 이 시기에 다양한 용도로 사용될 수 있었기 때문입니다. 고액 혐의가 있을 수도 있지만, 저액 혐의도 있을 수 있습니다. 아마도 이 신성모독이라는 개념은 중상모략적으로 말해야 할 수도 있고, 아마도 다른 사람을 중상모략적으로 말해야 할 수도 있고, 아마도 신을 중상모략적으로 말해야 할 수도 있습니다.</w:t>
      </w:r>
    </w:p>
    <w:p w14:paraId="10A928CC" w14:textId="77777777" w:rsidR="0097588A" w:rsidRPr="00556821" w:rsidRDefault="0097588A">
      <w:pPr>
        <w:rPr>
          <w:sz w:val="26"/>
          <w:szCs w:val="26"/>
        </w:rPr>
      </w:pPr>
    </w:p>
    <w:p w14:paraId="448ED680"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이런 생각일 수도 있습니다. 구조는 분명히 신성모독에 초점을 맞춥니다.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예수는 용서의 가능성에 대해 이런 진술을 합니다.</w:t>
      </w:r>
    </w:p>
    <w:p w14:paraId="36C7D5C6" w14:textId="77777777" w:rsidR="0097588A" w:rsidRPr="00556821" w:rsidRDefault="0097588A">
      <w:pPr>
        <w:rPr>
          <w:sz w:val="26"/>
          <w:szCs w:val="26"/>
        </w:rPr>
      </w:pPr>
    </w:p>
    <w:p w14:paraId="2B60EEA3" w14:textId="6E8B258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그래서, 우선, 그는 모든 죄와 모든 신성모독, 용서의 범위에 대해 아름다운 진술을 합니다. 하지만 그것이 주요 요점은 아닙니다. 주요 요점은 내려지는 심판을 강조하는 것입니다.</w:t>
      </w:r>
    </w:p>
    <w:p w14:paraId="40AFB7A9" w14:textId="77777777" w:rsidR="0097588A" w:rsidRPr="00556821" w:rsidRDefault="0097588A">
      <w:pPr>
        <w:rPr>
          <w:sz w:val="26"/>
          <w:szCs w:val="26"/>
        </w:rPr>
      </w:pPr>
    </w:p>
    <w:p w14:paraId="30259D12" w14:textId="18FBC90E" w:rsidR="0097588A" w:rsidRPr="00556821" w:rsidRDefault="00551979">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그래서 그는 이 무대를 설정하고 죄와 신성모독의 큰 덮개가 있지만 용서받을 것이라고 말합니다. 제 말은, 여기서 아, 그럼 보편적인 용서가 있다고 말할 수 있는 곳이 아니라는 것입니다. 아니요, 그것은 논쟁의 논리가 아닙니다.</w:t>
      </w:r>
    </w:p>
    <w:p w14:paraId="2E078ABD" w14:textId="77777777" w:rsidR="0097588A" w:rsidRPr="00556821" w:rsidRDefault="0097588A">
      <w:pPr>
        <w:rPr>
          <w:sz w:val="26"/>
          <w:szCs w:val="26"/>
        </w:rPr>
      </w:pPr>
    </w:p>
    <w:p w14:paraId="72624E46" w14:textId="497F765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논리는 방식, 방법 또는 과정이 아닙니다. 논리는 질입니다. 죄의 위대한 질은 용서를 위해 제공됩니다.</w:t>
      </w:r>
    </w:p>
    <w:p w14:paraId="4061B68F" w14:textId="77777777" w:rsidR="0097588A" w:rsidRPr="00556821" w:rsidRDefault="0097588A">
      <w:pPr>
        <w:rPr>
          <w:sz w:val="26"/>
          <w:szCs w:val="26"/>
        </w:rPr>
      </w:pPr>
    </w:p>
    <w:p w14:paraId="7FA571C6"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용서는 그들에게 가능하지만, 한 명을 제외하고는. 그러나 성령을 모독하는 자는 결코 용서받지 못할 것이다. 그는 영원한 죄를 지었다.</w:t>
      </w:r>
    </w:p>
    <w:p w14:paraId="090AB35E" w14:textId="77777777" w:rsidR="0097588A" w:rsidRPr="00556821" w:rsidRDefault="0097588A">
      <w:pPr>
        <w:rPr>
          <w:sz w:val="26"/>
          <w:szCs w:val="26"/>
        </w:rPr>
      </w:pPr>
    </w:p>
    <w:p w14:paraId="7A8FC921" w14:textId="73A8762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그는 그들이 그에게 악령이 있다고 말하기 때문에 이렇게 말합니다. 이 언급은, 그가 그들이 그에게 악령이 있다고 말하기 때문에 이렇게 말합니다. 이것은 이 구절의 매우 중요한 부분인데, 왜냐하면 이 언급은 예수께서 성령을 모독하는 것으로 무엇을 의미하는지 설명하고 있기 때문입니다.</w:t>
      </w:r>
    </w:p>
    <w:p w14:paraId="7923E8BA" w14:textId="77777777" w:rsidR="0097588A" w:rsidRPr="00556821" w:rsidRDefault="0097588A">
      <w:pPr>
        <w:rPr>
          <w:sz w:val="26"/>
          <w:szCs w:val="26"/>
        </w:rPr>
      </w:pPr>
    </w:p>
    <w:p w14:paraId="71A41D94" w14:textId="3C26C55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성령 모독이 무엇인지에 대한 논의는 부족하지 않습니다. 저는 어렸을 때, 교회에 다니고 성경을 읽는 집에서 자랐습니다. 저는 그런 환경에서 자란 것이 매우 축복이었습니다. 이 글을 읽고 겁에 질려 매우 긴장했던 기억이 납니다.</w:t>
      </w:r>
    </w:p>
    <w:p w14:paraId="400FBA44" w14:textId="77777777" w:rsidR="0097588A" w:rsidRPr="00556821" w:rsidRDefault="0097588A">
      <w:pPr>
        <w:rPr>
          <w:sz w:val="26"/>
          <w:szCs w:val="26"/>
        </w:rPr>
      </w:pPr>
    </w:p>
    <w:p w14:paraId="36699427" w14:textId="0C65DC3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내가 이걸 했을까? 알다시피, 이건 용서받을 수 없는 일이에요. 저는 9살 때였고, 저는 거기에 앉아 있었고, 우리는 이 위대한 신학적 위기를 겪고 있었고, 물론, 그 신학적 위기를 겪은 사람이라면, 보통 누군가에게서 듣는 표현은, 글쎄요, 당신이 그걸 했는지 궁금하다면, 당신은 그걸 하지 않았다는 거예요. 그게 여기서 위안의 목소리였어요.</w:t>
      </w:r>
    </w:p>
    <w:p w14:paraId="0B6560A8" w14:textId="77777777" w:rsidR="0097588A" w:rsidRPr="00556821" w:rsidRDefault="0097588A">
      <w:pPr>
        <w:rPr>
          <w:sz w:val="26"/>
          <w:szCs w:val="26"/>
        </w:rPr>
      </w:pPr>
    </w:p>
    <w:p w14:paraId="4B39C142" w14:textId="26A91B6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하지만 무슨 일이 일어나고 있는지 보세요. 매우 구체적입니다. 그는 먼저 그들에게 이런 혐의를 제기하고 있습니다.</w:t>
      </w:r>
    </w:p>
    <w:p w14:paraId="01B7CB9C" w14:textId="77777777" w:rsidR="0097588A" w:rsidRPr="00556821" w:rsidRDefault="0097588A">
      <w:pPr>
        <w:rPr>
          <w:sz w:val="26"/>
          <w:szCs w:val="26"/>
        </w:rPr>
      </w:pPr>
    </w:p>
    <w:p w14:paraId="030ACFDB" w14:textId="2474E20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종교 지도자들은 성령을 모독했습니다. 그는 그들이 그에게 악령이 있다고 말했기 때문에 이렇게 말했습니다. 그래서 우선, 그는 성령을 모독하는 것이 무엇인지로 돌아가서 말씀하셨지만, 그는 먼저 당신이 방금 한 일은 용서받지 못할 것이라고 말씀하셨습니다.</w:t>
      </w:r>
    </w:p>
    <w:p w14:paraId="50D4B02B" w14:textId="77777777" w:rsidR="0097588A" w:rsidRPr="00556821" w:rsidRDefault="0097588A">
      <w:pPr>
        <w:rPr>
          <w:sz w:val="26"/>
          <w:szCs w:val="26"/>
        </w:rPr>
      </w:pPr>
    </w:p>
    <w:p w14:paraId="0A774786"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당신은 지금 용서가 오지 않는 상태에 있습니다. 이제, 이것은 강인함의 뒤를 따르는 것이 맞죠? 그리고 구약성경 전반에 걸쳐 강인함이 굳어지는 모습이 나옵니다. 마음의 강인함이 있다는 것입니다.</w:t>
      </w:r>
    </w:p>
    <w:p w14:paraId="1CFF8CB7" w14:textId="77777777" w:rsidR="0097588A" w:rsidRPr="00556821" w:rsidRDefault="0097588A">
      <w:pPr>
        <w:rPr>
          <w:sz w:val="26"/>
          <w:szCs w:val="26"/>
        </w:rPr>
      </w:pPr>
    </w:p>
    <w:p w14:paraId="12C60254"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파라오는 마음이 강퍅해졌습니다. 그는 강퍅함을 가지고 있고, 그런 다음 하나님께서 그의 마음을 강퍅하게 하셨습니다. 사실, 파라오의 마음이 강퍅해진 것은 그가 누구인지를 드러내는 하나님의 목적에 부합합니다.</w:t>
      </w:r>
    </w:p>
    <w:p w14:paraId="51540CAF" w14:textId="77777777" w:rsidR="0097588A" w:rsidRPr="00556821" w:rsidRDefault="0097588A">
      <w:pPr>
        <w:rPr>
          <w:sz w:val="26"/>
          <w:szCs w:val="26"/>
        </w:rPr>
      </w:pPr>
    </w:p>
    <w:p w14:paraId="207769F2" w14:textId="23B1F4D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그리고 저는 여기서도 같은 일이 일어나고 있다고 생각합니다. 예수께서 이미 그들의 마음의 완악함에 화가 났다고 말씀하셨다는 선언을 받았습니다. 우리는 회당에서 그 이전 에피소드를 보았습니다. 그리고 여기서, 그들이 지금 완전히 거부당하고 있고, 그들의 마음이 완악해졌으며, 오히려 예수께서 하시는 일을 보려 한다는 분명한 증거가 있습니다.</w:t>
      </w:r>
    </w:p>
    <w:p w14:paraId="2028309F" w14:textId="77777777" w:rsidR="0097588A" w:rsidRPr="00556821" w:rsidRDefault="0097588A">
      <w:pPr>
        <w:rPr>
          <w:sz w:val="26"/>
          <w:szCs w:val="26"/>
        </w:rPr>
      </w:pPr>
    </w:p>
    <w:p w14:paraId="40DE1715" w14:textId="42219188"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그리고 예수께서 하시는 일은 하나님의 권능에 대한 분명한 증거입니다. 하나님의 권능이 사탄의 권능에 대항하여 일하고 승리하고 있습니까? 이것은 하나님의 주권자로서 확증되어야 할 활동이었고, 하나님께 영광이 주어지고 예수께서 하나님의 일을 하실 것이라고 선언하셨을 것입니다. 그들은 오히려 예수를 통한 하나님의 권능의 거대한 전시에 대한 완전한 증거로 말하고, 오히려 악마의 세력이 패배하고 사람들이 회복되는 것에 대한 완전한 증거로 말하고 싶어합니다.</w:t>
      </w:r>
    </w:p>
    <w:p w14:paraId="232859DF" w14:textId="77777777" w:rsidR="0097588A" w:rsidRPr="00556821" w:rsidRDefault="0097588A">
      <w:pPr>
        <w:rPr>
          <w:sz w:val="26"/>
          <w:szCs w:val="26"/>
        </w:rPr>
      </w:pPr>
    </w:p>
    <w:p w14:paraId="5E0C804C" w14:textId="202B1BE8"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기억하세요, 우리는 여기서 사람들에 대해 이야기하고 있고, 일반적인 영적 증거에 대해 이야기하는 것이 아닙니다. 우리는 사람들의 삶이 회복되는 것에 대해 이야기하고 있습니다. 악마 군단에 도달하면 그것을 매우 명확하게 볼 수 있을 것입니다.</w:t>
      </w:r>
    </w:p>
    <w:p w14:paraId="20A2DDF8" w14:textId="77777777" w:rsidR="0097588A" w:rsidRPr="00556821" w:rsidRDefault="0097588A">
      <w:pPr>
        <w:rPr>
          <w:sz w:val="26"/>
          <w:szCs w:val="26"/>
        </w:rPr>
      </w:pPr>
    </w:p>
    <w:p w14:paraId="232A3E53" w14:textId="6488A0B1"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예수가 하나님의 일을 한다고 말하기보다는, 그것이 사탄의 일이라고 말하고 싶어합니다. 그것이 예수의 정의이고, 성령 모독이 무엇인지에 대한 정의입니다. 그러므로 이 맥락에서 성령 모독은, 나는 예수가 하나님의 분명한 일을 하는 것을 본다고 말하는 것입니다.</w:t>
      </w:r>
    </w:p>
    <w:p w14:paraId="26A5B7B7" w14:textId="77777777" w:rsidR="0097588A" w:rsidRPr="00556821" w:rsidRDefault="0097588A">
      <w:pPr>
        <w:rPr>
          <w:sz w:val="26"/>
          <w:szCs w:val="26"/>
        </w:rPr>
      </w:pPr>
    </w:p>
    <w:p w14:paraId="3E85BED9" w14:textId="260B2D12"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하나님이 예수 안에서 일하신다는 것을 확언하기보다는, 예수가 마귀와 결탁했다고 확언하고 진술하겠습니다. 성령 모독에 대한 매우 엄격한 운영적 정의라는 점에 유의하세요. 그래서 우리가, 우리가, 성령 모독이 무엇이라고 말하든, 우리가 어떤 적용을 하든, 그것이 여전히 일어나고 있거나 일어나지 않는다는 어떤 제안을 하든, 그것은 그 기준에 맞아야 합니다.</w:t>
      </w:r>
    </w:p>
    <w:p w14:paraId="2BF75CBB" w14:textId="77777777" w:rsidR="0097588A" w:rsidRPr="00556821" w:rsidRDefault="0097588A">
      <w:pPr>
        <w:rPr>
          <w:sz w:val="26"/>
          <w:szCs w:val="26"/>
        </w:rPr>
      </w:pPr>
    </w:p>
    <w:p w14:paraId="4BAD39DD" w14:textId="15CCC59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그것은 예수 안에서 하나님의 능력이 작용한다는 명확하고 압도적이며 거대한 증거를 말하는 기준에 맞아야 하고, 예수가 실제로 악마와 결탁해서 이런 일을 하고 있다고 말해야 합니다. 매우 엄격한 정의입니다. 우리가 그 정의를 벗어나는 일이 있다면 매우 조심할 것입니다.</w:t>
      </w:r>
    </w:p>
    <w:p w14:paraId="4F91BB83" w14:textId="77777777" w:rsidR="0097588A" w:rsidRPr="00556821" w:rsidRDefault="0097588A">
      <w:pPr>
        <w:rPr>
          <w:sz w:val="26"/>
          <w:szCs w:val="26"/>
        </w:rPr>
      </w:pPr>
    </w:p>
    <w:p w14:paraId="24D35D78" w14:textId="67874D6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하지만 여기서 다시 돌아와서, 그는 그들의 진술이 그들을 완전한 심판 아래 두었으며, 하나님의 심판이 이제 다스려졌다고 말했습니다. 이것은 하나님께서 구약에서 나라들에 대해 하시는 심판 언어와 다르지 않습니다. 곧 다가올 심판을 선포하고 때가 왔다고 선포하실 때입니다. 그리고 우리는 이 세대, 이 통치하는 세대에 대한 심판 언어가 점점 더 두드러지는 것을 보게 될 것입니다. 특히 예수께서 예루살렘에 들어가실 때 더욱 그렇습니다.</w:t>
      </w:r>
    </w:p>
    <w:p w14:paraId="5BB58601" w14:textId="77777777" w:rsidR="0097588A" w:rsidRPr="00556821" w:rsidRDefault="0097588A">
      <w:pPr>
        <w:rPr>
          <w:sz w:val="26"/>
          <w:szCs w:val="26"/>
        </w:rPr>
      </w:pPr>
    </w:p>
    <w:p w14:paraId="5DE2C428" w14:textId="5EAE77B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그래서 여기서 우리는 예수가 이 적대감에 대한 심판을 선언하는 믿을 수 없을 만큼 강력한 이야기를 가지고 있습니다. 하지만 기억하세요, 이 이야기는 방해가 됩니다. 우리가 예수에 대한 이 이야기를 집에서 시작했다는 것을 잊지 마세요. 사람들이 너무 많았고, 그들은 먹을 수 없었고, 그의 가족은 그가 미쳤다고 생각했고, 그를 잡으러 왔습니다.</w:t>
      </w:r>
    </w:p>
    <w:p w14:paraId="5F8C0CAB" w14:textId="77777777" w:rsidR="0097588A" w:rsidRPr="00556821" w:rsidRDefault="0097588A">
      <w:pPr>
        <w:rPr>
          <w:sz w:val="26"/>
          <w:szCs w:val="26"/>
        </w:rPr>
      </w:pPr>
    </w:p>
    <w:p w14:paraId="1ACEE9AB" w14:textId="5AA4442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그리고 우리는 이 작은 이야기를 이 크고 거대한 갈등 속으로 내버려 둡니다. 우리는 집 안의 예수 이야기로 돌아가야 합니다. 그래서 31절에서 예수의 어머니와 형제들이 밖에 서서 도착합니다.</w:t>
      </w:r>
    </w:p>
    <w:p w14:paraId="0EE70E08" w14:textId="77777777" w:rsidR="0097588A" w:rsidRPr="00556821" w:rsidRDefault="0097588A">
      <w:pPr>
        <w:rPr>
          <w:sz w:val="26"/>
          <w:szCs w:val="26"/>
        </w:rPr>
      </w:pPr>
    </w:p>
    <w:p w14:paraId="5111F244"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그들은 그를 부르러 사람을 보냈고, 군중이 그의 주변에 앉아 있었습니다. 그들은 그에게 말했습니다. 당신의 어머니와 형제들이 밖에서 당신을 찾고 있습니다. 그는 누가 나의 어머니와 형제들이냐고 물었습니다.</w:t>
      </w:r>
    </w:p>
    <w:p w14:paraId="3887FEBC" w14:textId="77777777" w:rsidR="0097588A" w:rsidRPr="00556821" w:rsidRDefault="0097588A">
      <w:pPr>
        <w:rPr>
          <w:sz w:val="26"/>
          <w:szCs w:val="26"/>
        </w:rPr>
      </w:pPr>
    </w:p>
    <w:p w14:paraId="54443894" w14:textId="482C2512"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그리고 그는 그의 주변에 원을 그리며 앉아 있는 사람들을 둘러보며 말했습니다. 여기 내 어머니와 형제들이 있습니다. 하나님의 뜻을 행하는 사람은 내 형제, 자매, 어머니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 그러니 우리가 이것을 어떻게 헤쳐 나가는지 아는 것은 흥미롭습니다. 무슨 일이 일어나고 있을까요? 글쎄요, 저는 이 모든 질문이 질문이었다고 생각합니다.</w:t>
      </w:r>
    </w:p>
    <w:p w14:paraId="583B6E24" w14:textId="77777777" w:rsidR="0097588A" w:rsidRPr="00556821" w:rsidRDefault="0097588A">
      <w:pPr>
        <w:rPr>
          <w:sz w:val="26"/>
          <w:szCs w:val="26"/>
        </w:rPr>
      </w:pPr>
    </w:p>
    <w:p w14:paraId="7AFD35E3" w14:textId="1590040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우리는 12명의 부름을 받았습니다. 우리는 예수께 속한 사람들, 내부자들, 제가 그 용어를 사용할 수 있다면, 외부자들에 대한 이러한 움직임을 겪었습니다. 한 그룹은 분명히 외부에 있고 완전한 적대감을 선언했으며 그것 때문에 심판을 받았습니다.</w:t>
      </w:r>
    </w:p>
    <w:p w14:paraId="5F094B5C" w14:textId="77777777" w:rsidR="0097588A" w:rsidRPr="00556821" w:rsidRDefault="0097588A">
      <w:pPr>
        <w:rPr>
          <w:sz w:val="26"/>
          <w:szCs w:val="26"/>
        </w:rPr>
      </w:pPr>
    </w:p>
    <w:p w14:paraId="029CF90B" w14:textId="0D68EEBB"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이들은 종교 지도자들이었습니다. 그래서, 여기 다른 사진이 있습니다. 가족 구성원의 사진입니다. 이 가족 구성원들은 예수님이 무엇을 하고 말씀하시는지 보고, 그가 미쳤다고 생각합니다.</w:t>
      </w:r>
    </w:p>
    <w:p w14:paraId="5B0ACEB2" w14:textId="77777777" w:rsidR="0097588A" w:rsidRPr="00556821" w:rsidRDefault="0097588A">
      <w:pPr>
        <w:rPr>
          <w:sz w:val="26"/>
          <w:szCs w:val="26"/>
        </w:rPr>
      </w:pPr>
    </w:p>
    <w:p w14:paraId="48A8693E" w14:textId="22A6942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 가족 구성원들에게 무슨 일이 일어나지 않는지 주목하세요. 허구적 친족 관계의 개념으로 넘어가기 전에 잠깐 이것에 대해 생각해보고 싶습니다. 예수님은 그의 어머니와 그의 형제들이 성령을 모독했다고 비난하지 않습니다.</w:t>
      </w:r>
    </w:p>
    <w:p w14:paraId="7FDA538D" w14:textId="77777777" w:rsidR="0097588A" w:rsidRPr="00556821" w:rsidRDefault="0097588A">
      <w:pPr>
        <w:rPr>
          <w:sz w:val="26"/>
          <w:szCs w:val="26"/>
        </w:rPr>
      </w:pPr>
    </w:p>
    <w:p w14:paraId="75C434DE"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거기에는 희망이 있습니다. 다시 말해서, 예수가 잘못하고 있다고 생각하는 이 무리, 예수가 미쳤다고 생각하는 그의 혈족들은 용서받을 수 없는 일을 저지를 만큼 마음의 강인함을 넘어선 적이 없습니다. 사실, 그의 가족 중 일부에 대해 우리는 무엇을 알고 있습니까? 우리는 그에게 제임스라는 형제가 있다는 것을 압니다.</w:t>
      </w:r>
    </w:p>
    <w:p w14:paraId="032D112D" w14:textId="77777777" w:rsidR="0097588A" w:rsidRPr="00556821" w:rsidRDefault="0097588A">
      <w:pPr>
        <w:rPr>
          <w:sz w:val="26"/>
          <w:szCs w:val="26"/>
        </w:rPr>
      </w:pPr>
    </w:p>
    <w:p w14:paraId="72F8ADCE"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야고보는 부활의 모습을 보일 것입니다. 예수께서 야고보에게 나타나실 것입니다. 바울은 예수께서 사도들에게 나타나셨다가 야고보에게 나타나셨다고 말합니다.</w:t>
      </w:r>
    </w:p>
    <w:p w14:paraId="4930BC76" w14:textId="77777777" w:rsidR="0097588A" w:rsidRPr="00556821" w:rsidRDefault="0097588A">
      <w:pPr>
        <w:rPr>
          <w:sz w:val="26"/>
          <w:szCs w:val="26"/>
        </w:rPr>
      </w:pPr>
    </w:p>
    <w:p w14:paraId="6DBAD8C0"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야고보는 예루살렘 교회의 지도자 중 한 사람이 될 것입니다. 예루살렘의 그리스도인, 예수를 따르는 유대인, 야고보는 그들의 지도자 중 한 사람이 될 것입니다. 야고보는 야고보에게 편지를 씁니다.</w:t>
      </w:r>
    </w:p>
    <w:p w14:paraId="341A2E71" w14:textId="77777777" w:rsidR="0097588A" w:rsidRPr="00556821" w:rsidRDefault="0097588A">
      <w:pPr>
        <w:rPr>
          <w:sz w:val="26"/>
          <w:szCs w:val="26"/>
        </w:rPr>
      </w:pPr>
    </w:p>
    <w:p w14:paraId="6B748615" w14:textId="2AC88D6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유다는 또한 그의 형제였습니다. 유다를 쓴 유다는 또한 그의 형제였습니다. 그래서 우리는 예수의 혈통, 그의 형제들로부터 그들이 이 요점을 거부하고 있다는 것을 알 수 있지만, 그들 모두가 그 입장을 고수하지는 않을 것입니다.</w:t>
      </w:r>
    </w:p>
    <w:p w14:paraId="7048B615" w14:textId="77777777" w:rsidR="0097588A" w:rsidRPr="00556821" w:rsidRDefault="0097588A">
      <w:pPr>
        <w:rPr>
          <w:sz w:val="26"/>
          <w:szCs w:val="26"/>
        </w:rPr>
      </w:pPr>
    </w:p>
    <w:p w14:paraId="307E378B" w14:textId="3F0A2C0C" w:rsidR="0097588A" w:rsidRPr="00556821" w:rsidRDefault="00551979">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그래서 저는 그들에게도 약간의 희망이 있다고 생각합니다. 하지만 더 중요한 것은, 예수께서 그의 가족이 누구인지에 대해 말씀하실 때, 이것이 예수께서 이스라엘의 종말론적 회복의 열두 제자를 고르는 장면에 있다는 것을 명심 </w:t>
      </w:r>
      <w:proofErr xmlns:w="http://schemas.openxmlformats.org/wordprocessingml/2006/main" w:type="gramStart"/>
      <w:r xmlns:w="http://schemas.openxmlformats.org/wordprocessingml/2006/main" w:rsidR="00000000" w:rsidRPr="00556821">
        <w:rPr>
          <w:rFonts w:ascii="Calibri" w:eastAsia="Calibri" w:hAnsi="Calibri" w:cs="Calibri"/>
          <w:sz w:val="26"/>
          <w:szCs w:val="26"/>
        </w:rPr>
        <w:t xml:space="preserve">하세요 </w:t>
      </w:r>
      <w:proofErr xmlns:w="http://schemas.openxmlformats.org/wordprocessingml/2006/main" w:type="gramEnd"/>
      <w:r xmlns:w="http://schemas.openxmlformats.org/wordprocessingml/2006/main" w:rsidR="00000000" w:rsidRPr="00556821">
        <w:rPr>
          <w:rFonts w:ascii="Calibri" w:eastAsia="Calibri" w:hAnsi="Calibri" w:cs="Calibri"/>
          <w:sz w:val="26"/>
          <w:szCs w:val="26"/>
        </w:rPr>
        <w:t xml:space="preserve">. 이 질문은 하나님의 백성에 대한 것입니다.</w:t>
      </w:r>
    </w:p>
    <w:p w14:paraId="7525A955" w14:textId="77777777" w:rsidR="0097588A" w:rsidRPr="00556821" w:rsidRDefault="0097588A">
      <w:pPr>
        <w:rPr>
          <w:sz w:val="26"/>
          <w:szCs w:val="26"/>
        </w:rPr>
      </w:pPr>
    </w:p>
    <w:p w14:paraId="40DE19EA" w14:textId="0935A943"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예수께서는 그의 가족인 자들이 나의 어머니, 나의 형제, 자매라고 말씀하실 때, 저는 아름다운 것은 그가 거기에 앉아 있고 사람들이 그의 주변에 앉아 있고, 그는 남성과 여성을 배제하는 이 그림을 선언하고 있다는 것입니다. 그가 남성만 포함시켰다면, 그는 형제만 사용했을 것입니다. 하지만 그가 이들이 나의 어머니, 나의 형제, 나의 자매라고 말씀하실 때, 그것은 예수의 백성에 속할 수 있는 사람들을 성별에 관계없이 포함합니다.</w:t>
      </w:r>
    </w:p>
    <w:p w14:paraId="2394FF8D" w14:textId="77777777" w:rsidR="0097588A" w:rsidRPr="00556821" w:rsidRDefault="0097588A">
      <w:pPr>
        <w:rPr>
          <w:sz w:val="26"/>
          <w:szCs w:val="26"/>
        </w:rPr>
      </w:pPr>
    </w:p>
    <w:p w14:paraId="261C7A06" w14:textId="0E27C3C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하지만 그가 말하는 것은 혈연과는 아무 상관이 없다는 것입니다. 이제, 이것은 확장됩니다. 당신은 그것을 이방인 선교로 확장할 수 있습니다.</w:t>
      </w:r>
    </w:p>
    <w:p w14:paraId="2D81FBB1" w14:textId="77777777" w:rsidR="0097588A" w:rsidRPr="00556821" w:rsidRDefault="0097588A">
      <w:pPr>
        <w:rPr>
          <w:sz w:val="26"/>
          <w:szCs w:val="26"/>
        </w:rPr>
      </w:pPr>
    </w:p>
    <w:p w14:paraId="6EA18206" w14:textId="454CBAA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그것은 민족적 정체성과는 아무런 상관이 없습니다. 오직 신의 뜻을 행하는 사람들만 관련이 있습니다. 그래서, 여기의 이 아이디어는 아마도 신의 뜻을 행하는 것이 무엇을 의미하는지 알고 설명할 수 있는 종교 지도자들이었고, 그들은 밖에 있습니다.</w:t>
      </w:r>
    </w:p>
    <w:p w14:paraId="45062062" w14:textId="77777777" w:rsidR="0097588A" w:rsidRPr="00556821" w:rsidRDefault="0097588A">
      <w:pPr>
        <w:rPr>
          <w:sz w:val="26"/>
          <w:szCs w:val="26"/>
        </w:rPr>
      </w:pPr>
    </w:p>
    <w:p w14:paraId="1715215A"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그들은 용서하지 않는다고 선언되었습니다, 이 집단. 그들은 신의 뜻을 행하지 않습니다. 그가 미쳤다고 생각하는 가족들은 현재 신의 뜻을 행하지 않지만, 여전히 희망이 있습니다.</w:t>
      </w:r>
    </w:p>
    <w:p w14:paraId="20AD33B1" w14:textId="77777777" w:rsidR="0097588A" w:rsidRPr="00556821" w:rsidRDefault="0097588A">
      <w:pPr>
        <w:rPr>
          <w:sz w:val="26"/>
          <w:szCs w:val="26"/>
        </w:rPr>
      </w:pPr>
    </w:p>
    <w:p w14:paraId="2FA4D768" w14:textId="55900B2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앉아서 예수를 듣는 사람들, 예수를 듣는 사람들, 예수를 행하고 확언하는 사람들은 하나님의 뜻을 행하는 것입니다. 하나님의 뜻은 예수에 의해 그리고 예수 안에서 완벽하게 표현되므로, 친족 언어가 가장 강력한 유대감이라는 매우 강력한 진술이 있습니다.</w:t>
      </w:r>
    </w:p>
    <w:p w14:paraId="61E87CE8" w14:textId="77777777" w:rsidR="0097588A" w:rsidRPr="00556821" w:rsidRDefault="0097588A">
      <w:pPr>
        <w:rPr>
          <w:sz w:val="26"/>
          <w:szCs w:val="26"/>
        </w:rPr>
      </w:pPr>
    </w:p>
    <w:p w14:paraId="2F0CBF1A" w14:textId="3C986602"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이제 그것을 유전적 설계에서 빼내어 예수가 말씀하신 것을 따르는 것 안에 넣고 있습니다. 그는 이미 자신이 율법과 경전의 권위자라고 말했습니다. 그래서 예수에 대한 다양한 반응 사이의 이러한 상호 작용은 매우 강력합니다.</w:t>
      </w:r>
    </w:p>
    <w:p w14:paraId="170C14BA" w14:textId="77777777" w:rsidR="0097588A" w:rsidRPr="00556821" w:rsidRDefault="0097588A">
      <w:pPr>
        <w:rPr>
          <w:sz w:val="26"/>
          <w:szCs w:val="26"/>
        </w:rPr>
      </w:pPr>
    </w:p>
    <w:p w14:paraId="4583D399" w14:textId="191F520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그가 악하다는 선언이 있습니다. 그가 혼란스럽다는 진술이 있습니다. 그리고, 나는 듣고 싶습니다. 왜냐하면 예수께서 나에게 하나님의 뜻을 주시고 보여주시기 때문입니다.</w:t>
      </w:r>
    </w:p>
    <w:p w14:paraId="6D597EFA" w14:textId="77777777" w:rsidR="0097588A" w:rsidRPr="00556821" w:rsidRDefault="0097588A">
      <w:pPr>
        <w:rPr>
          <w:sz w:val="26"/>
          <w:szCs w:val="26"/>
        </w:rPr>
      </w:pPr>
    </w:p>
    <w:p w14:paraId="1D693A54" w14:textId="03CD00C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이것들은 예수님에 대한 세 가지 반응으로 사라지지 않았고, 우리는 마가복음의 나머지 부분에서도 계속 볼 수 있을 것입니다. 그러니까 마가복음 3장입니다. 이제 마가복음 4장으로 넘어가면, 다음에 할 텐데, 마가복음 4장에서 몇 가지 비유와 예수님의 가르침으로 넘어가는 것을 볼 수 있을 것입니다. 우리는 예수님의 행동에 대해 이야기해 왔고, 이제 그분의 가르침 중 일부로 들어가겠습니다.</w:t>
      </w:r>
    </w:p>
    <w:p w14:paraId="68EF6594" w14:textId="77777777" w:rsidR="0097588A" w:rsidRPr="00556821" w:rsidRDefault="0097588A">
      <w:pPr>
        <w:rPr>
          <w:sz w:val="26"/>
          <w:szCs w:val="26"/>
        </w:rPr>
      </w:pPr>
    </w:p>
    <w:p w14:paraId="4318E064" w14:textId="1875D9D3" w:rsidR="0097588A" w:rsidRPr="00556821" w:rsidRDefault="00556821" w:rsidP="00556821">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이것은 마가복음에 대한 그의 가르침에서 마크 제닝스 박사입니다. 이것은 세션 7, 마가복음 3:20-35, 가족과 적들입니다.</w:t>
      </w:r>
      <w:r xmlns:w="http://schemas.openxmlformats.org/wordprocessingml/2006/main">
        <w:rPr>
          <w:rFonts w:ascii="Calibri" w:eastAsia="Calibri" w:hAnsi="Calibri" w:cs="Calibri"/>
          <w:sz w:val="26"/>
          <w:szCs w:val="26"/>
        </w:rPr>
        <w:br xmlns:w="http://schemas.openxmlformats.org/wordprocessingml/2006/main"/>
      </w:r>
    </w:p>
    <w:sectPr w:rsidR="0097588A" w:rsidRPr="005568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FAB1F" w14:textId="77777777" w:rsidR="008C7DAB" w:rsidRDefault="008C7DAB" w:rsidP="00556821">
      <w:r>
        <w:separator/>
      </w:r>
    </w:p>
  </w:endnote>
  <w:endnote w:type="continuationSeparator" w:id="0">
    <w:p w14:paraId="013A35F4" w14:textId="77777777" w:rsidR="008C7DAB" w:rsidRDefault="008C7DAB" w:rsidP="0055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B510F" w14:textId="77777777" w:rsidR="008C7DAB" w:rsidRDefault="008C7DAB" w:rsidP="00556821">
      <w:r>
        <w:separator/>
      </w:r>
    </w:p>
  </w:footnote>
  <w:footnote w:type="continuationSeparator" w:id="0">
    <w:p w14:paraId="3D65EDB0" w14:textId="77777777" w:rsidR="008C7DAB" w:rsidRDefault="008C7DAB" w:rsidP="00556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027764"/>
      <w:docPartObj>
        <w:docPartGallery w:val="Page Numbers (Top of Page)"/>
        <w:docPartUnique/>
      </w:docPartObj>
    </w:sdtPr>
    <w:sdtEndPr>
      <w:rPr>
        <w:noProof/>
      </w:rPr>
    </w:sdtEndPr>
    <w:sdtContent>
      <w:p w14:paraId="55ACD90B" w14:textId="597FBD29" w:rsidR="00556821" w:rsidRDefault="005568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39C26F" w14:textId="77777777" w:rsidR="00556821" w:rsidRDefault="00556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012F"/>
    <w:multiLevelType w:val="hybridMultilevel"/>
    <w:tmpl w:val="47887DA2"/>
    <w:lvl w:ilvl="0" w:tplc="2612D7FC">
      <w:start w:val="1"/>
      <w:numFmt w:val="bullet"/>
      <w:lvlText w:val="●"/>
      <w:lvlJc w:val="left"/>
      <w:pPr>
        <w:ind w:left="720" w:hanging="360"/>
      </w:pPr>
    </w:lvl>
    <w:lvl w:ilvl="1" w:tplc="5C22E714">
      <w:start w:val="1"/>
      <w:numFmt w:val="bullet"/>
      <w:lvlText w:val="○"/>
      <w:lvlJc w:val="left"/>
      <w:pPr>
        <w:ind w:left="1440" w:hanging="360"/>
      </w:pPr>
    </w:lvl>
    <w:lvl w:ilvl="2" w:tplc="6D3E5306">
      <w:start w:val="1"/>
      <w:numFmt w:val="bullet"/>
      <w:lvlText w:val="■"/>
      <w:lvlJc w:val="left"/>
      <w:pPr>
        <w:ind w:left="2160" w:hanging="360"/>
      </w:pPr>
    </w:lvl>
    <w:lvl w:ilvl="3" w:tplc="888832B6">
      <w:start w:val="1"/>
      <w:numFmt w:val="bullet"/>
      <w:lvlText w:val="●"/>
      <w:lvlJc w:val="left"/>
      <w:pPr>
        <w:ind w:left="2880" w:hanging="360"/>
      </w:pPr>
    </w:lvl>
    <w:lvl w:ilvl="4" w:tplc="C21AE708">
      <w:start w:val="1"/>
      <w:numFmt w:val="bullet"/>
      <w:lvlText w:val="○"/>
      <w:lvlJc w:val="left"/>
      <w:pPr>
        <w:ind w:left="3600" w:hanging="360"/>
      </w:pPr>
    </w:lvl>
    <w:lvl w:ilvl="5" w:tplc="CD04CF88">
      <w:start w:val="1"/>
      <w:numFmt w:val="bullet"/>
      <w:lvlText w:val="■"/>
      <w:lvlJc w:val="left"/>
      <w:pPr>
        <w:ind w:left="4320" w:hanging="360"/>
      </w:pPr>
    </w:lvl>
    <w:lvl w:ilvl="6" w:tplc="2B363304">
      <w:start w:val="1"/>
      <w:numFmt w:val="bullet"/>
      <w:lvlText w:val="●"/>
      <w:lvlJc w:val="left"/>
      <w:pPr>
        <w:ind w:left="5040" w:hanging="360"/>
      </w:pPr>
    </w:lvl>
    <w:lvl w:ilvl="7" w:tplc="92E26AE8">
      <w:start w:val="1"/>
      <w:numFmt w:val="bullet"/>
      <w:lvlText w:val="●"/>
      <w:lvlJc w:val="left"/>
      <w:pPr>
        <w:ind w:left="5760" w:hanging="360"/>
      </w:pPr>
    </w:lvl>
    <w:lvl w:ilvl="8" w:tplc="AC72FDF2">
      <w:start w:val="1"/>
      <w:numFmt w:val="bullet"/>
      <w:lvlText w:val="●"/>
      <w:lvlJc w:val="left"/>
      <w:pPr>
        <w:ind w:left="6480" w:hanging="360"/>
      </w:pPr>
    </w:lvl>
  </w:abstractNum>
  <w:num w:numId="1" w16cid:durableId="18725268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88A"/>
    <w:rsid w:val="00506781"/>
    <w:rsid w:val="00551979"/>
    <w:rsid w:val="00556821"/>
    <w:rsid w:val="00895451"/>
    <w:rsid w:val="008C7DAB"/>
    <w:rsid w:val="0097588A"/>
    <w:rsid w:val="009827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777D3"/>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6821"/>
    <w:pPr>
      <w:tabs>
        <w:tab w:val="center" w:pos="4680"/>
        <w:tab w:val="right" w:pos="9360"/>
      </w:tabs>
    </w:pPr>
  </w:style>
  <w:style w:type="character" w:customStyle="1" w:styleId="HeaderChar">
    <w:name w:val="Header Char"/>
    <w:basedOn w:val="DefaultParagraphFont"/>
    <w:link w:val="Header"/>
    <w:uiPriority w:val="99"/>
    <w:rsid w:val="00556821"/>
  </w:style>
  <w:style w:type="paragraph" w:styleId="Footer">
    <w:name w:val="footer"/>
    <w:basedOn w:val="Normal"/>
    <w:link w:val="FooterChar"/>
    <w:uiPriority w:val="99"/>
    <w:unhideWhenUsed/>
    <w:rsid w:val="00556821"/>
    <w:pPr>
      <w:tabs>
        <w:tab w:val="center" w:pos="4680"/>
        <w:tab w:val="right" w:pos="9360"/>
      </w:tabs>
    </w:pPr>
  </w:style>
  <w:style w:type="character" w:customStyle="1" w:styleId="FooterChar">
    <w:name w:val="Footer Char"/>
    <w:basedOn w:val="DefaultParagraphFont"/>
    <w:link w:val="Footer"/>
    <w:uiPriority w:val="99"/>
    <w:rsid w:val="00556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5605</Words>
  <Characters>25055</Characters>
  <Application>Microsoft Office Word</Application>
  <DocSecurity>0</DocSecurity>
  <Lines>543</Lines>
  <Paragraphs>121</Paragraphs>
  <ScaleCrop>false</ScaleCrop>
  <HeadingPairs>
    <vt:vector size="2" baseType="variant">
      <vt:variant>
        <vt:lpstr>Title</vt:lpstr>
      </vt:variant>
      <vt:variant>
        <vt:i4>1</vt:i4>
      </vt:variant>
    </vt:vector>
  </HeadingPairs>
  <TitlesOfParts>
    <vt:vector size="1" baseType="lpstr">
      <vt:lpstr>Jennings Mark Lecture07</vt:lpstr>
    </vt:vector>
  </TitlesOfParts>
  <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Lecture07</dc:title>
  <dc:creator>TurboScribe.ai</dc:creator>
  <cp:lastModifiedBy>Ted Hildebrandt</cp:lastModifiedBy>
  <cp:revision>2</cp:revision>
  <dcterms:created xsi:type="dcterms:W3CDTF">2024-09-03T13:16:00Z</dcterms:created>
  <dcterms:modified xsi:type="dcterms:W3CDTF">2024-09-03T13:16:00Z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9fb1a704c3a2eb66454d964f8836ffd94e55812adbba8e186fa481e9a5f0f435</vt:lpwstr>
  </property>
</Properties>
</file>