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FAAC7" w14:textId="348005B2" w:rsidR="00561402" w:rsidRDefault="00D052E3" w:rsidP="00D052E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डॉ. मार्क जेनिंग्स, मार्क, व्याख्यान 24,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मार्क 15:32-16:8, क्रूस पर चढ़ना, खाली कब्र, और अंत</w:t>
      </w:r>
    </w:p>
    <w:p w14:paraId="4AE000B4" w14:textId="700092B7" w:rsidR="00D052E3" w:rsidRPr="00D052E3" w:rsidRDefault="00D052E3" w:rsidP="00D052E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052E3">
        <w:rPr>
          <w:rFonts w:ascii="AA Times New Roman" w:eastAsia="Calibri" w:hAnsi="AA Times New Roman" w:cs="AA Times New Roman"/>
          <w:sz w:val="26"/>
          <w:szCs w:val="26"/>
        </w:rPr>
        <w:t xml:space="preserve">© 2024 मार्क जेनिंग्स और टेड हिल्डेब्रांट</w:t>
      </w:r>
    </w:p>
    <w:p w14:paraId="416BD3A6" w14:textId="77777777" w:rsidR="00D052E3" w:rsidRPr="00D052E3" w:rsidRDefault="00D052E3">
      <w:pPr>
        <w:rPr>
          <w:sz w:val="26"/>
          <w:szCs w:val="26"/>
        </w:rPr>
      </w:pPr>
    </w:p>
    <w:p w14:paraId="07777CD2" w14:textId="7AB9B58E"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यह डॉ. मार्क जेनिंग्स द्वारा मार्क के सुसमाचार पर दिए गए उनके उपदेश हैं। यह सत्र 24 है, मार्क 15:32-16:8, क्रूस पर चढ़ना, खाली कब्र, और अंत। </w:t>
      </w:r>
      <w:r xmlns:w="http://schemas.openxmlformats.org/wordprocessingml/2006/main" w:rsidR="00D052E3" w:rsidRPr="00D052E3">
        <w:rPr>
          <w:rFonts w:ascii="Calibri" w:eastAsia="Calibri" w:hAnsi="Calibri" w:cs="Calibri"/>
          <w:sz w:val="26"/>
          <w:szCs w:val="26"/>
        </w:rPr>
        <w:br xmlns:w="http://schemas.openxmlformats.org/wordprocessingml/2006/main"/>
      </w:r>
      <w:r xmlns:w="http://schemas.openxmlformats.org/wordprocessingml/2006/main" w:rsidR="00D052E3" w:rsidRPr="00D052E3">
        <w:rPr>
          <w:rFonts w:ascii="Calibri" w:eastAsia="Calibri" w:hAnsi="Calibri" w:cs="Calibri"/>
          <w:sz w:val="26"/>
          <w:szCs w:val="26"/>
        </w:rPr>
        <w:br xmlns:w="http://schemas.openxmlformats.org/wordprocessingml/2006/main"/>
      </w:r>
      <w:r xmlns:w="http://schemas.openxmlformats.org/wordprocessingml/2006/main" w:rsidRPr="00D052E3">
        <w:rPr>
          <w:rFonts w:ascii="Calibri" w:eastAsia="Calibri" w:hAnsi="Calibri" w:cs="Calibri"/>
          <w:sz w:val="26"/>
          <w:szCs w:val="26"/>
        </w:rPr>
        <w:t xml:space="preserve">आपका फिर से स्वागत है।</w:t>
      </w:r>
    </w:p>
    <w:p w14:paraId="0DFC46C1" w14:textId="77777777" w:rsidR="00561402" w:rsidRPr="00D052E3" w:rsidRDefault="00561402">
      <w:pPr>
        <w:rPr>
          <w:sz w:val="26"/>
          <w:szCs w:val="26"/>
        </w:rPr>
      </w:pPr>
    </w:p>
    <w:p w14:paraId="22331203"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हम यहाँ मार्क अध्याय 15 के बाकी हिस्सों पर काम करना जारी रखेंगे, और फिर हम मार्क अध्याय 16 में प्रवेश करेंगे। और यह मार्क के पाठ के बारे में हमारी बातचीत को समाप्त कर देगा, और उसके बाद हम मार्क के धर्मशास्त्र के बारे में सामान्य रूप से कुछ और कहेंगे, और पुस्तक पर समग्र रूप से विचार करेंगे। लेकिन इसलिए खुद को याद दिलाने के लिए कि हम कहाँ हैं, यीशु अब पिलातुस के साथ सुनवाई से गुजर चुके हैं।</w:t>
      </w:r>
    </w:p>
    <w:p w14:paraId="1C46C3E6" w14:textId="77777777" w:rsidR="00561402" w:rsidRPr="00D052E3" w:rsidRDefault="00561402">
      <w:pPr>
        <w:rPr>
          <w:sz w:val="26"/>
          <w:szCs w:val="26"/>
        </w:rPr>
      </w:pPr>
    </w:p>
    <w:p w14:paraId="61D61AFB"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पिलातुस ने यीशु को क्रूस पर चढ़ाने की घोषणा की है। सैनिकों ने उसका मज़ाक उड़ाया है। उन्होंने उसे पीटा है।</w:t>
      </w:r>
    </w:p>
    <w:p w14:paraId="6DD5F383" w14:textId="77777777" w:rsidR="00561402" w:rsidRPr="00D052E3" w:rsidRDefault="00561402">
      <w:pPr>
        <w:rPr>
          <w:sz w:val="26"/>
          <w:szCs w:val="26"/>
        </w:rPr>
      </w:pPr>
    </w:p>
    <w:p w14:paraId="43EBCABF"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उन्होंने उस पर काँटों की माला डाली, उस पर थूका। वे उसे वहाँ ले आए जहाँ उसे सूली पर चढ़ाया जाएगा। हमने साइमन सेरेन को क्रॉस बीम ले जाने में मदद की है।</w:t>
      </w:r>
    </w:p>
    <w:p w14:paraId="47CDD96D" w14:textId="77777777" w:rsidR="00561402" w:rsidRPr="00D052E3" w:rsidRDefault="00561402">
      <w:pPr>
        <w:rPr>
          <w:sz w:val="26"/>
          <w:szCs w:val="26"/>
        </w:rPr>
      </w:pPr>
    </w:p>
    <w:p w14:paraId="3F1B14D9" w14:textId="00B58A4A"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हमने बहुत से लोगों को विभाजित किया है। और फिर हम यहाँ पहुँचते हैं, जहाँ हमने 16 से 32 के अंत में पाया है कि यह तीसरा घंटा था, श्लोक 25 जब उन्होंने उसे सूली पर चढ़ाया। और उसके खिलाफ आरोप के शिलालेख में लिखा था, यहूदियों का राजा।</w:t>
      </w:r>
    </w:p>
    <w:p w14:paraId="0CFB920A" w14:textId="77777777" w:rsidR="00561402" w:rsidRPr="00D052E3" w:rsidRDefault="00561402">
      <w:pPr>
        <w:rPr>
          <w:sz w:val="26"/>
          <w:szCs w:val="26"/>
        </w:rPr>
      </w:pPr>
    </w:p>
    <w:p w14:paraId="2A1E4EDE" w14:textId="2FB653B1"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अब, जब हम मत्ती, मरकुस, लूका और यूहन्ना को देखते हैं, तो ऊपर लिखी गई सटीक बात में थोड़ा अंतर है, लेकिन वे सभी यहूदियों के राजा के पहलू पर सहमत हैं। और इसलिए, मानक यह है कि किसी को सूली पर चढ़ाने का जो भी कारण हो, या मुख्य कारण हो, रोम उस आरोप को संदेश के रूप में सिर के ऊपर रखता था। याद रखें, सूली पर चढ़ना एक संदेश था।</w:t>
      </w:r>
    </w:p>
    <w:p w14:paraId="67C46E31" w14:textId="77777777" w:rsidR="00561402" w:rsidRPr="00D052E3" w:rsidRDefault="00561402">
      <w:pPr>
        <w:rPr>
          <w:sz w:val="26"/>
          <w:szCs w:val="26"/>
        </w:rPr>
      </w:pPr>
    </w:p>
    <w:p w14:paraId="75C43BF1"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और यहाँ वह कहता है कि संदेश यहूदियों का राजा है, जो कि, जैसा कि हम व्यापक सुसमाचार विवरण से जानते हैं, धार्मिक नेता चाहते थे कि यह कुछ ऐसा हो कि वह यहूदियों का राजा कहे, बजाय यहूदियों के राजा के। लेकिन पिलातुस ने इस बात पर जोर दिया कि यह आरोप है। वहाँ एक राजनीतिक बयान भी दिया जा रहा है, कि यह आदमी जो अब पूरी तरह से पीटा गया है और कोड़े मारे गए हैं और उसका मजाक उड़ाया गया है और उस पर थूका गया है और उसे सूली पर चढ़ाया जा रहा है, यह यहूदियों का राजा है।</w:t>
      </w:r>
    </w:p>
    <w:p w14:paraId="043C8D35" w14:textId="77777777" w:rsidR="00561402" w:rsidRPr="00D052E3" w:rsidRDefault="00561402">
      <w:pPr>
        <w:rPr>
          <w:sz w:val="26"/>
          <w:szCs w:val="26"/>
        </w:rPr>
      </w:pPr>
    </w:p>
    <w:p w14:paraId="2201D916" w14:textId="5533F5F2"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lastRenderedPageBreak xmlns:w="http://schemas.openxmlformats.org/wordprocessingml/2006/main"/>
      </w:r>
      <w:r xmlns:w="http://schemas.openxmlformats.org/wordprocessingml/2006/main" w:rsidRPr="00D052E3">
        <w:rPr>
          <w:rFonts w:ascii="Calibri" w:eastAsia="Calibri" w:hAnsi="Calibri" w:cs="Calibri"/>
          <w:sz w:val="26"/>
          <w:szCs w:val="26"/>
        </w:rPr>
        <w:t xml:space="preserve">और मुझे लगता है कि पिलातुस भी इसमें एक बयान दे रहा है। श्लोक 27, और उनके साथ </w:t>
      </w:r>
      <w:r xmlns:w="http://schemas.openxmlformats.org/wordprocessingml/2006/main" w:rsidR="00D16C96">
        <w:rPr>
          <w:rFonts w:ascii="Calibri" w:eastAsia="Calibri" w:hAnsi="Calibri" w:cs="Calibri"/>
          <w:sz w:val="26"/>
          <w:szCs w:val="26"/>
        </w:rPr>
        <w:t xml:space="preserve">, उन्होंने दो लुटेरों को सूली पर चढ़ाया, एक उसके दाहिने और एक उसके बाएं। यहाँ लुटेरे सबसे अधिक संभावना वाले हैं; यहाँ डकैती शब्द शायद चोर के अर्थ में नहीं है, बल्कि डाकू के अर्थ में है, अधिक संगठित, शायद क्रांतिकारी भी; मेरा मतलब है, यही विचार रहा होगा।</w:t>
      </w:r>
    </w:p>
    <w:p w14:paraId="3BF1E8A0" w14:textId="77777777" w:rsidR="00561402" w:rsidRPr="00D052E3" w:rsidRDefault="00561402">
      <w:pPr>
        <w:rPr>
          <w:sz w:val="26"/>
          <w:szCs w:val="26"/>
        </w:rPr>
      </w:pPr>
    </w:p>
    <w:p w14:paraId="4A760E7A"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भाषा आकर्षक है। हमने इस बारे में बात की है। याद रखें, जॉन और जेम्स यही चाहते थे।</w:t>
      </w:r>
    </w:p>
    <w:p w14:paraId="2E163BAF" w14:textId="77777777" w:rsidR="00561402" w:rsidRPr="00D052E3" w:rsidRDefault="00561402">
      <w:pPr>
        <w:rPr>
          <w:sz w:val="26"/>
          <w:szCs w:val="26"/>
        </w:rPr>
      </w:pPr>
    </w:p>
    <w:p w14:paraId="25FC687D" w14:textId="18EDD9AC"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वे यीशु के राज्य में आने पर उसके दाएं और बाएं होना चाहते थे। मुझे लगता है कि मार्क ने लुटेरों के अपने चित्रण में हमें इसकी थोड़ी याद दिलाई है। उन्हें सूली पर चढ़ाया गया, एक यीशु के दाएं और एक उनके बाएं।</w:t>
      </w:r>
    </w:p>
    <w:p w14:paraId="5F415AED" w14:textId="77777777" w:rsidR="00561402" w:rsidRPr="00D052E3" w:rsidRDefault="00561402">
      <w:pPr>
        <w:rPr>
          <w:sz w:val="26"/>
          <w:szCs w:val="26"/>
        </w:rPr>
      </w:pPr>
    </w:p>
    <w:p w14:paraId="694A15EE" w14:textId="1AC0A740" w:rsidR="00561402" w:rsidRPr="00D052E3" w:rsidRDefault="00D16C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इसमें एक सूक्ष्म अनुस्मारक है कि यीशु यही करने के लिए आया था, और यहीं उसका राज्य आ रहा है। तो, हमारे पास यह चित्र है। ध्यान दें कि वह कितना अकेला है।</w:t>
      </w:r>
    </w:p>
    <w:p w14:paraId="5A383183" w14:textId="77777777" w:rsidR="00561402" w:rsidRPr="00D052E3" w:rsidRDefault="00561402">
      <w:pPr>
        <w:rPr>
          <w:sz w:val="26"/>
          <w:szCs w:val="26"/>
        </w:rPr>
      </w:pPr>
    </w:p>
    <w:p w14:paraId="38D05791"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और फिर जो लोग वहाँ से गुज़रते हैं, हमें अलग-अलग समूहों से मज़ाक का यह सिलसिला देखने को मिलता है। और जो लोग वहाँ से गुज़रते हैं, वे उसका मज़ाक उड़ाते हैं, अपना सिर हिलाते हैं और कहते हैं, अहा, तूने मंदिर को नष्ट करके तीन दिन में फिर से बनाया है, अपने आप को बचा और क्रूस से नीचे उतर आ। आप इन कथनों को देखिए।</w:t>
      </w:r>
    </w:p>
    <w:p w14:paraId="2BBC1B83" w14:textId="77777777" w:rsidR="00561402" w:rsidRPr="00D052E3" w:rsidRDefault="00561402">
      <w:pPr>
        <w:rPr>
          <w:sz w:val="26"/>
          <w:szCs w:val="26"/>
        </w:rPr>
      </w:pPr>
    </w:p>
    <w:p w14:paraId="6A782F27" w14:textId="6B9B7286"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यह सर्वविदित है कि यीशु ने मंदिर को नष्ट करने और तीन दिनों में इसे फिर से बनाने के बारे में यह कथन दिया था। यह संभव है कि यह कथन, जैसा कि हम पहले से ही मार्क में जानते हैं, उनके परीक्षण का हिस्सा था, उनके आरोप का हिस्सा था कि उनके पास मंदिर को नष्ट करने और इसे फिर से बनाने की शक्ति थी। और इसलिए, लोग इसे उपहास के हिस्से के रूप में उपयोग कर रहे हैं।</w:t>
      </w:r>
    </w:p>
    <w:p w14:paraId="1FB5DEB6" w14:textId="77777777" w:rsidR="00561402" w:rsidRPr="00D052E3" w:rsidRDefault="00561402">
      <w:pPr>
        <w:rPr>
          <w:sz w:val="26"/>
          <w:szCs w:val="26"/>
        </w:rPr>
      </w:pPr>
    </w:p>
    <w:p w14:paraId="1F2DA30B" w14:textId="62D05423"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लेकिन इससे भी ज़्यादा, आइए हम यह ध्यान रखें कि मार्क हमें यह बताना चाहता है कि लोग उस वाक्यांश का इस्तेमाल कर रहे हैं। शायद यह एकमात्र ऐसी बात नहीं है जिस पर उन्होंने उसका मज़ाक उड़ाया, लेकिन मार्क चाहता है कि हम इसे याद रखें। और मुझे लगता है कि हमें यहाँ यह ध्यान में रखना चाहिए कि यीशु, मार्क, हमें इस बारे में क्या बता रहे हैं कि यीशु अब तक क्या कर रहे हैं।</w:t>
      </w:r>
    </w:p>
    <w:p w14:paraId="34D495F1" w14:textId="77777777" w:rsidR="00561402" w:rsidRPr="00D052E3" w:rsidRDefault="00561402">
      <w:pPr>
        <w:rPr>
          <w:sz w:val="26"/>
          <w:szCs w:val="26"/>
        </w:rPr>
      </w:pPr>
    </w:p>
    <w:p w14:paraId="5A891A30" w14:textId="26276B20"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हमने मंदिर को शाप देने, अंजीर के पेड़ को शाप देने के बारे में पढ़ा, जो मंदिर की गतिविधियों को शाप देने के साथ-साथ उसे समाप्त करने के बारे में भी था। हमारे पास तीन-दिवसीय संदर्भ हैं, जिन्हें जॉन ने भी उठाया है, लेकिन हम पुनरुत्थान के बारे में बात कर रहे हैं। मुझे लगता है कि मार्क हमें यह एहसास कराना चाहता है कि ये लोग यीशु का मज़ाक उड़ा रहे हैं क्योंकि उन्होंने कहा था कि वह तीन दिनों में मंदिर को समाप्त कर देंगे और एक नया मंदिर बनाएंगे, लेकिन वास्तव में इस समय ऐसा ही हो रहा है।</w:t>
      </w:r>
    </w:p>
    <w:p w14:paraId="58BE82E5" w14:textId="77777777" w:rsidR="00561402" w:rsidRPr="00D052E3" w:rsidRDefault="00561402">
      <w:pPr>
        <w:rPr>
          <w:sz w:val="26"/>
          <w:szCs w:val="26"/>
        </w:rPr>
      </w:pPr>
    </w:p>
    <w:p w14:paraId="1FB074C5" w14:textId="4099C679" w:rsidR="00561402" w:rsidRPr="00D052E3" w:rsidRDefault="00D16C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मंदिर का अंत हो चुका है, मंदिर की प्रथा, मंदिर का उद्देश्य, इसने क्या किया और इसने क्या सेवा की। और एक नया मंदिर फिर से बनाया जा रहा है। यह यीशु ही है जो मंदिर के रूप में है और जिसका अब फिर से निर्माण किया जा रहा है।</w:t>
      </w:r>
    </w:p>
    <w:p w14:paraId="4F7C5A6B" w14:textId="77777777" w:rsidR="00561402" w:rsidRPr="00D052E3" w:rsidRDefault="00561402">
      <w:pPr>
        <w:rPr>
          <w:sz w:val="26"/>
          <w:szCs w:val="26"/>
        </w:rPr>
      </w:pPr>
    </w:p>
    <w:p w14:paraId="70A5A531" w14:textId="212BAB2F"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lastRenderedPageBreak xmlns:w="http://schemas.openxmlformats.org/wordprocessingml/2006/main"/>
      </w:r>
      <w:r xmlns:w="http://schemas.openxmlformats.org/wordprocessingml/2006/main" w:rsidRPr="00D052E3">
        <w:rPr>
          <w:rFonts w:ascii="Calibri" w:eastAsia="Calibri" w:hAnsi="Calibri" w:cs="Calibri"/>
          <w:sz w:val="26"/>
          <w:szCs w:val="26"/>
        </w:rPr>
        <w:t xml:space="preserve">और जो बात मंदिर के बारे में कही जा सकती थी, वही बात अब यीशु के बारे में कही जा रही है। और यहाँ तक कि यह विडंबना भी कि </w:t>
      </w:r>
      <w:r xmlns:w="http://schemas.openxmlformats.org/wordprocessingml/2006/main" w:rsidR="00D16C96">
        <w:rPr>
          <w:rFonts w:ascii="Calibri" w:eastAsia="Calibri" w:hAnsi="Calibri" w:cs="Calibri"/>
          <w:sz w:val="26"/>
          <w:szCs w:val="26"/>
        </w:rPr>
        <w:t xml:space="preserve">उसने दूसरों को बचाया, लेकिन वह खुद को नहीं बचा सकता, क्योंकि जो लोग यीशु की बातें पढ़ रहे हैं और समझ रहे हैं, वे महसूस करते हैं कि वह वास्तव में उस समय दूसरों को बचा रहा है और वह खुद को नहीं बचाना चुन रहा है। और इसलिए, मुझे लगता है कि मार्क जानबूझकर इन वाक्यांशों को याद करने के लिए चुन रहा है क्योंकि वे जो शक्ति व्यक्त करते हैं और यह बड़ी विडंबना है जिसे हमने मार्क में देखा है कि कैसे लोग जितना समझते हैं उससे कहीं ज़्यादा कहते हैं।</w:t>
      </w:r>
    </w:p>
    <w:p w14:paraId="1DBF3F57" w14:textId="77777777" w:rsidR="00561402" w:rsidRPr="00D052E3" w:rsidRDefault="00561402">
      <w:pPr>
        <w:rPr>
          <w:sz w:val="26"/>
          <w:szCs w:val="26"/>
        </w:rPr>
      </w:pPr>
    </w:p>
    <w:p w14:paraId="4CEDADDE" w14:textId="2EA3BA16"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इसलिए, मुख्य पुजारी और शास्त्रियों ने भी उसका मज़ाक उड़ाया। इसलिए, आपके पास भीड़ है जो उसका मज़ाक उड़ा रही है और मुख्य पुजारी भी उसका मज़ाक उड़ा रहा है। फिर, अंतिम कथन है, मसीह, इस्राएल के राजा, को अब क्रूस से नीचे आने दो ताकि हम देख सकें और विश्वास कर सकें, जो कई मायनों में दुखद है।</w:t>
      </w:r>
    </w:p>
    <w:p w14:paraId="5533FF81" w14:textId="77777777" w:rsidR="00561402" w:rsidRPr="00D052E3" w:rsidRDefault="00561402">
      <w:pPr>
        <w:rPr>
          <w:sz w:val="26"/>
          <w:szCs w:val="26"/>
        </w:rPr>
      </w:pPr>
    </w:p>
    <w:p w14:paraId="46DDDA3E" w14:textId="728338C1"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एक तो यह कि इस क्षण में शामिल सभी लोग यह समझने में विफल रहे कि वे मसीह को देख रहे हैं, जो कि इस्राएल का राजा है, और जो विश्वास का केंद्रबिंदु है। लेकिन यह भी इसलिए है क्योंकि उन्होंने यीशु द्वारा किए गए बहुत से काम देखे हैं और उन पर विश्वास करने से इनकार कर दिया है। यह विचार कि किसी तरह, अगर वह क्रूस से उतर जाता है, तो वे अब विश्वास कर लेंगे कि यह उनके विश्वास के लिए पर्याप्त होगा, वास्तव में इस वास्तविकता को दर्शाता है कि यह बिल्कुल भी सच नहीं है।</w:t>
      </w:r>
    </w:p>
    <w:p w14:paraId="480A6952" w14:textId="77777777" w:rsidR="00561402" w:rsidRPr="00D052E3" w:rsidRDefault="00561402">
      <w:pPr>
        <w:rPr>
          <w:sz w:val="26"/>
          <w:szCs w:val="26"/>
        </w:rPr>
      </w:pPr>
    </w:p>
    <w:p w14:paraId="52773EBD" w14:textId="646327AE" w:rsidR="00561402" w:rsidRPr="00D052E3" w:rsidRDefault="00D16C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उन्होंने इतना कुछ देखा है कि उन्हें मसीह की ओर इशारा करना चाहिए था, लेकिन उन्होंने विश्वास नहीं किया और यह भी नहीं देख पाए कि यही कारण है और किस कारण से मसीहा आया था। और फिर हम पद 32 को समाप्त करते हैं, जो लोग उसके साथ क्रूस पर चढ़ाए गए थे, उन्होंने भी उसकी निंदा की।</w:t>
      </w:r>
    </w:p>
    <w:p w14:paraId="43AEAB3B" w14:textId="77777777" w:rsidR="00561402" w:rsidRPr="00D052E3" w:rsidRDefault="00561402">
      <w:pPr>
        <w:rPr>
          <w:sz w:val="26"/>
          <w:szCs w:val="26"/>
        </w:rPr>
      </w:pPr>
    </w:p>
    <w:p w14:paraId="1EEBD6B8" w14:textId="0FFBC539"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मार्क हमें यीशु और क्रूस पर चढ़े एक चोर के बीच हुई बातचीत का विवरण नहीं देता। मार्क के लिए, यह तस्वीर पूरी तरह से अकेलेपन और अस्वीकृति की है कि जो लोग उसके साथ क्रूस पर चढ़े थे, वे भी यीशु का मज़ाक उड़ा रहे थे।</w:t>
      </w:r>
    </w:p>
    <w:p w14:paraId="589913FA" w14:textId="77777777" w:rsidR="00561402" w:rsidRPr="00D052E3" w:rsidRDefault="00561402">
      <w:pPr>
        <w:rPr>
          <w:sz w:val="26"/>
          <w:szCs w:val="26"/>
        </w:rPr>
      </w:pPr>
    </w:p>
    <w:p w14:paraId="03A05470" w14:textId="2171B063"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यहां तक कि जो लोग क्रूस पर चढ़ कर मर रहे हैं, वे भी किसी तरह यीशु को शर्मिंदा करने की मुद्रा में हैं, यह दृश्य उस क्षण की एकाकीपन और दीनता को दर्शाता है। फिर हम श्लोक 33 से 47 तक आते हैं। और जब छठा घंटा आया, तो हमने दोपहर के समय के बारे में बात की।</w:t>
      </w:r>
    </w:p>
    <w:p w14:paraId="38D3EE68" w14:textId="77777777" w:rsidR="00561402" w:rsidRPr="00D052E3" w:rsidRDefault="00561402">
      <w:pPr>
        <w:rPr>
          <w:sz w:val="26"/>
          <w:szCs w:val="26"/>
        </w:rPr>
      </w:pPr>
    </w:p>
    <w:p w14:paraId="356DDB95" w14:textId="33AA3672"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जब छठा घंटा आया तो पूरे देश में अंधेरा छा गया और नौवें घंटे तक अंधेरा छाया रहा। इसलिए, याद रखें कि यह दिन का मध्यकाल है जब अंधेरा छा गया है। मैंने पहले भी इस बारे में बात की है कि जब हम चर्चा कर रहे थे कि कैसे यीशु प्रार्थना कर रहे थे कि प्याला न आए, कि वह उस प्याले को मुझसे दूर कर दे, कि उसे इसे पीने की ज़रूरत न पड़े।</w:t>
      </w:r>
    </w:p>
    <w:p w14:paraId="528DA7C3" w14:textId="77777777" w:rsidR="00561402" w:rsidRPr="00D052E3" w:rsidRDefault="00561402">
      <w:pPr>
        <w:rPr>
          <w:sz w:val="26"/>
          <w:szCs w:val="26"/>
        </w:rPr>
      </w:pPr>
    </w:p>
    <w:p w14:paraId="1F69CC5E" w14:textId="3C0B65A8" w:rsidR="00561402" w:rsidRPr="00D052E3" w:rsidRDefault="00D16C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प्याले का रूपांकन न्याय और भाषा से भरा हुआ था जो पुराने नियम में परमेश्वर के न्याय को उंडेलने से जुड़ा था। और मुझे लगता है कि यहाँ, दोपहर के इस अंधेरे के साथ, हमारे पास एक समान वास्तविकता है जो अब दिखाई दे रही है कि हमारे पास सृष्टि के भौतिक प्रभाव हैं क्योंकि यह प्रभु के दिन पर लागू होता है जो अब एक </w:t>
      </w:r>
      <w:r xmlns:w="http://schemas.openxmlformats.org/wordprocessingml/2006/main" w:rsidR="00000000" w:rsidRPr="00D052E3">
        <w:rPr>
          <w:rFonts w:ascii="Calibri" w:eastAsia="Calibri" w:hAnsi="Calibri" w:cs="Calibri"/>
          <w:sz w:val="26"/>
          <w:szCs w:val="26"/>
        </w:rPr>
        <w:lastRenderedPageBreak xmlns:w="http://schemas.openxmlformats.org/wordprocessingml/2006/main"/>
      </w:r>
      <w:r xmlns:w="http://schemas.openxmlformats.org/wordprocessingml/2006/main" w:rsidR="00000000" w:rsidRPr="00D052E3">
        <w:rPr>
          <w:rFonts w:ascii="Calibri" w:eastAsia="Calibri" w:hAnsi="Calibri" w:cs="Calibri"/>
          <w:sz w:val="26"/>
          <w:szCs w:val="26"/>
        </w:rPr>
        <w:t xml:space="preserve">बहुत ही खास तरीके से सामने आ रहा है। यशायाह 13 और योएल 2 </w:t>
      </w:r>
      <w:r xmlns:w="http://schemas.openxmlformats.org/wordprocessingml/2006/main">
        <w:rPr>
          <w:rFonts w:ascii="Calibri" w:eastAsia="Calibri" w:hAnsi="Calibri" w:cs="Calibri"/>
          <w:sz w:val="26"/>
          <w:szCs w:val="26"/>
        </w:rPr>
        <w:t xml:space="preserve">, योएल 3, आमोस 5 और आमोस 8 में प्रभु के दिन को अंधकार का दिन बताया गया है।</w:t>
      </w:r>
    </w:p>
    <w:p w14:paraId="38D1F489" w14:textId="77777777" w:rsidR="00561402" w:rsidRPr="00D052E3" w:rsidRDefault="00561402">
      <w:pPr>
        <w:rPr>
          <w:sz w:val="26"/>
          <w:szCs w:val="26"/>
        </w:rPr>
      </w:pPr>
    </w:p>
    <w:p w14:paraId="699F030F" w14:textId="7FB16088"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उदाहरण के लिए, आमोस 8 और 9 में लिखा है, और मार्क हमें यह भी बता रहा है कि दोपहर हो चुकी है, और अब अंधकार है। यह सब फसह के समय की सेटिंग को देखते हुए, आपको अंधकार की महामारी और तीन दिनों तक छाए रहने वाले अंधकार की याद दिलाता है। इसलिए न्याय का वह पहलू, प्रभु का दिन और अंधकार के निर्गमन से आने वाली महामारी, दोनों ही न्याय की वास्तविकताएँ हैं।</w:t>
      </w:r>
    </w:p>
    <w:p w14:paraId="144547BE" w14:textId="77777777" w:rsidR="00561402" w:rsidRPr="00D052E3" w:rsidRDefault="00561402">
      <w:pPr>
        <w:rPr>
          <w:sz w:val="26"/>
          <w:szCs w:val="26"/>
        </w:rPr>
      </w:pPr>
    </w:p>
    <w:p w14:paraId="40DE1013" w14:textId="41E24E76"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और मुझे लगता है कि यही वह है जो हमें यहाँ देखना है, कि हम अब उस क्षण तक पहुँच रहे हैं, कि अब कुछ हो रहा है, विशेष रूप से इस क्षण में जब यह परमेश्वर के क्रोध का उंडेला जाना है। कि ये तीन घंटे, यदि आप चाहें, तो छठे घंटे से लेकर नौवें घंटे तक, प्रभु के दिन का क्षण है। प्रभु के यीशु पर उंडेले जाने के दिन के दौरान यहाँ तीन घंटे की खिड़की है।</w:t>
      </w:r>
    </w:p>
    <w:p w14:paraId="221B90C1" w14:textId="77777777" w:rsidR="00561402" w:rsidRPr="00D052E3" w:rsidRDefault="00561402">
      <w:pPr>
        <w:rPr>
          <w:sz w:val="26"/>
          <w:szCs w:val="26"/>
        </w:rPr>
      </w:pPr>
    </w:p>
    <w:p w14:paraId="168D0C84" w14:textId="064CA63D"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और फिर नौवें घंटे में, यीशु ने ऊँची आवाज़ में पुकारा, जिसका मतलब था, मेरे परमेश्वर, मेरे परमेश्वर, तूने मुझे क्यों त्याग दिया? यह दिलचस्प है कि हमने इस बारे में बहुत बात की है कि कैसे मार्क का सुसमाचार ग्रीक में लिखा गया था, फिर भी यीशु ने अरामी भाषा बोली। और हमें मार्क के सुसमाचार में बहुत कम वास्तविक अरामी भाषा मिलती है। हमें कुछ जगहें मिलती हैं जहाँ हमें अरामी भाषा मिलती है, लेकिन ज़्यादातर हमें ग्रीक अनुवाद का अंग्रेज़ी अनुवाद मिलता है जो अरामी शब्द होते।</w:t>
      </w:r>
    </w:p>
    <w:p w14:paraId="3C25D39C" w14:textId="77777777" w:rsidR="00561402" w:rsidRPr="00D052E3" w:rsidRDefault="00561402">
      <w:pPr>
        <w:rPr>
          <w:sz w:val="26"/>
          <w:szCs w:val="26"/>
        </w:rPr>
      </w:pPr>
    </w:p>
    <w:p w14:paraId="1233CF3B" w14:textId="15A04E86"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लेकिन हमें यहाँ अरामी भाषा मिलती है। इस बात पर अटकलें लगाई जा रही हैं कि हमें एलोई </w:t>
      </w:r>
      <w:proofErr xmlns:w="http://schemas.openxmlformats.org/wordprocessingml/2006/main" w:type="spellStart"/>
      <w:r xmlns:w="http://schemas.openxmlformats.org/wordprocessingml/2006/main" w:rsidR="00D16C96">
        <w:rPr>
          <w:rFonts w:ascii="Calibri" w:eastAsia="Calibri" w:hAnsi="Calibri" w:cs="Calibri"/>
          <w:sz w:val="26"/>
          <w:szCs w:val="26"/>
        </w:rPr>
        <w:t xml:space="preserve">एलोई </w:t>
      </w:r>
      <w:proofErr xmlns:w="http://schemas.openxmlformats.org/wordprocessingml/2006/main" w:type="spellEnd"/>
      <w:r xmlns:w="http://schemas.openxmlformats.org/wordprocessingml/2006/main" w:rsidR="00D16C96">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D16C96">
        <w:rPr>
          <w:rFonts w:ascii="Calibri" w:eastAsia="Calibri" w:hAnsi="Calibri" w:cs="Calibri"/>
          <w:sz w:val="26"/>
          <w:szCs w:val="26"/>
        </w:rPr>
        <w:t xml:space="preserve">एल'मा की अरामी भाषा क्यों मिलती है</w:t>
      </w:r>
      <w:proofErr xmlns:w="http://schemas.openxmlformats.org/wordprocessingml/2006/main" w:type="spellEnd"/>
      <w:r xmlns:w="http://schemas.openxmlformats.org/wordprocessingml/2006/main" w:rsidR="00D16C96">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D16C96">
        <w:rPr>
          <w:rFonts w:ascii="Calibri" w:eastAsia="Calibri" w:hAnsi="Calibri" w:cs="Calibri"/>
          <w:sz w:val="26"/>
          <w:szCs w:val="26"/>
        </w:rPr>
        <w:t xml:space="preserve">सबाकथानी </w:t>
      </w:r>
      <w:proofErr xmlns:w="http://schemas.openxmlformats.org/wordprocessingml/2006/main" w:type="spellEnd"/>
      <w:r xmlns:w="http://schemas.openxmlformats.org/wordprocessingml/2006/main" w:rsidR="00D16C96">
        <w:rPr>
          <w:rFonts w:ascii="Calibri" w:eastAsia="Calibri" w:hAnsi="Calibri" w:cs="Calibri"/>
          <w:sz w:val="26"/>
          <w:szCs w:val="26"/>
        </w:rPr>
        <w:t xml:space="preserve">... मुझे लगता है कि मार्क हमें बताता है कि क्यों।</w:t>
      </w:r>
    </w:p>
    <w:p w14:paraId="68A1CFD1" w14:textId="77777777" w:rsidR="00561402" w:rsidRPr="00D052E3" w:rsidRDefault="00561402">
      <w:pPr>
        <w:rPr>
          <w:sz w:val="26"/>
          <w:szCs w:val="26"/>
        </w:rPr>
      </w:pPr>
    </w:p>
    <w:p w14:paraId="22AE6669" w14:textId="0BAFDF5F"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मुझे लगता है कि वह हमें इसका कारण बताता है। अगर हमारे पास वहाँ अरामी भाषा नहीं होती, तो हम पाठकों, रोमन पाठकों, ग्रीक पाठकों और निश्चित रूप से, हम भी भ्रमित हो सकते थे कि भीड़ क्यों सोचती है कि यीशु एलिय्याह को पुकार रहे होंगे। हम ध्वन्यात्मक समानता को नहीं पकड़ पाते।</w:t>
      </w:r>
    </w:p>
    <w:p w14:paraId="179B89B0" w14:textId="77777777" w:rsidR="00561402" w:rsidRPr="00D052E3" w:rsidRDefault="00561402">
      <w:pPr>
        <w:rPr>
          <w:sz w:val="26"/>
          <w:szCs w:val="26"/>
        </w:rPr>
      </w:pPr>
    </w:p>
    <w:p w14:paraId="44FDD99D" w14:textId="05405E02"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यदि आप यीशु को अरामी भाषा में रोते हुए देखते हैं, तो यह मानना बहुत आसान है कि एलोई </w:t>
      </w:r>
      <w:proofErr xmlns:w="http://schemas.openxmlformats.org/wordprocessingml/2006/main" w:type="spellStart"/>
      <w:r xmlns:w="http://schemas.openxmlformats.org/wordprocessingml/2006/main" w:rsidRPr="00D052E3">
        <w:rPr>
          <w:rFonts w:ascii="Calibri" w:eastAsia="Calibri" w:hAnsi="Calibri" w:cs="Calibri"/>
          <w:sz w:val="26"/>
          <w:szCs w:val="26"/>
        </w:rPr>
        <w:t xml:space="preserve">एलोई </w:t>
      </w:r>
      <w:proofErr xmlns:w="http://schemas.openxmlformats.org/wordprocessingml/2006/main" w:type="spellEnd"/>
      <w:r xmlns:w="http://schemas.openxmlformats.org/wordprocessingml/2006/main" w:rsidRPr="00D052E3">
        <w:rPr>
          <w:rFonts w:ascii="Calibri" w:eastAsia="Calibri" w:hAnsi="Calibri" w:cs="Calibri"/>
          <w:sz w:val="26"/>
          <w:szCs w:val="26"/>
        </w:rPr>
        <w:t xml:space="preserve">, एक अस्पष्ट, पीटे हुए, निर्जलित मुंह में, ध्वन्यात्मक रूप से कुछ समानता खींच सकता है, जो एलिय्याह को रोने जैसा लगता है। तो, उसके आस-पास के लोग क्यों कहते हैं कि वह एलिय्याह को रो रहा है? और मुझे लगता है, आप जानते हैं, मुझे लगता है कि शायद मार्क हमें अरामी भाषा देता है, केवल उस क्षण की गंभीरता के कारण नहीं, हालांकि मुझे निश्चित रूप से लगता है कि यह इसका एक हिस्सा है, लेकिन पाठक की मदद करने के लिए।</w:t>
      </w:r>
    </w:p>
    <w:p w14:paraId="59922A1C" w14:textId="77777777" w:rsidR="00561402" w:rsidRPr="00D052E3" w:rsidRDefault="00561402">
      <w:pPr>
        <w:rPr>
          <w:sz w:val="26"/>
          <w:szCs w:val="26"/>
        </w:rPr>
      </w:pPr>
    </w:p>
    <w:p w14:paraId="5766585A" w14:textId="39DEFBF8" w:rsidR="00561402" w:rsidRPr="00D052E3" w:rsidRDefault="00D16C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यह पाठक को यह समझने में मदद करता है कि भीड़ क्यों सोचती है कि यीशु एलिय्याह को पुकार रहे होंगे। और, बेशक, यह कि वह एलिय्याह को पुकार रहे होंगे, उस सेटिंग में भी फिट बैठता है क्योंकि यह समझ थी कि एलिय्याह आ सकते हैं; हमने पहले ही यहाँ एलिय्याह की छवि देखी है। मुझे नहीं लगता कि हमें इस पल को एक पूर्वानुमानित पल के रूप में समझना चाहिए, क्योंकि उनके आस-पास की भीड़ सोच रही थी, अच्छा, एक मिनट रुकिए, शायद हमने यह सब गलत समझ लिया है, चलो यीशु को थोड़ा और समय दें और देखें कि क्या कुछ होता है।</w:t>
      </w:r>
    </w:p>
    <w:p w14:paraId="0C5848EB" w14:textId="77777777" w:rsidR="00561402" w:rsidRPr="00D052E3" w:rsidRDefault="00561402">
      <w:pPr>
        <w:rPr>
          <w:sz w:val="26"/>
          <w:szCs w:val="26"/>
        </w:rPr>
      </w:pPr>
    </w:p>
    <w:p w14:paraId="31F21924" w14:textId="313B4E5B"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मुझे लगता है कि यह भावना शायद अभी भी उपहास है। मुझे लगता है कि वे अभी भी हैं; वे मदद और हताशा की पुकार में आनंद ले रहे हैं। बेशक, हम जो जानते हैं, उनमें से एक यह है कि यह यीशु की ओर से कोई यादृच्छिक पुकार नहीं है, बल्कि यह वास्तव में भजन 22 पद 1 से आता है और भजन 22 पद 1 का पहला पद है। यह दिलचस्प रहा है, मैं यहाँ कुछ स्थानों पर देखने जा रहा हूँ, भजन 22 उस बात से कितना मिलता-जुलता है जो मार्क हमें मसीह के क्रूस पर चढ़ने के बारे में बता रहा है।</w:t>
      </w:r>
    </w:p>
    <w:p w14:paraId="2FBB55A4" w14:textId="77777777" w:rsidR="00561402" w:rsidRPr="00D052E3" w:rsidRDefault="00561402">
      <w:pPr>
        <w:rPr>
          <w:sz w:val="26"/>
          <w:szCs w:val="26"/>
        </w:rPr>
      </w:pPr>
    </w:p>
    <w:p w14:paraId="40D14D12" w14:textId="7F7F5ED6"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इतना समान कि कुछ लोगों ने सवाल उठाया है कि क्या यीशु ने कभी ऐसा कहा था, कि यह बाद के चर्च द्वारा यीशु के होठों पर रखा गया है क्योंकि उन्होंने देखा कि यीशु के साथ क्या हुआ और उन्होंने भजन 22 को देखा और उन्होंने कहा, अरे यह इतना सही मेल है, चलो यीशु वास्तव में इसे चिल्लाते हैं। दूसरों ने विपरीत रुख अपनाया है और कहा है, ठीक है, यीशु ने शायद इसे चिल्लाया था, और फिर मार्क ने देखा, जानता था कि वह इसे चिल्लाएगा, और इसलिए भजन 22 के आसपास इन सभी घटनाओं को गढ़ा। मुझे लगता है कि एक सेकंड में इसके माध्यम से एक रास्ता या एक अलग तरीका है, लेकिन मुझे लगता है कि हमें यह पहचानने की ज़रूरत है कि भजन 22 कितना समान है और ध्यान रखें कि इस समय अवधि के दौरान एक अंश से एक छंद का हवाला देना और व्यापक अंश पर विचार करना असामान्य नहीं है, भले ही यह सीधे तौर पर न कहा गया हो।</w:t>
      </w:r>
    </w:p>
    <w:p w14:paraId="388672DF" w14:textId="77777777" w:rsidR="00561402" w:rsidRPr="00D052E3" w:rsidRDefault="00561402">
      <w:pPr>
        <w:rPr>
          <w:sz w:val="26"/>
          <w:szCs w:val="26"/>
        </w:rPr>
      </w:pPr>
    </w:p>
    <w:p w14:paraId="18F1ABDB" w14:textId="35E67F95"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अब, इस सब में, क्योंकि हम भजन 22 में कुछ बातें देखने जा रहे हैं, मैं नहीं चाहता कि हम इस तथ्य को नज़रअंदाज़ करें कि यीशु पीड़ा में है, यीशु रो रहा है, यीशु ने गेथसेमेन में प्रार्थना की थी कि अगर कोई रास्ता था तो ऐसा न हो। इसलिए, भले ही मुझे लगता है कि भजन 22 में कुछ और बातें हो रही हैं, मैं यीशु के रोने को कम नहीं करना चाहता या कम नहीं करना चाहता। लेकिन भजन 22, मैं यहाँ भजन 22 को देखना चाहता हूँ, और कुछ अलग-अलग बातें हैं जो मुझे लगता है कि आपको दिलचस्प लगेंगी।</w:t>
      </w:r>
    </w:p>
    <w:p w14:paraId="0A5AB80B" w14:textId="77777777" w:rsidR="00561402" w:rsidRPr="00D052E3" w:rsidRDefault="00561402">
      <w:pPr>
        <w:rPr>
          <w:sz w:val="26"/>
          <w:szCs w:val="26"/>
        </w:rPr>
      </w:pPr>
    </w:p>
    <w:p w14:paraId="55533C69" w14:textId="3FD56B18"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सबसे पहले, बेशक, पहली कविता है, मेरे परमेश्वर, मेरे परमेश्वर, तुमने मुझे क्यों त्याग दिया? तुम मुझे मेरे कराहने के शब्दों से बचाने से इतने दूर क्यों हो? हे मेरे परमेश्वर, मैं दिन में पुकारता हूँ, लेकिन तुम उत्तर नहीं देते और रात में, लेकिन मुझे कोई आराम नहीं मिलता। फिर भी तुम पवित्र हो और इस्राएल की प्रशंसा पर फेंके गए हो। तुम पर हमारे पूर्वजों ने भरोसा किया, उन्होंने भरोसा किया और तुमने उन्हें बचाया।</w:t>
      </w:r>
    </w:p>
    <w:p w14:paraId="75416DBF" w14:textId="77777777" w:rsidR="00561402" w:rsidRPr="00D052E3" w:rsidRDefault="00561402">
      <w:pPr>
        <w:rPr>
          <w:sz w:val="26"/>
          <w:szCs w:val="26"/>
        </w:rPr>
      </w:pPr>
    </w:p>
    <w:p w14:paraId="6A1C1DEA" w14:textId="258B2B9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वे तेरी दुहाई देकर छुड़ाए गए। वे तुझ पर भरोसा रखते थे और लज्जित नहीं हुए। परन्तु मैं तो कीड़ा हूँ, मनुष्य नहीं, मनुष्य जाति द्वारा तिरस्कृत और लोगों द्वारा तिरस्कृत।</w:t>
      </w:r>
    </w:p>
    <w:p w14:paraId="53B478A4" w14:textId="77777777" w:rsidR="00561402" w:rsidRPr="00D052E3" w:rsidRDefault="00561402">
      <w:pPr>
        <w:rPr>
          <w:sz w:val="26"/>
          <w:szCs w:val="26"/>
        </w:rPr>
      </w:pPr>
    </w:p>
    <w:p w14:paraId="4D85153A"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मुझ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पर मुँह बनाते हैं ,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वे अपना सिर हिलाते हैं। फिर से, हमने यह सब मार्क में देखा है।</w:t>
      </w:r>
    </w:p>
    <w:p w14:paraId="058C3042" w14:textId="77777777" w:rsidR="00561402" w:rsidRPr="00D052E3" w:rsidRDefault="00561402">
      <w:pPr>
        <w:rPr>
          <w:sz w:val="26"/>
          <w:szCs w:val="26"/>
        </w:rPr>
      </w:pPr>
    </w:p>
    <w:p w14:paraId="6E2413D0"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वह प्रभु पर भरोसा करता है, वही उसे छुड़ाए। वही उसे बचाए, क्योंकि वह उससे प्रसन्न है। यह इस उपहास का हिस्सा है।</w:t>
      </w:r>
    </w:p>
    <w:p w14:paraId="79190978" w14:textId="77777777" w:rsidR="00561402" w:rsidRPr="00D052E3" w:rsidRDefault="00561402">
      <w:pPr>
        <w:rPr>
          <w:sz w:val="26"/>
          <w:szCs w:val="26"/>
        </w:rPr>
      </w:pPr>
    </w:p>
    <w:p w14:paraId="508D4AFC"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फिर भी तू ही है जिसने मुझे गर्भ से निकाला। तूने मुझे अपनी माँ की छाती पर भरोसा दिलाया। मैं जन्म से ही तुझ पर छोड़ दिया गया और माँ के गर्भ से ही तूने मुझे अपना परमेश्वर बना लिया।</w:t>
      </w:r>
    </w:p>
    <w:p w14:paraId="57829244" w14:textId="77777777" w:rsidR="00561402" w:rsidRPr="00D052E3" w:rsidRDefault="00561402">
      <w:pPr>
        <w:rPr>
          <w:sz w:val="26"/>
          <w:szCs w:val="26"/>
        </w:rPr>
      </w:pPr>
    </w:p>
    <w:p w14:paraId="47322A0C" w14:textId="6860A1B6"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मुझसे दूर मत रहो, क्योंकि संकट निकट है। कोई मदद करने वाला नहीं है।" पुनः, मार्क यह भी बता रहा है। बहुत से बैल मुझे घेरे हुए हैं, और बाशान के बलवान बैल मुझे घेरे हुए हैं।</w:t>
      </w:r>
    </w:p>
    <w:p w14:paraId="6A83E50D" w14:textId="77777777" w:rsidR="00561402" w:rsidRPr="00D052E3" w:rsidRDefault="00561402">
      <w:pPr>
        <w:rPr>
          <w:sz w:val="26"/>
          <w:szCs w:val="26"/>
        </w:rPr>
      </w:pPr>
    </w:p>
    <w:p w14:paraId="60F703A1" w14:textId="0A591AA3"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वे मुझ पर अपना मुँह खोलते हैं जैसे कि वे भूखे और दहाड़ते हुए शेर हों। मैं पानी की तरह बह गया हूँ। मेरी सारी हड्डियाँ टूट गई हैं।</w:t>
      </w:r>
    </w:p>
    <w:p w14:paraId="7F532481" w14:textId="77777777" w:rsidR="00561402" w:rsidRPr="00D052E3" w:rsidRDefault="00561402">
      <w:pPr>
        <w:rPr>
          <w:sz w:val="26"/>
          <w:szCs w:val="26"/>
        </w:rPr>
      </w:pPr>
    </w:p>
    <w:p w14:paraId="33AC7415" w14:textId="6D573581"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मेरा दिल मोम की तरह है; यह मेरे सीने में पिघल जाता है। मेरी ताकत मिट्टी के बर्तन की तरह सूख गई है। मेरी जीभ मेरे जबड़ों से चिपक जाती है, तुम मुझे मौत की धूल में डाल देते हो।</w:t>
      </w:r>
    </w:p>
    <w:p w14:paraId="79EE0FFC" w14:textId="77777777" w:rsidR="00561402" w:rsidRPr="00D052E3" w:rsidRDefault="00561402">
      <w:pPr>
        <w:rPr>
          <w:sz w:val="26"/>
          <w:szCs w:val="26"/>
        </w:rPr>
      </w:pPr>
    </w:p>
    <w:p w14:paraId="3CE825E4" w14:textId="4B26D0EF"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क्योंकि कुत्ते मुझे घेर लेते हैं, दुष्टों का एक समूह मुझे घेर लेता है। उन्होंने मेरे हाथ-पैर छेद दिए हैं। मैं अपनी सारी हड्डियाँ गिन सकता हूँ। वे मुझे घूरते हैं और मुझ पर खुश होते हैं।</w:t>
      </w:r>
    </w:p>
    <w:p w14:paraId="310272AC" w14:textId="77777777" w:rsidR="00561402" w:rsidRPr="00D052E3" w:rsidRDefault="00561402">
      <w:pPr>
        <w:rPr>
          <w:sz w:val="26"/>
          <w:szCs w:val="26"/>
        </w:rPr>
      </w:pPr>
    </w:p>
    <w:p w14:paraId="45F5F7F7" w14:textId="02534AD8"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उन्होंने मेरे वस्त्र आपस में बाँट लिए। मेरे वस्त्र के लिए उन्होंने चिट्ठियाँ डालीं। परन्तु हे यहोवा, तू दूर न रह।</w:t>
      </w:r>
    </w:p>
    <w:p w14:paraId="0836A383" w14:textId="77777777" w:rsidR="00561402" w:rsidRPr="00D052E3" w:rsidRDefault="00561402">
      <w:pPr>
        <w:rPr>
          <w:sz w:val="26"/>
          <w:szCs w:val="26"/>
        </w:rPr>
      </w:pPr>
    </w:p>
    <w:p w14:paraId="332B97D5"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हे मेरे सहायक, मेरी सहायता के लिए शीघ्र आओ। मेरी आत्मा को तलवार से बचाओ, मेरे अनमोल जीवन को कुत्ते की शक्ति से बचाओ। मुझे शेर के मुँह से बचाओ।</w:t>
      </w:r>
    </w:p>
    <w:p w14:paraId="2A6C858C" w14:textId="77777777" w:rsidR="00561402" w:rsidRPr="00D052E3" w:rsidRDefault="00561402">
      <w:pPr>
        <w:rPr>
          <w:sz w:val="26"/>
          <w:szCs w:val="26"/>
        </w:rPr>
      </w:pPr>
    </w:p>
    <w:p w14:paraId="204C040F" w14:textId="6BA74051"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तूने मुझे जंगली बैलों के सींगों से बचाया है। तब मैं मण्डली के बीच अपने भाइयों से तेरा नाम लेकर तेरी स्तुति करूंगा। फिर भी हे यहोवा के डरवैयों, उसकी स्तुति करो।</w:t>
      </w:r>
    </w:p>
    <w:p w14:paraId="1F446FC5" w14:textId="77777777" w:rsidR="00561402" w:rsidRPr="00D052E3" w:rsidRDefault="00561402">
      <w:pPr>
        <w:rPr>
          <w:sz w:val="26"/>
          <w:szCs w:val="26"/>
        </w:rPr>
      </w:pPr>
    </w:p>
    <w:p w14:paraId="1F809483"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सब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वंशजो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 उसकी महिमा करो और उसका भय मानो। हे इस्राएल के सब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वंशजो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 क्योंकि उसने दुःखी लोगों के दुःख को तुच्छ नहीं जाना और न उससे घृणा की।</w:t>
      </w:r>
    </w:p>
    <w:p w14:paraId="22CE250E" w14:textId="77777777" w:rsidR="00561402" w:rsidRPr="00D052E3" w:rsidRDefault="00561402">
      <w:pPr>
        <w:rPr>
          <w:sz w:val="26"/>
          <w:szCs w:val="26"/>
        </w:rPr>
      </w:pPr>
    </w:p>
    <w:p w14:paraId="59705E27" w14:textId="1338284C"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और उसने अपना मुख उससे नहीं छिपाया, परन्तु जब मैंने उसको पुकारा, तब उसने सुना। बड़ी सभा में मेरी स्तुति तेरे ही द्वारा होती है। मैं अपनी मन्नतें उनके साम्हने पूरी करूंगा जो उसका भय मानते हैं।</w:t>
      </w:r>
    </w:p>
    <w:p w14:paraId="46D8F6BA" w14:textId="77777777" w:rsidR="00561402" w:rsidRPr="00D052E3" w:rsidRDefault="00561402">
      <w:pPr>
        <w:rPr>
          <w:sz w:val="26"/>
          <w:szCs w:val="26"/>
        </w:rPr>
      </w:pPr>
    </w:p>
    <w:p w14:paraId="0C7E2161"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दुःखी लोग खाकर तृप्त हो जाएंगे। जो लोग यहोवा को खोजते हैं, वे उसकी स्तुति करेंगे। तुम्हारे हृदय सदैव जीवित रहें।</w:t>
      </w:r>
    </w:p>
    <w:p w14:paraId="5DD3379D" w14:textId="77777777" w:rsidR="00561402" w:rsidRPr="00D052E3" w:rsidRDefault="00561402">
      <w:pPr>
        <w:rPr>
          <w:sz w:val="26"/>
          <w:szCs w:val="26"/>
        </w:rPr>
      </w:pPr>
    </w:p>
    <w:p w14:paraId="0B0976C7"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पृथ्वी के दूर दूर देशों के लोग यहोवा को स्मरण करेंगे और उसकी ओर फिरेंगे। और जातियों के सब कुल तेरे साम्हने दण्डवत् करेंगे। क्योंकि राजत्व यहोवा का है।</w:t>
      </w:r>
    </w:p>
    <w:p w14:paraId="051E639F" w14:textId="77777777" w:rsidR="00561402" w:rsidRPr="00D052E3" w:rsidRDefault="00561402">
      <w:pPr>
        <w:rPr>
          <w:sz w:val="26"/>
          <w:szCs w:val="26"/>
        </w:rPr>
      </w:pPr>
    </w:p>
    <w:p w14:paraId="79E08E7E"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और वह राष्ट्र पर शासन करता है। पृथ्वी के सभी समृद्ध लोग खाते हैं और पूजा करते हैं। उसके सामने सभी लोग झुकेंगे जो धूल में चले जाते हैं।</w:t>
      </w:r>
    </w:p>
    <w:p w14:paraId="36C77FC5" w14:textId="77777777" w:rsidR="00561402" w:rsidRPr="00D052E3" w:rsidRDefault="00561402">
      <w:pPr>
        <w:rPr>
          <w:sz w:val="26"/>
          <w:szCs w:val="26"/>
        </w:rPr>
      </w:pPr>
    </w:p>
    <w:p w14:paraId="1E7D761F"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जो अपने आप को जीवित नहीं रख सकता, वह भी। भावी पीढ़ी उसकी सेवा करेगी। आने वाली पीढ़ी को प्रभु के बारे में बताया जाएगा।</w:t>
      </w:r>
    </w:p>
    <w:p w14:paraId="4E2936A9" w14:textId="77777777" w:rsidR="00561402" w:rsidRPr="00D052E3" w:rsidRDefault="00561402">
      <w:pPr>
        <w:rPr>
          <w:sz w:val="26"/>
          <w:szCs w:val="26"/>
        </w:rPr>
      </w:pPr>
    </w:p>
    <w:p w14:paraId="1E22E277" w14:textId="1C6FA84D"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वे अभी तक पैदा न हुए लोगों के सामने उसकी धार्मिकता का प्रचार करने आएंगे कि उसने यह किया है। वहाँ बहुत कुछ है जो स्पष्ट रूप से बताता है कि क्रूस पर क्या होता है - चिट्ठियाँ।</w:t>
      </w:r>
    </w:p>
    <w:p w14:paraId="3B56A661" w14:textId="77777777" w:rsidR="00561402" w:rsidRPr="00D052E3" w:rsidRDefault="00561402">
      <w:pPr>
        <w:rPr>
          <w:sz w:val="26"/>
          <w:szCs w:val="26"/>
        </w:rPr>
      </w:pPr>
    </w:p>
    <w:p w14:paraId="0639A518"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मज़ाक. </w:t>
      </w:r>
      <w:proofErr xmlns:w="http://schemas.openxmlformats.org/wordprocessingml/2006/main" w:type="spellStart"/>
      <w:r xmlns:w="http://schemas.openxmlformats.org/wordprocessingml/2006/main" w:rsidRPr="00D052E3">
        <w:rPr>
          <w:rFonts w:ascii="Calibri" w:eastAsia="Calibri" w:hAnsi="Calibri" w:cs="Calibri"/>
          <w:sz w:val="26"/>
          <w:szCs w:val="26"/>
        </w:rPr>
        <w:t xml:space="preserve">आस-पास का माहौल </w:t>
      </w:r>
      <w:proofErr xmlns:w="http://schemas.openxmlformats.org/wordprocessingml/2006/main" w:type="spellEnd"/>
      <w:r xmlns:w="http://schemas.openxmlformats.org/wordprocessingml/2006/main" w:rsidRPr="00D052E3">
        <w:rPr>
          <w:rFonts w:ascii="Calibri" w:eastAsia="Calibri" w:hAnsi="Calibri" w:cs="Calibri"/>
          <w:sz w:val="26"/>
          <w:szCs w:val="26"/>
        </w:rPr>
        <w:t xml:space="preserve">. अकेलापन.</w:t>
      </w:r>
    </w:p>
    <w:p w14:paraId="6C7F32A1" w14:textId="77777777" w:rsidR="00561402" w:rsidRPr="00D052E3" w:rsidRDefault="00561402">
      <w:pPr>
        <w:rPr>
          <w:sz w:val="26"/>
          <w:szCs w:val="26"/>
        </w:rPr>
      </w:pPr>
    </w:p>
    <w:p w14:paraId="66C62B12" w14:textId="3B7E18CD"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पीड़ा। अस्वीकृति। लेकिन इस भजन में भी ध्यान दें; वहाँ एक चाप है जो विलाप के अधिकांश भजनों की तरह आगे बढ़ता है, पीड़ा के लिए रोने से लेकर परमेश्वर की भलाई और सही होने की घोषणा और फिर अंत में परमेश्वर की महिमा तक।</w:t>
      </w:r>
    </w:p>
    <w:p w14:paraId="5B6F309F" w14:textId="77777777" w:rsidR="00561402" w:rsidRPr="00D052E3" w:rsidRDefault="00561402">
      <w:pPr>
        <w:rPr>
          <w:sz w:val="26"/>
          <w:szCs w:val="26"/>
        </w:rPr>
      </w:pPr>
    </w:p>
    <w:p w14:paraId="53A930DB" w14:textId="03517F45"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और भजन 22 में, अंत में परमेश्वर की महिमा इस बारे में है कि हम उन लोगों के पास कैसे जाएँगे जो अभी तक पैदा नहीं हुए हैं; पीढ़ियों तक, हम घोषणा करेंगे कि परमेश्वर ने उनकी पुकार सुनी है और पीड़ित लोगों को सांत्वना दी है। वास्तव में, भजन 22 की बहुत सी भाषा यशायाह के पीड़ित सेवक की भाषा से बहुत मिलती जुलती है। वहाँ बहुत सी समानताएँ हैं।</w:t>
      </w:r>
    </w:p>
    <w:p w14:paraId="1CC42D62" w14:textId="77777777" w:rsidR="00561402" w:rsidRPr="00D052E3" w:rsidRDefault="00561402">
      <w:pPr>
        <w:rPr>
          <w:sz w:val="26"/>
          <w:szCs w:val="26"/>
        </w:rPr>
      </w:pPr>
    </w:p>
    <w:p w14:paraId="2D0DCAB1"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और भजन 22 के अंत में यह कदम है जो इस बारे में बोलता है कि प्रभु ने क्या किया है और हम कैसे बाहर निकलेंगे। और यह क्रूस के इस तरफ खड़े होने से है। आप भजन 22 में देखते हैं, मुझे लगता है, सुसमाचार मिशन का प्रसार।</w:t>
      </w:r>
    </w:p>
    <w:p w14:paraId="0525A3B9" w14:textId="77777777" w:rsidR="00561402" w:rsidRPr="00D052E3" w:rsidRDefault="00561402">
      <w:pPr>
        <w:rPr>
          <w:sz w:val="26"/>
          <w:szCs w:val="26"/>
        </w:rPr>
      </w:pPr>
    </w:p>
    <w:p w14:paraId="1006A542" w14:textId="6948C729"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कि प्रभु ने यह किया है। कि प्रभु ने अपनी महान योजना को पूरा किया है। और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जब मैं इसे देखता हूँ, तो मुझे लगता है, आप जानते हैं, यह सवाल उठता है: क्या शुरुआती चर्च ने ये शब्द यीशु पर इसलिए रखे क्योंकि वे एकदम सही मेल खाते थे? खैर, क्या ऐसा कोई विकल्प नहीं है जो दोनों को एकदम सही मेल खाता हो? क्या मार्क ने समझा है कि क्या हो रहा है और क्या उसने इतना सही मेल किया है फिर भी इसे ऐतिहासिक होने दिया है? और मुझे लगता है कि अगर हम सोचते हैं कि यीशु को पता था कि उसे सूली पर चढ़ाया जाएगा, तो ऐसा है।</w:t>
      </w:r>
    </w:p>
    <w:p w14:paraId="69FE9F87" w14:textId="77777777" w:rsidR="00561402" w:rsidRPr="00D052E3" w:rsidRDefault="00561402">
      <w:pPr>
        <w:rPr>
          <w:sz w:val="26"/>
          <w:szCs w:val="26"/>
        </w:rPr>
      </w:pPr>
    </w:p>
    <w:p w14:paraId="683AF3FA" w14:textId="77227665"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सवाल जुनून की भविष्यवाणियों में जाता है। क्या हमें लगता है कि वे ऐतिहासिक हैं? अगर हम सोचते हैं कि वे ऐतिहासिक हैं कि यीशु को पता था कि वह मरने जा रहा है, अगर हम इन घटनाओं की प्रक्रिया में भी सोचते हैं, यहां तक कि उसकी गिरफ्तारी के बाद भी, अगर पहले नहीं, तो यीशु को पता था कि उसे सूली पर चढ़ाया जाएगा, तो क्या यह तर्क नहीं है कि यीशु ने सोचा था कि वह क्या कहेगा? उसने इस बात पर कुछ विचार किया कि अगर वह पीड़ित सेवक बनने के लिए इस मिशन पर आया होता तो उसके शब्द क्या होते। जब वह क्रूस पर था, तो उसने केवल सहज चीखें नहीं निकालीं, बल्कि उसके पास एक स्वैच्छिक विकल्प था।</w:t>
      </w:r>
    </w:p>
    <w:p w14:paraId="38AEBA47" w14:textId="77777777" w:rsidR="00561402" w:rsidRPr="00D052E3" w:rsidRDefault="00561402">
      <w:pPr>
        <w:rPr>
          <w:sz w:val="26"/>
          <w:szCs w:val="26"/>
        </w:rPr>
      </w:pPr>
    </w:p>
    <w:p w14:paraId="222D0452"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और हम जानते हैं कि वहाँ कुछ इच्छाधारी चुनाव है। वह जो कुछ भी उसे पेश किया गया था उसे अस्वीकार करने में सक्षम था। इसलिए अगर हम सोचते हैं कि यीशु द्वारा एक पूर्व-नियोजित, पूर्वनिर्धारित, इच्छाधारी निर्णय है, तो जब उसने तीन घंटों के लिए परमेश्वर के क्रोध को पूरी तरह से महसूस किया है जब दुनिया अंधकारमय थी, और वह जानता है कि वह त्याग के इस अंतिम क्षण तक पहुँच गया है, तो भजन 22 को चुनना, जिसमें पीड़ा की पूरी पुकार है, लेकिन सुसमाचार की महान घोषणा के साथ समाप्त होता है, यीशु और उसके अधिकार और उसकी निर्णायकता के साथ बहुत अधिक मेल खाता है।</w:t>
      </w:r>
    </w:p>
    <w:p w14:paraId="340B7F0D" w14:textId="77777777" w:rsidR="00561402" w:rsidRPr="00D052E3" w:rsidRDefault="00561402">
      <w:pPr>
        <w:rPr>
          <w:sz w:val="26"/>
          <w:szCs w:val="26"/>
        </w:rPr>
      </w:pPr>
    </w:p>
    <w:p w14:paraId="3815F794" w14:textId="3711EF55" w:rsidR="00561402" w:rsidRPr="00D052E3" w:rsidRDefault="00D16C96">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इसलिए, वह यह पुकार लगाता है। कुछ लोग सोचते हैं कि वे एलिय्याह को पुकार रहे हैं। और फिर 37 में लिखा है, और यीशु ने ऊँची आवाज़ में पुकारा और अपनी अंतिम साँस ली।</w:t>
      </w:r>
    </w:p>
    <w:p w14:paraId="3DC7CB26" w14:textId="77777777" w:rsidR="00561402" w:rsidRPr="00D052E3" w:rsidRDefault="00561402">
      <w:pPr>
        <w:rPr>
          <w:sz w:val="26"/>
          <w:szCs w:val="26"/>
        </w:rPr>
      </w:pPr>
    </w:p>
    <w:p w14:paraId="34C9373D" w14:textId="625CB851"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lastRenderedPageBreak xmlns:w="http://schemas.openxmlformats.org/wordprocessingml/2006/main"/>
      </w:r>
      <w:r xmlns:w="http://schemas.openxmlformats.org/wordprocessingml/2006/main" w:rsidRPr="00D052E3">
        <w:rPr>
          <w:rFonts w:ascii="Calibri" w:eastAsia="Calibri" w:hAnsi="Calibri" w:cs="Calibri"/>
          <w:sz w:val="26"/>
          <w:szCs w:val="26"/>
        </w:rPr>
        <w:t xml:space="preserve">और फिर दो बातें कही गईं। </w:t>
      </w:r>
      <w:r xmlns:w="http://schemas.openxmlformats.org/wordprocessingml/2006/main" w:rsidR="00D16C96" w:rsidRPr="00D052E3">
        <w:rPr>
          <w:rFonts w:ascii="Calibri" w:eastAsia="Calibri" w:hAnsi="Calibri" w:cs="Calibri"/>
          <w:sz w:val="26"/>
          <w:szCs w:val="26"/>
        </w:rPr>
        <w:t xml:space="preserve">तो, ज़ोरदार रोने के बाद यह क्षण आता है, और फिर यह सब खत्म हो जाता है। और दो बातें हुईं।</w:t>
      </w:r>
    </w:p>
    <w:p w14:paraId="2658EF1C" w14:textId="77777777" w:rsidR="00561402" w:rsidRPr="00D052E3" w:rsidRDefault="00561402">
      <w:pPr>
        <w:rPr>
          <w:sz w:val="26"/>
          <w:szCs w:val="26"/>
        </w:rPr>
      </w:pPr>
    </w:p>
    <w:p w14:paraId="3CD9D7BE" w14:textId="0278E760" w:rsidR="00561402" w:rsidRPr="00D052E3" w:rsidRDefault="00D16C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एक आयत 38 में मंदिर का परदा ऊपर से नीचे तक दो टुकड़ों में फट गया। आयत 39, और जब सूबेदार ने, जो उसके सामने खड़ा था, देखा कि वह इस तरह से प्राण त्याग रहा है, तो उसने कहा, </w:t>
      </w:r>
      <w:proofErr xmlns:w="http://schemas.openxmlformats.org/wordprocessingml/2006/main" w:type="gramStart"/>
      <w:r xmlns:w="http://schemas.openxmlformats.org/wordprocessingml/2006/main" w:rsidR="00000000" w:rsidRPr="00D052E3">
        <w:rPr>
          <w:rFonts w:ascii="Calibri" w:eastAsia="Calibri" w:hAnsi="Calibri" w:cs="Calibri"/>
          <w:sz w:val="26"/>
          <w:szCs w:val="26"/>
        </w:rPr>
        <w:t xml:space="preserve">सचमुच </w:t>
      </w:r>
      <w:proofErr xmlns:w="http://schemas.openxmlformats.org/wordprocessingml/2006/main" w:type="gramEnd"/>
      <w:r xmlns:w="http://schemas.openxmlformats.org/wordprocessingml/2006/main" w:rsidR="00000000" w:rsidRPr="00D052E3">
        <w:rPr>
          <w:rFonts w:ascii="Calibri" w:eastAsia="Calibri" w:hAnsi="Calibri" w:cs="Calibri"/>
          <w:sz w:val="26"/>
          <w:szCs w:val="26"/>
        </w:rPr>
        <w:t xml:space="preserve">यह व्यक्ति परमेश्वर का पुत्र था। मुझे लगता है कि हमें उन तीनों घटनाओं को एक साथ समझना चाहिए।</w:t>
      </w:r>
    </w:p>
    <w:p w14:paraId="0C36744F" w14:textId="77777777" w:rsidR="00561402" w:rsidRPr="00D052E3" w:rsidRDefault="00561402">
      <w:pPr>
        <w:rPr>
          <w:sz w:val="26"/>
          <w:szCs w:val="26"/>
        </w:rPr>
      </w:pPr>
    </w:p>
    <w:p w14:paraId="2018BDD6" w14:textId="5B53D228"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उसकी अंतिम साँस, पर्दा का फटना और शतपति का कबूलनामा। अब, मंदिर के परदे के फटने के साथ, सवाल यह है कि कौन सा पर्दा। क्या यह वह पर्दा था जो परम पवित्र स्थान को मंदिर परिसर के बाकी हिस्सों से अलग करता था, सबसे पवित्र स्थान को बाकी हिस्सों से अलग करता था? या यह वह मंदिर था जो भीतरी प्रांगण को बाहरी प्रांगण से अलग करता था? दोनों में प्रतीकात्मक अर्थ रहे होंगे।</w:t>
      </w:r>
    </w:p>
    <w:p w14:paraId="70378AFD" w14:textId="77777777" w:rsidR="00561402" w:rsidRPr="00D052E3" w:rsidRDefault="00561402">
      <w:pPr>
        <w:rPr>
          <w:sz w:val="26"/>
          <w:szCs w:val="26"/>
        </w:rPr>
      </w:pPr>
    </w:p>
    <w:p w14:paraId="1DDBFA5B"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यदि यह पूर्व की बात है, यदि यह परम पवित्र स्थान है, तो यह बलिदान प्रणाली के अब समाप्त हो जाने, या अब ईश्वर तक पहुँच के बारे में, या ईश्वर के स्थान के अब समाप्त हो जाने, ईश्वर के अद्वितीय स्थान के अब परम पवित्र स्थान तक सीमित न रहने, बल्कि अब बाहर जाने की बात कर सकता है। लेकिन यदि यह बाहरी स्थान है, तो यह मंदिर के कार्य के बारे में, मंदिर के अंत को इंगित करने वाली दीवार के बारे में बता सकता है, जो निश्चित रूप से शाप के साथ फिट होगा। और फिर भी, शायद ऐसा भेद करना गलत है।</w:t>
      </w:r>
    </w:p>
    <w:p w14:paraId="1B204502" w14:textId="77777777" w:rsidR="00561402" w:rsidRPr="00D052E3" w:rsidRDefault="00561402">
      <w:pPr>
        <w:rPr>
          <w:sz w:val="26"/>
          <w:szCs w:val="26"/>
        </w:rPr>
      </w:pPr>
    </w:p>
    <w:p w14:paraId="4004304C" w14:textId="240D8B1F"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मुझे लगता है कि मंदिर का पर्दा फाड़ना, हालांकि, इस कथन का संकेत है कि मंदिर नष्ट हो जाएगा और तीन दिनों में, एक नया मंदिर बन जाएगा। पर्दा फाड़ना मंदिर और उसके कार्य को बताने का एक प्रतीकात्मक तरीका है, प्रायश्चित और बलिदान दोनों में, लेकिन साथ ही भगवान के अद्वितीय स्थान में, जो समाप्त हो गया है और अब खत्म हो गया है। और फिर हमारे पास सेंचुरियन का कबूलनामा है।</w:t>
      </w:r>
    </w:p>
    <w:p w14:paraId="7BBDB3E4" w14:textId="77777777" w:rsidR="00561402" w:rsidRPr="00D052E3" w:rsidRDefault="00561402">
      <w:pPr>
        <w:rPr>
          <w:sz w:val="26"/>
          <w:szCs w:val="26"/>
        </w:rPr>
      </w:pPr>
    </w:p>
    <w:p w14:paraId="37AB1B54" w14:textId="7837D92A"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बेशक, इस समय तक, जब हम काम कर रहे थे और स्वीकारोक्ति को देख रहे थे, तो हमेशा यह तनाव और निशान बनता रहा है कि किसी व्यक्ति के लिए यह कहना सही है कि यीशु कौन है। हर बार, ऐसा लगता था कि उन्हें चुप रहने के लिए कहा गया था, या बताया गया था, या डांटा गया था, या किसी तरह से चुप करा दिया गया था, और यह तनाव पैदा कर रहा था। और अब आप इस सूबेदार के पास पहुँचते हैं। और सूबेदार, जो उसके सामने खड़ा था और उसने देखा कि वह कैसे मर गया, उसने कहा, वास्तव में यह आदमी परमेश्वर का पुत्र था।</w:t>
      </w:r>
    </w:p>
    <w:p w14:paraId="3A4435C4" w14:textId="77777777" w:rsidR="00561402" w:rsidRPr="00D052E3" w:rsidRDefault="00561402">
      <w:pPr>
        <w:rPr>
          <w:sz w:val="26"/>
          <w:szCs w:val="26"/>
        </w:rPr>
      </w:pPr>
    </w:p>
    <w:p w14:paraId="65CF6848"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और यहाँ मार्क की कहानी में, कोई सुधार नहीं है, कोई चुप नहीं करा सकता, कोई फटकार नहीं लगा सकता। साहित्यिक दृष्टिकोण से, ऐसा लगता है कि अब सब ठीक है। अब आप समझ गए होंगे कि यीशु को परमेश्वर का पुत्र कहना क्या अर्थ रखता है।</w:t>
      </w:r>
    </w:p>
    <w:p w14:paraId="60E08851" w14:textId="77777777" w:rsidR="00561402" w:rsidRPr="00D052E3" w:rsidRDefault="00561402">
      <w:pPr>
        <w:rPr>
          <w:sz w:val="26"/>
          <w:szCs w:val="26"/>
        </w:rPr>
      </w:pPr>
    </w:p>
    <w:p w14:paraId="20DA766D"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अब, सवाल यह है कि सूबेदार खुद क्या जानता था और क्या मानता था, यह थोड़ा और समस्याग्रस्त है। सूबेदार के दृष्टिकोण से सही समझ का कोई संकेत नहीं है। हम मार्क के पाठक के रूप में जानते हैं कि उसने अब सही कहा है।</w:t>
      </w:r>
    </w:p>
    <w:p w14:paraId="77FDF5C2" w14:textId="77777777" w:rsidR="00561402" w:rsidRPr="00D052E3" w:rsidRDefault="00561402">
      <w:pPr>
        <w:rPr>
          <w:sz w:val="26"/>
          <w:szCs w:val="26"/>
        </w:rPr>
      </w:pPr>
    </w:p>
    <w:p w14:paraId="64C9FC39" w14:textId="1370A841"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जब रोमन सम्राटों के लिए देवत्व की प्राप्ति होती थी, तो यह आमतौर पर तब होता था जब किसी को ईश्वर का पुत्र घोषित किया जाता था, यह उनकी मृत्यु के समय होता था। और इसलिए, इसमें एक दिलचस्प समानता है। मुझे लगता है कि मार्क का यह कहना स्पष्ट है कि यीशु की मृत्यु की परिस्थितियाँ बहुत ही आश्चर्यजनक थीं, खासकर अगर आप इसे उस अंधेरे से जोड़ते हैं जो पूरे दोपहर में हुआ था, कि सेंचुरियन, जो इस पूरी घटना को देख रहा था और फिर उसने देखा कि वह कैसे मर गया, यह एक ऐसा क्षण रहा होगा, यह केवल एक प्राकृतिक समाप्ति नहीं थी, यह इतना महत्वपूर्ण था कि सेंचुरियन को लगा कि एकमात्र सही प्रतिक्रिया ईश्वरत्व से संबंध घोषित करना है।</w:t>
      </w:r>
    </w:p>
    <w:p w14:paraId="33DE1483" w14:textId="77777777" w:rsidR="00561402" w:rsidRPr="00D052E3" w:rsidRDefault="00561402">
      <w:pPr>
        <w:rPr>
          <w:sz w:val="26"/>
          <w:szCs w:val="26"/>
        </w:rPr>
      </w:pPr>
    </w:p>
    <w:p w14:paraId="69C5BE74"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यह दिलचस्प है कि मार्क के अनुसार, यह एक रोमन सैनिक द्वारा किया गया पहला शुद्ध स्वीकारोक्ति है। और यह सोचना भी ज़रूरी है कि यह बपतिस्मा से कितना मिलता-जुलता है, जहाँ आपके पास एक पर्दा होता है जो फट जाता है, और हमने इस बारे में बात की, जिसका उपयोग मार्क ने यीशु के बपतिस्मा में किया। वह यह नहीं कहता कि स्वर्ग खुल गया।</w:t>
      </w:r>
    </w:p>
    <w:p w14:paraId="62285250" w14:textId="77777777" w:rsidR="00561402" w:rsidRPr="00D052E3" w:rsidRDefault="00561402">
      <w:pPr>
        <w:rPr>
          <w:sz w:val="26"/>
          <w:szCs w:val="26"/>
        </w:rPr>
      </w:pPr>
    </w:p>
    <w:p w14:paraId="3FEAAFAA" w14:textId="64FD602B"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वह उस शब्द का उपयोग करता है जो कहता है कि आकाश फट गया था, जो परदे के समान ही है। आपके पास एक आवाज़ है जो स्वीकार करती है कि यह ईश्वर है जो बपतिस्मा के समय कहता है, यह मेरा पुत्र है और एक भजन उद्धृत करता है। आपके पास यीशु द्वारा दिया गया एक भजन संदर्भ है, और फिर आपके पास यीशु की दिव्यता की स्वीकारोक्ति है, लेकिन अब एक व्यक्ति से, एक रोमन सेंचुरियन से।</w:t>
      </w:r>
    </w:p>
    <w:p w14:paraId="2961D61D" w14:textId="77777777" w:rsidR="00561402" w:rsidRPr="00D052E3" w:rsidRDefault="00561402">
      <w:pPr>
        <w:rPr>
          <w:sz w:val="26"/>
          <w:szCs w:val="26"/>
        </w:rPr>
      </w:pPr>
    </w:p>
    <w:p w14:paraId="295FE9B5" w14:textId="4E0E7316"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और ऐसे बहुत से तरीके हैं जहाँ आप पाते हैं, मुझे लगता है, बपतिस्मा का प्रतीक, जो यीशु की सेवकाई की शुरुआत थी, जिसमें दोनों के चारों ओर निर्गमन का भाव है, और यीशु वहाँ खड़े हैं, जहाँ, जॉन के बपतिस्मा में, जहाँ केवल पापियों का स्थान है, और यह सब इसमें शामिल है। अब आपके पास क्रूस पर चढ़ाए जाने पर, फिर से फसह पर, और अंतिम भोज से निर्गमन का भाव है, बंधन और गुलामी से मुक्ति, और सेवकाई का समापन। आपके पास सेवकाई की शुरुआत थी और अब सेवकाई का समापन है।</w:t>
      </w:r>
    </w:p>
    <w:p w14:paraId="5F95900E" w14:textId="77777777" w:rsidR="00561402" w:rsidRPr="00D052E3" w:rsidRDefault="00561402">
      <w:pPr>
        <w:rPr>
          <w:sz w:val="26"/>
          <w:szCs w:val="26"/>
        </w:rPr>
      </w:pPr>
    </w:p>
    <w:p w14:paraId="07C457FC" w14:textId="26473A73"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और मार्क इसे इस तरह से बताता है कि वे परस्पर व्याख्या कर रहे हैं, कि यह परमेश्वर का इरादा था कि यीशु को शुरू से क्या करना था। और यह गैर-यहूदी मिशन को ध्यान में रखता था। यह भी ध्यान में रखता था कि मसीहा की यह महान घोषणा अब एक रोमन सैनिक के होठों पर आएगी।</w:t>
      </w:r>
    </w:p>
    <w:p w14:paraId="12700B6F" w14:textId="77777777" w:rsidR="00561402" w:rsidRPr="00D052E3" w:rsidRDefault="00561402">
      <w:pPr>
        <w:rPr>
          <w:sz w:val="26"/>
          <w:szCs w:val="26"/>
        </w:rPr>
      </w:pPr>
    </w:p>
    <w:p w14:paraId="6F734D3B" w14:textId="668E63DA" w:rsidR="00561402" w:rsidRPr="00D052E3" w:rsidRDefault="00D16C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श्लोक 40 में कुछ महिलाएं भी हैं जो दूर से देख रही हैं। यह पहली बार है जब हमें इन महिलाओं के बारे में </w:t>
      </w:r>
      <w:proofErr xmlns:w="http://schemas.openxmlformats.org/wordprocessingml/2006/main" w:type="gramStart"/>
      <w:r xmlns:w="http://schemas.openxmlformats.org/wordprocessingml/2006/main" w:rsidR="00000000" w:rsidRPr="00D052E3">
        <w:rPr>
          <w:rFonts w:ascii="Calibri" w:eastAsia="Calibri" w:hAnsi="Calibri" w:cs="Calibri"/>
          <w:sz w:val="26"/>
          <w:szCs w:val="26"/>
        </w:rPr>
        <w:t xml:space="preserve">बताया गया है </w:t>
      </w:r>
      <w:proofErr xmlns:w="http://schemas.openxmlformats.org/wordprocessingml/2006/main" w:type="gramEnd"/>
      <w:r xmlns:w="http://schemas.openxmlformats.org/wordprocessingml/2006/main" w:rsidR="00000000" w:rsidRPr="00D052E3">
        <w:rPr>
          <w:rFonts w:ascii="Calibri" w:eastAsia="Calibri" w:hAnsi="Calibri" w:cs="Calibri"/>
          <w:sz w:val="26"/>
          <w:szCs w:val="26"/>
        </w:rPr>
        <w:t xml:space="preserve">। दूर से देखने वाली महिलाएं मैरी मैग्डलीन, जेम्स द यंगर की मां मैरी, जोसेफ और एंसेलम थीं।</w:t>
      </w:r>
    </w:p>
    <w:p w14:paraId="3566BB35" w14:textId="77777777" w:rsidR="00561402" w:rsidRPr="00D052E3" w:rsidRDefault="00561402">
      <w:pPr>
        <w:rPr>
          <w:sz w:val="26"/>
          <w:szCs w:val="26"/>
        </w:rPr>
      </w:pPr>
    </w:p>
    <w:p w14:paraId="4128B3F3" w14:textId="17CE3C33"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जब वह गलील में था, तो ये महिलाएँ उसके पीछे-पीछे चली गईं और उसकी सेवा करने लगीं। उसके साथ यरूशलेम तक कई अन्य महिलाएँ भी आईं। जब शाम हो गई, क्योंकि यह तैयारी का दिन था, यानी सब्त के एक दिन पहले, और बेशक, जैसा कि हम पुराने नियम से जानते हैं, उदाहरण के लिए व्यवस्थाविवरण 21 से, मारे गए लोगों के शवों को रात होने से पहले दफनाना ज़रूरी था, लेकिन विशेष रूप से सब्त की पूर्व संध्या से पहले जब कोई काम नहीं किया जा सकता था।</w:t>
      </w:r>
    </w:p>
    <w:p w14:paraId="518C46FF" w14:textId="77777777" w:rsidR="00561402" w:rsidRPr="00D052E3" w:rsidRDefault="00561402">
      <w:pPr>
        <w:rPr>
          <w:sz w:val="26"/>
          <w:szCs w:val="26"/>
        </w:rPr>
      </w:pPr>
    </w:p>
    <w:p w14:paraId="0D8C76B0" w14:textId="651E1A19" w:rsidR="00561402" w:rsidRPr="00D052E3" w:rsidRDefault="00D16C96">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lastRenderedPageBreak xmlns:w="http://schemas.openxmlformats.org/wordprocessingml/2006/main"/>
      </w:r>
      <w:r xmlns:w="http://schemas.openxmlformats.org/wordprocessingml/2006/main" w:rsidRPr="00D052E3">
        <w:rPr>
          <w:rFonts w:ascii="Calibri" w:eastAsia="Calibri" w:hAnsi="Calibri" w:cs="Calibri"/>
          <w:sz w:val="26"/>
          <w:szCs w:val="26"/>
        </w:rPr>
        <w:t xml:space="preserve">इसलिए, </w:t>
      </w:r>
      <w:r xmlns:w="http://schemas.openxmlformats.org/wordprocessingml/2006/main" w:rsidR="00000000" w:rsidRPr="00D052E3">
        <w:rPr>
          <w:rFonts w:ascii="Calibri" w:eastAsia="Calibri" w:hAnsi="Calibri" w:cs="Calibri"/>
          <w:sz w:val="26"/>
          <w:szCs w:val="26"/>
        </w:rPr>
        <w:t xml:space="preserve">यहाँ इस बात को लेकर कुछ चिंता है कि यह कैसे किया जाता है। अरिमथिया के जोसेफ, परिषद के एक सम्मानित सदस्य, वह सैनहेड्रिन परिषद रही होगी। यह स्पष्ट नहीं है कि अरिमथिया के जोसेफ वहाँ सुनवाई में मौजूद थे या नहीं।</w:t>
      </w:r>
    </w:p>
    <w:p w14:paraId="60B1ED71" w14:textId="77777777" w:rsidR="00561402" w:rsidRPr="00D052E3" w:rsidRDefault="00561402">
      <w:pPr>
        <w:rPr>
          <w:sz w:val="26"/>
          <w:szCs w:val="26"/>
        </w:rPr>
      </w:pPr>
    </w:p>
    <w:p w14:paraId="24EEE809"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वहाँ महासभा की एक परिषद थी। इसका मतलब यह नहीं है कि वहाँ हर कोई मौजूद था। जो खुद भी परमेश्वर के राज्य की तलाश कर रहा था, हिम्मत जुटाकर पिलातुस के पास गया और यीशु का शरीर माँगा।</w:t>
      </w:r>
    </w:p>
    <w:p w14:paraId="7C486EE4" w14:textId="77777777" w:rsidR="00561402" w:rsidRPr="00D052E3" w:rsidRDefault="00561402">
      <w:pPr>
        <w:rPr>
          <w:sz w:val="26"/>
          <w:szCs w:val="26"/>
        </w:rPr>
      </w:pPr>
    </w:p>
    <w:p w14:paraId="01D327EE" w14:textId="132DCDE5"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मुझे लगता है कि यहाँ भी यीशु का एक सुंदर प्रदर्शन है; हालाँकि वह क्रूस पर चढ़ने के समय अकेला था, फिर भी उसके पास ऐसे लोग नहीं थे जो अभी भी उसकी परवाह करते थे। ध्यान दें कि यह शिष्यों की बात नहीं है। शिष्य बिखर गए हैं जैसा कि यीशु ने कहा था।</w:t>
      </w:r>
    </w:p>
    <w:p w14:paraId="1CAF75C2" w14:textId="77777777" w:rsidR="00561402" w:rsidRPr="00D052E3" w:rsidRDefault="00561402">
      <w:pPr>
        <w:rPr>
          <w:sz w:val="26"/>
          <w:szCs w:val="26"/>
        </w:rPr>
      </w:pPr>
    </w:p>
    <w:p w14:paraId="124551F9" w14:textId="4B04A811" w:rsidR="00561402" w:rsidRPr="00D052E3" w:rsidRDefault="00D16C96">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इसलिए, यूसुफ़ पिलातुस के पास जाता है और शव माँगता है। पिलातुस, पद 44, यह सुनकर आश्चर्यचकित हुआ कि उसे पहले ही मर जाना चाहिए था और उसने मूल रूप से मृत्यु प्रमाण पत्र माँगा। उसने इसकी पुष्टि करने के लिए सूबेदार को बुलाया।</w:t>
      </w:r>
    </w:p>
    <w:p w14:paraId="0866744F" w14:textId="77777777" w:rsidR="00561402" w:rsidRPr="00D052E3" w:rsidRDefault="00561402">
      <w:pPr>
        <w:rPr>
          <w:sz w:val="26"/>
          <w:szCs w:val="26"/>
        </w:rPr>
      </w:pPr>
    </w:p>
    <w:p w14:paraId="5D88ACAD" w14:textId="69A4282A"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और जब उसे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सूबेदार से पता चला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कि वह मर चुका है, तो उसने लाश यूसुफ को दे दी। मुझे लगता है कि यह एक दिलचस्प काम है, क्योंकि, याद रखें, आम तौर पर, रोमी लोग लोगों को, उनके मरने के बाद भी, एक संदेश के रूप में क्रूस पर छोड़ देते थे। और इसलिए शायद यहाँ हमें एक संकेत मिलता है कि पिलातुस समझता है कि यीशु के इस क्रूस पर चढ़ने के बारे में कुछ गलत है।</w:t>
      </w:r>
    </w:p>
    <w:p w14:paraId="5F55489B" w14:textId="77777777" w:rsidR="00561402" w:rsidRPr="00D052E3" w:rsidRDefault="00561402">
      <w:pPr>
        <w:rPr>
          <w:sz w:val="26"/>
          <w:szCs w:val="26"/>
        </w:rPr>
      </w:pPr>
    </w:p>
    <w:p w14:paraId="65CF4164" w14:textId="1A0490E6"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उसने लाश को यूसुफ के पास जाने दिया। यूसुफ ने एक सनी का कफ़न लाया और उसे नीचे ले जाकर, उसे सनी के कफ़न में लपेटा और उसे एक कब्र में रख दिया जो चट्टान से काटकर बनाई गई थी। उसने कब्र के प्रवेश द्वार पर एक पत्थर लुढ़का दिया।</w:t>
      </w:r>
    </w:p>
    <w:p w14:paraId="5B0C866C" w14:textId="77777777" w:rsidR="00561402" w:rsidRPr="00D052E3" w:rsidRDefault="00561402">
      <w:pPr>
        <w:rPr>
          <w:sz w:val="26"/>
          <w:szCs w:val="26"/>
        </w:rPr>
      </w:pPr>
    </w:p>
    <w:p w14:paraId="0A8DC90F" w14:textId="18C5ECCC"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मरियम मगदलीनी और यूसुफ की माँ मरियम ने देखा कि उसे कहाँ रखा गया था। अब, कुछ महत्वपूर्ण जानकारी दी गई है। एक यह कि वह स्पष्ट रूप से मर चुका है।</w:t>
      </w:r>
    </w:p>
    <w:p w14:paraId="7C670688" w14:textId="77777777" w:rsidR="00561402" w:rsidRPr="00D052E3" w:rsidRDefault="00561402">
      <w:pPr>
        <w:rPr>
          <w:sz w:val="26"/>
          <w:szCs w:val="26"/>
        </w:rPr>
      </w:pPr>
    </w:p>
    <w:p w14:paraId="1772978E"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ज्ञानोदय के समय जो तर्क दिए जाते थे कि शायद यीशु मरे नहीं थे, कि वे किसी तरह बेहोश थे, उनके विरुद्ध पिलातुस ने यह सुनिश्चित किया कि यीशु मर चुके हैं और सूबेदार से इसकी पुष्टि करवाई। दूसरा, हम जानते हैं कि उन्हें दफनाया गया है। यह ईसाई धर्म के मुख्य बिंदुओं में से एक बन जाता है, कि यीशु को सूली पर चढ़ाया गया, उनकी मृत्यु हुई और उन्हें दफनाया गया।</w:t>
      </w:r>
    </w:p>
    <w:p w14:paraId="222CD7B6" w14:textId="77777777" w:rsidR="00561402" w:rsidRPr="00D052E3" w:rsidRDefault="00561402">
      <w:pPr>
        <w:rPr>
          <w:sz w:val="26"/>
          <w:szCs w:val="26"/>
        </w:rPr>
      </w:pPr>
    </w:p>
    <w:p w14:paraId="2D5C32A4" w14:textId="08C8BB83" w:rsidR="00561402" w:rsidRPr="00D052E3" w:rsidRDefault="00D16C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हमें इसके बारे में विस्तृत जानकारी मिलती है। और यह कि दो महिलाओं ने देखा कि यीशु को कहाँ रखा गया था। कुछ शताब्दियों पहले पुनरुत्थान के लिए एक लोकप्रिय व्याख्या यह थी कि जब वे जाँच करने गईं तो दोनों महिलाएँ गलत कब्र पर चली गईं और वह खाली थी और इसलिए उन्होंने घोषणा की कि वहाँ पुनरुत्थान हुआ होगा।</w:t>
      </w:r>
    </w:p>
    <w:p w14:paraId="450F8908" w14:textId="77777777" w:rsidR="00561402" w:rsidRPr="00D052E3" w:rsidRDefault="00561402">
      <w:pPr>
        <w:rPr>
          <w:sz w:val="26"/>
          <w:szCs w:val="26"/>
        </w:rPr>
      </w:pPr>
    </w:p>
    <w:p w14:paraId="0008CE61"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लेकिन मार्क हमें समझाता है कि वे जानते थे। उन्होंने देखा कि उसे कहाँ दफनाया गया था। जब सब्त बीत गया, तो उन्होंने इंतजार किया, मरियम मगदलीनी, याकूब की माँ मरियम और सोलोन ने मसाले लाए ताकि वे जाकर उसका अभिषेक कर सकें।</w:t>
      </w:r>
    </w:p>
    <w:p w14:paraId="6CE203E0" w14:textId="77777777" w:rsidR="00561402" w:rsidRPr="00D052E3" w:rsidRDefault="00561402">
      <w:pPr>
        <w:rPr>
          <w:sz w:val="26"/>
          <w:szCs w:val="26"/>
        </w:rPr>
      </w:pPr>
    </w:p>
    <w:p w14:paraId="35BBA1C3"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lastRenderedPageBreak xmlns:w="http://schemas.openxmlformats.org/wordprocessingml/2006/main"/>
      </w:r>
      <w:r xmlns:w="http://schemas.openxmlformats.org/wordprocessingml/2006/main" w:rsidRPr="00D052E3">
        <w:rPr>
          <w:rFonts w:ascii="Calibri" w:eastAsia="Calibri" w:hAnsi="Calibri" w:cs="Calibri"/>
          <w:sz w:val="26"/>
          <w:szCs w:val="26"/>
        </w:rPr>
        <w:t xml:space="preserve">वे ऐसा नहीं कर सकते थे। वे सब्त के दिन उसके शव को दफ़नाने के लिए तैयार नहीं कर सकते थे।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उन्हें सब्त बीत जाने तक इंतज़ार करना पड़ता है।</w:t>
      </w:r>
    </w:p>
    <w:p w14:paraId="7A3980FD" w14:textId="77777777" w:rsidR="00561402" w:rsidRPr="00D052E3" w:rsidRDefault="00561402">
      <w:pPr>
        <w:rPr>
          <w:sz w:val="26"/>
          <w:szCs w:val="26"/>
        </w:rPr>
      </w:pPr>
    </w:p>
    <w:p w14:paraId="0B16713C" w14:textId="43EA03B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और अपने सप्ताह के पहले दिन बहुत जल्दी, जब सूरज उग आया था, वे कब्र पर गए। और वे एक दूसरे से कह रहे थे, जैसा कि हम अध्याय 16 में जाते हैं, वे एक दूसरे से कह रहे थे, कब्र के द्वार से हमारे लिए पत्थर कौन हटाएगा? और ऊपर देखकर, उन्होंने देखा कि पत्थर लुढ़का हुआ था। यह बहुत बड़ा था।</w:t>
      </w:r>
    </w:p>
    <w:p w14:paraId="7702C011" w14:textId="77777777" w:rsidR="00561402" w:rsidRPr="00D052E3" w:rsidRDefault="00561402">
      <w:pPr>
        <w:rPr>
          <w:sz w:val="26"/>
          <w:szCs w:val="26"/>
        </w:rPr>
      </w:pPr>
    </w:p>
    <w:p w14:paraId="3F8F5200"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और कब्र के भीतर जाकर उन्होंने एक जवान को श्वेत वस्त्र पहिने हुए दाहिनी ओर बैठे देखा, और घबरा गए। तब उस ने उन से कहा, घबराओ मत।</w:t>
      </w:r>
    </w:p>
    <w:p w14:paraId="78498D5C" w14:textId="77777777" w:rsidR="00561402" w:rsidRPr="00D052E3" w:rsidRDefault="00561402">
      <w:pPr>
        <w:rPr>
          <w:sz w:val="26"/>
          <w:szCs w:val="26"/>
        </w:rPr>
      </w:pPr>
    </w:p>
    <w:p w14:paraId="38C0E793" w14:textId="7F4F3458"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तुम नासरत के यीशु को खोज रहे हो, जिसे क्रूस पर चढ़ाया गया था। वह जी उठा है। वह यहाँ नहीं है।</w:t>
      </w:r>
    </w:p>
    <w:p w14:paraId="5B80D4A2" w14:textId="77777777" w:rsidR="00561402" w:rsidRPr="00D052E3" w:rsidRDefault="00561402">
      <w:pPr>
        <w:rPr>
          <w:sz w:val="26"/>
          <w:szCs w:val="26"/>
        </w:rPr>
      </w:pPr>
    </w:p>
    <w:p w14:paraId="786A29B5"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देखो, वह स्थान जहाँ उन्होंने उसे रखा था। परन्तु जाकर चेलों और पतरस से कहो कि वह तुम्हारे आगे गलील में जाएगा। वहाँ तुम उसे वैसा ही देखोगे जैसा उसने तुमसे कहा था।</w:t>
      </w:r>
    </w:p>
    <w:p w14:paraId="1BCF034F" w14:textId="77777777" w:rsidR="00561402" w:rsidRPr="00D052E3" w:rsidRDefault="00561402">
      <w:pPr>
        <w:rPr>
          <w:sz w:val="26"/>
          <w:szCs w:val="26"/>
        </w:rPr>
      </w:pPr>
    </w:p>
    <w:p w14:paraId="6FBEBF98" w14:textId="6B70BCCF"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और वे कब्र से बाहर निकलकर भाग गए, क्योंकि वे कांप रहे थे और अचंभित थे। और उन्होंने किसी से कुछ नहीं कहा क्योंकि वे डर गए थे। और फिर हम एक समस्या पर आते हैं।</w:t>
      </w:r>
    </w:p>
    <w:p w14:paraId="03C91884" w14:textId="77777777" w:rsidR="00561402" w:rsidRPr="00D052E3" w:rsidRDefault="00561402">
      <w:pPr>
        <w:rPr>
          <w:sz w:val="26"/>
          <w:szCs w:val="26"/>
        </w:rPr>
      </w:pPr>
    </w:p>
    <w:p w14:paraId="54BE41D0" w14:textId="352284E4"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इसके बाद क्या होता है? क्या इसके बाद कुछ होता है? अब ज़्यादातर बाइबलों में, जब आप पद 9 और उसके बाद के भाग पर पहुँचते हैं, तो आपको 1620 के अंत तक कोष्ठकों की एक श्रृंखला मिलेगी। उन कोष्ठकों का कारण यह है कि उन पदों के मार्क का हिस्सा होने के लिए पाठ्य साक्ष्य अत्यधिक संदिग्ध हैं। हमारे पास यह मजबूत पांडुलिपियों में नहीं है।</w:t>
      </w:r>
    </w:p>
    <w:p w14:paraId="21EFBBCE" w14:textId="77777777" w:rsidR="00561402" w:rsidRPr="00D052E3" w:rsidRDefault="00561402">
      <w:pPr>
        <w:rPr>
          <w:sz w:val="26"/>
          <w:szCs w:val="26"/>
        </w:rPr>
      </w:pPr>
    </w:p>
    <w:p w14:paraId="05048F41" w14:textId="12C95E91"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वही पांडुलिपियाँ जो हमें निश्चितता के साथ निर्णय लेने में मदद करती हैं, अध्याय 1, श्लोक 1 से 16, श्लोक 8, वही पांडुलिपियाँ, वही विधि जिसके बारे में हम कह सकते हैं, हाँ, उन 15 प्लस 8, 15 अध्याय प्लस 8 श्लोकों में, हमें इस बात की उच्च डिग्री की निश्चितता है कि यह मूल हस्ताक्षर के अनुरूप है। उसी विधि के लिए हमें श्लोक 9 से 20 पर सवाल उठाने और उन्हें अस्वीकार करने की आवश्यकता होगी। वास्तव में, 9 से 20 में कई ऐसे अंश हैं जिनका पांडुलिपि समर्थन नहीं है; दूसरे शब्दों में, ये ऐसे अंश हैं जो पाठ के प्रसारण के इतिहास के संदर्भ में बहुत बाद में आते हैं।</w:t>
      </w:r>
    </w:p>
    <w:p w14:paraId="1AF853AF" w14:textId="77777777" w:rsidR="00561402" w:rsidRPr="00D052E3" w:rsidRDefault="00561402">
      <w:pPr>
        <w:rPr>
          <w:sz w:val="26"/>
          <w:szCs w:val="26"/>
        </w:rPr>
      </w:pPr>
    </w:p>
    <w:p w14:paraId="43AF145A" w14:textId="007B4DCA"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ऐसा नहीं लगता कि यह प्रारंभिक पांडुलिपियों या मार्क की प्रारंभिक पांडुलिपियों के किसी भी प्रारंभिक भाग से बना है। लेकिन इसकी शैली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भी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अलग है। यह मार्क की लेखन शैली या ग्रीक भाषा के इस्तेमाल के तरीके से मेल नहीं खाता।</w:t>
      </w:r>
    </w:p>
    <w:p w14:paraId="2EAC87E1" w14:textId="77777777" w:rsidR="00561402" w:rsidRPr="00D052E3" w:rsidRDefault="00561402">
      <w:pPr>
        <w:rPr>
          <w:sz w:val="26"/>
          <w:szCs w:val="26"/>
        </w:rPr>
      </w:pPr>
    </w:p>
    <w:p w14:paraId="2BE58BA5"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यहाँ कुछ धर्मशास्त्र है जो मार्क के सुसमाचार के संदर्भ में कहीं से भी आता है, कुछ चीजें जो थोड़ी अजीब लगती हैं। जब आप पद 8 से पद 9 तक पहुँचते हैं तो आपको इस तरह का अजीब बदलाव भी मिलता है जहाँ ग्रीक में, विशेष रूप से जब आप </w:t>
      </w:r>
      <w:r xmlns:w="http://schemas.openxmlformats.org/wordprocessingml/2006/main" w:rsidRPr="00D052E3">
        <w:rPr>
          <w:rFonts w:ascii="Calibri" w:eastAsia="Calibri" w:hAnsi="Calibri" w:cs="Calibri"/>
          <w:sz w:val="26"/>
          <w:szCs w:val="26"/>
        </w:rPr>
        <w:lastRenderedPageBreak xmlns:w="http://schemas.openxmlformats.org/wordprocessingml/2006/main"/>
      </w:r>
      <w:r xmlns:w="http://schemas.openxmlformats.org/wordprocessingml/2006/main" w:rsidRPr="00D052E3">
        <w:rPr>
          <w:rFonts w:ascii="Calibri" w:eastAsia="Calibri" w:hAnsi="Calibri" w:cs="Calibri"/>
          <w:sz w:val="26"/>
          <w:szCs w:val="26"/>
        </w:rPr>
        <w:t xml:space="preserve">इसे देखते हैं, तो वाक्य का विषय कौन है और कौन नहीं है, इस बारे में एक अजीब बदलाव होता है। वहाँ एक व्याकरण संबंधी समस्या है।</w:t>
      </w:r>
    </w:p>
    <w:p w14:paraId="202B08AB" w14:textId="77777777" w:rsidR="00561402" w:rsidRPr="00D052E3" w:rsidRDefault="00561402">
      <w:pPr>
        <w:rPr>
          <w:sz w:val="26"/>
          <w:szCs w:val="26"/>
        </w:rPr>
      </w:pPr>
    </w:p>
    <w:p w14:paraId="2DF845CA" w14:textId="290B63DF" w:rsidR="00561402" w:rsidRPr="00D052E3" w:rsidRDefault="00D16C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आम सहमति यह रही है कि पद 9 से पद 20 तक संभवतः मूल रूप से मार्क नहीं थे और मार्क के सुसमाचार में नहीं थे। अब, इन अंशों की निश्चितता के कारणों में से एक जो आज भी मान्य हैं, मुझे लगता है, पांडुलिपि खोज की वास्तविकता से निपटना है। यह लंबे समय से है, खासकर अगर आप कुछ शुरुआती अंग्रेजी बाइबलों के बारे में सोचते हैं, तो वे पांडुलिपियाँ जिनका वे उपयोग कर रहे थे, जिस पद्धति का उपयोग वे विभिन्न प्रतियों को देखने और यह पता लगाने की कोशिश करने के लिए कर रहे थे कि मूल हस्ताक्षर क्या हो सकता है, सदियों पहले वे जिन पांडुलिपियों का उपयोग कर रहे थे, उन सभी में यह अंश था।</w:t>
      </w:r>
    </w:p>
    <w:p w14:paraId="289A1CAB" w14:textId="77777777" w:rsidR="00561402" w:rsidRPr="00D052E3" w:rsidRDefault="00561402">
      <w:pPr>
        <w:rPr>
          <w:sz w:val="26"/>
          <w:szCs w:val="26"/>
        </w:rPr>
      </w:pPr>
    </w:p>
    <w:p w14:paraId="3B4A8E22" w14:textId="189F7A0D" w:rsidR="00561402" w:rsidRPr="00D052E3" w:rsidRDefault="00D16C96">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इसलिए, इस पर सवाल उठाने का कोई कारण नहीं था। लेकिन पिछली कुछ शताब्दियों में, हमने अधिक से अधिक पांडुलिपियाँ खोजी हैं। हमने ऐसे ग्रंथों के अधिक से अधिक साक्ष्य खोजे हैं जो बहुत पुराने हैं और बहुत अधिक नियंत्रित और सख्त हैं।</w:t>
      </w:r>
    </w:p>
    <w:p w14:paraId="363B892A" w14:textId="77777777" w:rsidR="00561402" w:rsidRPr="00D052E3" w:rsidRDefault="00561402">
      <w:pPr>
        <w:rPr>
          <w:sz w:val="26"/>
          <w:szCs w:val="26"/>
        </w:rPr>
      </w:pPr>
    </w:p>
    <w:p w14:paraId="2509EFCB" w14:textId="0D5AC080"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और इसलिए अब, हम वही प्रक्रिया अपनाते हैं, और हमें वास्तव में इस बात से इनकार करना होगा कि मार्क ने 8 से 20 या 9 से 20 लिखा है, माफ़ कीजिए। लेकिन इससे हम समस्या से मुक्त नहीं हो जाते। मेरा मतलब है, अगर 9 से 20 या उसके कुछ हिस्से, और वास्तव में, यह सिर्फ़ 9 से 20 नहीं है, एक छोटा और एक लंबा और एक और भी लंबा अंत है।</w:t>
      </w:r>
    </w:p>
    <w:p w14:paraId="094108EE" w14:textId="77777777" w:rsidR="00561402" w:rsidRPr="00D052E3" w:rsidRDefault="00561402">
      <w:pPr>
        <w:rPr>
          <w:sz w:val="26"/>
          <w:szCs w:val="26"/>
        </w:rPr>
      </w:pPr>
    </w:p>
    <w:p w14:paraId="1F003F32" w14:textId="6D89040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यदि इन्हें मार्कियन पांडुलिपि में जोड़ा गया था, तो सवाल यह है कि ऐसा क्यों किया गया। खैर, इसका उत्तर यह है कि मार्क के पास ऐसा कुछ नहीं है जो उसके पास होना चाहिए, जो कि पुनरुत्थान का प्रकट होना है। और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यदि कोई विवरण नहीं है, वास्तविक पुनरुत्थान का प्रकट होना, हमारे पास यह घोषणा है कि पुनरुत्थान हुआ है, लेकिन वास्तव में पुनरुत्थान का कोई प्रकट होना नहीं है, तो इससे समस्या पैदा होगी, जिसके बाद बाद के लेखक मार्क के सुसमाचार में पुनरुत्थान का प्रकट होना जोड़ना चाहेंगे।</w:t>
      </w:r>
    </w:p>
    <w:p w14:paraId="6785257F" w14:textId="77777777" w:rsidR="00561402" w:rsidRPr="00D052E3" w:rsidRDefault="00561402">
      <w:pPr>
        <w:rPr>
          <w:sz w:val="26"/>
          <w:szCs w:val="26"/>
        </w:rPr>
      </w:pPr>
    </w:p>
    <w:p w14:paraId="79FC6C26" w14:textId="255C335E"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क्योंकि हम इस तथ्य से नहीं बच सकते कि पुनरुत्थान का प्रकट होना चर्च के स्वीकारोक्ति के मुख्य पहलुओं में से एक है, यीशु जीवित रहे, उन्हें क्रूस पर चढ़ाया गया, उनकी मृत्यु हुई, उन्हें दफनाया गया, और उन्हें फिर से देखा गया। मेरा मतलब है, पॉल वास्तव में खुद उस क्रम को चलाता है।</w:t>
      </w:r>
    </w:p>
    <w:p w14:paraId="63CDE709" w14:textId="77777777" w:rsidR="00561402" w:rsidRPr="00D052E3" w:rsidRDefault="00561402">
      <w:pPr>
        <w:rPr>
          <w:sz w:val="26"/>
          <w:szCs w:val="26"/>
        </w:rPr>
      </w:pPr>
    </w:p>
    <w:p w14:paraId="6D254093"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मेरा मतलब है, यह मुख्य तत्वों में से एक है। अन्य सुसमाचारों में पुनरुत्थान के दर्शन हैं। जब प्रेरितों के काम में पुनरुत्थान के दर्शन के बारे में बात की जाती है, तो पॉल अपने पत्रों में पुनरुत्थान के दर्शन के बारे में बात करता है।</w:t>
      </w:r>
    </w:p>
    <w:p w14:paraId="492B2E5B" w14:textId="77777777" w:rsidR="00561402" w:rsidRPr="00D052E3" w:rsidRDefault="00561402">
      <w:pPr>
        <w:rPr>
          <w:sz w:val="26"/>
          <w:szCs w:val="26"/>
        </w:rPr>
      </w:pPr>
    </w:p>
    <w:p w14:paraId="189E22B7" w14:textId="49DDE016"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खाली कब्र ही आरंभिक स्वीकारोक्ति का अंत नहीं थी। बल्कि यह कि यीशु को बाद में देखा गया था। और इसलिए, मुझे लगता है कि यहाँ एक समस्या है क्योंकि हमें यीशु को बाद में नहीं देखा गया है, जो कि मार्क में अपने आप में एक समस्या है क्योंकि मार्क में यीशु स्वयं कह रहे हैं, तुम मुझे फिर से गलील में देखोगे।</w:t>
      </w:r>
    </w:p>
    <w:p w14:paraId="05A68F2A" w14:textId="77777777" w:rsidR="00561402" w:rsidRPr="00D052E3" w:rsidRDefault="00561402">
      <w:pPr>
        <w:rPr>
          <w:sz w:val="26"/>
          <w:szCs w:val="26"/>
        </w:rPr>
      </w:pPr>
    </w:p>
    <w:p w14:paraId="61CEF913" w14:textId="114F1082"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lastRenderedPageBreak xmlns:w="http://schemas.openxmlformats.org/wordprocessingml/2006/main"/>
      </w:r>
      <w:r xmlns:w="http://schemas.openxmlformats.org/wordprocessingml/2006/main" w:rsidRPr="00D052E3">
        <w:rPr>
          <w:rFonts w:ascii="Calibri" w:eastAsia="Calibri" w:hAnsi="Calibri" w:cs="Calibri"/>
          <w:sz w:val="26"/>
          <w:szCs w:val="26"/>
        </w:rPr>
        <w:t xml:space="preserve">वह अपने पुनरुत्थान के बारे में बात कर रहा है। वह घोषणा कर रहा है कि ऐसा होगा। और </w:t>
      </w:r>
      <w:r xmlns:w="http://schemas.openxmlformats.org/wordprocessingml/2006/main" w:rsidR="00D16C96" w:rsidRPr="00D052E3">
        <w:rPr>
          <w:rFonts w:ascii="Calibri" w:eastAsia="Calibri" w:hAnsi="Calibri" w:cs="Calibri"/>
          <w:sz w:val="26"/>
          <w:szCs w:val="26"/>
        </w:rPr>
        <w:t xml:space="preserve">इसलिए, मार्क में यीशु कह रहे हैं, तुम मुझे फिर से देखोगे, लेकिन फिर भी मार्क हमें वास्तव में यह नहीं बता रहे हैं कि ऐसा हुआ है।</w:t>
      </w:r>
    </w:p>
    <w:p w14:paraId="5C363E4B" w14:textId="77777777" w:rsidR="00561402" w:rsidRPr="00D052E3" w:rsidRDefault="00561402">
      <w:pPr>
        <w:rPr>
          <w:sz w:val="26"/>
          <w:szCs w:val="26"/>
        </w:rPr>
      </w:pPr>
    </w:p>
    <w:p w14:paraId="2800AEC5" w14:textId="0697B766"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हमें अब तक उनके बारे में सिर्फ़ एक संकेत मिलता है, "जाओ शिष्यों से कहो कि वे मुझसे वहाँ मिलें।" और हमारे पास भी समस्या है, लेकिन ऐसा लगता है कि महिलाएँ अवज्ञाकारी हैं। आपके पास सफ़ेद कपड़े पहने हुए एक आकृति है, जो उन्हें बता रही है कि यीशु, जिसे वे खोज रहे हैं, जी उठा है, और वह यहाँ नहीं है, और जाओ और बताओ, जाओ और शिष्यों और पतरस को बताओ।</w:t>
      </w:r>
    </w:p>
    <w:p w14:paraId="3D3D8825" w14:textId="77777777" w:rsidR="00561402" w:rsidRPr="00D052E3" w:rsidRDefault="00561402">
      <w:pPr>
        <w:rPr>
          <w:sz w:val="26"/>
          <w:szCs w:val="26"/>
        </w:rPr>
      </w:pPr>
    </w:p>
    <w:p w14:paraId="7C9CBF57" w14:textId="2E61D1F0"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और फिर, अगर मार्क 8 वीं आयत पर समाप्त होता, तो आप पाते, वे बाहर निकल गए, कांपते और आश्चर्य के कारण कब्र से भाग गए, और उन्होंने किसी से कुछ नहीं कहा, क्योंकि वे डर गए थे। आप उस व्यक्ति को कहते हैं, जाओ पीटर को बताओ, और फिर मार्क महिलाओं के कुछ न कहने के साथ समाप्त होता है, क्योंकि वे डर गए थे। खैर, मेरा मतलब है, क्या इसे उलटा नहीं किया जाना चाहिए? क्रूस पर चढ़ाए जाने से पहले की तरह, विचार, आदेश कुछ न कहने का था, और लोगों ने जाकर लोगों को बताकर अवज्ञा की।</w:t>
      </w:r>
    </w:p>
    <w:p w14:paraId="24656CE2" w14:textId="77777777" w:rsidR="00561402" w:rsidRPr="00D052E3" w:rsidRDefault="00561402">
      <w:pPr>
        <w:rPr>
          <w:sz w:val="26"/>
          <w:szCs w:val="26"/>
        </w:rPr>
      </w:pPr>
    </w:p>
    <w:p w14:paraId="620EF2BD" w14:textId="2C536B4E"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और अब, ऐसा लगता है कि वास्तव में कुछ भी नहीं बदला है। आपको लोगों को बताना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पड़ता है </w:t>
      </w:r>
      <w:proofErr xmlns:w="http://schemas.openxmlformats.org/wordprocessingml/2006/main" w:type="gramEnd"/>
      <w:r xmlns:w="http://schemas.openxmlformats.org/wordprocessingml/2006/main" w:rsidR="00375D0F">
        <w:rPr>
          <w:rFonts w:ascii="Calibri" w:eastAsia="Calibri" w:hAnsi="Calibri" w:cs="Calibri"/>
          <w:sz w:val="26"/>
          <w:szCs w:val="26"/>
        </w:rPr>
        <w:t xml:space="preserve">, लेकिन वे कुछ नहीं कहते। इसलिए, मैं इस निष्कर्ष पर पहुंचा हूं कि मार्क का पुनरुत्थान हुआ था।</w:t>
      </w:r>
    </w:p>
    <w:p w14:paraId="7283384A" w14:textId="77777777" w:rsidR="00561402" w:rsidRPr="00D052E3" w:rsidRDefault="00561402">
      <w:pPr>
        <w:rPr>
          <w:sz w:val="26"/>
          <w:szCs w:val="26"/>
        </w:rPr>
      </w:pPr>
    </w:p>
    <w:p w14:paraId="2F1363D9" w14:textId="4E2EA995"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मार्क का एक लंबा अंत है, लेकिन किसी तरह यह खो गया है। अब, लोगों ने अनुमान लगाया है कि शायद यह कभी लिखा ही नहीं गया, और यह लिखा और भेजा गया, और कुछ घटनाएँ हुईं, या शायद यह बहुत पहले ही खो गया। शायद यह बहुत पहले ही खो गया, और किसी तरह मार्क का अंत, मार्क द्वारा लिखा गया अंत कायम नहीं रह सका और उसमें समाहित नहीं हो सका।</w:t>
      </w:r>
    </w:p>
    <w:p w14:paraId="15EA4424" w14:textId="77777777" w:rsidR="00561402" w:rsidRPr="00D052E3" w:rsidRDefault="00561402">
      <w:pPr>
        <w:rPr>
          <w:sz w:val="26"/>
          <w:szCs w:val="26"/>
        </w:rPr>
      </w:pPr>
    </w:p>
    <w:p w14:paraId="5744D76B" w14:textId="4B659A8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मुझे यह सोचना मुश्किल लगता है कि मार्क ने एक ऐसी कहानी लिखी होगी जो यीशु के बारे में सच्चाई बताने के लिए बनाई गई थी और एक प्रमुख सिद्धांत को छोड़ दिया, जो कि पुनरुत्थान के दर्शन हैं, जिसके बारे में वह खुद से बात करते हैं। शायद, शायद यह साहित्यिक तनाव पैदा करने के लिए है। बेशक, हमें इस पर किसी भी उत्तर की कोई निश्चितता नहीं है, सिवाय इसके कि 9 से 18, 9 से 20 शायद मार्क द्वारा नहीं लिखे गए हैं।</w:t>
      </w:r>
    </w:p>
    <w:p w14:paraId="07090282" w14:textId="77777777" w:rsidR="00561402" w:rsidRPr="00D052E3" w:rsidRDefault="00561402">
      <w:pPr>
        <w:rPr>
          <w:sz w:val="26"/>
          <w:szCs w:val="26"/>
        </w:rPr>
      </w:pPr>
    </w:p>
    <w:p w14:paraId="7FB1F882"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लेकिन मैं चाहता हूँ कि हम यहाँ समाप्त होने से पहले एक बात पर विचार करें, और फिर जब हम अगली बार एक साथ मिलेंगे, तो हम मार्क के धर्मशास्त्र के बारे में समग्र रूप से बात करेंगे। मैं चाहता हूँ कि हम केवल संभावना, सैद्धांतिक संभावना पर विचार करें, कि हमारे पास मार्क का अंत है, वह अंत जो मार्क ने लिखा था, लेकिन हम इसे मैथ्यू में पाते हैं। ध्यान रखें कि यह मेरे सहित कई लोगों द्वारा माना जाता है कि मैथ्यू ने मार्क के सुसमाचार का उपयोग किया, कि मैथ्यू ने कई स्थानों पर मार्क के सुसमाचार का अनुसरण किया, कभी-कभी विस्तार से, कभी-कभी जोड़ते हुए।</w:t>
      </w:r>
    </w:p>
    <w:p w14:paraId="699797C6" w14:textId="77777777" w:rsidR="00561402" w:rsidRPr="00D052E3" w:rsidRDefault="00561402">
      <w:pPr>
        <w:rPr>
          <w:sz w:val="26"/>
          <w:szCs w:val="26"/>
        </w:rPr>
      </w:pPr>
    </w:p>
    <w:p w14:paraId="77A66D34"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रिथमिंगटन </w:t>
      </w:r>
      <w:proofErr xmlns:w="http://schemas.openxmlformats.org/wordprocessingml/2006/main" w:type="spellEnd"/>
      <w:r xmlns:w="http://schemas.openxmlformats.org/wordprocessingml/2006/main" w:rsidRPr="00D052E3">
        <w:rPr>
          <w:rFonts w:ascii="Calibri" w:eastAsia="Calibri" w:hAnsi="Calibri" w:cs="Calibri"/>
          <w:sz w:val="26"/>
          <w:szCs w:val="26"/>
        </w:rPr>
        <w:t xml:space="preserve">नाम के एक विद्वान ने </w:t>
      </w:r>
      <w:proofErr xmlns:w="http://schemas.openxmlformats.org/wordprocessingml/2006/main" w:type="spellStart"/>
      <w:r xmlns:w="http://schemas.openxmlformats.org/wordprocessingml/2006/main" w:rsidRPr="00D052E3">
        <w:rPr>
          <w:rFonts w:ascii="Calibri" w:eastAsia="Calibri" w:hAnsi="Calibri" w:cs="Calibri"/>
          <w:sz w:val="26"/>
          <w:szCs w:val="26"/>
        </w:rPr>
        <w:t xml:space="preserve">एक बार यह सुझाव दिया था, और मुझे यह कम से कम आकर्षक लगा। मैं मैथ्यू 28 को देखना चाहता हूँ। मैं मैथ्यू 28 को देखना चाहता हूँ और यहाँ देखना चाहता हूँ, अगर हम मैथ्यू 28 और मार्क में जो हमने अभी पढ़ा है, उसके बीच कुछ समानताएँ नहीं देखते हैं।</w:t>
      </w:r>
    </w:p>
    <w:p w14:paraId="46B861C5" w14:textId="77777777" w:rsidR="00561402" w:rsidRPr="00D052E3" w:rsidRDefault="00561402">
      <w:pPr>
        <w:rPr>
          <w:sz w:val="26"/>
          <w:szCs w:val="26"/>
        </w:rPr>
      </w:pPr>
    </w:p>
    <w:p w14:paraId="2A8BA267" w14:textId="2F4ED9D4"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यह पद 1 है। अब, सब्त के बाद, सप्ताह के पहले दिन भोर के समय, मरियम मगदलीनी और दूसरी मरियम मरकुस के समान ही कब्र को देखने गईं। और देखो, एक बड़ा भूकम्प हुआ, क्योंकि प्रभु का एक स्वर्गदूत स्वर्ग से उतरा, और आकर पत्थर को लुढ़काकर उस पर बैठ गया।</w:t>
      </w:r>
    </w:p>
    <w:p w14:paraId="49E2091B" w14:textId="77777777" w:rsidR="00561402" w:rsidRPr="00D052E3" w:rsidRDefault="00561402">
      <w:pPr>
        <w:rPr>
          <w:sz w:val="26"/>
          <w:szCs w:val="26"/>
        </w:rPr>
      </w:pPr>
    </w:p>
    <w:p w14:paraId="7F8439C8" w14:textId="5428D291"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यह मैथियन संस्करण होगा। उसका रूप बिजली की तरह था, उसके कपड़े बर्फ की तरह सफेद थे, और उसके डर से पहरेदार कांप उठे और मरे हुए लोगों की तरह हो गए। फिर से, यह मैथियन संस्करण है।</w:t>
      </w:r>
    </w:p>
    <w:p w14:paraId="0EA999DB" w14:textId="77777777" w:rsidR="00561402" w:rsidRPr="00D052E3" w:rsidRDefault="00561402">
      <w:pPr>
        <w:rPr>
          <w:sz w:val="26"/>
          <w:szCs w:val="26"/>
        </w:rPr>
      </w:pPr>
    </w:p>
    <w:p w14:paraId="1B802520"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लेकिन स्वर्गदूत ने महिलाओं से कहा, " डरो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मत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 क्योंकि मैं जानता हूँ कि तुम यीशु को ढूँढ़ रही हो जिसे क्रूस पर चढ़ाया गया था। यही हमने मरकुस में देखा था। वह यहाँ नहीं है, क्योंकि वह जी उठा है, जैसा उसने कहा था।"</w:t>
      </w:r>
    </w:p>
    <w:p w14:paraId="1E1D09CE" w14:textId="77777777" w:rsidR="00561402" w:rsidRPr="00D052E3" w:rsidRDefault="00561402">
      <w:pPr>
        <w:rPr>
          <w:sz w:val="26"/>
          <w:szCs w:val="26"/>
        </w:rPr>
      </w:pPr>
    </w:p>
    <w:p w14:paraId="5B0DDAC2"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आओ और देखो कि वह कहाँ लेटा है। यह मरकुस जैसा है। फिर जाकर उसके चेलों से कहो कि वह मरे हुओं में से जी उठा है, और देखो, वह तुम्हारे आगे गलील में जा रहा है।</w:t>
      </w:r>
    </w:p>
    <w:p w14:paraId="3D8E23C9" w14:textId="77777777" w:rsidR="00561402" w:rsidRPr="00D052E3" w:rsidRDefault="00561402">
      <w:pPr>
        <w:rPr>
          <w:sz w:val="26"/>
          <w:szCs w:val="26"/>
        </w:rPr>
      </w:pPr>
    </w:p>
    <w:p w14:paraId="10FFB1A9"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वहाँ तुम उसे देखोगे। देखो, मैंने तुम्हें बता दिया है। यह मार्क 16 जैसा है।</w:t>
      </w:r>
    </w:p>
    <w:p w14:paraId="3C4F597E" w14:textId="77777777" w:rsidR="00561402" w:rsidRPr="00D052E3" w:rsidRDefault="00561402">
      <w:pPr>
        <w:rPr>
          <w:sz w:val="26"/>
          <w:szCs w:val="26"/>
        </w:rPr>
      </w:pPr>
    </w:p>
    <w:p w14:paraId="4B28F9FC" w14:textId="23572517" w:rsidR="00561402" w:rsidRPr="00D052E3" w:rsidRDefault="00375D0F">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इसलिए वे डर के मारे तुरन्त कब्र से चले गए। यह मरकुस 16 की तरह है। और अपने चेलों को यह खबर देने के लिए दौड़े।</w:t>
      </w:r>
    </w:p>
    <w:p w14:paraId="7E0B0FC3" w14:textId="77777777" w:rsidR="00561402" w:rsidRPr="00D052E3" w:rsidRDefault="00561402">
      <w:pPr>
        <w:rPr>
          <w:sz w:val="26"/>
          <w:szCs w:val="26"/>
        </w:rPr>
      </w:pPr>
    </w:p>
    <w:p w14:paraId="0968962B" w14:textId="6136AD02"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और फिर, अगर हम पद 16 को देखें, तो फिर हमारे पास यह बातचीत है, है न? हमारे पास यह है कि यीशु रास्ते में उनसे मिलते हैं और ये अन्य पहलू, जो सब मैथ्यू के साथ है। लेकिन पद 16 में, हमारे पास, फिर से, एक बहुत ही अधिक फूलदार बातचीत के बाद, यदि आप चाहें, या अधिक विवरण, हम बहुत ही संक्षिप्त, बहुत ही जानबूझकर घटनाओं पर वापस आते हैं, जो बहुत ही मार्कियन है। पद 16, अब 11 शिष्य गलील गए, उस पहाड़ पर जहाँ यीशु ने उन्हें निर्देशित किया था।</w:t>
      </w:r>
    </w:p>
    <w:p w14:paraId="0C559982" w14:textId="77777777" w:rsidR="00561402" w:rsidRPr="00D052E3" w:rsidRDefault="00561402">
      <w:pPr>
        <w:rPr>
          <w:sz w:val="26"/>
          <w:szCs w:val="26"/>
        </w:rPr>
      </w:pPr>
    </w:p>
    <w:p w14:paraId="4AEED84F" w14:textId="1D3B60C5" w:rsidR="00561402" w:rsidRPr="00D052E3" w:rsidRDefault="00375D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जब उन्होंने उसे देखा, तो उन्होंने उसकी पूजा की, लेकिन कुछ को संदेह हुआ। मुझे आश्चर्य है, और बदले में मैंने सुझाव दिया, अगर श्लोक 16 और 17 वास्तव में मार्कियन नहीं हैं। आप महिलाओं को जाने के लिए कह रहे होंगे और वे डरी हुई थीं।</w:t>
      </w:r>
    </w:p>
    <w:p w14:paraId="47ED1E7F" w14:textId="77777777" w:rsidR="00561402" w:rsidRPr="00D052E3" w:rsidRDefault="00561402">
      <w:pPr>
        <w:rPr>
          <w:sz w:val="26"/>
          <w:szCs w:val="26"/>
        </w:rPr>
      </w:pPr>
    </w:p>
    <w:p w14:paraId="6EB7D922" w14:textId="4535A7A3"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और फिर हम वह हिस्सा भूल जाते हैं जहाँ वास्तव में कहा गया है कि वे जाकर शिष्यों को बताते हैं। और फिर 11 शिष्य गलील जाते हैं, जहाँ यीशु ने उन्हें निर्देशित किया था। और यह कहा गया है कि उन्होंने उसकी पूजा की, लेकिन फिर कुछ लोगों ने संदेह किया।</w:t>
      </w:r>
    </w:p>
    <w:p w14:paraId="1E11D5E1" w14:textId="77777777" w:rsidR="00561402" w:rsidRPr="00D052E3" w:rsidRDefault="00561402">
      <w:pPr>
        <w:rPr>
          <w:sz w:val="26"/>
          <w:szCs w:val="26"/>
        </w:rPr>
      </w:pPr>
    </w:p>
    <w:p w14:paraId="2D46DB33"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जो वास्तव में मार्कियन जैसा होगा। शिष्यों का, इस क्षण में भी, उनमें से कुछ का इस पूरी बात के महत्व पर संदेह होना, शिष्यों के साथ जो कुछ भी देखा गया होगा, उसके अनुरूप होगा। मुझे नहीं पता।</w:t>
      </w:r>
    </w:p>
    <w:p w14:paraId="125411CA" w14:textId="77777777" w:rsidR="00561402" w:rsidRPr="00D052E3" w:rsidRDefault="00561402">
      <w:pPr>
        <w:rPr>
          <w:sz w:val="26"/>
          <w:szCs w:val="26"/>
        </w:rPr>
      </w:pPr>
    </w:p>
    <w:p w14:paraId="3E3B3931" w14:textId="034CA05C"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यह अटकलें हैं। लेकिन यह संभव है कि यह वही आयतें हैं जो मैंने आपके लिए मत्ती से पढ़ी हैं या नहीं, मुझे लगता है कि यह संभव है, या शायद मुझे यह कहना चाहिए कि यह अधिक संभावना है कि अगर मरकुस के पुनरुत्थान के प्रकट होने की कोई पाठ्य स्मृति है, तो हम इसे मत्ती में </w:t>
      </w:r>
      <w:r xmlns:w="http://schemas.openxmlformats.org/wordprocessingml/2006/main" w:rsidR="00375D0F">
        <w:rPr>
          <w:rFonts w:ascii="Calibri" w:eastAsia="Calibri" w:hAnsi="Calibri" w:cs="Calibri"/>
          <w:sz w:val="26"/>
          <w:szCs w:val="26"/>
        </w:rPr>
        <w:lastRenderedPageBreak xmlns:w="http://schemas.openxmlformats.org/wordprocessingml/2006/main"/>
      </w:r>
      <w:r xmlns:w="http://schemas.openxmlformats.org/wordprocessingml/2006/main" w:rsidR="00375D0F">
        <w:rPr>
          <w:rFonts w:ascii="Calibri" w:eastAsia="Calibri" w:hAnsi="Calibri" w:cs="Calibri"/>
          <w:sz w:val="26"/>
          <w:szCs w:val="26"/>
        </w:rPr>
        <w:t xml:space="preserve">पाएंगे </w:t>
      </w:r>
      <w:r xmlns:w="http://schemas.openxmlformats.org/wordprocessingml/2006/main" w:rsidRPr="00D052E3">
        <w:rPr>
          <w:rFonts w:ascii="Calibri" w:eastAsia="Calibri" w:hAnsi="Calibri" w:cs="Calibri"/>
          <w:sz w:val="26"/>
          <w:szCs w:val="26"/>
        </w:rPr>
        <w:t xml:space="preserve">। हम मरकुस के सुसमाचार के अध्ययन के अंत में आ गए हैं, जिसके पास अधिकार था उसके पहले आठ अध्याय, और अंतिम सात अध्याय और 16 अध्याय जिसके पास वह अधिकार था फिर भी उसने इसे एक पीड़ित सेवक के रूप में त्याग दिया।</w:t>
      </w:r>
    </w:p>
    <w:p w14:paraId="010DD93B" w14:textId="77777777" w:rsidR="00561402" w:rsidRPr="00D052E3" w:rsidRDefault="00561402">
      <w:pPr>
        <w:rPr>
          <w:sz w:val="26"/>
          <w:szCs w:val="26"/>
        </w:rPr>
      </w:pPr>
    </w:p>
    <w:p w14:paraId="0B536A67" w14:textId="0366135A" w:rsidR="00561402" w:rsidRDefault="00000000">
      <w:pPr xmlns:w="http://schemas.openxmlformats.org/wordprocessingml/2006/main">
        <w:rPr>
          <w:rFonts w:ascii="Calibri" w:eastAsia="Calibri" w:hAnsi="Calibri" w:cs="Calibri"/>
          <w:sz w:val="26"/>
          <w:szCs w:val="26"/>
        </w:rPr>
      </w:pPr>
      <w:r xmlns:w="http://schemas.openxmlformats.org/wordprocessingml/2006/main" w:rsidRPr="00D052E3">
        <w:rPr>
          <w:rFonts w:ascii="Calibri" w:eastAsia="Calibri" w:hAnsi="Calibri" w:cs="Calibri"/>
          <w:sz w:val="26"/>
          <w:szCs w:val="26"/>
        </w:rPr>
        <w:t xml:space="preserve">अगली बार जब हम इकट्ठे होंगे तो हम मार्क के सुसमाचार के व्यापक धर्मशास्त्र पर चर्चा करेंगे और चर्च, मसीह और परमेश्वर की योजना के बारे में वह क्या कहता है, इस पर भी चर्चा करेंगे। तब मिलते हैं।</w:t>
      </w:r>
    </w:p>
    <w:p w14:paraId="216C59F2" w14:textId="77777777" w:rsidR="00D052E3" w:rsidRDefault="00D052E3">
      <w:pPr>
        <w:rPr>
          <w:rFonts w:ascii="Calibri" w:eastAsia="Calibri" w:hAnsi="Calibri" w:cs="Calibri"/>
          <w:sz w:val="26"/>
          <w:szCs w:val="26"/>
        </w:rPr>
      </w:pPr>
    </w:p>
    <w:p w14:paraId="67E2959F" w14:textId="7A92E11B" w:rsidR="00D052E3" w:rsidRPr="00D052E3" w:rsidRDefault="00D052E3">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यह डॉ. मार्क जेनिंग्स द्वारा मार्क के सुसमाचार पर दिए गए उनके उपदेश हैं। यह सत्र 24 है, मार्क 15:32-16:8, क्रूस पर चढ़ना, खाली कब्र, और अंत।</w:t>
      </w:r>
      <w:r xmlns:w="http://schemas.openxmlformats.org/wordprocessingml/2006/main" w:rsidRPr="00D052E3">
        <w:rPr>
          <w:rFonts w:ascii="Calibri" w:eastAsia="Calibri" w:hAnsi="Calibri" w:cs="Calibri"/>
          <w:sz w:val="26"/>
          <w:szCs w:val="26"/>
        </w:rPr>
        <w:br xmlns:w="http://schemas.openxmlformats.org/wordprocessingml/2006/main"/>
      </w:r>
    </w:p>
    <w:sectPr w:rsidR="00D052E3" w:rsidRPr="00D052E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90ED0" w14:textId="77777777" w:rsidR="00BA6821" w:rsidRDefault="00BA6821" w:rsidP="00D052E3">
      <w:r>
        <w:separator/>
      </w:r>
    </w:p>
  </w:endnote>
  <w:endnote w:type="continuationSeparator" w:id="0">
    <w:p w14:paraId="4C5E43FD" w14:textId="77777777" w:rsidR="00BA6821" w:rsidRDefault="00BA6821" w:rsidP="00D05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35AF5" w14:textId="77777777" w:rsidR="00BA6821" w:rsidRDefault="00BA6821" w:rsidP="00D052E3">
      <w:r>
        <w:separator/>
      </w:r>
    </w:p>
  </w:footnote>
  <w:footnote w:type="continuationSeparator" w:id="0">
    <w:p w14:paraId="371CBF85" w14:textId="77777777" w:rsidR="00BA6821" w:rsidRDefault="00BA6821" w:rsidP="00D05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1152726"/>
      <w:docPartObj>
        <w:docPartGallery w:val="Page Numbers (Top of Page)"/>
        <w:docPartUnique/>
      </w:docPartObj>
    </w:sdtPr>
    <w:sdtEndPr>
      <w:rPr>
        <w:noProof/>
      </w:rPr>
    </w:sdtEndPr>
    <w:sdtContent>
      <w:p w14:paraId="33DEB75F" w14:textId="5CF1AF9C" w:rsidR="00D052E3" w:rsidRDefault="00D052E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B964C18" w14:textId="77777777" w:rsidR="00D052E3" w:rsidRDefault="00D0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B96B38"/>
    <w:multiLevelType w:val="hybridMultilevel"/>
    <w:tmpl w:val="00F63AF2"/>
    <w:lvl w:ilvl="0" w:tplc="ADC2A01C">
      <w:start w:val="1"/>
      <w:numFmt w:val="bullet"/>
      <w:lvlText w:val="●"/>
      <w:lvlJc w:val="left"/>
      <w:pPr>
        <w:ind w:left="720" w:hanging="360"/>
      </w:pPr>
    </w:lvl>
    <w:lvl w:ilvl="1" w:tplc="DD9EB578">
      <w:start w:val="1"/>
      <w:numFmt w:val="bullet"/>
      <w:lvlText w:val="○"/>
      <w:lvlJc w:val="left"/>
      <w:pPr>
        <w:ind w:left="1440" w:hanging="360"/>
      </w:pPr>
    </w:lvl>
    <w:lvl w:ilvl="2" w:tplc="367E1106">
      <w:start w:val="1"/>
      <w:numFmt w:val="bullet"/>
      <w:lvlText w:val="■"/>
      <w:lvlJc w:val="left"/>
      <w:pPr>
        <w:ind w:left="2160" w:hanging="360"/>
      </w:pPr>
    </w:lvl>
    <w:lvl w:ilvl="3" w:tplc="52E0BE52">
      <w:start w:val="1"/>
      <w:numFmt w:val="bullet"/>
      <w:lvlText w:val="●"/>
      <w:lvlJc w:val="left"/>
      <w:pPr>
        <w:ind w:left="2880" w:hanging="360"/>
      </w:pPr>
    </w:lvl>
    <w:lvl w:ilvl="4" w:tplc="FF3A13E4">
      <w:start w:val="1"/>
      <w:numFmt w:val="bullet"/>
      <w:lvlText w:val="○"/>
      <w:lvlJc w:val="left"/>
      <w:pPr>
        <w:ind w:left="3600" w:hanging="360"/>
      </w:pPr>
    </w:lvl>
    <w:lvl w:ilvl="5" w:tplc="615C8EA2">
      <w:start w:val="1"/>
      <w:numFmt w:val="bullet"/>
      <w:lvlText w:val="■"/>
      <w:lvlJc w:val="left"/>
      <w:pPr>
        <w:ind w:left="4320" w:hanging="360"/>
      </w:pPr>
    </w:lvl>
    <w:lvl w:ilvl="6" w:tplc="44E45A40">
      <w:start w:val="1"/>
      <w:numFmt w:val="bullet"/>
      <w:lvlText w:val="●"/>
      <w:lvlJc w:val="left"/>
      <w:pPr>
        <w:ind w:left="5040" w:hanging="360"/>
      </w:pPr>
    </w:lvl>
    <w:lvl w:ilvl="7" w:tplc="DE945D6C">
      <w:start w:val="1"/>
      <w:numFmt w:val="bullet"/>
      <w:lvlText w:val="●"/>
      <w:lvlJc w:val="left"/>
      <w:pPr>
        <w:ind w:left="5760" w:hanging="360"/>
      </w:pPr>
    </w:lvl>
    <w:lvl w:ilvl="8" w:tplc="80E69614">
      <w:start w:val="1"/>
      <w:numFmt w:val="bullet"/>
      <w:lvlText w:val="●"/>
      <w:lvlJc w:val="left"/>
      <w:pPr>
        <w:ind w:left="6480" w:hanging="360"/>
      </w:pPr>
    </w:lvl>
  </w:abstractNum>
  <w:num w:numId="1" w16cid:durableId="14332861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402"/>
    <w:rsid w:val="00375D0F"/>
    <w:rsid w:val="00561402"/>
    <w:rsid w:val="005F7F8A"/>
    <w:rsid w:val="00777CCD"/>
    <w:rsid w:val="00BA6821"/>
    <w:rsid w:val="00D052E3"/>
    <w:rsid w:val="00D16C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789DA"/>
  <w15:docId w15:val="{0B1E02D3-45B9-4983-B042-BF7791C1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052E3"/>
    <w:pPr>
      <w:tabs>
        <w:tab w:val="center" w:pos="4680"/>
        <w:tab w:val="right" w:pos="9360"/>
      </w:tabs>
    </w:pPr>
  </w:style>
  <w:style w:type="character" w:customStyle="1" w:styleId="HeaderChar">
    <w:name w:val="Header Char"/>
    <w:basedOn w:val="DefaultParagraphFont"/>
    <w:link w:val="Header"/>
    <w:uiPriority w:val="99"/>
    <w:rsid w:val="00D052E3"/>
  </w:style>
  <w:style w:type="paragraph" w:styleId="Footer">
    <w:name w:val="footer"/>
    <w:basedOn w:val="Normal"/>
    <w:link w:val="FooterChar"/>
    <w:uiPriority w:val="99"/>
    <w:unhideWhenUsed/>
    <w:rsid w:val="00D052E3"/>
    <w:pPr>
      <w:tabs>
        <w:tab w:val="center" w:pos="4680"/>
        <w:tab w:val="right" w:pos="9360"/>
      </w:tabs>
    </w:pPr>
  </w:style>
  <w:style w:type="character" w:customStyle="1" w:styleId="FooterChar">
    <w:name w:val="Footer Char"/>
    <w:basedOn w:val="DefaultParagraphFont"/>
    <w:link w:val="Footer"/>
    <w:uiPriority w:val="99"/>
    <w:rsid w:val="00D05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6774</Words>
  <Characters>29329</Characters>
  <Application>Microsoft Office Word</Application>
  <DocSecurity>0</DocSecurity>
  <Lines>618</Lines>
  <Paragraphs>125</Paragraphs>
  <ScaleCrop>false</ScaleCrop>
  <HeadingPairs>
    <vt:vector size="2" baseType="variant">
      <vt:variant>
        <vt:lpstr>Title</vt:lpstr>
      </vt:variant>
      <vt:variant>
        <vt:i4>1</vt:i4>
      </vt:variant>
    </vt:vector>
  </HeadingPairs>
  <TitlesOfParts>
    <vt:vector size="1" baseType="lpstr">
      <vt:lpstr>Jennings Mark Lecture24</vt:lpstr>
    </vt:vector>
  </TitlesOfParts>
  <Company/>
  <LinksUpToDate>false</LinksUpToDate>
  <CharactersWithSpaces>35981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Lecture24</dc:title>
  <dc:creator>TurboScribe.ai</dc:creator>
  <cp:lastModifiedBy>Ted Hildebrandt</cp:lastModifiedBy>
  <cp:revision>2</cp:revision>
  <dcterms:created xsi:type="dcterms:W3CDTF">2024-09-04T21:32:00Z</dcterms:created>
  <dcterms:modified xsi:type="dcterms:W3CDTF">2024-09-04T21:32:00Z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95e7a57f42ef0850c2379095d57baf6e7beb7b73ca0c90df024889e8be381a25</vt:lpwstr>
  </property>
</Properties>
</file>