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2EB0" w14:textId="649C80AA" w:rsidR="00E40FA0" w:rsidRDefault="00EC5D46" w:rsidP="00EC5D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马克·詹宁斯博士，马可福音，第 18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马可福音 11:12-12:12，圣殿咒诅，无花果树，佃户</w:t>
      </w:r>
    </w:p>
    <w:p w14:paraId="35239F54" w14:textId="29541123" w:rsidR="00EC5D46" w:rsidRPr="00EC5D46" w:rsidRDefault="00EC5D46" w:rsidP="00EC5D46">
      <w:pPr xmlns:w="http://schemas.openxmlformats.org/wordprocessingml/2006/main">
        <w:jc w:val="center"/>
        <w:rPr>
          <w:rFonts w:ascii="Calibri" w:eastAsia="Calibri" w:hAnsi="Calibri" w:cs="Calibri"/>
          <w:sz w:val="26"/>
          <w:szCs w:val="26"/>
        </w:rPr>
      </w:pPr>
      <w:r xmlns:w="http://schemas.openxmlformats.org/wordprocessingml/2006/main" w:rsidRPr="00EC5D46">
        <w:rPr>
          <w:rFonts w:ascii="AA Times New Roman" w:eastAsia="Calibri" w:hAnsi="AA Times New Roman" w:cs="AA Times New Roman"/>
          <w:sz w:val="26"/>
          <w:szCs w:val="26"/>
        </w:rPr>
        <w:t xml:space="preserve">© </w:t>
      </w:r>
      <w:r xmlns:w="http://schemas.openxmlformats.org/wordprocessingml/2006/main" w:rsidRPr="00EC5D46">
        <w:rPr>
          <w:rFonts w:ascii="Calibri" w:eastAsia="Calibri" w:hAnsi="Calibri" w:cs="Calibri"/>
          <w:sz w:val="26"/>
          <w:szCs w:val="26"/>
        </w:rPr>
        <w:t xml:space="preserve">2024 马克·詹宁斯和泰德·希尔德布兰特</w:t>
      </w:r>
    </w:p>
    <w:p w14:paraId="530F878B" w14:textId="77777777" w:rsidR="00EC5D46" w:rsidRPr="00EC5D46" w:rsidRDefault="00EC5D46">
      <w:pPr>
        <w:rPr>
          <w:sz w:val="26"/>
          <w:szCs w:val="26"/>
        </w:rPr>
      </w:pPr>
    </w:p>
    <w:p w14:paraId="2E411C10" w14:textId="18F0AC6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这是马克·詹宁斯博士讲授《马可福音》。这是第 18 节，马可福音 11:12-12:12，圣殿诅咒，无花果树，佃户。</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Pr="00EC5D46">
        <w:rPr>
          <w:rFonts w:ascii="Calibri" w:eastAsia="Calibri" w:hAnsi="Calibri" w:cs="Calibri"/>
          <w:sz w:val="26"/>
          <w:szCs w:val="26"/>
        </w:rPr>
        <w:t xml:space="preserve">大家好，欢迎回来，我们将继续讲授《马可福音》。</w:t>
      </w:r>
    </w:p>
    <w:p w14:paraId="12DE4AB0" w14:textId="77777777" w:rsidR="00E40FA0" w:rsidRPr="00EC5D46" w:rsidRDefault="00E40FA0">
      <w:pPr>
        <w:rPr>
          <w:sz w:val="26"/>
          <w:szCs w:val="26"/>
        </w:rPr>
      </w:pPr>
    </w:p>
    <w:p w14:paraId="74E3F0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我们刚刚讲完了第 11 章的第一部分，讲到了耶稣凯旋进入耶路撒冷。你们还记得吗，在最后，耶稣进入耶路撒冷后做的第一件事</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步行到圣殿。但这是一个非常低调的陈述。</w:t>
      </w:r>
    </w:p>
    <w:p w14:paraId="67845E1A" w14:textId="77777777" w:rsidR="00E40FA0" w:rsidRPr="00EC5D46" w:rsidRDefault="00E40FA0">
      <w:pPr>
        <w:rPr>
          <w:sz w:val="26"/>
          <w:szCs w:val="26"/>
        </w:rPr>
      </w:pPr>
    </w:p>
    <w:p w14:paraId="5C1AF4B8"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事实上，我们讨论过耶稣环顾四周的短语，以及那里使用的动词，这个特定的动词在希腊文新约圣经中只用了七次。其中六次出现在马可福音中，它有考虑、评估的意思，而不仅仅是简单地看。这为即将发生的事情定下了一点不祥的基调。</w:t>
      </w:r>
    </w:p>
    <w:p w14:paraId="112B188E" w14:textId="77777777" w:rsidR="00E40FA0" w:rsidRPr="00EC5D46" w:rsidRDefault="00E40FA0">
      <w:pPr>
        <w:rPr>
          <w:sz w:val="26"/>
          <w:szCs w:val="26"/>
        </w:rPr>
      </w:pPr>
    </w:p>
    <w:p w14:paraId="3D59AD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这就是我们今天从第 12 节到第 25 节所得到的。我们将要看到的是通常被称为“洁净圣殿”的这一幕，尽管我要请大家重新考虑一下这个标题。所以，请记住，这一切都始于耶稣已经进入圣殿，考虑圣殿，然后返回。</w:t>
      </w:r>
    </w:p>
    <w:p w14:paraId="346847CC" w14:textId="77777777" w:rsidR="00E40FA0" w:rsidRPr="00EC5D46" w:rsidRDefault="00E40FA0">
      <w:pPr>
        <w:rPr>
          <w:sz w:val="26"/>
          <w:szCs w:val="26"/>
        </w:rPr>
      </w:pPr>
    </w:p>
    <w:p w14:paraId="1F972C50" w14:textId="75B828B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现在，当我们看第 12 至 25 节时，我们看到耶稣在圣殿中的行为夹在奇迹故事、对无花果树的诅咒和一些关于祈祷的评论之间。从结构上看，这里有一个非常有趣的相互作用：这棵无花果树、耶路撒冷圣殿、无花果树。我希望我们追溯的事情之一是它们是如何协同工作的。</w:t>
      </w:r>
    </w:p>
    <w:p w14:paraId="058BAC51" w14:textId="77777777" w:rsidR="00E40FA0" w:rsidRPr="00EC5D46" w:rsidRDefault="00E40FA0">
      <w:pPr>
        <w:rPr>
          <w:sz w:val="26"/>
          <w:szCs w:val="26"/>
        </w:rPr>
      </w:pPr>
    </w:p>
    <w:p w14:paraId="5A5E5C3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事实上，在整个过程中，我们将会看到耶稣对圣殿和圣殿领导层发表声明。这将为本周大部分时间发生的事情奠定基础，这是耶稣与宗教领袖、圣殿机构之间的挑战，在很多方面都围绕着圣殿展开。当然，我们今天要讲的主要段落之一是第 17 节。</w:t>
      </w:r>
    </w:p>
    <w:p w14:paraId="7103A98D" w14:textId="77777777" w:rsidR="00E40FA0" w:rsidRPr="00EC5D46" w:rsidRDefault="00E40FA0">
      <w:pPr>
        <w:rPr>
          <w:sz w:val="26"/>
          <w:szCs w:val="26"/>
        </w:rPr>
      </w:pPr>
    </w:p>
    <w:p w14:paraId="348C79B0" w14:textId="02AF4DE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我们正在向第 11 章第 17 节进发。耶稣在这里将两段旧约经文，即《以赛亚书》第 56 章和《耶利米书》第 7 章结合起来，这样就真正强调了整段经文。换句话说，这一节有很多内容需要讲解</w:t>
      </w:r>
      <w:r xmlns:w="http://schemas.openxmlformats.org/wordprocessingml/2006/main" w:rsidR="00000000" w:rsidRPr="00EC5D46">
        <w:rPr>
          <w:rFonts w:ascii="Calibri" w:eastAsia="Calibri" w:hAnsi="Calibri" w:cs="Calibri"/>
          <w:sz w:val="26"/>
          <w:szCs w:val="26"/>
        </w:rPr>
        <w:t xml:space="preserve">。</w:t>
      </w:r>
    </w:p>
    <w:p w14:paraId="0C252B55" w14:textId="77777777" w:rsidR="00E40FA0" w:rsidRPr="00EC5D46" w:rsidRDefault="00E40FA0">
      <w:pPr>
        <w:rPr>
          <w:sz w:val="26"/>
          <w:szCs w:val="26"/>
        </w:rPr>
      </w:pPr>
    </w:p>
    <w:p w14:paraId="08FC1FE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现在，有趣的是，大部分学术研究当然都是关于耶稣在圣殿中的行为。我们将花很多时间在那里。但无花果树事件引起了不小的争议，尤其是当你看它的时候，它似乎把耶稣置于非常不利的地位。</w:t>
      </w:r>
    </w:p>
    <w:p w14:paraId="4B612B26" w14:textId="77777777" w:rsidR="00E40FA0" w:rsidRPr="00EC5D46" w:rsidRDefault="00E40FA0">
      <w:pPr>
        <w:rPr>
          <w:sz w:val="26"/>
          <w:szCs w:val="26"/>
        </w:rPr>
      </w:pPr>
    </w:p>
    <w:p w14:paraId="69C13428" w14:textId="39F28F0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里我们看到了某种自然奇迹，但似乎是耶稣出于愤怒而使用他的力量，似乎是耶稣对这棵树怀有报复心理，因为它没有结出果实，尽管这棵树似乎已经过了结果子的季节。至少，这段文字可以这样解读。我们将讨论这个问题。</w:t>
      </w:r>
    </w:p>
    <w:p w14:paraId="33FADD31" w14:textId="77777777" w:rsidR="00E40FA0" w:rsidRPr="00EC5D46" w:rsidRDefault="00E40FA0">
      <w:pPr>
        <w:rPr>
          <w:sz w:val="26"/>
          <w:szCs w:val="26"/>
        </w:rPr>
      </w:pPr>
    </w:p>
    <w:p w14:paraId="3A04618A" w14:textId="3CDD50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是个脾气暴躁的耶稣，就像耶稣没吃早餐时的样子，以及他如何使用这种力量。这是一幅奇怪的画面。当我们研究这个问题时，当我们考虑无花果的故事时，我希望我们记住马可把这个无花果故事作为耶路撒冷圣殿建筑群故事的一部分。</w:t>
      </w:r>
    </w:p>
    <w:p w14:paraId="551EC293" w14:textId="77777777" w:rsidR="00E40FA0" w:rsidRPr="00EC5D46" w:rsidRDefault="00E40FA0">
      <w:pPr>
        <w:rPr>
          <w:sz w:val="26"/>
          <w:szCs w:val="26"/>
        </w:rPr>
      </w:pPr>
    </w:p>
    <w:p w14:paraId="181B5A45" w14:textId="2D271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就像我们看到的马可福音的结构一样，它们可以相互解释。事实上，我认为我们会发现耶稣也希望这样做。让我们先这样做。</w:t>
      </w:r>
    </w:p>
    <w:p w14:paraId="6C62CCE0" w14:textId="77777777" w:rsidR="00E40FA0" w:rsidRPr="00EC5D46" w:rsidRDefault="00E40FA0">
      <w:pPr>
        <w:rPr>
          <w:sz w:val="26"/>
          <w:szCs w:val="26"/>
        </w:rPr>
      </w:pPr>
    </w:p>
    <w:p w14:paraId="255A95F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让我们看看第 11 章第 12-14 节，然后评论一下发生了什么，以及可能没有发生什么，然后以此作为我们讨论的出发点。第 12 节，第二天，他们从伯大尼回来，他饿了，远远地看见一棵长满叶子的无花果树。他去看看能不能在上面找到什么。</w:t>
      </w:r>
    </w:p>
    <w:p w14:paraId="1F38612D" w14:textId="77777777" w:rsidR="00E40FA0" w:rsidRPr="00EC5D46" w:rsidRDefault="00E40FA0">
      <w:pPr>
        <w:rPr>
          <w:sz w:val="26"/>
          <w:szCs w:val="26"/>
        </w:rPr>
      </w:pPr>
    </w:p>
    <w:p w14:paraId="50F4CE8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耶稣来到树下，只看见叶子，因为不是结无花果的季节。耶稣对树说：“从今以后，永没有人能吃你的果子。”门徒们都听见了。</w:t>
      </w:r>
    </w:p>
    <w:p w14:paraId="5AA38F9E" w14:textId="77777777" w:rsidR="00E40FA0" w:rsidRPr="00EC5D46" w:rsidRDefault="00E40FA0">
      <w:pPr>
        <w:rPr>
          <w:sz w:val="26"/>
          <w:szCs w:val="26"/>
        </w:rPr>
      </w:pPr>
    </w:p>
    <w:p w14:paraId="4FC98F4B" w14:textId="0772277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这里我们看到了耶稣。他饿了。他看见树叶中有一棵无花果树，就去找东西吃，门徒们都能听见，这是重点；我会回到这一点；他诅咒无花果。</w:t>
      </w:r>
    </w:p>
    <w:p w14:paraId="028B037F" w14:textId="77777777" w:rsidR="00E40FA0" w:rsidRPr="00EC5D46" w:rsidRDefault="00E40FA0">
      <w:pPr>
        <w:rPr>
          <w:sz w:val="26"/>
          <w:szCs w:val="26"/>
        </w:rPr>
      </w:pPr>
    </w:p>
    <w:p w14:paraId="2A11CB0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这个自然奇迹与我们通常看到的奇迹截然相反，是黑暗的表亲。</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通常</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耶稣所做的是利用数量少的东西产生大量的东西。在这里，他诅咒了这棵无花果树。</w:t>
      </w:r>
    </w:p>
    <w:p w14:paraId="07A74FC6" w14:textId="77777777" w:rsidR="00E40FA0" w:rsidRPr="00EC5D46" w:rsidRDefault="00E40FA0">
      <w:pPr>
        <w:rPr>
          <w:sz w:val="26"/>
          <w:szCs w:val="26"/>
        </w:rPr>
      </w:pPr>
    </w:p>
    <w:p w14:paraId="38AC2331" w14:textId="3CC735F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他让它无法生产。要理解这里发生的事情，我们需要一点农业背景。从 8 月中旬到 10 月中旬，无花果收获后，无花果树和树枝会开始发芽。</w:t>
      </w:r>
    </w:p>
    <w:p w14:paraId="3ECED47C" w14:textId="77777777" w:rsidR="00E40FA0" w:rsidRPr="00EC5D46" w:rsidRDefault="00E40FA0">
      <w:pPr>
        <w:rPr>
          <w:sz w:val="26"/>
          <w:szCs w:val="26"/>
        </w:rPr>
      </w:pPr>
    </w:p>
    <w:p w14:paraId="1FBA700A" w14:textId="12FD5B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然后</w:t>
      </w:r>
      <w:r xmlns:w="http://schemas.openxmlformats.org/wordprocessingml/2006/main" w:rsidR="00001F92">
        <w:rPr>
          <w:rFonts w:ascii="Calibri" w:eastAsia="Calibri" w:hAnsi="Calibri" w:cs="Calibri"/>
          <w:sz w:val="26"/>
          <w:szCs w:val="26"/>
        </w:rPr>
        <w:t xml:space="preserve">，这些芽在冬天发育，然后在三月和四月膨胀成这些绿芽，不久之后是叶芽。换句话说，无花果树通常在长出叶子之前先长出芽。现在，一旦无花果树长出叶子，人们就会发现树枝上长满了各种类型的绿芽，因为它们正处于变成叶子的过程中。</w:t>
      </w:r>
    </w:p>
    <w:p w14:paraId="4E69050D" w14:textId="77777777" w:rsidR="00E40FA0" w:rsidRPr="00EC5D46" w:rsidRDefault="00E40FA0">
      <w:pPr>
        <w:rPr>
          <w:sz w:val="26"/>
          <w:szCs w:val="26"/>
        </w:rPr>
      </w:pPr>
    </w:p>
    <w:p w14:paraId="2DF3A043" w14:textId="214F34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这些花蕾会处于不同的成熟阶段。有时，它们还没有完全变成无花果，但它们正处于某种成熟过程中。但这些花蕾是可以食用的。</w:t>
      </w:r>
    </w:p>
    <w:p w14:paraId="7657EA53" w14:textId="77777777" w:rsidR="00E40FA0" w:rsidRPr="00EC5D46" w:rsidRDefault="00E40FA0">
      <w:pPr>
        <w:rPr>
          <w:sz w:val="26"/>
          <w:szCs w:val="26"/>
        </w:rPr>
      </w:pPr>
    </w:p>
    <w:p w14:paraId="25C57701" w14:textId="0BC5A7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这通常发生在春天，也就是我们所说的那个时期。这些嫩芽可以吃。所以，当耶稣来到树下时，他看到了绿色的叶子，所以他认为树上应该有东西可以吃，也就是那些嫩芽，但他什么也没找到。</w:t>
      </w:r>
    </w:p>
    <w:p w14:paraId="237316CA" w14:textId="77777777" w:rsidR="00E40FA0" w:rsidRPr="00EC5D46" w:rsidRDefault="00E40FA0">
      <w:pPr>
        <w:rPr>
          <w:sz w:val="26"/>
          <w:szCs w:val="26"/>
        </w:rPr>
      </w:pPr>
    </w:p>
    <w:p w14:paraId="113E0A6B" w14:textId="7ED3D3B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我认为这很重要，因为这句话，因为当时不是无花果的季节，并不是为可怜的无花果树辩护。你知道，这不是，哇，这棵无花果树因为没有结出任何食物而受到诅咒，但它甚至不是它的季节。事实并非如此。</w:t>
      </w:r>
    </w:p>
    <w:p w14:paraId="142265D8" w14:textId="77777777" w:rsidR="00E40FA0" w:rsidRPr="00EC5D46" w:rsidRDefault="00E40FA0">
      <w:pPr>
        <w:rPr>
          <w:sz w:val="26"/>
          <w:szCs w:val="26"/>
        </w:rPr>
      </w:pPr>
    </w:p>
    <w:p w14:paraId="06A9C113" w14:textId="2816B5C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但因为那时还不是无花果的季节，但树上却长满了叶子，这表明它应该已经能够长出一些可食用的芽，即使还没有结出完整的果实。我认为这是关键因素。耶稣去那里是因为他看到了叶子，因此，那里应该有东西可以吃，这些芽最终会长成无花果。</w:t>
      </w:r>
    </w:p>
    <w:p w14:paraId="3960B2D2" w14:textId="77777777" w:rsidR="00E40FA0" w:rsidRPr="00EC5D46" w:rsidRDefault="00E40FA0">
      <w:pPr>
        <w:rPr>
          <w:sz w:val="26"/>
          <w:szCs w:val="26"/>
        </w:rPr>
      </w:pPr>
    </w:p>
    <w:p w14:paraId="4DB8EF9D" w14:textId="61ADD91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但同时，他这样做是在门徒们能听到的范围内。我认为马可告诉我们这一点，是因为我认为他想让我们明白耶稣即将做的事是为了门徒，为了让门徒们听到。有些奇迹只有门徒们才能见证，从很多方面来说，这个奇迹就是其中之一。</w:t>
      </w:r>
    </w:p>
    <w:p w14:paraId="4ACD4542" w14:textId="77777777" w:rsidR="00E40FA0" w:rsidRPr="00EC5D46" w:rsidRDefault="00E40FA0">
      <w:pPr>
        <w:rPr>
          <w:sz w:val="26"/>
          <w:szCs w:val="26"/>
        </w:rPr>
      </w:pPr>
    </w:p>
    <w:p w14:paraId="3FE6CC0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为他进入圣殿后要做的事情做了铺垫。我相信耶稣在这里用无花果树做的事情，这棵无花果树显示出它应该有这些可以吃的花蕾的所有迹象。然而，当耶稣到达那里并意识到没有花蕾时，这个诅咒就变成了一个视觉展示，一个寓言，如果你愿意的话，一个预言性的画面。</w:t>
      </w:r>
    </w:p>
    <w:p w14:paraId="142E9E63" w14:textId="77777777" w:rsidR="00E40FA0" w:rsidRPr="00EC5D46" w:rsidRDefault="00E40FA0">
      <w:pPr>
        <w:rPr>
          <w:sz w:val="26"/>
          <w:szCs w:val="26"/>
        </w:rPr>
      </w:pPr>
    </w:p>
    <w:p w14:paraId="5B7EEE04" w14:textId="2D3902C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旧约先知经常用视觉展示来辅助传达他们的信息，而这棵无花果树则成为耶稣将在圣殿中做的事的预言性画面。你知道，事实上，先知经常使用无花果树作为与审判相关的象征。无花果树与以色列人有关，然后就审判而言，你可以在以赛亚书 34 章、耶利米书 29 章、何西阿书 2 章、何西阿书 9 章、约珥书 1 章、弥迦书 7 章，尤其是耶利米书 8:13 章中看到这一点</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w:t>
      </w:r>
      <w:r xmlns:w="http://schemas.openxmlformats.org/wordprocessingml/2006/main" w:rsidR="00001F92">
        <w:rPr>
          <w:rFonts w:ascii="Calibri" w:eastAsia="Calibri" w:hAnsi="Calibri" w:cs="Calibri"/>
          <w:sz w:val="26"/>
          <w:szCs w:val="26"/>
        </w:rPr>
        <w:t xml:space="preserve">现在，耶利米书 8:13 是耶利米书这段经文的背景，我们稍后会讲到。</w:t>
      </w:r>
    </w:p>
    <w:p w14:paraId="2F7DF62E" w14:textId="77777777" w:rsidR="00E40FA0" w:rsidRPr="00EC5D46" w:rsidRDefault="00E40FA0">
      <w:pPr>
        <w:rPr>
          <w:sz w:val="26"/>
          <w:szCs w:val="26"/>
        </w:rPr>
      </w:pPr>
    </w:p>
    <w:p w14:paraId="0E5A1DAD" w14:textId="33F536D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但在耶利米书 8:13 中，上帝对以色列人发出的审判语言的一部分，是对他们的活动、行为、姿态和不服从，包括他们在圣殿中的活动，说树上不会有无花果，叶子也会枯萎。这是对以色列的审判声明。所以</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认为发生的事情是，多叶的树是一个象征，多叶的无花果树是圣殿的象征，外表健康，但没有结出真正的果实。</w:t>
      </w:r>
    </w:p>
    <w:p w14:paraId="32313CF5" w14:textId="77777777" w:rsidR="00E40FA0" w:rsidRPr="00EC5D46" w:rsidRDefault="00E40FA0">
      <w:pPr>
        <w:rPr>
          <w:sz w:val="26"/>
          <w:szCs w:val="26"/>
        </w:rPr>
      </w:pPr>
    </w:p>
    <w:p w14:paraId="25FC44F1" w14:textId="43AABA55"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么，耶稣对无花果树的行为就是我们理解祂对圣殿行为的一种方式。换句话说，我倾向于让我们考虑的是，耶稣并没有净化圣殿，而是诅咒了它。当他来到圣殿时，称其为净化的想法有点用词不当，因为净化有净化、纠正的意思。</w:t>
      </w:r>
    </w:p>
    <w:p w14:paraId="59EDA565" w14:textId="77777777" w:rsidR="00E40FA0" w:rsidRPr="00EC5D46" w:rsidRDefault="00E40FA0">
      <w:pPr>
        <w:rPr>
          <w:sz w:val="26"/>
          <w:szCs w:val="26"/>
        </w:rPr>
      </w:pPr>
    </w:p>
    <w:p w14:paraId="0CEEF75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我认为，我们看到的，无花果树让我们思考的，不是</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在改革或修复，而是在诅咒，宣布其活动已经结束。让我们看看圣殿里实际发生了什么。</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他们来了，这是第 15 节，他们来到耶路撒冷，他结束了圣殿，他开始驱逐那些在圣殿里做买卖的人。</w:t>
      </w:r>
    </w:p>
    <w:p w14:paraId="4693DB23" w14:textId="77777777" w:rsidR="00E40FA0" w:rsidRPr="00EC5D46" w:rsidRDefault="00E40FA0">
      <w:pPr>
        <w:rPr>
          <w:sz w:val="26"/>
          <w:szCs w:val="26"/>
        </w:rPr>
      </w:pPr>
    </w:p>
    <w:p w14:paraId="314AA455"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他推翻了兑换银钱之人的桌子和卖鸽子之人的凳子，又不许人从圣殿里拿东西经过。他教训他们说，经上不是记着说，我的殿必称为万国祷告的殿吗？你们倒使它成为贼窝了。</w:t>
      </w:r>
    </w:p>
    <w:p w14:paraId="178F29D2" w14:textId="77777777" w:rsidR="00E40FA0" w:rsidRPr="00EC5D46" w:rsidRDefault="00E40FA0">
      <w:pPr>
        <w:rPr>
          <w:sz w:val="26"/>
          <w:szCs w:val="26"/>
        </w:rPr>
      </w:pPr>
    </w:p>
    <w:p w14:paraId="6A442811" w14:textId="539C2CDB"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祭司长和文士听见了，就想办法除灭他，因为他们因众人而惧怕他，并且对他的教导感到惊讶。我稍后会再讲其余部分，但我想集中讲到这里。请注意，耶稣在这里做了四个特别的举动。</w:t>
      </w:r>
    </w:p>
    <w:p w14:paraId="53C1F8A7" w14:textId="77777777" w:rsidR="00E40FA0" w:rsidRPr="00EC5D46" w:rsidRDefault="00E40FA0">
      <w:pPr>
        <w:rPr>
          <w:sz w:val="26"/>
          <w:szCs w:val="26"/>
        </w:rPr>
      </w:pPr>
    </w:p>
    <w:p w14:paraId="536D0EC3" w14:textId="470C2B9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驱逐买卖的人，他推翻兑换银钱的桌子，他推翻卖鸽子之人的座位，他阻止圣殿器皿的运输。还有，就是他们，当他们进来的时候，让我在这里找到它，哦，就是在这里。他进入圣殿，赶出那些做买卖的人，推翻兑换银钱之人的桌子，卖鸽子之人的座位，不允许他们携带任何东西穿过圣殿，第 15 和 16 节。我认为，我们有必要看看这四件事以及正在发生的事情，因为它具有关闭圣殿活动的实际效果，至少在发生这种情况的地方是如此。</w:t>
      </w:r>
    </w:p>
    <w:p w14:paraId="19DC1E7E" w14:textId="77777777" w:rsidR="00E40FA0" w:rsidRPr="00EC5D46" w:rsidRDefault="00E40FA0">
      <w:pPr>
        <w:rPr>
          <w:sz w:val="26"/>
          <w:szCs w:val="26"/>
        </w:rPr>
      </w:pPr>
    </w:p>
    <w:p w14:paraId="2C8A7E79" w14:textId="5716955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不是就整个圣殿的运作而言。圣殿太大了，容不下它。但首先，人们</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经常讨论耶稣只是在回应贪婪，这是对圣殿滥用金钱的声明，</w:t>
      </w:r>
      <w:r xmlns:w="http://schemas.openxmlformats.org/wordprocessingml/2006/main" w:rsidR="00001F92">
        <w:rPr>
          <w:rFonts w:ascii="Calibri" w:eastAsia="Calibri" w:hAnsi="Calibri" w:cs="Calibri"/>
          <w:sz w:val="26"/>
          <w:szCs w:val="26"/>
        </w:rPr>
        <w:t xml:space="preserve">但我认为这忽略了这里发生的事情的本质。我不是说这不是其中的一部分，但例如，他驱逐了买家和卖家。</w:t>
      </w:r>
    </w:p>
    <w:p w14:paraId="5822B25C" w14:textId="77777777" w:rsidR="00E40FA0" w:rsidRPr="00EC5D46" w:rsidRDefault="00E40FA0">
      <w:pPr>
        <w:rPr>
          <w:sz w:val="26"/>
          <w:szCs w:val="26"/>
        </w:rPr>
      </w:pPr>
    </w:p>
    <w:p w14:paraId="46215B6C" w14:textId="4AF0A5B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现在，如果只是那些利用这个制度的人，我们本以为他会驱逐买家，我的意思是卖家，对不起，卖家，但这是买家和卖家。请记住，他们购买的是圣殿祭祀活动所需的动物。没有动物买卖，圣殿的祭祀仪式就不可能实现。</w:t>
      </w:r>
    </w:p>
    <w:p w14:paraId="08BD1C93" w14:textId="77777777" w:rsidR="00E40FA0" w:rsidRPr="00EC5D46" w:rsidRDefault="00E40FA0">
      <w:pPr>
        <w:rPr>
          <w:sz w:val="26"/>
          <w:szCs w:val="26"/>
        </w:rPr>
      </w:pPr>
    </w:p>
    <w:p w14:paraId="59FDDAD0" w14:textId="3E10B21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要求的祭品是没有瑕疵的。而朝圣者通常不会带动物来。他们可能担心他们带的动物在路上会有瑕疵。</w:t>
      </w:r>
    </w:p>
    <w:p w14:paraId="7AC04C3A" w14:textId="77777777" w:rsidR="00E40FA0" w:rsidRPr="00EC5D46" w:rsidRDefault="00E40FA0">
      <w:pPr>
        <w:rPr>
          <w:sz w:val="26"/>
          <w:szCs w:val="26"/>
        </w:rPr>
      </w:pPr>
    </w:p>
    <w:p w14:paraId="3E395823" w14:textId="4F940E1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而且，知道你能在圣殿里买到一只无瑕疵的祭品（没有更好的词来形容了），你会感到很安全。所以，停止买卖动物，在很多方面，就是暂时停止献祭过程。有趣的是，路加没有提到买家。</w:t>
      </w:r>
    </w:p>
    <w:p w14:paraId="38F7155A" w14:textId="77777777" w:rsidR="00E40FA0" w:rsidRPr="00EC5D46" w:rsidRDefault="00E40FA0">
      <w:pPr>
        <w:rPr>
          <w:sz w:val="26"/>
          <w:szCs w:val="26"/>
        </w:rPr>
      </w:pPr>
    </w:p>
    <w:p w14:paraId="79FAE0FA" w14:textId="5F894AB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路加只是提到了圣殿活动中的卖东西的人。我认为这与路加所强调的一致，尤其是耶稣代表被剥夺权利的人和被压迫的人。因此，我并不是要在这里表明没有贪婪的行为，而是我认为马克所传达的画面也包括卖东西的人。</w:t>
      </w:r>
    </w:p>
    <w:p w14:paraId="2895DB5F" w14:textId="77777777" w:rsidR="00E40FA0" w:rsidRPr="00EC5D46" w:rsidRDefault="00E40FA0">
      <w:pPr>
        <w:rPr>
          <w:sz w:val="26"/>
          <w:szCs w:val="26"/>
        </w:rPr>
      </w:pPr>
    </w:p>
    <w:p w14:paraId="180D8B6E" w14:textId="111105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他还推翻了货币兑换商。现在需要货币兑换商。有人向圣殿捐款，需要缴纳圣殿税。</w:t>
      </w:r>
    </w:p>
    <w:p w14:paraId="5AAAAC1D" w14:textId="77777777" w:rsidR="00E40FA0" w:rsidRPr="00EC5D46" w:rsidRDefault="00E40FA0">
      <w:pPr>
        <w:rPr>
          <w:sz w:val="26"/>
          <w:szCs w:val="26"/>
        </w:rPr>
      </w:pPr>
    </w:p>
    <w:p w14:paraId="6099B45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这些货币兑换商会提供支付半舍客勒税所需的钱。每个犹太男性每年都需要缴纳这种税。它实际上源于对《出埃及记》第 30 章第 16 节的解释。</w:t>
      </w:r>
    </w:p>
    <w:p w14:paraId="03A96034" w14:textId="77777777" w:rsidR="00E40FA0" w:rsidRPr="00EC5D46" w:rsidRDefault="00E40FA0">
      <w:pPr>
        <w:rPr>
          <w:sz w:val="26"/>
          <w:szCs w:val="26"/>
        </w:rPr>
      </w:pPr>
    </w:p>
    <w:p w14:paraId="13DC6D81"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货币兑换商所做的就是为朝圣者提供服务，让他们有机会用正确的硬币缴纳圣殿税。这个系统是否存在贪婪？很可能。我的意思是，考虑到我们对当时领导层的了解，如果没有，我会感到惊讶。</w:t>
      </w:r>
    </w:p>
    <w:p w14:paraId="0A61B3B3" w14:textId="77777777" w:rsidR="00E40FA0" w:rsidRPr="00EC5D46" w:rsidRDefault="00E40FA0">
      <w:pPr>
        <w:rPr>
          <w:sz w:val="26"/>
          <w:szCs w:val="26"/>
        </w:rPr>
      </w:pPr>
    </w:p>
    <w:p w14:paraId="6137989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鉴于我们对人类的了解，如果没有，我会感到惊讶。但请记住，货币兑换过程本身是这项活动的必要部分。他交出了那些卖鸽子的人。</w:t>
      </w:r>
    </w:p>
    <w:p w14:paraId="2CE5CC65" w14:textId="77777777" w:rsidR="00E40FA0" w:rsidRPr="00EC5D46" w:rsidRDefault="00E40FA0">
      <w:pPr>
        <w:rPr>
          <w:sz w:val="26"/>
          <w:szCs w:val="26"/>
        </w:rPr>
      </w:pPr>
    </w:p>
    <w:p w14:paraId="06DF1BF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鸽子是穷人能买得起的祭品。所以在这里他交出了货币兑换商，驱逐了买卖双方，交出了鸽子</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，这就像他只是在为穷人辩护一样，但有趣的是，他最终交出了他们会买的东西。但我认为，更关键的是这句话，他不允许任何人带着任何东西穿过圣殿。</w:t>
      </w:r>
    </w:p>
    <w:p w14:paraId="38412521" w14:textId="77777777" w:rsidR="00E40FA0" w:rsidRPr="00EC5D46" w:rsidRDefault="00E40FA0">
      <w:pPr>
        <w:rPr>
          <w:sz w:val="26"/>
          <w:szCs w:val="26"/>
        </w:rPr>
      </w:pPr>
    </w:p>
    <w:p w14:paraId="363A3EA0" w14:textId="3D7A3A4E"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不只是某些人会带着器皿穿过圣殿，任何带着东西的人都会。所以，你对他所处的位置有了大致的了解。再说一次，我认为我们不应该假设他参与了整个圣殿活动，知道这里发生了什么。</w:t>
      </w:r>
    </w:p>
    <w:p w14:paraId="73815F95" w14:textId="77777777" w:rsidR="00E40FA0" w:rsidRPr="00EC5D46" w:rsidRDefault="00E40FA0">
      <w:pPr>
        <w:rPr>
          <w:sz w:val="26"/>
          <w:szCs w:val="26"/>
        </w:rPr>
      </w:pPr>
    </w:p>
    <w:p w14:paraId="453CC0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我的意思是，他可能只是参与了其中的一部分。他正在停止购买祭品。他正在停止圣殿税。</w:t>
      </w:r>
    </w:p>
    <w:p w14:paraId="46B990AF" w14:textId="77777777" w:rsidR="00E40FA0" w:rsidRPr="00EC5D46" w:rsidRDefault="00E40FA0">
      <w:pPr>
        <w:rPr>
          <w:sz w:val="26"/>
          <w:szCs w:val="26"/>
        </w:rPr>
      </w:pPr>
    </w:p>
    <w:p w14:paraId="57F05480" w14:textId="151BA40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现在他甚至停止了所有的活动，禁止人们进出该地区，并阻止他们携带物品。换句话说，他实际上是在预言性地、象征性地停止圣殿的活动。圣殿所涉及的一切，祭祀、税收、来来往往，圣殿的一切活动都结束了。</w:t>
      </w:r>
    </w:p>
    <w:p w14:paraId="39E6A4EB" w14:textId="77777777" w:rsidR="00E40FA0" w:rsidRPr="00EC5D46" w:rsidRDefault="00E40FA0">
      <w:pPr>
        <w:rPr>
          <w:sz w:val="26"/>
          <w:szCs w:val="26"/>
        </w:rPr>
      </w:pPr>
    </w:p>
    <w:p w14:paraId="60518CD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我认为这就是这里发生的事情。我认为他象征性地终结了圣殿。那么，原因就在于，在第 17 节中，不是写着“我的殿必称为万国祷告的殿”吗？你们却使它成为贼窝了。</w:t>
      </w:r>
    </w:p>
    <w:p w14:paraId="3395A452" w14:textId="77777777" w:rsidR="00E40FA0" w:rsidRPr="00EC5D46" w:rsidRDefault="00E40FA0">
      <w:pPr>
        <w:rPr>
          <w:sz w:val="26"/>
          <w:szCs w:val="26"/>
        </w:rPr>
      </w:pPr>
    </w:p>
    <w:p w14:paraId="0ECDB3CF" w14:textId="796CB1D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句话的第一部分来自《以赛亚书》56:7。第二部分来自《耶利米书》7:11。那么，他在第一部分中说了什么呢？由于这两段经文，他将这两段经文结合起来，并将它们结合起来。他说他在圣殿中看到的东西违背了圣殿的目的。请注意，我发现《以赛亚书》56:7 中耶稣在即将说的话中占据了非常深刻的权威地位，这一点非常有趣。</w:t>
      </w:r>
    </w:p>
    <w:p w14:paraId="0477D3C2" w14:textId="77777777" w:rsidR="00E40FA0" w:rsidRPr="00EC5D46" w:rsidRDefault="00E40FA0">
      <w:pPr>
        <w:rPr>
          <w:sz w:val="26"/>
          <w:szCs w:val="26"/>
        </w:rPr>
      </w:pPr>
    </w:p>
    <w:p w14:paraId="04037EDD" w14:textId="58795C74"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如果你看以赛亚书 56:7，那是主的殿，但在这里，映入眼帘的却是我的殿。圣殿就是我的殿。这几乎就像耶稣担任了主人的职位，代表了这所房子的主人。</w:t>
      </w:r>
    </w:p>
    <w:p w14:paraId="15269F68" w14:textId="77777777" w:rsidR="00E40FA0" w:rsidRPr="00EC5D46" w:rsidRDefault="00E40FA0">
      <w:pPr>
        <w:rPr>
          <w:sz w:val="26"/>
          <w:szCs w:val="26"/>
        </w:rPr>
      </w:pPr>
    </w:p>
    <w:p w14:paraId="05BE1853" w14:textId="28535E3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以赛亚书 56.7 也没有讨论献祭行为，这段经文。如果问题是对献祭行为的贪婪，那么这是纯洁而唯一的；耶稣选择这段经文是非常奇怪的。旧约中有很多经文提到献祭，例如献祭的正确地点、献祭的错误地点以及献祭的正确态度。</w:t>
      </w:r>
    </w:p>
    <w:p w14:paraId="68B7DCD3" w14:textId="77777777" w:rsidR="00E40FA0" w:rsidRPr="00EC5D46" w:rsidRDefault="00E40FA0">
      <w:pPr>
        <w:rPr>
          <w:sz w:val="26"/>
          <w:szCs w:val="26"/>
        </w:rPr>
      </w:pPr>
    </w:p>
    <w:p w14:paraId="709F7F17" w14:textId="3BF67A9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但耶稣在这里说的是，我的殿必称为万国祷告的殿。以赛亚书 56 章本身具有非常强烈的末世论推动力，它期待着拯救。我认为，耶稣在第一个陈述中所做的就是宣布</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圣殿的目的是成为上帝与所有人之间的交流。</w:t>
      </w:r>
    </w:p>
    <w:p w14:paraId="31DB7989" w14:textId="77777777" w:rsidR="00E40FA0" w:rsidRPr="00EC5D46" w:rsidRDefault="00E40FA0">
      <w:pPr>
        <w:rPr>
          <w:sz w:val="26"/>
          <w:szCs w:val="26"/>
        </w:rPr>
      </w:pPr>
    </w:p>
    <w:p w14:paraId="4BD25110" w14:textId="0DFAD0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只有在马可福音中，你才能看到关于万国的完整陈述。有趣的是，其他福音书也有这个事件，但他们说我的殿要称为祷告的殿。他们在万国之前就停止了。</w:t>
      </w:r>
    </w:p>
    <w:p w14:paraId="5E7CB9EA" w14:textId="77777777" w:rsidR="00E40FA0" w:rsidRPr="00EC5D46" w:rsidRDefault="00E40FA0">
      <w:pPr>
        <w:rPr>
          <w:sz w:val="26"/>
          <w:szCs w:val="26"/>
        </w:rPr>
      </w:pPr>
    </w:p>
    <w:p w14:paraId="71F51D72" w14:textId="1DDD764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现在马可保留了这一点；我认为它继续说明了我们认为对马可福音、外邦人的使命以及耶稣为所有人带来救赎的目的很重要的事情。对圣殿的审判是批评之一，认为他们排除了各国参与这里发生的事情。现在，有人猜测耶稣可能进行这项活动的地方可能是实际上为外邦人指定的区域。</w:t>
      </w:r>
    </w:p>
    <w:p w14:paraId="63779DA4" w14:textId="77777777" w:rsidR="00E40FA0" w:rsidRPr="00EC5D46" w:rsidRDefault="00E40FA0">
      <w:pPr>
        <w:rPr>
          <w:sz w:val="26"/>
          <w:szCs w:val="26"/>
        </w:rPr>
      </w:pPr>
    </w:p>
    <w:p w14:paraId="7EE786E6" w14:textId="6E6A9EE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有一块区域是给外邦人用的，有一块区域是给妇女用的，还有一块区域是给犹太男人用的。这块区域本该是外邦人前来敬拜、崇拜和参加圣殿活动的地方，里面的人都是敬畏上帝的人，都是外邦人的后裔，但都信奉上帝。这块本该是他们祷告的地方却变成了这个集市交易区，所以这也可能成为其中的一部分。</w:t>
      </w:r>
    </w:p>
    <w:p w14:paraId="132F1C18" w14:textId="77777777" w:rsidR="00E40FA0" w:rsidRPr="00EC5D46" w:rsidRDefault="00E40FA0">
      <w:pPr>
        <w:rPr>
          <w:sz w:val="26"/>
          <w:szCs w:val="26"/>
        </w:rPr>
      </w:pPr>
    </w:p>
    <w:p w14:paraId="115585F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但我想指出的是，我们稍后会回到这一点，圣殿的目的是祈祷，找到上帝的子民，与上帝互动。记住这一点，因为我们会回到这一点。但后来他把它与耶利米书结合起来，但你们却把它变成了贼窝。</w:t>
      </w:r>
    </w:p>
    <w:p w14:paraId="1901D00B" w14:textId="77777777" w:rsidR="00E40FA0" w:rsidRPr="00EC5D46" w:rsidRDefault="00E40FA0">
      <w:pPr>
        <w:rPr>
          <w:sz w:val="26"/>
          <w:szCs w:val="26"/>
        </w:rPr>
      </w:pPr>
    </w:p>
    <w:p w14:paraId="7596F203" w14:textId="3C7DB81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现在，我认为这句话经常被误解。耶稣并没有明确地说你把它变成了抢劫发生的地方。抢劫发生的地方可能是商店或房屋。</w:t>
      </w:r>
    </w:p>
    <w:p w14:paraId="3ACF49E3" w14:textId="77777777" w:rsidR="00E40FA0" w:rsidRPr="00EC5D46" w:rsidRDefault="00E40FA0">
      <w:pPr>
        <w:rPr>
          <w:sz w:val="26"/>
          <w:szCs w:val="26"/>
        </w:rPr>
      </w:pPr>
    </w:p>
    <w:p w14:paraId="3D52596A"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然后强盗们实施抢劫，然后回到他们的巢穴。他们的巢穴不是抢劫发生的地方。他们的巢穴是他们的藏身之处。</w:t>
      </w:r>
    </w:p>
    <w:p w14:paraId="1B3D0A15" w14:textId="77777777" w:rsidR="00E40FA0" w:rsidRPr="00EC5D46" w:rsidRDefault="00E40FA0">
      <w:pPr>
        <w:rPr>
          <w:sz w:val="26"/>
          <w:szCs w:val="26"/>
        </w:rPr>
      </w:pPr>
    </w:p>
    <w:p w14:paraId="0FB8818D" w14:textId="031BEEE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所以耶稣在这里指的是，这个地方的特点不是祈祷、崇拜，而是居住在那里的人。这个地方的特点不是一群真正寻求上帝的人，而是一群强盗。所以，事实并非如此，这有点改变了。</w:t>
      </w:r>
    </w:p>
    <w:p w14:paraId="344EC15C" w14:textId="77777777" w:rsidR="00E40FA0" w:rsidRPr="00EC5D46" w:rsidRDefault="00E40FA0">
      <w:pPr>
        <w:rPr>
          <w:sz w:val="26"/>
          <w:szCs w:val="26"/>
        </w:rPr>
      </w:pPr>
    </w:p>
    <w:p w14:paraId="4C5CB6AB" w14:textId="7B9E3E0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它改变了清洁的含义，清洁的含义是这里正在发生抢劫，我们需要阻止这种活动，而你却把它变成了骗子的藏身之处。谁是这个地方的代表？嗯，是那些正在抢劫的人。当我们看耶利米书的背景时，在耶利米的演讲中，他大胆地威胁要</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摧毁圣殿，耶利米实际上是在圣殿中间宣布的，当时他正在做这件事。</w:t>
      </w:r>
    </w:p>
    <w:p w14:paraId="1BD8AC91" w14:textId="77777777" w:rsidR="00E40FA0" w:rsidRPr="00EC5D46" w:rsidRDefault="00E40FA0">
      <w:pPr>
        <w:rPr>
          <w:sz w:val="26"/>
          <w:szCs w:val="26"/>
        </w:rPr>
      </w:pPr>
    </w:p>
    <w:p w14:paraId="62610679" w14:textId="78667F0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他因此被捕，被判处死刑，但他的性命被保住了。我们在耶利米书中看到了这种谴责。有趣的是，对圣殿的这种谴责包括《审判》第八章中的引用，葡萄树上没有葡萄，无花果树上没有无花果，叶子都枯萎了。</w:t>
      </w:r>
    </w:p>
    <w:p w14:paraId="3F423AF4" w14:textId="77777777" w:rsidR="00E40FA0" w:rsidRPr="00EC5D46" w:rsidRDefault="00E40FA0">
      <w:pPr>
        <w:rPr>
          <w:sz w:val="26"/>
          <w:szCs w:val="26"/>
        </w:rPr>
      </w:pPr>
    </w:p>
    <w:p w14:paraId="6ADC8B2A" w14:textId="0C98C4A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因此，在耶利米对恶佃户的比喻和整篇文章中，都讨论了无花果树。顺便说一下，即使是这个术语，强盗，也更多的是土匪而不是普通的窃贼，是暴力罪犯和反叛者的意思。所以我认为，当耶稣将这两个说法混合在一起时，他实际上是在说，这群人假装是敬拜的人，但实际上，他们更像土匪，更像耶利米时代那些反对上帝旨意的人，这让我得出结论，耶稣在这里所说的和他在这里所做的，是类似于耶利米、类似于旧约先知的审判声明。</w:t>
      </w:r>
    </w:p>
    <w:p w14:paraId="29D3B302" w14:textId="77777777" w:rsidR="00E40FA0" w:rsidRPr="00EC5D46" w:rsidRDefault="00E40FA0">
      <w:pPr>
        <w:rPr>
          <w:sz w:val="26"/>
          <w:szCs w:val="26"/>
        </w:rPr>
      </w:pPr>
    </w:p>
    <w:p w14:paraId="39872B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他正在使用，而无花果树的诅咒就是这种理解的一部分。当你看耶利米书第 7 章时，你会觉得很有趣。耶利米书第 7 章实际上被收录在死海古卷中，作为他们理解为审判语言的一部分。约瑟夫斯提到，引用了各种运动，在这些运动中，耶利米书第 7 章在某些时期被用来预测圣殿的毁灭。</w:t>
      </w:r>
    </w:p>
    <w:p w14:paraId="118FE97D" w14:textId="77777777" w:rsidR="00E40FA0" w:rsidRPr="00EC5D46" w:rsidRDefault="00E40FA0">
      <w:pPr>
        <w:rPr>
          <w:sz w:val="26"/>
          <w:szCs w:val="26"/>
        </w:rPr>
      </w:pPr>
    </w:p>
    <w:p w14:paraId="58FD2438" w14:textId="29781DA0"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因此，塔古姆在这段经文中，即耶利米书第 7 章中，也将其定位在这些言辞欺骗、假装上帝所做之事的人群中。</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你会看到将耶利米书第 7 章定位为审判声明的历史。我认为耶稣也是这样做的。</w:t>
      </w:r>
    </w:p>
    <w:p w14:paraId="026360F3" w14:textId="77777777" w:rsidR="00E40FA0" w:rsidRPr="00EC5D46" w:rsidRDefault="00E40FA0">
      <w:pPr>
        <w:rPr>
          <w:sz w:val="26"/>
          <w:szCs w:val="26"/>
        </w:rPr>
      </w:pPr>
    </w:p>
    <w:p w14:paraId="398AED45" w14:textId="7D57E76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然后耶稣发表了这个声明，我认为第 18 节肯定了对耶稣关于圣殿的言论的认可。</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，他预言性地停止了圣殿的活动。他说这不是祷告的殿。</w:t>
      </w:r>
    </w:p>
    <w:p w14:paraId="21BD433E" w14:textId="77777777" w:rsidR="00E40FA0" w:rsidRPr="00EC5D46" w:rsidRDefault="00E40FA0">
      <w:pPr>
        <w:rPr>
          <w:sz w:val="26"/>
          <w:szCs w:val="26"/>
        </w:rPr>
      </w:pPr>
    </w:p>
    <w:p w14:paraId="74C95D77" w14:textId="7C5EF7D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这里是盗贼聚集的地方。在耶利米书中，这意味着审判，上帝对这座圣殿的正确回应就是审判。这将是那个故事的延续。</w:t>
      </w:r>
    </w:p>
    <w:p w14:paraId="6C13840E" w14:textId="77777777" w:rsidR="00E40FA0" w:rsidRPr="00EC5D46" w:rsidRDefault="00E40FA0">
      <w:pPr>
        <w:rPr>
          <w:sz w:val="26"/>
          <w:szCs w:val="26"/>
        </w:rPr>
      </w:pPr>
    </w:p>
    <w:p w14:paraId="43BE0798" w14:textId="407619F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我认为祭司长们知道他所说的，因为第 18 节说，祭司长和文士听见了，就想要杀他，因为他们怕他，因为众人都对他的教导感到惊讶。所以，他们的反应是，我们现在看到拒绝，这是宗教领袖们进一步拒绝杀死耶稣，我们知道他们一直在做并试图这样做，但现在是耶路撒冷的领袖们试图这样做。所以，我们看看这个，我们有这幅图景。然后，我们可以回到无花果的故事。</w:t>
      </w:r>
    </w:p>
    <w:p w14:paraId="6C362B75" w14:textId="77777777" w:rsidR="00E40FA0" w:rsidRPr="00EC5D46" w:rsidRDefault="00E40FA0">
      <w:pPr>
        <w:rPr>
          <w:sz w:val="26"/>
          <w:szCs w:val="26"/>
        </w:rPr>
      </w:pPr>
    </w:p>
    <w:p w14:paraId="752E0E27"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到了晚上，他们出城去。次日早晨，他们经过那里，看见那棵无花果树连根都枯干了。彼得想起这事来，就对他说：“拉比，请看，你所咒诅的那棵无花果树已经枯干了。”</w:t>
      </w:r>
    </w:p>
    <w:p w14:paraId="02E1E8AE" w14:textId="77777777" w:rsidR="00E40FA0" w:rsidRPr="00EC5D46" w:rsidRDefault="00E40FA0">
      <w:pPr>
        <w:rPr>
          <w:sz w:val="26"/>
          <w:szCs w:val="26"/>
        </w:rPr>
      </w:pPr>
    </w:p>
    <w:p w14:paraId="2FA80E17" w14:textId="609B7B4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第 21 节的意思是，这就是圣殿将要发生的事情，无花果树的遭遇就是它没有结出它本该结的果子。它看上去是那样，但表现却不同。耶稣诅咒了它，说它永远不会再结出果子，并说这就是他用行动对圣殿所做的，向它宣告诅咒，并停止了它的活动。</w:t>
      </w:r>
    </w:p>
    <w:p w14:paraId="5D3148A5" w14:textId="77777777" w:rsidR="00E40FA0" w:rsidRPr="00EC5D46" w:rsidRDefault="00E40FA0">
      <w:pPr>
        <w:rPr>
          <w:sz w:val="26"/>
          <w:szCs w:val="26"/>
        </w:rPr>
      </w:pPr>
    </w:p>
    <w:p w14:paraId="46BCCCF0" w14:textId="7A4C0B0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无花果树的回归表明耶稣的话确实是真的，他的审判已经实现，这预示着圣殿将会发生什么。当然，我们知道圣殿确实会被摧毁，但更重要的是，我们知道这座圣殿在祈祷的背景下走向终结。请注意第 22 节，第 22 至 25 节经常被视为事后的想法，但我认为它不是事后的想法。</w:t>
      </w:r>
    </w:p>
    <w:p w14:paraId="540EFBB6" w14:textId="77777777" w:rsidR="00E40FA0" w:rsidRPr="00EC5D46" w:rsidRDefault="00E40FA0">
      <w:pPr>
        <w:rPr>
          <w:sz w:val="26"/>
          <w:szCs w:val="26"/>
        </w:rPr>
      </w:pPr>
    </w:p>
    <w:p w14:paraId="5DDB5DDE" w14:textId="3AD3407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耶稣回答他们说：“你们当信服神。我实在告诉你们，无论何人对这座山说：‘你挪开此地，投在海里’，他若心里不疑惑，只信他所说的必成，就必给他成全。所以我告诉你们，凡你们祷告祈求的，无论是什么，只要信是得着的，就必得着。”</w:t>
      </w:r>
    </w:p>
    <w:p w14:paraId="43ACE4F1" w14:textId="77777777" w:rsidR="00E40FA0" w:rsidRPr="00EC5D46" w:rsidRDefault="00E40FA0">
      <w:pPr>
        <w:rPr>
          <w:sz w:val="26"/>
          <w:szCs w:val="26"/>
        </w:rPr>
      </w:pPr>
    </w:p>
    <w:p w14:paraId="5AD7BC7A" w14:textId="01F18568"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无论何时，当你站着祈祷时，如果你对任何人怀恨在心，就当饶恕他，好叫你在天上的父也饶恕你的过犯。我觉得这很有趣，首先，这个山的概念正好与这里的锡安山有关，所以它甚至可能指锡安山本身，被抛入其中，所以也许那里甚至有毁灭的语言。当然，在以赛亚书 43:5 中，锡安是一座不断抵抗的山，它的运动可能是一种审判的参考。</w:t>
      </w:r>
    </w:p>
    <w:p w14:paraId="216686BD" w14:textId="77777777" w:rsidR="00E40FA0" w:rsidRPr="00EC5D46" w:rsidRDefault="00E40FA0">
      <w:pPr>
        <w:rPr>
          <w:sz w:val="26"/>
          <w:szCs w:val="26"/>
        </w:rPr>
      </w:pPr>
    </w:p>
    <w:p w14:paraId="754BC225" w14:textId="7C0F002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撒迦利亚书 4:7，大山在圣殿的背景下被夷为平地。但即使它更通俗易懂，谈论信仰的重要性，请注意这一集的中心是祈祷。无论你在祈祷中祈求什么，无论你何时站着祈祷，宽恕的语言、相信的信仰的语言就是祈祷。</w:t>
      </w:r>
    </w:p>
    <w:p w14:paraId="7663FC33" w14:textId="77777777" w:rsidR="00E40FA0" w:rsidRPr="00EC5D46" w:rsidRDefault="00E40FA0">
      <w:pPr>
        <w:rPr>
          <w:sz w:val="26"/>
          <w:szCs w:val="26"/>
        </w:rPr>
      </w:pPr>
    </w:p>
    <w:p w14:paraId="74CF2CFB" w14:textId="3EF960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我认为，有一种观点认为，圣殿本应是万民的祷告殿，但却被盗贼占据，这些人并不符合他们的本性。耶稣宣布圣殿的终结，但没有宣布圣殿存在的意义的终结，即作为祷告殿。现在，彼得宣布无花果树不再存在，这带来了一种紧张感，那么，祷告将在哪里发生？如果无花果树是圣殿，而无花果树不再存在，那么信仰的中心在哪里？与上帝</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互动的中心在哪里？耶稣现在暗示它就在这里，在教堂里。</w:t>
      </w:r>
    </w:p>
    <w:p w14:paraId="4AFD8E25" w14:textId="77777777" w:rsidR="00E40FA0" w:rsidRPr="00EC5D46" w:rsidRDefault="00E40FA0">
      <w:pPr>
        <w:rPr>
          <w:sz w:val="26"/>
          <w:szCs w:val="26"/>
        </w:rPr>
      </w:pPr>
    </w:p>
    <w:p w14:paraId="7C43101B" w14:textId="0B3825D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他们会祈祷，祈祷会继续。无论你满怀信心地祈求什么，你都知道，一切都会发生。</w:t>
      </w:r>
    </w:p>
    <w:p w14:paraId="33CDE6E0" w14:textId="77777777" w:rsidR="00E40FA0" w:rsidRPr="00EC5D46" w:rsidRDefault="00E40FA0">
      <w:pPr>
        <w:rPr>
          <w:sz w:val="26"/>
          <w:szCs w:val="26"/>
        </w:rPr>
      </w:pPr>
    </w:p>
    <w:p w14:paraId="7D1EFE0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我认为这只是暗示，我不认为这只是事后的想法，但我认为有一个有趣的保证，即使无花果树，也就是圣殿，不再存在，祈祷仍在继续。让我们继续阅读马可福音第 11 章，进入第 27 节。现在第 27 节将开始耶稣和宗教领袖之间的一系列七个冲突故事。</w:t>
      </w:r>
    </w:p>
    <w:p w14:paraId="29037C61" w14:textId="77777777" w:rsidR="00E40FA0" w:rsidRPr="00EC5D46" w:rsidRDefault="00E40FA0">
      <w:pPr>
        <w:rPr>
          <w:sz w:val="26"/>
          <w:szCs w:val="26"/>
        </w:rPr>
      </w:pPr>
    </w:p>
    <w:p w14:paraId="05C74D37" w14:textId="6EB892E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故事与第 2 章和第 3 章非常相似。换句话说，冲突本身并不新鲜，但现在是与耶路撒冷领导层发生冲突。现在是与圣殿而不是犹太教堂发生冲突。冲突再次围绕权威问题展开。</w:t>
      </w:r>
    </w:p>
    <w:p w14:paraId="49E9DE64" w14:textId="77777777" w:rsidR="00E40FA0" w:rsidRPr="00EC5D46" w:rsidRDefault="00E40FA0">
      <w:pPr>
        <w:rPr>
          <w:sz w:val="26"/>
          <w:szCs w:val="26"/>
        </w:rPr>
      </w:pPr>
    </w:p>
    <w:p w14:paraId="2C059100" w14:textId="30C2306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但现在，我们不仅要讨论文士，还要讨论犹太公会。犹太公会是 71 位领袖，他们是犹太宗教统治的核心。那么，让我们来看看前 27 位到第 33 位。</w:t>
      </w:r>
    </w:p>
    <w:p w14:paraId="6C986B57" w14:textId="77777777" w:rsidR="00E40FA0" w:rsidRPr="00EC5D46" w:rsidRDefault="00E40FA0">
      <w:pPr>
        <w:rPr>
          <w:sz w:val="26"/>
          <w:szCs w:val="26"/>
        </w:rPr>
      </w:pPr>
    </w:p>
    <w:p w14:paraId="2E5AC73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再次，27 章到 12 章开始了这一系列冲突。我只想看一下 27 章到 33 章，以此为背景。他们再次进入耶路撒冷。</w:t>
      </w:r>
    </w:p>
    <w:p w14:paraId="6B9A58E2" w14:textId="77777777" w:rsidR="00E40FA0" w:rsidRPr="00EC5D46" w:rsidRDefault="00E40FA0">
      <w:pPr>
        <w:rPr>
          <w:sz w:val="26"/>
          <w:szCs w:val="26"/>
        </w:rPr>
      </w:pPr>
    </w:p>
    <w:p w14:paraId="1B50BB42" w14:textId="4A191A2D" w:rsidR="00E40FA0" w:rsidRPr="00EC5D46" w:rsidRDefault="00001F92">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所以，他们要去耶路撒冷，他们要离开耶路撒冷，他们要回到耶路撒冷。当他在圣殿里行走时，他再次注意到圣殿里发生了这一切。祭司长、文士和长老们都来找他。</w:t>
      </w:r>
    </w:p>
    <w:p w14:paraId="032C8ED9" w14:textId="77777777" w:rsidR="00E40FA0" w:rsidRPr="00EC5D46" w:rsidRDefault="00E40FA0">
      <w:pPr>
        <w:rPr>
          <w:sz w:val="26"/>
          <w:szCs w:val="26"/>
        </w:rPr>
      </w:pPr>
    </w:p>
    <w:p w14:paraId="5F70D354" w14:textId="12B289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们就问他说：“你仗着什么权柄做这些事？谁给你这权柄做这些事呢？”耶稣说：“我要问你们一句话，你们回答我，我就告诉你们我仗着什么权柄做这些事。约翰的洗礼是从天上来的，还是从人来的呢？你们回答我。”他们就彼此议论。</w:t>
      </w:r>
    </w:p>
    <w:p w14:paraId="066815B6" w14:textId="77777777" w:rsidR="00E40FA0" w:rsidRPr="00EC5D46" w:rsidRDefault="00E40FA0">
      <w:pPr>
        <w:rPr>
          <w:sz w:val="26"/>
          <w:szCs w:val="26"/>
        </w:rPr>
      </w:pPr>
    </w:p>
    <w:p w14:paraId="6215A99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他们说，如果我们说是从天上来的，他必说，你们为什么不信他呢？我们怎能说是从人来的呢？因为他们怕百姓。他们都以为约翰真是先知。</w:t>
      </w:r>
      <w:proofErr xmlns:w="http://schemas.openxmlformats.org/wordprocessingml/2006/main" w:type="gramStart"/>
      <w:r xmlns:w="http://schemas.openxmlformats.org/wordprocessingml/2006/main" w:rsidRPr="00EC5D46">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EC5D46">
        <w:rPr>
          <w:rFonts w:ascii="Calibri" w:eastAsia="Calibri" w:hAnsi="Calibri" w:cs="Calibri"/>
          <w:sz w:val="26"/>
          <w:szCs w:val="26"/>
        </w:rPr>
        <w:t xml:space="preserve">他们回答耶稣说，我们不知道。</w:t>
      </w:r>
    </w:p>
    <w:p w14:paraId="74177106" w14:textId="77777777" w:rsidR="00E40FA0" w:rsidRPr="00EC5D46" w:rsidRDefault="00E40FA0">
      <w:pPr>
        <w:rPr>
          <w:sz w:val="26"/>
          <w:szCs w:val="26"/>
        </w:rPr>
      </w:pPr>
    </w:p>
    <w:p w14:paraId="4257E05A" w14:textId="3A50C36C"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耶稣对他们说，我也不告诉你们我凭什么权柄做这些事。这是除了耶稣受审之外，我们唯一一次看到这些宗教领袖、犹太公会的这些团体来到耶稣面前。现在，他们问的问题是权柄。</w:t>
      </w:r>
    </w:p>
    <w:p w14:paraId="4046A933" w14:textId="77777777" w:rsidR="00E40FA0" w:rsidRPr="00EC5D46" w:rsidRDefault="00E40FA0">
      <w:pPr>
        <w:rPr>
          <w:sz w:val="26"/>
          <w:szCs w:val="26"/>
        </w:rPr>
      </w:pPr>
    </w:p>
    <w:p w14:paraId="71D5CE75" w14:textId="5E70B792"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再次，这为马可一直以来所做的事奠定了基础，即介绍耶稣的力量。他们可能认为他们已经陷害了他，</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因为他们承认他在进行这项伟大的教导。现在他们想知道他凭什么权利这样做，凭谁的权威。</w:t>
      </w:r>
    </w:p>
    <w:p w14:paraId="325E62E7" w14:textId="77777777" w:rsidR="00E40FA0" w:rsidRPr="00EC5D46" w:rsidRDefault="00E40FA0">
      <w:pPr>
        <w:rPr>
          <w:sz w:val="26"/>
          <w:szCs w:val="26"/>
        </w:rPr>
      </w:pPr>
    </w:p>
    <w:p w14:paraId="6A051042" w14:textId="59C28E7C"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在这种辩论中，用反问来回答一个问题是很典型的。</w:t>
      </w:r>
      <w:proofErr xmlns:w="http://schemas.openxmlformats.org/wordprocessingml/2006/main" w:type="gramStart"/>
      <w:r xmlns:w="http://schemas.openxmlformats.org/wordprocessingml/2006/main" w:rsidR="00000000" w:rsidRPr="00EC5D4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EC5D46">
        <w:rPr>
          <w:rFonts w:ascii="Calibri" w:eastAsia="Calibri" w:hAnsi="Calibri" w:cs="Calibri"/>
          <w:sz w:val="26"/>
          <w:szCs w:val="26"/>
        </w:rPr>
        <w:t xml:space="preserve">耶稣在这里提出反问的做法并不罕见，甚至也不令人惊讶。在这个过程中，一个熟练的辩论者会提出一个旨在直击问题核心的反问。</w:t>
      </w:r>
    </w:p>
    <w:p w14:paraId="5F4D93BC" w14:textId="77777777" w:rsidR="00E40FA0" w:rsidRPr="00EC5D46" w:rsidRDefault="00E40FA0">
      <w:pPr>
        <w:rPr>
          <w:sz w:val="26"/>
          <w:szCs w:val="26"/>
        </w:rPr>
      </w:pPr>
    </w:p>
    <w:p w14:paraId="3E297262"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所以耶稣在这里问了一个关于约翰的问题。约翰的洗礼凭什么权柄来自天上或来自人呢？当然，现在宗教领袖们陷入了非常困难的境地。他们明白他们有三个选择。</w:t>
      </w:r>
    </w:p>
    <w:p w14:paraId="5715E055" w14:textId="77777777" w:rsidR="00E40FA0" w:rsidRPr="00EC5D46" w:rsidRDefault="00E40FA0">
      <w:pPr>
        <w:rPr>
          <w:sz w:val="26"/>
          <w:szCs w:val="26"/>
        </w:rPr>
      </w:pPr>
    </w:p>
    <w:p w14:paraId="7D4C08B3"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一是干脆不说，基本认输。二是天上来回答，人间来回答。两种方法都行不通。</w:t>
      </w:r>
    </w:p>
    <w:p w14:paraId="68F6A37A" w14:textId="77777777" w:rsidR="00E40FA0" w:rsidRPr="00EC5D46" w:rsidRDefault="00E40FA0">
      <w:pPr>
        <w:rPr>
          <w:sz w:val="26"/>
          <w:szCs w:val="26"/>
        </w:rPr>
      </w:pPr>
    </w:p>
    <w:p w14:paraId="58EA6140"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他们不能说这是来自天上的，因为说这是来自天上的，就等于肯定了约翰和约翰所说的一切。我们从马可福音第一章的第一部分知道，约翰说的是耶稣是更强大的。耶稣是那位即将到来的人。</w:t>
      </w:r>
    </w:p>
    <w:p w14:paraId="32A1BD9A" w14:textId="77777777" w:rsidR="00E40FA0" w:rsidRPr="00EC5D46" w:rsidRDefault="00E40FA0">
      <w:pPr>
        <w:rPr>
          <w:sz w:val="26"/>
          <w:szCs w:val="26"/>
        </w:rPr>
      </w:pPr>
    </w:p>
    <w:p w14:paraId="01F37F43" w14:textId="6E2F390D"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约翰为耶稣施洗。因此，约翰和耶稣之间有着密切的联系。甚至还记得施洗约翰被斩首的故事，人们不禁要问，耶稣和施洗约翰之间有什么联系。</w:t>
      </w:r>
    </w:p>
    <w:p w14:paraId="7565D74C" w14:textId="77777777" w:rsidR="00E40FA0" w:rsidRPr="00EC5D46" w:rsidRDefault="00E40FA0">
      <w:pPr>
        <w:rPr>
          <w:sz w:val="26"/>
          <w:szCs w:val="26"/>
        </w:rPr>
      </w:pPr>
    </w:p>
    <w:p w14:paraId="5F017406" w14:textId="3E8966B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甚至当耶稣问门徒们，人们说我是谁时？有人说你是施洗约翰，这意味着他们之间有着强烈的联系。所以，如果他们肯定约翰，他们就等于肯定了耶稣。但如果他们否定约翰，那么他们就会感到担忧，这并不是因为他们不想否定约翰。</w:t>
      </w:r>
    </w:p>
    <w:p w14:paraId="55CCECDC" w14:textId="77777777" w:rsidR="00E40FA0" w:rsidRPr="00EC5D46" w:rsidRDefault="00E40FA0">
      <w:pPr>
        <w:rPr>
          <w:sz w:val="26"/>
          <w:szCs w:val="26"/>
        </w:rPr>
      </w:pPr>
    </w:p>
    <w:p w14:paraId="31A7963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请注意，原因不是，嗯，我们真的很喜欢施洗约翰所说的话。原因是人们喜欢约翰所说的话。原因是人们将施洗约翰视为先知。</w:t>
      </w:r>
    </w:p>
    <w:p w14:paraId="053B14E7" w14:textId="77777777" w:rsidR="00E40FA0" w:rsidRPr="00EC5D46" w:rsidRDefault="00E40FA0">
      <w:pPr>
        <w:rPr>
          <w:sz w:val="26"/>
          <w:szCs w:val="26"/>
        </w:rPr>
      </w:pPr>
    </w:p>
    <w:p w14:paraId="469D8FA0" w14:textId="0F876917"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所以，他们不想说约翰的权威是基于人的。他的洗礼只是一种人类的行为，因为他们害怕人群。动机不在于他们如何衡量或不衡量施洗约翰的话；而在于人群会如何反应。</w:t>
      </w:r>
    </w:p>
    <w:p w14:paraId="259BBF53" w14:textId="77777777" w:rsidR="00E40FA0" w:rsidRPr="00EC5D46" w:rsidRDefault="00E40FA0">
      <w:pPr>
        <w:rPr>
          <w:sz w:val="26"/>
          <w:szCs w:val="26"/>
        </w:rPr>
      </w:pPr>
    </w:p>
    <w:p w14:paraId="63079097" w14:textId="0C3032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令人着迷的是，马可福音中的人们经常因为害怕别人的意见而做出决定。我们看到无论是施洗约翰被斩首，还是人们多次这样谈论耶稣。</w:t>
      </w:r>
    </w:p>
    <w:p w14:paraId="3442EEF6" w14:textId="77777777" w:rsidR="00E40FA0" w:rsidRPr="00EC5D46" w:rsidRDefault="00E40FA0">
      <w:pPr>
        <w:rPr>
          <w:sz w:val="26"/>
          <w:szCs w:val="26"/>
        </w:rPr>
      </w:pPr>
    </w:p>
    <w:p w14:paraId="06D621BF" w14:textId="5872A54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我们会再次看到这一点。我们在约翰身上看到了这一点。</w:t>
      </w:r>
      <w:r xmlns:w="http://schemas.openxmlformats.org/wordprocessingml/2006/main" w:rsidR="00001F92">
        <w:rPr>
          <w:rFonts w:ascii="Calibri" w:eastAsia="Calibri" w:hAnsi="Calibri" w:cs="Calibri"/>
          <w:sz w:val="26"/>
          <w:szCs w:val="26"/>
        </w:rPr>
        <w:t xml:space="preserve">即使你看着一些门徒，他们也会不断提起别人的担忧或别人可能会怎么想。</w:t>
      </w:r>
    </w:p>
    <w:p w14:paraId="5FD94FB6" w14:textId="77777777" w:rsidR="00E40FA0" w:rsidRPr="00EC5D46" w:rsidRDefault="00E40FA0">
      <w:pPr>
        <w:rPr>
          <w:sz w:val="26"/>
          <w:szCs w:val="26"/>
        </w:rPr>
      </w:pPr>
    </w:p>
    <w:p w14:paraId="2ED3E338" w14:textId="1DC6F9A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他们总是把注意力放在其他方面。所以，他们当然只能给出他们能给出的唯一答案，那就是，我们不知道，这意味着他们不知道约翰的洗礼是出于人意还是出于神意。他们声称对此一无所知。</w:t>
      </w:r>
    </w:p>
    <w:p w14:paraId="11C0969D" w14:textId="77777777" w:rsidR="00E40FA0" w:rsidRPr="00EC5D46" w:rsidRDefault="00E40FA0">
      <w:pPr>
        <w:rPr>
          <w:sz w:val="26"/>
          <w:szCs w:val="26"/>
        </w:rPr>
      </w:pPr>
    </w:p>
    <w:p w14:paraId="245ED283" w14:textId="68F50994"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讽刺的是，这些宗教领袖本应能够辨别某件事是来自天上、来自上帝还是来自人类，但他们却说他们不知道，耶稣则说，好吧，那我也不告诉你们我凭什么权柄做这些事，这意味着如果他们不愿意说约翰的权柄来自天上，那么耶稣也不愿意说他的权柄是什么。这有点像如果你不了解约翰，你就永远无法了解我。如果你不愿意看到甚至群众都能从约翰身上认出什么，那么你就不会理解我要说的话。</w:t>
      </w:r>
    </w:p>
    <w:p w14:paraId="64BEBE62" w14:textId="77777777" w:rsidR="00E40FA0" w:rsidRPr="00EC5D46" w:rsidRDefault="00E40FA0">
      <w:pPr>
        <w:rPr>
          <w:sz w:val="26"/>
          <w:szCs w:val="26"/>
        </w:rPr>
      </w:pPr>
    </w:p>
    <w:p w14:paraId="049AAAC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这就是回应。然后请注意第 1 节，这场辩论仍在继续，他开始给他们讲一个寓言。现在，这是马可福音第 4 章之外唯一重要的寓言。这个寓言本质上是以色列的故事及其与耶稣的互动，犹太人的故事及其与耶稣的互动，在以色列的故事、意象、旧约意象和农业中讲述。</w:t>
      </w:r>
    </w:p>
    <w:p w14:paraId="3C96E485" w14:textId="77777777" w:rsidR="00E40FA0" w:rsidRPr="00EC5D46" w:rsidRDefault="00E40FA0">
      <w:pPr>
        <w:rPr>
          <w:sz w:val="26"/>
          <w:szCs w:val="26"/>
        </w:rPr>
      </w:pPr>
    </w:p>
    <w:p w14:paraId="03C993B1" w14:textId="61AEFBCF"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阅读这个寓言之前，要记住的一件事是，在那个时代，缺席土地所有权并不是一个不寻常的概念。经常会有缺席的土地所有者留下监督人来管理土地。缺席的土地所有者有时被视为这里发生的经济问题之一。</w:t>
      </w:r>
    </w:p>
    <w:p w14:paraId="6733AAD1" w14:textId="77777777" w:rsidR="00E40FA0" w:rsidRPr="00EC5D46" w:rsidRDefault="00E40FA0">
      <w:pPr>
        <w:rPr>
          <w:sz w:val="26"/>
          <w:szCs w:val="26"/>
        </w:rPr>
      </w:pPr>
    </w:p>
    <w:p w14:paraId="442CF2A3" w14:textId="2CF29F90" w:rsidR="00E40FA0" w:rsidRPr="00EC5D46" w:rsidRDefault="00001F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此外，正如我们之前读到的寓言一样，这里非常强烈的旧约意象是以赛亚书 5:1-2，其中以色列被称为上帝的葡萄园。我要为我所爱的人唱一首关于他的葡萄园的歌。我所爱的人在肥沃的山坡上有一座葡萄园。</w:t>
      </w:r>
    </w:p>
    <w:p w14:paraId="0B652179" w14:textId="77777777" w:rsidR="00E40FA0" w:rsidRPr="00EC5D46" w:rsidRDefault="00E40FA0">
      <w:pPr>
        <w:rPr>
          <w:sz w:val="26"/>
          <w:szCs w:val="26"/>
        </w:rPr>
      </w:pPr>
    </w:p>
    <w:p w14:paraId="41C1D2A8" w14:textId="5D61D5C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他把园子挖开，除去石头，栽种上选好的葡萄树，又在园子里建了一座瞭望塔，凿出一个榨酒池。他指望能结出好葡萄，结果却结不出坏葡萄。</w:t>
      </w:r>
    </w:p>
    <w:p w14:paraId="43BB5D9C" w14:textId="77777777" w:rsidR="00E40FA0" w:rsidRPr="00EC5D46" w:rsidRDefault="00E40FA0">
      <w:pPr>
        <w:rPr>
          <w:sz w:val="26"/>
          <w:szCs w:val="26"/>
        </w:rPr>
      </w:pPr>
    </w:p>
    <w:p w14:paraId="0602F6B4" w14:textId="07BAD44A"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这是以赛亚书的经文，上帝将以色列描述为他的葡萄园，但它只结出坏果子。所以，我想看完这个寓言，然后我们就在这里结束。所以，我们在旧约的这个比喻中看到了这种缺席土地所有权的做法。</w:t>
      </w:r>
    </w:p>
    <w:p w14:paraId="3ABF0061" w14:textId="77777777" w:rsidR="00E40FA0" w:rsidRPr="00EC5D46" w:rsidRDefault="00E40FA0">
      <w:pPr>
        <w:rPr>
          <w:sz w:val="26"/>
          <w:szCs w:val="26"/>
        </w:rPr>
      </w:pPr>
    </w:p>
    <w:p w14:paraId="4C7E4A6D" w14:textId="29057FD3"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然后它开始用比喻对他们说话。一个人种了一个葡萄园，在周围筑了篱笆，挖了一个榨酒的坑，还建了一座塔。注意我们从以赛亚那里得到的所有比喻。</w:t>
      </w:r>
    </w:p>
    <w:p w14:paraId="23FA127D" w14:textId="77777777" w:rsidR="00E40FA0" w:rsidRPr="00EC5D46" w:rsidRDefault="00E40FA0">
      <w:pPr>
        <w:rPr>
          <w:sz w:val="26"/>
          <w:szCs w:val="26"/>
        </w:rPr>
      </w:pPr>
    </w:p>
    <w:p w14:paraId="4BA4058C" w14:textId="279AFA7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塔、榨酒池等。然后把它租给佃户，自己去了另一个国家，失去了土地所有权。到了季节，他就派一个仆人去佃户那里，从他们那里拿一些葡萄园里的果子。</w:t>
      </w:r>
    </w:p>
    <w:p w14:paraId="6E75B847" w14:textId="77777777" w:rsidR="00E40FA0" w:rsidRPr="00EC5D46" w:rsidRDefault="00E40FA0">
      <w:pPr>
        <w:rPr>
          <w:sz w:val="26"/>
          <w:szCs w:val="26"/>
        </w:rPr>
      </w:pPr>
    </w:p>
    <w:p w14:paraId="352B75A1" w14:textId="1596905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他们就抓住他，打了他，叫他空手而去。他又打发一个仆人去，他们打他的头，并且羞辱他。他又打发一个仆人去，他们就杀了他。</w:t>
      </w:r>
    </w:p>
    <w:p w14:paraId="5F4C6273" w14:textId="77777777" w:rsidR="00E40FA0" w:rsidRPr="00EC5D46" w:rsidRDefault="00E40FA0">
      <w:pPr>
        <w:rPr>
          <w:sz w:val="26"/>
          <w:szCs w:val="26"/>
        </w:rPr>
      </w:pPr>
    </w:p>
    <w:p w14:paraId="1069C220" w14:textId="69BC879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还有很多人，他们打了一些人，杀了一些人。他还有一个心爱的儿子。最后，他把儿子送到他们那里，说他们会尊重我的儿子。</w:t>
      </w:r>
    </w:p>
    <w:p w14:paraId="44491220" w14:textId="77777777" w:rsidR="00E40FA0" w:rsidRPr="00EC5D46" w:rsidRDefault="00E40FA0">
      <w:pPr>
        <w:rPr>
          <w:sz w:val="26"/>
          <w:szCs w:val="26"/>
        </w:rPr>
      </w:pPr>
    </w:p>
    <w:p w14:paraId="424940E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但那些园户彼此说：“这是继承人。来吧，我们杀了他，产业就归我们了。”于是他们抓住他，杀了他，把他扔出葡萄园。</w:t>
      </w:r>
    </w:p>
    <w:p w14:paraId="0F4C7BC6" w14:textId="77777777" w:rsidR="00E40FA0" w:rsidRPr="00EC5D46" w:rsidRDefault="00E40FA0">
      <w:pPr>
        <w:rPr>
          <w:sz w:val="26"/>
          <w:szCs w:val="26"/>
        </w:rPr>
      </w:pPr>
    </w:p>
    <w:p w14:paraId="04350CD6" w14:textId="00AA9A3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现在，葡萄园的主人会做什么呢？他会来除灭佃户，把葡萄园交给别人。你们没有读过这段经文吗？匠人所弃的石头成了房角石。这是主的作为，在我们眼中真是奇妙。</w:t>
      </w:r>
    </w:p>
    <w:p w14:paraId="023A202C" w14:textId="77777777" w:rsidR="00E40FA0" w:rsidRPr="00EC5D46" w:rsidRDefault="00E40FA0">
      <w:pPr>
        <w:rPr>
          <w:sz w:val="26"/>
          <w:szCs w:val="26"/>
        </w:rPr>
      </w:pPr>
    </w:p>
    <w:p w14:paraId="0AF0F4D4" w14:textId="3F58A870"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第 12 节，他们就去要捉拿他，只是怕百姓，因为他们看出他这比喻是针对他们的。于是他们就离开他走了。所以，他们明白这个比喻的目的。</w:t>
      </w:r>
    </w:p>
    <w:p w14:paraId="58ED2F60" w14:textId="77777777" w:rsidR="00E40FA0" w:rsidRPr="00EC5D46" w:rsidRDefault="00E40FA0">
      <w:pPr>
        <w:rPr>
          <w:sz w:val="26"/>
          <w:szCs w:val="26"/>
        </w:rPr>
      </w:pPr>
    </w:p>
    <w:p w14:paraId="1E3F55DA" w14:textId="62FC7591"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有一位地主不在场。讽刺的是，在这些农业寓言中，地主通常是坏人，而佃农则是好人。这里，情况互换了。他派所有这些仆人去查看葡萄园的果实，而他们却继续杀戮和虐待。</w:t>
      </w:r>
    </w:p>
    <w:p w14:paraId="7ECD4A88" w14:textId="77777777" w:rsidR="00E40FA0" w:rsidRPr="00EC5D46" w:rsidRDefault="00E40FA0">
      <w:pPr>
        <w:rPr>
          <w:sz w:val="26"/>
          <w:szCs w:val="26"/>
        </w:rPr>
      </w:pPr>
    </w:p>
    <w:p w14:paraId="24B14868" w14:textId="7CD86116"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最后，他派他的儿子去。这又是一则寓言，在现实生活中，你不会想到所有这些仆人都遇到困难后，他派他的儿子去。你通常会想到的是，地主会派人来并付钱让武装人员进来杀死佃农，然后用新的佃农来代替他们。</w:t>
      </w:r>
    </w:p>
    <w:p w14:paraId="40338124" w14:textId="77777777" w:rsidR="00E40FA0" w:rsidRPr="00EC5D46" w:rsidRDefault="00E40FA0">
      <w:pPr>
        <w:rPr>
          <w:sz w:val="26"/>
          <w:szCs w:val="26"/>
        </w:rPr>
      </w:pPr>
    </w:p>
    <w:p w14:paraId="12EE273C" w14:textId="20371975"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但地主却派他的儿子，他心爱的儿子去。这很重要，因为这就是上帝在马可福音中对耶稣的称呼。在洗礼时，在变容时，我心爱的儿子，我心爱的儿子。</w:t>
      </w:r>
    </w:p>
    <w:p w14:paraId="5563E484" w14:textId="77777777" w:rsidR="00E40FA0" w:rsidRPr="00EC5D46" w:rsidRDefault="00E40FA0">
      <w:pPr>
        <w:rPr>
          <w:sz w:val="26"/>
          <w:szCs w:val="26"/>
        </w:rPr>
      </w:pPr>
    </w:p>
    <w:p w14:paraId="74426CDF"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它还采用了以撒作为亚伯拉罕爱子的形象。它采用了大卫作为以色列爱子、爱子的想法。雅各作为爱子的想法。</w:t>
      </w:r>
    </w:p>
    <w:p w14:paraId="3357ADCF" w14:textId="77777777" w:rsidR="00E40FA0" w:rsidRPr="00EC5D46" w:rsidRDefault="00E40FA0">
      <w:pPr>
        <w:rPr>
          <w:sz w:val="26"/>
          <w:szCs w:val="26"/>
        </w:rPr>
      </w:pPr>
    </w:p>
    <w:p w14:paraId="45B3AF59" w14:textId="30A22A6F"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所有这些语言都得到了回应。他派了拥有葡萄园权威的儿子去。</w:t>
      </w:r>
      <w:r xmlns:w="http://schemas.openxmlformats.org/wordprocessingml/2006/main" w:rsidR="00E519A1">
        <w:rPr>
          <w:rFonts w:ascii="Calibri" w:eastAsia="Calibri" w:hAnsi="Calibri" w:cs="Calibri"/>
          <w:sz w:val="26"/>
          <w:szCs w:val="26"/>
        </w:rPr>
        <w:t xml:space="preserve">请记住，这个寓言是关于你用谁的权威去做这些事情的问题的一部分。这个寓言揭示的是来到这个葡萄园的儿子，他拒绝了园主派来的每个人。</w:t>
      </w:r>
    </w:p>
    <w:p w14:paraId="195AB84F" w14:textId="77777777" w:rsidR="00E40FA0" w:rsidRPr="00EC5D46" w:rsidRDefault="00E40FA0">
      <w:pPr>
        <w:rPr>
          <w:sz w:val="26"/>
          <w:szCs w:val="26"/>
        </w:rPr>
      </w:pPr>
    </w:p>
    <w:p w14:paraId="485D7369"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儿子带着地主的权威而来。所以耶稣含蓄地回答了这个问题。即使是以比喻的形式，他也表明自己是带着葡萄园权威而来的儿子。</w:t>
      </w:r>
    </w:p>
    <w:p w14:paraId="44214C46" w14:textId="77777777" w:rsidR="00E40FA0" w:rsidRPr="00EC5D46" w:rsidRDefault="00E40FA0">
      <w:pPr>
        <w:rPr>
          <w:sz w:val="26"/>
          <w:szCs w:val="26"/>
        </w:rPr>
      </w:pPr>
    </w:p>
    <w:p w14:paraId="4C77FE0F" w14:textId="0793C10E"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如果以赛亚的所有这些比喻都适用于我们，那么这就是上帝的权威，他种植了葡萄园和瞭望塔等。因此，我们得到了这样的陈述，当然，他们杀死了儿子，把他赶出了葡萄园。葡萄园的主人会怎么做？好吧，他会来消灭佃户，把葡萄园交给别人。</w:t>
      </w:r>
    </w:p>
    <w:p w14:paraId="325A5D1E" w14:textId="77777777" w:rsidR="00E40FA0" w:rsidRPr="00EC5D46" w:rsidRDefault="00E40FA0">
      <w:pPr>
        <w:rPr>
          <w:sz w:val="26"/>
          <w:szCs w:val="26"/>
        </w:rPr>
      </w:pPr>
    </w:p>
    <w:p w14:paraId="4FB30F4E"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我的殿堂本该是万民祷告的殿堂，但你们却使它成为贼窝，无花果的诅咒，我认为这是延续了同样的思路。现在请注意，被毁的不是葡萄园。被毁的是佃户。</w:t>
      </w:r>
    </w:p>
    <w:p w14:paraId="235F0126" w14:textId="77777777" w:rsidR="00E40FA0" w:rsidRPr="00EC5D46" w:rsidRDefault="00E40FA0">
      <w:pPr>
        <w:rPr>
          <w:sz w:val="26"/>
          <w:szCs w:val="26"/>
        </w:rPr>
      </w:pPr>
    </w:p>
    <w:p w14:paraId="0EBBD22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葡萄园被送给了别人。我认为这是很重要的元素。然后还加了一首非常有趣的诗篇。</w:t>
      </w:r>
    </w:p>
    <w:p w14:paraId="567A7A69" w14:textId="77777777" w:rsidR="00E40FA0" w:rsidRPr="00EC5D46" w:rsidRDefault="00E40FA0">
      <w:pPr>
        <w:rPr>
          <w:sz w:val="26"/>
          <w:szCs w:val="26"/>
        </w:rPr>
      </w:pPr>
    </w:p>
    <w:p w14:paraId="33B6F03A" w14:textId="162E167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诗篇 118:22 至 23。你没有读过经文吗？匠人所弃的石头成了房角石。这看起来很奇怪。</w:t>
      </w:r>
    </w:p>
    <w:p w14:paraId="0C2AB1FF" w14:textId="77777777" w:rsidR="00E40FA0" w:rsidRPr="00EC5D46" w:rsidRDefault="00E40FA0">
      <w:pPr>
        <w:rPr>
          <w:sz w:val="26"/>
          <w:szCs w:val="26"/>
        </w:rPr>
      </w:pPr>
    </w:p>
    <w:p w14:paraId="5CFB3DB4"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事实上，这首诗是早期基督教的主要诗篇之一。它通常是新约对犹太人拒绝耶稣的问题的回应。这个寓言将故事从农业转移到建筑。</w:t>
      </w:r>
    </w:p>
    <w:p w14:paraId="2D7B19D4" w14:textId="77777777" w:rsidR="00E40FA0" w:rsidRPr="00EC5D46" w:rsidRDefault="00E40FA0">
      <w:pPr>
        <w:rPr>
          <w:sz w:val="26"/>
          <w:szCs w:val="26"/>
        </w:rPr>
      </w:pPr>
    </w:p>
    <w:p w14:paraId="669AA205" w14:textId="6CF3DB94" w:rsidR="00E40FA0" w:rsidRPr="00EC5D46" w:rsidRDefault="00E519A1">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所以，你有一个转变，但它的目的是完成儿子的故事。因为在葡萄园的寓言中，儿子被杀了。而地主上帝则做出了审判。</w:t>
      </w:r>
    </w:p>
    <w:p w14:paraId="55468902" w14:textId="77777777" w:rsidR="00E40FA0" w:rsidRPr="00EC5D46" w:rsidRDefault="00E40FA0">
      <w:pPr>
        <w:rPr>
          <w:sz w:val="26"/>
          <w:szCs w:val="26"/>
        </w:rPr>
      </w:pPr>
    </w:p>
    <w:p w14:paraId="0E0300D9" w14:textId="27C7B389"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但诗篇表明儿子得到了辩护。这就是儿子是被工匠拒绝的石头的原因。它的意思就是被拒绝的儿子成为基石，成为圣殿的拱顶石。</w:t>
      </w:r>
    </w:p>
    <w:p w14:paraId="2444469F" w14:textId="77777777" w:rsidR="00E40FA0" w:rsidRPr="00EC5D46" w:rsidRDefault="00E40FA0">
      <w:pPr>
        <w:rPr>
          <w:sz w:val="26"/>
          <w:szCs w:val="26"/>
        </w:rPr>
      </w:pPr>
    </w:p>
    <w:p w14:paraId="6A5607AB"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如果您愿意的话，我们仍在努力打造这座新寺庙。他们理解这一点。我认为这很重要。</w:t>
      </w:r>
    </w:p>
    <w:p w14:paraId="01711706" w14:textId="77777777" w:rsidR="00E40FA0" w:rsidRPr="00EC5D46" w:rsidRDefault="00E40FA0">
      <w:pPr>
        <w:rPr>
          <w:sz w:val="26"/>
          <w:szCs w:val="26"/>
        </w:rPr>
      </w:pPr>
    </w:p>
    <w:p w14:paraId="6A8CE3DF" w14:textId="730B198B"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这不是门徒；这个比喻是什么意思？请解释一下情况。他们明白这个比喻是针对他们的，他们是佃户，他们是拒绝基石的人，拒绝儿子的人，</w:t>
      </w:r>
      <w:r xmlns:w="http://schemas.openxmlformats.org/wordprocessingml/2006/main" w:rsidRPr="00EC5D46">
        <w:rPr>
          <w:rFonts w:ascii="Calibri" w:eastAsia="Calibri" w:hAnsi="Calibri" w:cs="Calibri"/>
          <w:sz w:val="26"/>
          <w:szCs w:val="26"/>
        </w:rPr>
        <w:lastRenderedPageBreak xmlns:w="http://schemas.openxmlformats.org/wordprocessingml/2006/main"/>
      </w:r>
      <w:r xmlns:w="http://schemas.openxmlformats.org/wordprocessingml/2006/main" w:rsidRPr="00EC5D46">
        <w:rPr>
          <w:rFonts w:ascii="Calibri" w:eastAsia="Calibri" w:hAnsi="Calibri" w:cs="Calibri"/>
          <w:sz w:val="26"/>
          <w:szCs w:val="26"/>
        </w:rPr>
        <w:t xml:space="preserve">他们是滥用葡萄园的人。</w:t>
      </w:r>
      <w:r xmlns:w="http://schemas.openxmlformats.org/wordprocessingml/2006/main" w:rsidR="00E519A1" w:rsidRPr="00EC5D46">
        <w:rPr>
          <w:rFonts w:ascii="Calibri" w:eastAsia="Calibri" w:hAnsi="Calibri" w:cs="Calibri"/>
          <w:sz w:val="26"/>
          <w:szCs w:val="26"/>
        </w:rPr>
        <w:t xml:space="preserve">所以，他们做了什么？他们离开了他，走了。</w:t>
      </w:r>
    </w:p>
    <w:p w14:paraId="3A0EBFAD" w14:textId="77777777" w:rsidR="00E40FA0" w:rsidRPr="00EC5D46" w:rsidRDefault="00E40FA0">
      <w:pPr>
        <w:rPr>
          <w:sz w:val="26"/>
          <w:szCs w:val="26"/>
        </w:rPr>
      </w:pPr>
    </w:p>
    <w:p w14:paraId="62DC10BC" w14:textId="77777777" w:rsidR="00E40FA0" w:rsidRPr="00EC5D46" w:rsidRDefault="00000000">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他们害怕民众。反对耶稣的决定现在已经完成，但问题在于环境。当然，我们最终会找到一个环境、人群不再是问题的地方。</w:t>
      </w:r>
    </w:p>
    <w:p w14:paraId="2F7AE1AD" w14:textId="77777777" w:rsidR="00E40FA0" w:rsidRPr="00EC5D46" w:rsidRDefault="00E40FA0">
      <w:pPr>
        <w:rPr>
          <w:sz w:val="26"/>
          <w:szCs w:val="26"/>
        </w:rPr>
      </w:pPr>
    </w:p>
    <w:p w14:paraId="59A00182" w14:textId="6F8FAB1A" w:rsidR="00E40FA0" w:rsidRPr="00EC5D46" w:rsidRDefault="00000000" w:rsidP="00EC5D46">
      <w:pPr xmlns:w="http://schemas.openxmlformats.org/wordprocessingml/2006/main">
        <w:rPr>
          <w:sz w:val="26"/>
          <w:szCs w:val="26"/>
        </w:rPr>
      </w:pPr>
      <w:r xmlns:w="http://schemas.openxmlformats.org/wordprocessingml/2006/main" w:rsidRPr="00EC5D46">
        <w:rPr>
          <w:rFonts w:ascii="Calibri" w:eastAsia="Calibri" w:hAnsi="Calibri" w:cs="Calibri"/>
          <w:sz w:val="26"/>
          <w:szCs w:val="26"/>
        </w:rPr>
        <w:t xml:space="preserve">我们将在下次学习马可福音第 12 章时继续讨论这个问题</w:t>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Pr>
          <w:rFonts w:ascii="Calibri" w:eastAsia="Calibri" w:hAnsi="Calibri" w:cs="Calibri"/>
          <w:sz w:val="26"/>
          <w:szCs w:val="26"/>
        </w:rPr>
        <w:br xmlns:w="http://schemas.openxmlformats.org/wordprocessingml/2006/main"/>
      </w:r>
      <w:r xmlns:w="http://schemas.openxmlformats.org/wordprocessingml/2006/main" w:rsidR="00EC5D46" w:rsidRPr="00EC5D46">
        <w:rPr>
          <w:rFonts w:ascii="Calibri" w:eastAsia="Calibri" w:hAnsi="Calibri" w:cs="Calibri"/>
          <w:sz w:val="26"/>
          <w:szCs w:val="26"/>
        </w:rPr>
        <w:t xml:space="preserve">。这是马克·詹宁斯博士对马可福音的讲解。这是第 18 节，马可福音 11:12-12:12，圣殿诅咒，无花果树，佃户。</w:t>
      </w:r>
      <w:r xmlns:w="http://schemas.openxmlformats.org/wordprocessingml/2006/main" w:rsidR="00EC5D46">
        <w:rPr>
          <w:rFonts w:ascii="Calibri" w:eastAsia="Calibri" w:hAnsi="Calibri" w:cs="Calibri"/>
          <w:sz w:val="26"/>
          <w:szCs w:val="26"/>
        </w:rPr>
        <w:br xmlns:w="http://schemas.openxmlformats.org/wordprocessingml/2006/main"/>
      </w:r>
    </w:p>
    <w:sectPr w:rsidR="00E40FA0" w:rsidRPr="00EC5D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7B5F4" w14:textId="77777777" w:rsidR="003D0792" w:rsidRDefault="003D0792" w:rsidP="00EC5D46">
      <w:r>
        <w:separator/>
      </w:r>
    </w:p>
  </w:endnote>
  <w:endnote w:type="continuationSeparator" w:id="0">
    <w:p w14:paraId="4C0E142D" w14:textId="77777777" w:rsidR="003D0792" w:rsidRDefault="003D0792" w:rsidP="00E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17C40" w14:textId="77777777" w:rsidR="003D0792" w:rsidRDefault="003D0792" w:rsidP="00EC5D46">
      <w:r>
        <w:separator/>
      </w:r>
    </w:p>
  </w:footnote>
  <w:footnote w:type="continuationSeparator" w:id="0">
    <w:p w14:paraId="4E1F89AE" w14:textId="77777777" w:rsidR="003D0792" w:rsidRDefault="003D0792" w:rsidP="00EC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433592"/>
      <w:docPartObj>
        <w:docPartGallery w:val="Page Numbers (Top of Page)"/>
        <w:docPartUnique/>
      </w:docPartObj>
    </w:sdtPr>
    <w:sdtEndPr>
      <w:rPr>
        <w:noProof/>
      </w:rPr>
    </w:sdtEndPr>
    <w:sdtContent>
      <w:p w14:paraId="38613F15" w14:textId="2B2E6175" w:rsidR="00EC5D46" w:rsidRDefault="00EC5D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706389" w14:textId="77777777" w:rsidR="00EC5D46" w:rsidRDefault="00EC5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3FD5"/>
    <w:multiLevelType w:val="hybridMultilevel"/>
    <w:tmpl w:val="43547FB0"/>
    <w:lvl w:ilvl="0" w:tplc="E8106FEE">
      <w:start w:val="1"/>
      <w:numFmt w:val="bullet"/>
      <w:lvlText w:val="●"/>
      <w:lvlJc w:val="left"/>
      <w:pPr>
        <w:ind w:left="720" w:hanging="360"/>
      </w:pPr>
    </w:lvl>
    <w:lvl w:ilvl="1" w:tplc="7C3C6B3E">
      <w:start w:val="1"/>
      <w:numFmt w:val="bullet"/>
      <w:lvlText w:val="○"/>
      <w:lvlJc w:val="left"/>
      <w:pPr>
        <w:ind w:left="1440" w:hanging="360"/>
      </w:pPr>
    </w:lvl>
    <w:lvl w:ilvl="2" w:tplc="80907E2E">
      <w:start w:val="1"/>
      <w:numFmt w:val="bullet"/>
      <w:lvlText w:val="■"/>
      <w:lvlJc w:val="left"/>
      <w:pPr>
        <w:ind w:left="2160" w:hanging="360"/>
      </w:pPr>
    </w:lvl>
    <w:lvl w:ilvl="3" w:tplc="4C5E3E6E">
      <w:start w:val="1"/>
      <w:numFmt w:val="bullet"/>
      <w:lvlText w:val="●"/>
      <w:lvlJc w:val="left"/>
      <w:pPr>
        <w:ind w:left="2880" w:hanging="360"/>
      </w:pPr>
    </w:lvl>
    <w:lvl w:ilvl="4" w:tplc="567E83D2">
      <w:start w:val="1"/>
      <w:numFmt w:val="bullet"/>
      <w:lvlText w:val="○"/>
      <w:lvlJc w:val="left"/>
      <w:pPr>
        <w:ind w:left="3600" w:hanging="360"/>
      </w:pPr>
    </w:lvl>
    <w:lvl w:ilvl="5" w:tplc="980C8B02">
      <w:start w:val="1"/>
      <w:numFmt w:val="bullet"/>
      <w:lvlText w:val="■"/>
      <w:lvlJc w:val="left"/>
      <w:pPr>
        <w:ind w:left="4320" w:hanging="360"/>
      </w:pPr>
    </w:lvl>
    <w:lvl w:ilvl="6" w:tplc="3CEEF156">
      <w:start w:val="1"/>
      <w:numFmt w:val="bullet"/>
      <w:lvlText w:val="●"/>
      <w:lvlJc w:val="left"/>
      <w:pPr>
        <w:ind w:left="5040" w:hanging="360"/>
      </w:pPr>
    </w:lvl>
    <w:lvl w:ilvl="7" w:tplc="25C8ADE4">
      <w:start w:val="1"/>
      <w:numFmt w:val="bullet"/>
      <w:lvlText w:val="●"/>
      <w:lvlJc w:val="left"/>
      <w:pPr>
        <w:ind w:left="5760" w:hanging="360"/>
      </w:pPr>
    </w:lvl>
    <w:lvl w:ilvl="8" w:tplc="A23A095E">
      <w:start w:val="1"/>
      <w:numFmt w:val="bullet"/>
      <w:lvlText w:val="●"/>
      <w:lvlJc w:val="left"/>
      <w:pPr>
        <w:ind w:left="6480" w:hanging="360"/>
      </w:pPr>
    </w:lvl>
  </w:abstractNum>
  <w:num w:numId="1" w16cid:durableId="185871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A0"/>
    <w:rsid w:val="00001F92"/>
    <w:rsid w:val="003D0792"/>
    <w:rsid w:val="00777CCD"/>
    <w:rsid w:val="00936613"/>
    <w:rsid w:val="00CF631B"/>
    <w:rsid w:val="00E40FA0"/>
    <w:rsid w:val="00E519A1"/>
    <w:rsid w:val="00EC5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6354D"/>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D46"/>
    <w:pPr>
      <w:tabs>
        <w:tab w:val="center" w:pos="4680"/>
        <w:tab w:val="right" w:pos="9360"/>
      </w:tabs>
    </w:pPr>
  </w:style>
  <w:style w:type="character" w:customStyle="1" w:styleId="HeaderChar">
    <w:name w:val="Header Char"/>
    <w:basedOn w:val="DefaultParagraphFont"/>
    <w:link w:val="Header"/>
    <w:uiPriority w:val="99"/>
    <w:rsid w:val="00EC5D46"/>
  </w:style>
  <w:style w:type="paragraph" w:styleId="Footer">
    <w:name w:val="footer"/>
    <w:basedOn w:val="Normal"/>
    <w:link w:val="FooterChar"/>
    <w:uiPriority w:val="99"/>
    <w:unhideWhenUsed/>
    <w:rsid w:val="00EC5D46"/>
    <w:pPr>
      <w:tabs>
        <w:tab w:val="center" w:pos="4680"/>
        <w:tab w:val="right" w:pos="9360"/>
      </w:tabs>
    </w:pPr>
  </w:style>
  <w:style w:type="character" w:customStyle="1" w:styleId="FooterChar">
    <w:name w:val="Footer Char"/>
    <w:basedOn w:val="DefaultParagraphFont"/>
    <w:link w:val="Footer"/>
    <w:uiPriority w:val="99"/>
    <w:rsid w:val="00EC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29775</Characters>
  <Application>Microsoft Office Word</Application>
  <DocSecurity>0</DocSecurity>
  <Lines>618</Lines>
  <Paragraphs>122</Paragraphs>
  <ScaleCrop>false</ScaleCrop>
  <HeadingPairs>
    <vt:vector size="2" baseType="variant">
      <vt:variant>
        <vt:lpstr>Title</vt:lpstr>
      </vt:variant>
      <vt:variant>
        <vt:i4>1</vt:i4>
      </vt:variant>
    </vt:vector>
  </HeadingPairs>
  <TitlesOfParts>
    <vt:vector size="1" baseType="lpstr">
      <vt:lpstr>Jennings Mark Lecture18</vt:lpstr>
    </vt:vector>
  </TitlesOfParts>
  <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Lecture18</dc:title>
  <dc:creator>TurboScribe.ai</dc:creator>
  <cp:lastModifiedBy>Ted Hildebrandt</cp:lastModifiedBy>
  <cp:revision>2</cp:revision>
  <dcterms:created xsi:type="dcterms:W3CDTF">2024-09-04T12:36:00Z</dcterms:created>
  <dcterms:modified xsi:type="dcterms:W3CDTF">2024-09-04T12:36:00Z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175f365e251b256512f92a09631e6a9b4705f8d0f29c238d6e39ebfc658bf914</vt:lpwstr>
  </property>
</Properties>
</file>