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9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《马可福音》4:35-5:20，《平息风暴与邪灵》</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马克·詹宁斯和泰德·希尔德布兰特</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这是马克·詹宁斯博士对马可福音的讲解。这是第 9 节，马可福音 4:35-5:20，平息风暴和魔鬼。</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大家好，在第 4 章的前面，我们讨论了耶稣用比喻进行的讲解。</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当然，我们从马可对耶稣教导的描述中知道，他教导得很有权威。他的教导的一个方面是比喻。有趣的是，耶稣并不是唯一一个使用比喻的人，但耶稣在教导中使用比喻的频率似乎比其他任何人都高。</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然而，当我们继续读到第 4 章时，我们又回到了事件，以及一个非常具体的事件，即众所周知的“风暴平静”。我会为我们读一下，然后我们再讨论。</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马可福音</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第 4 章从第 35 节开始。</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那天晚上，耶稣对门徒说：“我们离开众人，到那边去吧。”门徒就带着他一起上了船，还有其他的船和他一起。</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突然间狂风大作，波浪冲进船里，船几乎被淹没了。耶稣在船尾，枕着枕头睡觉。门徒叫醒他，对他说：“夫子，我们被淹死，你不顾吗？”他起来，斥责风，又对波浪说：“安静吧，静了吧。”</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然后风停了，一切平静了。他对门徒说：“你们</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这么害怕？你们还没有信心吗？”他们非常害怕，彼此问道：“这是谁？连风和海浪都听从他。”现在，我们从一开始就一直在研究耶稣的权威这一主题。</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马可福音前半部分一直强调这一点，即耶稣是更强大的那一个。在这里，马可再次展示了耶稣的权威。在此之前，我们有过身体上的治愈，有过驱魔，但在这里我们看到了第一个自然奇迹。</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因此，如果你愿意的话，耶稣权威的展示正在升级。有趣的是，我们今天看到的事件围绕着一个湖展开。这并不罕见。</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耶稣传道期间发生的许多事情都围绕着湖。如果我们看看第 6 章第 45-52 节，另一个湖奇迹，我们就会更多地看到这种超自然力量，上帝的神圣力量，也许比治愈</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奇迹更实质性。在我们阅读这段经文时，要记住一些事情</w:t>
      </w:r>
      <w:r xmlns:w="http://schemas.openxmlformats.org/wordprocessingml/2006/main" w:rsidR="0067497A">
        <w:rPr>
          <w:rFonts w:ascii="Calibri" w:eastAsia="Calibri" w:hAnsi="Calibri" w:cs="Calibri"/>
          <w:sz w:val="26"/>
          <w:szCs w:val="26"/>
        </w:rPr>
        <w:t xml:space="preserve">：控制自然的力量是上帝永恒的特权。</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这是人类完全无力控制或指挥的事情。我们来看看这个故事的开头，那天晚上，他对他们说。他对他们说是马可福音中常见的开场白。</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他经常以这种方式开始事件。那么，问题就变成了，那一天，那一天指的是什么？在故事中，表面上，它指的是一天的教学。也许马可福音 1-34 旨在反映某一天的教学。</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更可能的是，这是叙事构建的工作。经过一天的教导，教导可能与我们重复的寓言教导非常相似；接下来会发生一个动作。这里有一艘船，似乎是第 4 章第 1 节开始的那艘船。耶稣开始在湖边教导，聚集在他周围的人群如此之多，以至于他上了船。</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那么，至少根据叙述，他们似乎处于同样的境地。有趣的是，我们并没有真正被告知耶稣为什么要离开。他们抛下人群，带走了他。</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耶稣说，让我们到对岸去。我们只知道耶稣想去对岸。有人猜测，这可能与人群越来越受欢迎和规模越来越大有关。</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我们经常在马可福音中看到这一点，耶稣试图远离人群。也许这与他不想停留在一个地方的愿望一致。从第一章中在迦百农的第一天开始，这种情况就一直存在，耶稣在那里宣称他不应该停留在一个地方。</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这句话“as he was there”很可能意味着他已经在船上了。他们就照他当时的样子把他带走了。这里有一个有趣的小细节。</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在第 36 节中，还有其他船只与他同行。我觉得这很有趣，因为很难找到为什么会提到这一点。其他船只与故事无关。</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风暴中其他船只并未全部沉没，只有耶稣能到达对岸。这本来是一件好事，因为这样你就可以传道，耶稣的船也能到达对岸。但我们没有得到任何相关信息。</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所以，总是有这样一个问题：为什么提到了其他船只。我觉得这很有趣，因为我认为这是一个很好的目击者视角陈述的例子。这是真的。</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不一定是故事的主题部分，但可以观察到和知道。所以，我觉得这有点意思。不过请注意，即将发生的这个奇迹显然是给门徒的，而不是给群众的。</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这不是群众会见证的力量展示，他们确实见证了许多人。这是专为门徒准备的。所以，他们明白了，他们要去另一边，去实现耶稣的意图。</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耶稣说他们应该去对岸。在湖上时，一场猛烈的风暴袭来。现在，有了一些有趣的讨论。</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这是一场突然出现的超自然风暴吗？部分原因</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在于</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，当耶稣回应风浪时，他斥责了它们。这与他对付魔鬼的语言相同。我认为，与此相反的是，首先，马克没有说风暴中有精神力量在起作用。</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马可非常清楚地告诉我们，哪些事情是魔鬼活动的结果，哪些事情不是。因此，我认为，这里没有直接提及这一点，我们应该从表面上理解。此外，风暴的到来有些出乎意料，这并不是不正常的体验。</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马可福音、马太福音和路加福音都记载了耶稣睡着了，这也表明了他的人性，他疲惫不堪，正在睡觉，门徒们也惊慌失措。现在，当我们将这一事件与旧约中的约拿书进行比较和对比时，会发现很有趣。约拿书 1:5-6，约拿在这场风暴中也睡着了。</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虽然约拿在船底下，但耶稣在上面。他们在船尾睡觉，就像耶稣在被抬起的那部分一样。就像约拿一样，耶稣被惊慌失措的船员叫醒。</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但有一个重要的区别，耶稣没有像约拿那样被要求祈求神的干预。因此，这个故事得到了升华。而且在两个故事中，风暴都立即以奇迹的方式结束。</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当约拿被抛下海时，这里结局是耶稣的结局。从某些方面来看，约拿的故事，如果在这里得到一点呼应，可以作为衬托，展示耶稣的力量和与众不同。上帝在约拿的故事中控制着风暴何时出现，何时停止。</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当约拿被抛下海时，风暴就会停止。同样，耶稣在这里控制风暴何时停止。这不是通过向上帝祈祷，而是通过他自己的话语。</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这里有一些有趣的相似之处。这里，我们遇到了风暴，并且我们得到了有关风暴严重程度的信息。海浪冲击着船只，并且有一场暴风雨。</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这个故事中，人们不断关注风和水，两者并存。所以这几乎被淹没了。请记住，这些门徒中的大多数人都习惯乘船。</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群人并不是从未在暴风雨中乘船出海的。因此，他们开始惊慌失措可能表明暴风雨的严重性。他们叫醒了他，开始说：“老师，你不关心我们是否溺水吗？”现在，有些人认为，这种对老师的称呼表明门徒缺乏敬畏之心。</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也许他们缺乏理解。我不太确定他们伤害老师这一事实是否就说明了这一点。我不认为他们不尊重老师。</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他们试图唤醒他。马克刚刚向我们讲述了他的 33 节教义，所以这是他在这里介绍耶稣的一个重要元素。</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所以，他是一名教师。这是他所从事的权威工作之一。治病、驱魔和教学。</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这个问题当然是请求帮助。如果你看一下希腊文，就会发现问题的结构是肯定回答的假设。</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问题不是这样表述的，比如“老师，你一点都不在乎，对吧？”这是老师的问题，你不在乎吗？假设是，是的，你确实在乎。</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现在，有趣的是，无论门徒们认为耶稣会做什么，显然他并没有这样做。因为他们对此感到惊讶。因此，请求帮助可能只是一个简单的全体</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出动</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我们需要这里的每个人帮助我们渡过难关。</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他被粗鲁地从睡梦中唤醒。耶稣 39 起来，斥责风，对波浪说，安静，平静下来。</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正如我之前提到的，这种斥责与驱魔中的语言相同。也许，他对风暴的描述具有拟人化的特征。这是否再次意味着风和水是邪恶的力量？风、水和风暴在古代世界中具有强烈的象征意义，代表混乱和反人类的力量。</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我们在诗篇 18、诗篇 104 和 106、以赛亚书 50、那鸿书 1 和其他地方看到了这种意象。因此，即使没有明显的恶魔精神存在，风暴、海浪和混乱也长期被视为古代世界的一股力量。当然，这种讲话也符合我们一直看到的耶稣的权威模式。</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耶稣一说话，事情就发生了。他一说话，就医治了。他一说话，魔鬼就安静下来，然后立刻出来了，这时他又说话了。</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认为，即使我们看到这种平静，平静下来，然后风势减弱，一切都平静了，如果我没有看错的话，这种平静的结构是针对风说的，而平静是针对水说的。顺便说一句，总是有这种持续不断的狂风暴雨和海浪的出现。他斥责风，对海浪说。</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然后风停了，一切都平静了。</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我想知道安静是不是风的平静，静止是不是水的平静。不管怎样，这立即产生了效果，这就是我们一直看到的。</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耶稣的话立即产生了效果。然后他对门徒说，你们</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这么害怕？你们还没有信心吗？现在，我相信那句话，你们为什么这么害怕？你们还没有信心吗？这句话不是指第 41 节中的陈述，他们害怕了吗？而是指他们叫醒他的原因。这在马太福音的记载中</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更加清楚</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，门徒叫醒耶稣的行为与责备有关。</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那么问题</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了，他们到底做错了什么？当时正值一场大风暴，风暴把船掀翻了。门徒们向耶稣求助。从表面上看，这似乎是完全正确的做法。</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事实上，你可以从神学和精神角度很好地理解这一点，当生活中的风暴来临时，去找耶稣。这很有效。这似乎是对的。但从耶稣的回应中可以清楚地看出，他们的所作所为表明了缺乏信仰。</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当然，他们的问题是，难道你们不在乎我们是否溺水身亡吗？</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我相信，他们之所以受到谴责，是因为他们害怕自己处于危险之中。他们害怕自己的生命处于危险之中，害怕耶稣所乘坐的船处于危险之中。他们此时仍未认识到耶稣的力量和使命。</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他们担心一切都会轰然崩塌，他们的生命可能会在这场风暴中终结。他们不相信此刻会是安全的时刻。不相信耶稣不会淹死在船上。</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所以</w:t>
      </w:r>
      <w:r xmlns:w="http://schemas.openxmlformats.org/wordprocessingml/2006/main" w:rsidR="0067497A" w:rsidRPr="0067497A">
        <w:rPr>
          <w:rFonts w:ascii="Calibri" w:eastAsia="Calibri" w:hAnsi="Calibri" w:cs="Calibri"/>
          <w:sz w:val="26"/>
          <w:szCs w:val="26"/>
        </w:rPr>
        <w:t xml:space="preserve">，我想知道这是否就是耶稣对他们生气的原因。正确的做法可能是让他睡觉，并相信他们会到达彼岸。毕竟，是耶稣说他想去那里的。</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然，在问他们为什么如此害怕，为什么仍然没有信心，没有信任之后，我们得到了这样的陈述，他们当时非常害怕，互相询问，这是谁，连风和海浪都听从了。如果我们看看约拿的故事，在暴风雨来临的最后，主受到了赞美。但在福音书中，如果你愿意的话，主受到了质疑。</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换句话说，这是谁？人们感到困惑和恐惧。基督所做的只有上帝才能做到。想想《创世纪》第 8 章、《约伯记》第 26 章或《以赛亚书》第 50 章，耶稣对风和海浪说话，它们听从了他。</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门徒对奇迹的反应，他们的恐惧，注意，他们是对奇迹的反应，而不是对斥责的反应。他们对所发生的事情感到惊讶。他们似乎没有回答为什么你们仍然如此缺乏信心这个问题。</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他们非常害怕。这种对巨大恐惧的描述非常吸引人，因为这让他们对风暴的恐惧感更加强烈。他们害怕风暴，现在他们又有了这种巨大的恐惧，也许这是一种敬畏的恐惧。</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奇迹的规模超出了他们的想象。在这里，如果我们再次回顾约拿的故事，耶稣扮演的角色，如果你愿意的话，就是那个可以阻止风暴的人，就像上帝是约拿书中可以阻止风暴的人一样。现在，最后，在我们进入第 5 章之前，这个问题是谁，</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不断收到对耶稣的教导和行为的回应。</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说话如此有权威的是谁？连魔鬼都听从他的人是谁？连风和海浪都听从他的人是谁？我指出这一点是因为我们最终在第 8 章中提出了一个问题，这个问题现在是关于耶稣的，他将询问人们对他的看法，而不是人们自己询问耶稣。好的，现在让我们转到第 5 章。我们仍在讨论耶稣的公开事工。我们一直在研究这项活动的一部分。</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安息日有医治，有十二门徒的呼召。我们讨论过谁是我的家人，与别西卜的争论，公开讲授比喻，平息风暴。所以</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正处于耶稣公开事工的第一部分的这个方面。</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但这里发生了变化。我们在地理上和驱魔方面都发生了变化。所以，我想在这里看一下 5:1-20，按照我们的习惯，我会读一下，然后我们再回来继续研究。</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格拉森人</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的地方</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。耶稣一下船，就有一个被邪灵附身的人从坟墓里出来迎接他。这个人住在坟墓里，再也没有人能束缚他，即使用链子也束缚不住他。</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因为他经常被人用铁链拴住手脚，但他却把铁链扯断，把脚上的铁镣打碎。没有人能制服他。他昼夜不停地在坟墓和山丘间大喊大叫，用石头割伤自己。</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他远远地看见了耶稣，就跑过去跪在耶稣面前，大声喊道：“至高神的儿子耶稣，你找我有</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什么事</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？你要向神起誓，你不会折磨我。”因为耶稣曾对他说：“邪灵啊，从这人身上出来吧！”</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然后耶稣问他：“你叫</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名字？”他回答说：“我叫‘群’，因为我们人数众多。”他一再恳求耶稣不要让他们离开该地区。一大群猪正在附近的山坡上吃草。</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魔鬼恳求耶稣说：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“派</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我们到猪群里去吧，让我们进到猪群里去。”耶稣答应了，于是魔鬼就出来，进入了猪群。猪群大约有两千只，它们从陡峭的河岸冲下，掉进了湖里，被淹死了。</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放猪的人逃跑了，把这件事告诉了城里和乡下的人，人们出去看发生了什么事。当他们来到耶稣面前时，他们看到那个被一群魔鬼附身的人坐在那里，穿着衣服，神志清醒，他们很害怕。那些看到这一切的人把发生在魔鬼附身的人身上的事和猪的事告诉了</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于是众人开始恳求耶稣离开他们的地区。耶稣上船的时候，那个被鬼附的人恳求他跟他走。耶稣没有让他走，而是说：“</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回家</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去，到你的家人那里，告诉他们主为你做了多少事，他是如何怜悯你。”</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于是，那人就走了，开始告诉十城人耶稣为他做了多少事，所有人都很惊讶。”至少可以这么说，这个故事有很多奇怪的部分。我们听到了魔鬼的恳求，而这场对话就是其中发生的。甚至还有一个过程的问题。</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由于那段对话，这次驱魔似乎比其他驱魔稍微拖延了一些。有被驱赶到猪群中这一极其奇怪的场景。还有人群对他们所目睹的事情的负面反应，以及拒绝这个人成为追随者、继续跟随耶稣。</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如果你愿意的话，这里有一些甚至奇怪的地理信息。它靠近</w:t>
      </w:r>
      <w:r xmlns:w="http://schemas.openxmlformats.org/wordprocessingml/2006/main" w:rsidR="0067497A">
        <w:rPr>
          <w:rFonts w:ascii="Calibri" w:eastAsia="Calibri" w:hAnsi="Calibri" w:cs="Calibri"/>
          <w:sz w:val="26"/>
          <w:szCs w:val="26"/>
        </w:rPr>
        <w:t xml:space="preserve">大海，但也有一座山和一个陡峭的河岸。词汇有点不同。</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结构略有不同。因此，某些学者认为这种形式是经过编辑的，这种形式传输是僵化的，这并不奇怪。在手稿传统中没有这方面的证据。</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这是一份非常严谨的文献。换句话说，除了第 1 节和事件发生的地点外，我们对该记载没有太多的变体。它非常严谨。</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你确实有这个有趣的结构。你得到了背景，我们将在前五节中花很多时间讨论这个背景，然后是第 6-13 节中的驱魔，然后是人们的反应，然后是耶稣的离开。现在，这在马可福音的叙述中是如何运作的，在暴风雨来临之前，他说他想在 435 年去到对岸，然后在第 5-1 章中，当他们穿过湖到达格拉森人地区时</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所以它从这个故事开始的地方开始。</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这里的领土有点令人困惑，无法确定它到底在哪里。这附近有几个名字。有一座城市叫</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，距离大海 37 英里。</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人们对这个地区有不同的称呼和不同的拼写。我认为很难确切地说我们知道这件事发生的确切地点，因为文本有些混乱。但无论如何，根据这段话的结尾，我们确实知道这是德卡波利斯的外邦人地区，现在耶稣已经将他的传教工作转移到了一个外邦人占主导地位的地区。</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我们还知道时间顺序发生了变化。移动从晚上（风暴来袭时）开始，一直持续到早上。因此，对于这个地区，我们要明白的是，我们并不在犹太人聚居的地区。</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那么，让我们看看这里的背景。当耶稣下船时，一个被邪灵附身的人从坟墓里出来迎接他。现在，我们得到了很多关于这个人的信息。</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马可通常不会给我们提供很多信息。所以，想想我们在会堂里遇到的第一个被鬼附身的人。那只是一个被污鬼附身的人。</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但在这里，我们开始了解到很多细节。首先，这个人住在坟墓里。现在，坟墓，特别是从犹太人的角度来看，也就是这些门徒和耶稣来自的犹太人的角度来看，坟墓是一个不洁净的地方。</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这是一个死亡之地。而且，坟墓总是远离社区。</w:t>
      </w:r>
      <w:r xmlns:w="http://schemas.openxmlformats.org/wordprocessingml/2006/main" w:rsidR="0067497A" w:rsidRPr="0067497A">
        <w:rPr>
          <w:rFonts w:ascii="Calibri" w:eastAsia="Calibri" w:hAnsi="Calibri" w:cs="Calibri"/>
          <w:sz w:val="26"/>
          <w:szCs w:val="26"/>
        </w:rPr>
        <w:t xml:space="preserve">所以，他所在的地区已经与世隔绝了。</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那人住在坟墓里，再也没有人能捆住他，甚至用铁链也不行，表明曾多次试图捆住这个人，但都没有成功。因为他的手脚屡次被锁链锁住，但他却挣断了铁链，把脚上的铁镣弄断了。然后，主题陈述是，没有人有足够的力量制服他。</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我认为这是很重要的一部分。所以，我们有这样的结构。它以没有人能束缚他开始，这提到了锁链，又提到了锁链，最后说没有人足够强大。</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这几乎是一种对句，这是一种非常特殊的结构，其中不同的元素与其他元素相对应。这里是 A、B、B、A 结构。束缚他们，束缚，锁链，锁链，束缚，强大到足以制服他。</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我们首先得到了关于他的所有信息，关于他有多强壮，关于人们曾试图用链子拴住他，但他没有成功，他们没有成功，没有人足够强壮。所以，这直接引出了我们一直在处理的权威主题。但除了正在发生的力量之外，我们还得到了关于这个人可怜现实的这种超越人类的力量信息。</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昼夜不停地在坟墓和山丘间大喊大叫，用石头割伤自己。我认为这也是一个重要的方面，因为这展现了魔鬼附身的自我毁灭性质。魔鬼附身在这个主人身上，这个人身上有如此强大的力量，但他们也经常割伤自己；他割伤自己，他们给他造成伤害和危险，他痛苦地大喊大叫。</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他远远看见耶稣时，他跑过去跪在耶稣面前。我认为这很重要。我们以前见过，跪下不是崇拜，更多的是顺服，是一种认可，所以从远处就能立刻认出耶稣，这就是为什么我们知道天已经亮了，他能从远处看见耶稣，能立刻认出耶稣的权威，然后他跪下，然后我们得到这个问题，耶稣，至高神的儿子，你想从我这里得到什么？这几乎是逐字逐句的，非常接近第一天会堂里的魔鬼说的那句话，你想从我们这里得到什么，这是那里的语言，顺便说一句，单数和复数之间存在着一种迷人的相互作用。在第一次驱魔中，有一个恶魔和一个人说，你想从我们这里得到什么，这可能表明他们在暗示，一般来说，他们在谈论恶魔，我们讨论了你想从我们这里得到什么的结构，那种结构的特定语言是一种分离到敌意的语言，这取决于上下文。</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但在这里，我们知道这将是多个恶魔，从我们稍后会发现的情况来看，这就是你想要我做的事情。所以，我认为，单数和复数之间存在着一种令人着迷的持续相互作用。耶稣，</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神的儿子，再次，魔鬼在耶稣和马可身上认识到了耶稣和上帝之间基于权威的关系。在这里，我们得到了一点补充，向上帝发誓你不会折磨我。</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里提到的对上帝发誓非常有意思，但这是在引用魔鬼要求耶稣发的誓言吗？另一种理解方式是，用上帝的想法来理解，也就是说，人们显然已经认识到毁灭，但毁灭本应在稍后或延迟，或者他们知道毁灭可能会在某个时候到来，他们要求延迟一段时间。对此有很多不同的理解，但他们希望耶稣声明他们不会折磨他们，而这种折磨与审判有关。我觉得很有趣的是，这些魔鬼一直在折磨这个人，现在，在耶稣面前，他们担心自己可能会受到折磨。</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然后我们得到了这个数字 8，因为耶稣对他说，你这个邪灵，从这人身上出来吧。所以，这个回应来自耶稣的驱魔命令。所以，注意，像以前一样，这里没有战斗。</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这不是一场 12 回合的战斗。马克告诉我们，这个人拥有强大的力量，能够对抗所有这些恶魔，因为锁链被打破等等，恶魔们一听到必须出来，就立即说，不要让我们接受审判。毫无疑问他们会不会出来。</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然后我们得到了一些不同的东西。然后耶稣问他，你叫什么名字？现在，有些人认为这是耶稣需要知道名字才能获得精神力量的一个例子，在古代世界，知道一个人的名字就意味着拥有魔法优势。然而，这不符合上下文，因为他们已经投降了。</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们已经被打败了。所以，问题变成了，耶稣为什么要问这个问题？我们为什么要听到这个？如果这符合我们在马可福音中一直在研究的假设，即耶稣所做的一切都不是偶然的，我们正在研究这一点，他希望这个名字被听到、见证和知道。所以，耶稣问，你叫什么名字？我的名字是军团，他回答说，因为我们人数众多。</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现在，这已经引发了很多关于这里发生的事情的决定。这是马克发表的反罗马声明吗？你知道，如果马克是在写信给罗马教会</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，那么马克就改编了这个故事，加入了军团这个名字，换句话说，就是发表一个反对罗马的微妙声明。这样做有两个问题。</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第一，没有任何其他迹象表明这是关于罗马的。你没有罗马元素。第二，军团是对军队、军队人数的描述，人数众多。</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此外，第二圣殿犹太教的其他地方也使用过“恶魔军团”一词，在一些伪经和</w:t>
      </w:r>
      <w:proofErr xmlns:w="http://schemas.openxmlformats.org/wordprocessingml/2006/main" w:type="spellStart"/>
      <w:r xmlns:w="http://schemas.openxmlformats.org/wordprocessingml/2006/main">
        <w:rPr>
          <w:rFonts w:ascii="Calibri" w:eastAsia="Calibri" w:hAnsi="Calibri" w:cs="Calibri"/>
          <w:sz w:val="26"/>
          <w:szCs w:val="26"/>
        </w:rPr>
        <w:t xml:space="preserve">伪经</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文献中也有使用。所以，它也不是……它自然而然地总是与罗马联系在一起。所以，我认为它的意思是，我们应该看到，这个回应，我的名字是军团，实际上是对涉及的人数的描述，而不是对罗马的公开声明。</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上帝甚至说，我的名字是军团，因为我们人数众多。他一次又一次地恳求耶稣不要把他送出该地区。这段经文中最有趣的部分之一是耶稣似乎让步或默许了这个请求。</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一大群猪在附近的山坡上吃草。再提醒一下，我们是在外邦人的土地上。在犹太人的土地上，猪会被认为是不洁净的。</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猪在这里是牲畜的一种。魔鬼恳求耶稣把我们派到猪群中。让我们进入它们里面。</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再者，我们再看看，他们原本住在坟墓里，现在却想去猪群里。他们甚至都想待在文化上被视为不洁的地方，这两者之间甚至有相似之处。或许这其中存在着一种有趣的联系。</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耶稣准许了他们。于是邪灵就出来，进入猪群。猪群约有 2,000 头，从陡峭的河岸冲下，掉进湖里，被淹死了。</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当我思考这个问题时，我问他为什么允许他们进入猪群。我认为，一方面，不假设一对一的关系，事实上，近 2,000 头猪突然改变了它们的行为，这让我们直观地了解了这个男人体内折磨他的恶魔数量。因此，这种情况</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发生</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的其中一个原因是，现在那些目击者可以亲眼看到，如果你愿意的话，可以亲眼看到，这个男人体内的恶魔数量之多。当时的情况是，2,000 头猪现在变得混乱不堪。</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此外，他们冲下悬崖淹死，而没有迹象表明耶稣强迫他们溺水。我以前听过有人争论说，耶稣让他们去找猪，因为他们知道他们会自杀。相反，我认为更好的解释是，他们从湖中陡峭的河岸上跑下来</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淹死了，这表明恶魔的自我毁灭性质，</w:t>
      </w:r>
      <w:r xmlns:w="http://schemas.openxmlformats.org/wordprocessingml/2006/main" w:rsidRPr="0067497A">
        <w:rPr>
          <w:rFonts w:ascii="Calibri" w:eastAsia="Calibri" w:hAnsi="Calibri" w:cs="Calibri"/>
          <w:sz w:val="26"/>
          <w:szCs w:val="26"/>
        </w:rPr>
        <w:t xml:space="preserve">即他们是有害的、混乱的、自我毁灭的。</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一来，耶稣的权威就更加明显了，耶稣的权威不只是控制一个恶魔，而是控制一群恶魔，最能代表这一点的就是一群现在已经疯了的猪群。那些养猪的人逃跑了，并把这件事报告给了城镇和乡村，人们出去看看发生了什么。所以，你知道，这件事已经传开了。</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可以理解，这是非常重要的时刻。然后他们来到耶稣面前。请注意，他们首先看到那个被恶魔军团附身的人坐在那里，穿着衣服，神志清醒。</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他们就害怕了。这里有两件事要注意——第一，这个人的完全康复。</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他曾在坟墓里哭泣、自残、挣脱锁链。现在他坐在那里，穿好衣服，神志清醒。他已经完全康复了。</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他们的反应也是害怕。这和我们刚才在船上听到的门徒的反应很相似，他们看到风暴，非常害怕。这些镇民，再次强调，这些是外邦镇民，他们来到这里，认识到这里有一种力量让他们感到恐惧。</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但后来，那些看到的人当然会告诉人们被鬼附的人发生了什么事，也会告诉他们猪的事。这可能有一定的经济方面。猪可能是该地区经济的一部分。</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人们开始恳求耶稣离开他们的地区。当然，事情的悲惨转折就在于此：他们没有看到这个他们无法控制的人，这个人本质上是被一群疯猪附身的，他们没有庆祝、赞美主并心存感激，而是恳求耶稣离开——就像恶魔恳求耶稣让他们进入猪群一样。</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现在，这些镇民正在向耶稣乞求。在他们看来，一定是有这个强大而令人不安的巫师来了，他们宁愿不让他在场，即使他已经让这个人恢复了理智。所以，你会发现他们对耶稣的最初反应非常消极。</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当他上船的时候。所以，耶稣又要离开了。他们希望他离开，他也确实离开了。</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那个被鬼附身的人恳求和他们一起去，这很有道理。你怎么能不去呢？但耶稣没有让他去，而是说，回家去见你的家人，告诉他们主为你做了多少。有趣的是，你看到这个，几乎可能是第一个外邦人现在想跟随耶稣。</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耶稣告诉他，不，他不能。但他没有告诉他要保持沉默。在马可福音中，经常有命令要保持沉默，不要告诉任何人，或者去找宗教领袖。</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有证据表明发生了什么，你可以恢复等等。在这里，恰恰相反。他说，去告诉大家主做了什么。</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在某种程度上，我认为这预示着外邦人的使命。这位外邦人已经恢复了信仰，耶稣要他去告诉人们。事实上，当我们回到这个地区时，下一次耶稣来到德卡波利斯时，会有一场狂热接近他。</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人们期待他能治病，他会讲话，会有追随者。在某种程度上，我们甚至在马可福音 7:31、8:10 中也看到了这一点；我们也许能从中得到一些暗示，表明这个人成功地告诉了所有人主所做的一切，种子确实种下了。下次，我们将继续阅读马可福音第 5 章的其余部分，继续研究耶稣的公共事工和权威工作。</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这是马克·詹宁斯博士对马可福音的讲解。这是第 9 节，马可福音 4:35-5:20，平息风暴和魔鬼。</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