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2BF52" w14:textId="7A1FEE32" w:rsidR="00802E9D" w:rsidRPr="00053CD4" w:rsidRDefault="00053CD4" w:rsidP="00524BB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24, Управление Великой Тайной, Послание к Ефесянам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53CD4">
        <w:rPr>
          <w:rFonts w:ascii="AA Times New Roman" w:eastAsia="Calibri" w:hAnsi="AA Times New Roman" w:cs="AA Times New Roman"/>
          <w:sz w:val="26"/>
          <w:szCs w:val="26"/>
        </w:rPr>
        <w:t xml:space="preserve">© 2024 Дэн Дарко и Тед Хильдебрандт</w:t>
      </w:r>
    </w:p>
    <w:p w14:paraId="005116A2" w14:textId="77777777" w:rsidR="00053CD4" w:rsidRPr="00053CD4" w:rsidRDefault="00053CD4">
      <w:pPr>
        <w:rPr>
          <w:sz w:val="26"/>
          <w:szCs w:val="26"/>
        </w:rPr>
      </w:pPr>
    </w:p>
    <w:p w14:paraId="7D428547" w14:textId="4B2F3A5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Это доктор Дэн Дарко в своей серии лекций о тюремных посланиях. Это сессия 24, Управление великой тайной, Послание к Ефесянам 3. </w:t>
      </w:r>
      <w:r xmlns:w="http://schemas.openxmlformats.org/wordprocessingml/2006/main" w:rsidR="00524BB6">
        <w:rPr>
          <w:rFonts w:ascii="Calibri" w:eastAsia="Calibri" w:hAnsi="Calibri" w:cs="Calibri"/>
          <w:sz w:val="26"/>
          <w:szCs w:val="26"/>
        </w:rPr>
        <w:br xmlns:w="http://schemas.openxmlformats.org/wordprocessingml/2006/main"/>
      </w:r>
      <w:r xmlns:w="http://schemas.openxmlformats.org/wordprocessingml/2006/main" w:rsidR="00524BB6">
        <w:rPr>
          <w:rFonts w:ascii="Calibri" w:eastAsia="Calibri" w:hAnsi="Calibri" w:cs="Calibri"/>
          <w:sz w:val="26"/>
          <w:szCs w:val="26"/>
        </w:rPr>
        <w:br xmlns:w="http://schemas.openxmlformats.org/wordprocessingml/2006/main"/>
      </w:r>
      <w:r xmlns:w="http://schemas.openxmlformats.org/wordprocessingml/2006/main" w:rsidRPr="00053CD4">
        <w:rPr>
          <w:rFonts w:ascii="Calibri" w:eastAsia="Calibri" w:hAnsi="Calibri" w:cs="Calibri"/>
          <w:sz w:val="26"/>
          <w:szCs w:val="26"/>
        </w:rPr>
        <w:t xml:space="preserve">Добро пожаловать обратно в нашу серию библейских исследований. Это была замечательная возможность провести это время с вами, изучая тюремные послания.</w:t>
      </w:r>
    </w:p>
    <w:p w14:paraId="7BFFE27C" w14:textId="77777777" w:rsidR="00802E9D" w:rsidRPr="00053CD4" w:rsidRDefault="00802E9D">
      <w:pPr>
        <w:rPr>
          <w:sz w:val="26"/>
          <w:szCs w:val="26"/>
        </w:rPr>
      </w:pPr>
    </w:p>
    <w:p w14:paraId="22A0AC41" w14:textId="519112A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Как вы, возможно, уже заметили в нашем разговоре до сих пор, мы только что закончили главу 2 Послания к Ефесянам в нашем последнем часовом обсуждении. Теперь мы переходим к главе 3, и в главе 3, вы заметили, я называю стихи с 1 по 13, Управлением Великой Тайной. В начале этой главы Павел собирается изложить язык, на который он намекнул ранее о тайне Христа.</w:t>
      </w:r>
    </w:p>
    <w:p w14:paraId="08FD012C" w14:textId="77777777" w:rsidR="00802E9D" w:rsidRPr="00053CD4" w:rsidRDefault="00802E9D">
      <w:pPr>
        <w:rPr>
          <w:sz w:val="26"/>
          <w:szCs w:val="26"/>
        </w:rPr>
      </w:pPr>
    </w:p>
    <w:p w14:paraId="6D22BA5E" w14:textId="66483D4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Тайна, которую Павел будет утверждать, сейчас раскрывается. Эта тайна так связана с дискуссией, которую мы вели о единстве в теле Христа, которое я назвал новой общиной. На языке Павла, возможно, нам следует прочитать текст, чтобы начать его распаковывать.</w:t>
      </w:r>
    </w:p>
    <w:p w14:paraId="685489A1" w14:textId="77777777" w:rsidR="00802E9D" w:rsidRPr="00053CD4" w:rsidRDefault="00802E9D">
      <w:pPr>
        <w:rPr>
          <w:sz w:val="26"/>
          <w:szCs w:val="26"/>
        </w:rPr>
      </w:pPr>
    </w:p>
    <w:p w14:paraId="0E30CB78" w14:textId="0D334026" w:rsidR="00802E9D" w:rsidRPr="00053CD4" w:rsidRDefault="00AF53E8">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Итак, давайте рассмотрим главу 3, стихи с 1 по 13. Посему я, Павел, узник ради вас, язычников, ради Христа Иисуса, как и вы, услышавшие о домостроительстве благодати Божией, дарованной мне для вас. Обратите </w:t>
      </w:r>
      <w:proofErr xmlns:w="http://schemas.openxmlformats.org/wordprocessingml/2006/main" w:type="gramStart"/>
      <w:r xmlns:w="http://schemas.openxmlformats.org/wordprocessingml/2006/main" w:rsidR="00000000" w:rsidRPr="00053CD4">
        <w:rPr>
          <w:rFonts w:ascii="Calibri" w:eastAsia="Calibri" w:hAnsi="Calibri" w:cs="Calibri"/>
          <w:sz w:val="26"/>
          <w:szCs w:val="26"/>
        </w:rPr>
        <w:t xml:space="preserve">внимание </w:t>
      </w:r>
      <w:proofErr xmlns:w="http://schemas.openxmlformats.org/wordprocessingml/2006/main" w:type="gramEnd"/>
      <w:r xmlns:w="http://schemas.openxmlformats.org/wordprocessingml/2006/main" w:rsidR="00000000" w:rsidRPr="00053CD4">
        <w:rPr>
          <w:rFonts w:ascii="Calibri" w:eastAsia="Calibri" w:hAnsi="Calibri" w:cs="Calibri"/>
          <w:sz w:val="26"/>
          <w:szCs w:val="26"/>
        </w:rPr>
        <w:t xml:space="preserve">на слово «домостроительство», потому что мне придется пояснить, что оно означает, как эта тайна была открыта мне через откровение.</w:t>
      </w:r>
    </w:p>
    <w:p w14:paraId="00FA763E" w14:textId="77777777" w:rsidR="00802E9D" w:rsidRPr="00053CD4" w:rsidRDefault="00802E9D">
      <w:pPr>
        <w:rPr>
          <w:sz w:val="26"/>
          <w:szCs w:val="26"/>
        </w:rPr>
      </w:pPr>
    </w:p>
    <w:p w14:paraId="2396CC1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Как я написал кратко, когда вы это прочтете, вы можете уразуметь мое понимание тайны Христовой, которая не была открыта сынам человеческим в других поколениях, как ныне открыта святым апостолам и пророкам Его Духом. Тайна же в том, что и язычники суть сонаследники, члены одного тела и соучастники или соучастники обетования во Христе Иисусе через благовестие. Их служителем сделался я по дару благодати Божией, данной мне действием силы Его.</w:t>
      </w:r>
    </w:p>
    <w:p w14:paraId="6B215916" w14:textId="77777777" w:rsidR="00802E9D" w:rsidRPr="00053CD4" w:rsidRDefault="00802E9D">
      <w:pPr>
        <w:rPr>
          <w:sz w:val="26"/>
          <w:szCs w:val="26"/>
        </w:rPr>
      </w:pPr>
    </w:p>
    <w:p w14:paraId="7963A38D" w14:textId="61F1F62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Мне, наименьшему из всех святых, дана благодать сия — благовествовать язычникам неисследимое богатство Христово и открыть всем, в чем состоит план тайны, сокровенной от веков в Боге, создавшем все, дабы ныне соделалась известною чрез Церковь начальствам и властям на небесах многоразличная премудрость Божия, по предвечному определению Его во Христе Иисусе, Господе нашем, в Котором мы имеем дерзновение и надежный доступ чрез веру в Него.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Посему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прошу вас не унывать в моих ради вас страданиях, которые суть ваша слава.</w:t>
      </w:r>
    </w:p>
    <w:p w14:paraId="7E8658DF" w14:textId="77777777" w:rsidR="00802E9D" w:rsidRPr="00053CD4" w:rsidRDefault="00802E9D">
      <w:pPr>
        <w:rPr>
          <w:sz w:val="26"/>
          <w:szCs w:val="26"/>
        </w:rPr>
      </w:pPr>
    </w:p>
    <w:p w14:paraId="030C5E93" w14:textId="1B2B67F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Тайна, управление великой тайной. Я хотел бы рассмотреть эти 13 стихов, рассмотрев их и разделив их на три сессии. Сначала мы рассмотрим часть этой тайны из стихов 1 по 7, откровение тайны.</w:t>
      </w:r>
    </w:p>
    <w:p w14:paraId="0C94CEC0" w14:textId="77777777" w:rsidR="00802E9D" w:rsidRPr="00053CD4" w:rsidRDefault="00802E9D">
      <w:pPr>
        <w:rPr>
          <w:sz w:val="26"/>
          <w:szCs w:val="26"/>
        </w:rPr>
      </w:pPr>
    </w:p>
    <w:p w14:paraId="43CC48B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В раскрытии тайны мы смотрим, как Павел объясняет, как эта тайна была открыта ему. Во-вторых, мы рассмотрим управление и то, что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оно подразумевает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 И в-третьих, мы кратко рассмотрим стих 13, как Павел связывает это со своими страданиями и заботой церкви о нем.</w:t>
      </w:r>
    </w:p>
    <w:p w14:paraId="0F0E37FE" w14:textId="77777777" w:rsidR="00802E9D" w:rsidRPr="00053CD4" w:rsidRDefault="00802E9D">
      <w:pPr>
        <w:rPr>
          <w:sz w:val="26"/>
          <w:szCs w:val="26"/>
        </w:rPr>
      </w:pPr>
    </w:p>
    <w:p w14:paraId="2F86B336" w14:textId="24AB64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Во-первых, позвольте мне начать с объяснения слова, которое переводится как тайна. Павел использовал это слово в другом месте или использовал его родственное слово в другом месте. Греческое слово, которое используется здесь, это слово, которое традиционно имеет свои корни в том, как управляются домашние хозяйства.</w:t>
      </w:r>
    </w:p>
    <w:p w14:paraId="5D95F156" w14:textId="77777777" w:rsidR="00802E9D" w:rsidRPr="00053CD4" w:rsidRDefault="00802E9D">
      <w:pPr>
        <w:rPr>
          <w:sz w:val="26"/>
          <w:szCs w:val="26"/>
        </w:rPr>
      </w:pPr>
    </w:p>
    <w:p w14:paraId="5C585E76" w14:textId="678AE5D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Иногда это слово используется для описания того, как глава семьи или его жена управляют домашними делами. Иногда это слово также используется для главы семьи, особенно богатого человека, который мигрирует или переезжает в другое место и поручает другому человеку управлять своими домашними делами. Тот, кто управляет этими домашними делами, получает задачу такого управления домашним хозяйством.</w:t>
      </w:r>
    </w:p>
    <w:p w14:paraId="452CB620" w14:textId="77777777" w:rsidR="00802E9D" w:rsidRPr="00053CD4" w:rsidRDefault="00802E9D">
      <w:pPr>
        <w:rPr>
          <w:sz w:val="26"/>
          <w:szCs w:val="26"/>
        </w:rPr>
      </w:pPr>
    </w:p>
    <w:p w14:paraId="5F53BA9F" w14:textId="26A1F38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Если бы вы знали греческий, вы бы заметили, что даже корень этого конкретного слова имеет компонент «дом». Его родственное слово, если бы я сказал, это слово, от которого мы выводим слово «экономика» в английском языке, просто чтобы иметь возможность понять, как происходит управление домашним хозяйством. Павел иногда использует это, чтобы показать, как он понимает свою работу по отношению к Богу, что Бог поручил ему ответственность за выполнение важной работы, и поэтому он должен дать отчет о такой важной работе.</w:t>
      </w:r>
    </w:p>
    <w:p w14:paraId="2A2B4D2A" w14:textId="77777777" w:rsidR="00802E9D" w:rsidRPr="00053CD4" w:rsidRDefault="00802E9D">
      <w:pPr>
        <w:rPr>
          <w:sz w:val="26"/>
          <w:szCs w:val="26"/>
        </w:rPr>
      </w:pPr>
    </w:p>
    <w:p w14:paraId="5A3C1135" w14:textId="00F79A4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Управляющий — это привилегированное положение. Это не только чёрная работа. Управляющий получает возможность управлять и распоряжаться домашними делами с рабами и всем, что происходит в доме. Управляющий также получает возможность отвечать за это.</w:t>
      </w:r>
    </w:p>
    <w:p w14:paraId="4D6D0CFF" w14:textId="77777777" w:rsidR="00802E9D" w:rsidRPr="00053CD4" w:rsidRDefault="00802E9D">
      <w:pPr>
        <w:rPr>
          <w:sz w:val="26"/>
          <w:szCs w:val="26"/>
        </w:rPr>
      </w:pPr>
    </w:p>
    <w:p w14:paraId="6B987E4E" w14:textId="4C3C652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Вот как это было бы выражено в стихе 13. По этой причине Павел, узник за вас, язычников, ради Христа Иисуса, полагая, что вы слышали о домостроительстве благодати Божией, дарованной мне для вас, даже в темнице, Павел говорит, что он принимает на себя роль домоправителя, не домоправителя чего-либо, но домоправителя благодати Божией. Вы помните главу 2, где он подчеркивал благодать Божию? Он также сказал, что домоправительство дается ему читателями или верующими в Эфесе и его окрестностях.</w:t>
      </w:r>
    </w:p>
    <w:p w14:paraId="54327736" w14:textId="77777777" w:rsidR="00802E9D" w:rsidRPr="00053CD4" w:rsidRDefault="00802E9D">
      <w:pPr>
        <w:rPr>
          <w:sz w:val="26"/>
          <w:szCs w:val="26"/>
        </w:rPr>
      </w:pPr>
    </w:p>
    <w:p w14:paraId="2F143CA4" w14:textId="4C4ED804"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Позвольте мне просто немного разобрать различные способы понимания этого слова. Иногда Павел использует слово stewardship, греческое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oikonomia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как управление или для управления его апостольским служением, как я объяснил это ранее, чтобы показать читателям, что он понимает свою задачу как человек, которому делегирована задача для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выполнения. Иногда Павел также использует его так, как его, вероятно, использует глава семьи, когда на карту поставлено управление Богом мира или спасение.</w:t>
      </w:r>
    </w:p>
    <w:p w14:paraId="36673A3E" w14:textId="77777777" w:rsidR="00802E9D" w:rsidRPr="00053CD4" w:rsidRDefault="00802E9D">
      <w:pPr>
        <w:rPr>
          <w:sz w:val="26"/>
          <w:szCs w:val="26"/>
        </w:rPr>
      </w:pPr>
    </w:p>
    <w:p w14:paraId="31322E1F" w14:textId="1A70A3E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В этом смысле сам Бог является верховным главой, управляющим своим собственным творением. Подумайте о семье и главе семьи, и о том, как семья управляет или семья делегирует управление семьей кому-то другому. Это образ, который должен прийти вам на ум, когда вы думаете об этом тесте.</w:t>
      </w:r>
    </w:p>
    <w:p w14:paraId="6D202DAE" w14:textId="77777777" w:rsidR="00802E9D" w:rsidRPr="00053CD4" w:rsidRDefault="00802E9D">
      <w:pPr>
        <w:rPr>
          <w:sz w:val="26"/>
          <w:szCs w:val="26"/>
        </w:rPr>
      </w:pPr>
    </w:p>
    <w:p w14:paraId="068564ED" w14:textId="7A29A4C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Теперь, когда вы понимаете, что подразумевает управление, давайте начнем обсуждение того, как эта тайна была открыта этому управителю. Павел будет говорить об этой тайне неоднократно, поэтому важно, чтобы вы понимали, что здесь происходит. Раскрытие тайны, Павел является пионером и управителем благодати Божьей, и именно ему была открыта тайна.</w:t>
      </w:r>
    </w:p>
    <w:p w14:paraId="467D7D30" w14:textId="77777777" w:rsidR="00802E9D" w:rsidRPr="00053CD4" w:rsidRDefault="00802E9D">
      <w:pPr>
        <w:rPr>
          <w:sz w:val="26"/>
          <w:szCs w:val="26"/>
        </w:rPr>
      </w:pPr>
    </w:p>
    <w:p w14:paraId="573870E7" w14:textId="1701877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Обратите внимание на пассивное выражение здесь. Павел говорит, что он не раскрыл эту тайну сам по себе. В том, что мы называем греческим выражением божественный пассив, Павел пишет, что он получил это откровение.</w:t>
      </w:r>
    </w:p>
    <w:p w14:paraId="2B503F49" w14:textId="77777777" w:rsidR="00802E9D" w:rsidRPr="00053CD4" w:rsidRDefault="00802E9D">
      <w:pPr>
        <w:rPr>
          <w:sz w:val="26"/>
          <w:szCs w:val="26"/>
        </w:rPr>
      </w:pPr>
    </w:p>
    <w:p w14:paraId="4098A68A" w14:textId="2A9742A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Другими словами, божественный агент, возможно, Бог, открыл ему эту тайну. Мы увидим, как он позже объяснит свою недостойность, когда его попросят быть тем, кто будет заниматься или сделает эту тайну известной остальному миру. Павел понимает это.</w:t>
      </w:r>
    </w:p>
    <w:p w14:paraId="3B39DFDD" w14:textId="77777777" w:rsidR="00802E9D" w:rsidRPr="00053CD4" w:rsidRDefault="00802E9D">
      <w:pPr>
        <w:rPr>
          <w:sz w:val="26"/>
          <w:szCs w:val="26"/>
        </w:rPr>
      </w:pPr>
    </w:p>
    <w:p w14:paraId="364DF20F" w14:textId="52AA39A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То, что ему открывается, действительно велико. Содержание преобразует жизнь. Оно преобразует общества и различные этнические группы.</w:t>
      </w:r>
    </w:p>
    <w:p w14:paraId="674BFBF1" w14:textId="77777777" w:rsidR="00802E9D" w:rsidRPr="00053CD4" w:rsidRDefault="00802E9D">
      <w:pPr>
        <w:rPr>
          <w:sz w:val="26"/>
          <w:szCs w:val="26"/>
        </w:rPr>
      </w:pPr>
    </w:p>
    <w:p w14:paraId="690D4C3A" w14:textId="5515B6D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Если вы помните конец главы 2, как мы обсуждали в предыдущей лекции, я обратил ваше внимание на то, как Павел утверждает во Христе, что эти две группы, иудеи и язычники, стали единым целым. В этом единстве есть что-то, о чем Павел расскажет нам больше в связи с тайной. Тайна была скрыта от предыдущих поколений, и Павлу повезло, что она была скрыта от многих других в прошлом, и теперь она становится известной ему.</w:t>
      </w:r>
    </w:p>
    <w:p w14:paraId="3E323AB1" w14:textId="77777777" w:rsidR="00802E9D" w:rsidRPr="00053CD4" w:rsidRDefault="00802E9D">
      <w:pPr>
        <w:rPr>
          <w:sz w:val="26"/>
          <w:szCs w:val="26"/>
        </w:rPr>
      </w:pPr>
    </w:p>
    <w:p w14:paraId="2802682D"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Какое благословение. И все же, какая честь. Содержание тайны теперь раскрывается.</w:t>
      </w:r>
    </w:p>
    <w:p w14:paraId="7F6351F2" w14:textId="77777777" w:rsidR="00802E9D" w:rsidRPr="00053CD4" w:rsidRDefault="00802E9D">
      <w:pPr>
        <w:rPr>
          <w:sz w:val="26"/>
          <w:szCs w:val="26"/>
        </w:rPr>
      </w:pPr>
    </w:p>
    <w:p w14:paraId="204BBBAF"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Да, ему, Павлу, но это также теперь открывается апостолам и пророкам Духом. Может быть, мне следует остановиться здесь, чтобы объяснить это. Апостолов и пророков здесь следует понимать в свете Нового Завета.</w:t>
      </w:r>
    </w:p>
    <w:p w14:paraId="146BEB57" w14:textId="77777777" w:rsidR="00802E9D" w:rsidRPr="00053CD4" w:rsidRDefault="00802E9D">
      <w:pPr>
        <w:rPr>
          <w:sz w:val="26"/>
          <w:szCs w:val="26"/>
        </w:rPr>
      </w:pPr>
    </w:p>
    <w:p w14:paraId="0B301604" w14:textId="60AF574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Иногда студенты путают упоминания пророков здесь с ветхозаветными пророками. В нашем Новом Завете, кажется, есть нюанс для пророков, для ветхозаветных пророков, когда мы сталкиваемся с фразой пророки и закон. Мы начинаем видеть, что это будет иметь ветхозаветный нюанс по большей части.</w:t>
      </w:r>
    </w:p>
    <w:p w14:paraId="4EC94DC7" w14:textId="77777777" w:rsidR="00802E9D" w:rsidRPr="00053CD4" w:rsidRDefault="00802E9D">
      <w:pPr>
        <w:rPr>
          <w:sz w:val="26"/>
          <w:szCs w:val="26"/>
        </w:rPr>
      </w:pPr>
    </w:p>
    <w:p w14:paraId="1BB99939"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Здесь Павел ссылается на апостолов Иисуса Христа и, возможно, людей, одаренных даром пророчества. Возможно, мне следует прояснить кое-что о даре пророчества. На современном харизматическом языке пророк приходит и предсказывает будущее.</w:t>
      </w:r>
    </w:p>
    <w:p w14:paraId="3A37CF96" w14:textId="77777777" w:rsidR="00802E9D" w:rsidRPr="00053CD4" w:rsidRDefault="00802E9D">
      <w:pPr>
        <w:rPr>
          <w:sz w:val="26"/>
          <w:szCs w:val="26"/>
        </w:rPr>
      </w:pPr>
    </w:p>
    <w:p w14:paraId="0A2389F5" w14:textId="1E2A6BB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И иногда я называю это беспокоящим. Я не знаю, что вы думаете. Некоторые из этих пророков говорили такие вещи, что возникает вопрос: зачем Богу делать такие вещи известными кому-либо? Я приведу вам пример.</w:t>
      </w:r>
    </w:p>
    <w:p w14:paraId="10703507" w14:textId="77777777" w:rsidR="00802E9D" w:rsidRPr="00053CD4" w:rsidRDefault="00802E9D">
      <w:pPr>
        <w:rPr>
          <w:sz w:val="26"/>
          <w:szCs w:val="26"/>
        </w:rPr>
      </w:pPr>
    </w:p>
    <w:p w14:paraId="3BAF09C9"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Мне рассказали о пророке, который говорил о женщине в собрании, о ее нижнем белье, о цвете нижнего белья и о том, что это такое, и начал описывать так много других вещей. Я задавался вопросом, что это такое. Это не тот тип пророка, о котором пишет Послание к Ефесянам, или о котором я говорю здесь.</w:t>
      </w:r>
    </w:p>
    <w:p w14:paraId="45173F5B" w14:textId="77777777" w:rsidR="00802E9D" w:rsidRPr="00053CD4" w:rsidRDefault="00802E9D">
      <w:pPr>
        <w:rPr>
          <w:sz w:val="26"/>
          <w:szCs w:val="26"/>
        </w:rPr>
      </w:pPr>
    </w:p>
    <w:p w14:paraId="27E67002" w14:textId="506A298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Пророчество, в основном, как в Ветхом, так и в Новом Завете, это предсказывание или предсказание. Пророк, как посланник Бога, одаренный и наделенный этим мандатом, возвещает то, что Бог открыл ему или ей людям. И иногда это сопровождается некоторыми предсказательными чертами для людей.</w:t>
      </w:r>
    </w:p>
    <w:p w14:paraId="4E63D06C" w14:textId="77777777" w:rsidR="00802E9D" w:rsidRPr="00053CD4" w:rsidRDefault="00802E9D">
      <w:pPr>
        <w:rPr>
          <w:sz w:val="26"/>
          <w:szCs w:val="26"/>
        </w:rPr>
      </w:pPr>
    </w:p>
    <w:p w14:paraId="663F94F3" w14:textId="504715C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В Новом Завете, как мы находим в Посланиях к Ефесянам, Римлянам и 1 Коринфянам, пророку дан дар Святого Духа предсказывать, часто говорить то, что Бог дает ему. Они могут иметь предсказательные элементы, но Павел в 1 Коринфянам 12 и 14 очень обеспокоен злоупотреблением и неправильным использованием пророчества и разъясняет это. Здесь, в Послании к Ефесянам, Павел хочет обратить наше внимание на основы того, как Бог открыл тайну, о которой он говорит, апостолам и пророкам.</w:t>
      </w:r>
    </w:p>
    <w:p w14:paraId="304226B0" w14:textId="77777777" w:rsidR="00802E9D" w:rsidRPr="00053CD4" w:rsidRDefault="00802E9D">
      <w:pPr>
        <w:rPr>
          <w:sz w:val="26"/>
          <w:szCs w:val="26"/>
        </w:rPr>
      </w:pPr>
    </w:p>
    <w:p w14:paraId="74D303CD" w14:textId="429FCCD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Чтобы истинная суть Евангелия Господа Иисуса Христа была возвещена миру. Будьте осторожны с лжепророками, потому что они существуют. Павел не поддерживает это.</w:t>
      </w:r>
    </w:p>
    <w:p w14:paraId="5E45D5D1" w14:textId="77777777" w:rsidR="00802E9D" w:rsidRPr="00053CD4" w:rsidRDefault="00802E9D">
      <w:pPr>
        <w:rPr>
          <w:sz w:val="26"/>
          <w:szCs w:val="26"/>
        </w:rPr>
      </w:pPr>
    </w:p>
    <w:p w14:paraId="3828A6FE" w14:textId="5FA6483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И здесь, упоминая их как людей, которые получили тайну, это ни в коем случае не предполагает, что вы пойдете к некоторым из этих пророков сегодня, которых я называю сомнительными пророками, чтобы позволить им использовать свои уловки на вас. Истинная тайна будет объяснена по мере того, как мы продолжим в этом исследовании. Тайна была не такой уж новой.</w:t>
      </w:r>
    </w:p>
    <w:p w14:paraId="0A9B1F9D" w14:textId="77777777" w:rsidR="00802E9D" w:rsidRPr="00053CD4" w:rsidRDefault="00802E9D">
      <w:pPr>
        <w:rPr>
          <w:sz w:val="26"/>
          <w:szCs w:val="26"/>
        </w:rPr>
      </w:pPr>
    </w:p>
    <w:p w14:paraId="7C188C7E" w14:textId="0E657D1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Павел сказал, что он написал об этом кратко. Ученые часто задавали вопрос, что означает написать об этом кратко? Означает ли это, что он отправил письмо ранее? Или это означает, что церковь в Эфесе имела возможность фактически прочитать Колоссянам? Где он также упоминает тайну. По всем признакам, аргумент все больше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склоняется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к тому факту, что Павел упоминает тайну в главе 1 и не подробно останавливается на этом.</w:t>
      </w:r>
    </w:p>
    <w:p w14:paraId="54D2C265" w14:textId="77777777" w:rsidR="00802E9D" w:rsidRPr="00053CD4" w:rsidRDefault="00802E9D">
      <w:pPr>
        <w:rPr>
          <w:sz w:val="26"/>
          <w:szCs w:val="26"/>
        </w:rPr>
      </w:pPr>
    </w:p>
    <w:p w14:paraId="34788A03" w14:textId="041E627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Итак, весьма вероятно, что именно об этом он здесь говорит. Тайна, как он продолжает объяснять, заключается в объединении евреев и язычников. Вы помните, во 2-й главе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он сказал, </w:t>
      </w:r>
      <w:r xmlns:w="http://schemas.openxmlformats.org/wordprocessingml/2006/main" w:rsidR="00AF53E8">
        <w:rPr>
          <w:rFonts w:ascii="Calibri" w:eastAsia="Calibri" w:hAnsi="Calibri" w:cs="Calibri"/>
          <w:sz w:val="26"/>
          <w:szCs w:val="26"/>
        </w:rPr>
        <w:t xml:space="preserve">что они уже не чужие и не пришельцы, а члены дома Божьего.</w:t>
      </w:r>
    </w:p>
    <w:p w14:paraId="0F536F75" w14:textId="77777777" w:rsidR="00802E9D" w:rsidRPr="00053CD4" w:rsidRDefault="00802E9D">
      <w:pPr>
        <w:rPr>
          <w:sz w:val="26"/>
          <w:szCs w:val="26"/>
        </w:rPr>
      </w:pPr>
    </w:p>
    <w:p w14:paraId="0EE7913B" w14:textId="6785B6D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Павел сказал, что это то, что никогда не было известно всем прошлым поколениям. Что Бог во Христе объединит евреев и язычников и явит свою силу не только миру, что в мире, где этническое и расовое разделение может создавать ненужное напряжение, люди этих различных групп могут объединиться и разделить общение и разделить одно наследие, и все разделят это участие в теле Христа. Павел сказал, что это тайна.</w:t>
      </w:r>
    </w:p>
    <w:p w14:paraId="64BB40F9" w14:textId="77777777" w:rsidR="00802E9D" w:rsidRPr="00053CD4" w:rsidRDefault="00802E9D">
      <w:pPr>
        <w:rPr>
          <w:sz w:val="26"/>
          <w:szCs w:val="26"/>
        </w:rPr>
      </w:pPr>
    </w:p>
    <w:p w14:paraId="7EB887AA" w14:textId="766CD94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Это тайна, которая не была открыта, но открыта. Другими словами, единство, о котором он говорил в главе 2 стихов 11 по 22, является неотъемлемой частью работы Бога в истории человечества сегодня. Если вы помните, когда мы говорили о главе 1, стихе 10, я напомнил вам о том, как Павел пишет, что Бог все соберет во Христе, и небесное, и земное.</w:t>
      </w:r>
    </w:p>
    <w:p w14:paraId="08398497" w14:textId="77777777" w:rsidR="00802E9D" w:rsidRPr="00053CD4" w:rsidRDefault="00802E9D">
      <w:pPr>
        <w:rPr>
          <w:sz w:val="26"/>
          <w:szCs w:val="26"/>
        </w:rPr>
      </w:pPr>
    </w:p>
    <w:p w14:paraId="21A043D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Он соберет всех во Христе. Это тайна, которая не была открыта ранее. Павлу была дана эта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задача,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эта привилегированная позиция быть получателем этой великой тайны как дара Божьего.</w:t>
      </w:r>
    </w:p>
    <w:p w14:paraId="1C573E50" w14:textId="77777777" w:rsidR="00802E9D" w:rsidRPr="00053CD4" w:rsidRDefault="00802E9D">
      <w:pPr>
        <w:rPr>
          <w:sz w:val="26"/>
          <w:szCs w:val="26"/>
        </w:rPr>
      </w:pPr>
    </w:p>
    <w:p w14:paraId="59FE472C" w14:textId="32C4563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Другими словами, он не мог заслужить статус того, кто будет избран провозвестником или посланником этой тайны. Он не достоин, как мы прочитаем через несколько минут. Он, на самом деле, как еврей, вызвал больше проблем.</w:t>
      </w:r>
    </w:p>
    <w:p w14:paraId="0AFD4119" w14:textId="77777777" w:rsidR="00802E9D" w:rsidRPr="00053CD4" w:rsidRDefault="00802E9D">
      <w:pPr>
        <w:rPr>
          <w:sz w:val="26"/>
          <w:szCs w:val="26"/>
        </w:rPr>
      </w:pPr>
    </w:p>
    <w:p w14:paraId="30B714F4" w14:textId="4EB488B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Он фактически действовал против расширения и раскрытия этой тайны, пока не встретил Христа на дороге в Дамаск. Это просто дар Божий. Возможно, вы хотите подумать о слове благодать, о котором мы говорим в Послании к Ефесянам 2, стихи 8-10.</w:t>
      </w:r>
    </w:p>
    <w:p w14:paraId="7AABA94E" w14:textId="77777777" w:rsidR="00802E9D" w:rsidRPr="00053CD4" w:rsidRDefault="00802E9D">
      <w:pPr>
        <w:rPr>
          <w:sz w:val="26"/>
          <w:szCs w:val="26"/>
        </w:rPr>
      </w:pPr>
    </w:p>
    <w:p w14:paraId="268B1F48" w14:textId="76F18DE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Когда Павел сказал в этих строках, это по благодати. Это не без работы. Это дар Божий, подчеркивающий любое чувство достоинства или любое чувство права, которое заставит любого хвалиться.</w:t>
      </w:r>
    </w:p>
    <w:p w14:paraId="423BD011" w14:textId="77777777" w:rsidR="00802E9D" w:rsidRPr="00053CD4" w:rsidRDefault="00802E9D">
      <w:pPr>
        <w:rPr>
          <w:sz w:val="26"/>
          <w:szCs w:val="26"/>
        </w:rPr>
      </w:pPr>
    </w:p>
    <w:p w14:paraId="0BA9FDE3" w14:textId="2ED5A09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Павел говорит, что тайна была открыта ему как дар. Он не может хвалиться, потому что он не заслуживает быть тем, кому дано такое привилегированное задание. Именно в этом духе он будет относиться к своему управлению очень серьезно.</w:t>
      </w:r>
    </w:p>
    <w:p w14:paraId="137D9B8C" w14:textId="77777777" w:rsidR="00802E9D" w:rsidRPr="00053CD4" w:rsidRDefault="00802E9D">
      <w:pPr>
        <w:rPr>
          <w:sz w:val="26"/>
          <w:szCs w:val="26"/>
        </w:rPr>
      </w:pPr>
    </w:p>
    <w:p w14:paraId="54C51888"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Он будет настолько осознавать, кто он есть, когда он будет осуществлять и раскрывать эту тайну. Тайна — это не обычная тайна. Она соответствует могущественному действию его силы.</w:t>
      </w:r>
    </w:p>
    <w:p w14:paraId="284B0EF8" w14:textId="77777777" w:rsidR="00802E9D" w:rsidRPr="00053CD4" w:rsidRDefault="00802E9D">
      <w:pPr>
        <w:rPr>
          <w:sz w:val="26"/>
          <w:szCs w:val="26"/>
        </w:rPr>
      </w:pPr>
    </w:p>
    <w:p w14:paraId="628A19B5" w14:textId="144E9D5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И содержание этой тайны так важно для нас, чтобы мы могли изложить его с высокой степенью ясности. Я старался в этой серии лекций не использовать греческий язык слишком часто. Но это одна из тех немногих областей, в которых я не могу не дать вам хотя бы проблеск того, как наш перевод не обязательно помогает нам в передаче словесной конструкции Павла в том, как он артикулирует содержание этой тайны.</w:t>
      </w:r>
    </w:p>
    <w:p w14:paraId="670917E2" w14:textId="77777777" w:rsidR="00802E9D" w:rsidRPr="00053CD4" w:rsidRDefault="00802E9D">
      <w:pPr>
        <w:rPr>
          <w:sz w:val="26"/>
          <w:szCs w:val="26"/>
        </w:rPr>
      </w:pPr>
    </w:p>
    <w:p w14:paraId="62E61EDA" w14:textId="080F77A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Содержание тайны в стихе 6 таково. Тайна в том, что язычники — сонаследники, члены одного тела, причастники обетования во Христе Иисусе через благовестие. Если вы знаете греческий или не знаете греческий, я просто объясню это.</w:t>
      </w:r>
    </w:p>
    <w:p w14:paraId="313A84A9" w14:textId="77777777" w:rsidR="00802E9D" w:rsidRPr="00053CD4" w:rsidRDefault="00802E9D">
      <w:pPr>
        <w:rPr>
          <w:sz w:val="26"/>
          <w:szCs w:val="26"/>
        </w:rPr>
      </w:pPr>
    </w:p>
    <w:p w14:paraId="2D001DB7" w14:textId="104050B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В стихе 6, когда он говорит сонаследники, он использует составное слово, чтобы показать не просто двух людей, которые могут наследовать вместе, но людей, которые связаны вместе, чтобы подчеркнуть близость с помощью составных слов. Таким же образом, когда он говорит об одном и том же теле, он использует другое составное слово, чтобы фактически подчеркнуть близость и одинаковость тела. Говоря о людях, которые являются соучастниками, он все еще использует составное выражение для людей, которые являются соучастниками обетования во Христе Иисусе через Евангелие.</w:t>
      </w:r>
    </w:p>
    <w:p w14:paraId="7880B28B" w14:textId="77777777" w:rsidR="00802E9D" w:rsidRPr="00053CD4" w:rsidRDefault="00802E9D">
      <w:pPr>
        <w:rPr>
          <w:sz w:val="26"/>
          <w:szCs w:val="26"/>
        </w:rPr>
      </w:pPr>
    </w:p>
    <w:p w14:paraId="7C4E801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Павел имеет в виду, что евреи и язычники теперь едины и прочно едины, когда он думает об их наследии в Боге. Павел делает еще один вывод, что в этой тайне и в разворачивающейся природе этой тайны и евреи, и язычники являются членами одного и того же тела. Они не являются членами разных групп тел, становящихся под одним зонтиком большого тела, но они принадлежат к одному и тому же телу и являются соучастниками вместе в тесном смысле слова обетования.</w:t>
      </w:r>
    </w:p>
    <w:p w14:paraId="6A960864" w14:textId="77777777" w:rsidR="00802E9D" w:rsidRPr="00053CD4" w:rsidRDefault="00802E9D">
      <w:pPr>
        <w:rPr>
          <w:sz w:val="26"/>
          <w:szCs w:val="26"/>
        </w:rPr>
      </w:pPr>
    </w:p>
    <w:p w14:paraId="18CCCA29" w14:textId="6A46C23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Говоря о содержании тайны, язычники являются участниками обещания. Это участие в том смысле, что они являются участниками обещания Духа. Я упоминал вам ранее в Павле, как и в Деяниях, что тот факт, что иудеи и язычники все получают пользу от одного и того же опыта, как Пентакли, является важной частью того, как Павел хочет, чтобы они понимали свое место во Христе.</w:t>
      </w:r>
    </w:p>
    <w:p w14:paraId="0374349B" w14:textId="77777777" w:rsidR="00802E9D" w:rsidRPr="00053CD4" w:rsidRDefault="00802E9D">
      <w:pPr>
        <w:rPr>
          <w:sz w:val="26"/>
          <w:szCs w:val="26"/>
        </w:rPr>
      </w:pPr>
    </w:p>
    <w:p w14:paraId="1C12CA25" w14:textId="638B131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Мне нравится, как выразился один коллега. Тайна, таким образом, заключается не в единстве евреев и язычников в поклонении единому Богу, а в их равенстве друг с другом. Тайна, неизвестная людям в других поколениях и теперь открытая, заключается в том, что во Христе Иисусе и через Евангелие христиане из язычников являются полностью равными членами народа Божьего с христианами из евреев.</w:t>
      </w:r>
    </w:p>
    <w:p w14:paraId="17E1AAE3" w14:textId="77777777" w:rsidR="00802E9D" w:rsidRPr="00053CD4" w:rsidRDefault="00802E9D">
      <w:pPr>
        <w:rPr>
          <w:sz w:val="26"/>
          <w:szCs w:val="26"/>
        </w:rPr>
      </w:pPr>
    </w:p>
    <w:p w14:paraId="476577D8" w14:textId="67A8969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Именно в этом контексте Павел перейдет к разговору о природе своего управления. Он напишет со стиха 8 Мне, я наименьший из всех святых. Благодать эта дана была — благовествовать язычникам неисследимое богатство Христово и открыть всем, в чем состоит план тайны, сокрытой от веков в Боге, создавшем все, дабы ныне соделалась известною через Церковь начальствам и властям на небесах многоразличная премудрость Божия.</w:t>
      </w:r>
    </w:p>
    <w:p w14:paraId="1AB367D9" w14:textId="77777777" w:rsidR="00802E9D" w:rsidRPr="00053CD4" w:rsidRDefault="00802E9D">
      <w:pPr>
        <w:rPr>
          <w:sz w:val="26"/>
          <w:szCs w:val="26"/>
        </w:rPr>
      </w:pPr>
    </w:p>
    <w:p w14:paraId="6FA3A328" w14:textId="098E212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Это было по вечному определению, которое он осуществил во Христе Иисусе, Господе нашем, в Котором мы имеем дерзновение и ослов и уверенность через нашу веру в Него. Итак, давайте начнем более внимательно рассматривать управление и то, что оно влечет за собой. Павел подчеркнет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тот факт, что быть управляющим - это привилегия </w:t>
      </w:r>
      <w:r xmlns:w="http://schemas.openxmlformats.org/wordprocessingml/2006/main" w:rsidR="00AF53E8">
        <w:rPr>
          <w:rFonts w:ascii="Calibri" w:eastAsia="Calibri" w:hAnsi="Calibri" w:cs="Calibri"/>
          <w:sz w:val="26"/>
          <w:szCs w:val="26"/>
        </w:rPr>
        <w:t xml:space="preserve">, и это приходит к агенту, к тому, кто меньше всех.</w:t>
      </w:r>
    </w:p>
    <w:p w14:paraId="73B71FA0" w14:textId="77777777" w:rsidR="00802E9D" w:rsidRPr="00053CD4" w:rsidRDefault="00802E9D">
      <w:pPr>
        <w:rPr>
          <w:sz w:val="26"/>
          <w:szCs w:val="26"/>
        </w:rPr>
      </w:pPr>
    </w:p>
    <w:p w14:paraId="5345451E" w14:textId="424EA11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На самом деле, это греческое выражение, for the least, является словом, которое создал Павел, потому что это слово, которое мы не находим больше нигде. Оно на самом деле означает наименьшее из наименьшего. Представьте себе.</w:t>
      </w:r>
    </w:p>
    <w:p w14:paraId="237983D1" w14:textId="77777777" w:rsidR="00802E9D" w:rsidRPr="00053CD4" w:rsidRDefault="00802E9D">
      <w:pPr>
        <w:rPr>
          <w:sz w:val="26"/>
          <w:szCs w:val="26"/>
        </w:rPr>
      </w:pPr>
    </w:p>
    <w:p w14:paraId="07C29C55" w14:textId="482278D4"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Представьте себе сознание Полом своей недостойности. Пол не говорит и не показывает ложного чувства смирения, что он просто недостоин. Вы знаете, как люди говорят «мне жаль», когда они не имеют в виду, что им жаль? Вы знаете, как люди пытаются получить, на моем языке, это то, что мы называем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okramai</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ахомбраси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что означает смирение собаки, просто притворяются, что они таковы, хотя на самом деле используют это как приманку, чтобы получить от вас то, что им нужно.</w:t>
      </w:r>
    </w:p>
    <w:p w14:paraId="4FF40D38" w14:textId="77777777" w:rsidR="00802E9D" w:rsidRPr="00053CD4" w:rsidRDefault="00802E9D">
      <w:pPr>
        <w:rPr>
          <w:sz w:val="26"/>
          <w:szCs w:val="26"/>
        </w:rPr>
      </w:pPr>
    </w:p>
    <w:p w14:paraId="60ABFADA" w14:textId="79ED763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Это не то, о чем здесь идет речь. Павел воспринимает себя в связи с этой великой тайной, которую открывает Бог, и осознает, что он настолько недостоин быть носителем этого послания. Именно в этом смысле он хотел бы описать себя как наименьшего из наименьших.</w:t>
      </w:r>
    </w:p>
    <w:p w14:paraId="40C37169" w14:textId="77777777" w:rsidR="00802E9D" w:rsidRPr="00053CD4" w:rsidRDefault="00802E9D">
      <w:pPr>
        <w:rPr>
          <w:sz w:val="26"/>
          <w:szCs w:val="26"/>
        </w:rPr>
      </w:pPr>
    </w:p>
    <w:p w14:paraId="24E2986C" w14:textId="32F7A6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Осознавая, кто он есть, и осознавая, как он прожил свою жизнь, и что если Бог искал кого-то для такой важной работы, он не мог найти кого-то вроде Пола, который не достоин быть таким управителем. Но Пол сказал, что выбрал меня. По этой причине он так рад, что даже в тюрьме он остается управителем этого послания.</w:t>
      </w:r>
    </w:p>
    <w:p w14:paraId="23FE2175" w14:textId="77777777" w:rsidR="00802E9D" w:rsidRPr="00053CD4" w:rsidRDefault="00802E9D">
      <w:pPr>
        <w:rPr>
          <w:sz w:val="26"/>
          <w:szCs w:val="26"/>
        </w:rPr>
      </w:pPr>
    </w:p>
    <w:p w14:paraId="67563E2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Тюремные стены не вызвали никаких изменений в мыслях или чувстве привилегии, что Павел должен быть агентом Евангелия Господа Иисуса Христа. Послание язычникам, Евангелие, которое говорит во Христе Иисусе, что иудеи и язычники являются собратьями по земле. Время.</w:t>
      </w:r>
    </w:p>
    <w:p w14:paraId="729B1DEE" w14:textId="77777777" w:rsidR="00802E9D" w:rsidRPr="00053CD4" w:rsidRDefault="00802E9D">
      <w:pPr>
        <w:rPr>
          <w:sz w:val="26"/>
          <w:szCs w:val="26"/>
        </w:rPr>
      </w:pPr>
    </w:p>
    <w:p w14:paraId="43D82367" w14:textId="5DC0A9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Павел, говоря о служении, говорит: «В действительности, это было сокрыто в Боге от века, но теперь он становится тем, кому это было открыто». Именно по этой причине он считает великой привилегией провозглашать благую весть и делать план тайны явным для всех людей, открывать премудрость Божию даже начальствам и властям». Здесь я остановлюсь и попытаюсь объяснить некоторые вещи подробнее.</w:t>
      </w:r>
    </w:p>
    <w:p w14:paraId="55D30EA4" w14:textId="77777777" w:rsidR="00802E9D" w:rsidRPr="00053CD4" w:rsidRDefault="00802E9D">
      <w:pPr>
        <w:rPr>
          <w:sz w:val="26"/>
          <w:szCs w:val="26"/>
        </w:rPr>
      </w:pPr>
    </w:p>
    <w:p w14:paraId="1CE59CD2" w14:textId="0F26E2F8"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Павел говорит здесь следующее. Когда ему, недостойному, была дана эта тайна, которая веками была сокрыта в Боге, ему была дана задача с этой особой целью: провозглашать благую весть и делать известным план тайны. В той мере, в какой иудеи и язычники находятся вместе в единстве в церкви, само их присутствие в единстве начинает наносить удар по начальствам и властям в небесных сферах.</w:t>
      </w:r>
    </w:p>
    <w:p w14:paraId="2FBDE5B4" w14:textId="77777777" w:rsidR="00802E9D" w:rsidRPr="00053CD4" w:rsidRDefault="00802E9D">
      <w:pPr>
        <w:rPr>
          <w:sz w:val="26"/>
          <w:szCs w:val="26"/>
        </w:rPr>
      </w:pPr>
    </w:p>
    <w:p w14:paraId="2321F3D3"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Подумайте об этом. Я упомянул вам о небесных сферах в начале этого обсуждения Послания к Ефесянам. Это особая концепция.</w:t>
      </w:r>
    </w:p>
    <w:p w14:paraId="6893996D" w14:textId="77777777" w:rsidR="00802E9D" w:rsidRPr="00053CD4" w:rsidRDefault="00802E9D">
      <w:pPr>
        <w:rPr>
          <w:sz w:val="26"/>
          <w:szCs w:val="26"/>
        </w:rPr>
      </w:pPr>
    </w:p>
    <w:p w14:paraId="0171D826" w14:textId="40D4BBF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Небесное </w:t>
      </w:r>
      <w:r xmlns:w="http://schemas.openxmlformats.org/wordprocessingml/2006/main" w:rsidR="00AF53E8">
        <w:rPr>
          <w:rFonts w:ascii="Calibri" w:eastAsia="Calibri" w:hAnsi="Calibri" w:cs="Calibri"/>
          <w:sz w:val="26"/>
          <w:szCs w:val="26"/>
        </w:rPr>
        <w:t xml:space="preserve">царство — это нематериальный мир. Это духовный мир. Это невидимый мир, где существуют добрые и злые духи.</w:t>
      </w:r>
    </w:p>
    <w:p w14:paraId="077DCC5A" w14:textId="77777777" w:rsidR="00802E9D" w:rsidRPr="00053CD4" w:rsidRDefault="00802E9D">
      <w:pPr>
        <w:rPr>
          <w:sz w:val="26"/>
          <w:szCs w:val="26"/>
        </w:rPr>
      </w:pPr>
    </w:p>
    <w:p w14:paraId="00154210" w14:textId="3B0E1F5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В этой сфере Бог осуществляет свое правление, и события, происходящие в этой сфере, могут иметь прямое влияние на человеческую жизнь в древней космологии. Павел сказал, что эти силы, если они хотели помешать распространению Евангелия, потерпели неудачу. Поэтому, когда евреи и язычники живут вместе, это именно то, чего они не хотят.</w:t>
      </w:r>
    </w:p>
    <w:p w14:paraId="4A94029E" w14:textId="77777777" w:rsidR="00802E9D" w:rsidRPr="00053CD4" w:rsidRDefault="00802E9D">
      <w:pPr>
        <w:rPr>
          <w:sz w:val="26"/>
          <w:szCs w:val="26"/>
        </w:rPr>
      </w:pPr>
    </w:p>
    <w:p w14:paraId="2B353C55" w14:textId="7F0E882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И это становится для них большим ударом. Позвольте мне прочитать стихи 9 и 10, которые на самом деле ясно это осуществляют. И открыть всем план тайны, сокрытой от веков в Боге, сотворившем все, дабы через Церковь ныне соделалась известной начальствам и властям на небесах многоразличная премудрость Божия.</w:t>
      </w:r>
    </w:p>
    <w:p w14:paraId="345858FA" w14:textId="77777777" w:rsidR="00802E9D" w:rsidRPr="00053CD4" w:rsidRDefault="00802E9D">
      <w:pPr>
        <w:rPr>
          <w:sz w:val="26"/>
          <w:szCs w:val="26"/>
        </w:rPr>
      </w:pPr>
    </w:p>
    <w:p w14:paraId="3C5A4F54" w14:textId="4D9AE30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Поскольку церковь существует в единстве, поскольку иудеи и язычники действуют как члены одного тела, сонаследники и участники обетования, и люди извне не видят никакой разницы между иудеями и язычниками, поскольку они существуют таким образом; они фактически передают мощное послание начальствам и властям. Вот это да! Поговорим о борьбе с духовной войной. Знаете ли вы, что когда церковь прочно и сильно объединена, злые духовные силы теряют свои твердыни? Вот что Павел имеет в виду.</w:t>
      </w:r>
    </w:p>
    <w:p w14:paraId="6FA2218E" w14:textId="77777777" w:rsidR="00802E9D" w:rsidRPr="00053CD4" w:rsidRDefault="00802E9D">
      <w:pPr>
        <w:rPr>
          <w:sz w:val="26"/>
          <w:szCs w:val="26"/>
        </w:rPr>
      </w:pPr>
    </w:p>
    <w:p w14:paraId="39EE2ED6" w14:textId="163BE6A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Они хотят прийти и разрушить. Они хотят прийти и принести разобщение. Они хотят прийти и подчеркнуть наши различия во Христе, который есть наш мир и пришел возвещать мир.</w:t>
      </w:r>
    </w:p>
    <w:p w14:paraId="0187911A" w14:textId="77777777" w:rsidR="00802E9D" w:rsidRPr="00053CD4" w:rsidRDefault="00802E9D">
      <w:pPr>
        <w:rPr>
          <w:sz w:val="26"/>
          <w:szCs w:val="26"/>
        </w:rPr>
      </w:pPr>
    </w:p>
    <w:p w14:paraId="48D63F41" w14:textId="6959C26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Мы едины, и поскольку мы живем вместе как единое целое в теле Христа, как говорит Павел, начальства и власти в небесных сферах подвергаются нападкам, и они недовольны. Они недовольны, потому что их цели не достигнуты. Знаете ли вы, что, и я подниму это ближе к концу этой серии лекций по Посланию к Ефесянам, церковь, живущая в единодушии, является одним из величайших ударов, которые мы можем нанести злому духовному миру? Вы понимаете, что когда мы живем в мире и выбираем жить в мире, мы отказываем злым духовным существам в доступе и влиянии? И наоборот, знаете ли вы, что когда мы позволяем нашим этническим, расовым и всем тем вещам, которые мы хотим вызвать, племенным, разделять сообщество народа Божьего, мы даем доступ начальствам и властям или мы делаем их счастливыми, видя, что церковь Христа не функционирует так, как ей положено? Тайна, которая была открыта Павлу, когда она действует, когда иудеи и язычники вместе, через церковь, он делает известной многообразную премудрость Божию.</w:t>
      </w:r>
    </w:p>
    <w:p w14:paraId="5E456BEA" w14:textId="77777777" w:rsidR="00802E9D" w:rsidRPr="00053CD4" w:rsidRDefault="00802E9D">
      <w:pPr>
        <w:rPr>
          <w:sz w:val="26"/>
          <w:szCs w:val="26"/>
        </w:rPr>
      </w:pPr>
    </w:p>
    <w:p w14:paraId="2849EA5E" w14:textId="126670B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Как пишет Питер О'Брайен в своем комментарии к Посланию к Ефесянам, размышляя о своем поручении быть миссионером Христа среди язычников, Павел полон изумления от необычайной привилегии, которая была ему дана, используя поразительное выражение, в котором он не предается лицемерию и не пресмыкается в самоуничижении. Он показывает,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насколько глубоко он осознает, извините за мою орфографию, свою собственную недостойность преизбыточной благодати Христа. Для меня </w:t>
      </w:r>
      <w:r xmlns:w="http://schemas.openxmlformats.org/wordprocessingml/2006/main" w:rsidR="00AF53E8">
        <w:rPr>
          <w:rFonts w:ascii="Calibri" w:eastAsia="Calibri" w:hAnsi="Calibri" w:cs="Calibri"/>
          <w:sz w:val="26"/>
          <w:szCs w:val="26"/>
        </w:rPr>
        <w:t xml:space="preserve">я меньше, чем наименьший из всех людей Божьих. Была ли эта благодать дана?</w:t>
      </w:r>
    </w:p>
    <w:p w14:paraId="36B0E361" w14:textId="77777777" w:rsidR="00802E9D" w:rsidRPr="00053CD4" w:rsidRDefault="00802E9D">
      <w:pPr>
        <w:rPr>
          <w:sz w:val="26"/>
          <w:szCs w:val="26"/>
        </w:rPr>
      </w:pPr>
    </w:p>
    <w:p w14:paraId="3B0FC1CD" w14:textId="77777777" w:rsidR="00802E9D" w:rsidRPr="00053CD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Снограсс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выразил это таким образом в свете удара по начальствам и властям. Послание к Ефесянам 3.10 отводит церкви возвышенную и космическую роль. Это канал, по которому Божья мудрость демонстрируется правителям и властям в небесных сферах.</w:t>
      </w:r>
    </w:p>
    <w:p w14:paraId="668AACD6" w14:textId="77777777" w:rsidR="00802E9D" w:rsidRPr="00053CD4" w:rsidRDefault="00802E9D">
      <w:pPr>
        <w:rPr>
          <w:sz w:val="26"/>
          <w:szCs w:val="26"/>
        </w:rPr>
      </w:pPr>
    </w:p>
    <w:p w14:paraId="71158600" w14:textId="10AC544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О'Брайен добавляет, что большинство толкователей полагают, что Павел не имеет в виду ни евангелизацию, ни социальное действие, ни какую-либо другую дополнительную деятельность Божьего народа. Вместо этого, через церковь, это означает, что каждое существование этого нового многорасового сообщества с евреями и язычниками было объединено в единстве в одном теле, что является проявлением богатой мудрости Бога. Его присутствие является средством, с помощью которого сам Бог раскрывает силам свою собственную богато разнообразную мудрость.</w:t>
      </w:r>
    </w:p>
    <w:p w14:paraId="61C29C4B" w14:textId="77777777" w:rsidR="00802E9D" w:rsidRPr="00053CD4" w:rsidRDefault="00802E9D">
      <w:pPr>
        <w:rPr>
          <w:sz w:val="26"/>
          <w:szCs w:val="26"/>
        </w:rPr>
      </w:pPr>
    </w:p>
    <w:p w14:paraId="01F2D17A" w14:textId="172A87F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Ого. Вы об этом думали? У меня часто были реакции, когда мы проходили этот отрывок, и я обычно спрашиваю студентов, когда они в последний раз думали о том, что жизнь в единстве с собратьями-христианами наносит удар по начальствам и властям в духовной сфере? Ну, возможно, мы не думаем об этом, потому что в современном христианстве мы часто ставим эти вещи на второй план; мы считаем их второстепенными. Мы не думаем о духовной сфере как о части нашего мира.</w:t>
      </w:r>
    </w:p>
    <w:p w14:paraId="5B5ADBD5" w14:textId="77777777" w:rsidR="00802E9D" w:rsidRPr="00053CD4" w:rsidRDefault="00802E9D">
      <w:pPr>
        <w:rPr>
          <w:sz w:val="26"/>
          <w:szCs w:val="26"/>
        </w:rPr>
      </w:pPr>
    </w:p>
    <w:p w14:paraId="47B06228" w14:textId="4E45478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В своей личной молитвенной жизни я не переставал молиться о том, чему учил Иисус: избавь нас от лукавого, потому что сам Иисус воспринимал существование лукавого как реальность. Фактически, в начале своего служения он был искушаем лукавым.</w:t>
      </w:r>
    </w:p>
    <w:p w14:paraId="54B278F7" w14:textId="77777777" w:rsidR="00802E9D" w:rsidRPr="00053CD4" w:rsidRDefault="00802E9D">
      <w:pPr>
        <w:rPr>
          <w:sz w:val="26"/>
          <w:szCs w:val="26"/>
        </w:rPr>
      </w:pPr>
    </w:p>
    <w:p w14:paraId="5DD76CCD"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В Иоанна 17 он молится, чтобы Бог защитил своих и сохранил их едиными против козней и влияния лукавого. Здесь, в Послании к Ефесянам, когда церковь остается единой, она борется против лукавого. Посмотрите на свою церковь, если я могу применить это, и спросите, видите ли вы дух Божий в действии или открываются ли двери для злых духовных сил, чтобы влиять или радоваться тому, что происходит.</w:t>
      </w:r>
    </w:p>
    <w:p w14:paraId="2C75E2D8" w14:textId="77777777" w:rsidR="00802E9D" w:rsidRPr="00053CD4" w:rsidRDefault="00802E9D">
      <w:pPr>
        <w:rPr>
          <w:sz w:val="26"/>
          <w:szCs w:val="26"/>
        </w:rPr>
      </w:pPr>
    </w:p>
    <w:p w14:paraId="418C414D" w14:textId="04620D5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Но там, где есть дух единства, они не счастливы. В последний раз, когда я проверял в книге Деяний, когда святые были вместе единодушно, в одном духе, они молились, и все происходило. Они служат, и Бог прославляется.</w:t>
      </w:r>
    </w:p>
    <w:p w14:paraId="3CB1EFBB" w14:textId="77777777" w:rsidR="00802E9D" w:rsidRPr="00053CD4" w:rsidRDefault="00802E9D">
      <w:pPr>
        <w:rPr>
          <w:sz w:val="26"/>
          <w:szCs w:val="26"/>
        </w:rPr>
      </w:pPr>
    </w:p>
    <w:p w14:paraId="11469AB9" w14:textId="1EF7576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Они делают что-то вместе, и многое происходит, и нам говорят после каждого инцидента, что единодушие, единый дух, единение упоминается, и они говорят о росте. Послание к Ефесянам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верно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 Ну, даже прежде, чем мы вынесем это суждение, Павел говорит, что это факт, что через церковь Бог проявляет свою силу начальствам и властям.</w:t>
      </w:r>
    </w:p>
    <w:p w14:paraId="5CAA711D" w14:textId="77777777" w:rsidR="00802E9D" w:rsidRPr="00053CD4" w:rsidRDefault="00802E9D">
      <w:pPr>
        <w:rPr>
          <w:sz w:val="26"/>
          <w:szCs w:val="26"/>
        </w:rPr>
      </w:pPr>
    </w:p>
    <w:p w14:paraId="11C2516F"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Через церковь Бог делает свою мудрость известной силам в небесных сферах. Это соответствует его вечному замыслу для дела Христа. Это не случайно.</w:t>
      </w:r>
    </w:p>
    <w:p w14:paraId="66BAD861" w14:textId="77777777" w:rsidR="00802E9D" w:rsidRPr="00053CD4" w:rsidRDefault="00802E9D">
      <w:pPr>
        <w:rPr>
          <w:sz w:val="26"/>
          <w:szCs w:val="26"/>
        </w:rPr>
      </w:pPr>
    </w:p>
    <w:p w14:paraId="290BDEE6" w14:textId="0ABBDFDA" w:rsidR="00802E9D" w:rsidRPr="00053CD4" w:rsidRDefault="00AF53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этим христиане или верующие могут найти смелость и свободу, а не рабство и робость, в своем доступе к Богу. Мне нравятся эти два слова, которые Павел использует в этом выражении здесь, особенно в стихе 12. В котором мы имеем дерзновение и надежный доступ через нашу веру в Него.</w:t>
      </w:r>
    </w:p>
    <w:p w14:paraId="4772F957" w14:textId="77777777" w:rsidR="00802E9D" w:rsidRPr="00053CD4" w:rsidRDefault="00802E9D">
      <w:pPr>
        <w:rPr>
          <w:sz w:val="26"/>
          <w:szCs w:val="26"/>
        </w:rPr>
      </w:pPr>
    </w:p>
    <w:p w14:paraId="20D46C01" w14:textId="14482091" w:rsidR="00802E9D" w:rsidRPr="00053CD4" w:rsidRDefault="00AF53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этих словах, на самом деле, слово, которое он использует для смелости в классическом греческом языке, это слово, которое вы используете для публичной речи или свободы слова. Свобода, которую человек имеет без помех или запугивания, чтобы артикулировать и выражать свою точку зрения. В ранней церкви, как в книге Деяний, например, слово </w:t>
      </w:r>
      <w:proofErr xmlns:w="http://schemas.openxmlformats.org/wordprocessingml/2006/main" w:type="spellStart"/>
      <w:r xmlns:w="http://schemas.openxmlformats.org/wordprocessingml/2006/main">
        <w:rPr>
          <w:rFonts w:ascii="Calibri" w:eastAsia="Calibri" w:hAnsi="Calibri" w:cs="Calibri"/>
          <w:sz w:val="26"/>
          <w:szCs w:val="26"/>
        </w:rPr>
        <w:t xml:space="preserve">parousia </w:t>
      </w:r>
      <w:proofErr xmlns:w="http://schemas.openxmlformats.org/wordprocessingml/2006/main" w:type="spellEnd"/>
      <w:r xmlns:w="http://schemas.openxmlformats.org/wordprocessingml/2006/main">
        <w:rPr>
          <w:rFonts w:ascii="Calibri" w:eastAsia="Calibri" w:hAnsi="Calibri" w:cs="Calibri"/>
          <w:sz w:val="26"/>
          <w:szCs w:val="26"/>
        </w:rPr>
        <w:t xml:space="preserve">фактически использовалось для выражения смелости в провозглашении Евангелия Господа Иисуса Христа.</w:t>
      </w:r>
    </w:p>
    <w:p w14:paraId="10401D56" w14:textId="77777777" w:rsidR="00802E9D" w:rsidRPr="00053CD4" w:rsidRDefault="00802E9D">
      <w:pPr>
        <w:rPr>
          <w:sz w:val="26"/>
          <w:szCs w:val="26"/>
        </w:rPr>
      </w:pPr>
    </w:p>
    <w:p w14:paraId="06B21DD9" w14:textId="357880D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Когда церковь работает вместе и проявляет силу Божию во Христе. В этом Христе мы можем найти смелость и доступ через веру. Мы не будем побеждены страхом.</w:t>
      </w:r>
    </w:p>
    <w:p w14:paraId="7A2FCABF" w14:textId="77777777" w:rsidR="00802E9D" w:rsidRPr="00053CD4" w:rsidRDefault="00802E9D">
      <w:pPr>
        <w:rPr>
          <w:sz w:val="26"/>
          <w:szCs w:val="26"/>
        </w:rPr>
      </w:pPr>
    </w:p>
    <w:p w14:paraId="1681F514"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Либо это страх запугивания от того, что могут сделать демонические силы. Или страх или запугивание от того, что общество хотело бы нам навязать. Мы можем быть бесстрашными.</w:t>
      </w:r>
    </w:p>
    <w:p w14:paraId="12A3C521" w14:textId="77777777" w:rsidR="00802E9D" w:rsidRPr="00053CD4" w:rsidRDefault="00802E9D">
      <w:pPr>
        <w:rPr>
          <w:sz w:val="26"/>
          <w:szCs w:val="26"/>
        </w:rPr>
      </w:pPr>
    </w:p>
    <w:p w14:paraId="2FCE33B1" w14:textId="7E4E4E9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Знаете ли вы, что страх — это одна из вещей, которая лишает нас возможности делать то, что Бог хочет, чтобы мы делали. Кто-то сказал, что в Библии есть 365 «не боюсь». Я не знаю, правда это или нет, потому что я не проверял.</w:t>
      </w:r>
    </w:p>
    <w:p w14:paraId="14A1E9B1" w14:textId="77777777" w:rsidR="00802E9D" w:rsidRPr="00053CD4" w:rsidRDefault="00802E9D">
      <w:pPr>
        <w:rPr>
          <w:sz w:val="26"/>
          <w:szCs w:val="26"/>
        </w:rPr>
      </w:pPr>
    </w:p>
    <w:p w14:paraId="228EDD5B" w14:textId="218BEEA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Но если это правда, то есть один страх не в день в течение года. Дело в том, что может быть страх каждый день, который нужно победить. Павел имеет в виду, что для тех из нас, кто во Христе, нет причин жить в страхе.</w:t>
      </w:r>
    </w:p>
    <w:p w14:paraId="5DCEAC6C" w14:textId="77777777" w:rsidR="00802E9D" w:rsidRPr="00053CD4" w:rsidRDefault="00802E9D">
      <w:pPr>
        <w:rPr>
          <w:sz w:val="26"/>
          <w:szCs w:val="26"/>
        </w:rPr>
      </w:pPr>
    </w:p>
    <w:p w14:paraId="5CB98632"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Позвольте мне обратиться к вам напрямую, если вы слушаете эти лекции из Латинской Америки или Африки. Вам не нужно бояться демонических твердынь или колдовства. Вам не нужно позволять страху быть нанесенным всеми этими силами зла преследовать вас, если ваша вера во Христа тверда и крепка.</w:t>
      </w:r>
    </w:p>
    <w:p w14:paraId="545E19A2" w14:textId="77777777" w:rsidR="00802E9D" w:rsidRPr="00053CD4" w:rsidRDefault="00802E9D">
      <w:pPr>
        <w:rPr>
          <w:sz w:val="26"/>
          <w:szCs w:val="26"/>
        </w:rPr>
      </w:pPr>
    </w:p>
    <w:p w14:paraId="390A4427" w14:textId="4B0F3FD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Я делюсь этим с вами, потому что я это проверил. Я это попробовал и знаю, что это правда. Да, я вырос в деревне, как вы поняли из более раннего разговора, где это реально.</w:t>
      </w:r>
    </w:p>
    <w:p w14:paraId="59E56003" w14:textId="77777777" w:rsidR="00802E9D" w:rsidRPr="00053CD4" w:rsidRDefault="00802E9D">
      <w:pPr>
        <w:rPr>
          <w:sz w:val="26"/>
          <w:szCs w:val="26"/>
        </w:rPr>
      </w:pPr>
    </w:p>
    <w:p w14:paraId="4FA136B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Неэффективность, как мы живем, как Христос призвал нас жить, как мы живем в мире с нашими братьями и сестрами во Христе. Нет силы, которая может восстать против нас и добиться успеха, пока наше положение со Христом твердо. Найдите место с князем мира.</w:t>
      </w:r>
    </w:p>
    <w:p w14:paraId="76BE0730" w14:textId="77777777" w:rsidR="00802E9D" w:rsidRPr="00053CD4" w:rsidRDefault="00802E9D">
      <w:pPr>
        <w:rPr>
          <w:sz w:val="26"/>
          <w:szCs w:val="26"/>
        </w:rPr>
      </w:pPr>
    </w:p>
    <w:p w14:paraId="7326B96A" w14:textId="782057F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Найдите место с тем, кто есть наш мир </w:t>
      </w:r>
      <w:r xmlns:w="http://schemas.openxmlformats.org/wordprocessingml/2006/main" w:rsidR="00540ACF">
        <w:rPr>
          <w:rFonts w:ascii="Calibri" w:eastAsia="Calibri" w:hAnsi="Calibri" w:cs="Calibri"/>
          <w:sz w:val="26"/>
          <w:szCs w:val="26"/>
        </w:rPr>
        <w:t xml:space="preserve">, и не позволяйте страху парализовать вас в вашем пути с Христом. Простите меня за моих друзей, которые следят за этим в западном мире. Это не имеет или может не иметь смысла для вас, но это мир наших братьев и сестер, живущих за пределами западного мира.</w:t>
      </w:r>
    </w:p>
    <w:p w14:paraId="2FA416D0" w14:textId="77777777" w:rsidR="00802E9D" w:rsidRPr="00053CD4" w:rsidRDefault="00802E9D">
      <w:pPr>
        <w:rPr>
          <w:sz w:val="26"/>
          <w:szCs w:val="26"/>
        </w:rPr>
      </w:pPr>
    </w:p>
    <w:p w14:paraId="450BF46A" w14:textId="1DA1286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Христос пришел, чтобы победить эти злые силы и дал нам победу. Тайна была открыта Павлу, и в раскрытии этой тайны мы получили доступ к этому Евангелию Господа Иисуса Христа. Сила Евангелия заключается не в том, чтобы жить в святости и праведности, а в обществе, быть в мире друг с другом и испытывать это чувство сограждан, соучастников и членов одного тела.</w:t>
      </w:r>
    </w:p>
    <w:p w14:paraId="76AC71F4" w14:textId="77777777" w:rsidR="00802E9D" w:rsidRPr="00053CD4" w:rsidRDefault="00802E9D">
      <w:pPr>
        <w:rPr>
          <w:sz w:val="26"/>
          <w:szCs w:val="26"/>
        </w:rPr>
      </w:pPr>
    </w:p>
    <w:p w14:paraId="509C899D" w14:textId="14CDE4A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Павел, на этой ноте, закончит этот конкретный абзац, чтобы напомнить им, что это стоит всего. Я имею в виду, что он сидит в тюрьме за все это, и это стоит того, чтобы сидеть в тюрьме. Поэтому я прошу вас не унывать из-за того, что я страдаю за вас, что является вашей славой.</w:t>
      </w:r>
    </w:p>
    <w:p w14:paraId="20581C23" w14:textId="77777777" w:rsidR="00802E9D" w:rsidRPr="00053CD4" w:rsidRDefault="00802E9D">
      <w:pPr>
        <w:rPr>
          <w:sz w:val="26"/>
          <w:szCs w:val="26"/>
        </w:rPr>
      </w:pPr>
    </w:p>
    <w:p w14:paraId="6F3C24DB" w14:textId="0200B5B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Исходя из этого, я говорю вам, чтобы вы успокоились и расслабились, потому что знаете что? Я нахожусь в хорошем месте. Я здесь ради хорошего дела, я не хочу, чтобы вы чувствовали себя обескураженными ни на минуту, потому что я нахожусь в очень хорошем месте. Вы понимаете управление тайной Божьей сейчас? Для Павла это объединение иудеев и язычников. Для Павла это важное и привилегированное начинание, и ему дано привилегированное призвание.</w:t>
      </w:r>
    </w:p>
    <w:p w14:paraId="715EE3F6" w14:textId="77777777" w:rsidR="00802E9D" w:rsidRPr="00053CD4" w:rsidRDefault="00802E9D">
      <w:pPr>
        <w:rPr>
          <w:sz w:val="26"/>
          <w:szCs w:val="26"/>
        </w:rPr>
      </w:pPr>
    </w:p>
    <w:p w14:paraId="5A63881F" w14:textId="7535C87B" w:rsidR="00053CD4" w:rsidRPr="000F46D1" w:rsidRDefault="00540ACF" w:rsidP="00053C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Для Павла важно, чтобы церковь знала, что их совместная жизнь не только укрепляет мир в обществе, но и имеет духовные последствия. Оттуда он даст нам эти строки, которые я хотел бы вам прочитать: стихи 14-21. По этой причине я преклоняю колени перед Отцом, от Которого именуется всякое отечество на небесах и на земле, дабы Он, по богатству славы Его, дал вам возможность утвердиться силою Духа Его во внутреннем существе вашем, чтобы Христос вселился в сердца ваши верою, чтобы вы, укорененные и утвержденные в любви, имели силу постигнуть со всеми святыми, что широта и долгота, и высота и глубина, и уразуметь превосходящую разумение любовь Христову, дабы вам исполниться всею полнотою Божиею.</w:t>
      </w:r>
    </w:p>
    <w:p w14:paraId="3769F99C" w14:textId="77777777" w:rsidR="00053CD4" w:rsidRPr="000F46D1" w:rsidRDefault="00053CD4" w:rsidP="00053CD4">
      <w:pPr>
        <w:rPr>
          <w:sz w:val="26"/>
          <w:szCs w:val="26"/>
        </w:rPr>
      </w:pPr>
    </w:p>
    <w:p w14:paraId="7799A22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Теперь, Тому, Кто действующею в нас силою может сделать несравненно больше всего, чего мы просим, или о чем помышляем, Ему слава в Церкви и во Христе Иисусе во все роды, во веки веков. Аминь. Павел продолжит излагать, как это будет разворачиваться в ходатайстве.</w:t>
      </w:r>
    </w:p>
    <w:p w14:paraId="5BEF5D48" w14:textId="77777777" w:rsidR="00053CD4" w:rsidRPr="000F46D1" w:rsidRDefault="00053CD4" w:rsidP="00053CD4">
      <w:pPr>
        <w:rPr>
          <w:sz w:val="26"/>
          <w:szCs w:val="26"/>
        </w:rPr>
      </w:pPr>
    </w:p>
    <w:p w14:paraId="08DA7132" w14:textId="6DF5D0DD"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И я просто надеюсь дать вам общее представление об этом ходатайстве, чтобы, когда мы вернемся к следующей лекции, мы распаковали это насквозь и вплели в следующую дискуссию. В этом ходатайстве за сообщество мы на самом деле обнаружим, что Павел, апостол Господа Иисуса Христа, ясно изложит свою позицию, то есть свое отношение. Он покажет объект своего ходатайства и ясно изложит содержание своей молитвы.</w:t>
      </w:r>
    </w:p>
    <w:p w14:paraId="3F353D11" w14:textId="77777777" w:rsidR="00053CD4" w:rsidRPr="000F46D1" w:rsidRDefault="00053CD4" w:rsidP="00053CD4">
      <w:pPr>
        <w:rPr>
          <w:sz w:val="26"/>
          <w:szCs w:val="26"/>
        </w:rPr>
      </w:pPr>
    </w:p>
    <w:p w14:paraId="78748DF6"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Павел говорит, извините, что касается позы, он приходит к Богу со всем смирением, преклоняя колени. Ого. Он преклоняет колени.</w:t>
      </w:r>
    </w:p>
    <w:p w14:paraId="2A771FF0" w14:textId="77777777" w:rsidR="00053CD4" w:rsidRPr="000F46D1" w:rsidRDefault="00053CD4" w:rsidP="00053CD4">
      <w:pPr>
        <w:rPr>
          <w:sz w:val="26"/>
          <w:szCs w:val="26"/>
        </w:rPr>
      </w:pPr>
    </w:p>
    <w:p w14:paraId="3711008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Цель его молитвы ходатайства — он молится Отцу. Опять же, я не хочу беспокоить вас </w:t>
      </w:r>
      <w:proofErr xmlns:w="http://schemas.openxmlformats.org/wordprocessingml/2006/main" w:type="spellStart"/>
      <w:r xmlns:w="http://schemas.openxmlformats.org/wordprocessingml/2006/main" w:rsidRPr="000F46D1">
        <w:rPr>
          <w:rFonts w:ascii="Calibri" w:eastAsia="Calibri" w:hAnsi="Calibri" w:cs="Calibri"/>
          <w:sz w:val="26"/>
          <w:szCs w:val="26"/>
        </w:rPr>
        <w:t xml:space="preserve">неэффективностью родственного языка </w:t>
      </w:r>
      <w:proofErr xmlns:w="http://schemas.openxmlformats.org/wordprocessingml/2006/main" w:type="spellEnd"/>
      <w:r xmlns:w="http://schemas.openxmlformats.org/wordprocessingml/2006/main" w:rsidRPr="000F46D1">
        <w:rPr>
          <w:rFonts w:ascii="Calibri" w:eastAsia="Calibri" w:hAnsi="Calibri" w:cs="Calibri"/>
          <w:sz w:val="26"/>
          <w:szCs w:val="26"/>
        </w:rPr>
        <w:t xml:space="preserve">, но он молится Отцу. И именно от Отца каждая семья на небе и на земле получает свое имя.</w:t>
      </w:r>
    </w:p>
    <w:p w14:paraId="224EC3D7" w14:textId="77777777" w:rsidR="00053CD4" w:rsidRPr="000F46D1" w:rsidRDefault="00053CD4" w:rsidP="00053CD4">
      <w:pPr>
        <w:rPr>
          <w:sz w:val="26"/>
          <w:szCs w:val="26"/>
        </w:rPr>
      </w:pPr>
    </w:p>
    <w:p w14:paraId="42BBE5CC" w14:textId="26C2DAB5"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Для него говорить о Боге, от которого каждая семья получает свое имя, означает сказать, что это тот, кто всемогущ. Мы говорим в антропологических дискуссиях, что имяназывающий </w:t>
      </w:r>
      <w:proofErr xmlns:w="http://schemas.openxmlformats.org/wordprocessingml/2006/main" w:type="spellStart"/>
      <w:r xmlns:w="http://schemas.openxmlformats.org/wordprocessingml/2006/main" w:rsidRPr="000F46D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F46D1">
        <w:rPr>
          <w:rFonts w:ascii="Calibri" w:eastAsia="Calibri" w:hAnsi="Calibri" w:cs="Calibri"/>
          <w:sz w:val="26"/>
          <w:szCs w:val="26"/>
        </w:rPr>
        <w:t xml:space="preserve">это тот, кто имеет власть давать идентичность. Итак, от кого каждая семья получила свое имя, означает сказать, что он создал все, и поэтому у него есть власть идентифицировать их по имени, или он может делегировать имя, как мы находим в части именования, как мы находим в Бытии, когда человечеству была дана власть давать имя.</w:t>
      </w:r>
    </w:p>
    <w:p w14:paraId="3D6BA305" w14:textId="77777777" w:rsidR="00053CD4" w:rsidRPr="000F46D1" w:rsidRDefault="00053CD4" w:rsidP="00053CD4">
      <w:pPr>
        <w:rPr>
          <w:sz w:val="26"/>
          <w:szCs w:val="26"/>
        </w:rPr>
      </w:pPr>
    </w:p>
    <w:p w14:paraId="6559BD79" w14:textId="284F5FAA"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Но именно </w:t>
      </w:r>
      <w:proofErr xmlns:w="http://schemas.openxmlformats.org/wordprocessingml/2006/main" w:type="gramStart"/>
      <w:r xmlns:w="http://schemas.openxmlformats.org/wordprocessingml/2006/main" w:rsidRPr="000F46D1">
        <w:rPr>
          <w:rFonts w:ascii="Calibri" w:eastAsia="Calibri" w:hAnsi="Calibri" w:cs="Calibri"/>
          <w:sz w:val="26"/>
          <w:szCs w:val="26"/>
        </w:rPr>
        <w:t xml:space="preserve">Отец </w:t>
      </w:r>
      <w:proofErr xmlns:w="http://schemas.openxmlformats.org/wordprocessingml/2006/main" w:type="gramEnd"/>
      <w:r xmlns:w="http://schemas.openxmlformats.org/wordprocessingml/2006/main" w:rsidRPr="000F46D1">
        <w:rPr>
          <w:rFonts w:ascii="Calibri" w:eastAsia="Calibri" w:hAnsi="Calibri" w:cs="Calibri"/>
          <w:sz w:val="26"/>
          <w:szCs w:val="26"/>
        </w:rPr>
        <w:t xml:space="preserve">даёт имя каждой семье. Я утверждал в другом месте, что именно здесь христианам нужно быть осторожными. Нам нужно быть осторожными, чтобы не отправить людей в ад прежде, чем мы дадим им возможность прийти ко Христу.</w:t>
      </w:r>
    </w:p>
    <w:p w14:paraId="3EC6AFD0" w14:textId="77777777" w:rsidR="00053CD4" w:rsidRPr="000F46D1" w:rsidRDefault="00053CD4" w:rsidP="00053CD4">
      <w:pPr>
        <w:rPr>
          <w:sz w:val="26"/>
          <w:szCs w:val="26"/>
        </w:rPr>
      </w:pPr>
    </w:p>
    <w:p w14:paraId="675384C5" w14:textId="0D83C2B9"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Когда Павел говорит о Боге Отце, который является тем, от кого названа каждая семья, он говорит, что он суверенный Бог всего творения. Он Бог, который имеет интересы неверующих в сердце, и его желание состоит в том, чтобы они все узнали Христа как своего Господа и Спасителя. В Послании к Ефесянам Павел никогда не осуждал неверующих и не приговаривал их к аду.</w:t>
      </w:r>
    </w:p>
    <w:p w14:paraId="0A195AFA" w14:textId="77777777" w:rsidR="00053CD4" w:rsidRPr="000F46D1" w:rsidRDefault="00053CD4" w:rsidP="00053CD4">
      <w:pPr>
        <w:rPr>
          <w:sz w:val="26"/>
          <w:szCs w:val="26"/>
        </w:rPr>
      </w:pPr>
    </w:p>
    <w:p w14:paraId="09C3E165"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Он показывает контраст между неверующим миром и христианским миром и показывает привилегии, которые мы имеем, когда знаем Христа, потому что он хочет оставить дверь открытой для этого неверующего, независимо от того, кто этот человек и откуда он пришел. Они могли быть хуже, чем Павел до того, как он встретил Христа. Павел хочет открыть им дверь, чтобы они приняли благодать, которую Бог предлагает через веру во Христа Иисуса.</w:t>
      </w:r>
    </w:p>
    <w:p w14:paraId="3AAA987D" w14:textId="77777777" w:rsidR="00053CD4" w:rsidRPr="000F46D1" w:rsidRDefault="00053CD4" w:rsidP="00053CD4">
      <w:pPr>
        <w:rPr>
          <w:sz w:val="26"/>
          <w:szCs w:val="26"/>
        </w:rPr>
      </w:pPr>
    </w:p>
    <w:p w14:paraId="3DA8C11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Он молится Отцу, от которого каждая семья получает свое имя и содержание своей молитвы. Он молится, чтобы Бог даровал из богатств своей славы. Я не знаю, говорил ли я вам когда-либо ранее, что, возможно, вам стоит подчеркнуть слово «богатство» в вашей Библии для Ефесянам, потому что тогда вы начинаете понимать, что на самом деле вы служите богатому Богу, но не богатому Богу, как любят выражаться проповедники процветания.</w:t>
      </w:r>
    </w:p>
    <w:p w14:paraId="0E0536E0" w14:textId="77777777" w:rsidR="00053CD4" w:rsidRPr="000F46D1" w:rsidRDefault="00053CD4" w:rsidP="00053CD4">
      <w:pPr>
        <w:rPr>
          <w:sz w:val="26"/>
          <w:szCs w:val="26"/>
        </w:rPr>
      </w:pPr>
    </w:p>
    <w:p w14:paraId="7916F1D5" w14:textId="6839E7D0"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Он молится, чтобы вы были укреплены, а именно церковь, и он молится, чтобы они были наполнены всей полнотой Бога. Теперь обратите внимание на эти три ключевых момента здесь, потому что не будет достаточно места, чтобы разложить их все во все времена. Я хотел бы, чтобы вы обдумали эти ключевые аспекты петиции.</w:t>
      </w:r>
    </w:p>
    <w:p w14:paraId="00487D02" w14:textId="77777777" w:rsidR="00053CD4" w:rsidRPr="000F46D1" w:rsidRDefault="00053CD4" w:rsidP="00053CD4">
      <w:pPr>
        <w:rPr>
          <w:sz w:val="26"/>
          <w:szCs w:val="26"/>
        </w:rPr>
      </w:pPr>
    </w:p>
    <w:p w14:paraId="77F05651" w14:textId="18591B02"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lastRenderedPageBreak xmlns:w="http://schemas.openxmlformats.org/wordprocessingml/2006/main"/>
      </w:r>
      <w:r xmlns:w="http://schemas.openxmlformats.org/wordprocessingml/2006/main" w:rsidRPr="000F46D1">
        <w:rPr>
          <w:rFonts w:ascii="Calibri" w:eastAsia="Calibri" w:hAnsi="Calibri" w:cs="Calibri"/>
          <w:sz w:val="26"/>
          <w:szCs w:val="26"/>
        </w:rPr>
        <w:t xml:space="preserve">Когда мы вернемся в нашей следующей лекции </w:t>
      </w:r>
      <w:r xmlns:w="http://schemas.openxmlformats.org/wordprocessingml/2006/main" w:rsidR="00540ACF">
        <w:rPr>
          <w:rFonts w:ascii="Calibri" w:eastAsia="Calibri" w:hAnsi="Calibri" w:cs="Calibri"/>
          <w:sz w:val="26"/>
          <w:szCs w:val="26"/>
        </w:rPr>
        <w:t xml:space="preserve">, я хотел бы разобрать прошение на предоставление, прошение на укрепление и прошение на исполнение. Вы можете заметить закономерность в письмах Павла, которую мы рассматривали до сих пор. Павел не только рассказывает людям, что Бог сделал для них.</w:t>
      </w:r>
    </w:p>
    <w:p w14:paraId="5A2C6227" w14:textId="77777777" w:rsidR="00053CD4" w:rsidRPr="000F46D1" w:rsidRDefault="00053CD4" w:rsidP="00053CD4">
      <w:pPr>
        <w:rPr>
          <w:sz w:val="26"/>
          <w:szCs w:val="26"/>
        </w:rPr>
      </w:pPr>
    </w:p>
    <w:p w14:paraId="73BE5CA3" w14:textId="3B1EC19F"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Павел не только призывает людей жить жизнью, достойной Евангелия или достойной их призвания, как он использует эту фразу в разных книгах тюремных посланий, но Павел молится за людей. Он раскрывает свое намерение и то, что он желает, чтобы Бог сделал для этих людей. Здесь он желает, чтобы им было даровано то, о чем он просит перед Богом из богатств славы Божьей.</w:t>
      </w:r>
    </w:p>
    <w:p w14:paraId="68F4DDB0" w14:textId="77777777" w:rsidR="00053CD4" w:rsidRPr="000F46D1" w:rsidRDefault="00053CD4" w:rsidP="00053CD4">
      <w:pPr>
        <w:rPr>
          <w:sz w:val="26"/>
          <w:szCs w:val="26"/>
        </w:rPr>
      </w:pPr>
    </w:p>
    <w:p w14:paraId="14E9882D" w14:textId="1FD7036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Это слово можно перевести как честь. В отношении слабости, если они найдут какую-то слабость, он молится, чтобы они укрепились в пассиве, в том, что мы называем божественным пассивом, чтобы Бог укрепил их, и если им даже чего-то не хватает изнутри, они могут быть наполнены полнотой Христа. Павел не только управитель. Он молится, чтобы его читатели и все остальные также были верными управителями, не используя слово управитель, и он закончит эту сессию великим благословением, ожидая лучшего для этих людей.</w:t>
      </w:r>
    </w:p>
    <w:p w14:paraId="5E19D4A7" w14:textId="77777777" w:rsidR="00053CD4" w:rsidRPr="000F46D1" w:rsidRDefault="00053CD4" w:rsidP="00053CD4">
      <w:pPr>
        <w:rPr>
          <w:sz w:val="26"/>
          <w:szCs w:val="26"/>
        </w:rPr>
      </w:pPr>
    </w:p>
    <w:p w14:paraId="1FFFEE40" w14:textId="40CECB1F"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Я хочу поблагодарить вас за то, что вы следите за этой серией лекций по Посланию к Ефесянам. Я не знаю, бросаете ли вы вызов, так как я бросаю вызов тому, как я воспринимаю себя в величии того, что делает Бог, как я веду себя в рамках того, чего Бог ожидает от себя, и моей готовности молиться или поддерживать братьев и сестер во Христе в нашем общем желании прославлять Бога во всем, что мы делаем.</w:t>
      </w:r>
    </w:p>
    <w:p w14:paraId="3863D016" w14:textId="77777777" w:rsidR="00053CD4" w:rsidRPr="000F46D1" w:rsidRDefault="00053CD4" w:rsidP="00053CD4">
      <w:pPr>
        <w:rPr>
          <w:sz w:val="26"/>
          <w:szCs w:val="26"/>
        </w:rPr>
      </w:pPr>
    </w:p>
    <w:p w14:paraId="6832B6BA" w14:textId="5CD89070"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Пусть Бог благословит вас и продолжит просвещать вас. Я надеюсь, что на данный момент вы чему-то учитесь, или, другими словами, что вы обогащаете свой рост Христом Иисусом. Давайте продолжим учиться вместе как братья и сестры во Христе.</w:t>
      </w:r>
    </w:p>
    <w:p w14:paraId="7C98FC7F" w14:textId="77777777" w:rsidR="00053CD4" w:rsidRPr="000F46D1" w:rsidRDefault="00053CD4" w:rsidP="00053CD4">
      <w:pPr>
        <w:rPr>
          <w:sz w:val="26"/>
          <w:szCs w:val="26"/>
        </w:rPr>
      </w:pPr>
    </w:p>
    <w:p w14:paraId="141B88CE" w14:textId="2A951E64" w:rsidR="00053CD4" w:rsidRPr="000F46D1" w:rsidRDefault="00053CD4" w:rsidP="00524BB6">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Спасибо большое. Да благословит вас Бог.</w:t>
      </w:r>
    </w:p>
    <w:p w14:paraId="7F5BF344" w14:textId="77777777" w:rsidR="00053CD4" w:rsidRPr="000F46D1" w:rsidRDefault="00053CD4" w:rsidP="00053CD4">
      <w:pPr>
        <w:rPr>
          <w:sz w:val="26"/>
          <w:szCs w:val="26"/>
        </w:rPr>
      </w:pPr>
    </w:p>
    <w:p w14:paraId="605C3EB0" w14:textId="3854DC53" w:rsidR="00802E9D" w:rsidRPr="00053CD4" w:rsidRDefault="00524BB6" w:rsidP="00053CD4">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Это доктор Дэн Дарко в своей серии лекций по тюремным посланиям. Это сессия 24, Управление великой тайной, Послание к Ефесянам 3.</w:t>
      </w:r>
      <w:r xmlns:w="http://schemas.openxmlformats.org/wordprocessingml/2006/main">
        <w:rPr>
          <w:rFonts w:ascii="Calibri" w:eastAsia="Calibri" w:hAnsi="Calibri" w:cs="Calibri"/>
          <w:sz w:val="26"/>
          <w:szCs w:val="26"/>
        </w:rPr>
        <w:br xmlns:w="http://schemas.openxmlformats.org/wordprocessingml/2006/main"/>
      </w:r>
    </w:p>
    <w:sectPr w:rsidR="00802E9D" w:rsidRPr="00053C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08BEE" w14:textId="77777777" w:rsidR="009818B0" w:rsidRDefault="009818B0" w:rsidP="00053CD4">
      <w:r>
        <w:separator/>
      </w:r>
    </w:p>
  </w:endnote>
  <w:endnote w:type="continuationSeparator" w:id="0">
    <w:p w14:paraId="3F0DEDEF" w14:textId="77777777" w:rsidR="009818B0" w:rsidRDefault="009818B0" w:rsidP="0005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89D3" w14:textId="77777777" w:rsidR="009818B0" w:rsidRDefault="009818B0" w:rsidP="00053CD4">
      <w:r>
        <w:separator/>
      </w:r>
    </w:p>
  </w:footnote>
  <w:footnote w:type="continuationSeparator" w:id="0">
    <w:p w14:paraId="777792D1" w14:textId="77777777" w:rsidR="009818B0" w:rsidRDefault="009818B0" w:rsidP="0005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180651"/>
      <w:docPartObj>
        <w:docPartGallery w:val="Page Numbers (Top of Page)"/>
        <w:docPartUnique/>
      </w:docPartObj>
    </w:sdtPr>
    <w:sdtEndPr>
      <w:rPr>
        <w:noProof/>
      </w:rPr>
    </w:sdtEndPr>
    <w:sdtContent>
      <w:p w14:paraId="6B5F5E40" w14:textId="26105079" w:rsidR="00053CD4" w:rsidRDefault="00053C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845335" w14:textId="77777777" w:rsidR="00053CD4" w:rsidRDefault="00053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E00E3"/>
    <w:multiLevelType w:val="hybridMultilevel"/>
    <w:tmpl w:val="6EC4D21C"/>
    <w:lvl w:ilvl="0" w:tplc="3D68218C">
      <w:start w:val="1"/>
      <w:numFmt w:val="bullet"/>
      <w:lvlText w:val="●"/>
      <w:lvlJc w:val="left"/>
      <w:pPr>
        <w:ind w:left="720" w:hanging="360"/>
      </w:pPr>
    </w:lvl>
    <w:lvl w:ilvl="1" w:tplc="5C907D50">
      <w:start w:val="1"/>
      <w:numFmt w:val="bullet"/>
      <w:lvlText w:val="○"/>
      <w:lvlJc w:val="left"/>
      <w:pPr>
        <w:ind w:left="1440" w:hanging="360"/>
      </w:pPr>
    </w:lvl>
    <w:lvl w:ilvl="2" w:tplc="0BDAF8AE">
      <w:start w:val="1"/>
      <w:numFmt w:val="bullet"/>
      <w:lvlText w:val="■"/>
      <w:lvlJc w:val="left"/>
      <w:pPr>
        <w:ind w:left="2160" w:hanging="360"/>
      </w:pPr>
    </w:lvl>
    <w:lvl w:ilvl="3" w:tplc="ACE44CA6">
      <w:start w:val="1"/>
      <w:numFmt w:val="bullet"/>
      <w:lvlText w:val="●"/>
      <w:lvlJc w:val="left"/>
      <w:pPr>
        <w:ind w:left="2880" w:hanging="360"/>
      </w:pPr>
    </w:lvl>
    <w:lvl w:ilvl="4" w:tplc="CB0C2726">
      <w:start w:val="1"/>
      <w:numFmt w:val="bullet"/>
      <w:lvlText w:val="○"/>
      <w:lvlJc w:val="left"/>
      <w:pPr>
        <w:ind w:left="3600" w:hanging="360"/>
      </w:pPr>
    </w:lvl>
    <w:lvl w:ilvl="5" w:tplc="1F44D270">
      <w:start w:val="1"/>
      <w:numFmt w:val="bullet"/>
      <w:lvlText w:val="■"/>
      <w:lvlJc w:val="left"/>
      <w:pPr>
        <w:ind w:left="4320" w:hanging="360"/>
      </w:pPr>
    </w:lvl>
    <w:lvl w:ilvl="6" w:tplc="BFA00934">
      <w:start w:val="1"/>
      <w:numFmt w:val="bullet"/>
      <w:lvlText w:val="●"/>
      <w:lvlJc w:val="left"/>
      <w:pPr>
        <w:ind w:left="5040" w:hanging="360"/>
      </w:pPr>
    </w:lvl>
    <w:lvl w:ilvl="7" w:tplc="9056B114">
      <w:start w:val="1"/>
      <w:numFmt w:val="bullet"/>
      <w:lvlText w:val="●"/>
      <w:lvlJc w:val="left"/>
      <w:pPr>
        <w:ind w:left="5760" w:hanging="360"/>
      </w:pPr>
    </w:lvl>
    <w:lvl w:ilvl="8" w:tplc="E64C8996">
      <w:start w:val="1"/>
      <w:numFmt w:val="bullet"/>
      <w:lvlText w:val="●"/>
      <w:lvlJc w:val="left"/>
      <w:pPr>
        <w:ind w:left="6480" w:hanging="360"/>
      </w:pPr>
    </w:lvl>
  </w:abstractNum>
  <w:num w:numId="1" w16cid:durableId="309557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9D"/>
    <w:rsid w:val="00053CD4"/>
    <w:rsid w:val="00524BB6"/>
    <w:rsid w:val="00540ACF"/>
    <w:rsid w:val="007F7383"/>
    <w:rsid w:val="008004AB"/>
    <w:rsid w:val="00802E9D"/>
    <w:rsid w:val="009818B0"/>
    <w:rsid w:val="00A23538"/>
    <w:rsid w:val="00AF53E8"/>
    <w:rsid w:val="00B009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9FEDB"/>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CD4"/>
    <w:pPr>
      <w:tabs>
        <w:tab w:val="center" w:pos="4680"/>
        <w:tab w:val="right" w:pos="9360"/>
      </w:tabs>
    </w:pPr>
  </w:style>
  <w:style w:type="character" w:customStyle="1" w:styleId="HeaderChar">
    <w:name w:val="Header Char"/>
    <w:basedOn w:val="DefaultParagraphFont"/>
    <w:link w:val="Header"/>
    <w:uiPriority w:val="99"/>
    <w:rsid w:val="00053CD4"/>
  </w:style>
  <w:style w:type="paragraph" w:styleId="Footer">
    <w:name w:val="footer"/>
    <w:basedOn w:val="Normal"/>
    <w:link w:val="FooterChar"/>
    <w:uiPriority w:val="99"/>
    <w:unhideWhenUsed/>
    <w:rsid w:val="00053CD4"/>
    <w:pPr>
      <w:tabs>
        <w:tab w:val="center" w:pos="4680"/>
        <w:tab w:val="right" w:pos="9360"/>
      </w:tabs>
    </w:pPr>
  </w:style>
  <w:style w:type="character" w:customStyle="1" w:styleId="FooterChar">
    <w:name w:val="Footer Char"/>
    <w:basedOn w:val="DefaultParagraphFont"/>
    <w:link w:val="Footer"/>
    <w:uiPriority w:val="99"/>
    <w:rsid w:val="00053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6325</Words>
  <Characters>27519</Characters>
  <Application>Microsoft Office Word</Application>
  <DocSecurity>0</DocSecurity>
  <Lines>573</Lines>
  <Paragraphs>126</Paragraphs>
  <ScaleCrop>false</ScaleCrop>
  <HeadingPairs>
    <vt:vector size="2" baseType="variant">
      <vt:variant>
        <vt:lpstr>Title</vt:lpstr>
      </vt:variant>
      <vt:variant>
        <vt:i4>1</vt:i4>
      </vt:variant>
    </vt:vector>
  </HeadingPairs>
  <TitlesOfParts>
    <vt:vector size="1" baseType="lpstr">
      <vt:lpstr>Darko PrisEp 24 Stewardship Eph3</vt:lpstr>
    </vt:vector>
  </TitlesOfParts>
  <Company/>
  <LinksUpToDate>false</LinksUpToDate>
  <CharactersWithSpaces>33718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24 Stewardship Eph3</dc:title>
  <dc:creator>TurboScribe.ai</dc:creator>
  <cp:lastModifiedBy>Ted Hildebrandt</cp:lastModifiedBy>
  <cp:revision>2</cp:revision>
  <dcterms:created xsi:type="dcterms:W3CDTF">2024-09-17T23:39:00Z</dcterms:created>
  <dcterms:modified xsi:type="dcterms:W3CDTF">2024-09-17T23:39:00Z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7aee7e8fb76c9bcba03f757c8840fdd2931fcb96183b8650e0c50d1ca2d3a9dd</vt:lpwstr>
  </property>
</Properties>
</file>