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385C" w14:textId="6DFD26C7" w:rsidR="009E3AFB" w:rsidRDefault="0028004A" w:rsidP="002800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Призыв к бдительности, Филиппийцам 3:1-6</w:t>
      </w:r>
    </w:p>
    <w:p w14:paraId="271B831C" w14:textId="6685086B" w:rsidR="0028004A" w:rsidRPr="0028004A" w:rsidRDefault="0028004A" w:rsidP="0028004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004A">
        <w:rPr>
          <w:rFonts w:ascii="AA Times New Roman" w:eastAsia="Calibri" w:hAnsi="AA Times New Roman" w:cs="AA Times New Roman"/>
          <w:sz w:val="26"/>
          <w:szCs w:val="26"/>
        </w:rPr>
        <w:t xml:space="preserve">© 2024 Дэн Дарко и Тед Хильдебрандт</w:t>
      </w:r>
    </w:p>
    <w:p w14:paraId="6D0BC896" w14:textId="77777777" w:rsidR="0028004A" w:rsidRPr="0028004A" w:rsidRDefault="0028004A">
      <w:pPr>
        <w:rPr>
          <w:sz w:val="26"/>
          <w:szCs w:val="26"/>
        </w:rPr>
      </w:pPr>
    </w:p>
    <w:p w14:paraId="14A60814" w14:textId="53F8542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Это доктор Дэн Дарко и его серия лекций о тюремных посланиях. Это сессия 14, Призыв к бдительности, Филиппийцам 3:1-6. </w:t>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Pr="0028004A">
        <w:rPr>
          <w:rFonts w:ascii="Calibri" w:eastAsia="Calibri" w:hAnsi="Calibri" w:cs="Calibri"/>
          <w:sz w:val="26"/>
          <w:szCs w:val="26"/>
        </w:rPr>
        <w:t xml:space="preserve">Добро пожаловать обратно на нашу серию лекций по библейским исследованиям о тюремных посланиях. До сих пор мы рассматривали Филиппийцам, и я надеюсь, что вы внимательно следите за этой лекцией.</w:t>
      </w:r>
    </w:p>
    <w:p w14:paraId="4090950C" w14:textId="77777777" w:rsidR="009E3AFB" w:rsidRPr="0028004A" w:rsidRDefault="009E3AFB">
      <w:pPr>
        <w:rPr>
          <w:sz w:val="26"/>
          <w:szCs w:val="26"/>
        </w:rPr>
      </w:pPr>
    </w:p>
    <w:p w14:paraId="05B2C687" w14:textId="6F5A2AB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Я хотел бы продолжить с того места, на котором мы остановились в предыдущей лекции. Мы продолжили обсуждение того, как совершать свое спасение со страхом и трепетом, с основным заголовком, который я назвал «Призыв к сиянию». Вы помните, что я напомнил вам о наставлении Павла совершать свое спасение со страхом и трепетом и о том, как он установил эту основу, основываясь на том, что он сказал ранее о Христе, как примере послушания, чтобы церковь выбрала это качество и жила им.</w:t>
      </w:r>
    </w:p>
    <w:p w14:paraId="3676E25D" w14:textId="77777777" w:rsidR="009E3AFB" w:rsidRPr="0028004A" w:rsidRDefault="009E3AFB">
      <w:pPr>
        <w:rPr>
          <w:sz w:val="26"/>
          <w:szCs w:val="26"/>
        </w:rPr>
      </w:pPr>
    </w:p>
    <w:p w14:paraId="09D6E1E8" w14:textId="002568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В ходе наставления он излагает ясные вещи, призывая их задуматься о своем поведении и вести себя так, чтобы прославлять Бога. Я обратил ваше внимание на стих 15, который лично для меня очень интересен. Он призывает церковь попытаться показать себя непорочной и невинной в этом нечестивом и извращенном мире. И затем, ближе к концу предыдущей лекции, если вы помните, я обратил ваше внимание на то, как Павел подобрал два примера, которые также показали знак послушания для подражания церкви.</w:t>
      </w:r>
    </w:p>
    <w:p w14:paraId="13A525C6" w14:textId="77777777" w:rsidR="009E3AFB" w:rsidRPr="0028004A" w:rsidRDefault="009E3AFB">
      <w:pPr>
        <w:rPr>
          <w:sz w:val="26"/>
          <w:szCs w:val="26"/>
        </w:rPr>
      </w:pPr>
    </w:p>
    <w:p w14:paraId="41A6E204" w14:textId="71FB3F9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Я обсуждал с вами Тимофея и познакомил вас с Епафродитом. В Тимофее я подчеркнул тот факт, что мы обычно упускаем из виду, думая о Павле, его великую способность подбирать своих коллег и ясно излагать качества, которые похвальны и достойны упоминания людям, которым он пишет. То, над чем я работаю лично, это попытка сделать частью своей жизни возможность наблюдать и хвалить людей, потому что мир слишком негативен.</w:t>
      </w:r>
    </w:p>
    <w:p w14:paraId="3A397910" w14:textId="77777777" w:rsidR="009E3AFB" w:rsidRPr="0028004A" w:rsidRDefault="009E3AFB">
      <w:pPr>
        <w:rPr>
          <w:sz w:val="26"/>
          <w:szCs w:val="26"/>
        </w:rPr>
      </w:pPr>
    </w:p>
    <w:p w14:paraId="49E62AD6" w14:textId="76D995AC"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Людям нравится говорить обо всем негативном. Теперь давайте начнем более внимательно рассматривать то, что Павел говорит о втором примере, кроме Тимофея, которого он называет в конце главы 2 именем Епафродит. Мы закончили последнюю лекцию, показав вам эту таблицу, которая показывает, что Епафродит будет обсуждаться в этих трех ключевых областях.</w:t>
      </w:r>
    </w:p>
    <w:p w14:paraId="1E062D49" w14:textId="77777777" w:rsidR="009E3AFB" w:rsidRPr="0028004A" w:rsidRDefault="009E3AFB">
      <w:pPr>
        <w:rPr>
          <w:sz w:val="26"/>
          <w:szCs w:val="26"/>
        </w:rPr>
      </w:pPr>
    </w:p>
    <w:p w14:paraId="6E03FF51" w14:textId="563FB67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Товарищество на службе, здоровье раненого солдата и прием возвращающегося солдата. Вы можете спросить, в чем заключается идея этого солдата. Ну, это не моя идея, потому что сам Павел использует военный язык, и вы увидите, даже когда мы перейдем к главе 3 в ходе этой лекции, как Павел заинтересован в том, чтобы усвоить военный </w:t>
      </w:r>
      <w:r xmlns:w="http://schemas.openxmlformats.org/wordprocessingml/2006/main" w:rsidR="0028004A">
        <w:rPr>
          <w:rFonts w:ascii="Calibri" w:eastAsia="Calibri" w:hAnsi="Calibri" w:cs="Calibri"/>
          <w:sz w:val="26"/>
          <w:szCs w:val="26"/>
        </w:rPr>
        <w:lastRenderedPageBreak xmlns:w="http://schemas.openxmlformats.org/wordprocessingml/2006/main"/>
      </w:r>
      <w:r xmlns:w="http://schemas.openxmlformats.org/wordprocessingml/2006/main" w:rsidR="0028004A">
        <w:rPr>
          <w:rFonts w:ascii="Calibri" w:eastAsia="Calibri" w:hAnsi="Calibri" w:cs="Calibri"/>
          <w:sz w:val="26"/>
          <w:szCs w:val="26"/>
        </w:rPr>
        <w:t xml:space="preserve">язык и </w:t>
      </w:r>
      <w:r xmlns:w="http://schemas.openxmlformats.org/wordprocessingml/2006/main" w:rsidRPr="0028004A">
        <w:rPr>
          <w:rFonts w:ascii="Calibri" w:eastAsia="Calibri" w:hAnsi="Calibri" w:cs="Calibri"/>
          <w:sz w:val="26"/>
          <w:szCs w:val="26"/>
        </w:rPr>
        <w:t xml:space="preserve">атлетический язык, чтобы иметь возможность донести свою точку зрения. Епафродит усердно трудился.</w:t>
      </w:r>
    </w:p>
    <w:p w14:paraId="2A66B04D" w14:textId="77777777" w:rsidR="009E3AFB" w:rsidRPr="0028004A" w:rsidRDefault="009E3AFB">
      <w:pPr>
        <w:rPr>
          <w:sz w:val="26"/>
          <w:szCs w:val="26"/>
        </w:rPr>
      </w:pPr>
    </w:p>
    <w:p w14:paraId="408646C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 рисковал своей жизнью. Он рисковал своей жизнью только для того, чтобы сделать то, к чему призывает его Бог. Другими словами, он сделал все это в послушании Христу.</w:t>
      </w:r>
    </w:p>
    <w:p w14:paraId="7A55FABC" w14:textId="77777777" w:rsidR="009E3AFB" w:rsidRPr="0028004A" w:rsidRDefault="009E3AFB">
      <w:pPr>
        <w:rPr>
          <w:sz w:val="26"/>
          <w:szCs w:val="26"/>
        </w:rPr>
      </w:pPr>
    </w:p>
    <w:p w14:paraId="4F80F236" w14:textId="6CC244B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Давайте рассмотрим товарищество в служении. Возможно, прежде чем мы углубимся в подробности, мне следует прочитать этот отрывок из стиха 25 главы 2. Я повелел послать к вам Епафродита, брата и сотрудника и сподвижника моего, и посланника и служителя моего в нужде моей, ибо он тосковал по всем вам и скорбел, потому что вы услышали, что он болен. Он был болен при смерти, но Бог помиловал его, и не только его, но и меня, чтобы мне не прибавилась печаль к печали.</w:t>
      </w:r>
    </w:p>
    <w:p w14:paraId="20D8DB75" w14:textId="77777777" w:rsidR="009E3AFB" w:rsidRPr="0028004A" w:rsidRDefault="009E3AFB">
      <w:pPr>
        <w:rPr>
          <w:sz w:val="26"/>
          <w:szCs w:val="26"/>
        </w:rPr>
      </w:pPr>
    </w:p>
    <w:p w14:paraId="3A67E92D" w14:textId="00D54CC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Я более всего желаю послать его, чтобы вы могли возрадоваться, увидев его снова, и чтобы я был менее тревожен. Итак, примите его в Господе со всякою радостью и почтите такого человека, ибо он едва не умер за дело Христово, подвергая опасности свою жизнь, чтобы восполнить недостаток вашего служения мне. Павел подробно изложит эти качества этого человека, который, как мы думаем, будет носителем послания в церкви в Филиппах.</w:t>
      </w:r>
    </w:p>
    <w:p w14:paraId="3F693CBD" w14:textId="77777777" w:rsidR="009E3AFB" w:rsidRPr="0028004A" w:rsidRDefault="009E3AFB">
      <w:pPr>
        <w:rPr>
          <w:sz w:val="26"/>
          <w:szCs w:val="26"/>
        </w:rPr>
      </w:pPr>
    </w:p>
    <w:p w14:paraId="434BECE3" w14:textId="020C427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Павел, излагая это товарищество, показывает, что человек по имени Епафродит — брат. Теперь я хочу убедить вас, и я надеюсь, что вы убедитесь в этом в ходе этой лекции, что язык родства — важная часть того, как Павел устанавливает рамки христианских отношений. Называя его братом, мы не подразумеваем, что они кровные братья и сестры, но этот язык используется, чтобы показать их взаимную связанность как детей Божьих.</w:t>
      </w:r>
    </w:p>
    <w:p w14:paraId="52CB8C37" w14:textId="77777777" w:rsidR="009E3AFB" w:rsidRPr="0028004A" w:rsidRDefault="009E3AFB">
      <w:pPr>
        <w:rPr>
          <w:sz w:val="26"/>
          <w:szCs w:val="26"/>
        </w:rPr>
      </w:pPr>
    </w:p>
    <w:p w14:paraId="65CF0C52" w14:textId="2B35EA1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Если вы помните предыдущую лекцию, в которой говорилось о детях Божьих в начале лекции по Посланию к Филиппийцам, Бог — отец. Павел говорит, что Епафродит — брат. Он мне дорог.</w:t>
      </w:r>
    </w:p>
    <w:p w14:paraId="531886AC" w14:textId="77777777" w:rsidR="009E3AFB" w:rsidRPr="0028004A" w:rsidRDefault="009E3AFB">
      <w:pPr>
        <w:rPr>
          <w:sz w:val="26"/>
          <w:szCs w:val="26"/>
        </w:rPr>
      </w:pPr>
    </w:p>
    <w:p w14:paraId="6EF3490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Мало того, он коллега. Он трудился бок о бок со мной. Он работал так тесно со мной.</w:t>
      </w:r>
    </w:p>
    <w:p w14:paraId="06448103" w14:textId="77777777" w:rsidR="009E3AFB" w:rsidRPr="0028004A" w:rsidRDefault="009E3AFB">
      <w:pPr>
        <w:rPr>
          <w:sz w:val="26"/>
          <w:szCs w:val="26"/>
        </w:rPr>
      </w:pPr>
    </w:p>
    <w:p w14:paraId="0D15F4E2" w14:textId="54ACBCB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Павел хотел, чтобы церковь в Филиппах хорошо знала Епафродита и кто вскоре увидит его с письмом от Павла, что этот парень не был ленивым, когда он прибыл в Рим. Он трудился бок о бок с Павлом. Павел призвал его. Мы не знаем, была ли большая часть этого опыта до его заключения, но Павел называет его соратником.</w:t>
      </w:r>
    </w:p>
    <w:p w14:paraId="1E603CB3" w14:textId="77777777" w:rsidR="009E3AFB" w:rsidRPr="0028004A" w:rsidRDefault="009E3AFB">
      <w:pPr>
        <w:rPr>
          <w:sz w:val="26"/>
          <w:szCs w:val="26"/>
        </w:rPr>
      </w:pPr>
    </w:p>
    <w:p w14:paraId="6D055426" w14:textId="0FF7C6A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Ого, это интересно со стороны Павла, не правда ли? Потому что это некоторые из вещей, которые любил делать Павел. Павлу нравилось видеть свою работу как солдата, сражающегося за дело Христа. Не в том смысле, как мы понимаем крестовые походы, не в том смысле, что он вдалбливает людям Евангелие, но, если вы помните, в Послании к Ефесянам, например, он говорит о битве, которая является духовной битвой.</w:t>
      </w:r>
    </w:p>
    <w:p w14:paraId="007A2DB2" w14:textId="77777777" w:rsidR="009E3AFB" w:rsidRPr="0028004A" w:rsidRDefault="009E3AFB">
      <w:pPr>
        <w:rPr>
          <w:sz w:val="26"/>
          <w:szCs w:val="26"/>
        </w:rPr>
      </w:pPr>
    </w:p>
    <w:p w14:paraId="6A37AAC0" w14:textId="6C4413D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Павел вовлечен в работу со своими друзьями, доставляя послание Христа вопреки всем невзгодам, борясь и стремясь сделать Евангелие известным. Епафродит был сослуживцем на этом фронте. Он был апостолом и посланником.</w:t>
      </w:r>
    </w:p>
    <w:p w14:paraId="749E8494" w14:textId="77777777" w:rsidR="009E3AFB" w:rsidRPr="0028004A" w:rsidRDefault="009E3AFB">
      <w:pPr>
        <w:rPr>
          <w:sz w:val="26"/>
          <w:szCs w:val="26"/>
        </w:rPr>
      </w:pPr>
    </w:p>
    <w:p w14:paraId="00511E9A" w14:textId="069E09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 был тем, кого церковь послала помогать Павлу в Риме. Павел признает, что, по сути, он выполнил свою работу. Он выполнил свою работу, будучи верным религиозным помощником для него.</w:t>
      </w:r>
    </w:p>
    <w:p w14:paraId="430F9EBC" w14:textId="77777777" w:rsidR="009E3AFB" w:rsidRPr="0028004A" w:rsidRDefault="009E3AFB">
      <w:pPr>
        <w:rPr>
          <w:sz w:val="26"/>
          <w:szCs w:val="26"/>
        </w:rPr>
      </w:pPr>
    </w:p>
    <w:p w14:paraId="49497341" w14:textId="3C3AEC8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 товарищ. Он товарищ в борьбе за то, чтобы сделать Христа известным в корявом и темном мире Филипп и остальной части Римской империи. Епафродит, Павел упоминает о своем здоровье, и Павел фактически объясняет свое здоровье в образе раненого солдата.</w:t>
      </w:r>
    </w:p>
    <w:p w14:paraId="21D76E7D" w14:textId="77777777" w:rsidR="009E3AFB" w:rsidRPr="0028004A" w:rsidRDefault="009E3AFB">
      <w:pPr>
        <w:rPr>
          <w:sz w:val="26"/>
          <w:szCs w:val="26"/>
        </w:rPr>
      </w:pPr>
    </w:p>
    <w:p w14:paraId="60B67E23" w14:textId="0C6725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Позвольте мне обратить ваше внимание на несколько вещей здесь. Павел расстроен их беспокойством. Сам Епафродит на самом деле расстроен, и люди так беспокоятся о его здоровье.</w:t>
      </w:r>
    </w:p>
    <w:p w14:paraId="5411DE8E" w14:textId="77777777" w:rsidR="009E3AFB" w:rsidRPr="0028004A" w:rsidRDefault="009E3AFB">
      <w:pPr>
        <w:rPr>
          <w:sz w:val="26"/>
          <w:szCs w:val="26"/>
        </w:rPr>
      </w:pPr>
    </w:p>
    <w:p w14:paraId="4C93BF42" w14:textId="22610F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Я расскажу вам больше о его состоянии здоровья позже. Его болезнь была настолько серьезной, говорит Пол, что он едва не умер. Если вы живете в Соединенных Штатах, вам, возможно, неважно это слышать.</w:t>
      </w:r>
    </w:p>
    <w:p w14:paraId="5B1D205D" w14:textId="77777777" w:rsidR="009E3AFB" w:rsidRPr="0028004A" w:rsidRDefault="009E3AFB">
      <w:pPr>
        <w:rPr>
          <w:sz w:val="26"/>
          <w:szCs w:val="26"/>
        </w:rPr>
      </w:pPr>
    </w:p>
    <w:p w14:paraId="076F8461" w14:textId="52F026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Вы можете думать только о смертельной болезни, но на этот раз в Римской империи это могли быть некоторые из основных болезней, которые можно было легко вылечить, но все равно могли убить его. Парень страдал почти до смерти и не сдавался. Он рисковал своей жизнью, чтобы выполнить назначенное задание, которое они хотели, чтобы он сделал с Павлом.</w:t>
      </w:r>
    </w:p>
    <w:p w14:paraId="5C3622A0" w14:textId="77777777" w:rsidR="009E3AFB" w:rsidRPr="0028004A" w:rsidRDefault="009E3AFB">
      <w:pPr>
        <w:rPr>
          <w:sz w:val="26"/>
          <w:szCs w:val="26"/>
        </w:rPr>
      </w:pPr>
    </w:p>
    <w:p w14:paraId="23DB4678" w14:textId="58E99E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 не сдавался. Он был человеком с целеустремленным послушанием делать то, что Бог призывал его делать, даже до такой степени, когда на карту была поставлена его собственная жизнь. Он не сдавался.</w:t>
      </w:r>
    </w:p>
    <w:p w14:paraId="2E2B241D" w14:textId="77777777" w:rsidR="009E3AFB" w:rsidRPr="0028004A" w:rsidRDefault="009E3AFB">
      <w:pPr>
        <w:rPr>
          <w:sz w:val="26"/>
          <w:szCs w:val="26"/>
        </w:rPr>
      </w:pPr>
    </w:p>
    <w:p w14:paraId="4815410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Помните, когда мы говорили об истории Христа как о примере? Павел хотел, чтобы они знали, что Епафродит также был примером. Христос был готов пройти весь путь до креста. Епафродит не пощадил бы своей жизни.</w:t>
      </w:r>
    </w:p>
    <w:p w14:paraId="726D8BBA" w14:textId="77777777" w:rsidR="009E3AFB" w:rsidRPr="0028004A" w:rsidRDefault="009E3AFB">
      <w:pPr>
        <w:rPr>
          <w:sz w:val="26"/>
          <w:szCs w:val="26"/>
        </w:rPr>
      </w:pPr>
    </w:p>
    <w:p w14:paraId="6F965002" w14:textId="52B25DD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 прошел бы, даже если бы это означало смерть, чтобы повиноваться тому, что Бог призвал его делать — служение с Павлом на передовой линии служения. И Павел говорит, что Бог был милостив к нему.</w:t>
      </w:r>
    </w:p>
    <w:p w14:paraId="74885D3A" w14:textId="77777777" w:rsidR="009E3AFB" w:rsidRPr="0028004A" w:rsidRDefault="009E3AFB">
      <w:pPr>
        <w:rPr>
          <w:sz w:val="26"/>
          <w:szCs w:val="26"/>
        </w:rPr>
      </w:pPr>
    </w:p>
    <w:p w14:paraId="2E6D67B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Извините, что делюсь с вами множеством личных историй. Я вырос в маленькой деревне в Гане. Моя деревня была в 17 милях.</w:t>
      </w:r>
    </w:p>
    <w:p w14:paraId="362FC140" w14:textId="77777777" w:rsidR="009E3AFB" w:rsidRPr="0028004A" w:rsidRDefault="009E3AFB">
      <w:pPr>
        <w:rPr>
          <w:sz w:val="26"/>
          <w:szCs w:val="26"/>
        </w:rPr>
      </w:pPr>
    </w:p>
    <w:p w14:paraId="611586D2" w14:textId="650AA57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Ближайшая больница к моей деревне была в 17 милях. Живя в Европе и в Соединенных Штатах сейчас, особенно в Соединенных Штатах, то, что вы называете клиниками, эквивалентно тому, что я бы назвал больницами в то время. Вот насколько слабой была система здравоохранения.</w:t>
      </w:r>
    </w:p>
    <w:p w14:paraId="11E20693" w14:textId="77777777" w:rsidR="009E3AFB" w:rsidRPr="0028004A" w:rsidRDefault="009E3AFB">
      <w:pPr>
        <w:rPr>
          <w:sz w:val="26"/>
          <w:szCs w:val="26"/>
        </w:rPr>
      </w:pPr>
    </w:p>
    <w:p w14:paraId="2722F88A" w14:textId="39FCEC3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Если кто-то болел в моей деревне, иногда, если нас кусала змея, человек мог умереть до того, как мы добирались до больницы. Отчасти потому, что не было никаких транспортных средств, и в то время дороги были плохими. К счастью, сейчас дороги хорошие, и в городе есть свет.</w:t>
      </w:r>
    </w:p>
    <w:p w14:paraId="03A59663" w14:textId="77777777" w:rsidR="009E3AFB" w:rsidRPr="0028004A" w:rsidRDefault="009E3AFB">
      <w:pPr>
        <w:rPr>
          <w:sz w:val="26"/>
          <w:szCs w:val="26"/>
        </w:rPr>
      </w:pPr>
    </w:p>
    <w:p w14:paraId="0286F5B0" w14:textId="2029DE8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Христианские миссионеры и христианские работники очень страдают на этом переднем крае. С той случайной возможностью, которая у меня есть, чтобы заниматься служением там, мне пришлось вступить в контакт с людьми, которые находятся в сложных ситуациях, и у них есть только один выбор. Обратиться за помощью к местному колдуну или ждать и умереть.</w:t>
      </w:r>
    </w:p>
    <w:p w14:paraId="0E8C0A60" w14:textId="77777777" w:rsidR="009E3AFB" w:rsidRPr="0028004A" w:rsidRDefault="009E3AFB">
      <w:pPr>
        <w:rPr>
          <w:sz w:val="26"/>
          <w:szCs w:val="26"/>
        </w:rPr>
      </w:pPr>
    </w:p>
    <w:p w14:paraId="2D76C983" w14:textId="57DB7AA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Второй редкий вариант — ждать на обочине дороги и надеяться, что в этом направлении будет транспорт, чтобы отправиться в сторону больницы, чтобы вы могли пойти и получить лечение. Христиане в моей деревне верят, что если Бог не милует больных, когда они молятся, то это может быть насмешкой над язычниками и колдунами, что сам Бог не помогает. Возможно, вы получаете подсказку о том, почему я так увлечен своей работой со Христом.</w:t>
      </w:r>
    </w:p>
    <w:p w14:paraId="411D7FC1" w14:textId="77777777" w:rsidR="009E3AFB" w:rsidRPr="0028004A" w:rsidRDefault="009E3AFB">
      <w:pPr>
        <w:rPr>
          <w:sz w:val="26"/>
          <w:szCs w:val="26"/>
        </w:rPr>
      </w:pPr>
    </w:p>
    <w:p w14:paraId="23BAEECC" w14:textId="6C2D42B6"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Епафродит, персонал первой линии. Епафродит был болен в Риме в первом веке. Знаменитая святыня или место для лечения — святыня Асклепия.</w:t>
      </w:r>
    </w:p>
    <w:p w14:paraId="5567E039" w14:textId="77777777" w:rsidR="009E3AFB" w:rsidRPr="0028004A" w:rsidRDefault="009E3AFB">
      <w:pPr>
        <w:rPr>
          <w:sz w:val="26"/>
          <w:szCs w:val="26"/>
        </w:rPr>
      </w:pPr>
    </w:p>
    <w:p w14:paraId="0D11DBED" w14:textId="0B4B5E1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У вас могут быть шарлатанские врачи в системе, но будет трудно получить достойное лечение, независимо от состояния вашего здоровья, не ставя под угрозу его какой-либо формой язычества. Пол сказал, что рисковал своей жизнью. Он служил бок о бок с ним.</w:t>
      </w:r>
    </w:p>
    <w:p w14:paraId="012ED830" w14:textId="77777777" w:rsidR="009E3AFB" w:rsidRPr="0028004A" w:rsidRDefault="009E3AFB">
      <w:pPr>
        <w:rPr>
          <w:sz w:val="26"/>
          <w:szCs w:val="26"/>
        </w:rPr>
      </w:pPr>
    </w:p>
    <w:p w14:paraId="7D2848AE" w14:textId="3751681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Его болезнь почти убила его, но это хвалебный отчет. Возможно, пока я не рассказал вам историю, которой только что поделился, вы не сможете оценить, что я чувствовал, когда прочитал эту строку, и Бог помиловал Епафродита. Они молились, и Бог вмешался.</w:t>
      </w:r>
    </w:p>
    <w:p w14:paraId="0D79319A" w14:textId="77777777" w:rsidR="009E3AFB" w:rsidRPr="0028004A" w:rsidRDefault="009E3AFB">
      <w:pPr>
        <w:rPr>
          <w:sz w:val="26"/>
          <w:szCs w:val="26"/>
        </w:rPr>
      </w:pPr>
    </w:p>
    <w:p w14:paraId="7D709FA8" w14:textId="34DB7AF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Они просили Бога вмешаться в жизнь этого верного солдата, и Бог прославил себя. Церкви нужно знать, что не только этот человек был готов пожертвовать своей жизнью в послушании делу Христа, но и Бог был готов явиться ему, когда это было важнее всего. Бог не оставил его.</w:t>
      </w:r>
    </w:p>
    <w:p w14:paraId="64A9F181" w14:textId="77777777" w:rsidR="009E3AFB" w:rsidRPr="0028004A" w:rsidRDefault="009E3AFB">
      <w:pPr>
        <w:rPr>
          <w:sz w:val="26"/>
          <w:szCs w:val="26"/>
        </w:rPr>
      </w:pPr>
    </w:p>
    <w:p w14:paraId="66A2DD45" w14:textId="611E4BA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Это не значит, что христиане не будут проходить через трудные времена. Это не то, что я предлагаю, но я предлагаю, что Павел привлекает наше внимание к самой трудной ситуации христианской миссионерской работы, где у мира будет возможность посмеяться над Богом, в которого мы верим. Бог помиловал верного товарища, Епафродита.</w:t>
      </w:r>
    </w:p>
    <w:p w14:paraId="110F8021" w14:textId="77777777" w:rsidR="009E3AFB" w:rsidRPr="0028004A" w:rsidRDefault="009E3AFB">
      <w:pPr>
        <w:rPr>
          <w:sz w:val="26"/>
          <w:szCs w:val="26"/>
        </w:rPr>
      </w:pPr>
    </w:p>
    <w:p w14:paraId="1AB32039" w14:textId="559EA2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Подумайте об этом — дело послушания. Иногда дело послушания может привести к трудным вещам в жизни.</w:t>
      </w:r>
    </w:p>
    <w:p w14:paraId="64E7E0F4" w14:textId="77777777" w:rsidR="009E3AFB" w:rsidRPr="0028004A" w:rsidRDefault="009E3AFB">
      <w:pPr>
        <w:rPr>
          <w:sz w:val="26"/>
          <w:szCs w:val="26"/>
        </w:rPr>
      </w:pPr>
    </w:p>
    <w:p w14:paraId="2EADDDF6" w14:textId="76826A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Христос никогда не обещал нам христианства без страданий. На самом деле, именно Павел сказал, </w:t>
      </w:r>
      <w:r xmlns:w="http://schemas.openxmlformats.org/wordprocessingml/2006/main" w:rsidR="0028004A">
        <w:rPr>
          <w:rFonts w:ascii="Calibri" w:eastAsia="Calibri" w:hAnsi="Calibri" w:cs="Calibri"/>
          <w:sz w:val="26"/>
          <w:szCs w:val="26"/>
        </w:rPr>
        <w:t xml:space="preserve">что те, кто хочет быть последователями Христа, должны быть готовы страдать. Страдание — часть нашей истории, но Бог также вмешивается и в трудные времена.</w:t>
      </w:r>
    </w:p>
    <w:p w14:paraId="5F2900BB" w14:textId="77777777" w:rsidR="009E3AFB" w:rsidRPr="0028004A" w:rsidRDefault="009E3AFB">
      <w:pPr>
        <w:rPr>
          <w:sz w:val="26"/>
          <w:szCs w:val="26"/>
        </w:rPr>
      </w:pPr>
    </w:p>
    <w:p w14:paraId="430DE205" w14:textId="21CC49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Итак, Бог не отсутствует. Мне нравится Псалом 23 стих 4 по этой причине, когда я думаю об этой теме, где говорится: «Хотя я пойду и долиною смертной тени, и когда я буду проходить через самые опасные времена в моей жизни, не убоюсь зла, потому что Ты со мной». Не для того, чтобы я не проходил через трудные времена, но в самые трудные времена Твое присутствие со мной.</w:t>
      </w:r>
    </w:p>
    <w:p w14:paraId="06A4BCBA" w14:textId="77777777" w:rsidR="009E3AFB" w:rsidRPr="0028004A" w:rsidRDefault="009E3AFB">
      <w:pPr>
        <w:rPr>
          <w:sz w:val="26"/>
          <w:szCs w:val="26"/>
        </w:rPr>
      </w:pPr>
    </w:p>
    <w:p w14:paraId="78E8D60D" w14:textId="799620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Это утешение. Иногда он вмешивается чудесным образом. Павел говорит, что Бог помиловал его.</w:t>
      </w:r>
    </w:p>
    <w:p w14:paraId="1768B08E" w14:textId="77777777" w:rsidR="009E3AFB" w:rsidRPr="0028004A" w:rsidRDefault="009E3AFB">
      <w:pPr>
        <w:rPr>
          <w:sz w:val="26"/>
          <w:szCs w:val="26"/>
        </w:rPr>
      </w:pPr>
    </w:p>
    <w:p w14:paraId="2649E6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Покажите великое божественное вмешательство. И он продолжает говорить, что этот парень придет к вам, и я хочу, чтобы вы встретили его с распростертыми объятиями. Он придет к вам, как раненый солдат.</w:t>
      </w:r>
    </w:p>
    <w:p w14:paraId="7C1F1E3E" w14:textId="77777777" w:rsidR="009E3AFB" w:rsidRPr="0028004A" w:rsidRDefault="009E3AFB">
      <w:pPr>
        <w:rPr>
          <w:sz w:val="26"/>
          <w:szCs w:val="26"/>
        </w:rPr>
      </w:pPr>
    </w:p>
    <w:p w14:paraId="50D81AFF" w14:textId="6C135D0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 сражался во всех битвах. Он сражался за Евангелие. Он сражался за свою жизнь, все в послушании Христу.</w:t>
      </w:r>
    </w:p>
    <w:p w14:paraId="0D9086D3" w14:textId="77777777" w:rsidR="009E3AFB" w:rsidRPr="0028004A" w:rsidRDefault="009E3AFB">
      <w:pPr>
        <w:rPr>
          <w:sz w:val="26"/>
          <w:szCs w:val="26"/>
        </w:rPr>
      </w:pPr>
    </w:p>
    <w:p w14:paraId="7C910C7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он едет к вам. Он едет с письмом от меня. Пожалуйста, примите его.</w:t>
      </w:r>
    </w:p>
    <w:p w14:paraId="63990E52" w14:textId="77777777" w:rsidR="009E3AFB" w:rsidRPr="0028004A" w:rsidRDefault="009E3AFB">
      <w:pPr>
        <w:rPr>
          <w:sz w:val="26"/>
          <w:szCs w:val="26"/>
        </w:rPr>
      </w:pPr>
    </w:p>
    <w:p w14:paraId="01C743D3" w14:textId="372EBA9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Представьте себе, что вы являетесь носителем письма. Вы знаете, что это сказано о вас. Это правдивая история о вас, но это также сказано о вас.</w:t>
      </w:r>
    </w:p>
    <w:p w14:paraId="54819592" w14:textId="77777777" w:rsidR="009E3AFB" w:rsidRPr="0028004A" w:rsidRDefault="009E3AFB">
      <w:pPr>
        <w:rPr>
          <w:sz w:val="26"/>
          <w:szCs w:val="26"/>
        </w:rPr>
      </w:pPr>
    </w:p>
    <w:p w14:paraId="0A53EA6C" w14:textId="2FA600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вы доставляете его церкви, которая вас очень хорошо знает. Представьте, каким будет ваше отношение и дух. Представьте, когда церковь получит это письмо и как они отреагируют и ответят вам.</w:t>
      </w:r>
    </w:p>
    <w:p w14:paraId="5054D653" w14:textId="77777777" w:rsidR="009E3AFB" w:rsidRPr="0028004A" w:rsidRDefault="009E3AFB">
      <w:pPr>
        <w:rPr>
          <w:sz w:val="26"/>
          <w:szCs w:val="26"/>
        </w:rPr>
      </w:pPr>
    </w:p>
    <w:p w14:paraId="61AF049E" w14:textId="17425E0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Но Павел не собирается ничего принимать как должное. Он все еще хочет обратиться к ним с призывом приветствовать этого парня. Его следует принять в Господе со всей радостью.</w:t>
      </w:r>
    </w:p>
    <w:p w14:paraId="125112C5" w14:textId="77777777" w:rsidR="009E3AFB" w:rsidRPr="0028004A" w:rsidRDefault="009E3AFB">
      <w:pPr>
        <w:rPr>
          <w:sz w:val="26"/>
          <w:szCs w:val="26"/>
        </w:rPr>
      </w:pPr>
    </w:p>
    <w:p w14:paraId="4B49BC39" w14:textId="742EE43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Со всей радостью. Потому что он заслуживает, чтобы его встретили с почетом. Он с честью служил в армии, что почетно и является почетным увольнением.</w:t>
      </w:r>
    </w:p>
    <w:p w14:paraId="66C6BA6F" w14:textId="77777777" w:rsidR="009E3AFB" w:rsidRPr="0028004A" w:rsidRDefault="009E3AFB">
      <w:pPr>
        <w:rPr>
          <w:sz w:val="26"/>
          <w:szCs w:val="26"/>
        </w:rPr>
      </w:pPr>
    </w:p>
    <w:p w14:paraId="70EB2B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Если бы я хотел передать это словами Павла, я бы сказал, что этот парень, Епафродит, — почтенный малый. Он заслуживает того, чтобы его встречали со всей радостью. Он возвращается.</w:t>
      </w:r>
    </w:p>
    <w:p w14:paraId="08EF205E" w14:textId="77777777" w:rsidR="009E3AFB" w:rsidRPr="0028004A" w:rsidRDefault="009E3AFB">
      <w:pPr>
        <w:rPr>
          <w:sz w:val="26"/>
          <w:szCs w:val="26"/>
        </w:rPr>
      </w:pPr>
    </w:p>
    <w:p w14:paraId="58B9692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 возвращается как солдат со шрамами, которые можно увидеть. Он возвращается как тот, кто рисковал своей жизнью. Фактически, стих 29 говорит: так примите его в Господе со всякою радостью и честью.</w:t>
      </w:r>
    </w:p>
    <w:p w14:paraId="5C04B192" w14:textId="77777777" w:rsidR="009E3AFB" w:rsidRPr="0028004A" w:rsidRDefault="009E3AFB">
      <w:pPr>
        <w:rPr>
          <w:sz w:val="26"/>
          <w:szCs w:val="26"/>
        </w:rPr>
      </w:pPr>
    </w:p>
    <w:p w14:paraId="3B1D2028" w14:textId="5A4D2F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таких людей почитайте, ибо он едва не умер за дело Христово. Вам нужно знать, что он рисковал своей жизнью, пишет Павел в стихе 30, чтобы восполнить недостаток вашего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служения. </w:t>
      </w:r>
      <w:r xmlns:w="http://schemas.openxmlformats.org/wordprocessingml/2006/main" w:rsidR="0028004A" w:rsidRPr="0028004A">
        <w:rPr>
          <w:rFonts w:ascii="Calibri" w:eastAsia="Calibri" w:hAnsi="Calibri" w:cs="Calibri"/>
          <w:sz w:val="26"/>
          <w:szCs w:val="26"/>
        </w:rPr>
        <w:t xml:space="preserve">Итак, он закончит вторую главу так: Я призываю вас к единству и требую того образа мышления, который вам нужен, чтобы сохранить это единство нетронутым.</w:t>
      </w:r>
    </w:p>
    <w:p w14:paraId="67676A82" w14:textId="77777777" w:rsidR="009E3AFB" w:rsidRPr="0028004A" w:rsidRDefault="009E3AFB">
      <w:pPr>
        <w:rPr>
          <w:sz w:val="26"/>
          <w:szCs w:val="26"/>
        </w:rPr>
      </w:pPr>
    </w:p>
    <w:p w14:paraId="056DDE1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Христос является образцом такого мышления. Это мышление смирения и послушания. Он продолжает: Я хочу, чтобы вы ходили в непослушании, со страхом и трепетом совершая свое спасение.</w:t>
      </w:r>
    </w:p>
    <w:p w14:paraId="62EEACB0" w14:textId="77777777" w:rsidR="009E3AFB" w:rsidRPr="0028004A" w:rsidRDefault="009E3AFB">
      <w:pPr>
        <w:rPr>
          <w:sz w:val="26"/>
          <w:szCs w:val="26"/>
        </w:rPr>
      </w:pPr>
    </w:p>
    <w:p w14:paraId="7963D7F1" w14:textId="35D4885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Примером этого является показ поведения, подобающего тем, кто призывает имя Господа. Позвольте мне показать вам пример людей, которые сделали именно это. Он показывает вам, Тимофей.</w:t>
      </w:r>
    </w:p>
    <w:p w14:paraId="066029FF" w14:textId="77777777" w:rsidR="009E3AFB" w:rsidRPr="0028004A" w:rsidRDefault="009E3AFB">
      <w:pPr>
        <w:rPr>
          <w:sz w:val="26"/>
          <w:szCs w:val="26"/>
        </w:rPr>
      </w:pPr>
    </w:p>
    <w:p w14:paraId="3237CF6A" w14:textId="51EEDA1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в начале этой лекции он показывает вам Епафродита. Они ходили в послушании и были готовы пожертвовать своей жизнью, работая бок о бок с Павлом. Это приводит нас к третьей главе, где Павел фактически собирается сделать некоторые заявления, о которых я упоминал вам ранее во введении, которые вызовут некоторые вопросы у ученых.</w:t>
      </w:r>
    </w:p>
    <w:p w14:paraId="221CDCB1" w14:textId="77777777" w:rsidR="009E3AFB" w:rsidRPr="0028004A" w:rsidRDefault="009E3AFB">
      <w:pPr>
        <w:rPr>
          <w:sz w:val="26"/>
          <w:szCs w:val="26"/>
        </w:rPr>
      </w:pPr>
    </w:p>
    <w:p w14:paraId="484B3B3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Глава третья последует за этим быстро, чтобы сказать, наконец, братья мои радуются в Господе, что пишут вам то же самое. Для меня это не тягостно. А для вас это безопасно.</w:t>
      </w:r>
    </w:p>
    <w:p w14:paraId="092B2FFB" w14:textId="77777777" w:rsidR="009E3AFB" w:rsidRPr="0028004A" w:rsidRDefault="009E3AFB">
      <w:pPr>
        <w:rPr>
          <w:sz w:val="26"/>
          <w:szCs w:val="26"/>
        </w:rPr>
      </w:pPr>
    </w:p>
    <w:p w14:paraId="58DC6DD9" w14:textId="60C90E6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это безопасно для вас. Помните, что стих до этого на самом деле просит их в первых двух стихах до этого; он просит их принять Епафродита со всей радостью. Теперь он говорит, что просит их радоваться в Господе.</w:t>
      </w:r>
    </w:p>
    <w:p w14:paraId="1B6F0A7B" w14:textId="77777777" w:rsidR="009E3AFB" w:rsidRPr="0028004A" w:rsidRDefault="009E3AFB">
      <w:pPr>
        <w:rPr>
          <w:sz w:val="26"/>
          <w:szCs w:val="26"/>
        </w:rPr>
      </w:pPr>
    </w:p>
    <w:p w14:paraId="0DF1D2B3" w14:textId="7F82BD1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затем он переходит ко второму стиху, чтобы сказать, берегитесь псов. И затем вы предостерегает их от некоторых вещей. И он скажет, вы знаете, что если мы говорим о людях, которые имеют что-то, чем можно хвалиться по плоти и создавать проблемы и все такое.</w:t>
      </w:r>
    </w:p>
    <w:p w14:paraId="112CD17B" w14:textId="77777777" w:rsidR="009E3AFB" w:rsidRPr="0028004A" w:rsidRDefault="009E3AFB">
      <w:pPr>
        <w:rPr>
          <w:sz w:val="26"/>
          <w:szCs w:val="26"/>
        </w:rPr>
      </w:pPr>
    </w:p>
    <w:p w14:paraId="7F6D14D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Теперь я хочу привести вам еще один пример. Еще одним примером буду я, Пол, а не я, Дарко, Пол. Пол покажет себя как еще один пример для подражания.</w:t>
      </w:r>
    </w:p>
    <w:p w14:paraId="16C5DFBE" w14:textId="77777777" w:rsidR="009E3AFB" w:rsidRPr="0028004A" w:rsidRDefault="009E3AFB">
      <w:pPr>
        <w:rPr>
          <w:sz w:val="26"/>
          <w:szCs w:val="26"/>
        </w:rPr>
      </w:pPr>
    </w:p>
    <w:p w14:paraId="402528E8" w14:textId="0211BE6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Но давайте рассмотрим некоторые основные вопросы, которые находятся в начале третьей главы, прежде чем мы перейдем к деталям. Третья глава начинается с утверждения перехода, которое часто переводится как «наконец». В этом конкретном случае я не должен говорить утверждение перехода, потому что некоторые утверждают, что это может быть не утверждение перехода.</w:t>
      </w:r>
    </w:p>
    <w:p w14:paraId="6C9F1E8D" w14:textId="77777777" w:rsidR="009E3AFB" w:rsidRPr="0028004A" w:rsidRDefault="009E3AFB">
      <w:pPr>
        <w:rPr>
          <w:sz w:val="26"/>
          <w:szCs w:val="26"/>
        </w:rPr>
      </w:pPr>
    </w:p>
    <w:p w14:paraId="2F63F1FF" w14:textId="34375E6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Основная проблема здесь в том, какое слово переводится; греческое слово буквально переводится как «остальное», «оставшееся» или «другое». Вы можете перевести его как «наконец», чтобы обозначить заключение. Или вы также можете перевести его «впредь», чтобы показать, что мы сейчас; мы просто останавливаемся, и мы собираемся продолжить отсюда.</w:t>
      </w:r>
    </w:p>
    <w:p w14:paraId="28479755" w14:textId="77777777" w:rsidR="009E3AFB" w:rsidRPr="0028004A" w:rsidRDefault="009E3AFB">
      <w:pPr>
        <w:rPr>
          <w:sz w:val="26"/>
          <w:szCs w:val="26"/>
        </w:rPr>
      </w:pPr>
    </w:p>
    <w:p w14:paraId="5D856D98" w14:textId="653708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В моем прочтении, возможно, было бы хорошо на самом деле прочитать эту конкретную фразу. Эти два слова там как переход или нить, которая связывает конец второй главы с началом первой главы, третьей главы. И я объясню вам, почему. Потому что те,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кто говорит, что мы должны перевести это в конце, не все из них, но некоторые из них также утверждают, что Филиппийцам на самом деле состоит из двух писем.</w:t>
      </w:r>
    </w:p>
    <w:p w14:paraId="62CA58A0" w14:textId="77777777" w:rsidR="009E3AFB" w:rsidRPr="0028004A" w:rsidRDefault="009E3AFB">
      <w:pPr>
        <w:rPr>
          <w:sz w:val="26"/>
          <w:szCs w:val="26"/>
        </w:rPr>
      </w:pPr>
    </w:p>
    <w:p w14:paraId="07B6EE5C" w14:textId="6188BF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Вот когда Павел наконец сказал, что он завершил письмо в стихе первом главы третьей. И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глава третья, стих второй, начинает совсем другое письмо. Я склонен утверждать обратное, как вы слышали, я сказал во введении.</w:t>
      </w:r>
    </w:p>
    <w:p w14:paraId="0FE2F90C" w14:textId="77777777" w:rsidR="009E3AFB" w:rsidRPr="0028004A" w:rsidRDefault="009E3AFB">
      <w:pPr>
        <w:rPr>
          <w:sz w:val="26"/>
          <w:szCs w:val="26"/>
        </w:rPr>
      </w:pPr>
    </w:p>
    <w:p w14:paraId="1178E8A0" w14:textId="50FE789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Итак, позвольте мне просто указать вам на некоторые вещи, которые, если вы забыли введение к Филиппийцам, я быстро поднял. Я обратил ваше внимание на тот факт, что резкий переход между стихом первым главы третьей и стихом вторым главы третьей часто приводится в качестве доказательства того, что это два письма с разделом. И те, кто выдвигает этот аргумент, ссылаются на крупного историка церкви, епископа Смирны, в современной Турции.</w:t>
      </w:r>
    </w:p>
    <w:p w14:paraId="6680FC7E" w14:textId="77777777" w:rsidR="009E3AFB" w:rsidRPr="0028004A" w:rsidRDefault="009E3AFB">
      <w:pPr>
        <w:rPr>
          <w:sz w:val="26"/>
          <w:szCs w:val="26"/>
        </w:rPr>
      </w:pPr>
    </w:p>
    <w:p w14:paraId="7D635AB7" w14:textId="2EC2AF2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К тому времени, когда Павел, фактически современник Иоанна, написал, что знал о посланиях Павла в Филиппы, и он использовал множественное число букв. Поэтому те, кто выдвигает этот аргумент, говорят, о, на самом деле, глава третья, стих первый, как предполагается, должен быть переведен в конце, чтобы сказать, что он заканчивается, а затем третий, стих второй продолжает другое письмо, и кто-то объединяет их вместе. Поликарп знает, что это два письма, и именно поэтому Послание к Филиппийцам не является одним письмом.</w:t>
      </w:r>
    </w:p>
    <w:p w14:paraId="679C22BA" w14:textId="77777777" w:rsidR="009E3AFB" w:rsidRPr="0028004A" w:rsidRDefault="009E3AFB">
      <w:pPr>
        <w:rPr>
          <w:sz w:val="26"/>
          <w:szCs w:val="26"/>
        </w:rPr>
      </w:pPr>
    </w:p>
    <w:p w14:paraId="6BED2A56" w14:textId="73B0095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Я думаю, что этот аргумент в прошлом, может быть, лет 10 или около того, в комментариях, которые я читал на Филиппийцам, ученые пытаются дистанцироваться от этого аргумента все больше и больше. Но я должен сказать, что есть несколько, которые все еще не сдаются. Я люблю цитировать NT Wright, который любил говорить, что либералы перестали думать.</w:t>
      </w:r>
    </w:p>
    <w:p w14:paraId="047E0D3F" w14:textId="77777777" w:rsidR="009E3AFB" w:rsidRPr="0028004A" w:rsidRDefault="009E3AFB">
      <w:pPr>
        <w:rPr>
          <w:sz w:val="26"/>
          <w:szCs w:val="26"/>
        </w:rPr>
      </w:pPr>
    </w:p>
    <w:p w14:paraId="72CEE1DB" w14:textId="12B32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Некоторые люди просто хотят дискредитировать Библию, и поэтому даже если у них нет аргументов, они все равно хотят, чтобы их голоса были услышаны. Но вы хотите знать, что аргумент, который я представил вам во введении к Посланию к Филиппийцам, все еще актуален в этом контексте. Нет никаких внутренних доказательств, подтверждающих, что что-то было внесено в этот тест, чтобы сделать его полным.</w:t>
      </w:r>
    </w:p>
    <w:p w14:paraId="05BB82B4" w14:textId="77777777" w:rsidR="009E3AFB" w:rsidRPr="0028004A" w:rsidRDefault="009E3AFB">
      <w:pPr>
        <w:rPr>
          <w:sz w:val="26"/>
          <w:szCs w:val="26"/>
        </w:rPr>
      </w:pPr>
    </w:p>
    <w:p w14:paraId="0591D57D" w14:textId="226EEAD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Нет никаких фактических доказательств, подтверждающих, что есть два письма, которые идут параллельно в любое время и были объединены в одной точке. Теория, которая призывает к разделению, на самом деле противоречит тому, что мы знаем о том, что мы называем в нашей дисциплинарной критике сокращения, где мы говорим о том, как наблюдать, как редактор редактирует тесты и собирает их воедино. Что на самом деле происходит в этом тесте, если он точен, так это то, что редактор должен сглаживать вещи и не оставлять их такими, какие они есть.</w:t>
      </w:r>
    </w:p>
    <w:p w14:paraId="46B7C253" w14:textId="77777777" w:rsidR="009E3AFB" w:rsidRPr="0028004A" w:rsidRDefault="009E3AFB">
      <w:pPr>
        <w:rPr>
          <w:sz w:val="26"/>
          <w:szCs w:val="26"/>
        </w:rPr>
      </w:pPr>
    </w:p>
    <w:p w14:paraId="12A6C0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Но это не то, что произошло. Теперь мы знаем, что в древнем мире существовал риторический механизм, в котором такие переходы могли быть сделаны, чтобы донести мысль. Вот почему я считаю, что независимо от того, переводим ли мы его окончательно или впредь, чтобы начать главу 3 стих 1, мы должны рассматривать главу 3 стих 1 как нить, связывающую конец главы 2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и начало главы 3. И когда Павел изменится, он выйдет с очень резким тоном.</w:t>
      </w:r>
    </w:p>
    <w:p w14:paraId="22357EE5" w14:textId="77777777" w:rsidR="009E3AFB" w:rsidRPr="0028004A" w:rsidRDefault="009E3AFB">
      <w:pPr>
        <w:rPr>
          <w:sz w:val="26"/>
          <w:szCs w:val="26"/>
        </w:rPr>
      </w:pPr>
    </w:p>
    <w:p w14:paraId="7951EE54" w14:textId="1B96B8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Да, это отличается от начала письма, но это не нехарактерно, потому что Павел собирается привлечь внимание мощной риторической силой. И позвольте мне показать вам на английском языке, и простите меня снова за еще один греческий параллелизм там, но я хочу убедиться, что мы видим это на английском языке. Слово, вы можете сказать, behold, watch out или look out.</w:t>
      </w:r>
    </w:p>
    <w:p w14:paraId="5731163C" w14:textId="77777777" w:rsidR="009E3AFB" w:rsidRPr="0028004A" w:rsidRDefault="009E3AFB">
      <w:pPr>
        <w:rPr>
          <w:sz w:val="26"/>
          <w:szCs w:val="26"/>
        </w:rPr>
      </w:pPr>
    </w:p>
    <w:p w14:paraId="112ED03F" w14:textId="186F81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Перевод ESV: берегитесь псов, берегитесь злодеев, берегитесь тех, кто калечит плоть. Так Павел начинает стих 2. После того, как он почувствовал все единство, послушание и все такое, он так сильно чувствует необходимость вынести сильное предупреждение. Греческий, если вы читаете греческий и видите, что у меня на доске, вы видите, как это рифмуется.</w:t>
      </w:r>
    </w:p>
    <w:p w14:paraId="4BF7A933" w14:textId="77777777" w:rsidR="009E3AFB" w:rsidRPr="0028004A" w:rsidRDefault="009E3AFB">
      <w:pPr>
        <w:rPr>
          <w:sz w:val="26"/>
          <w:szCs w:val="26"/>
        </w:rPr>
      </w:pPr>
    </w:p>
    <w:p w14:paraId="7722D8B9" w14:textId="4831324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Вы видите, как императивы, которые переводят watchout, сложены вместе и как другие слова для собак, для злодеев и для увечья появляются с той же буквой. И это почти рифмуется. Это сильная риторическая сила в греческом языке, которую он выдвигает для церкви, чтобы поднять этот призыв к бдительности.</w:t>
      </w:r>
    </w:p>
    <w:p w14:paraId="0EE13130" w14:textId="77777777" w:rsidR="009E3AFB" w:rsidRPr="0028004A" w:rsidRDefault="009E3AFB">
      <w:pPr>
        <w:rPr>
          <w:sz w:val="26"/>
          <w:szCs w:val="26"/>
        </w:rPr>
      </w:pPr>
    </w:p>
    <w:p w14:paraId="7028BB34" w14:textId="70B1069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В призыве Павла к бдительности он фактически привлекает внимание церкви к этим потенциальным угрозам. Этими потенциальными угрозами могут быть эти странствующие иудейские миссионеры, которые продвигают дела закона, такие как обрезание, суббота, соблюдение всех Моисеевых законов и другие, которые, как мы знаем, являются самой большой проблемой Павла. Павел называет себя апостолом язычников.</w:t>
      </w:r>
    </w:p>
    <w:p w14:paraId="65A29FA4" w14:textId="77777777" w:rsidR="009E3AFB" w:rsidRPr="0028004A" w:rsidRDefault="009E3AFB">
      <w:pPr>
        <w:rPr>
          <w:sz w:val="26"/>
          <w:szCs w:val="26"/>
        </w:rPr>
      </w:pPr>
    </w:p>
    <w:p w14:paraId="2AD34A32" w14:textId="68D0D5E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 призван делиться евангелием с язычниками. Но в чем здесь проблема? Проблема вот в чем. Христианство началось как еврейское движение.</w:t>
      </w:r>
    </w:p>
    <w:p w14:paraId="06D21E0F" w14:textId="77777777" w:rsidR="009E3AFB" w:rsidRPr="0028004A" w:rsidRDefault="009E3AFB">
      <w:pPr>
        <w:rPr>
          <w:sz w:val="26"/>
          <w:szCs w:val="26"/>
        </w:rPr>
      </w:pPr>
    </w:p>
    <w:p w14:paraId="45D7DA4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Иисус был евреем. Большинство ранних последователей были евреями. Иисус решил призвать всех еврейских последователей.</w:t>
      </w:r>
    </w:p>
    <w:p w14:paraId="04DD8B72" w14:textId="77777777" w:rsidR="009E3AFB" w:rsidRPr="0028004A" w:rsidRDefault="009E3AFB">
      <w:pPr>
        <w:rPr>
          <w:sz w:val="26"/>
          <w:szCs w:val="26"/>
        </w:rPr>
      </w:pPr>
    </w:p>
    <w:p w14:paraId="423B49FD" w14:textId="53D843F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Они все были обрезаны. И если вы были евреем, вы тоже знаете кое-что. Вы также знаете, что когда вы говорите о Мессии и всем таком, также важно помнить о завете Бога с его народом.</w:t>
      </w:r>
    </w:p>
    <w:p w14:paraId="779243E0" w14:textId="77777777" w:rsidR="009E3AFB" w:rsidRPr="0028004A" w:rsidRDefault="009E3AFB">
      <w:pPr>
        <w:rPr>
          <w:sz w:val="26"/>
          <w:szCs w:val="26"/>
        </w:rPr>
      </w:pPr>
    </w:p>
    <w:p w14:paraId="4142E7D4" w14:textId="090AC1F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Этот завет был исправлен, как мы знаем, в Бытие 17, очень ясно. Обрезание является знаком, очень важным знаком завета. Как кто-то может прийти и сказать, что Мессия пришел? И они верят в Мессию.</w:t>
      </w:r>
    </w:p>
    <w:p w14:paraId="3EC488CE" w14:textId="77777777" w:rsidR="009E3AFB" w:rsidRPr="0028004A" w:rsidRDefault="009E3AFB">
      <w:pPr>
        <w:rPr>
          <w:sz w:val="26"/>
          <w:szCs w:val="26"/>
        </w:rPr>
      </w:pPr>
    </w:p>
    <w:p w14:paraId="14C12A0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они следуют за Мессией. И им не нужно обрезание. Я имею в виду, если вы еврей, для некоторых евреев это было большой проблемой.</w:t>
      </w:r>
    </w:p>
    <w:p w14:paraId="5176AE5A" w14:textId="77777777" w:rsidR="009E3AFB" w:rsidRPr="0028004A" w:rsidRDefault="009E3AFB">
      <w:pPr>
        <w:rPr>
          <w:sz w:val="26"/>
          <w:szCs w:val="26"/>
        </w:rPr>
      </w:pPr>
    </w:p>
    <w:p w14:paraId="510BA20A" w14:textId="4A9AECC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Это была проблема самого Павла в прошлом. Если вы помните, он был расстроен всей этой программой движения Иисуса, которая фактически пересекала границы и все такое. </w:t>
      </w:r>
      <w:r xmlns:w="http://schemas.openxmlformats.org/wordprocessingml/2006/main" w:rsidR="0028004A" w:rsidRPr="0028004A">
        <w:rPr>
          <w:rFonts w:ascii="Calibri" w:eastAsia="Calibri" w:hAnsi="Calibri" w:cs="Calibri"/>
          <w:sz w:val="26"/>
          <w:szCs w:val="26"/>
        </w:rPr>
        <w:t xml:space="preserve">Так что у него тоже была эта проблема.</w:t>
      </w:r>
    </w:p>
    <w:p w14:paraId="46543053" w14:textId="77777777" w:rsidR="009E3AFB" w:rsidRPr="0028004A" w:rsidRDefault="009E3AFB">
      <w:pPr>
        <w:rPr>
          <w:sz w:val="26"/>
          <w:szCs w:val="26"/>
        </w:rPr>
      </w:pPr>
    </w:p>
    <w:p w14:paraId="26CEC010" w14:textId="2B7A7D9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Возможно, что еврейские миссионеры пытались ввести это. Могут быть лжеучителя, которые отождествляют себя с более широкой церковью. Моисей Сильва на самом деле думает, что есть лжеучителя, которые отождествляют себя с более широкой церковью.</w:t>
      </w:r>
    </w:p>
    <w:p w14:paraId="64AAEC78" w14:textId="77777777" w:rsidR="009E3AFB" w:rsidRPr="0028004A" w:rsidRDefault="009E3AFB">
      <w:pPr>
        <w:rPr>
          <w:sz w:val="26"/>
          <w:szCs w:val="26"/>
        </w:rPr>
      </w:pPr>
    </w:p>
    <w:p w14:paraId="0C3E9C73" w14:textId="2CEED6A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Появляется возможность; они хотят прийти в церковь и попытаться увидеть, что они могут сделать в Филиппах, потому что у нас нет сильной еврейской базы там, в городе. Однако ясно, что Павел не полемизирует против иудаизма или еврейского законничества, но его главная забота — потенциальная угроза церкви. Итак, давайте перейдем к стиху 2 и снова рассмотрим наставления Павла там.</w:t>
      </w:r>
    </w:p>
    <w:p w14:paraId="5904ADFC" w14:textId="77777777" w:rsidR="009E3AFB" w:rsidRPr="0028004A" w:rsidRDefault="009E3AFB">
      <w:pPr>
        <w:rPr>
          <w:sz w:val="26"/>
          <w:szCs w:val="26"/>
        </w:rPr>
      </w:pPr>
    </w:p>
    <w:p w14:paraId="23937D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я читаю: берегитесь псов. Берегитесь злодеев. Берегитесь тех, кто калечит плоть.</w:t>
      </w:r>
    </w:p>
    <w:p w14:paraId="6C53D893" w14:textId="77777777" w:rsidR="009E3AFB" w:rsidRPr="0028004A" w:rsidRDefault="009E3AFB">
      <w:pPr>
        <w:rPr>
          <w:sz w:val="26"/>
          <w:szCs w:val="26"/>
        </w:rPr>
      </w:pPr>
    </w:p>
    <w:p w14:paraId="67A85E8F"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Берегитесь собак. Ого. Если у вас есть собака, вы, вероятно, сказали: «О, моя собака, я люблю свою собаку».</w:t>
      </w:r>
    </w:p>
    <w:p w14:paraId="4140882A" w14:textId="77777777" w:rsidR="009E3AFB" w:rsidRPr="0028004A" w:rsidRDefault="009E3AFB">
      <w:pPr>
        <w:rPr>
          <w:sz w:val="26"/>
          <w:szCs w:val="26"/>
        </w:rPr>
      </w:pPr>
    </w:p>
    <w:p w14:paraId="63B48288" w14:textId="4A829A6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Но подождите, то, как Пол использует здесь слово «собака», — это не комплимент. Так что подумайте об этом. Берегитесь злых работников.</w:t>
      </w:r>
    </w:p>
    <w:p w14:paraId="1F007BFE" w14:textId="77777777" w:rsidR="009E3AFB" w:rsidRPr="0028004A" w:rsidRDefault="009E3AFB">
      <w:pPr>
        <w:rPr>
          <w:sz w:val="26"/>
          <w:szCs w:val="26"/>
        </w:rPr>
      </w:pPr>
    </w:p>
    <w:p w14:paraId="70A177EB" w14:textId="1694DE4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Берегитесь, будьте бдительны. И по мере продвижения вперед, следите за увечьями. И вы, вероятно, заметите, что я называю это увечьями, хотя ваша Библия говорит об увечьях плоти, потому что греческое слово на самом деле — увечья.</w:t>
      </w:r>
    </w:p>
    <w:p w14:paraId="7D82587F" w14:textId="77777777" w:rsidR="009E3AFB" w:rsidRPr="0028004A" w:rsidRDefault="009E3AFB">
      <w:pPr>
        <w:rPr>
          <w:sz w:val="26"/>
          <w:szCs w:val="26"/>
        </w:rPr>
      </w:pPr>
    </w:p>
    <w:p w14:paraId="0C89F02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Это для риторической игры над теми, кто приходит и подчеркивает обрезание. И Павел пытается сказать, знаете что, то, что они на самом деле такое, они отрезают людям крайнюю плоть, они калечат плоть. Они — калечение.</w:t>
      </w:r>
    </w:p>
    <w:p w14:paraId="22CEF74A" w14:textId="77777777" w:rsidR="009E3AFB" w:rsidRPr="0028004A" w:rsidRDefault="009E3AFB">
      <w:pPr>
        <w:rPr>
          <w:sz w:val="26"/>
          <w:szCs w:val="26"/>
        </w:rPr>
      </w:pPr>
    </w:p>
    <w:p w14:paraId="78F193AB" w14:textId="2FAB1B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Этот язык он поворачивает, и мы поворачиваем, чтобы придать смысл английскому языку и добавляем слово flesh, чтобы попытаться придать смысл английскому читателю. Потому что если нет, то следующие стихи не будут иметь смысла. Но позвольте мне просто попытаться объяснить, что подразумевает этот призыв к бдительности, особенно учитывая то, что Павел пытается здесь сказать.</w:t>
      </w:r>
    </w:p>
    <w:p w14:paraId="66BAF364" w14:textId="77777777" w:rsidR="009E3AFB" w:rsidRPr="0028004A" w:rsidRDefault="009E3AFB">
      <w:pPr>
        <w:rPr>
          <w:sz w:val="26"/>
          <w:szCs w:val="26"/>
        </w:rPr>
      </w:pPr>
    </w:p>
    <w:p w14:paraId="2D182F4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Каких собак следует остерегаться? Это не комплимент. Это уничижительный термин. К собакам относились с отвращением, а иногда их воспринимали как падальщиков.</w:t>
      </w:r>
    </w:p>
    <w:p w14:paraId="13DB6D00" w14:textId="77777777" w:rsidR="009E3AFB" w:rsidRPr="0028004A" w:rsidRDefault="009E3AFB">
      <w:pPr>
        <w:rPr>
          <w:sz w:val="26"/>
          <w:szCs w:val="26"/>
        </w:rPr>
      </w:pPr>
    </w:p>
    <w:p w14:paraId="63F14C2D" w14:textId="7B6933A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Как и собаки, эти четыре стежка, скорее всего, вторгнутся туда, где их не хотят. Древнее представление о собаках не является нашим представлением о собаках в мире, в западном мире, я бы сказал, я не должен говорить в современном мире, потому что я бываю в некоторых странах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 и с собаками обращаются так, как древние обращались с собаками. Вот, если я пойду в продуктовый магазин, я должен рассказать вам о некоторых моих сюрпризах в Америке, так же, как </w:t>
      </w:r>
      <w:r xmlns:w="http://schemas.openxmlformats.org/wordprocessingml/2006/main" w:rsidR="00352198">
        <w:rPr>
          <w:rFonts w:ascii="Calibri" w:eastAsia="Calibri" w:hAnsi="Calibri" w:cs="Calibri"/>
          <w:sz w:val="26"/>
          <w:szCs w:val="26"/>
        </w:rPr>
        <w:t xml:space="preserve">я сделал здесь.</w:t>
      </w:r>
    </w:p>
    <w:p w14:paraId="3B043683" w14:textId="77777777" w:rsidR="009E3AFB" w:rsidRPr="0028004A" w:rsidRDefault="009E3AFB">
      <w:pPr>
        <w:rPr>
          <w:sz w:val="26"/>
          <w:szCs w:val="26"/>
        </w:rPr>
      </w:pPr>
    </w:p>
    <w:p w14:paraId="2BAC031A" w14:textId="0019B31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Одним из самых больших сюрпризов в моем раннем опыте в Америке стал поход в продуктовый магазин за хлопьями. Сначала я пошел в отдел хлопьев и обнаружил, что весь отдел заполнен хлопьями. Моей самой большой проблемой там было не отсутствие хлопьев, а выбор.</w:t>
      </w:r>
    </w:p>
    <w:p w14:paraId="00FFC92D" w14:textId="77777777" w:rsidR="009E3AFB" w:rsidRPr="0028004A" w:rsidRDefault="009E3AFB">
      <w:pPr>
        <w:rPr>
          <w:sz w:val="26"/>
          <w:szCs w:val="26"/>
        </w:rPr>
      </w:pPr>
    </w:p>
    <w:p w14:paraId="6FD576D2" w14:textId="02E7582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А потом, идя по другому проходу, я увидел что-то похожее на упаковку хлопьев. И я увидел эту огромную сессию, это был весь корм для собак. Я подумал, что это впечатляет.</w:t>
      </w:r>
    </w:p>
    <w:p w14:paraId="6B3C4E53" w14:textId="77777777" w:rsidR="009E3AFB" w:rsidRPr="0028004A" w:rsidRDefault="009E3AFB">
      <w:pPr>
        <w:rPr>
          <w:sz w:val="26"/>
          <w:szCs w:val="26"/>
        </w:rPr>
      </w:pPr>
    </w:p>
    <w:p w14:paraId="0395AB16" w14:textId="785EB2A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Собаки в Америке благословенны, но они этого не знают. С собаками в древнем мире, в некоторых частях Африки, в некоторых частях Азии обращаются как с древними. С ними обращаются; иногда они используют их только для охоты или для охраны домов, поэтому они обучают их отпугивать людей или пытаться укусить того, кто хочет вторгнуться в дом, но у них никогда не бывает этой комплиментарной роли.</w:t>
      </w:r>
    </w:p>
    <w:p w14:paraId="1FD111E2" w14:textId="77777777" w:rsidR="009E3AFB" w:rsidRPr="0028004A" w:rsidRDefault="009E3AFB">
      <w:pPr>
        <w:rPr>
          <w:sz w:val="26"/>
          <w:szCs w:val="26"/>
        </w:rPr>
      </w:pPr>
    </w:p>
    <w:p w14:paraId="32A7C8FE" w14:textId="4D20417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Один из образов, связанных с собаками, — это их способность и желание вторгаться в пространство, где вы их не хотите видеть. Они просто приходят. Это сильно отличается от того, как мы дрессируем собак в Америке и как они любят нас, несмотря ни на что.</w:t>
      </w:r>
    </w:p>
    <w:p w14:paraId="69D69375" w14:textId="77777777" w:rsidR="009E3AFB" w:rsidRPr="0028004A" w:rsidRDefault="009E3AFB">
      <w:pPr>
        <w:rPr>
          <w:sz w:val="26"/>
          <w:szCs w:val="26"/>
        </w:rPr>
      </w:pPr>
    </w:p>
    <w:p w14:paraId="67E3F1E1" w14:textId="612CB4A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Они приветствуют нас с изяществом все время. Это совершенно другая концепция. Так что подумайте о собаках, упомянутых здесь, в этих терминах.</w:t>
      </w:r>
    </w:p>
    <w:p w14:paraId="2EC320AD" w14:textId="77777777" w:rsidR="009E3AFB" w:rsidRPr="0028004A" w:rsidRDefault="009E3AFB">
      <w:pPr>
        <w:rPr>
          <w:sz w:val="26"/>
          <w:szCs w:val="26"/>
        </w:rPr>
      </w:pPr>
    </w:p>
    <w:p w14:paraId="0EC961D2" w14:textId="756C9E4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Павел говорит, что те, кто приходят, чтобы принести это ложное учение и принести этот элемент иудейства, на самом деле являются собаками. Я хочу, чтобы вы были начеку. Будьте бдительны.</w:t>
      </w:r>
    </w:p>
    <w:p w14:paraId="5EBA6804" w14:textId="77777777" w:rsidR="009E3AFB" w:rsidRPr="0028004A" w:rsidRDefault="009E3AFB">
      <w:pPr>
        <w:rPr>
          <w:sz w:val="26"/>
          <w:szCs w:val="26"/>
        </w:rPr>
      </w:pPr>
    </w:p>
    <w:p w14:paraId="30353A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Будьте бдительны. Позвольте мне показать вам образ собак в одном конкретном псалме. Я бы не стал приводить слишком много примеров.</w:t>
      </w:r>
    </w:p>
    <w:p w14:paraId="05055FDD" w14:textId="77777777" w:rsidR="009E3AFB" w:rsidRPr="0028004A" w:rsidRDefault="009E3AFB">
      <w:pPr>
        <w:rPr>
          <w:sz w:val="26"/>
          <w:szCs w:val="26"/>
        </w:rPr>
      </w:pPr>
    </w:p>
    <w:p w14:paraId="3A3B4567" w14:textId="0A85520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В Псалме 59, в частности, вы получаете концепцию образа собаки. Каждый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вечер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они приходят. Это относится к врагам и злодеям.</w:t>
      </w:r>
    </w:p>
    <w:p w14:paraId="0EE24907" w14:textId="77777777" w:rsidR="009E3AFB" w:rsidRPr="0028004A" w:rsidRDefault="009E3AFB">
      <w:pPr>
        <w:rPr>
          <w:sz w:val="26"/>
          <w:szCs w:val="26"/>
        </w:rPr>
      </w:pPr>
    </w:p>
    <w:p w14:paraId="1A184565" w14:textId="0D9988A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Они возвращаются, воя как псы и рыская по городу. Вы получаете образ псов? Я покажу вам другой образ в том же псалме — стихи 14 и 15.</w:t>
      </w:r>
    </w:p>
    <w:p w14:paraId="302B01D8" w14:textId="77777777" w:rsidR="009E3AFB" w:rsidRPr="0028004A" w:rsidRDefault="009E3AFB">
      <w:pPr>
        <w:rPr>
          <w:sz w:val="26"/>
          <w:szCs w:val="26"/>
        </w:rPr>
      </w:pPr>
    </w:p>
    <w:p w14:paraId="7CF28040" w14:textId="4FB3EF6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Каждый вечер они возвращаются. Та же очередь, воют как собаки и рыщут по городу. Они бродят в поисках еды и рычат, если не насыщаются.</w:t>
      </w:r>
    </w:p>
    <w:p w14:paraId="7E2F0DB5" w14:textId="77777777" w:rsidR="009E3AFB" w:rsidRPr="0028004A" w:rsidRDefault="009E3AFB">
      <w:pPr>
        <w:rPr>
          <w:sz w:val="26"/>
          <w:szCs w:val="26"/>
        </w:rPr>
      </w:pPr>
    </w:p>
    <w:p w14:paraId="6E2DDFB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Знаешь, я вставил туда стих 16, потому что мне это нравится. Потому что именно так приходят злодеи, как псы. Но в стихе 16 сказано: но я буду петь о силе Твоей.</w:t>
      </w:r>
    </w:p>
    <w:p w14:paraId="70EBB51C" w14:textId="77777777" w:rsidR="009E3AFB" w:rsidRPr="0028004A" w:rsidRDefault="009E3AFB">
      <w:pPr>
        <w:rPr>
          <w:sz w:val="26"/>
          <w:szCs w:val="26"/>
        </w:rPr>
      </w:pPr>
    </w:p>
    <w:p w14:paraId="1D8FE058" w14:textId="0A5A28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Я буду петь громко о твоей непоколебимой любви утром </w:t>
      </w:r>
      <w:r xmlns:w="http://schemas.openxmlformats.org/wordprocessingml/2006/main" w:rsidR="00352198">
        <w:rPr>
          <w:rFonts w:ascii="Calibri" w:eastAsia="Calibri" w:hAnsi="Calibri" w:cs="Calibri"/>
          <w:sz w:val="26"/>
          <w:szCs w:val="26"/>
        </w:rPr>
        <w:t xml:space="preserve">, потому что ты был для меня крепостью и убежищем в день бедствия. Понятие о собаках, которые приходят, когда ты меньше всего их ожидаешь.</w:t>
      </w:r>
    </w:p>
    <w:p w14:paraId="339E5C79" w14:textId="77777777" w:rsidR="009E3AFB" w:rsidRPr="0028004A" w:rsidRDefault="009E3AFB">
      <w:pPr>
        <w:rPr>
          <w:sz w:val="26"/>
          <w:szCs w:val="26"/>
        </w:rPr>
      </w:pPr>
    </w:p>
    <w:p w14:paraId="5D4E52E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Берегитесь этих собак. Павел говорит, будьте осторожны с этими опасными незваными гостями. И затем он упомянул злых работников, возможно, намекая на их злые мотивы.</w:t>
      </w:r>
    </w:p>
    <w:p w14:paraId="20CED2DE" w14:textId="77777777" w:rsidR="009E3AFB" w:rsidRPr="0028004A" w:rsidRDefault="009E3AFB">
      <w:pPr>
        <w:rPr>
          <w:sz w:val="26"/>
          <w:szCs w:val="26"/>
        </w:rPr>
      </w:pPr>
    </w:p>
    <w:p w14:paraId="397C408D" w14:textId="1636645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Или это также может быть сочетание их злого мотива и результата этого мотива, когда он приводится в действие. Они злы, что предполагает, что это могут быть не люди, которые являются инсайдерами. Это люди, Пол. Когда Пол клеймит людей злом, он на самом деле собирается демонизировать их по-крупному.</w:t>
      </w:r>
    </w:p>
    <w:p w14:paraId="6EC53A03" w14:textId="77777777" w:rsidR="009E3AFB" w:rsidRPr="0028004A" w:rsidRDefault="009E3AFB">
      <w:pPr>
        <w:rPr>
          <w:sz w:val="26"/>
          <w:szCs w:val="26"/>
        </w:rPr>
      </w:pPr>
    </w:p>
    <w:p w14:paraId="1F4F684C" w14:textId="33CEECC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Это не могли быть те люди, о которых он говорил, часть людей, которых он называл братьями и сестрами в церкви. Павел сказал, что нужно знать об этих посторонних, которые приходят с этим учением, чтобы доставить неприятности. Постройте против них брандмауэр.</w:t>
      </w:r>
    </w:p>
    <w:p w14:paraId="4460F1F8" w14:textId="77777777" w:rsidR="009E3AFB" w:rsidRPr="0028004A" w:rsidRDefault="009E3AFB">
      <w:pPr>
        <w:rPr>
          <w:sz w:val="26"/>
          <w:szCs w:val="26"/>
        </w:rPr>
      </w:pPr>
    </w:p>
    <w:p w14:paraId="562F8013" w14:textId="573A6A2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Файрвол должен быть основан на послушании. Скоро он также поднимет тему, которую он поднял в тесте Христа или гимне, который мы упоминали во второй главе: чувство смирения вместо гордости. Он сказал, будьте осторожны с ними.</w:t>
      </w:r>
    </w:p>
    <w:p w14:paraId="77512F97" w14:textId="77777777" w:rsidR="009E3AFB" w:rsidRPr="0028004A" w:rsidRDefault="009E3AFB">
      <w:pPr>
        <w:rPr>
          <w:sz w:val="26"/>
          <w:szCs w:val="26"/>
        </w:rPr>
      </w:pPr>
    </w:p>
    <w:p w14:paraId="009BBA22" w14:textId="125EE25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Потому что они являются увечьями, видите ли, у них есть план. Они думают, что обрезание необходимо для того, чтобы люди нашли свое место во Христе.</w:t>
      </w:r>
    </w:p>
    <w:p w14:paraId="71404AA5" w14:textId="77777777" w:rsidR="009E3AFB" w:rsidRPr="0028004A" w:rsidRDefault="009E3AFB">
      <w:pPr>
        <w:rPr>
          <w:sz w:val="26"/>
          <w:szCs w:val="26"/>
        </w:rPr>
      </w:pPr>
    </w:p>
    <w:p w14:paraId="4A7C80CC" w14:textId="6BF794E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Павел будет критиковать их за это и говорить, что это неправильно. Их плоть — это не то, что ищет Бог. Если что, то послание Павла язычникам и Евангелие Иисуса Христа язычникам говорят о том, что если обрезание необходимо, то это будет обрезание сердца, а не обрезание плоти.</w:t>
      </w:r>
    </w:p>
    <w:p w14:paraId="2565E3DC" w14:textId="77777777" w:rsidR="009E3AFB" w:rsidRPr="0028004A" w:rsidRDefault="009E3AFB">
      <w:pPr>
        <w:rPr>
          <w:sz w:val="26"/>
          <w:szCs w:val="26"/>
        </w:rPr>
      </w:pPr>
    </w:p>
    <w:p w14:paraId="50E328E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Павел продолжит излагать мысль. И я это прочитал. Берегитесь с третьего стиха, потому что мы — обрезание.</w:t>
      </w:r>
    </w:p>
    <w:p w14:paraId="35A5897A" w14:textId="77777777" w:rsidR="009E3AFB" w:rsidRPr="0028004A" w:rsidRDefault="009E3AFB">
      <w:pPr>
        <w:rPr>
          <w:sz w:val="26"/>
          <w:szCs w:val="26"/>
        </w:rPr>
      </w:pPr>
    </w:p>
    <w:p w14:paraId="2A97D97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Они — калечащие плоть. Мы — истинное обрезание в действительности. Мы поклоняемся Богу духом и хвалимся Христом Иисусом и не на плоть надеемся.</w:t>
      </w:r>
    </w:p>
    <w:p w14:paraId="1E7DD93C" w14:textId="77777777" w:rsidR="009E3AFB" w:rsidRPr="0028004A" w:rsidRDefault="009E3AFB">
      <w:pPr>
        <w:rPr>
          <w:sz w:val="26"/>
          <w:szCs w:val="26"/>
        </w:rPr>
      </w:pPr>
    </w:p>
    <w:p w14:paraId="5D039F1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Мы — истинное обрезание. Они — калечащие плоть. Вы понимаете, что здесь делает Павел? Он играет на риторических шаблонах, чтобы обвинить их в наихудшей возможной форме.</w:t>
      </w:r>
    </w:p>
    <w:p w14:paraId="6EFA724B" w14:textId="77777777" w:rsidR="009E3AFB" w:rsidRPr="0028004A" w:rsidRDefault="009E3AFB">
      <w:pPr>
        <w:rPr>
          <w:sz w:val="26"/>
          <w:szCs w:val="26"/>
        </w:rPr>
      </w:pPr>
    </w:p>
    <w:p w14:paraId="18FF91A6" w14:textId="6DC622B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Видите ли, истинное обрезание — это поклонение Богу духом Божьим. Эта концепция может не значить для вас многого, пока вы не подумаете о том, как много ранней церкви пришлось бороться и сражать некоторые из этих проблем с обрезанием. В книге Деяний, глава 10 и глава 11, Петр получил видение и пошел в дом Корнилия.</w:t>
      </w:r>
    </w:p>
    <w:p w14:paraId="1F833E16" w14:textId="77777777" w:rsidR="009E3AFB" w:rsidRPr="0028004A" w:rsidRDefault="009E3AFB">
      <w:pPr>
        <w:rPr>
          <w:sz w:val="26"/>
          <w:szCs w:val="26"/>
        </w:rPr>
      </w:pPr>
    </w:p>
    <w:p w14:paraId="08F18EFD" w14:textId="282A13E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И сам Петр не хотел. Сам Петр не хотел того, что Бог пошлет его к неевреям, хотя Бог и боялся делиться посланием Евангелия. Но в ответ Петр приходит </w:t>
      </w:r>
      <w:r xmlns:w="http://schemas.openxmlformats.org/wordprocessingml/2006/main" w:rsidR="00352198">
        <w:rPr>
          <w:rFonts w:ascii="Calibri" w:eastAsia="Calibri" w:hAnsi="Calibri" w:cs="Calibri"/>
          <w:sz w:val="26"/>
          <w:szCs w:val="26"/>
        </w:rPr>
        <w:t xml:space="preserve">к такому результату.</w:t>
      </w:r>
    </w:p>
    <w:p w14:paraId="36072DD8" w14:textId="77777777" w:rsidR="009E3AFB" w:rsidRPr="0028004A" w:rsidRDefault="009E3AFB">
      <w:pPr>
        <w:rPr>
          <w:sz w:val="26"/>
          <w:szCs w:val="26"/>
        </w:rPr>
      </w:pPr>
    </w:p>
    <w:p w14:paraId="4C767835" w14:textId="1D2629F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Знаете, Бог излил на них свой дух, как и на нас. Другими словами, присутствие силы духа очевидно, что Бог действует среди них. У нас есть еще одна ситуация, которая вынесет вопросы на Иерусалимский совет, и я хотел бы прочитать об этом.</w:t>
      </w:r>
    </w:p>
    <w:p w14:paraId="77EE60B1" w14:textId="77777777" w:rsidR="009E3AFB" w:rsidRPr="0028004A" w:rsidRDefault="009E3AFB">
      <w:pPr>
        <w:rPr>
          <w:sz w:val="26"/>
          <w:szCs w:val="26"/>
        </w:rPr>
      </w:pPr>
    </w:p>
    <w:p w14:paraId="0F006588" w14:textId="6086578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после многих прений Петр встал и спросил: что нам делать с этими язычниками? Петр встал и сказал им: братья! вы знаете, что Бог от начала избрал между вами, чтобы из уст моих язычники услышали слово Евангелия. И верьте, что Сердцеведец Бог дал им свидетельство, даровав им Духа Святаго, как и нам.</w:t>
      </w:r>
    </w:p>
    <w:p w14:paraId="1D43D65E" w14:textId="77777777" w:rsidR="009E3AFB" w:rsidRPr="0028004A" w:rsidRDefault="009E3AFB">
      <w:pPr>
        <w:rPr>
          <w:sz w:val="26"/>
          <w:szCs w:val="26"/>
        </w:rPr>
      </w:pPr>
    </w:p>
    <w:p w14:paraId="4E83A452" w14:textId="459A0A5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не положил никакого различия между нами и ими, верою очистив сердца их. Что же вы ныне искушаете Бога, возлагая на выи учеников иго, которого не могли понести ни отцы наши, ни мы? Но мы веруем, что спасемся благодатью Господа Иисуса. Они спасутся благодатью Господа Иисуса.</w:t>
      </w:r>
    </w:p>
    <w:p w14:paraId="2B43C544" w14:textId="77777777" w:rsidR="009E3AFB" w:rsidRPr="0028004A" w:rsidRDefault="009E3AFB">
      <w:pPr>
        <w:rPr>
          <w:sz w:val="26"/>
          <w:szCs w:val="26"/>
        </w:rPr>
      </w:pPr>
    </w:p>
    <w:p w14:paraId="61F3959F" w14:textId="1A6FBE7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Так же, как и мы, Петр в Деяниях, как это записал Лука, говорит о том, что присутствие Святого Духа здесь, в книге Деяний, на самом деле является доказательством того, что Бог сделал свое спасение доступным и язычникам. Язычники включены.</w:t>
      </w:r>
    </w:p>
    <w:p w14:paraId="58BFDF62" w14:textId="77777777" w:rsidR="009E3AFB" w:rsidRPr="0028004A" w:rsidRDefault="009E3AFB">
      <w:pPr>
        <w:rPr>
          <w:sz w:val="26"/>
          <w:szCs w:val="26"/>
        </w:rPr>
      </w:pPr>
    </w:p>
    <w:p w14:paraId="53E99EA6" w14:textId="406B88AE"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имеет в виду, что мы, истинное обрезание, обращаясь к языческой общине, в основном в Филиппах, поклоняемся истинному обрезанию, которому они поклоняются духом Божьим. Они также не хвалятся обрезанием, не послушанием закону, не чем-либо, что иудействующие, вероятно, вынесут, но хвалятся Христом Иисусом. И истинное обрезание, греческое слово, убеждено, что трудно выразить на английском языке.</w:t>
      </w:r>
    </w:p>
    <w:p w14:paraId="44781D4C" w14:textId="77777777" w:rsidR="009E3AFB" w:rsidRPr="0028004A" w:rsidRDefault="009E3AFB">
      <w:pPr>
        <w:rPr>
          <w:sz w:val="26"/>
          <w:szCs w:val="26"/>
        </w:rPr>
      </w:pPr>
    </w:p>
    <w:p w14:paraId="4F08C207" w14:textId="27CB6A2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Итак, переводчики предпочтут использовать слово уверенность. Они не убеждены плотью. Они не убеждены, что плоть — это то, что действительно нужно вгонять или чем можно хвалиться, потому что плоть имеет некоторую степень хрупкости и слабости.</w:t>
      </w:r>
    </w:p>
    <w:p w14:paraId="1E086315" w14:textId="77777777" w:rsidR="009E3AFB" w:rsidRPr="0028004A" w:rsidRDefault="009E3AFB">
      <w:pPr>
        <w:rPr>
          <w:sz w:val="26"/>
          <w:szCs w:val="26"/>
        </w:rPr>
      </w:pPr>
    </w:p>
    <w:p w14:paraId="42CDDC9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Те, кто истинно обрезан, поклоняются прежде всего духом Божиим. Они хвалятся Иисусом Христом и не надеются на плоть. Вот это да.</w:t>
      </w:r>
    </w:p>
    <w:p w14:paraId="6E9577E1" w14:textId="77777777" w:rsidR="009E3AFB" w:rsidRPr="0028004A" w:rsidRDefault="009E3AFB">
      <w:pPr>
        <w:rPr>
          <w:sz w:val="26"/>
          <w:szCs w:val="26"/>
        </w:rPr>
      </w:pPr>
    </w:p>
    <w:p w14:paraId="7724F4D0" w14:textId="774DE5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Посмотрите, что делает здесь Павел. И я напомню вам о важной части теологии Павла, которая заключается в том, что те, в ком действует дух Божий, принадлежат к сообществу Бога. Фактически, есть нечто, что он назовет общением духа, когда дети Божьи работают вместе в послушании Богу.</w:t>
      </w:r>
    </w:p>
    <w:p w14:paraId="5FD0B5FD" w14:textId="77777777" w:rsidR="009E3AFB" w:rsidRPr="0028004A" w:rsidRDefault="009E3AFB">
      <w:pPr>
        <w:rPr>
          <w:sz w:val="26"/>
          <w:szCs w:val="26"/>
        </w:rPr>
      </w:pPr>
    </w:p>
    <w:p w14:paraId="64E29070" w14:textId="416E24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И он часто будет противопоставлять это делу плоти, в котором он вас обвиняет. Я приведу вам один из тех примеров в Послании к Галатам, например, в котором Павел говорит: а я говорю: поступайте по духу </w:t>
      </w:r>
      <w:r xmlns:w="http://schemas.openxmlformats.org/wordprocessingml/2006/main" w:rsidR="00352198">
        <w:rPr>
          <w:rFonts w:ascii="Calibri" w:eastAsia="Calibri" w:hAnsi="Calibri" w:cs="Calibri"/>
          <w:sz w:val="26"/>
          <w:szCs w:val="26"/>
        </w:rPr>
        <w:t xml:space="preserve">, и вы не будете исполнять вожделений плоти. Ибо вожделения плоти противны духу, а вожделения духа противны плоти.</w:t>
      </w:r>
    </w:p>
    <w:p w14:paraId="62CBF73F" w14:textId="77777777" w:rsidR="009E3AFB" w:rsidRPr="0028004A" w:rsidRDefault="009E3AFB">
      <w:pPr>
        <w:rPr>
          <w:sz w:val="26"/>
          <w:szCs w:val="26"/>
        </w:rPr>
      </w:pPr>
    </w:p>
    <w:p w14:paraId="45D90E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Ибо они друг другу противятся, так что вы не то делаете, что хотели бы. Если же вы духом водитесь, то вы не под законом.</w:t>
      </w:r>
    </w:p>
    <w:p w14:paraId="3310B2FC" w14:textId="77777777" w:rsidR="009E3AFB" w:rsidRPr="0028004A" w:rsidRDefault="009E3AFB">
      <w:pPr>
        <w:rPr>
          <w:sz w:val="26"/>
          <w:szCs w:val="26"/>
        </w:rPr>
      </w:pPr>
    </w:p>
    <w:p w14:paraId="22AF2D03" w14:textId="6C168C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Дела плоти известны: блуд, нечистота, сладострастие, идолослужение, волшебство, вражда, ссоры, ревность, гнев, распри, разногласия, разделения, зависть, пьянство, оргии и все подобное этому. Предваряю вас, как и прежде предварял, что лицемерящие Царства Божия не наследуют.</w:t>
      </w:r>
    </w:p>
    <w:p w14:paraId="355EA029" w14:textId="77777777" w:rsidR="009E3AFB" w:rsidRPr="0028004A" w:rsidRDefault="009E3AFB">
      <w:pPr>
        <w:rPr>
          <w:sz w:val="26"/>
          <w:szCs w:val="26"/>
        </w:rPr>
      </w:pPr>
    </w:p>
    <w:p w14:paraId="0A331718" w14:textId="4471C6B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Но посмотрите на контраст здесь: 22. Плод же духа, в которых действует Дух, приносят тот же плод: плод духа: любовь, радость, мир, долготерпение, благость, милосердие, вера, кротость, воздержание.</w:t>
      </w:r>
    </w:p>
    <w:p w14:paraId="6509B128" w14:textId="77777777" w:rsidR="009E3AFB" w:rsidRPr="0028004A" w:rsidRDefault="009E3AFB">
      <w:pPr>
        <w:rPr>
          <w:sz w:val="26"/>
          <w:szCs w:val="26"/>
        </w:rPr>
      </w:pPr>
    </w:p>
    <w:p w14:paraId="3FDE49A3" w14:textId="0BAEC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На видения нет закона. Но те, которые Христовы, распяли плоть со страстями и похотями. Возвращаясь к Филиппийцам, Павел говорит: ибо обрезание — мы, служащие духом.</w:t>
      </w:r>
    </w:p>
    <w:p w14:paraId="4DBBC097" w14:textId="77777777" w:rsidR="009E3AFB" w:rsidRPr="0028004A" w:rsidRDefault="009E3AFB">
      <w:pPr>
        <w:rPr>
          <w:sz w:val="26"/>
          <w:szCs w:val="26"/>
        </w:rPr>
      </w:pPr>
    </w:p>
    <w:p w14:paraId="36D83A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Да. И слава во Христе. Да.</w:t>
      </w:r>
    </w:p>
    <w:p w14:paraId="204AD099" w14:textId="77777777" w:rsidR="009E3AFB" w:rsidRPr="0028004A" w:rsidRDefault="009E3AFB">
      <w:pPr>
        <w:rPr>
          <w:sz w:val="26"/>
          <w:szCs w:val="26"/>
        </w:rPr>
      </w:pPr>
    </w:p>
    <w:p w14:paraId="713138D9"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не надейтесь на плоть. Как выразится Фрэнк Тиллман, Павел в стихе 3 говорит о том, что это время уже настало, и что обрезание сердца является важнейшим условием для вхождения в народ Божий в новой эре. Физическое обрезание не имеет значения.</w:t>
      </w:r>
    </w:p>
    <w:p w14:paraId="085ED0AD" w14:textId="77777777" w:rsidR="009E3AFB" w:rsidRPr="0028004A" w:rsidRDefault="009E3AFB">
      <w:pPr>
        <w:rPr>
          <w:sz w:val="26"/>
          <w:szCs w:val="26"/>
        </w:rPr>
      </w:pPr>
    </w:p>
    <w:p w14:paraId="3878296E" w14:textId="21DFD47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Ого. Именно в этом контексте, на этой ноте Павел сделает несколько очень важных заявлений: увечья, псы, слава в их плоти.</w:t>
      </w:r>
    </w:p>
    <w:p w14:paraId="74DA3DB8" w14:textId="77777777" w:rsidR="009E3AFB" w:rsidRPr="0028004A" w:rsidRDefault="009E3AFB">
      <w:pPr>
        <w:rPr>
          <w:sz w:val="26"/>
          <w:szCs w:val="26"/>
        </w:rPr>
      </w:pPr>
    </w:p>
    <w:p w14:paraId="737EB719" w14:textId="0789B35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Но в стихе 4 Павел говорит: хотя я и сам имею основание надеяться на плоть. Если кто другой думает, что он имеет основание надеяться на плоть, то больше я. Обрезанный в восьмой день из народа Израилева, из колена Бен-Шаббатова, Еврей от Евреев, по закону фарисей, по ревности, гонитель церкви, по праведности под законом, непорочен.</w:t>
      </w:r>
    </w:p>
    <w:p w14:paraId="5F4332A4" w14:textId="77777777" w:rsidR="009E3AFB" w:rsidRPr="0028004A" w:rsidRDefault="009E3AFB">
      <w:pPr>
        <w:rPr>
          <w:sz w:val="26"/>
          <w:szCs w:val="26"/>
        </w:rPr>
      </w:pPr>
    </w:p>
    <w:p w14:paraId="2FFAA1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Но что для меня было преимуществом, то ради Христа я почел тщетою. Да и все почитаю тщетою. Ого!</w:t>
      </w:r>
    </w:p>
    <w:p w14:paraId="3D10E437" w14:textId="77777777" w:rsidR="009E3AFB" w:rsidRPr="0028004A" w:rsidRDefault="009E3AFB">
      <w:pPr>
        <w:rPr>
          <w:sz w:val="26"/>
          <w:szCs w:val="26"/>
        </w:rPr>
      </w:pPr>
    </w:p>
    <w:p w14:paraId="4C0FDC3C" w14:textId="7E4AFC6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Павел теперь говорит, вместо этих псов и калечащих, вместо этих злых делателей, истинно обрезанные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имеют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крепкие отношения с Богом, и на самом деле, они хвалятся Христом Иисусом, они поклоняются духом, они не имеют никакой уверенности в плоти, но, кстати, на всякий случай, если кто-то придет и скажет вам, что они имеют уверенность в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плоти, напомните им, что у Павла есть больше. И теперь Павел продолжает давать свои полномочия. Павел говорил, </w:t>
      </w:r>
      <w:r xmlns:w="http://schemas.openxmlformats.org/wordprocessingml/2006/main" w:rsidR="00352198">
        <w:rPr>
          <w:rFonts w:ascii="Calibri" w:eastAsia="Calibri" w:hAnsi="Calibri" w:cs="Calibri"/>
          <w:sz w:val="26"/>
          <w:szCs w:val="26"/>
        </w:rPr>
        <w:t xml:space="preserve">что ему есть чем хвалиться.</w:t>
      </w:r>
    </w:p>
    <w:p w14:paraId="1780C3DD" w14:textId="77777777" w:rsidR="009E3AFB" w:rsidRPr="0028004A" w:rsidRDefault="009E3AFB">
      <w:pPr>
        <w:rPr>
          <w:sz w:val="26"/>
          <w:szCs w:val="26"/>
        </w:rPr>
      </w:pPr>
    </w:p>
    <w:p w14:paraId="41E6B58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На самом деле, он получил некоторые привилегии от рождения. Есть вещи, которые он получил, которые должны дать ему все основания для похвалы, но он не будет хвалиться по плоти. И есть привилегии и вещи, которые он заслужил дисциплиной.</w:t>
      </w:r>
    </w:p>
    <w:p w14:paraId="4ACDBC87" w14:textId="77777777" w:rsidR="009E3AFB" w:rsidRPr="0028004A" w:rsidRDefault="009E3AFB">
      <w:pPr>
        <w:rPr>
          <w:sz w:val="26"/>
          <w:szCs w:val="26"/>
        </w:rPr>
      </w:pPr>
    </w:p>
    <w:p w14:paraId="51C65664" w14:textId="7EA4853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У него должны быть все основания хвастаться ими, но он этого не сделает. Он сказал: «Я был обрезан на восьмой день». Это еврейский обычай, и это завет Авраама, что еврей должен быть обрезан на восьмой день.</w:t>
      </w:r>
    </w:p>
    <w:p w14:paraId="40ED21E1" w14:textId="77777777" w:rsidR="009E3AFB" w:rsidRPr="0028004A" w:rsidRDefault="009E3AFB">
      <w:pPr>
        <w:rPr>
          <w:sz w:val="26"/>
          <w:szCs w:val="26"/>
        </w:rPr>
      </w:pPr>
    </w:p>
    <w:p w14:paraId="64398FA0" w14:textId="1C00C0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Но в это время, когда евреи были рассеяны повсюду, и так много языческих влияний и всего этого, не было никакой гарантии, что еврей будет обрезан. Будет попытка обрезать их, но не обязательно на восьмой день. Павел говорит, в моем случае родители сделали это правильно.</w:t>
      </w:r>
    </w:p>
    <w:p w14:paraId="0F47D3A1" w14:textId="77777777" w:rsidR="009E3AFB" w:rsidRPr="0028004A" w:rsidRDefault="009E3AFB">
      <w:pPr>
        <w:rPr>
          <w:sz w:val="26"/>
          <w:szCs w:val="26"/>
        </w:rPr>
      </w:pPr>
    </w:p>
    <w:p w14:paraId="518E8D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Я исполняю уставы или положения, исправляющие завет с Богом. Я был обрезан на восьмой день. Я выполнил это требование.</w:t>
      </w:r>
    </w:p>
    <w:p w14:paraId="64D90754" w14:textId="77777777" w:rsidR="009E3AFB" w:rsidRPr="0028004A" w:rsidRDefault="009E3AFB">
      <w:pPr>
        <w:rPr>
          <w:sz w:val="26"/>
          <w:szCs w:val="26"/>
        </w:rPr>
      </w:pPr>
    </w:p>
    <w:p w14:paraId="74FB08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Я мог бы этим похвастаться. Я не буду этим хвастаться. Я еврей, еврей из евреев.</w:t>
      </w:r>
    </w:p>
    <w:p w14:paraId="5D894CB5" w14:textId="77777777" w:rsidR="009E3AFB" w:rsidRPr="0028004A" w:rsidRDefault="009E3AFB">
      <w:pPr>
        <w:rPr>
          <w:sz w:val="26"/>
          <w:szCs w:val="26"/>
        </w:rPr>
      </w:pPr>
    </w:p>
    <w:p w14:paraId="7750B6DC" w14:textId="5788FFD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Ого. Это выражение дает нам пищу для размышлений. Что имеет в виду Павел, когда говорит: «Я еврей из евреев»? Означает ли это, в контексте, где большинство евреев говорят по-арамейски, что он предполагает, что говорит на иврите с еврейским акцентом? Или он предполагает, что он является подлинным евреем по всем стандартам, иными словами, он происходит из класса, который должен выделяться, чтобы сказать, что нет никаких сомнений в том, что этот парень — настоящий еврей?</w:t>
      </w:r>
    </w:p>
    <w:p w14:paraId="6E840078" w14:textId="77777777" w:rsidR="009E3AFB" w:rsidRPr="0028004A" w:rsidRDefault="009E3AFB">
      <w:pPr>
        <w:rPr>
          <w:sz w:val="26"/>
          <w:szCs w:val="26"/>
        </w:rPr>
      </w:pPr>
    </w:p>
    <w:p w14:paraId="5912E0D2" w14:textId="6663CD1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Ученые могут перевернуть это в другую сторону, но ясно одно. Когда он говорит: «Я еврей евреев», нет никаких сомнений. Этот парень говорит, что у меня есть все права на титул и статус, национальную идентичность и религиозную идентичность как у еврея.</w:t>
      </w:r>
    </w:p>
    <w:p w14:paraId="4447C16A" w14:textId="77777777" w:rsidR="009E3AFB" w:rsidRPr="0028004A" w:rsidRDefault="009E3AFB">
      <w:pPr>
        <w:rPr>
          <w:sz w:val="26"/>
          <w:szCs w:val="26"/>
        </w:rPr>
      </w:pPr>
    </w:p>
    <w:p w14:paraId="0FD3D348" w14:textId="510EC7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кстати, в том числе, я говорю на иврите с еврейским акцентом. Я не знаю о вашем опыте и о том, где вы следите за нами в этих лекциях. Если вы живете в Англии, вы понимаете вместе со мной, что королевский английский — это стандарт.</w:t>
      </w:r>
    </w:p>
    <w:p w14:paraId="4C5D277B" w14:textId="77777777" w:rsidR="009E3AFB" w:rsidRPr="0028004A" w:rsidRDefault="009E3AFB">
      <w:pPr>
        <w:rPr>
          <w:sz w:val="26"/>
          <w:szCs w:val="26"/>
        </w:rPr>
      </w:pPr>
    </w:p>
    <w:p w14:paraId="2CC0679C" w14:textId="0DF1DCDD"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кто-то говорит на кокни, мы фактически игнорируем человека как необразованного и некультурного. В культуре, где мы не хотим признавать, но это так, все еще существует классовая система аристократии и что дает какой доступ. Говорить на английском с акцентом королевы — это здорово.</w:t>
      </w:r>
    </w:p>
    <w:p w14:paraId="6C53A1E9" w14:textId="77777777" w:rsidR="009E3AFB" w:rsidRPr="0028004A" w:rsidRDefault="009E3AFB">
      <w:pPr>
        <w:rPr>
          <w:sz w:val="26"/>
          <w:szCs w:val="26"/>
        </w:rPr>
      </w:pPr>
    </w:p>
    <w:p w14:paraId="5F776A7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Пол имел лучшее, чем это. Он был настоящим евреем, который говорил на иврите, возможно, с подлинным, чистым еврейским акцентом. Ему есть чем похвастаться.</w:t>
      </w:r>
    </w:p>
    <w:p w14:paraId="033C5D22" w14:textId="77777777" w:rsidR="009E3AFB" w:rsidRPr="0028004A" w:rsidRDefault="009E3AFB">
      <w:pPr>
        <w:rPr>
          <w:sz w:val="26"/>
          <w:szCs w:val="26"/>
        </w:rPr>
      </w:pPr>
    </w:p>
    <w:p w14:paraId="3DCD85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Вы можете не оценить это, если вам никто не сказал, что ваш акцент проблематичен. Следуя этим лекциям, вы, вероятно, поймете, что мой акцент несколько проблематичен. Спасибо, что обратили мое внимание на это.</w:t>
      </w:r>
    </w:p>
    <w:p w14:paraId="107A95B9" w14:textId="77777777" w:rsidR="009E3AFB" w:rsidRPr="0028004A" w:rsidRDefault="009E3AFB">
      <w:pPr>
        <w:rPr>
          <w:sz w:val="26"/>
          <w:szCs w:val="26"/>
        </w:rPr>
      </w:pPr>
    </w:p>
    <w:p w14:paraId="49CE8F2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Надеюсь, вы все равно последуете этой лекции. Потому что мне постоянно напоминают, даже в моей родной стране, что у меня акцент. Ну, у Пола нет акцента, когда он говорит на иврите.</w:t>
      </w:r>
    </w:p>
    <w:p w14:paraId="1457C1AA" w14:textId="77777777" w:rsidR="009E3AFB" w:rsidRPr="0028004A" w:rsidRDefault="009E3AFB">
      <w:pPr>
        <w:rPr>
          <w:sz w:val="26"/>
          <w:szCs w:val="26"/>
        </w:rPr>
      </w:pPr>
    </w:p>
    <w:p w14:paraId="05AD4418" w14:textId="1A14DC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 мог этим похвастаться. Он сказал, что из-за привилегий, которые он действительно получил, он происходит из колена Вениамина, очень важного колена. Это колено имеет основания для того, кто происходит из этого колена, чтобы хвастаться.</w:t>
      </w:r>
    </w:p>
    <w:p w14:paraId="6319FC12" w14:textId="77777777" w:rsidR="009E3AFB" w:rsidRPr="0028004A" w:rsidRDefault="009E3AFB">
      <w:pPr>
        <w:rPr>
          <w:sz w:val="26"/>
          <w:szCs w:val="26"/>
        </w:rPr>
      </w:pPr>
    </w:p>
    <w:p w14:paraId="76E836F2" w14:textId="234D872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Если вы из Нигерии и говорите, что я игбо, а иногда вы говорите это с гордостью, в зависимости от других племенных групп, с которыми вы имеете дело. Если вы из Ганы, откуда я родом, и я говорю, что меня зовут Даркон, и если вы не поняли, я акан, я делаю четкое заявление, что я из чистого, отполированного, самого уважаемого племени, и чтобы апеллировать к этому, скажем, вы должны уважать меня. Кстати, я первый, кто сказал своим друзьям, что если бы Пол был на нашем месте, он бы назвал это мусором.</w:t>
      </w:r>
    </w:p>
    <w:p w14:paraId="4590DE25" w14:textId="77777777" w:rsidR="009E3AFB" w:rsidRPr="0028004A" w:rsidRDefault="009E3AFB">
      <w:pPr>
        <w:rPr>
          <w:sz w:val="26"/>
          <w:szCs w:val="26"/>
        </w:rPr>
      </w:pPr>
    </w:p>
    <w:p w14:paraId="61A7119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Но я хочу сказать, что в стране свободных и родине храбрых, называемой Америкой, у нас нет таких проблем. Но это реальные проблемы, с которыми я столкнусь в другом месте. Обращение к своему племени с просьбой показать, где находятся ваши земли, как к знаку чести и гордости, является обычным делом даже в современном мире.</w:t>
      </w:r>
    </w:p>
    <w:p w14:paraId="615A0FF7" w14:textId="77777777" w:rsidR="009E3AFB" w:rsidRPr="0028004A" w:rsidRDefault="009E3AFB">
      <w:pPr>
        <w:rPr>
          <w:sz w:val="26"/>
          <w:szCs w:val="26"/>
        </w:rPr>
      </w:pPr>
    </w:p>
    <w:p w14:paraId="57234F38" w14:textId="3310EC1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Павел говорит, если кто-то может похвастаться своим племенным происхождением, то я из колена Вениамина. Колено Вениамина было важным. И, конечно, я упомянул евреев евреев и подробно остановился на этом.</w:t>
      </w:r>
    </w:p>
    <w:p w14:paraId="00A3050B" w14:textId="77777777" w:rsidR="009E3AFB" w:rsidRPr="0028004A" w:rsidRDefault="009E3AFB">
      <w:pPr>
        <w:rPr>
          <w:sz w:val="26"/>
          <w:szCs w:val="26"/>
        </w:rPr>
      </w:pPr>
    </w:p>
    <w:p w14:paraId="0905277A" w14:textId="521832A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Но что касается его привилегий, он сказал: «Я фарисей». Держитесь этой мысли, потому что я скажу вам, что это значит. Павел сказал: если кто-то придет и скажет, что у него есть наглость мешать распространению истинного евангелия, пусть он знает, что его рвение и энтузиазм никогда не сравнятся с тем, что сделал я.</w:t>
      </w:r>
    </w:p>
    <w:p w14:paraId="25C83ACE" w14:textId="77777777" w:rsidR="009E3AFB" w:rsidRPr="0028004A" w:rsidRDefault="009E3AFB">
      <w:pPr>
        <w:rPr>
          <w:sz w:val="26"/>
          <w:szCs w:val="26"/>
        </w:rPr>
      </w:pPr>
    </w:p>
    <w:p w14:paraId="0D84BAC2" w14:textId="4C53043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 был, как он выразился, ревностным гонителем. Вы знаете или помните его историю по дороге в Дамаск? Я никогда не перестаю удивляться связям этого парня. Будучи фарисеем, человек, выросший в Тарсе, имел возможность учиться у раввина Гамалиила, который также называет себя фарисеем.</w:t>
      </w:r>
    </w:p>
    <w:p w14:paraId="37FD4C01" w14:textId="77777777" w:rsidR="009E3AFB" w:rsidRPr="0028004A" w:rsidRDefault="009E3AFB">
      <w:pPr>
        <w:rPr>
          <w:sz w:val="26"/>
          <w:szCs w:val="26"/>
        </w:rPr>
      </w:pPr>
    </w:p>
    <w:p w14:paraId="0B5981F2" w14:textId="72BA37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Павел мог получить международное разрешение на то, чтобы преследовать последователей Христа вплоть до Сирии. О, тогда он встретил Христа. Затем ревностный гонитель встретил того, кто сказал: Павел, почему ты преследуешь меня? Он имел обвинение, слышимое и ясное.</w:t>
      </w:r>
    </w:p>
    <w:p w14:paraId="03DAC5EF" w14:textId="77777777" w:rsidR="009E3AFB" w:rsidRPr="0028004A" w:rsidRDefault="009E3AFB">
      <w:pPr>
        <w:rPr>
          <w:sz w:val="26"/>
          <w:szCs w:val="26"/>
        </w:rPr>
      </w:pPr>
    </w:p>
    <w:p w14:paraId="7AE80A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Его жизнь перевернулась. Отныне он введет в свой язык новый словарь — благодать. По благодати мы спасены.</w:t>
      </w:r>
    </w:p>
    <w:p w14:paraId="32F94E7E" w14:textId="77777777" w:rsidR="009E3AFB" w:rsidRPr="0028004A" w:rsidRDefault="009E3AFB">
      <w:pPr>
        <w:rPr>
          <w:sz w:val="26"/>
          <w:szCs w:val="26"/>
        </w:rPr>
      </w:pPr>
    </w:p>
    <w:p w14:paraId="21450A6C" w14:textId="308B749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Если кто-то придет в филиппийскую церковь, чтобы причинить беспокойство, напомните им, говорит Павел, если они думают, что есть знак чести, что-то, чем можно хвалиться, дайте им знать, и вы должны знать, что я был ревностным гонителем. Я делал больше, чем они. И если они придут и скажут, что они праведны перед законом, дайте им знать, что у меня была репутация и в этом.</w:t>
      </w:r>
    </w:p>
    <w:p w14:paraId="70AD921F" w14:textId="77777777" w:rsidR="009E3AFB" w:rsidRPr="0028004A" w:rsidRDefault="009E3AFB">
      <w:pPr>
        <w:rPr>
          <w:sz w:val="26"/>
          <w:szCs w:val="26"/>
        </w:rPr>
      </w:pPr>
    </w:p>
    <w:p w14:paraId="4DCB94A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я мог этим похвастаться. Потому что, насколько это касалось людей, знающих меня, они действительно знали, что в отношении праведности по закону я был праведен и непорочен. Вот это да.</w:t>
      </w:r>
    </w:p>
    <w:p w14:paraId="16122847" w14:textId="77777777" w:rsidR="009E3AFB" w:rsidRPr="0028004A" w:rsidRDefault="009E3AFB">
      <w:pPr>
        <w:rPr>
          <w:sz w:val="26"/>
          <w:szCs w:val="26"/>
        </w:rPr>
      </w:pPr>
    </w:p>
    <w:p w14:paraId="519FF752" w14:textId="359B9000" w:rsidR="009E3AFB" w:rsidRPr="0028004A" w:rsidRDefault="00352198">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Итак, Павел говорит это. Когда он говорит, что он из колена Вениамина, он говорит, что он происходит из колена, которое очень важно в истории Израиля, колена первого царя Израиля. Мне нравится эта цитата Винсента, относящаяся к 1800-м годам, комментарий 1897 года и международная серия критических комментариев.</w:t>
      </w:r>
    </w:p>
    <w:p w14:paraId="00DFE23B" w14:textId="77777777" w:rsidR="009E3AFB" w:rsidRPr="0028004A" w:rsidRDefault="009E3AFB">
      <w:pPr>
        <w:rPr>
          <w:sz w:val="26"/>
          <w:szCs w:val="26"/>
        </w:rPr>
      </w:pPr>
    </w:p>
    <w:p w14:paraId="27F691F4" w14:textId="0C851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Он пишет, что Вениамин был сыном любимого сына Иакова. Колено Вениамина дало Израилю его первого царя. Колено было единственным верным Иуде при разделении при Ровоаме.</w:t>
      </w:r>
    </w:p>
    <w:p w14:paraId="394A110A" w14:textId="77777777" w:rsidR="009E3AFB" w:rsidRPr="0028004A" w:rsidRDefault="009E3AFB">
      <w:pPr>
        <w:rPr>
          <w:sz w:val="26"/>
          <w:szCs w:val="26"/>
        </w:rPr>
      </w:pPr>
    </w:p>
    <w:p w14:paraId="697C71FA" w14:textId="0E05AB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Еще одно возвращение изгнания, сформированное с Иудой, ядром новой колонии Палестины. Племя всегда занимало самый, извините, самый, почетный пост в армии. Отсюда и боевой клич после Д. Бенджамина.</w:t>
      </w:r>
    </w:p>
    <w:p w14:paraId="662D74F6" w14:textId="77777777" w:rsidR="009E3AFB" w:rsidRPr="0028004A" w:rsidRDefault="009E3AFB">
      <w:pPr>
        <w:rPr>
          <w:sz w:val="26"/>
          <w:szCs w:val="26"/>
        </w:rPr>
      </w:pPr>
    </w:p>
    <w:p w14:paraId="78ECE5D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Из двенадцати патриархов только Вениамин родился в земле обетованной. Великое национальное избавление, отмеченное в празднике Пурим, было связано с Мардохеем, вениамитянином. Собственное имя Павла, Саул, вероятно, произошло от сына Киса, вениамитского царя.</w:t>
      </w:r>
    </w:p>
    <w:p w14:paraId="333A7F90" w14:textId="77777777" w:rsidR="009E3AFB" w:rsidRPr="0028004A" w:rsidRDefault="009E3AFB">
      <w:pPr>
        <w:rPr>
          <w:sz w:val="26"/>
          <w:szCs w:val="26"/>
        </w:rPr>
      </w:pPr>
    </w:p>
    <w:p w14:paraId="663C86F6" w14:textId="50FFCA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Тем не менее, Павел — один из, извините, трех фарисеев, упомянутых в Новом Завете. Другие двое — Никодим и Гамалиил. Наряду с книжниками и синоптическими евангелиями, авторы изображают фарисеев праведными, брезгливыми и порой двуличными.</w:t>
      </w:r>
    </w:p>
    <w:p w14:paraId="3B12686E" w14:textId="77777777" w:rsidR="009E3AFB" w:rsidRPr="0028004A" w:rsidRDefault="009E3AFB">
      <w:pPr>
        <w:rPr>
          <w:sz w:val="26"/>
          <w:szCs w:val="26"/>
        </w:rPr>
      </w:pPr>
    </w:p>
    <w:p w14:paraId="4C3D0E5D" w14:textId="2C324AB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Павел будет критиковать тех, кто приходит, заявляя, что он праведен, и говорит: «Я был фарисеем, и у меня были все основания быть таким праведным или заявлять о такой степени праведности». Когда мы приближаемся к концу, позвольте мне напомнить вам об известном историке и о том, что он сказал об этих фарисеях. Павел говорит, что у меня есть эта квалификация, которой можно хвастаться. Итак, фарисеи, пишет Иосиф Флавий, живут скромно и презирают деликатесы в диете, и следуют поведению разума, и то, что он предписывает им как полезное для них, они делают, и они думают, что должны искренне стремиться соблюдать предписания разума для практики.</w:t>
      </w:r>
    </w:p>
    <w:p w14:paraId="5D5CEDC9" w14:textId="77777777" w:rsidR="009E3AFB" w:rsidRPr="0028004A" w:rsidRDefault="009E3AFB">
      <w:pPr>
        <w:rPr>
          <w:sz w:val="26"/>
          <w:szCs w:val="26"/>
        </w:rPr>
      </w:pPr>
    </w:p>
    <w:p w14:paraId="511B165B" w14:textId="0E48154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Они также оказывают почтение таким </w:t>
      </w:r>
      <w:r xmlns:w="http://schemas.openxmlformats.org/wordprocessingml/2006/main" w:rsidR="00352198">
        <w:rPr>
          <w:rFonts w:ascii="Calibri" w:eastAsia="Calibri" w:hAnsi="Calibri" w:cs="Calibri"/>
          <w:sz w:val="26"/>
          <w:szCs w:val="26"/>
        </w:rPr>
        <w:t xml:space="preserve">людям, как те, кто в годах, то есть пожилые люди, и не настолько смелы, чтобы противоречить им в чем-либо, что они ввели. Они также верят, что души имеют в себе бессмертную строгость, верят в воскресение и что под землей будут награды или наказания, в зависимости от того, насколько добродетельно или порочно они жили в этой жизни. Итак, теперь вы помните, почему Павел говорит, что он был непорочным.</w:t>
      </w:r>
    </w:p>
    <w:p w14:paraId="17356ED6" w14:textId="77777777" w:rsidR="009E3AFB" w:rsidRPr="0028004A" w:rsidRDefault="009E3AFB">
      <w:pPr>
        <w:rPr>
          <w:sz w:val="26"/>
          <w:szCs w:val="26"/>
        </w:rPr>
      </w:pPr>
    </w:p>
    <w:p w14:paraId="77E9D00B" w14:textId="34BD1BD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И что бы они ни делали относительно богослужения, хвалы и жертвоприношения, они делают это согласно своему указанию, так что города дают им большие свидетельства за счет всего их добродетельного поведения, как в делах их жизни, так и в их речах. Итак, когда Павел говорит, вы знаете что? Я, я был фарисеем, и я не хвалюсь этим. Никто не должен обманывать вас.</w:t>
      </w:r>
    </w:p>
    <w:p w14:paraId="5FDF4110" w14:textId="77777777" w:rsidR="009E3AFB" w:rsidRPr="0028004A" w:rsidRDefault="009E3AFB">
      <w:pPr>
        <w:rPr>
          <w:sz w:val="26"/>
          <w:szCs w:val="26"/>
        </w:rPr>
      </w:pPr>
    </w:p>
    <w:p w14:paraId="12CFE173" w14:textId="36CF373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Ну, он обращает внимание на тот факт, что в призыве к бдительности вы не хотите обращать внимание на всех этих псов, калечащих плоть и злых делателей, потому что мы — истинное обрезание. И если кто-то имеет уверенность в чем-либо, чем можно хвалиться, говорит Павел, у меня больше. Позвольте мне закончить сессию, прочитав слова Павла.</w:t>
      </w:r>
    </w:p>
    <w:p w14:paraId="4C08BC10" w14:textId="77777777" w:rsidR="009E3AFB" w:rsidRPr="0028004A" w:rsidRDefault="009E3AFB">
      <w:pPr>
        <w:rPr>
          <w:sz w:val="26"/>
          <w:szCs w:val="26"/>
        </w:rPr>
      </w:pPr>
    </w:p>
    <w:p w14:paraId="06239000" w14:textId="319FC7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Есть ли у меня основания для уверенности в плоти? Если кто-то другой думает, что у него есть основания для уверенности в плоти, то у меня их больше. Обрезанный в восьмой день из народа Израилева, из колена Вениаминова, еврей от евреев, по закону, фарисей по ревности, гонитель церкви, по праведности под законом, непорочен. Когда мы вернемся к нашей следующей лекции, мы рассмотрим это более подробно, когда он изложит это утверждение.</w:t>
      </w:r>
    </w:p>
    <w:p w14:paraId="1D580FD7" w14:textId="77777777" w:rsidR="009E3AFB" w:rsidRPr="0028004A" w:rsidRDefault="009E3AFB">
      <w:pPr>
        <w:rPr>
          <w:sz w:val="26"/>
          <w:szCs w:val="26"/>
        </w:rPr>
      </w:pPr>
    </w:p>
    <w:p w14:paraId="56647BA7" w14:textId="568857D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Но что бы ни было для меня преимуществом, я почел тщетою ради Христа. Ибо все почитаю тщетою ради превосходства познания Христа Иисуса, Господа моего. Ради Него я от всего отказался и все почитаю за сор, чтобы приобрести Христа.</w:t>
      </w:r>
    </w:p>
    <w:p w14:paraId="67E8999F" w14:textId="77777777" w:rsidR="009E3AFB" w:rsidRPr="0028004A" w:rsidRDefault="009E3AFB">
      <w:pPr>
        <w:rPr>
          <w:sz w:val="26"/>
          <w:szCs w:val="26"/>
        </w:rPr>
      </w:pPr>
    </w:p>
    <w:p w14:paraId="615A4E70" w14:textId="092C4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Павел говорит, что обретение Христа, поклонение Духом и жизнь, достойная Евангелия, должны быть желанием, стремлением и стремлением церкви в Филиппах. В призыве к бдительности они не смеют моргнуть, потому что угроза реальна. Но среди этих угроз, когда они держатся послушания и осуждают все, что навязывает или приносит плоть, они будут жить, чтобы прославить Бога в конце.</w:t>
      </w:r>
    </w:p>
    <w:p w14:paraId="60800B2F" w14:textId="77777777" w:rsidR="009E3AFB" w:rsidRPr="0028004A" w:rsidRDefault="009E3AFB">
      <w:pPr>
        <w:rPr>
          <w:sz w:val="26"/>
          <w:szCs w:val="26"/>
        </w:rPr>
      </w:pPr>
    </w:p>
    <w:p w14:paraId="2B39E48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Спасибо, что следили за нашими лекциями до сих пор. Когда мы вернемся, мы продолжим наблюдать, как Павел будет развивать это. Он сам является образцом для подражания для этих верующих.</w:t>
      </w:r>
    </w:p>
    <w:p w14:paraId="670058A5" w14:textId="77777777" w:rsidR="009E3AFB" w:rsidRPr="0028004A" w:rsidRDefault="009E3AFB">
      <w:pPr>
        <w:rPr>
          <w:sz w:val="26"/>
          <w:szCs w:val="26"/>
        </w:rPr>
      </w:pPr>
    </w:p>
    <w:p w14:paraId="135590B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Подумайте о четырех моделях, которые он привел до сих пор. Он привел Христа как модель для церкви. Он привел Тимофея как модель для церкви.</w:t>
      </w:r>
    </w:p>
    <w:p w14:paraId="549E00CB" w14:textId="77777777" w:rsidR="009E3AFB" w:rsidRPr="0028004A" w:rsidRDefault="009E3AFB">
      <w:pPr>
        <w:rPr>
          <w:sz w:val="26"/>
          <w:szCs w:val="26"/>
        </w:rPr>
      </w:pPr>
    </w:p>
    <w:p w14:paraId="4C9141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Он дал Епафродита как образец для церкви. И теперь он говорит, что он сам является образцом послушания и готовности обличать плотское. Да благословит вас Бог, и давайте продолжим наслаждаться нашим совместным обучением.</w:t>
      </w:r>
    </w:p>
    <w:p w14:paraId="7B91E3E3" w14:textId="77777777" w:rsidR="009E3AFB" w:rsidRPr="0028004A" w:rsidRDefault="009E3AFB">
      <w:pPr>
        <w:rPr>
          <w:sz w:val="26"/>
          <w:szCs w:val="26"/>
        </w:rPr>
      </w:pPr>
    </w:p>
    <w:p w14:paraId="26E06B56" w14:textId="62AE4E22" w:rsidR="009E3AFB" w:rsidRPr="0028004A" w:rsidRDefault="00000000" w:rsidP="0028004A">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Большое спасибо за обучение с нами. </w:t>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t xml:space="preserve">Это доктор Дэн Дарко и его серия лекций по тюремным посланиям. Это сессия 14, Призыв к бдительности, Филиппийцам 3:1-6.</w:t>
      </w:r>
      <w:r xmlns:w="http://schemas.openxmlformats.org/wordprocessingml/2006/main" w:rsidR="0028004A" w:rsidRPr="0028004A">
        <w:rPr>
          <w:rFonts w:ascii="Calibri" w:eastAsia="Calibri" w:hAnsi="Calibri" w:cs="Calibri"/>
          <w:sz w:val="26"/>
          <w:szCs w:val="26"/>
        </w:rPr>
        <w:br xmlns:w="http://schemas.openxmlformats.org/wordprocessingml/2006/main"/>
      </w:r>
    </w:p>
    <w:sectPr w:rsidR="009E3AFB" w:rsidRPr="002800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9E99" w14:textId="77777777" w:rsidR="00D44AED" w:rsidRDefault="00D44AED" w:rsidP="0028004A">
      <w:r>
        <w:separator/>
      </w:r>
    </w:p>
  </w:endnote>
  <w:endnote w:type="continuationSeparator" w:id="0">
    <w:p w14:paraId="6F2103EB" w14:textId="77777777" w:rsidR="00D44AED" w:rsidRDefault="00D44AED" w:rsidP="0028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5C29" w14:textId="77777777" w:rsidR="00D44AED" w:rsidRDefault="00D44AED" w:rsidP="0028004A">
      <w:r>
        <w:separator/>
      </w:r>
    </w:p>
  </w:footnote>
  <w:footnote w:type="continuationSeparator" w:id="0">
    <w:p w14:paraId="2D63F616" w14:textId="77777777" w:rsidR="00D44AED" w:rsidRDefault="00D44AED" w:rsidP="0028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659873"/>
      <w:docPartObj>
        <w:docPartGallery w:val="Page Numbers (Top of Page)"/>
        <w:docPartUnique/>
      </w:docPartObj>
    </w:sdtPr>
    <w:sdtEndPr>
      <w:rPr>
        <w:noProof/>
      </w:rPr>
    </w:sdtEndPr>
    <w:sdtContent>
      <w:p w14:paraId="25F01923" w14:textId="657AB49B" w:rsidR="0028004A" w:rsidRDefault="002800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E69A" w14:textId="77777777" w:rsidR="0028004A" w:rsidRDefault="0028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B38A5"/>
    <w:multiLevelType w:val="hybridMultilevel"/>
    <w:tmpl w:val="9A98580C"/>
    <w:lvl w:ilvl="0" w:tplc="4924801E">
      <w:start w:val="1"/>
      <w:numFmt w:val="bullet"/>
      <w:lvlText w:val="●"/>
      <w:lvlJc w:val="left"/>
      <w:pPr>
        <w:ind w:left="720" w:hanging="360"/>
      </w:pPr>
    </w:lvl>
    <w:lvl w:ilvl="1" w:tplc="A4AE2A42">
      <w:start w:val="1"/>
      <w:numFmt w:val="bullet"/>
      <w:lvlText w:val="○"/>
      <w:lvlJc w:val="left"/>
      <w:pPr>
        <w:ind w:left="1440" w:hanging="360"/>
      </w:pPr>
    </w:lvl>
    <w:lvl w:ilvl="2" w:tplc="AB00BF50">
      <w:start w:val="1"/>
      <w:numFmt w:val="bullet"/>
      <w:lvlText w:val="■"/>
      <w:lvlJc w:val="left"/>
      <w:pPr>
        <w:ind w:left="2160" w:hanging="360"/>
      </w:pPr>
    </w:lvl>
    <w:lvl w:ilvl="3" w:tplc="F3AA5514">
      <w:start w:val="1"/>
      <w:numFmt w:val="bullet"/>
      <w:lvlText w:val="●"/>
      <w:lvlJc w:val="left"/>
      <w:pPr>
        <w:ind w:left="2880" w:hanging="360"/>
      </w:pPr>
    </w:lvl>
    <w:lvl w:ilvl="4" w:tplc="3F225CF8">
      <w:start w:val="1"/>
      <w:numFmt w:val="bullet"/>
      <w:lvlText w:val="○"/>
      <w:lvlJc w:val="left"/>
      <w:pPr>
        <w:ind w:left="3600" w:hanging="360"/>
      </w:pPr>
    </w:lvl>
    <w:lvl w:ilvl="5" w:tplc="108053DA">
      <w:start w:val="1"/>
      <w:numFmt w:val="bullet"/>
      <w:lvlText w:val="■"/>
      <w:lvlJc w:val="left"/>
      <w:pPr>
        <w:ind w:left="4320" w:hanging="360"/>
      </w:pPr>
    </w:lvl>
    <w:lvl w:ilvl="6" w:tplc="445872BC">
      <w:start w:val="1"/>
      <w:numFmt w:val="bullet"/>
      <w:lvlText w:val="●"/>
      <w:lvlJc w:val="left"/>
      <w:pPr>
        <w:ind w:left="5040" w:hanging="360"/>
      </w:pPr>
    </w:lvl>
    <w:lvl w:ilvl="7" w:tplc="FBD26B52">
      <w:start w:val="1"/>
      <w:numFmt w:val="bullet"/>
      <w:lvlText w:val="●"/>
      <w:lvlJc w:val="left"/>
      <w:pPr>
        <w:ind w:left="5760" w:hanging="360"/>
      </w:pPr>
    </w:lvl>
    <w:lvl w:ilvl="8" w:tplc="C8A2945A">
      <w:start w:val="1"/>
      <w:numFmt w:val="bullet"/>
      <w:lvlText w:val="●"/>
      <w:lvlJc w:val="left"/>
      <w:pPr>
        <w:ind w:left="6480" w:hanging="360"/>
      </w:pPr>
    </w:lvl>
  </w:abstractNum>
  <w:num w:numId="1" w16cid:durableId="1057170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FB"/>
    <w:rsid w:val="0028004A"/>
    <w:rsid w:val="00352198"/>
    <w:rsid w:val="004A38E1"/>
    <w:rsid w:val="007F2921"/>
    <w:rsid w:val="009E3AFB"/>
    <w:rsid w:val="00D44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5BA2"/>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04A"/>
    <w:pPr>
      <w:tabs>
        <w:tab w:val="center" w:pos="4680"/>
        <w:tab w:val="right" w:pos="9360"/>
      </w:tabs>
    </w:pPr>
  </w:style>
  <w:style w:type="character" w:customStyle="1" w:styleId="HeaderChar">
    <w:name w:val="Header Char"/>
    <w:basedOn w:val="DefaultParagraphFont"/>
    <w:link w:val="Header"/>
    <w:uiPriority w:val="99"/>
    <w:rsid w:val="0028004A"/>
  </w:style>
  <w:style w:type="paragraph" w:styleId="Footer">
    <w:name w:val="footer"/>
    <w:basedOn w:val="Normal"/>
    <w:link w:val="FooterChar"/>
    <w:uiPriority w:val="99"/>
    <w:unhideWhenUsed/>
    <w:rsid w:val="0028004A"/>
    <w:pPr>
      <w:tabs>
        <w:tab w:val="center" w:pos="4680"/>
        <w:tab w:val="right" w:pos="9360"/>
      </w:tabs>
    </w:pPr>
  </w:style>
  <w:style w:type="character" w:customStyle="1" w:styleId="FooterChar">
    <w:name w:val="Footer Char"/>
    <w:basedOn w:val="DefaultParagraphFont"/>
    <w:link w:val="Footer"/>
    <w:uiPriority w:val="99"/>
    <w:rsid w:val="0028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7913</Words>
  <Characters>34741</Characters>
  <Application>Microsoft Office Word</Application>
  <DocSecurity>0</DocSecurity>
  <Lines>723</Lines>
  <Paragraphs>204</Paragraphs>
  <ScaleCrop>false</ScaleCrop>
  <HeadingPairs>
    <vt:vector size="2" baseType="variant">
      <vt:variant>
        <vt:lpstr>Title</vt:lpstr>
      </vt:variant>
      <vt:variant>
        <vt:i4>1</vt:i4>
      </vt:variant>
    </vt:vector>
  </HeadingPairs>
  <TitlesOfParts>
    <vt:vector size="1" baseType="lpstr">
      <vt:lpstr>Darko PrisEp 14 CallToVigilance Ph3</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14 CallToVigilance Ph3</dc:title>
  <dc:creator>TurboScribe.ai</dc:creator>
  <cp:lastModifiedBy>Ted Hildebrandt</cp:lastModifiedBy>
  <cp:revision>2</cp:revision>
  <dcterms:created xsi:type="dcterms:W3CDTF">2024-09-16T13:54:00Z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3e23cf4448f1d923aa815783dcb29b01d03d4658f8174f8ff8d97adaec50d53b</vt:lpwstr>
  </property>
</Properties>
</file>