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Лекция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Филиппийцам 1</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2637">
        <w:rPr>
          <w:rFonts w:ascii="AA Times New Roman" w:eastAsia="Calibri" w:hAnsi="AA Times New Roman" w:cs="AA Times New Roman"/>
          <w:sz w:val="26"/>
          <w:szCs w:val="26"/>
        </w:rPr>
        <w:t xml:space="preserve">© 2024 Дэн Дарко и Тед Хильдебрандт</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Это доктор Дэн Дарко в своей серии лекций по тюремным посланиям. Это сессия 9, Филиппийцам 1. </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Добро пожаловать обратно в серию лекций по библейским исследованиям по Филиппийцам.</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Мы рассмотрели введение в Послание к Филиппийцам, а также немного рассказали о происхождении города, культуре и о том, как христианство пришло в Филиппы. Я обратил ваше внимание на то, как Павел вошел в контакт с верующими в этой церкви и развил с ними очень хорошие отношения. Это всплывет, когда мы рассмотрим тест и увидим темы, которые выделены в этом конкретном тесте под названием Послание к Филиппийцам.</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Мы также увидим некоторые особенности теста и используемого языка. Если вы помните, из прошлой лекции я закончил ее, прочитав вам цитату, которая фактически показывает, что Павел использует слова в этом конкретном письме, которые он не использует ни в одном из своих писем. Отчасти потому, что Павел был в тюрьме в Риме и писал христианам в римской колонии, у них действительно есть общий язык, который, когда он общался, они могли понимать с ясностью.</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Теперь, начиная следующую лекцию по Посланию к Филиппийцам, мы на самом деле быстро рассмотрим ключевые темы письма. Вы можете заметить в ходе этой лекции, что мне нравится давать вам то, что я называю лампочками или искрами, то, что должно звенеть в глубине вашего сознания, пока мы проходим тест. Поэтому здесь, в Послании к Филиппийцам, я собираюсь сначала обрисовать несколько тем, которые вы хотите иметь в глубине своего сознания, пока мы проходим тест.</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Я также обращаю ваше внимание на некоторые риторические стратегии древнего мира, которые нам так важно знать, чтобы понять, как написано Послание к Филиппийцам, как оно разработано, как ведутся аргументы, как составлена риторика и как Павел, стратегии, которые Павел использует здесь, чтобы убедить. Фактически, один ученый по имени Бен Уитерингтон утверждал бы, что Павел на самом деле знает некоторые риторические стратегии, которые я покажу вам в этой статье, и это на самом деле значительно сформировало его написание Послания к Филиппийцам. Итак, давайте сначала рассмотрим некоторые ключевые темы.</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Глядя на Филиппийцам, вы хотите держать в глубине своего сознания тему дружбы. Я упоминал, что, действительно, в Филиппийцам дружба настолько важна, что вы почти чувствуете, как эмоции Павла воплощаются в жизнь в том, как он пишет. Он говорит о вещах, исходящих из его сердца.</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Он говорит о прочных отношениях, которые у него с ними, почти как у отца и его детей. </w:t>
      </w:r>
      <w:r xmlns:w="http://schemas.openxmlformats.org/wordprocessingml/2006/main" w:rsidR="0069771F" w:rsidRPr="00212637">
        <w:rPr>
          <w:rFonts w:ascii="Calibri" w:eastAsia="Calibri" w:hAnsi="Calibri" w:cs="Calibri"/>
          <w:sz w:val="26"/>
          <w:szCs w:val="26"/>
        </w:rPr>
        <w:t xml:space="preserve">Так что держите дружбу в глубине своего сознания. Во-вторых, вы хотите держать в глубине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своего сознания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слово радость или радоваться.</w:t>
      </w:r>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Если вы из какой-то из церквей, с которыми я знаком, у вас, вероятно, есть одна или две песни в другом месте, которые вы поете, и в которых есть очень популярные строки из Послания к Филиппийцам, например, «радуйтесь». И снова, я говорю «радуйтесь». Пол напишет некоторые из этих строк для церкви в Филиппах.</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Постарайтесь побудить их радоваться перед лицом страданий, перед лицом размышлений о собственных страданиях и даже, возможно, некоторых трудностях, которые они могут испытывать сами как христиане в городе Филиппы. Другое, что вы увидите и должны иметь в глубине своего сознания, — это тема смирения в этом письме. Павел собирается бросить вызов церкви, чтобы она выработала образ мышления, который действительно достоин людей, называющих Иисуса Христа своим Господом.</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Он собирается затронуть очень важную тему, которую я люблю подчеркивать в трудах Павла. Тот факт, что изменение мышления фактически влияет на поведение людей. Чтобы изменения поведения вступили в силу, должно произойти радикальное изменение мышления.</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Павел продолжит говорить о смирении, чтобы даже проиллюстрировать, как образ мышления верующих должен быть смоделирован по Христу, а затем даст нам то, что мы назовем гимном Христа, чтобы рассказать о том, как Христос смирил себя и как из-за этого смирения Бог возвысит его и даст ему имя, которое выше всякого другого имени. Что при упоминании имени Иисус каждое колено преклонится или должно будет преклониться, и каждый язык исповедует, что Иисус есть Господь. Другая тема, которую вы хотите сохранить в качестве фона, это Христос как способ христианского моделирования.</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И за пределами Христа Павел будет показывать разные характеры, включая себя самого, как образец для подражания. Другими словами, в Послании к Филиппийцам Павел напомнит нам, что христианское лидерство — это моделирование. Быть христианским лидером — значит находиться в месте, где, знаете вы об этом или нет, кто-то следует за вами, кто-то наблюдает за вами и кто-то учится на вашем образе жизни.</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Итак, им нужно обратить на это внимание. Он выделит Христа и некоторых его спутников и выделит себя как хороший пример для подражания. Теперь, это подводит меня к тому, что у нас есть темы фона, которые также сохраняют это фоном, риторическая стратегия, используемая Павлом.</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В этом нет никакой особой христианской ноты, я бы сказал, потому что эти риторические стратегии являются тем, что свойственно философам и риторам, будь то греки или латиняне. Позвольте мне обратить ваше внимание на три ключевые структуры или аргументы, которые они выдвинут в своих дискуссиях. Итак, в греко-римских сочинениях или в аргументации это то, что мы называем судебной риторикой.</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Судебная риторика — это форма риторики, в которой человек стоит перед аудиторией и приводит аргументы, чтобы фактически показать, что правильно, а что нет. В древнем мире, когда вы могли пойти в мэрию, изложить дело и получить поддержку, судебная форма риторики была очень важна, особенно если ваш друг или кто-то, кого вы любите, попал в беду. Вам нужно уметь изучать навыки, необходимые для того, чтобы стоять, излагать дело и проводить резкую антитезу, чтобы уметь отличать правильное от неправильного, извините, правильное от неправильного, чтобы человек или люди, слушающие вас, действительно уступили и сказали: да, мы попали в точку, вы изложили дело; </w:t>
      </w:r>
      <w:proofErr xmlns:w="http://schemas.openxmlformats.org/wordprocessingml/2006/main" w:type="gramStart"/>
      <w:r xmlns:w="http://schemas.openxmlformats.org/wordprocessingml/2006/main" w:rsidR="0069771F">
        <w:rPr>
          <w:rFonts w:ascii="Calibri" w:eastAsia="Calibri" w:hAnsi="Calibri" w:cs="Calibri"/>
          <w:sz w:val="26"/>
          <w:szCs w:val="26"/>
        </w:rPr>
        <w:t xml:space="preserve">действительно ,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вы правы.</w:t>
      </w:r>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Существует особый навык, который, как предполагается, должен быть развит, чтобы сделать такой случай. Вторая риторическая структура или риторическая стратегия, известная в древнем мире, это то, что мы называем преднамеренной риторикой. Преднамеренная риторика предназначена для того, чтобы убедить или разубедить в целесообразном будущем действии.</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Итак, что-то должно произойти, и вы развиваете этот навык. Скажем, знаете, я приведу вам пример. Выборы приближаются, и вы начинаете избирательную кампанию. Это не время учиться тому, как выставлять очень хорошую судебную риторику, чтобы доказать свою правоту.</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Людям это не слишком важно. Если выборы завтра, то вся ваша риторическая уловка должна быть направлена на то, чтобы заставить людей проголосовать. Если вы попытаетесь слишком много играть на фактах и цифрах, вы их потеряете.</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Затем, используя эту риторическую стратегию, вы можете узнать, что, возможно, самое важное — это установить связь с аудиторией. Вы также можете узнать, что, возможно, самое важное — это посмотреть на то, что важно для них, и сказать им, что это то, что вы хотите для них сделать. Даже если это одна из 30 вещей, которые вы хотите сделать, вы используете преднамеренную риторику, излагаете свои доводы, привлекаете людей на свою сторону и заставляете их идти. Да, вы тот, за кого мы бы проголосовали.</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Третья форма риторики — это то, что мы называем эпидемической риторикой. Эпидемическая риторика использует похвалу или порицание для продвижения ценностей или подтверждения позиции. Так что, если вы хотите воспрепятствовать плохому поведению, вы можете начать со слов: «Знаете, из всех граждан этого конкретного города мы известны своей честностью и своим достоинством».</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Мы известны всеми великими вещами, которые передали нам наши предки. Одно из того, что недостойно нас, это, например, воровство. Затем вы можете продолжить, чтобы показать, насколько постыдно и предосудительно воровство.</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Делая это, вы используете эпидемическую риторику, чтобы фактически использовать обвинение и похвалу, чтобы взывать к совести людей быть на вашей стороне. Древнегреческие риторы </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использовали этот метод очень часто. Римские философы, даже не </w:t>
      </w:r>
      <w:r xmlns:w="http://schemas.openxmlformats.org/wordprocessingml/2006/main" w:rsidR="0069771F">
        <w:rPr>
          <w:rFonts w:ascii="Calibri" w:eastAsia="Calibri" w:hAnsi="Calibri" w:cs="Calibri"/>
          <w:sz w:val="26"/>
          <w:szCs w:val="26"/>
        </w:rPr>
        <w:t xml:space="preserve">один Арат, использовали некоторые из этих методов.</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Ученые полагают, что Павел знал об этом. В конце концов, Павел, кто он был? Ну, мы знаем, что Павел был еврейским ученым человеком. Мы знаем, что он учился у Гамалиила.</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Мы знаем, что Павел вырос в университетском городе Тасос. Он очень хорошо знает греческий. Хотите узнать? Вы изучаете греческий Новый Завет и пытаетесь изучить Павла.</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Но вы понимаете, что студенты скажут вам, как так получается, что Евангелие от Иоанна простое? И почему Павел такой сложный? Ну, парень знает язык, и когда он волнуется, он использует слова, которые мы просто не понимаем, и нам приходится так усердно работать, чтобы понять. Он был образованным парнем. Он понимал греческую культуру, греческую систему и греческий язык и мог работать с ними очень хорошо.</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Скорее всего, работая в греко-римском мире, он также имел возможность узнать что-то о римской, греческой и римской риторике. Вот почему такие ученые, как Бен Уортингтон, который преподает в Теологической семинарии Эсбери, скажут, что он убежден, что Павел на самом деле знал об этих особенностях риторики, когда писал Послание к Филиппийцам. Риторические особенности, эти три, являются ключевой частью.</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В риторике есть подкомпоненты, которые вы хотели бы отметить, потому что я буду ссылаться на некоторые из них, когда мы будем рассматривать Послание к Филиппийцам. Одна из деталей того, как риторика работает на подуровне, это то, что мы называем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в древней риторике очень, очень важен.</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Это часть риторики и риторического мастерства, которая цепляет аудиторию, которая отвлекает аудиторию от того, что она делает, чтобы начать фокусироваться или обращать внимание на то, что делаете вы. Это крючок, если хотите. Возможно, когда вы учились в старшей школе, вы узнали некоторые из трех ключевых вещей древнегреческой риторики.</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Эти три ключевые вещи — этос и пафос, а третья — этос, пафос и логос, которые вы изучаете в первую очередь в старшей школе. Логос — это суть, содержание. Пафос — это эмоциональная связь, которую вы хотите создать как выступающий, которую вы можете фактически установить с аудиторией.</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Конечно, этос, тот факт, что тот, кто выступает, является человеком порядочности, и что у вас есть положение и право быть услышанным, являются факторами, которые вам нужно принять во внимание. Эти риторические навыки, о которых я говорю здесь, строятся на этом. Это три фундаментальные вещи, которые предполагает любой человек с базовым образованием.</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Те, о которых я говорю здесь, — это дополнительные навыки, которые вы осваиваете,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один из ключевых. Так что, если вы готовите речь, вы думаете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Прежде чем заставить людей слушать меня, что мне нужно сделать? И вы начинаете думать в этих терминах.</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Другая область — повествование. Повествование не применимо ко всем речам, но иногда применимо, и это часть, которая относится к фону и фактам и делает дело. Вы представляете фон, связываете и рассказываете их, как вы знаете английское слово nutritioning, и приносите их с собой.</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В современных залах суда юристы также применяют этот навык. Они рассказывают историю. Они пытаются применить его, когда говорят о прецедентном праве.</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Пропозициональный — это еще один, утверждающий, что согласовано, а что оспаривается или оспаривается. В пропозициональном ваш учитель риторики научит вас, что вам нужно перестать думать, что если вы скажете людям то, чем они не являются, они вам поверят. Вам нужно прекратить это.</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Вам нужно уметь говорить им, в чем мы все согласны. Итак, мы все на одной странице в этом вопросе. Нам нужно уметь четко расшифровывать, в чем мы не на одной странице и почему они должны быть на вашей стороне спора.</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Пол, похоже, знал эти навыки. Ого. Вы, наверное, подумали, что я собираюсь изучать Филиппийцам.</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Теперь, похоже, я изучаю древнегреческую риторику. Да. И я скажу вам, почему.</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Изучение некоторых из этих особенностей настолько важно, что вы можете понять, что послания Нового Завета не были предназначены для чтения. Они не предназначены для того, чтобы люди брали их в руки, читали и изучали. Они были написаны для того, чтобы люди их слышали.</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Так что один или два человека, которые умеют читать, станут теми, кто прочтет их с ясностью, а остальные услышат. И поскольку они предназначены для того, чтобы их услышало большинство людей, риторика важна для передачи того, что говорится, с ясностью. Если вы сложите все содержание, факты и цифры вместе, они будут такими скучными, и когда их прочитают, люди не будут понимать.</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И Павел, похоже, следовал этим образцам, включая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который устанавливал доказательства, основанные на авторитете говорящего. Если вы известны как тот, кто не говорит правду, и теперь вы говорите о добродетели истины, вы в беде. Вы хотите держать это в глубине своего сознания, так что если вы не заслуживаете доверия в том, о чем говорите, или в том, о чем вы спорите, вы хотите убедиться, что вы где-то это опровергаете.</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Ваш </w:t>
      </w:r>
      <w:r xmlns:w="http://schemas.openxmlformats.org/wordprocessingml/2006/main" w:rsidR="00000000" w:rsidRPr="00212637">
        <w:rPr>
          <w:rFonts w:ascii="Calibri" w:eastAsia="Calibri" w:hAnsi="Calibri" w:cs="Calibri"/>
          <w:sz w:val="26"/>
          <w:szCs w:val="26"/>
        </w:rPr>
        <w:t xml:space="preserve">учитель риторики в древнем мире обратит ваше внимание на эти особенности и скажет, примите во внимание, если вы собираетесь убеждать. Последнее в списке здесь — опровержение, которое буквально, как это звучит на английском языке, является частью риторики, которая отвергает или опровергает противоположный аргумент. Пол, похоже, знал это.</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И теперь он пишет друзьям. Он не затрагивает некоторые из этих сложных вопросов с противоречиями и всем этим. И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ему не нужно беспокоиться о лжеучителях, о том, что они собираются попытаться сделать, и обо всех сложных вопросах в других письмах.</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Теперь он может откинуться назад и написать друзьям. Именно на этой ноте мы переходим к Филиппийцам 1. Филиппийцам 1 из стихов 1 и 2, Павел пишет, Филиппийцам 1, Павел и Тимофей, рабы Христа Иисуса, всем святым во Христе Иисусе, находящимся в Филиппах с епископами и диаконами: благодать вам и мир от Бога Отца нашего и Господа Иисуса Христа. Вы могли бы, к этому времени, заметить, что это стандартное приветствие у Павла.</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Павел, привлекая ваше внимание к тому, как работают греко-римские письма, сразу переходит к тому, как функционировало написание писем там, потому что три компонента в этих приветствиях имеют ясность. В греко-римском прескрипте или в начале письма будет указано имя отправителя, будут даны приветствия и будут упомянуты имена получателей. И угадайте, что здесь делает Павел? Павел называет тех, кто отправляет письмо, и он говорит, что это был он, Павел.</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Это был он, Пол и Тимофей. Тимофей был сотрудником Пола. Посмотрите, как он описал их отношения простым союзом: Пол и Тимофей.</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Рабы, если я перевожу буквально, рабы или слуги Христа Иисуса. Мы знаем, что Тимофей и Павел не являются буквально рабами. Это метафора, которая на самом деле выражает природу их отношений.</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Природа их отношений такова, что они видят Иисуса Христа как Господа своей жизни. И если Иисус — Господь их жизни, а они — рабы Господа Иисуса Христа, то вся их жизнь посвящена исполнению повелений или желаний Иисуса Христа. В этом смысле они могут сказать, что мы слуги или рабы, а он — наш Господь и наш хозяин.</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Назвать их слугами Иисуса Христа означает предположить, что они признают господство Иисуса Христа над своей жизнью. Один писатель, Моисей Сильва, на самом деле делает очень хорошее замечание в своем комментарии к Посланию к Филиппийцам в этих простых приветствиях. Моисей Сильва замечает, что когда Павел пишет Павлу и Тимофею слуги, он продолжает говорить слуги Иисуса Христа, и он продолжает говорить святым во Христе Иисусе, которые в Филиппах, а затем позже во втором стихе он говорит благодать вам и мир от Бога Отца нашего и Господа Иисуса Христа.</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И Моисей пишет это, чтобы объяснить это. Интересно обнаружить, что из четырех посланий, в которых Павел не представляет себя как апостола </w:t>
      </w:r>
      <w:r xmlns:w="http://schemas.openxmlformats.org/wordprocessingml/2006/main" w:rsidR="0069771F">
        <w:rPr>
          <w:rFonts w:ascii="Calibri" w:eastAsia="Calibri" w:hAnsi="Calibri" w:cs="Calibri"/>
          <w:sz w:val="26"/>
          <w:szCs w:val="26"/>
        </w:rPr>
        <w:t xml:space="preserve">; три были адресованы македонским церквям, Филиппийцам, и одно и два Фессалоникийцам. Четвертое — Филимону, где деликатность случая, как видно из стихов 17-20, объясняет эту особенность.</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Павлу не нужно ссылаться на свои апостольские права в Филиппах. Ему не нужно показывать, что у него есть какой-то духовный авторитет. Он пишет своим друзьям.</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Это больше о том, кем они являются вместе во Христе. Они слуги Христа. Они святые во Христе.</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Это святые, которые пребывают во Христе в Филиппах. Позвольте мне просто сделать небольшое упражнение о Тимофее. Почему Тимофей в этом рассказе? Потому что связь Тимофея с регионом восходит к более раннему служению Павла в Македонии и Ахаии.</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Когда они отправились в область, которую мы назовем сегодня, или в этом конкретном письме, мы назовем Филиппы и Фессалоники. Павел, кажется, является единственным автором по всем признакам, но он также, кажется, упоминает Тимофея, чтобы показать, что он не один, что Тимофей на самом деле с ним, и все больше ученых склоняются к мнению, что Павел, возможно, пишет, упоминая Тимофея на этот раз не потому, что он пишет, что он пишет буквально с Тимофеем, а показывая, что Тимофей на самом деле там с ним, и они все вместе являются слугами Христа. Предполагается, что это также может быть попыткой привлечь знакомого человека к обсуждению в качестве совместного свидетеля, и Сильва указывает на это.</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Однако, когда вы смотрите на этот тест, важно заметить, насколько важен Тимофей в этом уравнении. Павел не обязательно спрашивает Тимофея, если я проведу одну строку, я напишу одну строку, вы напишете вторую строку, но больше из того, что, как мне кажется, происходит здесь, как я бы сказал, Павел пишет и показывает, что Тимофей физически присутствует с ним, и если Тимофей вообще не пишет с ним, Тимофей видит то, что пишет, и Тимофей находится в одном духе с ним. Уитерингтон говорит, что Тимофей упоминается в предисловии к нескольким письмам Павла, Филиппийцам, Колоссянам и Филимону, что указывает на то, что Тимофей определенно был с Павлом во время его домашнего ареста, события, которое, вероятно, произошло в Риме в 60-62 годах нашей эры или н. э.</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Уитерингтон хотел бы связать тот факт, что Пол любит упоминать Тимоти, пишет ли он с ним или нет. Это не ново. Пол хочет показать, что Тимоти с ним.</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 это приводит меня к получателям. Стих 2, или, извините, это вторая часть стиха 1. Павел называет их святыми. Они святые.</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Они те, кто отделены для использования Богом. Они не святые, которых сделал святыми Папа. Они святые, потому что они отделены, чтобы их держали в святости или держали для </w:t>
      </w:r>
      <w:r xmlns:w="http://schemas.openxmlformats.org/wordprocessingml/2006/main" w:rsidR="0069771F">
        <w:rPr>
          <w:rFonts w:ascii="Calibri" w:eastAsia="Calibri" w:hAnsi="Calibri" w:cs="Calibri"/>
          <w:sz w:val="26"/>
          <w:szCs w:val="26"/>
        </w:rPr>
        <w:t xml:space="preserve">особого служения Господу, а именно служения в Господе Иисусе Христе.</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 они не святые ни для кого. Они не отделены ни за что. Но они святые во Христе.</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 Христос здесь мог бы быть местом, в котором они пребывают и действуют как святые. В сфере, где Христос является Господом. В сфере, где их учение и их поведение сформированы Христом.</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Интересно, что предписание, цитирующее и ссылающееся на них как на во Христе, имеет некое интересное измерение. И позвольте мне прочитать текст всем святым во Христе Иисусе, которые в Филиппах.</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 в том, означает ли тот факт, что Иисус предшествует Филиппам во Христе, что Павел хочет подчеркнуть, кем они являются во Христе, прежде чем он упомянет их гражданство или их место? Прекрасно зная, что это христиане в Филиппах. Они гордятся своим гражданством. Они гордятся тем, откуда они родом.</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Когда вы сталкиваетесь с проблемами с ними, как мы видели в Деяниях, граждане Филипп на самом деле говорят: мы римляне, и Павел и другие пришли, чтобы попытаться изменить наши обычаи. Возможно ли, что Павел в самом начале намекает здесь, что ваша истинная идентичность во Христе? И вы верующие во Христа, которые просто оказались в Филиппах.</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Если это так, то некоторые комментарии, которые мы увидим в остальной части письма, будут иметь большой смысл. Пол собирается коснуться гражданства и помочь им понять, где следует видеть истинное гражданство. Пол делает здесь интересный комментарий.</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Когда он упоминает, что пишет это святым во Христе Иисусе, которые находятся в Филиппах, он также продолжает говорить с надзирателями и дьяконами. Это самое раннее упоминание епископов. Греческое слово, переведенное там для вас на экране, — епископальный.</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Другими словами, старейшины или епископы — это первый раз, когда мы можем это увидеть. Это слово можно перевести. Те из вас, кто пришел из традиций вроде католической или англиканской, могут быть знакомы со словом епископ, или иногда латинский эквивалент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episcopos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используется в этих контекстах для обозначения старейшины или должности.</w:t>
      </w:r>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Павел использует это слово в греческом языке, и вопрос в следующем. Означает ли это, что были епископы? В церкви в Филиппах церковь уже развилась до такой степени, что люди могли занимать должности епископов? Это интересный вопрос, на который стоит обратить внимание, поскольку эти два слова встречаются в другом месте Первого послания к Тимофею для обозначения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лидеров. Слово «епископальный» или «старейшины» </w:t>
      </w:r>
      <w:r xmlns:w="http://schemas.openxmlformats.org/wordprocessingml/2006/main" w:rsidR="0069771F">
        <w:rPr>
          <w:rFonts w:ascii="Calibri" w:eastAsia="Calibri" w:hAnsi="Calibri" w:cs="Calibri"/>
          <w:sz w:val="26"/>
          <w:szCs w:val="26"/>
        </w:rPr>
        <w:t xml:space="preserve">там встречается больше в отношении людей, которые являются лидерами, а греческое слово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«диаконос»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или «служитель» также встречается там в качестве должности.</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Но нам нужно быть осторожными в том, как мы возвращаем этот акцент к Филиппийцам, потому что если мы поставим вопрос о том, есть ли в епископальном, в том смысле, в котором он используется в нехристианском смысле, некоторые из этих элементов, ответ будет «да». Политики используют это. Они используют это для должности комиссара или должности надзирателя колонии.</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Но возможно ли, что Павел просто использует это в другом смысле, чтобы сказать, что есть старейшины и есть люди, которые служат в церкви, не говоря, что есть институциональные структуры, где у нас есть епископы и у нас есть дьяконы? Ученые Нового Завета испытывают дискомфорт от идеи, что к моменту Послания к Филиппийцам уже были установленные епископы, потому что все остальное, что мы знаем, не подтверждает, что должность епископа была так же установлена, как мы знаем сегодня в церквях, таких как Католическая церковь и все такое. Но мы знаем от кого-то вроде Иринея позже во втором веке, что мы будем говорить о церковных структурах, и к тому времени во втором веке они станут основными должностями, которые будут занимать люди.</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Однако до этого времени эта должность не была развита таким образом. Она постепенно становилась все более и более развитой ко времени пастырских посланий, как мы видим в 1 Тимофею. Но ко времени Филиппийцам мы знаем о церквях, которые в основном являются домашними церквями,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свободными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или расслабленными структурами руководства, где люди встречаются, общаются, учатся и хорошо проводят время вместе как верующие, а не о церквях со структурами дьяконов и епископов.</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Это заставляет меня задуматься о языке приветствий Павла. Вы заметили, как он приветствует их в стиле Павла? Благодать вам и мир от Бога Отца нашего и Господа Иисуса Христа. Благодать.</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Я буду напоминать вам всякий раз, когда Павел использует это слово, потому что оно важно в понимании Павла. Благодать, слово, которое можно перевести как дар, стало означать что-то другое для Павла. Оно стало означать милость или милосердие, которое было оказано удивительно упрямому человеку, который плыл против течения, заслуживая худшего из худшего, но Бог все равно проявил к нему милость.</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Для него благодать — это теологический термин. Благодать — это не просто дар. Это милость или благосклонность, дарованная незаслуженным.</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Однажды фарисей, в своем собственном уме делающий правильные вещи для Бога, преследующий церковь Господа Иисуса Христа, встретил кого-то чудесным образом, кто представился как Я Христос, которого вы гоните. Как раз когда он готовил свой ум к вызову, наказанию или наказанию со стороны этого Христа, он проявил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к нему милосердие. В тот день в опыте Дамаска Павел позже встретил другого последователя Господа Иисуса Христа по </w:t>
      </w:r>
      <w:r xmlns:w="http://schemas.openxmlformats.org/wordprocessingml/2006/main" w:rsidR="0069771F">
        <w:rPr>
          <w:rFonts w:ascii="Calibri" w:eastAsia="Calibri" w:hAnsi="Calibri" w:cs="Calibri"/>
          <w:sz w:val="26"/>
          <w:szCs w:val="26"/>
        </w:rPr>
        <w:t xml:space="preserve">имени Анания.</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Он расскажет ему больше и крестит его, и его жизнь изменится. Нам скажут, что Павел в книге Деяний, Павел на самом деле начнет проповедовать Евангелие в Дамаске. Ого! Это было его целью пойти и преследовать последователей Иисуса Христа.</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Для Павла это благодать. Он не заслужил милости, оказанной ему, и он привнесет этот язык, язык благодати, теологически нагруженный язык, чтобы охарактеризовать свое понимание того, что Бог сделал с человечеством, загрязненным и пойманным в ловушку греха. Благодать именно в этом духе, приветствует Павел.</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Благодать вам. И мир, шалом и благополучие Божие вам. И этот мир от Бога, Павел хочет, чтобы вы знали, что этот мир исходит от Бога, которого можно рассматривать как нашего Отца и Учителя нашего Господа Иисуса Христа.</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Хансен, размышляя о формуле в этих двух стихах в Послании к Филиппийцам, делает следующее замечание. Троекратное повторение имени Христос Иисус, Христос Иисус, Господь Иисус, представляет центральную тему, которая снова и снова появляется на протяжении всего письма и объединяет все вокруг личности Христа. Ф. Ф. Брюс, британский ученый, пойдет так далеко, что скажет, что когда мы думаем о мире в Послании к Филиппийцам в этом термине, мы должны думать о мире таким образом.</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Мир, по Брюсу, есть сумма всех благословений, временных и духовных. А благодать — источник, из которого они исходят. Итак, Павел предлагает мир, и не только мир, но благодать и мир Бога Отца нашего и Господа Иисуса своим друзьям в Филиппах.</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Именно на этой ноте он может начать и наилучшим образом выразить благодарность и благодарить за то, что делает Бог. Он пишет с третьего стиха первой главы: Благодарю Бога моего при всяком воспоминании о вас, всегда во всякой молитве моей за вас, и все молитвы мои с радостью приношу за ваше участие в благовествовании от первого дня даже доныне. Я уверен, что начавший в вас доброе дело совершит его в день Христа Иисуса.</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Мне справедливо чувствовать это ко всем вам, потому что я держу вас в своем сердце, потому что вы все соучастники моей благодати. И в заключении моем, и в защите и утверждении Евангелия, потому что Бог свидетель, как я тоскую по всем вам любовью Христа Иисуса. И молюсь, чтобы любовь ваша все более и более изобиловала познанием и рассуждением, чтобы вы могли познавать лучшее, и таким образом быть чистыми и непорочными в день Христов.</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Наполняйтесь плодом праведности, который приходит через Христа, во славу и хвалу Божию. Давайте просто остановимся и посмотрим на молитву и благодарение Павла немного ближе. Здесь мы видим в молитве и благодарении Павла, вы можете заметить, что на самом деле, в отличие от английского языка, если вы смотрите на греческий, мой взгляд на английский перевод, который я читаю прямо сейчас из ESV, не несет этого вообще.</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стихи с 3 по 8 — это одно предложение на греческом языке. Я называю некоторые из этих строк Павла бездыханными призываниями или бездыханными выражениями благодарения. Просто представьте, что вас просят прочитать это письмо большому количеству людей или группе людей в церкви, и вы должны прочитать стихи с 3 по 8, и это одно предложение.</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Как бы вы это сделали? Как быстро бы вы это сделали? В сложных греческих конструкциях Павла, как бы вы произносили слова? Иногда я представляю, как Павел был так взволнован и полон радости, что он приходит и просто пишет, и всякий раз, когда я вижу, как он пишет эти длинные предложения, у него есть все эти замечательные вещи, которые он хочет сказать, как вы увидите не только в Послании к Филиппийцам, но и когда мы дойдем до Послания к Ефесянам 1, где у вас есть так много времени, как от стиха 3 главы 1 до, я думаю, стиха 13, как одно предложение, и как он взволнован, чтобы просто излить все это. Подумайте об этом, когда мы думаем о благодарении Павла. Посмотрите на основной акцент этого благодарения.</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Партнерство. Братство. Он говорит о том, чтобы быть соучастниками.</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Он продолжает, когда говорит о своей памяти об этих людях; он выражает уверенность и говорит стих 5 из-за вашего участия в евангелии с самого первого дня и доныне. Стих 7. Мне справедливо чувствовать это ко всем вам, потому что я держу вас в своем сердце, и вы все соучастники моей благодати. Вы продолжаете говорить стих 8. Ибо Бог мне свидетель, как я тоскую по вам с любовью во Христе Иисусе.</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Вы, вероятно, думаете, что Пол становится эмоциональным. Мужчины так не делают. Ну, нет, мужчины так делают.</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Когда мужчины возбуждены, нормально выражать партнерство, товарищество, привязанность и желание быть вместе с друзьями. Для Пола в его молитве и благодарении вы видите то, что Уитерингтон определяет как вступление, где он намеревается вызвать эмоциональную реакцию. Когда люди читают о Поле, мы видим, что он держит нас в своем сердце.</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На самом деле, о, я могу себе представить, как некоторые подростки говорят: «О, это Пол. Мы его любим». Пол — нет, и он не скрывает, как сильно он заботится об этой конкретной общине.</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 поэтому, если он использует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да, пусть так и будет. Он хочет вызвать реакцию. Он знает эту риторическую стратегию.</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И все же </w:t>
      </w:r>
      <w:r xmlns:w="http://schemas.openxmlformats.org/wordprocessingml/2006/main" w:rsidR="00886883">
        <w:rPr>
          <w:rFonts w:ascii="Calibri" w:eastAsia="Calibri" w:hAnsi="Calibri" w:cs="Calibri"/>
          <w:sz w:val="26"/>
          <w:szCs w:val="26"/>
        </w:rPr>
        <w:t xml:space="preserve">, это не риторическая стратегия, предназначенная только ради риторики, а призванная донести его истинные намерения и желания до людей. Он глубоко заботится о них. В стихе 5 вы видите намек на финансовую поддержку, которую церковь оказывала Павлу.</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Из-за вашего партнерства в евангелии с первого дня и до сих пор, если они и сотрудничали с Павлом в значительных аспектах, возможно, они не сделали этого лучше, чем своим финансовым вкладом. За это Павел благодарен. Рассматривая благодарение, позвольте мне просто выделить несколько вещей, за которые Павел здесь благодарит.</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Я благодарю Бога моего, пишет он, во всех моих воспоминаниях о вас. Ого, память — это хорошо. Это одна из вещей, в которых я не знаток Ветхого Завета, но это одна из вещей, которые мне нравятся и нравятся в Ветхом Завете.</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Иногда, читая и просматривая слова, вспоминайте. Если вы помните только отношения, опыт общения с Богом и все, что было в прошлом, они должны повлиять на то, как вы смотрите на вещи. Для Пола, он действительно находит время, чтобы вспомнить этих людей, потому что они дороги ему.</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Он выразил это без колебаний в своей благодарности. В своей благодарности он фактически показывает, что молится с радостью. И на самом деле он благодарит Бога за такое прекрасное партнерство, которое продолжает существовать между ним и этой конкретной церковью.</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Они были прекрасными партнерами. Это великое дело, за которое стоит благодарить Бога. И это партнерство проявляется по-разному.</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Благодаря этому партнерству он мог затем выразить уверенность в доброй работе Бога среди них. Я нахожу очень интересным, что Павел может делать некоторые смелые заявления, такие как стих 6. И я уверен в этом, что тот, кто начал в вас доброе дело, доведет его до конца в день Иисуса Христа. Позвольте мне просто остановиться и спросить, почему? Почему Павел выражает все эти большие благодарности? Ну, позвольте мне просто дать вам одну или две вещи для размышления.</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Я уже выделил некоторые вещи. Но они занимают особое место в его сердце. Если мы не видели этого у Пола в других местах, то вот почему нам следует задуматься о его отношениях с этими людьми.</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Для Павла истинное партнерство действительно имеет значение. И именно поэтому он может сказать, что Бог — его свидетель, что он испытывает глубокую тоску по церкви в Филиппах. Глубокая тоска, как вы услышите от меня несколько раз в этой серии лекций, Павел быстро благодарит Бога, поощряет сердце признательности и молится.</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Я думаю, что молитва у Павла — одна из тем, на которую не обращают внимания во всех исследованиях Полин. Это человек, который любит говорить о молитве и начинает с писем с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молитвой и всего такого. Посмотрите, как он молится и выражает свою молитву из стиха 9. И я молюсь о том, чтобы ваша любовь все более и более возрастала, чтобы ваша любовь возрастала.</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Павел продолжит выражать природу этой любви. Это не только эмоциональная связь, которую он имеет с ними, но и та, которая выражается с мудростью и всяким различением. Павел в своей молитве о прошении продолжит просить, чтобы, когда он молится, их любовь могла возрасти со всякой мудростью и различением, он молится, чтобы они могли одобрять то, что является лучшим, и таким образом быть чистыми, нравственно и непорочными в день Христов, наполненными плодами праведности, которая приходит через Иисуса Христа.</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Слава и хвала. Помните, я упоминал, как он использовал хвалу и порицание для хвалы Богу. Павел молится о моральном совершенстве и говорит о плодах праведности.</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В Послании к Галатам, которое не является частью нашего теста, Павел использует ту же метафору, говоря о плодах духа. Плоды рождаются из естественного роста. Праведность для верующего не является чем-то навязанным.</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Для тех, кто растет во Христе, эта нравственная чистота становится естественным результатом их роста. И он молится, чтобы это стало реальным среди верующих веры. Молясь о нравственных стремлениях для церкви, он на самом деле молится, чтобы это стало таким реальным до или в день Христа, в эсхатологическом временном интервале.</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Мне нравится Пол, и мне нравится, как он выносит эти вещи на поверхность. И для меня, возможно, мне следует остановиться здесь и показать вам некоторые темы, которые он подчеркивает в своей молитве, чтобы вы могли подумать об этом сами. Независимо от того, ведете ли вы машину или изучаете эту тему вместе, просто подумайте об этом.</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Если вы сидите за столом, то я бы посоветовал вам открыть Библию и начать рассматривать эти темы в молитве. Радость, ликование, общение или партнерство, упоминание Евангелия до сих пор, любовь и привязанность, день Христа, щедрость церкви. Посмотрите, как эти темы движутся с самого начала до настоящего времени, и начните понимать, что происходит с точки зрения отношений Павла с этой церковью.</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Я хотел бы просто закрыть эту дискуссию с 1 по 11 стих цитатой из Бена Уизерингтона, еще одной цитатой из Бена Уизерингтона. Вы слышали, как я часто ссылался на него, потому что он один из тех, кто недавно опубликовал комментарий к Посланию к Филиппийцам. Я хочу воспользоваться его мыслями по этому вопросу.</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Бен Уитерингтон пишет: «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Акцент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на мышлении и умственном размышлении выделяет Послание к Филиппийцам среди других документов Павла, где около десяти раз используется греческое слово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phroneo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что означает думать, обрабатывать умственно, и оно родственно в Послании к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Филиппийцам, по сравнению с всего лишь 11 раз во всех других бесспорных посланиях Павла. Павел собирается бросить вызов церкви в ее образе мышления. До сих пор вы видели, как здесь развиваются отношения и духовность.</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 он продолжит освещать несколько вещей. Позвольте мне просто продолжить и указать вам на несколько вещей. Рассказ, которому мы следуем здесь, классифицируется Беном Уизерингтоном как явное заимствование Полом древней риторики, а затем продолжение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Нарешу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в его риторической структуре.</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Именно по этой причине Уизерингтон, чей комментарий на самом деле имеет право на такой эффект, продолжит говорить: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Повествование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подготавливает сцену для того, что следует дальше, рассказывая аудитории, с какими трудностями столкнулись Павел и его евангелия, чтобы развеять их страхи по поводу Павла и дать им пример того, как вести себя перед лицом невзгод и возможных противников. Итак, Уизерингтон просто продолжит пытаться сказать: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 знаешь что? Павел знает, знаешь, Павел знает, что на самом деле эти люди не обязательно страдают, но поскольку он страдает, он может воспользоваться этим, чтобы фактически показать им, что он является для них хорошим примером, прекрасно зная, что он заслужил их доверие, и они будут на его стороне. В стихах с 12 по 26 мы просто рассмотрим несколько областей этого.</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Некоторые из наблюдений, общих наблюдений вы сделаете здесь, прежде чем я начну разбирать это в более поздней лекции. Вы увидите, что аудитория здесь посвящена в некоторые вещи, и, возможно, мне следует прочитать текст. Я хочу, чтобы вы знали, братья, что то, что произошло со мной, действительно послужило продвижению Евангелия, так что стало известно всей императорской гвардии или, в некоторых переводах, претории и всем остальным, что мое заключение ради Христа.</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И большинство братьев, уверовав в Господа чрез мое заключение, стали гораздо </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смелее </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проповедовать слово без страха. Одни, правда, по зависти и любопрению, а другие по доброй воле. Последние делают это по любви, зная, что я поставлен для защиты Евангелия.</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Первый возвещает Христа из эгоистического честолюбия, не искренне, но думая сокрушить меня в моем заключении. Что же? Только всяким образом, притворно или истинно, возвещается Христос, и этому я радуюсь. Я вернусь, чтобы иметь возможность разобрать и показать вам некоторые особенности этого отрывка.</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Но я также хочу оставить вас с мыслью о нескольких вещах, которые уже были затронуты в Послании к Филиппийцам. Павел приветствовал церковь, но Павел вернулся к чему-то, что не так подчеркивается в сегодняшних христианских или научных дискуссиях по книге, на которую я хочу обратить ваше внимание, для Павла важны отношения, важны человеческие отношения, и мы уже видели это в этих нескольких стихах.</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Общение, партнерство </w:t>
      </w:r>
      <w:r xmlns:w="http://schemas.openxmlformats.org/wordprocessingml/2006/main" w:rsidR="00886883">
        <w:rPr>
          <w:rFonts w:ascii="Calibri" w:eastAsia="Calibri" w:hAnsi="Calibri" w:cs="Calibri"/>
          <w:sz w:val="26"/>
          <w:szCs w:val="26"/>
        </w:rPr>
        <w:t xml:space="preserve">и дружба являются частью разговора и присутствуют во всем, как он представляет людей и формулирует рамки своего рассуждения. Во-вторых, важны отношения с Богом. В той степени, в которой он возблагодарит Бога в самом начале письма, чтобы показать, что он понимает, что жизнь в Господе Иисусе Христе проживается буквально под господством Бога.</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Я также хочу подчеркнуть тот факт, что молитва важна для Пола. Вы, возможно, не так много слышите об этом. Я здесь, чтобы сказать вам, что Пол понимает это.</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Даже в своем письме он хотел, ему нужно было, чтобы церковь знала, что молитва имеет значение, и он искал Божьей помощи от их имени и просил Божьей помощи, чтобы они также могли сделать это частью своей жизни. Вставляя рамки для остальной части обсуждения, Павел собирается показать нам, что как истинные друзья, они должны знать, что происходит, что он осознает, что хотя у него есть замечательные друзья, некоторые пользуются его заключением и проповедуют Евангелие из эгоистичных амбиций, но он собирается оставаться на курсе. Они хотят, чтобы Бог был прославлен.</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Он хочет, чтобы единство и порядочность были частью тела Христа. Он изложит модели, которым нужно следовать, чтобы церковь стала мужчинами и женщинами, которых Бог хочет, чтобы они были в римской колонии под названием Филиппы, где окружающее сообщество может быть языческим, может заниматься магией, может жить разными способами, но христиане живут по стандартам Христа. Я надеюсь, что в самом начале этого обсуждения первой главы Послания к Филиппийцам мы находимся примерно на полпути, что вы начинаете понимать, что Павел пытается донести, и я бы попросил, чтобы по мере прохождения этого процесса обучения вы усвоили это, поразмышляли над этим и, возможно, спросили себя, в какой степени я могу научиться или привнести что-то из этого в свое личное хождение с Христом Иисусом? Если вы найдете что-то полезное в дружбе, партнерстве, молитве и благодарении, я думаю, что у вас, возможно, было очень хорошее начало, и я надеюсь, что в ходе совместного обучения мы продолжим расти и станем верными последователями Христа Иисуса.</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Спасибо, что присоединились к нашему процессу изучения библейских исследований здесь, на Prison Epistles. Надеюсь, вы вернетесь и продолжите это обучение вместе с нами.</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Это доктор Дэн Дарко в своей серии лекций о тюремных посланиях. Это сессия 9, Филиппийцам 1.</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