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352C" w14:textId="7BB83CA8" w:rsidR="00EF5500" w:rsidRPr="00BB61ED" w:rsidRDefault="00BB61ED" w:rsidP="00BB61E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डैनियल के. डार्को, जेल पत्र, सत्र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एकता के लिए मध्यस्थता, इफिसियन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B61ED">
        <w:rPr>
          <w:rFonts w:ascii="AA Times New Roman" w:eastAsia="Calibri" w:hAnsi="AA Times New Roman" w:cs="AA Times New Roman"/>
          <w:sz w:val="26"/>
          <w:szCs w:val="26"/>
        </w:rPr>
        <w:t xml:space="preserve">© 2024 डैन डार्को और टेड हिल्डेब्रांट</w:t>
      </w:r>
    </w:p>
    <w:p w14:paraId="0AD80FB0" w14:textId="77777777" w:rsidR="00BB61ED" w:rsidRPr="00BB61ED" w:rsidRDefault="00BB61ED">
      <w:pPr>
        <w:rPr>
          <w:sz w:val="26"/>
          <w:szCs w:val="26"/>
        </w:rPr>
      </w:pPr>
    </w:p>
    <w:p w14:paraId="08DDC928" w14:textId="6950FB1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यह डॉ. डैन डार्को जेल पत्रों पर अपनी व्याख्यान श्रृंखला में हैं। यह सत्र 25 है, एकता के लिए मध्यस्थता, इफिसियों 3। </w:t>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जेल पत्रों पर हमारी बाइबिल अध्ययन व्याख्यान श्रृंखला में आपका स्वागत है। पिछले कुछ व्याख्यानों में, हम इफिसियों पर विचार कर रहे थे।</w:t>
      </w:r>
    </w:p>
    <w:p w14:paraId="3F7AB3C9" w14:textId="77777777" w:rsidR="00EF5500" w:rsidRPr="00BB61ED" w:rsidRDefault="00EF5500">
      <w:pPr>
        <w:rPr>
          <w:sz w:val="26"/>
          <w:szCs w:val="26"/>
        </w:rPr>
      </w:pPr>
    </w:p>
    <w:p w14:paraId="614FFEF5" w14:textId="63336F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इफिसियों को देखते हुए, हमने परिचय को देखा और जिसे मैं सांस रोककर प्रार्थना कहता हूँ, उस पर चर्चा की। और फिर, हमने कुछ भागों पर चर्चा की जो पौलुस ने चर्च के लिए प्रार्थना में व्यक्त की और चाहा। अध्याय 2 में, हमने कुछ मुख्य विशेषताओं पर चर्चा की, और यदि आपको वह बातचीत याद है, तो मैंने आपको उस अध्याय में कुछ चीजों से परिचित कराया था।</w:t>
      </w:r>
    </w:p>
    <w:p w14:paraId="54F4EE25" w14:textId="77777777" w:rsidR="00EF5500" w:rsidRPr="00BB61ED" w:rsidRDefault="00EF5500">
      <w:pPr>
        <w:rPr>
          <w:sz w:val="26"/>
          <w:szCs w:val="26"/>
        </w:rPr>
      </w:pPr>
    </w:p>
    <w:p w14:paraId="5360E5EB" w14:textId="2607DCD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मैंने आपका ध्यान इस ओर आकर्षित किया कि उद्धार कैसे हुआ और हमें मसीह-पूर्व अवस्था की याद कैसे दिलाई जाती है। पौलुस ने स्पष्ट रूप से कहा कि मसीह-पूर्व अतीत में, व्यक्ति वास्तव में इस संसार की वासनाओं, हवा की शक्ति के राजकुमार और शरीर के अधीन होता है। परिणामस्वरूप, जो व्यक्ति मसीही नहीं है, वह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अपने स्वभाव से ही क्रोध का पात्र </w:t>
      </w:r>
      <w:r xmlns:w="http://schemas.openxmlformats.org/wordprocessingml/2006/main" w:rsidRPr="00BB61ED">
        <w:rPr>
          <w:rFonts w:ascii="Calibri" w:eastAsia="Calibri" w:hAnsi="Calibri" w:cs="Calibri"/>
          <w:sz w:val="26"/>
          <w:szCs w:val="26"/>
        </w:rPr>
        <w:t xml:space="preserve">बन जाता है ।</w:t>
      </w:r>
      <w:proofErr xmlns:w="http://schemas.openxmlformats.org/wordprocessingml/2006/main" w:type="gramEnd"/>
    </w:p>
    <w:p w14:paraId="47615877" w14:textId="77777777" w:rsidR="00EF5500" w:rsidRPr="00BB61ED" w:rsidRDefault="00EF5500">
      <w:pPr>
        <w:rPr>
          <w:sz w:val="26"/>
          <w:szCs w:val="26"/>
        </w:rPr>
      </w:pPr>
    </w:p>
    <w:p w14:paraId="7C8B9CE0" w14:textId="3556CF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जब कोई सोच रहा था कि पॉल कहने जा रहा है, इसलिए व्यक्ति सख्त न्याय, कठोर न्याय, ईश्वर से किसी प्रकार के न्याय का हकदार है, तो वह अध्याय 2 की आयत 4 में यह दिखाने के लिए आता है कि कैसे ईश्वर, जो दया में समृद्ध है, उस अवस्था में मानव प्राणियों तक प्रेम और अनुग्रह के साथ पहुंचता है। फिर वह एक गहन कथन करेगा जो कई सैद्धांतिक कथनों का हिस्सा होगा, कि यह अनुग्रह से है कि हम विश्वास के माध्यम से बचाए गए हैं। अनुग्रह द्वारा उद्धार की प्रकृति को स्थापित करने के बाद, वह नहीं चाहता था कि उसके श्रोता वास्तव में यह सोचें कि उद्धार केवल मेरे और ईश्वर के बारे में है।</w:t>
      </w:r>
    </w:p>
    <w:p w14:paraId="130E40CD" w14:textId="77777777" w:rsidR="00EF5500" w:rsidRPr="00BB61ED" w:rsidRDefault="00EF5500">
      <w:pPr>
        <w:rPr>
          <w:sz w:val="26"/>
          <w:szCs w:val="26"/>
        </w:rPr>
      </w:pPr>
    </w:p>
    <w:p w14:paraId="24D8C307" w14:textId="35B7C30D"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उद्धार के समाजशास्त्रीय भाग पर जोर दिया और उन्हें दिखाया कि उनके उद्धार का उनके समुदाय की भावना पर क्या प्रभाव होना चाहिए। उन्होंने कुछ यहूदी रूढ़िवादिताएँ दिखाईं जो आम तौर पर गैर-यहूदियों को दी जाती हैं, और उन्होंने गैर-यहूदियों को वास्तविकता में याद दिलाया कि उनके अतीत का वर्णन कैसे किया जाएगा। फिर उन्होंने यह दिखाने के लिए आगे बढ़े कि कैसे, मसीह में, यहूदी और गैर-यहूदी दोनों एक हो गए हैं।</w:t>
      </w:r>
    </w:p>
    <w:p w14:paraId="2ABEB31E" w14:textId="77777777" w:rsidR="00EF5500" w:rsidRPr="00BB61ED" w:rsidRDefault="00EF5500">
      <w:pPr>
        <w:rPr>
          <w:sz w:val="26"/>
          <w:szCs w:val="26"/>
        </w:rPr>
      </w:pPr>
    </w:p>
    <w:p w14:paraId="70EA5BFD" w14:textId="251BE6C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यदि आपको व्याख्यान का वह भाग याद है, तो मैंने आपका ध्यान इस ओर आकर्षित किया कि कैसे, उस एकता में, जो लोग इस्राएल की नागरिकता से अलग-थलग थे, वे अब परमेश्वर के घराने के सदस्य बन गए हैं। साथ मिलकर, वे सभी एक निवास स्थान का निर्माण कर रहे हैं, एक ऐसा स्थान जहाँ परमेश्वर स्वयं उनके बीच निवास करना उचित समझेगा। अध्याय 3 में, हमने विशेष रूप से उस रहस्य के बारे में कुछ बातें कवर करना शुरू किया जो सदियों से छिपा हुआ था और अब ज्ञात है।</w:t>
      </w:r>
    </w:p>
    <w:p w14:paraId="69D7EDCC" w14:textId="77777777" w:rsidR="00EF5500" w:rsidRPr="00BB61ED" w:rsidRDefault="00EF5500">
      <w:pPr>
        <w:rPr>
          <w:sz w:val="26"/>
          <w:szCs w:val="26"/>
        </w:rPr>
      </w:pPr>
    </w:p>
    <w:p w14:paraId="1BCA92BD" w14:textId="216867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पौलुस ने इस विशेषाधिकार को रेखांकित किया कि उसे एक होना है, एक कैरियर होना है, एक एजेंट होना है जो वास्तव में लोगों को परमेश्वर के इस रहस्य के बारे में प्रशासन और दिखाता है। रहस्य यह है कि यहूदी और गैर-यहूदी अब सह-उत्तराधिकारी और परमेश्वर के वादों में भागीदार हो सकते हैं। पौलुस, अभी भी एकता के इस विषय पर निर्माण करते हुए, रुका और फिर अध्याय 3 की आयत 14 में आगे बढ़ा और मध्यस्थता करना शुरू कर दिया या, इसे दूसरे तरीके से कहें तो, उसने अपना इरादा और वे क्षेत्र दिखाए जिन्हें वह चर्च के लिए मध्यस्थता करते समय कवर करता है ताकि वे जान सकें कि जब वह परमेश्वर के सामने आता है तो उनके लिए उसकी क्या इच्छाएँ हैं।</w:t>
      </w:r>
    </w:p>
    <w:p w14:paraId="456C1827" w14:textId="77777777" w:rsidR="00EF5500" w:rsidRPr="00BB61ED" w:rsidRDefault="00EF5500">
      <w:pPr>
        <w:rPr>
          <w:sz w:val="26"/>
          <w:szCs w:val="26"/>
        </w:rPr>
      </w:pPr>
    </w:p>
    <w:p w14:paraId="5EE7728C" w14:textId="38703124"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पॉल प्रार्थना लिखता है, तो उसका उद्देश्य प्रार्थना करने के अपने ज्ञान से मण्डली को प्रभावित करना नहीं होता। मैं आपके बारे में नहीं जानता, लेकिन मैं ऐसी सेवाओं में गया हूँ जहाँ लोग ईश्वर से बात करने के बजाय सेवा में उपस्थित लोगों के लिए प्रार्थनाएँ लिखते हैं। पॉल का यह उद्देश्य नहीं है।</w:t>
      </w:r>
    </w:p>
    <w:p w14:paraId="702251A7" w14:textId="77777777" w:rsidR="00EF5500" w:rsidRPr="00BB61ED" w:rsidRDefault="00EF5500">
      <w:pPr>
        <w:rPr>
          <w:sz w:val="26"/>
          <w:szCs w:val="26"/>
        </w:rPr>
      </w:pPr>
    </w:p>
    <w:p w14:paraId="6FA369FA" w14:textId="66EE54D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वास्तव में, पॉल लोगों को प्रार्थना में परमेश्वर से संवाद करने की आवश्यकता के बारे में निर्देश देगा। और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अपने मध्यस्थता में, वह वास्तव में क्या कह रहा है, सबसे पहले, मैं आपको याद दिलाना चाहता हूँ कि मैं किसके लिए प्रार्थना करता हूँ और फिर कभी-कभी आशीर्वाद के रूप में उन्हें आशीर्वाद देता हूँ, वास्तव में कहने के लिए, मैं अभी भगवान से प्रार्थना करता हूँ, यहाँ तक कि जब मैं लिख रहा हूँ, कि ये चीजें आपकी स्थिति में जीवंत हो जाएँ। इस बिंदु से, मैं हमें वापस उस समीक्षा पर ले जाना चाहूँगा जहाँ हमने पिछले व्याख्यान को समाप्त किया था।</w:t>
      </w:r>
    </w:p>
    <w:p w14:paraId="6B2594D4" w14:textId="77777777" w:rsidR="00EF5500" w:rsidRPr="00BB61ED" w:rsidRDefault="00EF5500">
      <w:pPr>
        <w:rPr>
          <w:sz w:val="26"/>
          <w:szCs w:val="26"/>
        </w:rPr>
      </w:pPr>
    </w:p>
    <w:p w14:paraId="1BCB7058" w14:textId="08A15F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अध्याय 3 की आयत 14 से, पौलुस ने यह कहते हुए शुरुआत की, इस कारण से, मैं पिता के सामने अपने घुटनों को झुकाता हूँ, जिससे स्वर्ग और पृथ्वी पर हर एक घराने का नाम रखा जाता है, कि वह अपनी महिमा के धन के अनुसार तुम्हें यह दान दे कि तुम अपने भीतरी मन में अपनी आत्मा से सामर्थ्य पाकर बलवन्त होते जाओ, ताकि मसीह विश्वास के द्वारा तुम्हारे हृदयों में बसे, और तुम प्रेम में जड़ पकड़ कर और नेव डाल कर, सब पवित्र लोगों के साथ समझने की शक्ति पाओ कि चौड़ाई, और लंबाई, और ऊँचाई, और गहराई कितनी है, और मसीह के उस प्रेम को जानो जो ज्ञान से परे है, कि तुम परमेश्वर की सारी भरपूरी से परिपूर्ण हो जाओ। जब हमने इस विशेष प्रार्थना से संबंधित पिछले व्याख्यान को समाप्त किया था, तो मैंने आपको विचार करने के लिए एक कल्पना के साथ छोड़ा था। मैंने आपको इस तथ्य के बारे में सोचने के लिए छोड़ा था कि पौलुस प्रार्थना करता है कि वह अनुदान दे, कि परमेश्वर अपनी महिमा के धन से अनुदान दे, कि कलीसिया निष्क्रिय में मजबूत हो, और कि वे परमेश्वर की भरपूरी से भर जाएँ।</w:t>
      </w:r>
    </w:p>
    <w:p w14:paraId="66A1A606" w14:textId="77777777" w:rsidR="00EF5500" w:rsidRPr="00BB61ED" w:rsidRDefault="00EF5500">
      <w:pPr>
        <w:rPr>
          <w:sz w:val="26"/>
          <w:szCs w:val="26"/>
        </w:rPr>
      </w:pPr>
    </w:p>
    <w:p w14:paraId="626B2E03" w14:textId="1957514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तो, चलिए इसे थोड़ा सा समझते हैं। अनुदान के लिए प्रार्थना पौलुस के लेखन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और यह प्रार्थना करते हुए कि परमेश्वर उन्हें अनुदान दे, वह वास्तव में प्रार्थना करता है कि परमेश्वर उन्हें अनुदान दे ताकि वे सामर्थ्य से मजबूत हो सकें। और यह, वह उन साधनों को रेखांकित करता है जिनके द्वारा उन्हें यह सामर्थ्य दी जा सकती है, आत्मा के माध्यम से।</w:t>
      </w:r>
    </w:p>
    <w:p w14:paraId="44D11044" w14:textId="77777777" w:rsidR="00EF5500" w:rsidRPr="00BB61ED" w:rsidRDefault="00EF5500">
      <w:pPr>
        <w:rPr>
          <w:sz w:val="26"/>
          <w:szCs w:val="26"/>
        </w:rPr>
      </w:pPr>
    </w:p>
    <w:p w14:paraId="2369DF1D" w14:textId="57F9315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वह क्षेत्र या स्थान जहाँ यह होना चाहिए, उनके आंतरिक हृदय में होना चाहिए। फिर से, मुझे यहाँ रुकना है और वास्तव में आपके दिमाग को ताज़ा करना है कि इस पत्र में हमने जिन चीज़ों को कवर किया है, उनमें से कुछ कैसे सामने आ रही हैं। पॉल लगातार कई आयामों को दिखा रहा है जो ईसाई जीवन में महत्वपूर्ण हैं।</w:t>
      </w:r>
    </w:p>
    <w:p w14:paraId="2FA13048" w14:textId="77777777" w:rsidR="00EF5500" w:rsidRPr="00BB61ED" w:rsidRDefault="00EF5500">
      <w:pPr>
        <w:rPr>
          <w:sz w:val="26"/>
          <w:szCs w:val="26"/>
        </w:rPr>
      </w:pPr>
    </w:p>
    <w:p w14:paraId="55C5FE57" w14:textId="747ADF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उन्होंने अपने विश्वासियों को दिखाया है कि उनके उद्धार को व्यापक अर्थ में समझने की आवश्यकता है। एक आध्यात्मिक आयाम है जहाँ परमेश्वर उन्हें अंधकार की शक्तियों और उनके नियंत्रण से बाहर निकालता है। वह संज्ञानात्मक आयाम को छूता है और कभी-कभी </w:t>
      </w:r>
      <w:r xmlns:w="http://schemas.openxmlformats.org/wordprocessingml/2006/main" w:rsidR="00941B3C">
        <w:rPr>
          <w:rFonts w:ascii="Calibri" w:eastAsia="Calibri" w:hAnsi="Calibri" w:cs="Calibri"/>
          <w:sz w:val="26"/>
          <w:szCs w:val="26"/>
        </w:rPr>
        <w:t xml:space="preserve">प्रार्थना करता है कि वे जान सकें।</w:t>
      </w:r>
    </w:p>
    <w:p w14:paraId="27BB34AF" w14:textId="77777777" w:rsidR="00EF5500" w:rsidRPr="00BB61ED" w:rsidRDefault="00EF5500">
      <w:pPr>
        <w:rPr>
          <w:sz w:val="26"/>
          <w:szCs w:val="26"/>
        </w:rPr>
      </w:pPr>
    </w:p>
    <w:p w14:paraId="53E0F8B0" w14:textId="376DB73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वे कुछ बातें जानते, तो कुछ महान चीजें घटित होतीं। उन्होंने यह समझने के महत्व का उल्लेख किया है कि उनके जीवन का केंद्र, उनका हृदय, उनकी भावनाओं का स्थान, और कभी-कभी उनकी भावनाओं और नैतिक तर्क का केंद्र, उनका हृदय, उनके ईसाई जीवन को देखने के तरीके का अभिन्न अंग बन जाता है। दूसरे शब्दों में, ईसाई जीवन या ईसाई धर्म का अर्थ चर्च जाना और वापस घर लौटना नहीं है।</w:t>
      </w:r>
    </w:p>
    <w:p w14:paraId="78B14CFA" w14:textId="77777777" w:rsidR="00EF5500" w:rsidRPr="00BB61ED" w:rsidRDefault="00EF5500">
      <w:pPr>
        <w:rPr>
          <w:sz w:val="26"/>
          <w:szCs w:val="26"/>
        </w:rPr>
      </w:pPr>
    </w:p>
    <w:p w14:paraId="44E3193E" w14:textId="1920AF5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वास्तव में, ईसाई धर्म इससे कहीं बढ़कर है। यह इसलिए है क्योंकि ईसाई धर्म में व्यक्ति को ऐसी दयनीय स्थिति से निकाला जाता है जहाँ उसके जीवन के बहुत से पहलू नकारात्मक रूप से प्रभावित होते हैं। और ईश्वर व्यक्ति को बुरी शक्तियों के नियंत्रण से, बहुत बुरे तर्क और नैतिक विकल्पों से, ऐसे समुदाय से बचाता है जो उसे विनाश की ओर ले जा सकता है, और उसे एक नई मानसिकता में लाता है, एक ऐसी जगह जहाँ वह, ईश्वर, उनके जीवन के हर पहलू में काम करने के लिए एक आध्यात्मिक एजेंट के रूप में कार्य करता है, इतना कि उनका पूरा जीवन उस संबंध में प्रभावित होता है।</w:t>
      </w:r>
    </w:p>
    <w:p w14:paraId="574C3444" w14:textId="77777777" w:rsidR="00EF5500" w:rsidRPr="00BB61ED" w:rsidRDefault="00EF5500">
      <w:pPr>
        <w:rPr>
          <w:sz w:val="26"/>
          <w:szCs w:val="26"/>
        </w:rPr>
      </w:pPr>
    </w:p>
    <w:p w14:paraId="217DFF41" w14:textId="594610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यहाँ, पौलुस प्रार्थना करता है कि वे शक्ति से मजबूत हो जाएँ। और यह शक्ति पवित्र आत्मा के माध्यम से आती है। और यहाँ पवित्र आत्मा का कार्य, इस पर ध्यान दें: यदि आप करिश्माई या पेंटेकोस्टल पृष्ठभूमि से आते हैं, तो यहाँ पवित्र आत्मा यह नहीं है कि आप बाहर निकलकर अन्य भाषाओं में बोलना शुरू कर दें, या आप अपने पास मौजूद कुछ आध्यात्मिक उपहारों का दिखावा करें, या आप अन्य लोगों को बताएं कि उनके पास कौन से उपहार नहीं हैं जो आपके पास हैं जो उन्हें कमतर या कमतर बनाते हैं।</w:t>
      </w:r>
    </w:p>
    <w:p w14:paraId="79B61F53" w14:textId="77777777" w:rsidR="00EF5500" w:rsidRPr="00BB61ED" w:rsidRDefault="00EF5500">
      <w:pPr>
        <w:rPr>
          <w:sz w:val="26"/>
          <w:szCs w:val="26"/>
        </w:rPr>
      </w:pPr>
    </w:p>
    <w:p w14:paraId="5ADCB4A1" w14:textId="584666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नहीं, उनकी प्रार्थना है कि, सबसे पहले और सबसे महत्वपूर्ण, उन्हें शक्ति से मजबूत किया जाए ताकि उनका आंतरिक व्यक्ति एक ऐसा स्थान बन जाए जहाँ शक्ति निवास करे। उनके पास वह लचीलापन और शक्ति होगी जो परमेश्वर स्वयं अपने लोगों को प्रदान करता है ताकि उनका ईसाई जीवन उनके दिलों में किसी प्रकार के खोखलेपन से नहीं बल्कि शक्ति की भावना से भरा हो। अमेरिका में, मुझे एक विशेष अभिव्यक्ति पसंद है: वे इसे आंत की भावना कहते हैं।</w:t>
      </w:r>
    </w:p>
    <w:p w14:paraId="600A5988" w14:textId="77777777" w:rsidR="00EF5500" w:rsidRPr="00BB61ED" w:rsidRDefault="00EF5500">
      <w:pPr>
        <w:rPr>
          <w:sz w:val="26"/>
          <w:szCs w:val="26"/>
        </w:rPr>
      </w:pPr>
    </w:p>
    <w:p w14:paraId="08199678" w14:textId="68D52DC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यह लगभग वैसा ही है, जैसा कि मैं महसूस करता हूँ। अब कल्पना करें कि ईश्वर की शक्ति आपके हृदय को भर रही है, आपको सुबह उठने और ईश्वर की महिमा के लिए जीवन का सामना करने के लिए उत्साह और आत्मविश्वास की भावना दे रही है। पॉल प्रार्थना करता है, यह जानते हुए कि वे अपने आस-पास के धार्मिक संघर्ष के कारण, अपने आस-पास के नैतिक पतन के कारण, कठिन विकल्पों के कारण, और कभी-कभी समाज में कुछ हद तक अलगाव महसूस कर सकते हैं, क्योंकि वे मसीह का अनुसरण करने और बाकी दुनिया जो अच्छा कहती है, उसमें शामिल नहीं होने का चुनाव करते हैं।</w:t>
      </w:r>
    </w:p>
    <w:p w14:paraId="58AE27D3" w14:textId="77777777" w:rsidR="00EF5500" w:rsidRPr="00BB61ED" w:rsidRDefault="00EF5500">
      <w:pPr>
        <w:rPr>
          <w:sz w:val="26"/>
          <w:szCs w:val="26"/>
        </w:rPr>
      </w:pPr>
    </w:p>
    <w:p w14:paraId="2C3AA644" w14:textId="260FF4A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पॉल ने कहा कि अगर यह कमज़ोरी का समय था, तो उसने प्रार्थना की कि परमेश्वर उन्हें यह शक्ति प्रदान करे, और उसने इसे निष्क्रिय रूप में यह कहने के लिए रखा कि वे इसे स्वयं नहीं कर सकते, बल्कि वे इसका लाभ उठा सकते हैं ताकि परमेश्वर उनमें यह कार्य करे। यह वह शक्ति नहीं है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जिसे वे स्वयं अर्जित या प्राप्त कर सकते हैं, बल्कि यह कि केवल परमेश्वर ही इसे करेगा, और इसीलिए आध्यात्मिक एजेंसी का परिचय महत्वपूर्ण हो जाता है, कि यह परमेश्वर ही है जो अपनी आत्मा के माध्यम से यह कर रहा है। इस बिंदु पर आंतरिक अस्तित्व में, बाहरी अभिव्यक्ति में नहीं।</w:t>
      </w:r>
    </w:p>
    <w:p w14:paraId="610945A9" w14:textId="77777777" w:rsidR="00EF5500" w:rsidRPr="00BB61ED" w:rsidRDefault="00EF5500">
      <w:pPr>
        <w:rPr>
          <w:sz w:val="26"/>
          <w:szCs w:val="26"/>
        </w:rPr>
      </w:pPr>
    </w:p>
    <w:p w14:paraId="3BC23EC2"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जब वह प्रार्थना करता है कि परमेश्वर उन्हें अनुदान दे, तो वह मसीह के वास के लिए प्रार्थना करता है, कि मसीह उनके बीच निवास करे, अपना निवास बनाए। वाह। वह प्रार्थना करता है कि मसीह विश्वास के द्वारा आपके हृदयों में वास करे, श्लोक 17।</w:t>
      </w:r>
    </w:p>
    <w:p w14:paraId="25EE7491" w14:textId="77777777" w:rsidR="00EF5500" w:rsidRPr="00BB61ED" w:rsidRDefault="00EF5500">
      <w:pPr>
        <w:rPr>
          <w:sz w:val="26"/>
          <w:szCs w:val="26"/>
        </w:rPr>
      </w:pPr>
    </w:p>
    <w:p w14:paraId="47FA9B38" w14:textId="1558619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फिर से, आंतरिक आयाम का निरीक्षण करें ताकि मसीह आपके हृदय में निवास कर सके। यदि हृदय नष्ट हो गया है या अंधकार से भरा हुआ है, तो वह मसीह का निवास नहीं हो सकता। और यदि मसीह कभी किसी के हृदय में निवास करना चाहते हैं, तो उस व्यक्ति को मसीह को अंदर आने देने का चुनाव स्वयं ही करना होगा।</w:t>
      </w:r>
    </w:p>
    <w:p w14:paraId="74218430" w14:textId="77777777" w:rsidR="00EF5500" w:rsidRPr="00BB61ED" w:rsidRDefault="00EF5500">
      <w:pPr>
        <w:rPr>
          <w:sz w:val="26"/>
          <w:szCs w:val="26"/>
        </w:rPr>
      </w:pPr>
    </w:p>
    <w:p w14:paraId="44D92544" w14:textId="533E4A6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चीज़ जो हम खोजने जा रहे हैं, खास तौर पर अध्याय 4 से आगे, वह है व्यक्तिगत जिम्मेदारी। मैंने अक्सर कहा है कि इफिसियों के अध्याय 1 से अध्याय 3 तक काफ़ी हद तक कैल्विनिस्ट धर्मशास्त्रीय ढाँचा लगता है। और बाइबिल साहित्य के समाज में, मैं इस तरह के विषय पर अपने सहकर्मियों को उकसाने के लिए जाना जाता हूँ।</w:t>
      </w:r>
    </w:p>
    <w:p w14:paraId="5977770C" w14:textId="77777777" w:rsidR="00EF5500" w:rsidRPr="00BB61ED" w:rsidRDefault="00EF5500">
      <w:pPr>
        <w:rPr>
          <w:sz w:val="26"/>
          <w:szCs w:val="26"/>
        </w:rPr>
      </w:pPr>
    </w:p>
    <w:p w14:paraId="571EDCED" w14:textId="3BAA234D"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मैंने उन्हें दूसरी तरफ़ का बक्सा दिखाया। अध्याय 1 से 3 तक सब कुछ परमेश्वर, यीशु मसीह और पवित्र आत्मा के काम के बारे में है। लेकिन यहाँ, इसमें व्यक्तिगत ज़िम्मेदारी निहित है।</w:t>
      </w:r>
    </w:p>
    <w:p w14:paraId="560E5A92" w14:textId="77777777" w:rsidR="00EF5500" w:rsidRPr="00BB61ED" w:rsidRDefault="00EF5500">
      <w:pPr>
        <w:rPr>
          <w:sz w:val="26"/>
          <w:szCs w:val="26"/>
        </w:rPr>
      </w:pPr>
    </w:p>
    <w:p w14:paraId="7FB57125" w14:textId="43A86B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ताकि मसीह उनमें वास कर सके। ईश्वर उन्हें वह प्रेरणा दे जिसकी उन्हें आवश्यकता है ताकि वे स्वयं को खोल सकें, स्वयं को खोल सकें, और मसीह को अपने हृदय में वास करवा सकें। याद रखें, पहला है आंतरिक मनुष्य, यहाँ भी, उनके हृदय में।</w:t>
      </w:r>
    </w:p>
    <w:p w14:paraId="6EC29E09" w14:textId="77777777" w:rsidR="00EF5500" w:rsidRPr="00BB61ED" w:rsidRDefault="00EF5500">
      <w:pPr>
        <w:rPr>
          <w:sz w:val="26"/>
          <w:szCs w:val="26"/>
        </w:rPr>
      </w:pPr>
    </w:p>
    <w:p w14:paraId="3B35BA61" w14:textId="2786A44A"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अंदर से काम करना चाहिए ताकि जब हम अध्याय 4 पर पहुँचें, जिसमें नैतिकता के बारे में बात की गई है, तो हम देख सकें कि बाहरी तौर पर चीजें कैसे काम करेंगी। आपके दिल में सच्चा विश्वास ही वह जगह है जहाँ मसीह निवास कर सकता है। वह यहाँ दो मुख्य भाषाओं का उपयोग करके प्रार्थना करता है जिनका मैंने इस पत्र श्रृंखला में उल्लेख किया था जब हम कुलुस्सियों को देख रहे थे।</w:t>
      </w:r>
    </w:p>
    <w:p w14:paraId="173BDF80" w14:textId="77777777" w:rsidR="00EF5500" w:rsidRPr="00BB61ED" w:rsidRDefault="00EF5500">
      <w:pPr>
        <w:rPr>
          <w:sz w:val="26"/>
          <w:szCs w:val="26"/>
        </w:rPr>
      </w:pPr>
    </w:p>
    <w:p w14:paraId="6EF9F72E" w14:textId="2F89F43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एक वनस्पति या कृषि संबंधी भाषा है, और एक वास्तुकला संबंधी भाषा है। वे कृषि संबंधी भाषा में निहित हो सकते हैं। कल्पना का होना एक उपजाऊ जमीन होना है जिस पर कुछ बढ़ रहा है।</w:t>
      </w:r>
    </w:p>
    <w:p w14:paraId="068C9D12" w14:textId="77777777" w:rsidR="00EF5500" w:rsidRPr="00BB61ED" w:rsidRDefault="00EF5500">
      <w:pPr>
        <w:rPr>
          <w:sz w:val="26"/>
          <w:szCs w:val="26"/>
        </w:rPr>
      </w:pPr>
    </w:p>
    <w:p w14:paraId="5B726AAB" w14:textId="180F39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और क्योंकि यह उस उपजाऊ जमीन से बढ़ रहा है, जड़ें इतनी गहरी जा सकती हैं और चट्टानों या बाधाओं से बाधित हो सकती हैं। ताकि पेड़ या पौधे मिट्टी की प्रकृति और इसे कृषि उद्देश्यों के लिए कैसे जोता और तैयार किया गया है, के कारण अपनी अधिकतम क्षमता तक बढ़ सकें। पॉल ने कहा, जैसा कि वह प्रार्थना करता है कि भगवान उन्हें जड़ें जमाने की अनुमति दे और वह प्रेम मैट्रिक्स, मंच, वह स्थान होगा जहां वे बड़े होंगे।</w:t>
      </w:r>
    </w:p>
    <w:p w14:paraId="4F7305A0" w14:textId="77777777" w:rsidR="00EF5500" w:rsidRPr="00BB61ED" w:rsidRDefault="00EF5500">
      <w:pPr>
        <w:rPr>
          <w:sz w:val="26"/>
          <w:szCs w:val="26"/>
        </w:rPr>
      </w:pPr>
    </w:p>
    <w:p w14:paraId="0AABAD5C" w14:textId="59E16B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क्या आप कल्पना कर सकते हैं कि अगर हम सभी प्रेम की भावना में बढ़ रहे हैं? लगभग हर समय। क्या हम दूसरे व्यक्ति की कही गई बातों पर संदेह करेंगे? क्या हम एक-दूसरे के प्रति बुरा व्यवहार करेंगे? आइए सकारात्मक बात करें। क्या हम एक-दूसरे के प्रति ईमानदार होंगे? क्या हम यह जानेंगे कि जब दूसरा व्यक्ति हमें सुधारने की कोशिश करता है, तो उसके दिल में हमारा और हमारे समुदाय का हित सबसे ज़्यादा होता है? क्या हम </w:t>
      </w:r>
      <w:r xmlns:w="http://schemas.openxmlformats.org/wordprocessingml/2006/main" w:rsidR="00941B3C">
        <w:rPr>
          <w:rFonts w:ascii="Calibri" w:eastAsia="Calibri" w:hAnsi="Calibri" w:cs="Calibri"/>
          <w:sz w:val="26"/>
          <w:szCs w:val="26"/>
        </w:rPr>
        <w:t xml:space="preserve">सिर्फ़ यह दिखाने के लिए आत्म-औचित्य और आत्म-धार्मिकता में लिप्त होंगे कि हम ख़ास हैं? अगर वे प्रेम में निहित हैं, तो वहीं, मसीह के शरीर में एकता की नींव रखी जाएगी।</w:t>
      </w:r>
    </w:p>
    <w:p w14:paraId="77265AEA" w14:textId="77777777" w:rsidR="00EF5500" w:rsidRPr="00BB61ED" w:rsidRDefault="00EF5500">
      <w:pPr>
        <w:rPr>
          <w:sz w:val="26"/>
          <w:szCs w:val="26"/>
        </w:rPr>
      </w:pPr>
    </w:p>
    <w:p w14:paraId="157AC191" w14:textId="07F83D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वास्तुकला की भाषा का उपयोग करते हुए, वह घर बनाने के संदर्भ में नींव की कल्पना का उपयोग करता है और कैसे एक ठोस नींव संरचना की अखंडता को निर्धारित करती है। यहाँ, वह कहता है कि वे खुद को उस स्थान पर पा सकते हैं जहाँ वे इतने दृढ़ता से स्थापित हैं कि जैसे-जैसे वे मसीह के साथ अपने चलने में बढ़ते हैं, कोई भी तूफान उन्हें हिला नहीं सकता। तूफान की उस छवि को याद रखें क्योंकि हम अध्याय चार में इस पर वापस आएंगे।</w:t>
      </w:r>
    </w:p>
    <w:p w14:paraId="21608336" w14:textId="77777777" w:rsidR="00EF5500" w:rsidRPr="00BB61ED" w:rsidRDefault="00EF5500">
      <w:pPr>
        <w:rPr>
          <w:sz w:val="26"/>
          <w:szCs w:val="26"/>
        </w:rPr>
      </w:pPr>
    </w:p>
    <w:p w14:paraId="0E96768D" w14:textId="1FC6115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बाहर से आने वाली कोई भी चीज़ उन्हें हिला नहीं पाएगी। अगर आप भूकंप वाले क्षेत्रों में रहते हैं, तो आप जानते हैं कि एक ठोस नींव बहुत फ़र्क डालती है। अगर आप तीसरी दुनिया के कुछ देशों में रहते हैं जहाँ वे मिट्टी से घर बनाते हैं और कभी-कभी बहुत कम या बिना नींव के, तो आपने यह भी देखा होगा कि उष्णकटिबंधीय वर्षा को बस कुछ घंटे और चलते हुए देखना कितना भयानक होता है और नींव कमज़ोर होने के कारण सचमुच घरों को बहा ले जाता है।</w:t>
      </w:r>
    </w:p>
    <w:p w14:paraId="3D4EC116" w14:textId="77777777" w:rsidR="00EF5500" w:rsidRPr="00BB61ED" w:rsidRDefault="00EF5500">
      <w:pPr>
        <w:rPr>
          <w:sz w:val="26"/>
          <w:szCs w:val="26"/>
        </w:rPr>
      </w:pPr>
    </w:p>
    <w:p w14:paraId="115235DF"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पॉल ने कहा कि यह इस समूह की कहानी नहीं हो सकती है और हो सकता है कि वे प्रेम में निहित और स्थापित हों। यह कृषि और वास्तुकला रूपक सभी उसके इरादे और उन चीजों को दिखाने के लिए हैं जो उसके लिए बहुत महत्वपूर्ण हैं क्योंकि वह विश्वास के समुदाय के रूप में उनके लिए प्रार्थना करता है। प्रार्थना अनुरोध पर वापस आते हुए, वह प्रार्थना करता है कि वे मजबूत हो जाएं।</w:t>
      </w:r>
    </w:p>
    <w:p w14:paraId="19E96D6D" w14:textId="77777777" w:rsidR="00EF5500" w:rsidRPr="00BB61ED" w:rsidRDefault="00EF5500">
      <w:pPr>
        <w:rPr>
          <w:sz w:val="26"/>
          <w:szCs w:val="26"/>
        </w:rPr>
      </w:pPr>
    </w:p>
    <w:p w14:paraId="2B17B807" w14:textId="58C1EBB2"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जो पहले ही कहा था, उससे आगे बढ़ते हुए, वे प्रार्थना करते हैं कि उन्हें चौड़ाई, लंबाई और गहराई को सामूहिक रूप से समझने के लिए मजबूत बनाया जाए और उन्हें ईश्वर के प्रेम को जानने के लिए मजबूत बनाया जाए जो ज्ञान से परे है। इसलिए, उन्होंने इन सभी के बारे में बात की है, उन्हें जिस ताकत की ज़रूरत है, और वास्तुकला और वनस्पति विज्ञान की भाषा का उपयोग करते हुए, लेकिन यहाँ वे आते हैं और कहते हैं कि अब वे प्रार्थना कर रहे हैं कि उन्हें यह समझने के लिए मजबूत बनाया जाए कि किस चीज़ की चौड़ाई, चौड़ाई, लंबाई, ऊँचाई और गहराई कितनी है। यहीं से एक मुद्दा सामने आता है।</w:t>
      </w:r>
    </w:p>
    <w:p w14:paraId="47FBBEAE" w14:textId="77777777" w:rsidR="00EF5500" w:rsidRPr="00BB61ED" w:rsidRDefault="00EF5500">
      <w:pPr>
        <w:rPr>
          <w:sz w:val="26"/>
          <w:szCs w:val="26"/>
        </w:rPr>
      </w:pPr>
    </w:p>
    <w:p w14:paraId="1FCF06C2" w14:textId="62257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जैसा कि आप इस तथ्य की ओर अपना ध्यान आकर्षित करते हैं कि ग्रीक में, उस अभिव्यक्ति का कोई उद्देश्य नहीं है, और इसलिए जब अनुवादक काम कर रहे हैं और कहते हैं कि यह प्रेम को संदर्भित कर सकता है, तो वे संयोजन के अंत के बाद खंड के दूसरे भाग से प्रेम को चुन रहे हैं। और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जो सवाल उभरता है वह यह है। पॉल किस चौड़ाई, लंबाई, ऊंचाई और गहराई के बारे में बात कर रहा है? मैं बाद में आपका ध्यान इस ओर आकर्षित करूंगा, लेकिन मुझे उस हिस्से पर वापस आना चाहिए जहां वह ईश्वर के प्रेम को जानने के लिए कहता है जो ज्ञान से परे है।</w:t>
      </w:r>
    </w:p>
    <w:p w14:paraId="64430961" w14:textId="77777777" w:rsidR="00EF5500" w:rsidRPr="00BB61ED" w:rsidRDefault="00EF5500">
      <w:pPr>
        <w:rPr>
          <w:sz w:val="26"/>
          <w:szCs w:val="26"/>
        </w:rPr>
      </w:pPr>
    </w:p>
    <w:p w14:paraId="7ACBC452" w14:textId="5863FDE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दूसरे शब्दों में, यदि आप प्रेम में जड़ जमाए हुए हैं और वास्तव में स्थापित हैं, तो अब वह यह भी प्रार्थना करता है कि आप उस प्रेम को जान सकें जो आपको मिला है। क्या आप जानते हैं कि हम जो कुछ हमारे पास है उसका केवल एक हिस्सा ही दे सकते हैं? हम वह नहीं दे सकते जो हमारे पास नहीं है। और यदि हमें प्रेम नहीं मिला है, तो हम प्रेम कैसे दे सकते हैं? इफिसियों के पहले अध्याय से ही पौलुस </w:t>
      </w:r>
      <w:r xmlns:w="http://schemas.openxmlformats.org/wordprocessingml/2006/main" w:rsidR="00941B3C">
        <w:rPr>
          <w:rFonts w:ascii="Calibri" w:eastAsia="Calibri" w:hAnsi="Calibri" w:cs="Calibri"/>
          <w:sz w:val="26"/>
          <w:szCs w:val="26"/>
        </w:rPr>
        <w:t xml:space="preserve">इस बात को लेकर चिंतित है कि ज्ञान की कमी कहाँ है, चाहे वह निकट उद्धार के बारे में ज्ञान हो, परमेश्वर की शक्ति के बारे में ज्ञान हो, या यहाँ परमेश्वर के प्रेम के बारे में ज्ञान हो।</w:t>
      </w:r>
    </w:p>
    <w:p w14:paraId="7637882E" w14:textId="77777777" w:rsidR="00EF5500" w:rsidRPr="00BB61ED" w:rsidRDefault="00EF5500">
      <w:pPr>
        <w:rPr>
          <w:sz w:val="26"/>
          <w:szCs w:val="26"/>
        </w:rPr>
      </w:pPr>
    </w:p>
    <w:p w14:paraId="4B70396E" w14:textId="6F0E2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चर्च ऐसे जीवन जीएगा जो औसत दर्जे का होगा, उस स्तर तक नहीं जिसकी परमेश्वर उनसे अपेक्षा करता है या जो परमेश्वर उन्हें देने में सक्षम है, और अधिकतम क्षमता तक नहीं क्योंकि वे नहीं जानते कि उनके लिए क्या उपलब्ध है। और यहाँ वह प्रार्थना करता है कि उन्हें बौद्धिक और आध्यात्मिक रूप से जानने के लिए मजबूत किया जाए ताकि परमेश्वर के प्रेम की भावना हो। ग्रीको-रोमन पुरातनता में प्रेम जुनून का एक गुण है।</w:t>
      </w:r>
    </w:p>
    <w:p w14:paraId="2B582062" w14:textId="77777777" w:rsidR="00EF5500" w:rsidRPr="00BB61ED" w:rsidRDefault="00EF5500">
      <w:pPr>
        <w:rPr>
          <w:sz w:val="26"/>
          <w:szCs w:val="26"/>
        </w:rPr>
      </w:pPr>
    </w:p>
    <w:p w14:paraId="6EDF06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यह एक ऐसा गुण है जो स्नेह दर्शाता है। इसलिए कभी-कभी यह समझाना मुश्किल होता है कि प्यार क्या है। यह एक ऐसी भावना है जो लोगों द्वारा साझा की जाती है।</w:t>
      </w:r>
    </w:p>
    <w:p w14:paraId="7D188157" w14:textId="77777777" w:rsidR="00EF5500" w:rsidRPr="00BB61ED" w:rsidRDefault="00EF5500">
      <w:pPr>
        <w:rPr>
          <w:sz w:val="26"/>
          <w:szCs w:val="26"/>
        </w:rPr>
      </w:pPr>
    </w:p>
    <w:p w14:paraId="3026D414" w14:textId="1E80FEF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जब आप किसी ऐसे व्यक्ति से मिलते हैं जिसे आप वास्तव में प्यार करते हैं, और कोई व्यक्ति स्पष्ट रूप से कहता है, तो आप बता सकते हैं कि आप अभी क्या अनुभव कर रहे हैं? आप शब्दों में कोशिश कर सकते हैं, लेकिन फिर भी आप एक दूसरे के लिए जो कुछ भी चाहते हैं उसे स्पष्ट रूप से व्यक्त करने की अपनी क्षमता में कम पड़ सकते हैं। जब प्यार अच्छी तरह से काम कर रहा हो, और इसे स्वीकार किया जाता है। हमें सुरक्षा की भावना मिलती है।</w:t>
      </w:r>
    </w:p>
    <w:p w14:paraId="5CA2C547" w14:textId="77777777" w:rsidR="00EF5500" w:rsidRPr="00BB61ED" w:rsidRDefault="00EF5500">
      <w:pPr>
        <w:rPr>
          <w:sz w:val="26"/>
          <w:szCs w:val="26"/>
        </w:rPr>
      </w:pPr>
    </w:p>
    <w:p w14:paraId="6B770F9B"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हमें खुशी का एहसास होता है। असहमति में भी हम हंस सकते हैं क्योंकि हमें सुरक्षा का एहसास होता है कि हम एक-दूसरे से प्यार करते हैं। यहां हम कुछ भी नहीं खो रहे हैं।</w:t>
      </w:r>
    </w:p>
    <w:p w14:paraId="519E8CD7" w14:textId="77777777" w:rsidR="00EF5500" w:rsidRPr="00BB61ED" w:rsidRDefault="00EF5500">
      <w:pPr>
        <w:rPr>
          <w:sz w:val="26"/>
          <w:szCs w:val="26"/>
        </w:rPr>
      </w:pPr>
    </w:p>
    <w:p w14:paraId="4A8E04B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हम बस एक समुदाय में प्रेम की भावना में साझा कर रहे हैं और फल-फूल रहे हैं। इसीलिए पॉल ने प्रार्थना की कि परमेश्वर उन्हें जानने की क्षमता प्रदान करे। परमेश्वर के प्रेम को जानने के लिए क्योंकि परमेश्वर के प्रेम को समझना कठिन है।</w:t>
      </w:r>
    </w:p>
    <w:p w14:paraId="45580745" w14:textId="77777777" w:rsidR="00EF5500" w:rsidRPr="00BB61ED" w:rsidRDefault="00EF5500">
      <w:pPr>
        <w:rPr>
          <w:sz w:val="26"/>
          <w:szCs w:val="26"/>
        </w:rPr>
      </w:pPr>
    </w:p>
    <w:p w14:paraId="5D1BC8A4" w14:textId="7E6AA3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परमेश्वर के प्रेम की महानता को समझना कठिन है। अध्याय 2 में, जब वह परमेश्वर के प्रेम की महानता के बारे में बात करता है, तो वह कहता है कि प्रेम सभी ज्ञान से बढ़कर है। दूसरे शब्दों में, हमारे पास इतनी हार्ड ड्राइव नहीं है कि हम इस प्रेम के सभी पहलुओं को संग्रहीत कर सकें जिन्हें जाना जा सकता है।</w:t>
      </w:r>
    </w:p>
    <w:p w14:paraId="0DED2EF9" w14:textId="77777777" w:rsidR="00EF5500" w:rsidRPr="00BB61ED" w:rsidRDefault="00EF5500">
      <w:pPr>
        <w:rPr>
          <w:sz w:val="26"/>
          <w:szCs w:val="26"/>
        </w:rPr>
      </w:pPr>
    </w:p>
    <w:p w14:paraId="5F2FAF7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यह इतना विशाल है। यह इतना गहरा है। यह इतना अद्भुत है।</w:t>
      </w:r>
    </w:p>
    <w:p w14:paraId="436A699A" w14:textId="77777777" w:rsidR="00EF5500" w:rsidRPr="00BB61ED" w:rsidRDefault="00EF5500">
      <w:pPr>
        <w:rPr>
          <w:sz w:val="26"/>
          <w:szCs w:val="26"/>
        </w:rPr>
      </w:pPr>
    </w:p>
    <w:p w14:paraId="646213D5" w14:textId="7A76A9B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कभी-कभी, ऐसा लगता है कि हमें बस उस प्रेम की एक झलक ही मिली है। हम ऐसे चलते हैं जैसे हम अनाथ हैं, जिनका कोई पिता नहीं है जो हमारी बहुत परवाह करता हो। हम ऐसे चलते हैं जैसे हम ऐसे लोग हैं जो एक द्वीप पर फंसे हुए हैं, अकेलेपन में चल रहे हैं, अकेलेपन में जी रहे हैं।</w:t>
      </w:r>
    </w:p>
    <w:p w14:paraId="219FB8E2" w14:textId="77777777" w:rsidR="00EF5500" w:rsidRPr="00BB61ED" w:rsidRDefault="00EF5500">
      <w:pPr>
        <w:rPr>
          <w:sz w:val="26"/>
          <w:szCs w:val="26"/>
        </w:rPr>
      </w:pPr>
    </w:p>
    <w:p w14:paraId="07847C2A" w14:textId="1D6A0C3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हम वास्तव में, वास्तव में, ऐसे लोग हैं जिन्हें बहुत, बहुत प्यार किया जाता है, जिनके पिता हमेशा उनके साथ मौजूद रहते हैं, और जो चाहते हैं कि उन्हें पता चले कि जब वे नहीं जानते हैं तो उनके लिए वह क्या कर रहे हैं। मैंने अक्सर इस बारे में सोचा है कि मेरे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बच्चे कैसे बड़े हो रहे थे। मैं एक ऐसा पिता था जो कहता था, मैं चाहता हूं कि मेरी पत्नी रात में सोए।</w:t>
      </w:r>
    </w:p>
    <w:p w14:paraId="009C045E" w14:textId="77777777" w:rsidR="00EF5500" w:rsidRPr="00BB61ED" w:rsidRDefault="00EF5500">
      <w:pPr>
        <w:rPr>
          <w:sz w:val="26"/>
          <w:szCs w:val="26"/>
        </w:rPr>
      </w:pPr>
    </w:p>
    <w:p w14:paraId="7C604AF5" w14:textId="75BF52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मुझे रात में बहुत ज़्यादा नींद की ज़रूरत नहीं होती। अगर मैं यह स्वीकार करना चाहूँ, तो मैं काम के प्रति बहुत ज़्यादा समर्पित हूँ। इसलिए, मुझे काम करने के लिए घंटों की ज़रूरत होती है, और मैं कहता हूँ,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सो जाओ, और मैं रात में बच्चों की देखभाल करूँगा।</w:t>
      </w:r>
    </w:p>
    <w:p w14:paraId="15289DC8" w14:textId="77777777" w:rsidR="00EF5500" w:rsidRPr="00BB61ED" w:rsidRDefault="00EF5500">
      <w:pPr>
        <w:rPr>
          <w:sz w:val="26"/>
          <w:szCs w:val="26"/>
        </w:rPr>
      </w:pPr>
    </w:p>
    <w:p w14:paraId="5239BB93" w14:textId="07A92CC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मेरे बच्चों को यह जानने की ज़रूरत नहीं है कि मैं रात में उनके लिए क्या कर रहा हूँ। वे नहीं जानते कि मैं उनके खाने को सही जगह पर पहुँचाने की कोशिश कर रहा हूँ। वे नहीं जानते, बस मैं उम्मीद करता हूँ कि रात में जब मैं आऊँगा और ज़रूरत पड़ने पर दूसरा डायपर लगाऊँगा और अपनी ज़रूरत की सभी चीज़ें रखूँगा तो वे जाग जाएँगे।</w:t>
      </w:r>
    </w:p>
    <w:p w14:paraId="0BDDDFE8" w14:textId="77777777" w:rsidR="00EF5500" w:rsidRPr="00BB61ED" w:rsidRDefault="00EF5500">
      <w:pPr>
        <w:rPr>
          <w:sz w:val="26"/>
          <w:szCs w:val="26"/>
        </w:rPr>
      </w:pPr>
    </w:p>
    <w:p w14:paraId="59E3712A" w14:textId="7E04462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उन्हें बस इतना ही पता होना चाहिए कि जब वे भूखे होंगे, तो उन्हें खाना मिलेगा। बच्चे को बस यही पता होना चाहिए था। यह हमेशा वह आवाज़ थी जिसे मेरी दोनों बेटियाँ हमेशा इस्तेमाल करती थीं जैसे कि वे एक-दूसरे से सलाह ले रही हों।</w:t>
      </w:r>
    </w:p>
    <w:p w14:paraId="057946B5" w14:textId="77777777" w:rsidR="00EF5500" w:rsidRPr="00BB61ED" w:rsidRDefault="00EF5500">
      <w:pPr>
        <w:rPr>
          <w:sz w:val="26"/>
          <w:szCs w:val="26"/>
        </w:rPr>
      </w:pPr>
    </w:p>
    <w:p w14:paraId="189A3731" w14:textId="5E33D3B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एक पिता के तौर पर मुझे बहुत खुशी होती है जब मैं उन्हें बड़ा होते देखता हूँ और यह कहानी उनके साथ साझा करता हूँ। वे अपने पालने से उठ जाते थे और वे माँ को जगाना नहीं चाहते थे। और इसलिए, मैं उनकी आवाज़ें सुनता हूँ।</w:t>
      </w:r>
    </w:p>
    <w:p w14:paraId="6F44176F" w14:textId="77777777" w:rsidR="00EF5500" w:rsidRPr="00BB61ED" w:rsidRDefault="00EF5500">
      <w:pPr>
        <w:rPr>
          <w:sz w:val="26"/>
          <w:szCs w:val="26"/>
        </w:rPr>
      </w:pPr>
    </w:p>
    <w:p w14:paraId="2243E5D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मुझे आश्चर्य है, उन्हें यह किसने सिखाया? पापा। पापा। पापा।</w:t>
      </w:r>
    </w:p>
    <w:p w14:paraId="21D59EA9" w14:textId="77777777" w:rsidR="00EF5500" w:rsidRPr="00BB61ED" w:rsidRDefault="00EF5500">
      <w:pPr>
        <w:rPr>
          <w:sz w:val="26"/>
          <w:szCs w:val="26"/>
        </w:rPr>
      </w:pPr>
    </w:p>
    <w:p w14:paraId="1B34714B" w14:textId="7CBAAD6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उन्हें बस इतना ही जानना था। पॉल ने कहा कि अगर चर्च को हमारे लिए परमेश्वर के प्रेम का पता चल जाए। भारीपन, अकेलेपन का एहसास और यह एहसास कि कोई हमारी परवाह नहीं करता, सब गायब हो जाएगा।</w:t>
      </w:r>
    </w:p>
    <w:p w14:paraId="45EB110E" w14:textId="77777777" w:rsidR="00EF5500" w:rsidRPr="00BB61ED" w:rsidRDefault="00EF5500">
      <w:pPr>
        <w:rPr>
          <w:sz w:val="26"/>
          <w:szCs w:val="26"/>
        </w:rPr>
      </w:pPr>
    </w:p>
    <w:p w14:paraId="65FA128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परमेश्वर का प्रेम जो ज्ञान से बढ़कर है, वह यही प्रार्थना करता है कि वे जानें। और इस प्रार्थना के अंतिम भाग में, पौलुस उनके लिए प्रार्थना करेगा कि वे परिपूर्ण हो जाएँ। लेकिन उससे पहले, आइए इस प्रश्न का उत्तर देने का प्रयास करें कि चार आयामों का उद्देश्य क्या है? चौड़ाई, लंबाई, ऊँचाई और गहराई।</w:t>
      </w:r>
    </w:p>
    <w:p w14:paraId="45A50FEB" w14:textId="77777777" w:rsidR="00EF5500" w:rsidRPr="00BB61ED" w:rsidRDefault="00EF5500">
      <w:pPr>
        <w:rPr>
          <w:sz w:val="26"/>
          <w:szCs w:val="26"/>
        </w:rPr>
      </w:pPr>
    </w:p>
    <w:p w14:paraId="68608C86" w14:textId="0A73D4B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क्योंकि मैंने अभी-अभी आपकी याददाश्त खराब कर दी है, यह बताकर कि कोई वस्तु नहीं है क्योंकि आप इसे प्यार से याद करते हैं। खैर, एक दृष्टिकोण कहता है कि यह ईश्वर की शक्ति को संदर्भित करता है। चौड़ाई, लंबाई, ऊँचाई और गहराई ईश्वर की शक्ति के आयामों को संदर्भित करती है जो चर्च के लिए उपलब्ध है।</w:t>
      </w:r>
    </w:p>
    <w:p w14:paraId="5AFBEEEF" w14:textId="77777777" w:rsidR="00EF5500" w:rsidRPr="00BB61ED" w:rsidRDefault="00EF5500">
      <w:pPr>
        <w:rPr>
          <w:sz w:val="26"/>
          <w:szCs w:val="26"/>
        </w:rPr>
      </w:pPr>
    </w:p>
    <w:p w14:paraId="0E0A2324" w14:textId="0DF8ED7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 लोग इस दृष्टिकोण को रखते हैं, वे कुछ जादुई परीक्षणों और जादुई पैटर्न का उल्लेख करते हैं जिसमें कभी-कभी उन सभी पहलुओं पर विचार करते हुए शक्तियों का आह्वान किया जाता है। और इसलिए, वे कहेंगे, यह वास्तव में ईश्वर की शक्ति की विशालता की अभिव्यक्ति है। इसलिए, यदि हम इसका अंग्रेजी बाइबिल में अनुवाद कर रहे हैं, तो हमें इसे केवल यह कहने के लिए छोड़ देना चाहिए कि वे जान सकें कि चौड़ाई, लंबाई, ऊंचाई और गहराई क्या है और प्रेम प्रदान करने का प्रयास न करें क्योंकि ग्रीक में प्रेम नहीं है।</w:t>
      </w:r>
    </w:p>
    <w:p w14:paraId="35F2C72A" w14:textId="77777777" w:rsidR="00EF5500" w:rsidRPr="00BB61ED" w:rsidRDefault="00EF5500">
      <w:pPr>
        <w:rPr>
          <w:sz w:val="26"/>
          <w:szCs w:val="26"/>
        </w:rPr>
      </w:pPr>
    </w:p>
    <w:p w14:paraId="3DCF5ABE" w14:textId="0CBFC35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क्योंकि वास्तव में जो पृष्ठभूमि में होना चाहिए वह </w:t>
      </w:r>
      <w:r xmlns:w="http://schemas.openxmlformats.org/wordprocessingml/2006/main" w:rsidR="00941B3C">
        <w:rPr>
          <w:rFonts w:ascii="Calibri" w:eastAsia="Calibri" w:hAnsi="Calibri" w:cs="Calibri"/>
          <w:sz w:val="26"/>
          <w:szCs w:val="26"/>
        </w:rPr>
        <w:t xml:space="preserve">है ईश्वर की शक्ति को जानना। खैर, ग्रीक में इस विशेष पंक्ति के लिए प्रत्यक्ष वस्तुओं की कमी भी कारण है कि इस विशेष दृष्टिकोण को वास्तव में हमें गंभीर प्रश्नों में लाना चाहिए। क्योंकि अगर ईश्वर की शक्ति दांव पर है, तो यह जानना कि पॉल इफिसियों में कैसे लिखता है और तर्क करता है, यह जाना जाता, जो प्रदान किया गया होता।</w:t>
      </w:r>
    </w:p>
    <w:p w14:paraId="56D9059C" w14:textId="77777777" w:rsidR="00EF5500" w:rsidRPr="00BB61ED" w:rsidRDefault="00EF5500">
      <w:pPr>
        <w:rPr>
          <w:sz w:val="26"/>
          <w:szCs w:val="26"/>
        </w:rPr>
      </w:pPr>
    </w:p>
    <w:p w14:paraId="5EB922AA" w14:textId="0F30EF4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लेकिन हमारे पास ऐसा कुछ नहीं है। इसलिए मैं इस विशेष दृष्टिकोण को विश्वसनीय नहीं मानता। प्रत्यक्ष उद्देश्य स्पष्ट रूप से नहीं बताया गया है, ईश्वर की शक्ति इफिसियों में कोई मुद्दा नहीं है, और पौलुस उन्हें यह बताने से नहीं डरेगा कि ईश्वर की शक्ति किस बारे में होनी चाहिए। कुछ लोगों ने कहा कि चौड़ाई, लंबाई, ऊँचाई और गहराई उद्धार के रहस्य को दर्शाती है।</w:t>
      </w:r>
    </w:p>
    <w:p w14:paraId="7F73AA4C" w14:textId="77777777" w:rsidR="00EF5500" w:rsidRPr="00BB61ED" w:rsidRDefault="00EF5500">
      <w:pPr>
        <w:rPr>
          <w:sz w:val="26"/>
          <w:szCs w:val="26"/>
        </w:rPr>
      </w:pPr>
    </w:p>
    <w:p w14:paraId="13591DF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क्या आपने इसके बारे में सुना है? क्या आपके किसी बाइबल अनुवाद ने वास्तव में आपको ऐसा कुछ बताया है? नहीं, ऐसा नहीं है। मैं आपको लगभग बता सकता हूँ, जब आप अपनी बाइबल अंग्रेजी में पढ़ते हैं तो नहीं। वे ऐसा नहीं लाते।</w:t>
      </w:r>
    </w:p>
    <w:p w14:paraId="5CDE9BF6" w14:textId="77777777" w:rsidR="00EF5500" w:rsidRPr="00BB61ED" w:rsidRDefault="00EF5500">
      <w:pPr>
        <w:rPr>
          <w:sz w:val="26"/>
          <w:szCs w:val="26"/>
        </w:rPr>
      </w:pPr>
    </w:p>
    <w:p w14:paraId="63121E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ओह, लेकिन विद्वानों में, यह एक गर्म चर्चा है। आप टिप्पणियों में इसके बारे में केवल दो पृष्ठ नहीं देखेंगे। कभी-कभी इस विशेष बातचीत के लिए दस पृष्ठ तक समर्पित होते हैं।</w:t>
      </w:r>
    </w:p>
    <w:p w14:paraId="49256727" w14:textId="77777777" w:rsidR="00EF5500" w:rsidRPr="00BB61ED" w:rsidRDefault="00EF5500">
      <w:pPr>
        <w:rPr>
          <w:sz w:val="26"/>
          <w:szCs w:val="26"/>
        </w:rPr>
      </w:pPr>
    </w:p>
    <w:p w14:paraId="3AF328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लेकिन इस पैराग्राफ में ऐसा कोई स्पष्ट संदर्भ नहीं है। इसलिए यह सोचने वाली बात है। विद्वान इस पर खोज कर रहे हैं।</w:t>
      </w:r>
    </w:p>
    <w:p w14:paraId="1D58F422" w14:textId="77777777" w:rsidR="00EF5500" w:rsidRPr="00BB61ED" w:rsidRDefault="00EF5500">
      <w:pPr>
        <w:rPr>
          <w:sz w:val="26"/>
          <w:szCs w:val="26"/>
        </w:rPr>
      </w:pPr>
    </w:p>
    <w:p w14:paraId="789A6F26" w14:textId="6419D73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लेकिन यह अभी भी कुछ ऐसा है जिसके बारे में अधिक से अधिक विद्वान कहते हैं कि यह विशेष रूप से समस्याग्रस्त है। फिर भी, कुछ लोग कहते हैं कि ईश्वर की शक्ति का संदर्भ एक संभावना है। कुछ लोग कहते हैं, और बहुत से विद्वान सोचते हैं, कि संदर्भ ईश्वर की बहुमुखी बुद्धि का होना चाहिए।</w:t>
      </w:r>
    </w:p>
    <w:p w14:paraId="57A70ADA" w14:textId="77777777" w:rsidR="00EF5500" w:rsidRPr="00BB61ED" w:rsidRDefault="00EF5500">
      <w:pPr>
        <w:rPr>
          <w:sz w:val="26"/>
          <w:szCs w:val="26"/>
        </w:rPr>
      </w:pPr>
    </w:p>
    <w:p w14:paraId="3E582563" w14:textId="4FE9DE8B" w:rsidR="00EF5500" w:rsidRPr="00BB61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जब पौलुस लिखता है कि चौड़ाई, लंबाई, ऊँचाई और गहराई क्या है, तो वह वास्तव में परमेश्वर की विविध बुद्धि की विशालता और व्यापक प्रकृति का उल्लेख कर रहा है। फिर से, कोई सीधा संदर्भ नहीं है। और हम नहीं जानते कि हम इसे कैसे बना सकते हैं, सिवाय इसके कि इस विशेष पद से पहले के पद रहस्य और रहस्य की महानता और रहस्य के बारे में जानने के बारे में बात कर रहे हैं।</w:t>
      </w:r>
    </w:p>
    <w:p w14:paraId="569F18C9" w14:textId="77777777" w:rsidR="00EF5500" w:rsidRPr="00BB61ED" w:rsidRDefault="00EF5500">
      <w:pPr>
        <w:rPr>
          <w:sz w:val="26"/>
          <w:szCs w:val="26"/>
        </w:rPr>
      </w:pPr>
    </w:p>
    <w:p w14:paraId="3086BE59" w14:textId="1B761E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और इसलिए, आप यह निष्कर्ष निकाल सकते हैं। और फिर भी, कुछ हद तक, कोई अभी भी यह सवाल उठा सकता है कि क्या हम वास्तव में परमेश्वर की बुद्धि के संदर्भ में इसके बारे में सोच सकते हैं, यह देखते हुए कि पौलुस ने ज्ञान और परमेश्वर की बुद्धि के बारे में बहुत ही तात्कालिक संदर्भ में, यहाँ तक कि वाक्य के दूसरे भाग में भी क्या कहा है। अधिक से अधिक विद्वान मसीह के अतुलनीय प्रेम का उल्लेख करने वाली वस्तु प्रदान करने की ओर झुके हैं।</w:t>
      </w:r>
    </w:p>
    <w:p w14:paraId="3C412251" w14:textId="77777777" w:rsidR="00EF5500" w:rsidRPr="00BB61ED" w:rsidRDefault="00EF5500">
      <w:pPr>
        <w:rPr>
          <w:sz w:val="26"/>
          <w:szCs w:val="26"/>
        </w:rPr>
      </w:pPr>
    </w:p>
    <w:p w14:paraId="29CE49EE" w14:textId="577CCE0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यही कारण है कि जब आप अपनी अंग्रेजी बाइबल पढ़ते हैं, जैसा कि मैं ESV से पढ़ रहा हूँ, तो आप वास्तव में श्लोक 18 में कुछ इस तरह पढ़ेंगे।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सभी इंद्रियों के साथ समझने की शक्ति हो सकती है कि चौड़ाई और लंबाई और ऊँचाई और गहराई क्या है। वास्तव में </w:t>
      </w:r>
      <w:r xmlns:w="http://schemas.openxmlformats.org/wordprocessingml/2006/main" w:rsidR="00941B3C">
        <w:rPr>
          <w:rFonts w:ascii="Calibri" w:eastAsia="Calibri" w:hAnsi="Calibri" w:cs="Calibri"/>
          <w:sz w:val="26"/>
          <w:szCs w:val="26"/>
        </w:rPr>
        <w:t xml:space="preserve">, ESV प्रेम प्रदान नहीं करता है, जो अच्छा है।</w:t>
      </w:r>
    </w:p>
    <w:p w14:paraId="69F6F465" w14:textId="77777777" w:rsidR="00EF5500" w:rsidRPr="00BB61ED" w:rsidRDefault="00EF5500">
      <w:pPr>
        <w:rPr>
          <w:sz w:val="26"/>
          <w:szCs w:val="26"/>
        </w:rPr>
      </w:pPr>
    </w:p>
    <w:p w14:paraId="420AA4BA" w14:textId="7A21A4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और फिर दूसरा भाग, यह इसे प्रदान करता है, और मसीह के प्रेम को जानना जो ज्ञान से परे है। इसलिए, कुछ अनुवादों में, जब वे इस तरह जाते हैं, तो वे प्रेम की चौड़ाई और लंबाई और ऊँचाई और गहराई, परमेश्वर के प्रेम की आपूर्ति करते हैं। ऐसा करने का कारण यह है कि वे मानते हैं कि वे इस अंश के तत्काल संदर्भ से मसीह के प्रेम को समझ सकते हैं।</w:t>
      </w:r>
    </w:p>
    <w:p w14:paraId="2D5E4BD6" w14:textId="77777777" w:rsidR="00EF5500" w:rsidRPr="00BB61ED" w:rsidRDefault="00EF5500">
      <w:pPr>
        <w:rPr>
          <w:sz w:val="26"/>
          <w:szCs w:val="26"/>
        </w:rPr>
      </w:pPr>
    </w:p>
    <w:p w14:paraId="15902989" w14:textId="4F1867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लेकिन मैं आपको यह भी बताना चाहता हूँ कि इस पर कई दृष्टिकोण हैं क्योंकि ग्रीक के शब्दों में, वस्तु की आपूर्ति नहीं की गई है। इसलिए, यदि आप अंग्रेजी या किसी अन्य भाषा में अनुवाद उठाते हैं, और वे कहते हैं कि ये सभी चार आयाम रहस्य, ज्ञान, ईश्वर की शक्ति को संदर्भित करते हैं, तो इसके बारे में परेशान न हों। बस इतना जान लें कि एक सतत संवाद है।</w:t>
      </w:r>
    </w:p>
    <w:p w14:paraId="5696299C" w14:textId="77777777" w:rsidR="00EF5500" w:rsidRPr="00BB61ED" w:rsidRDefault="00EF5500">
      <w:pPr>
        <w:rPr>
          <w:sz w:val="26"/>
          <w:szCs w:val="26"/>
        </w:rPr>
      </w:pPr>
    </w:p>
    <w:p w14:paraId="59C73264" w14:textId="0EF937C3"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कुछ अंग्रेजी अनुवाद भी देख सकते हैं जैसे कि ESV जिसे मैंने अभी देखा, जिसमें ऑब्जेक्ट भी नहीं दिया गया है, और फिर भी जिन अनुवादों से मैंने इस अंश का कुछ हिस्सा याद किया है, उनमें ऑब्जेक्ट के रूप में प्रेम है। आप जानते हैं, कभी-कभी विद्वान होना बहुत मुश्किल होता है क्योंकि मुझे लगता है कि यह हमारे लिए शो को खराब कर देता है। जब आपको अपनी पसंदीदा कविता मिलती है, तो आप आते हैं और कुछ ऐसा खोजते हैं जो शो को खराब कर देता है।</w:t>
      </w:r>
    </w:p>
    <w:p w14:paraId="49E515AC" w14:textId="77777777" w:rsidR="00EF5500" w:rsidRPr="00BB61ED" w:rsidRDefault="00EF5500">
      <w:pPr>
        <w:rPr>
          <w:sz w:val="26"/>
          <w:szCs w:val="26"/>
        </w:rPr>
      </w:pPr>
    </w:p>
    <w:p w14:paraId="747D3E2C" w14:textId="0C03EB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आप नहीं जानते कि इसे कैसे भुलाया जाए। अच्छी खबर यह है। हम यहाँ जो भी आयाम लेते हैं, वह इस बात की ओर इशारा करता है कि परमेश्वर क्या कर रहा है।</w:t>
      </w:r>
    </w:p>
    <w:p w14:paraId="03C72443" w14:textId="77777777" w:rsidR="00EF5500" w:rsidRPr="00BB61ED" w:rsidRDefault="00EF5500">
      <w:pPr>
        <w:rPr>
          <w:sz w:val="26"/>
          <w:szCs w:val="26"/>
        </w:rPr>
      </w:pPr>
    </w:p>
    <w:p w14:paraId="09C6BEA3" w14:textId="336A34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ईश्वर का प्रेम, ईश्वर की शक्ति, ईश्वर की बुद्धि, ईश्वर का रहस्य। अधिक संभावना है कि मैं यहाँ बातचीत में प्रेम को मुख्य बात मानूँगा। लेकिन अगर ईश्वर के प्रेम की यह विशालता ही दृष्टि में है, तो क्या आप कल्पना कर सकते हैं कि इफिसुस और उसके आस-पास का कोई विश्वासी इस पत्र को पढ़कर कहे, क्या मेरे पास ऐसा कोई कारण है कि मैं खुद को प्यार न किए जाने का अनुभव करूँ? फिर भी हममें से कितने लोग, जिनके पास अपनी निजी लाइब्रेरी में दस बाइबलें हैं और जो इस आयत को कई अनुवादों में पढ़ सकते हैं, फिर भी खुद को ऐसी स्थिति में पाते हैं जहाँ हमें प्यार महसूस नहीं होता?</w:t>
      </w:r>
    </w:p>
    <w:p w14:paraId="288C31B5" w14:textId="77777777" w:rsidR="00EF5500" w:rsidRPr="00BB61ED" w:rsidRDefault="00EF5500">
      <w:pPr>
        <w:rPr>
          <w:sz w:val="26"/>
          <w:szCs w:val="26"/>
        </w:rPr>
      </w:pPr>
    </w:p>
    <w:p w14:paraId="255BB2F7"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हम अकेलापन महसूस करते हैं। अगर हम यह समझ लें, तो हम अकेले भी हो सकते हैं और अकेले नहीं भी। ये दो अलग-अलग बातें हैं।</w:t>
      </w:r>
    </w:p>
    <w:p w14:paraId="49ED68C6" w14:textId="77777777" w:rsidR="00EF5500" w:rsidRPr="00BB61ED" w:rsidRDefault="00EF5500">
      <w:pPr>
        <w:rPr>
          <w:sz w:val="26"/>
          <w:szCs w:val="26"/>
        </w:rPr>
      </w:pPr>
    </w:p>
    <w:p w14:paraId="33D952DD" w14:textId="5552D2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हम अकेले यह जानते हुए रह सकते हैं कि हमसे बहुत, बहुत प्यार किया जाता है, और हम अंदर से संतोष, खुशी और शांति से भरे हुए हैं। यही पौलुस की कलीसिया के लिए प्रार्थना है कि ये बातें उनके लिए वास्तविक बन जाएँ।</w:t>
      </w:r>
    </w:p>
    <w:p w14:paraId="334CC772" w14:textId="77777777" w:rsidR="00EF5500" w:rsidRPr="00BB61ED" w:rsidRDefault="00EF5500">
      <w:pPr>
        <w:rPr>
          <w:sz w:val="26"/>
          <w:szCs w:val="26"/>
        </w:rPr>
      </w:pPr>
    </w:p>
    <w:p w14:paraId="238C2E1E" w14:textId="67B4674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और उस प्रार्थना का अंतिम भाग यह प्रार्थना है कि वे परमेश्वर की परिपूर्णता से भर जाएँ। परमेश्वर की परिपूर्णता से भर जाना एक जटिल अभिव्यक्ति है, और हम वास्तव में इसकी प्रकृति की व्याख्या नहीं कर सकते। लेकिन यह स्पष्ट है कि पौलुस यहाँ मण्डली के लिए जो कुछ होने के लिए कह रहा है, वह उनके लिए अच्छा होगा।</w:t>
      </w:r>
    </w:p>
    <w:p w14:paraId="53D1F63C" w14:textId="77777777" w:rsidR="00EF5500" w:rsidRPr="00BB61ED" w:rsidRDefault="00EF5500">
      <w:pPr>
        <w:rPr>
          <w:sz w:val="26"/>
          <w:szCs w:val="26"/>
        </w:rPr>
      </w:pPr>
    </w:p>
    <w:p w14:paraId="38E0449F" w14:textId="061268B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और यदि वे इसे समझ लेते हैं क्योंकि सभी अभिव्यक्तियाँ उनके लिए एक सामूहिक निर्देश के रूप में बहुवचन में रखी गई हैं, यदि वे </w:t>
      </w:r>
      <w:r xmlns:w="http://schemas.openxmlformats.org/wordprocessingml/2006/main" w:rsidR="00941B3C">
        <w:rPr>
          <w:rFonts w:ascii="Calibri" w:eastAsia="Calibri" w:hAnsi="Calibri" w:cs="Calibri"/>
          <w:sz w:val="26"/>
          <w:szCs w:val="26"/>
        </w:rPr>
        <w:t xml:space="preserve">इसे सर्वज्ञ हैं, यदि वे सभी इसे स्वीकार कर रहे हैं, यदि वे सभी इस तरह से व्यक्तिगत और सामूहिक रूप से मजबूत हो रहे हैं, तो समुदाय पूरी तरह से विश्वास के समुदाय के रूप में चर्च का निर्माण करने के लिए तैयार है जहाँ ईश्वर का प्रेम मौजूद है, जहाँ ईश्वर की शक्ति आंतरिक मनुष्य में काम कर रही है। जब लोग इस हद तक भर जाते हैं कि वे ईश्वर की पूर्णता से भर जाते हैं, तो उनकी वाणी, उनकी बातचीत और उनका व्यवहार दर्शाता है कि ईश्वर कौन है। और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उनका आपसी संपर्क कलह और विवाद वाला नहीं होता बल्कि प्रशंसा और प्रेम वाला होता है, यहाँ तक कि जहाँ असहमति और निराशा आती है।</w:t>
      </w:r>
    </w:p>
    <w:p w14:paraId="0EB56606" w14:textId="77777777" w:rsidR="00EF5500" w:rsidRPr="00BB61ED" w:rsidRDefault="00EF5500">
      <w:pPr>
        <w:rPr>
          <w:sz w:val="26"/>
          <w:szCs w:val="26"/>
        </w:rPr>
      </w:pPr>
    </w:p>
    <w:p w14:paraId="6017BAFC" w14:textId="1F5371B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पॉल यहाँ कुछ ढूँढ़ रहा है। लिखित रूप में ये सारी बातें कहने के बाद, वह खुद को रोक नहीं सका और उसने जो कुछ कहा वह हमारी ईसाई परंपरा में महत्वपूर्ण स्तुति-गीतों में से एक बन गया है। और इसलिए, वह पद 20 में लिख सका, अब, अब, जो सक्षम है, ध्यान दें कि वह अक्षम या असमर्थ नहीं है, वह हमारे भीतर काम करने वाली शक्ति के अनुसार, जितना हम माँगते हैं या सोचते हैं, उससे कहीं अधिक करने में सक्षम है।</w:t>
      </w:r>
    </w:p>
    <w:p w14:paraId="096D4857" w14:textId="77777777" w:rsidR="00EF5500" w:rsidRPr="00BB61ED" w:rsidRDefault="00EF5500">
      <w:pPr>
        <w:rPr>
          <w:sz w:val="26"/>
          <w:szCs w:val="26"/>
        </w:rPr>
      </w:pPr>
    </w:p>
    <w:p w14:paraId="407CEF92" w14:textId="324BDE4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कलीसिया में और मसीह यीशु में उसकी महिमा पीढ़ी-दर-पीढ़ी, युगानुयुग होती रहे। कृपया अपने बाइबल में दिए गए पाठ को ध्यान से देखें। शब्दों को देखें और अगर वे आपके बाइबल में हैं, तो उन्हें रेखांकित करें।</w:t>
      </w:r>
    </w:p>
    <w:p w14:paraId="13FF9633" w14:textId="77777777" w:rsidR="00EF5500" w:rsidRPr="00BB61ED" w:rsidRDefault="00EF5500">
      <w:pPr>
        <w:rPr>
          <w:sz w:val="26"/>
          <w:szCs w:val="26"/>
        </w:rPr>
      </w:pPr>
    </w:p>
    <w:p w14:paraId="4F31D40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सक्षम। वह सक्षम है। आप पूछें या सोचें शब्द को रेखांकित कर सकते हैं।</w:t>
      </w:r>
    </w:p>
    <w:p w14:paraId="45A0F966" w14:textId="77777777" w:rsidR="00EF5500" w:rsidRPr="00BB61ED" w:rsidRDefault="00EF5500">
      <w:pPr>
        <w:rPr>
          <w:sz w:val="26"/>
          <w:szCs w:val="26"/>
        </w:rPr>
      </w:pPr>
    </w:p>
    <w:p w14:paraId="4B8C8F80" w14:textId="0D594EC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वह हमारी माँग या सोच से कहीं ज़्यादा करने में सक्षम है। और फिर, अगर आपके पास कोई रंग है, तो आप उसे पीले रंग से चिह्नित कर सकते हैं, काम करने वाली शक्ति के अनुसार, कहीं और नहीं, बल्कि हमारे भीतर। हमारे भीतर काम करने वाली शक्ति के अनुसार।</w:t>
      </w:r>
    </w:p>
    <w:p w14:paraId="6A6A0C58" w14:textId="77777777" w:rsidR="00EF5500" w:rsidRPr="00BB61ED" w:rsidRDefault="00EF5500">
      <w:pPr>
        <w:rPr>
          <w:sz w:val="26"/>
          <w:szCs w:val="26"/>
        </w:rPr>
      </w:pPr>
    </w:p>
    <w:p w14:paraId="01688CED" w14:textId="1255E32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कलीसिया में और मसीह यीशु में युगानुयुग उसकी महिमा होती रहे। मैं इसे यहाँ थोड़ा सा स्पष्ट करना चाहूँगा। इस स्तुतिगान में, हम देखते हैं कि पौलुस वास्तव में यह इंगित कर रहा है कि परमेश्वर समर्थ है। वह सीमित नहीं है।</w:t>
      </w:r>
    </w:p>
    <w:p w14:paraId="22F3045D" w14:textId="77777777" w:rsidR="00EF5500" w:rsidRPr="00BB61ED" w:rsidRDefault="00EF5500">
      <w:pPr>
        <w:rPr>
          <w:sz w:val="26"/>
          <w:szCs w:val="26"/>
        </w:rPr>
      </w:pPr>
    </w:p>
    <w:p w14:paraId="5FFB3A54" w14:textId="704B18D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मैंने अक्सर कहा है कि हमारे भाई-बहन, जो बिना किसी गलती के शारीरिक रूप से अक्षम हैं, उनके साथ कभी-कभी ऐसा व्यवहार किया जाता है जैसे कि वे असमर्थ हैं, और समाज उन पर प्रतिबंध और धारणाएँ लगाता है और उन्हें इस तरह परिभाषित करता है जैसे कि वे मनुष्य से कम हैं। भगवान के लिए, वे अधिक करने में सक्षम हैं। और यह उस संदर्भ में है कि जब आप भगवान की क्षमता के बारे में सोचते हैं, तो आप जानते हैं कि वह अपनी रचना में अपना काम करने में सक्षम है।</w:t>
      </w:r>
    </w:p>
    <w:p w14:paraId="43F985FD" w14:textId="77777777" w:rsidR="00EF5500" w:rsidRPr="00BB61ED" w:rsidRDefault="00EF5500">
      <w:pPr>
        <w:rPr>
          <w:sz w:val="26"/>
          <w:szCs w:val="26"/>
        </w:rPr>
      </w:pPr>
    </w:p>
    <w:p w14:paraId="5696186B" w14:textId="62160F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चाहे शारीरिक चुनौतियाँ हों, जातीयता, नस्ल, ऊँचाई, उम्र या कोई भी आकार, परमेश्वर वह सब करने में सक्षम है जो हम माँग सकते हैं। सोचें कि आप कितना माँग सकते हैं। आप जानते हैं, एक चर्च सत्र में, मैंने श्रोताओं से एक कागज़ की शीट खींचने और शिक्षण सत्र में इस अंश के बारे में बात करने के लिए कहा।</w:t>
      </w:r>
    </w:p>
    <w:p w14:paraId="5733B515" w14:textId="77777777" w:rsidR="00EF5500" w:rsidRPr="00BB61ED" w:rsidRDefault="00EF5500">
      <w:pPr>
        <w:rPr>
          <w:sz w:val="26"/>
          <w:szCs w:val="26"/>
        </w:rPr>
      </w:pPr>
    </w:p>
    <w:p w14:paraId="75B6DC43" w14:textId="4BF73B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और मैंने कहा, अब जो भी पूछना है, लिखो। एक महिला ने कहा, सिर्फ़ एक पेज पर? और मैंने कहा, ओह, क्या एक पेज काफी नहीं है? ओह हाँ, क्योंकि पता चला कि उसे पहले से ही यह एहसास था। ऐसी बहुत सी चीज़ें हैं जो वह पूछना चाहती है।</w:t>
      </w:r>
    </w:p>
    <w:p w14:paraId="032CFD4A" w14:textId="77777777" w:rsidR="00EF5500" w:rsidRPr="00BB61ED" w:rsidRDefault="00EF5500">
      <w:pPr>
        <w:rPr>
          <w:sz w:val="26"/>
          <w:szCs w:val="26"/>
        </w:rPr>
      </w:pPr>
    </w:p>
    <w:p w14:paraId="6FFDB89A" w14:textId="170DCBB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उसने मुझे यह नहीं बताया कि वह उन्हें कहां रखेगी, लेकिन वह एक विवाहित महिला है, चाहे उसका पति इस बात से खुश हो कि वे सारी चीजें घर आ गई हैं या नहीं।</w:t>
      </w:r>
    </w:p>
    <w:p w14:paraId="739FD90A" w14:textId="77777777" w:rsidR="00EF5500" w:rsidRPr="00BB61ED" w:rsidRDefault="00EF5500">
      <w:pPr>
        <w:rPr>
          <w:sz w:val="26"/>
          <w:szCs w:val="26"/>
        </w:rPr>
      </w:pPr>
    </w:p>
    <w:p w14:paraId="56565788" w14:textId="3AB94CF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लेकिन पॉल का कहना है कि हम जो भी माँग सकते हैं, परमेश्वर उसे करने में सक्षम है। वह हमारी सोच से कहीं ज़्यादा करने में सक्षम है। अपनी कल्पना के बारे में सोचें।</w:t>
      </w:r>
    </w:p>
    <w:p w14:paraId="4968E2D5" w14:textId="77777777" w:rsidR="00EF5500" w:rsidRPr="00BB61ED" w:rsidRDefault="00EF5500">
      <w:pPr>
        <w:rPr>
          <w:sz w:val="26"/>
          <w:szCs w:val="26"/>
        </w:rPr>
      </w:pPr>
    </w:p>
    <w:p w14:paraId="57D2EA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किशोरों से मत पूछिए। क्योंकि उनके पास सभी तरह की स्पोर्ट्स कारें और इस तरह की सभी चीजें होंगी, जो उन्हें लगता है, वे किसी नई चीज की कल्पना करना चाहते हैं जो मौजूद है। लेकिन पॉल कहते हैं, जितना आप सोच सकते हैं या कल्पना कर सकते हैं, उससे भी ज़्यादा समझें कि परमेश्वर सक्षम है।</w:t>
      </w:r>
    </w:p>
    <w:p w14:paraId="5187C4F8" w14:textId="77777777" w:rsidR="00EF5500" w:rsidRPr="00BB61ED" w:rsidRDefault="00EF5500">
      <w:pPr>
        <w:rPr>
          <w:sz w:val="26"/>
          <w:szCs w:val="26"/>
        </w:rPr>
      </w:pPr>
    </w:p>
    <w:p w14:paraId="609C44E5" w14:textId="3ED69DD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और वह ऐसा करने में सक्षम है। ऐसा नहीं है कि वह कह रहा है कि परमेश्वर बस आप पर यह सब थोप देगा। वह इस स्तुतिगान में परमेश्वर की योग्यता और सामर्थ्य को व्यक्त कर रहा है कि वह क्या करना चाहता है और मनुष्य की सीमाएँ और कैसे हम परमेश्वर की शक्ति की महानता, उसकी बुद्धि की विशालता, उसके भण्डार की समृद्धि को समझ नहीं सकते हैं जिसे वह अपने लोगों को उपलब्ध कराने में सक्षम है।</w:t>
      </w:r>
    </w:p>
    <w:p w14:paraId="660BE71F" w14:textId="77777777" w:rsidR="00EF5500" w:rsidRPr="00BB61ED" w:rsidRDefault="00EF5500">
      <w:pPr>
        <w:rPr>
          <w:sz w:val="26"/>
          <w:szCs w:val="26"/>
        </w:rPr>
      </w:pPr>
    </w:p>
    <w:p w14:paraId="71AE799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उसके लिए, जो सामर्थ्य से वह सब करने में सक्षम है जो हम मांग सकते हैं उससे कहीं अधिक है। हमारे अंदर काम करने वाली महान शक्ति के अनुसार। क्या आपने हमारे बारे में सोचा है? क्या आपने इस तथ्य के बारे में सोचा है कि परमेश्वर आप में ऐसा करने में सक्षम है? कि वह उसमें, उसमें, उनमें, उस स्थान पर ऐसा करने की योजना नहीं बना रहा है।</w:t>
      </w:r>
    </w:p>
    <w:p w14:paraId="4D7C3E59" w14:textId="77777777" w:rsidR="00EF5500" w:rsidRPr="00BB61ED" w:rsidRDefault="00EF5500">
      <w:pPr>
        <w:rPr>
          <w:sz w:val="26"/>
          <w:szCs w:val="26"/>
        </w:rPr>
      </w:pPr>
    </w:p>
    <w:p w14:paraId="3270ACBB" w14:textId="1D21E5B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लेकिन वह आप में ऐसा करने में सक्षम है। प्रार्थना के आरंभिक भाग में, मैंने आपका ध्यान दो मुख्य बातों की ओर आकर्षित करने में बहुत सावधानी बरती। आंतरिक व्यक्ति और आंतरिक हृदय।</w:t>
      </w:r>
    </w:p>
    <w:p w14:paraId="279F57F4" w14:textId="77777777" w:rsidR="00EF5500" w:rsidRPr="00BB61ED" w:rsidRDefault="00EF5500">
      <w:pPr>
        <w:rPr>
          <w:sz w:val="26"/>
          <w:szCs w:val="26"/>
        </w:rPr>
      </w:pPr>
    </w:p>
    <w:p w14:paraId="26FDF333" w14:textId="4BDB73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वह कहता है कि परमेश्वर आप में काम करने वाली अपनी शक्ति के अनुसार ऐसा करने में सक्षम है। क्या आप परमेश्वर की शक्ति को आप में काम करते हुए समझते हैं? पौलुस ने पहले इफिसियों में कहा था कि यह वह शक्ति है जो उन लोगों में जान डाल सकती है जो अपराधों और पापों में आध्यात्मिक रूप से मरे हुए हैं और उन्हें उठने और स्वर्गीय स्थानों में बैठे हुए पुनरुत्थित मसीह के साथ खड़े होने का अनुग्रह और शक्ति दे सकती है। यह वह शक्ति है जो आप में काम कर रही है।</w:t>
      </w:r>
    </w:p>
    <w:p w14:paraId="7767B0E8" w14:textId="77777777" w:rsidR="00EF5500" w:rsidRPr="00BB61ED" w:rsidRDefault="00EF5500">
      <w:pPr>
        <w:rPr>
          <w:sz w:val="26"/>
          <w:szCs w:val="26"/>
        </w:rPr>
      </w:pPr>
    </w:p>
    <w:p w14:paraId="5FFABC20" w14:textId="436E20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क्या आप इसे समझते हैं? एक ईसाई होने के नाते, ऐसा नहीं है कि आप एक रोबोट हैं जिसे परमेश्वर कभी भी, जहाँ चाहे, उठा लेता है और इस्तेमाल करता है। बल्कि वह वास्तव में आता है, आपको सुसज्जित करता है, आपको जीवन जीने के लिए सशक्त बनाता है, वह करता है जिसके लिए उसने आपको बुलाया है, और आपको उसकी महिमा के लिए जीवन की पूर्णता जीने में सक्षम बनाता है। किसी व्यक्तिवादी मानसिकता के साथ नहीं, बल्कि इस समझ के साथ कि वह समुदाय के सभी सदस्यों और उससे परे का परमेश्वर है।</w:t>
      </w:r>
    </w:p>
    <w:p w14:paraId="310FFD9B" w14:textId="77777777" w:rsidR="00EF5500" w:rsidRPr="00BB61ED" w:rsidRDefault="00EF5500">
      <w:pPr>
        <w:rPr>
          <w:sz w:val="26"/>
          <w:szCs w:val="26"/>
        </w:rPr>
      </w:pPr>
    </w:p>
    <w:p w14:paraId="4D80DEF3" w14:textId="19D807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वह सृष्टि का परमेश्वर है। और उसने हमें अच्छे काम करने के लिए पहले से ही तैयार कर रखा है, इफिसियों 2:10, समय से पहले। वह यह काम करने में सक्षम है, अगर हम अपने भीतर काम कर रही उसकी शक्ति को सक्रिय करें और समझें।</w:t>
      </w:r>
    </w:p>
    <w:p w14:paraId="63F60098" w14:textId="77777777" w:rsidR="00EF5500" w:rsidRPr="00BB61ED" w:rsidRDefault="00EF5500">
      <w:pPr>
        <w:rPr>
          <w:sz w:val="26"/>
          <w:szCs w:val="26"/>
        </w:rPr>
      </w:pPr>
    </w:p>
    <w:p w14:paraId="6F81ABC5" w14:textId="4C482E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और मुझे प्रशंसा का अंतिम शिलालेख पसंद है। उस महान परमेश्वर की, कलीसिया में महिमा हो। </w:t>
      </w:r>
      <w:r xmlns:w="http://schemas.openxmlformats.org/wordprocessingml/2006/main" w:rsidR="00204CDC">
        <w:rPr>
          <w:rFonts w:ascii="Calibri" w:eastAsia="Calibri" w:hAnsi="Calibri" w:cs="Calibri"/>
          <w:sz w:val="26"/>
          <w:szCs w:val="26"/>
        </w:rPr>
        <w:t xml:space="preserve">महिमा शब्द का अनुवाद सम्मान हो सकता है।</w:t>
      </w:r>
    </w:p>
    <w:p w14:paraId="5CA79BA0" w14:textId="77777777" w:rsidR="00EF5500" w:rsidRPr="00BB61ED" w:rsidRDefault="00EF5500">
      <w:pPr>
        <w:rPr>
          <w:sz w:val="26"/>
          <w:szCs w:val="26"/>
        </w:rPr>
      </w:pPr>
    </w:p>
    <w:p w14:paraId="250A3B18" w14:textId="0B8E517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उसे चर्च में और मसीह यीशु में सभी सम्मान मिलना चाहिए। न केवल आज, न केवल कल, न केवल एशिया माइनर की पहली सदी में बल्कि हमेशा-हमेशा के लिए। मुझे यह पसंद है।</w:t>
      </w:r>
    </w:p>
    <w:p w14:paraId="1489C5C3" w14:textId="77777777" w:rsidR="00EF5500" w:rsidRPr="00BB61ED" w:rsidRDefault="00EF5500">
      <w:pPr>
        <w:rPr>
          <w:sz w:val="26"/>
          <w:szCs w:val="26"/>
        </w:rPr>
      </w:pPr>
    </w:p>
    <w:p w14:paraId="04748C9B" w14:textId="4E53B13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मेरे बच्चे कभी-कभी मुझ पर हंसते हैं जब मैं ग्रीक में ग्रीक शब्द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ईस </w:t>
      </w:r>
      <w:proofErr xmlns:w="http://schemas.openxmlformats.org/wordprocessingml/2006/main" w:type="spellEnd"/>
      <w:r xmlns:w="http://schemas.openxmlformats.org/wordprocessingml/2006/main" w:rsidR="00204CDC">
        <w:rPr>
          <w:rFonts w:ascii="Calibri" w:eastAsia="Calibri" w:hAnsi="Calibri" w:cs="Calibri"/>
          <w:sz w:val="26"/>
          <w:szCs w:val="26"/>
        </w:rPr>
        <w:t xml:space="preserve">, टोन, आयन, टोन और इओना का इस्तेमाल करता हूँ। हमेशा के लिए अंग्रेजी में अनुवाद करें। इस युग से लेकर आने वाले युग तक।</w:t>
      </w:r>
    </w:p>
    <w:p w14:paraId="0642C3B8" w14:textId="77777777" w:rsidR="00EF5500" w:rsidRPr="00BB61ED" w:rsidRDefault="00EF5500">
      <w:pPr>
        <w:rPr>
          <w:sz w:val="26"/>
          <w:szCs w:val="26"/>
        </w:rPr>
      </w:pPr>
    </w:p>
    <w:p w14:paraId="4A5B202B" w14:textId="6BFEA38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पौलुस ने चर्च को यह समझने के लिए पूरी तरह से तैयार किया है कि परमेश्वर की शक्ति शरीर में एकता लाने के लिए काम कर रही है। वे यह भी समझते हैं कि चर्च में इस एकता को वास्तव में स्पष्ट और वास्तविक बनाने की उनकी व्यक्तिगत जिम्मेदारी है। तो, आइए अध्याय चार पर चलते हैं।</w:t>
      </w:r>
    </w:p>
    <w:p w14:paraId="24EDDF8C" w14:textId="77777777" w:rsidR="00EF5500" w:rsidRPr="00BB61ED" w:rsidRDefault="00EF5500">
      <w:pPr>
        <w:rPr>
          <w:sz w:val="26"/>
          <w:szCs w:val="26"/>
        </w:rPr>
      </w:pPr>
    </w:p>
    <w:p w14:paraId="54A5D41A" w14:textId="249AB34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और आइए देखें कि पौलुस इस संबंध में अध्याय चार की शुरुआत कैसे करने जा रहा है। याद रखें, हम इस विषय पर चर्चा कर रहे हैं: एकजुट होकर हम निर्माण करते हैं। अध्याय चार में, पौलुस शुरू करेगा और कहेगा, इसलिए मैं, प्रभु का कैदी, तुमसे आग्रह करता हूँ कि तुम उस बुलावे के योग्य तरीके से चलो जिसके लिए तुम्हें बुलाया गया है।</w:t>
      </w:r>
    </w:p>
    <w:p w14:paraId="78C6C5E7" w14:textId="77777777" w:rsidR="00EF5500" w:rsidRPr="00BB61ED" w:rsidRDefault="00EF5500">
      <w:pPr>
        <w:rPr>
          <w:sz w:val="26"/>
          <w:szCs w:val="26"/>
        </w:rPr>
      </w:pPr>
    </w:p>
    <w:p w14:paraId="7CA334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पूरी विनम्रता और सौम्यता के साथ, धैर्य के साथ, प्रेम से एक दूसरे को सहते हुए, शांति के बंधन में आत्मा की एकता बनाए रखने के लिए उत्सुक। इसी तरह आप अध्याय एक की शुरुआत करते हैं। आप शुरू करते हैं और बस दिखाते हैं कि उन्हें किसी चीज़ के लिए बुलाया गया है।</w:t>
      </w:r>
    </w:p>
    <w:p w14:paraId="1C284071" w14:textId="77777777" w:rsidR="00EF5500" w:rsidRPr="00BB61ED" w:rsidRDefault="00EF5500">
      <w:pPr>
        <w:rPr>
          <w:sz w:val="26"/>
          <w:szCs w:val="26"/>
        </w:rPr>
      </w:pPr>
    </w:p>
    <w:p w14:paraId="4F3CEB1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उन्हें उस बुलावे पर खरा उतरना चाहिए। और वैसे, उन्हें एकता के लिए बुलाया गया है। और अगर आप अध्याय चार की उन तीन आयतों को देखें, तो यह जानना दिलचस्प होगा कि पौलुस चर्च से एकता को बढ़ावा देने के लिए जीने के लिए नहीं कह रहा है।</w:t>
      </w:r>
    </w:p>
    <w:p w14:paraId="6F12D7F8" w14:textId="77777777" w:rsidR="00EF5500" w:rsidRPr="00BB61ED" w:rsidRDefault="00EF5500">
      <w:pPr>
        <w:rPr>
          <w:sz w:val="26"/>
          <w:szCs w:val="26"/>
        </w:rPr>
      </w:pPr>
    </w:p>
    <w:p w14:paraId="40F43B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नहीं। वह कह रहा है कि एकता पहले से ही है। अगर कुछ है, तो उनका जीवन परमेश्वर द्वारा बनाई गई एकता को बिगाड़ रहा है।</w:t>
      </w:r>
    </w:p>
    <w:p w14:paraId="7497D76D" w14:textId="77777777" w:rsidR="00EF5500" w:rsidRPr="00BB61ED" w:rsidRDefault="00EF5500">
      <w:pPr>
        <w:rPr>
          <w:sz w:val="26"/>
          <w:szCs w:val="26"/>
        </w:rPr>
      </w:pPr>
    </w:p>
    <w:p w14:paraId="003057DA" w14:textId="17646905" w:rsidR="00EF5500" w:rsidRPr="00BB61ED" w:rsidRDefault="00204CDC">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इसलिए, उन्हें उस एकता को बनाए रखने या बनाए रखने के लिए सब कुछ करना चाहिए। क्या आपको अध्याय दो में याद है? उसने यहूदियों और अन्यजातियों को एक बना दिया है। अध्याय दो, श्लोक 19, वे परमेश्वर के घराने के सदस्य बन गए हैं।</w:t>
      </w:r>
    </w:p>
    <w:p w14:paraId="59A7055C" w14:textId="77777777" w:rsidR="00EF5500" w:rsidRPr="00BB61ED" w:rsidRDefault="00EF5500">
      <w:pPr>
        <w:rPr>
          <w:sz w:val="26"/>
          <w:szCs w:val="26"/>
        </w:rPr>
      </w:pPr>
    </w:p>
    <w:p w14:paraId="778578FB" w14:textId="5749792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अध्याय तीन, परमेश्वर का रहस्य, यह है कि यहूदी और अन्यजाति अब परमेश्वर के वादे के भागीदार हैं। वे शरीर के सदस्य हैं। वह एकता पहले से ही मौजूद है।</w:t>
      </w:r>
    </w:p>
    <w:p w14:paraId="567F2640" w14:textId="77777777" w:rsidR="00EF5500" w:rsidRPr="00BB61ED" w:rsidRDefault="00EF5500">
      <w:pPr>
        <w:rPr>
          <w:sz w:val="26"/>
          <w:szCs w:val="26"/>
        </w:rPr>
      </w:pPr>
    </w:p>
    <w:p w14:paraId="66EB42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यह एक ऐसी एकता है जो स्वाभाविक मानी जाती है। यह लगभग ऐसा ही है जैसे यह कहा जा रहा हो। आप भाई-बहन हैं।</w:t>
      </w:r>
    </w:p>
    <w:p w14:paraId="6A6FE08F" w14:textId="77777777" w:rsidR="00EF5500" w:rsidRPr="00BB61ED" w:rsidRDefault="00EF5500">
      <w:pPr>
        <w:rPr>
          <w:sz w:val="26"/>
          <w:szCs w:val="26"/>
        </w:rPr>
      </w:pPr>
    </w:p>
    <w:p w14:paraId="6106BF77" w14:textId="4CD1907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आपसे उम्मीद की जाती है कि आप साथ मिलकर काम करें। इसलिए, साथ मिलकर काम करें। आप जानते हैं, मैंने हमेशा सोचा था कि भाई-बहनों के बीच चाहे जो भी हो, जब वे लड़ते हैं, तो वे एक साथ आ जाते हैं।</w:t>
      </w:r>
    </w:p>
    <w:p w14:paraId="5AEC1930" w14:textId="77777777" w:rsidR="00EF5500" w:rsidRPr="00BB61ED" w:rsidRDefault="00EF5500">
      <w:pPr>
        <w:rPr>
          <w:sz w:val="26"/>
          <w:szCs w:val="26"/>
        </w:rPr>
      </w:pPr>
    </w:p>
    <w:p w14:paraId="2E8F21ED" w14:textId="7948C25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अमेरिका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नहीं आया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 मुझे एहसास हुआ कि भाई-बहन लड़ सकते हैं और वास्तव में उनका एक-दूसरे से कोई लेना-देना नहीं होता। पॉल कुछ ऐसा कह रहे हैं कि अगर मैं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अफ्रीका में अपने पालन-पोषण से भाई-बहनों के संदर्भ में इसके बारे में सोचता हूं, तो हमारे बीच हमेशा यह कहावत रही है कि खून पानी से ज़्यादा गाढ़ा होता है। </w:t>
      </w:r>
      <w:r xmlns:w="http://schemas.openxmlformats.org/wordprocessingml/2006/main" w:rsidR="00204CDC" w:rsidRPr="00BB61ED">
        <w:rPr>
          <w:rFonts w:ascii="Calibri" w:eastAsia="Calibri" w:hAnsi="Calibri" w:cs="Calibri"/>
          <w:sz w:val="26"/>
          <w:szCs w:val="26"/>
        </w:rPr>
        <w:t xml:space="preserve">इसलिए, हम लड़ सकते हैं।</w:t>
      </w:r>
    </w:p>
    <w:p w14:paraId="4415529F" w14:textId="77777777" w:rsidR="00EF5500" w:rsidRPr="00BB61ED" w:rsidRDefault="00EF5500">
      <w:pPr>
        <w:rPr>
          <w:sz w:val="26"/>
          <w:szCs w:val="26"/>
        </w:rPr>
      </w:pPr>
    </w:p>
    <w:p w14:paraId="010F693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हमारे बीच तीखी बहस हो सकती है। या फिर हमें बैठकर इसे सुलझाना होगा। और अगर हम इसे सुलझा नहीं पाते हैं और शहर में कोई अंतिम संस्कार होता है, जिसमें पारंपरिक रूप से हम सभी को अंतिम संस्कार में शामिल होना होता है, तो इसे सुलझाना सबसे पहले होना चाहिए, खासकर अगर मृतक उस विवाद का हिस्सा हो।</w:t>
      </w:r>
    </w:p>
    <w:p w14:paraId="47443973" w14:textId="77777777" w:rsidR="00EF5500" w:rsidRPr="00BB61ED" w:rsidRDefault="00EF5500">
      <w:pPr>
        <w:rPr>
          <w:sz w:val="26"/>
          <w:szCs w:val="26"/>
        </w:rPr>
      </w:pPr>
    </w:p>
    <w:p w14:paraId="1F5CBBC9" w14:textId="76BD7C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शव को दफनाने से पहले, खून पानी से ज़्यादा गाढ़ा होता है। कल्पना कीजिए कि पौलुस इस अवधारणा को लेकर आगे बढ़ता है और कहता है, तुम्हें शांति के लिए बुलाया गया है।</w:t>
      </w:r>
    </w:p>
    <w:p w14:paraId="439CC624" w14:textId="77777777" w:rsidR="00EF5500" w:rsidRPr="00BB61ED" w:rsidRDefault="00EF5500">
      <w:pPr>
        <w:rPr>
          <w:sz w:val="26"/>
          <w:szCs w:val="26"/>
        </w:rPr>
      </w:pPr>
    </w:p>
    <w:p w14:paraId="706A2EC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यह आपका डीएनए है। आपको एकता में रहने के लिए कहा गया है। इसे बनाए रखें।</w:t>
      </w:r>
    </w:p>
    <w:p w14:paraId="3491E1D0" w14:textId="77777777" w:rsidR="00EF5500" w:rsidRPr="00BB61ED" w:rsidRDefault="00EF5500">
      <w:pPr>
        <w:rPr>
          <w:sz w:val="26"/>
          <w:szCs w:val="26"/>
        </w:rPr>
      </w:pPr>
    </w:p>
    <w:p w14:paraId="5B90A7BA" w14:textId="7815A98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लेकिन मैं आपको श्लोक 1 से 16 तक इस वाक्य की संरचना से परिचित कराता हूँ, जो शायद कुछ ऐसा होगा जिसे हम अगले व्याख्यान में और अधिक विस्तार से समझेंगे। बस यहाँ इसके कुछ अंश देखें। इन श्लोकों में, विशेष रूप से श्लोक 1 से 6 तक, पॉल अध्याय 3 से संक्रमण करता है, जो प्रकृति में अधिक धार्मिक मुद्दों से निपटता है, 1 से 3, और श्लोक 1 से 16 तक सामान्य चेतावनी पर आगे बढ़ता है।</w:t>
      </w:r>
    </w:p>
    <w:p w14:paraId="577F6921" w14:textId="77777777" w:rsidR="00EF5500" w:rsidRPr="00BB61ED" w:rsidRDefault="00EF5500">
      <w:pPr>
        <w:rPr>
          <w:sz w:val="26"/>
          <w:szCs w:val="26"/>
        </w:rPr>
      </w:pPr>
    </w:p>
    <w:p w14:paraId="4DF0F9AB" w14:textId="0FEE06E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क्षमा करें, श्लोक 1 से 6. और जब वह 1 से 3 में एकता के विषय का परिचय देता है, तो ऐसा लगता है कि वह खुद को रोक नहीं सका। इसलिए, वह कुछ सामान्य चेतावनी देता है और कहता है, लेकिन एकता पर ध्यान दें, ध्यान दें, ध्यान दें। श्लोक 7 से 16 में, वह उस एकता के लिए एक बहुत मजबूत धार्मिक आधार प्रदान करता है जिसके बारे में वह पत्र में इस समय बात कर रहा है।</w:t>
      </w:r>
    </w:p>
    <w:p w14:paraId="30A6F76E" w14:textId="77777777" w:rsidR="00EF5500" w:rsidRPr="00BB61ED" w:rsidRDefault="00EF5500">
      <w:pPr>
        <w:rPr>
          <w:sz w:val="26"/>
          <w:szCs w:val="26"/>
        </w:rPr>
      </w:pPr>
    </w:p>
    <w:p w14:paraId="106EF66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आइए जल्दी से पद 1 को देखें। पद 1 में, मैं, इसलिए, प्रभु का कैदी, तुमसे आग्रह करता हूँ कि तुम उस बुलाहट के योग्य तरीके से चलो जिसके लिए तुम्हें बुलाया गया है। यह एक ऐसे व्यक्ति की बुलाहट है जो बुलाहट के लिए जेल में रहा है।</w:t>
      </w:r>
    </w:p>
    <w:p w14:paraId="0BF087AC" w14:textId="77777777" w:rsidR="00EF5500" w:rsidRPr="00BB61ED" w:rsidRDefault="00EF5500">
      <w:pPr>
        <w:rPr>
          <w:sz w:val="26"/>
          <w:szCs w:val="26"/>
        </w:rPr>
      </w:pPr>
    </w:p>
    <w:p w14:paraId="25917D52" w14:textId="187D059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अब, देखिए कि पॉल यहाँ क्या कर रहा है। आप अपने निजी समय में इसे बहुत आसानी से अनदेखा कर देते हैं। आपको शायद एहसास न हो कि जब वह कहता है, मैं, पॉल, एक कैदी हूँ।</w:t>
      </w:r>
    </w:p>
    <w:p w14:paraId="5981703B" w14:textId="77777777" w:rsidR="00EF5500" w:rsidRPr="00BB61ED" w:rsidRDefault="00EF5500">
      <w:pPr>
        <w:rPr>
          <w:sz w:val="26"/>
          <w:szCs w:val="26"/>
        </w:rPr>
      </w:pPr>
    </w:p>
    <w:p w14:paraId="55BB5F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वह पत्र की शुरुआत यहाँ से नहीं कर रहा है। वह उनके हाथ उनकी पीठ के पीछे </w:t>
      </w:r>
      <w:proofErr xmlns:w="http://schemas.openxmlformats.org/wordprocessingml/2006/main" w:type="spellStart"/>
      <w:r xmlns:w="http://schemas.openxmlformats.org/wordprocessingml/2006/main" w:rsidRPr="00BB61ED">
        <w:rPr>
          <w:rFonts w:ascii="Calibri" w:eastAsia="Calibri" w:hAnsi="Calibri" w:cs="Calibri"/>
          <w:sz w:val="26"/>
          <w:szCs w:val="26"/>
        </w:rPr>
        <w:t xml:space="preserve">बाँध रहा है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 दोस्तों। और वह कह रहा है, दोस्तों, सुनो।</w:t>
      </w:r>
    </w:p>
    <w:p w14:paraId="103F0FBA" w14:textId="77777777" w:rsidR="00EF5500" w:rsidRPr="00BB61ED" w:rsidRDefault="00EF5500">
      <w:pPr>
        <w:rPr>
          <w:sz w:val="26"/>
          <w:szCs w:val="26"/>
        </w:rPr>
      </w:pPr>
    </w:p>
    <w:p w14:paraId="5E4B05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मैं जेल में इसलिए हूँ क्योंकि मैं बुलावे के अनुसार जी रहा हूँ। इसलिए, अब मैं आपसे आग्रह करता हूँ कि आप उस बुलावे के अनुसार जीएँ जिसके लिए आपको बुलाया गया है। यह एक ऐसा बुलावा है जो एक योग्य चाल चलने का आह्वान करता है।</w:t>
      </w:r>
    </w:p>
    <w:p w14:paraId="7F2E0C49" w14:textId="77777777" w:rsidR="00EF5500" w:rsidRPr="00BB61ED" w:rsidRDefault="00EF5500">
      <w:pPr>
        <w:rPr>
          <w:sz w:val="26"/>
          <w:szCs w:val="26"/>
        </w:rPr>
      </w:pPr>
    </w:p>
    <w:p w14:paraId="249A5484" w14:textId="6B9AC2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यह एक महान आह्वान है, और इसने नैतिक व्यवहार और सामुदायिक बातचीत के लिए अपेक्षाएँ निर्धारित की हैं। आजकल, हम कई चर्चों में यह धारणा पाते हैं कि ईसाई धर्म नैतिक रूप से तटस्थ हो सकता है। यह कभी भी प्रारंभिक चर्च का आदर्श नहीं रहा है।</w:t>
      </w:r>
    </w:p>
    <w:p w14:paraId="4FA91981" w14:textId="77777777" w:rsidR="00EF5500" w:rsidRPr="00BB61ED" w:rsidRDefault="00EF5500">
      <w:pPr>
        <w:rPr>
          <w:sz w:val="26"/>
          <w:szCs w:val="26"/>
        </w:rPr>
      </w:pPr>
    </w:p>
    <w:p w14:paraId="254443A1" w14:textId="104EBDF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ईसाई धर्म </w:t>
      </w:r>
      <w:r xmlns:w="http://schemas.openxmlformats.org/wordprocessingml/2006/main" w:rsidR="00204CDC">
        <w:rPr>
          <w:rFonts w:ascii="Calibri" w:eastAsia="Calibri" w:hAnsi="Calibri" w:cs="Calibri"/>
          <w:sz w:val="26"/>
          <w:szCs w:val="26"/>
        </w:rPr>
        <w:t xml:space="preserve">ने परिभाषित मूल्य, मानदंड और नैतिकता निर्धारित की है। ये ऐसी चीजें हैं जो समुदाय के सदस्यों को परिभाषित करती हैं कि वे ईश्वर के बच्चे के रूप में कौन हैं और उनके पास स्पष्ट नियम हैं कि वे अपने जीवन को नैतिक रूप से कैसे जिएं। और पॉल अध्याय 4 में इनमें से कुछ को खोलेगा और आगे बढ़कर पुस्तक के अंत तक ऐसा करेगा।</w:t>
      </w:r>
    </w:p>
    <w:p w14:paraId="46E34231" w14:textId="77777777" w:rsidR="00EF5500" w:rsidRPr="00BB61ED" w:rsidRDefault="00EF5500">
      <w:pPr>
        <w:rPr>
          <w:sz w:val="26"/>
          <w:szCs w:val="26"/>
        </w:rPr>
      </w:pPr>
    </w:p>
    <w:p w14:paraId="176F2F50" w14:textId="2853E10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उन्हें किसी काम के लिए बुलाया गया है, और उन्हें ऐसे जीना चाहिए जैसे वे परमेश्वर की संतान कहलाने के योग्य हैं। मसीह यीशु के अनुयायी कहलाने के योग्य हैं। उन्हें यह जानना चाहिए कि यह एक ऐसा आह्वान है जो कुछ दायित्व के साथ आता है।</w:t>
      </w:r>
    </w:p>
    <w:p w14:paraId="1F76DDEA" w14:textId="77777777" w:rsidR="00EF5500" w:rsidRPr="00BB61ED" w:rsidRDefault="00EF5500">
      <w:pPr>
        <w:rPr>
          <w:sz w:val="26"/>
          <w:szCs w:val="26"/>
        </w:rPr>
      </w:pPr>
    </w:p>
    <w:p w14:paraId="2E2C294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यह नई पहचान, एकता और समुदाय के लिए एक आह्वान है। उन्होंने इसे इस तरह से कहा। जिस बुलावे के लिए आपको बुलाया गया है, उसके योग्य तरीके से चलना, पूरी विनम्रता और सौम्यता और शांति के साथ, एक दूसरे के साथ प्रेम से पेश आना, शांति के बंधन में आत्मा की एकता बनाए रखने के लिए उत्सुक होना।</w:t>
      </w:r>
    </w:p>
    <w:p w14:paraId="6F388FBC" w14:textId="77777777" w:rsidR="00EF5500" w:rsidRPr="00BB61ED" w:rsidRDefault="00EF5500">
      <w:pPr>
        <w:rPr>
          <w:sz w:val="26"/>
          <w:szCs w:val="26"/>
        </w:rPr>
      </w:pPr>
    </w:p>
    <w:p w14:paraId="67EF24AB" w14:textId="7353082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पद 2 से 3 में इस एकता को बनाए रखने का तरीका यह है। नम्रता और सौम्यता के साथ। धैर्य के साथ।</w:t>
      </w:r>
    </w:p>
    <w:p w14:paraId="5C5E9A3F" w14:textId="77777777" w:rsidR="00EF5500" w:rsidRPr="00BB61ED" w:rsidRDefault="00EF5500">
      <w:pPr>
        <w:rPr>
          <w:sz w:val="26"/>
          <w:szCs w:val="26"/>
        </w:rPr>
      </w:pPr>
    </w:p>
    <w:p w14:paraId="345052D5" w14:textId="2B2777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एक दूसरे को प्रेम से सहने और आत्मा की एकता बनाए रखने के लिए उत्सुक होने के द्वारा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यदि आप उस प्याले में सब कुछ डाल सकते हैं, यदि आप उसका पालन कर सकते हैं और चर्च में इसे वास्तविक बना सकते हैं, तो आत्मा की एकता स्पष्ट होगी और चर्च में उच्चतम स्तर तक सक्रिय होगी।</w:t>
      </w:r>
    </w:p>
    <w:p w14:paraId="08867718" w14:textId="77777777" w:rsidR="00EF5500" w:rsidRPr="00BB61ED" w:rsidRDefault="00EF5500">
      <w:pPr>
        <w:rPr>
          <w:sz w:val="26"/>
          <w:szCs w:val="26"/>
        </w:rPr>
      </w:pPr>
    </w:p>
    <w:p w14:paraId="299392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यहाँ इस्तेमाल किए गए शब्द बहुत महत्वपूर्ण हैं। इस एकता को बनाए रखने के साधन बहुत महत्वपूर्ण हैं। मैं बस आपका ध्यान फिर से कुछ मुख्य बातों की ओर आकर्षित करना चाहता हूँ जो आप जानना चाहते हैं कि पौलुस इन शब्दों का उपयोग कैसे करता है।</w:t>
      </w:r>
    </w:p>
    <w:p w14:paraId="1D6E270D" w14:textId="77777777" w:rsidR="00EF5500" w:rsidRPr="00BB61ED" w:rsidRDefault="00EF5500">
      <w:pPr>
        <w:rPr>
          <w:sz w:val="26"/>
          <w:szCs w:val="26"/>
        </w:rPr>
      </w:pPr>
    </w:p>
    <w:p w14:paraId="25DCE668" w14:textId="1D933BE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उदाहरण के लिए, विनम्रता शब्द। विनम्रता शब्द वास्तव में शास्त्रीय ग्रीक में एक नकारात्मक शब्द हुआ करता था। इसमें दीनता या नीच भावना का भाव है, जिसके कारण लोग नीच लोगों का भी मज़ाक उड़ाते हैं, क्योंकि यह एक संस्कृति है कि अगर आपको अपने बारे में बड़ी-बड़ी बातें कहने के लिए किसी तरह का आत्म-प्रशंसा दिखाना पड़ता है, तो यह अमेरिकी और ब्रिटिश लोगों के बारे में मज़ाक है।</w:t>
      </w:r>
    </w:p>
    <w:p w14:paraId="267FDE9A" w14:textId="77777777" w:rsidR="00EF5500" w:rsidRPr="00BB61ED" w:rsidRDefault="00EF5500">
      <w:pPr>
        <w:rPr>
          <w:sz w:val="26"/>
          <w:szCs w:val="26"/>
        </w:rPr>
      </w:pPr>
    </w:p>
    <w:p w14:paraId="128B83FA" w14:textId="44A6A8B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और उनसे अपना परिचय देने के लिए कहा जाता है। और ब्रिटिशों का रवैया यह है कि अगर मैं अपने बारे में कुछ अच्छी बातें कहूँ, तो वे कहेंगे कि मुझे गर्व है। तो, ब्रिटिश कहते हैं, मेरा नाम मि. सेंट सॉल है, और मैं इंग्लैंड से हूँ।</w:t>
      </w:r>
    </w:p>
    <w:p w14:paraId="0D52D2FC" w14:textId="77777777" w:rsidR="00EF5500" w:rsidRPr="00BB61ED" w:rsidRDefault="00EF5500">
      <w:pPr>
        <w:rPr>
          <w:sz w:val="26"/>
          <w:szCs w:val="26"/>
        </w:rPr>
      </w:pPr>
    </w:p>
    <w:p w14:paraId="3D74B3C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आप शायद यह जानना चाहेंगे कि मुझे फुटबॉल पसंद है, जिसका असल में मतलब सॉकर था, और उसने इसे वहीं छोड़ दिया। और फिर वह चला गया। अमेरिकी आता है।</w:t>
      </w:r>
    </w:p>
    <w:p w14:paraId="41210BBE" w14:textId="77777777" w:rsidR="00EF5500" w:rsidRPr="00BB61ED" w:rsidRDefault="00EF5500">
      <w:pPr>
        <w:rPr>
          <w:sz w:val="26"/>
          <w:szCs w:val="26"/>
        </w:rPr>
      </w:pPr>
    </w:p>
    <w:p w14:paraId="2BCC51F0"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कृपया अपना परिचय दें। मेरा नाम श्री सेंट साउल है। मैंने इस स्कूल से पढ़ाई पूरी की है।</w:t>
      </w:r>
    </w:p>
    <w:p w14:paraId="58703CD4" w14:textId="77777777" w:rsidR="00EF5500" w:rsidRPr="00BB61ED" w:rsidRDefault="00EF5500">
      <w:pPr>
        <w:rPr>
          <w:sz w:val="26"/>
          <w:szCs w:val="26"/>
        </w:rPr>
      </w:pPr>
    </w:p>
    <w:p w14:paraId="64DA664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मैं उस जगह गया था। मैं इस जगह गया था। असल में, मैं यहीं काम करता हूँ।</w:t>
      </w:r>
    </w:p>
    <w:p w14:paraId="2992CD1F" w14:textId="77777777" w:rsidR="00EF5500" w:rsidRPr="00BB61ED" w:rsidRDefault="00EF5500">
      <w:pPr>
        <w:rPr>
          <w:sz w:val="26"/>
          <w:szCs w:val="26"/>
        </w:rPr>
      </w:pPr>
    </w:p>
    <w:p w14:paraId="7FD3E67D" w14:textId="21EF0C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मैं हर साल लाखों डॉलर कमाता हूँ </w:t>
      </w:r>
      <w:r xmlns:w="http://schemas.openxmlformats.org/wordprocessingml/2006/main" w:rsidR="00204CDC">
        <w:rPr>
          <w:rFonts w:ascii="Calibri" w:eastAsia="Calibri" w:hAnsi="Calibri" w:cs="Calibri"/>
          <w:sz w:val="26"/>
          <w:szCs w:val="26"/>
        </w:rPr>
        <w:t xml:space="preserve">, और मैं यह सब करता हूँ। बड़े सांस्कृतिक अंतर हैं। मैं आपको बताऊँगा कि ये संस्कृतियाँ आरंभिक चर्च में कैसे काम करती हैं, क्योंकि हम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युनाइटेड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वी बिल्ड सत्र के इस भाग को समाप्त कर रहे हैं।</w:t>
      </w:r>
    </w:p>
    <w:p w14:paraId="7F3E4D81" w14:textId="77777777" w:rsidR="00EF5500" w:rsidRPr="00BB61ED" w:rsidRDefault="00EF5500">
      <w:pPr>
        <w:rPr>
          <w:sz w:val="26"/>
          <w:szCs w:val="26"/>
        </w:rPr>
      </w:pPr>
    </w:p>
    <w:p w14:paraId="1430570F" w14:textId="565C121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वास्तव में इस संदर्भ में जो हो रहा है वह यह है कि विनम्रता शब्द एक नकारात्मक शब्द था क्योंकि ऐसा लगता है कि लोग ऐसे नहीं हैं; वे बहुत ही नीच हैं। ऐसा लगता है कि उन्हें खुद पर भरोसा नहीं है। इसलिए वे इस विशेषता का प्रदर्शन करते हैं।</w:t>
      </w:r>
    </w:p>
    <w:p w14:paraId="1D88A468" w14:textId="77777777" w:rsidR="00EF5500" w:rsidRPr="00BB61ED" w:rsidRDefault="00EF5500">
      <w:pPr>
        <w:rPr>
          <w:sz w:val="26"/>
          <w:szCs w:val="26"/>
        </w:rPr>
      </w:pPr>
    </w:p>
    <w:p w14:paraId="1E17E7F9" w14:textId="721123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लेकिन आरंभिक मसीहियों ने इसे पलट दिया और इसे एक गुण बना दिया, ऐसा नहीं कि वे खुद को कमज़ोर महसूस करते हैं, बल्कि इसलिए कि वे जानते हैं कि वे कौन हैं और उनके पास दुनिया को प्रभावित करने का कोई कारण नहीं है। वास्तव में, उन्हें दर्शकों को प्रभावित करने की ज़रूरत नहीं है, जो वास्तव में देह की चीज़ों से संतुष्ट होते हैं। और इसलिए, यह जानते हुए कि वे कौन हैं, वे अपनी पसंद से विनम्रता का यह आंतरिक रवैया विकसित करते हैं, इसलिए नहीं कि कोई उन्हें दबा रहा है, इसलिए नहीं कि उन्होंने अपनी पहचान की भावना खो दी है, बल्कि इसलिए कि वे डींग मारने से इनकार करते हैं।</w:t>
      </w:r>
    </w:p>
    <w:p w14:paraId="162B0C28" w14:textId="77777777" w:rsidR="00EF5500" w:rsidRPr="00BB61ED" w:rsidRDefault="00EF5500">
      <w:pPr>
        <w:rPr>
          <w:sz w:val="26"/>
          <w:szCs w:val="26"/>
        </w:rPr>
      </w:pPr>
    </w:p>
    <w:p w14:paraId="0C7E2610" w14:textId="6EFC65F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सांस्कृतिक रूप से, यह प्रति-सांस्कृतिक था। अब, वे आज के समय में अच्छा करेंगे, और वे अंग्रेजों के साथ अच्छा करेंगे। वे अमेरिका में अच्छा नहीं करेंगे।</w:t>
      </w:r>
    </w:p>
    <w:p w14:paraId="5E86EAE2" w14:textId="77777777" w:rsidR="00EF5500" w:rsidRPr="00BB61ED" w:rsidRDefault="00EF5500">
      <w:pPr>
        <w:rPr>
          <w:sz w:val="26"/>
          <w:szCs w:val="26"/>
        </w:rPr>
      </w:pPr>
    </w:p>
    <w:p w14:paraId="78EDCD5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अमेरिका में आपको अपनी बात कहने में सक्षम होना चाहिए। इंग्लैंड में, आपको सावधान रहना होगा क्योंकि एक बार जब वे कुछ हद तक अहंकार का पता लगा लेते हैं, तो आप अपनी नौकरी खो देते हैं। आप उस महत्वपूर्ण पद को पाने की संभावना खो देते हैं।</w:t>
      </w:r>
    </w:p>
    <w:p w14:paraId="55EBA2BA" w14:textId="77777777" w:rsidR="00EF5500" w:rsidRPr="00BB61ED" w:rsidRDefault="00EF5500">
      <w:pPr>
        <w:rPr>
          <w:sz w:val="26"/>
          <w:szCs w:val="26"/>
        </w:rPr>
      </w:pPr>
    </w:p>
    <w:p w14:paraId="4BCE99DA" w14:textId="1D27473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इस सांस्कृतिक अंतर की कल्पना इस अर्थ में की जा सकती है जब हम सोचते हैं कि पौलुस एकता को बनाए रखने के साधन के रूप में क्या कह रहा है। दूसरा, वह कहता है कि नम्रता महत्वपूर्ण है। यहाँ नम्रता का सौंदर्य की दृष्टि से अच्छा दिखने से कोई लेना-देना नहीं है, बल्कि यह विनम्रता, नम्रता और सौम्यता का आचरण है।</w:t>
      </w:r>
    </w:p>
    <w:p w14:paraId="4FF129B2" w14:textId="77777777" w:rsidR="00EF5500" w:rsidRPr="00BB61ED" w:rsidRDefault="00EF5500">
      <w:pPr>
        <w:rPr>
          <w:sz w:val="26"/>
          <w:szCs w:val="26"/>
        </w:rPr>
      </w:pPr>
    </w:p>
    <w:p w14:paraId="71D961E9" w14:textId="2A75209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जैसा कि फ्रैंक टिमरमैन कहते हैं, नम्रता और सौम्यता, ये दो शब्द मिलकर एक ऐसे रवैये को दर्शाते हैं जो ईश्वर के सामने अपनी सच्ची स्थिति को पहचानता है और दूसरों के प्रति दयालु और कृपालु होने के लिए तैयार रहता है, भले ही परिस्थितियाँ उसे इन गुणों को दिखाने से रोकती हों। एकता को जीवित रखने के लिए पॉल यहाँ एक प्रमुख तत्व के रूप में जो मुख्य गुण लाता है, वह है धैर्य, जिसका अनुवाद दृढ़ता या दृढ़ता के रूप में किया जा सकता है। यह दृढ़ता है जो दबाव में या कठिन परिस्थितियों में दृढ़ विश्वास के मामले में अधिक व्यक्त होती है।</w:t>
      </w:r>
    </w:p>
    <w:p w14:paraId="3B8E1617" w14:textId="77777777" w:rsidR="00EF5500" w:rsidRPr="00BB61ED" w:rsidRDefault="00EF5500">
      <w:pPr>
        <w:rPr>
          <w:sz w:val="26"/>
          <w:szCs w:val="26"/>
        </w:rPr>
      </w:pPr>
    </w:p>
    <w:p w14:paraId="54F2404E" w14:textId="6A47C1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दूसरे शब्दों में, यदि वे कठोर दबाव में हैं, तो उनकी एकता को जीवित रखने के लिए जो चीज है वह यह कि वे थकें नहीं, नियंत्रण खो दें और दुर्व्यवहार करें, बल्कि वे इस धैर्य के साथ एक-दूसरे को सहन करने में सक्षम हों। सब कुछ करें, उत्सुकता से, एकता की भावना को बनाए रखने के लिए सब कुछ करें। यूनाइटेड वी बिल्ड पर इस व्याख्यान के सारांश में, पॉल ने अपनी प्रार्थना में, चर्च के लिए प्रार्थना की है कि वे ईश्वर की व्यापक प्रकृति को समझ सकें और ईश्वर ने उनके लिए क्या उपलब्ध कराया है।</w:t>
      </w:r>
    </w:p>
    <w:p w14:paraId="6C99C2E8" w14:textId="77777777" w:rsidR="00EF5500" w:rsidRPr="00BB61ED" w:rsidRDefault="00EF5500">
      <w:pPr>
        <w:rPr>
          <w:sz w:val="26"/>
          <w:szCs w:val="26"/>
        </w:rPr>
      </w:pPr>
    </w:p>
    <w:p w14:paraId="61D71E90" w14:textId="09F0013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स्तुतिगान में, वह परमेश्वर की महानता और परमेश्वर की योग्यता और क्षमता को प्रकट करता है जो हम सोच सकते हैं या माँग सकते हैं उससे कहीं अधिक कर सकता है। और यह कहकर समाप्त करता है,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कलीसिया में और मसीह यीशु में उसकी महिमा हो। पिछले कुछ मिनटों में, मैंने आपका ध्यान इस ओर आकर्षित किया कि कैसे वह वहाँ से अध्याय 4 </w:t>
      </w:r>
      <w:r xmlns:w="http://schemas.openxmlformats.org/wordprocessingml/2006/main" w:rsidR="00204CDC">
        <w:rPr>
          <w:rFonts w:ascii="Calibri" w:eastAsia="Calibri" w:hAnsi="Calibri" w:cs="Calibri"/>
          <w:sz w:val="26"/>
          <w:szCs w:val="26"/>
        </w:rPr>
        <w:t xml:space="preserve">, पद 1 से 3 में संक्रमण करता है, उन्हें नम्रता, सौम्यता, विनम्रता, विनम्रता और एक दूसरे के लिए धैर्य की भावना के साथ आत्मा की एकता बनाए रखने के लिए बुलाता है क्योंकि उनकी आवश्यकता थी।</w:t>
      </w:r>
    </w:p>
    <w:p w14:paraId="14BC63E4" w14:textId="77777777" w:rsidR="00EF5500" w:rsidRPr="00BB61ED" w:rsidRDefault="00EF5500">
      <w:pPr>
        <w:rPr>
          <w:sz w:val="26"/>
          <w:szCs w:val="26"/>
        </w:rPr>
      </w:pPr>
    </w:p>
    <w:p w14:paraId="1A50D2AF" w14:textId="6D4F43A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यदि आप कुछ समय से इस चर्च में हैं, तो आप जानते होंगे कि, जैसा कि मैं कहना चाहता हूँ, आपके अंदर आत्मा के फल को विकसित करने के लिए बहुत सारे अवसर हैं। लोग आपकी परीक्षा लेंगे। परेशानियाँ आएंगी।</w:t>
      </w:r>
    </w:p>
    <w:p w14:paraId="29AF4789" w14:textId="77777777" w:rsidR="00EF5500" w:rsidRPr="00BB61ED" w:rsidRDefault="00EF5500">
      <w:pPr>
        <w:rPr>
          <w:sz w:val="26"/>
          <w:szCs w:val="26"/>
        </w:rPr>
      </w:pPr>
    </w:p>
    <w:p w14:paraId="445822F1" w14:textId="7B2FD4A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दबाव तो आएंगे ही। मैं आशा करता हूँ और प्रार्थना करता हूँ कि जब हम इन पाठों को पढ़ेंगे और चर्च के लिए पॉल की कुछ शिक्षाओं के बारे में सोचेंगे, तो आप इसे व्यक्तिगत रूप से समझेंगे और महसूस करेंगे कि यह आपके लिए भी सच है, खासकर अगर आप एक ईसाई हैं, प्रभु यीशु मसीह के अनुयायी हैं। हम सभी इस बात को स्वीकार कर सकते हैं।</w:t>
      </w:r>
    </w:p>
    <w:p w14:paraId="04415F08" w14:textId="77777777" w:rsidR="00EF5500" w:rsidRPr="00BB61ED" w:rsidRDefault="00EF5500">
      <w:pPr>
        <w:rPr>
          <w:sz w:val="26"/>
          <w:szCs w:val="26"/>
        </w:rPr>
      </w:pPr>
    </w:p>
    <w:p w14:paraId="5AE76376" w14:textId="4DEB84D9" w:rsidR="00EF5500" w:rsidRPr="00BB61ED" w:rsidRDefault="00204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चर्च में आवश्यक एकता बनाए रखने के लिए अपना सर्वश्रेष्ठ प्रयास करना चाहिए। खालीपन के कारण नहीं, बल्कि हमारे अंदर काम कर रहे ईश्वर की शक्ति को समझते हुए, खुद को साधन बनने के लिए मजबूत होने की अनुमति देना और उसका लाभ उठाना, सामाजिक इंजीनियर जिसका उपयोग ईश्वर चर्च बनाने के लिए करेगा, ताकि हमारे संसार में जो सभी प्रकार के मतभेदों और विवादों, सभी प्रकार के झगड़े और फूट से भरा हुआ है, उन लोगों को एक साथ लाया जा सके। ईश्वर हमें उनकी महिमा करने में मदद करें क्योंकि हम उनके काम को वास्तविक दुनिया में लोगों को दिखाने के लिए करते हैं कि वास्तव में हम, जिन्हें उन्होंने बुलाया है, दुनिया में शांति के सच्चे एजेंट हैं जो शांति नहीं जानते, व्यक्तिगत स्तर पर और सामाजिक स्तर पर दोनों।</w:t>
      </w:r>
    </w:p>
    <w:p w14:paraId="79DF907D" w14:textId="77777777" w:rsidR="00EF5500" w:rsidRPr="00BB61ED" w:rsidRDefault="00EF5500">
      <w:pPr>
        <w:rPr>
          <w:sz w:val="26"/>
          <w:szCs w:val="26"/>
        </w:rPr>
      </w:pPr>
    </w:p>
    <w:p w14:paraId="10B6F776" w14:textId="409A540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धन्यवाद। इस चर्चा में हमारे साथ शामिल होने के लिए मैं आपको फिर से धन्यवाद देता हूँ, और मुझे उम्मीद है कि आप हमारे साथ सीखते रहेंगे और न केवल अपने संज्ञानात्मक विकास के लिए कुछ चीजें सीखेंगे, जैसा कि पॉल ने अपने पत्रों में व्यक्त किया है, बल्कि यह आपके अपने जीवन में और दूसरों के साथ अपने ईसाई जीवन जीने के तरीके में वास्तविक अनुभवात्मक रूप से हो सकता है। </w:t>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धन्यवाद।</w:t>
      </w:r>
    </w:p>
    <w:p w14:paraId="56401AA5" w14:textId="77777777" w:rsidR="00EF5500" w:rsidRPr="00BB61ED" w:rsidRDefault="00EF5500">
      <w:pPr>
        <w:rPr>
          <w:sz w:val="26"/>
          <w:szCs w:val="26"/>
        </w:rPr>
      </w:pPr>
    </w:p>
    <w:p w14:paraId="744B0F4B" w14:textId="3A60122E" w:rsidR="00EF5500" w:rsidRPr="00BB61ED" w:rsidRDefault="00BB61ED" w:rsidP="00BB61ED">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यह डॉ. डैन डार्को द्वारा जेल पत्रों पर व्याख्यान श्रृंखला में दिया गया व्याख्यान है। यह सत्र 25 है, एकता के लिए मध्यस्थता, इफिसियों 3।</w:t>
      </w:r>
    </w:p>
    <w:sectPr w:rsidR="00EF5500" w:rsidRPr="00BB61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6692" w14:textId="77777777" w:rsidR="00F32F9A" w:rsidRDefault="00F32F9A" w:rsidP="00BB61ED">
      <w:r>
        <w:separator/>
      </w:r>
    </w:p>
  </w:endnote>
  <w:endnote w:type="continuationSeparator" w:id="0">
    <w:p w14:paraId="2C163FE5" w14:textId="77777777" w:rsidR="00F32F9A" w:rsidRDefault="00F32F9A" w:rsidP="00B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19C2" w14:textId="77777777" w:rsidR="00F32F9A" w:rsidRDefault="00F32F9A" w:rsidP="00BB61ED">
      <w:r>
        <w:separator/>
      </w:r>
    </w:p>
  </w:footnote>
  <w:footnote w:type="continuationSeparator" w:id="0">
    <w:p w14:paraId="48E8BFFE" w14:textId="77777777" w:rsidR="00F32F9A" w:rsidRDefault="00F32F9A" w:rsidP="00BB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343435"/>
      <w:docPartObj>
        <w:docPartGallery w:val="Page Numbers (Top of Page)"/>
        <w:docPartUnique/>
      </w:docPartObj>
    </w:sdtPr>
    <w:sdtEndPr>
      <w:rPr>
        <w:noProof/>
      </w:rPr>
    </w:sdtEndPr>
    <w:sdtContent>
      <w:p w14:paraId="44F7C84E" w14:textId="492A32B8" w:rsidR="00BB61ED" w:rsidRDefault="00BB61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8BA1C" w14:textId="77777777" w:rsidR="00BB61ED" w:rsidRDefault="00BB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007EA"/>
    <w:multiLevelType w:val="hybridMultilevel"/>
    <w:tmpl w:val="8CE6D1FC"/>
    <w:lvl w:ilvl="0" w:tplc="5EA45168">
      <w:start w:val="1"/>
      <w:numFmt w:val="bullet"/>
      <w:lvlText w:val="●"/>
      <w:lvlJc w:val="left"/>
      <w:pPr>
        <w:ind w:left="720" w:hanging="360"/>
      </w:pPr>
    </w:lvl>
    <w:lvl w:ilvl="1" w:tplc="67185E18">
      <w:start w:val="1"/>
      <w:numFmt w:val="bullet"/>
      <w:lvlText w:val="○"/>
      <w:lvlJc w:val="left"/>
      <w:pPr>
        <w:ind w:left="1440" w:hanging="360"/>
      </w:pPr>
    </w:lvl>
    <w:lvl w:ilvl="2" w:tplc="442E2786">
      <w:start w:val="1"/>
      <w:numFmt w:val="bullet"/>
      <w:lvlText w:val="■"/>
      <w:lvlJc w:val="left"/>
      <w:pPr>
        <w:ind w:left="2160" w:hanging="360"/>
      </w:pPr>
    </w:lvl>
    <w:lvl w:ilvl="3" w:tplc="85A48A3C">
      <w:start w:val="1"/>
      <w:numFmt w:val="bullet"/>
      <w:lvlText w:val="●"/>
      <w:lvlJc w:val="left"/>
      <w:pPr>
        <w:ind w:left="2880" w:hanging="360"/>
      </w:pPr>
    </w:lvl>
    <w:lvl w:ilvl="4" w:tplc="BC245678">
      <w:start w:val="1"/>
      <w:numFmt w:val="bullet"/>
      <w:lvlText w:val="○"/>
      <w:lvlJc w:val="left"/>
      <w:pPr>
        <w:ind w:left="3600" w:hanging="360"/>
      </w:pPr>
    </w:lvl>
    <w:lvl w:ilvl="5" w:tplc="A9E40916">
      <w:start w:val="1"/>
      <w:numFmt w:val="bullet"/>
      <w:lvlText w:val="■"/>
      <w:lvlJc w:val="left"/>
      <w:pPr>
        <w:ind w:left="4320" w:hanging="360"/>
      </w:pPr>
    </w:lvl>
    <w:lvl w:ilvl="6" w:tplc="F9F283B2">
      <w:start w:val="1"/>
      <w:numFmt w:val="bullet"/>
      <w:lvlText w:val="●"/>
      <w:lvlJc w:val="left"/>
      <w:pPr>
        <w:ind w:left="5040" w:hanging="360"/>
      </w:pPr>
    </w:lvl>
    <w:lvl w:ilvl="7" w:tplc="C79AFA4E">
      <w:start w:val="1"/>
      <w:numFmt w:val="bullet"/>
      <w:lvlText w:val="●"/>
      <w:lvlJc w:val="left"/>
      <w:pPr>
        <w:ind w:left="5760" w:hanging="360"/>
      </w:pPr>
    </w:lvl>
    <w:lvl w:ilvl="8" w:tplc="17D81358">
      <w:start w:val="1"/>
      <w:numFmt w:val="bullet"/>
      <w:lvlText w:val="●"/>
      <w:lvlJc w:val="left"/>
      <w:pPr>
        <w:ind w:left="6480" w:hanging="360"/>
      </w:pPr>
    </w:lvl>
  </w:abstractNum>
  <w:num w:numId="1" w16cid:durableId="1714111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00"/>
    <w:rsid w:val="000B5DC0"/>
    <w:rsid w:val="00204CDC"/>
    <w:rsid w:val="007E06AB"/>
    <w:rsid w:val="00941B3C"/>
    <w:rsid w:val="00BB61ED"/>
    <w:rsid w:val="00EF5500"/>
    <w:rsid w:val="00F32F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233"/>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1ED"/>
    <w:pPr>
      <w:tabs>
        <w:tab w:val="center" w:pos="4680"/>
        <w:tab w:val="right" w:pos="9360"/>
      </w:tabs>
    </w:pPr>
  </w:style>
  <w:style w:type="character" w:customStyle="1" w:styleId="HeaderChar">
    <w:name w:val="Header Char"/>
    <w:basedOn w:val="DefaultParagraphFont"/>
    <w:link w:val="Header"/>
    <w:uiPriority w:val="99"/>
    <w:rsid w:val="00BB61ED"/>
  </w:style>
  <w:style w:type="paragraph" w:styleId="Footer">
    <w:name w:val="footer"/>
    <w:basedOn w:val="Normal"/>
    <w:link w:val="FooterChar"/>
    <w:uiPriority w:val="99"/>
    <w:unhideWhenUsed/>
    <w:rsid w:val="00BB61ED"/>
    <w:pPr>
      <w:tabs>
        <w:tab w:val="center" w:pos="4680"/>
        <w:tab w:val="right" w:pos="9360"/>
      </w:tabs>
    </w:pPr>
  </w:style>
  <w:style w:type="character" w:customStyle="1" w:styleId="FooterChar">
    <w:name w:val="Footer Char"/>
    <w:basedOn w:val="DefaultParagraphFont"/>
    <w:link w:val="Footer"/>
    <w:uiPriority w:val="99"/>
    <w:rsid w:val="00BB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7585</Words>
  <Characters>32923</Characters>
  <Application>Microsoft Office Word</Application>
  <DocSecurity>0</DocSecurity>
  <Lines>685</Lines>
  <Paragraphs>167</Paragraphs>
  <ScaleCrop>false</ScaleCrop>
  <HeadingPairs>
    <vt:vector size="2" baseType="variant">
      <vt:variant>
        <vt:lpstr>Title</vt:lpstr>
      </vt:variant>
      <vt:variant>
        <vt:i4>1</vt:i4>
      </vt:variant>
    </vt:vector>
  </HeadingPairs>
  <TitlesOfParts>
    <vt:vector size="1" baseType="lpstr">
      <vt:lpstr>Darko PrisEp 25 IntercessionForUnity Eph3</vt:lpstr>
    </vt:vector>
  </TitlesOfParts>
  <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25 IntercessionForUnity Eph3</dc:title>
  <dc:creator>TurboScribe.ai</dc:creator>
  <cp:lastModifiedBy>Ted Hildebrandt</cp:lastModifiedBy>
  <cp:revision>2</cp:revision>
  <dcterms:created xsi:type="dcterms:W3CDTF">2024-09-18T05:38:00Z</dcterms:created>
  <dcterms:modified xsi:type="dcterms:W3CDTF">2024-09-18T05:38:00Z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4ea46b3443180fc12fe3bebbdd4a738c45c875f0bda5684fa5172cba85fdc1cf</vt:lpwstr>
  </property>
</Properties>
</file>