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3828F" w14:textId="3AB7248C" w:rsidR="00D44861" w:rsidRDefault="008A6C95" w:rsidP="008A6C9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डैनियल के. डार्को, जेल पत्र, सत्र 15,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मसीह में घमण्ड करना, फिलिप्पियों 3:7-4:1</w:t>
      </w:r>
    </w:p>
    <w:p w14:paraId="3F1BA84C" w14:textId="115294E0" w:rsidR="008A6C95" w:rsidRPr="008A6C95" w:rsidRDefault="008A6C95" w:rsidP="008A6C9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A6C95">
        <w:rPr>
          <w:rFonts w:ascii="AA Times New Roman" w:eastAsia="Calibri" w:hAnsi="AA Times New Roman" w:cs="AA Times New Roman"/>
          <w:sz w:val="26"/>
          <w:szCs w:val="26"/>
        </w:rPr>
        <w:t xml:space="preserve">© 2024 डैन डार्को और टेड हिल्डेब्रांट</w:t>
      </w:r>
    </w:p>
    <w:p w14:paraId="597E5EB7" w14:textId="77777777" w:rsidR="008A6C95" w:rsidRPr="008A6C95" w:rsidRDefault="008A6C95">
      <w:pPr>
        <w:rPr>
          <w:sz w:val="26"/>
          <w:szCs w:val="26"/>
        </w:rPr>
      </w:pPr>
    </w:p>
    <w:p w14:paraId="0324A143" w14:textId="65A84AF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यह डॉ. डैन डार्को जेल पत्रों पर अपनी व्याख्यान श्रृंखला में बोल रहे हैं। यह सत्र 15 है, मसीह में गर्व करना, फिलिप्पियों 3:7-4:1। </w:t>
      </w:r>
      <w:r xmlns:w="http://schemas.openxmlformats.org/wordprocessingml/2006/main" w:rsidR="008A6C95">
        <w:rPr>
          <w:rFonts w:ascii="Calibri" w:eastAsia="Calibri" w:hAnsi="Calibri" w:cs="Calibri"/>
          <w:sz w:val="26"/>
          <w:szCs w:val="26"/>
        </w:rPr>
        <w:br xmlns:w="http://schemas.openxmlformats.org/wordprocessingml/2006/main"/>
      </w:r>
      <w:r xmlns:w="http://schemas.openxmlformats.org/wordprocessingml/2006/main" w:rsidR="008A6C95">
        <w:rPr>
          <w:rFonts w:ascii="Calibri" w:eastAsia="Calibri" w:hAnsi="Calibri" w:cs="Calibri"/>
          <w:sz w:val="26"/>
          <w:szCs w:val="26"/>
        </w:rPr>
        <w:br xmlns:w="http://schemas.openxmlformats.org/wordprocessingml/2006/main"/>
      </w:r>
      <w:r xmlns:w="http://schemas.openxmlformats.org/wordprocessingml/2006/main" w:rsidRPr="008A6C95">
        <w:rPr>
          <w:rFonts w:ascii="Calibri" w:eastAsia="Calibri" w:hAnsi="Calibri" w:cs="Calibri"/>
          <w:sz w:val="26"/>
          <w:szCs w:val="26"/>
        </w:rPr>
        <w:t xml:space="preserve">जेल पत्रों पर हमारी बाइबिल अध्ययन व्याख्यान श्रृंखला में आपका स्वागत है। हम फिलिप्पियों पर विचार कर रहे हैं और आपने देखा है कि हमने फिलिप्पियों की चर्चा को कैसे विकसित किया है।</w:t>
      </w:r>
    </w:p>
    <w:p w14:paraId="2F4B3DD0" w14:textId="77777777" w:rsidR="00D44861" w:rsidRPr="008A6C95" w:rsidRDefault="00D44861">
      <w:pPr>
        <w:rPr>
          <w:sz w:val="26"/>
          <w:szCs w:val="26"/>
        </w:rPr>
      </w:pPr>
    </w:p>
    <w:p w14:paraId="748F306D" w14:textId="5B2CC598"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मैं बस आपके दिमाग को ताज़ा करने के लिए वापस जाना चाहूँगा कि कैसे पॉल ने वास्तव में चर्च से मसीह की मानसिकता विकसित करने और अध्याय 2 में मसीह को एक मॉडल के रूप में उपयोग करने के लिए कहा। जैसा कि आप याद करते हैं, जैसा कि हम अध्याय 2 के अंत में आते हैं, वह दो प्रमुख व्यक्तियों का भी परिचय देता है जिन्हें चर्च के लिए मॉडल के रूप में काम करना चाहिए: तीमुथियुस और इपफ्रदीतुस। अध्याय 3 में, अध्याय 3, पद 1 के साथ मुद्दे को स्थापित करने के बाद, मैंने आपका ध्यान पॉल के सतर्कता के लिए सख्त आह्वान की ओर आकर्षित किया, जिस तरह से उसने विरोधियों को कुत्ते, शरीर को विकृत करने वाले, अपने ही तरीकों से अटके हुए लोग और बुरे काम करने वाले के रूप में वर्णित किया। पॉल उनके जीवन के एक विशेष हिस्से से निपटता है और वास्तव में इस तथ्य की ओर इशारा करता है कि ये वे लोग हैं जो शरीर की चीजों के बारे में घमंड करना पसंद करते हैं, लेकिन अगर किसी के पास शरीर में घमंड करने का कोई कारण है, तो वह वह है जिसके पास घमंड करने का ऐसा कारण है।</w:t>
      </w:r>
    </w:p>
    <w:p w14:paraId="3441AA9A" w14:textId="77777777" w:rsidR="00D44861" w:rsidRPr="008A6C95" w:rsidRDefault="00D44861">
      <w:pPr>
        <w:rPr>
          <w:sz w:val="26"/>
          <w:szCs w:val="26"/>
        </w:rPr>
      </w:pPr>
    </w:p>
    <w:p w14:paraId="563AAA17" w14:textId="732EFEAE"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उन्होंने स्पष्ट रूप से बताया </w:t>
      </w:r>
      <w:proofErr xmlns:w="http://schemas.openxmlformats.org/wordprocessingml/2006/main" w:type="gramStart"/>
      <w:r xmlns:w="http://schemas.openxmlformats.org/wordprocessingml/2006/main" w:rsidRPr="008A6C95">
        <w:rPr>
          <w:rFonts w:ascii="Calibri" w:eastAsia="Calibri" w:hAnsi="Calibri" w:cs="Calibri"/>
          <w:sz w:val="26"/>
          <w:szCs w:val="26"/>
        </w:rPr>
        <w:t xml:space="preserve">कि क्यों </w:t>
      </w:r>
      <w:proofErr xmlns:w="http://schemas.openxmlformats.org/wordprocessingml/2006/main" w:type="gramEnd"/>
      <w:r xmlns:w="http://schemas.openxmlformats.org/wordprocessingml/2006/main" w:rsidRPr="008A6C95">
        <w:rPr>
          <w:rFonts w:ascii="Calibri" w:eastAsia="Calibri" w:hAnsi="Calibri" w:cs="Calibri"/>
          <w:sz w:val="26"/>
          <w:szCs w:val="26"/>
        </w:rPr>
        <w:t xml:space="preserve">वह इस तरह का घमंड करने वाले व्यक्ति हो सकते हैं। उन्होंने वास्तव में हमें उन विशेषाधिकारों की याद दिलाई जो उन्हें जन्म से प्राप्त हुए थे और जिन्हें उन्होंने अर्जित किया था। इसी संदर्भ में मैंने पिछले व्याख्यान को आपके लिए श्लोक 7 से 9 तक पढ़कर समाप्त किया था। लेकिन पॉल लिखते हैं कि मुझे जो भी लाभ हुआ, मैंने उसे मसीह की खातिर हानि के रूप में गिना।</w:t>
      </w:r>
    </w:p>
    <w:p w14:paraId="239C0D86" w14:textId="77777777" w:rsidR="00D44861" w:rsidRPr="008A6C95" w:rsidRDefault="00D44861">
      <w:pPr>
        <w:rPr>
          <w:sz w:val="26"/>
          <w:szCs w:val="26"/>
        </w:rPr>
      </w:pPr>
    </w:p>
    <w:p w14:paraId="34BF8700" w14:textId="68BADBE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वास्तव में, मैं अपने प्रभु मसीह यीशु को जानने के अत्यधिक मूल्य के कारण सब कुछ को हानि मानता हूँ। उसके लिए, मैंने सब कुछ खो दिया है और उन्हें कूड़ा समझता हूँ, ताकि मैं मसीह को प्राप्त कर सकूँ। बस आइए इस अंश को ध्यान से देखें।</w:t>
      </w:r>
    </w:p>
    <w:p w14:paraId="32AAE31E" w14:textId="77777777" w:rsidR="00D44861" w:rsidRPr="008A6C95" w:rsidRDefault="00D44861">
      <w:pPr>
        <w:rPr>
          <w:sz w:val="26"/>
          <w:szCs w:val="26"/>
        </w:rPr>
      </w:pPr>
    </w:p>
    <w:p w14:paraId="60D7C0C0" w14:textId="4C3E6F0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मुझे जो भी लाभ हुआ, वह उन विशेषाधिकारों का जिक्र करते हुए, जिनका उल्लेख उन्होंने पहले किया था, उनकी राष्ट्रीय पहचान और एक फरीसी के रूप में धार्मिक स्थिति, निर्दोष, उत्पीड़न के लिए उत्साह के संदर्भ में, वह खुद को इन उत्साही उत्पीड़कों में से एक कहते हैं। यदि यह किसी के लिए सम्मान का बिल्ला है, तो वह उन्हें नुकसान के रूप में गिनता है। इसलिए नहीं कि वे महत्वहीन हैं, बल्कि मसीह को जानने की तुलना में, वे तुलनीय नहीं हैं।</w:t>
      </w:r>
    </w:p>
    <w:p w14:paraId="500A7132" w14:textId="77777777" w:rsidR="00D44861" w:rsidRPr="008A6C95" w:rsidRDefault="00D44861">
      <w:pPr>
        <w:rPr>
          <w:sz w:val="26"/>
          <w:szCs w:val="26"/>
        </w:rPr>
      </w:pPr>
    </w:p>
    <w:p w14:paraId="3BA57723" w14:textId="01D8303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पॉल यहाँ फिलिप्पी की कलीसिया को एक मजबूत बात बता रहा है। मसीह को जानने का मूल्य दुनिया की सभी चीज़ों और शरीर की सभी चीज़ों से कहीं बढ़कर है। दूसरे शब्दों में कहें तो, वह यहूदी होने के नाते अपनी पृष्ठभूमि, अपनी शिक्षा और धार्मिक स्थिति से गर्व का लबादा उतारना पसंद करेगा; वह </w:t>
      </w:r>
      <w:r xmlns:w="http://schemas.openxmlformats.org/wordprocessingml/2006/main" w:rsidR="008A6C95">
        <w:rPr>
          <w:rFonts w:ascii="Calibri" w:eastAsia="Calibri" w:hAnsi="Calibri" w:cs="Calibri"/>
          <w:sz w:val="26"/>
          <w:szCs w:val="26"/>
        </w:rPr>
        <w:lastRenderedPageBreak xmlns:w="http://schemas.openxmlformats.org/wordprocessingml/2006/main"/>
      </w:r>
      <w:r xmlns:w="http://schemas.openxmlformats.org/wordprocessingml/2006/main" w:rsidR="008A6C95">
        <w:rPr>
          <w:rFonts w:ascii="Calibri" w:eastAsia="Calibri" w:hAnsi="Calibri" w:cs="Calibri"/>
          <w:sz w:val="26"/>
          <w:szCs w:val="26"/>
        </w:rPr>
        <w:t xml:space="preserve">यह सब उतार देगा और आज्ञाकारिता में, </w:t>
      </w:r>
      <w:r xmlns:w="http://schemas.openxmlformats.org/wordprocessingml/2006/main" w:rsidRPr="008A6C95">
        <w:rPr>
          <w:rFonts w:ascii="Calibri" w:eastAsia="Calibri" w:hAnsi="Calibri" w:cs="Calibri"/>
          <w:sz w:val="26"/>
          <w:szCs w:val="26"/>
        </w:rPr>
        <w:t xml:space="preserve">वह विनम्र स्थिति लेगा जो मसीह उसे बनाना चाहता है।</w:t>
      </w:r>
    </w:p>
    <w:p w14:paraId="55D849BD" w14:textId="77777777" w:rsidR="00D44861" w:rsidRPr="008A6C95" w:rsidRDefault="00D44861">
      <w:pPr>
        <w:rPr>
          <w:sz w:val="26"/>
          <w:szCs w:val="26"/>
        </w:rPr>
      </w:pPr>
    </w:p>
    <w:p w14:paraId="6591B133" w14:textId="019171C4"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इसमें घमंड करने की कोई बात नहीं है, क्योंकि वास्तव में, जानने लायक कुछ है। और वह इसे मसीह को जानने और अनुभवात्मक रूप से जानने के महत्व को बताते हैं, न कि केवल संज्ञानात्मक या बौद्धिक रूप से।</w:t>
      </w:r>
    </w:p>
    <w:p w14:paraId="2147CDB1" w14:textId="77777777" w:rsidR="00D44861" w:rsidRPr="008A6C95" w:rsidRDefault="00D44861">
      <w:pPr>
        <w:rPr>
          <w:sz w:val="26"/>
          <w:szCs w:val="26"/>
        </w:rPr>
      </w:pPr>
    </w:p>
    <w:p w14:paraId="5AAAC2CF" w14:textId="202F32A8"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मसीह को व्यक्तिगत रूप से जानने के कारण, उसके साथ घनिष्ठ संबंध में, वह सभी चीज़ों को खो देगा, इस हद तक कि वह वचन का उपयोग करता है। वह उन शारीरिक और सांसारिक विशेषाधिकारों को बकवास मानता है। लेकिन इससे मुझे यह सवाल उठता है: वह शब्द क्या है? इसका क्या अर्थ है? पॉल शब्द बकवास को संदर्भित करने के लिए उपयोग करता है; मुझे नहीं लगता कि अमेरिका में यदि आप अमेरिका में इन व्याख्यानों का अनुसरण कर रहे हैं, तो हम बकवास शब्द का बहुत अधिक उपयोग करते हैं; हम कचरा शब्द का अधिक उपयोग करते हैं।</w:t>
      </w:r>
    </w:p>
    <w:p w14:paraId="6400724A" w14:textId="77777777" w:rsidR="00D44861" w:rsidRPr="008A6C95" w:rsidRDefault="00D44861">
      <w:pPr>
        <w:rPr>
          <w:sz w:val="26"/>
          <w:szCs w:val="26"/>
        </w:rPr>
      </w:pPr>
    </w:p>
    <w:p w14:paraId="002D5ABA" w14:textId="6630127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इसके लिए खेद है। जिसे वह बकवास कहता है, उसका अनुवाद इन शब्दों में किया जा सकता है; मैं थोड़ा और ग्राफिक होना चाहता हूँ ताकि आप इसे समझ सकें। यह वह शब्द हो सकता है जिसका इस्तेमाल मलमूत्र, उर्फ़ पूप के लिए किया जाता है।</w:t>
      </w:r>
    </w:p>
    <w:p w14:paraId="66FE3CE0" w14:textId="77777777" w:rsidR="00D44861" w:rsidRPr="008A6C95" w:rsidRDefault="00D44861">
      <w:pPr>
        <w:rPr>
          <w:sz w:val="26"/>
          <w:szCs w:val="26"/>
        </w:rPr>
      </w:pPr>
    </w:p>
    <w:p w14:paraId="42725D21"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या फिर यह गोबर के लिए शब्द हो सकता है। या फिर यह कुत्तों के लिए बेकार भोजन के लिए शब्द हो सकता है। जैसा कि आप यहाँ मेरे द्वारा दी गई स्पष्ट छवियों से देख सकते हैं, इससे वास्तव में कोई फर्क नहीं पड़ता कि आपको इनमें से कौन सा शब्द लगता है।</w:t>
      </w:r>
    </w:p>
    <w:p w14:paraId="386B979A" w14:textId="77777777" w:rsidR="00D44861" w:rsidRPr="008A6C95" w:rsidRDefault="00D44861">
      <w:pPr>
        <w:rPr>
          <w:sz w:val="26"/>
          <w:szCs w:val="26"/>
        </w:rPr>
      </w:pPr>
    </w:p>
    <w:p w14:paraId="12A3B5E8" w14:textId="0C288CA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उनमें से कोई भी अच्छा नहीं है। पॉल कहते हैं कि अगर वह यहूदी होने के नाते गर्व महसूस करते हैं, अगर आप एक फरीसी की सभी साख को देखें, तो यह एक ऐसा व्यक्ति है जो तरसुस में शिक्षित हुआ था; हमें बताया गया है कि वह प्रेरितों के काम की पुस्तक में एक फरीसी रब्बी गमलिएल के अधीन शिक्षित हुआ था। वह कहते हैं कि वह इन सब को मल, कचरा, बर्बादी मानते हैं।</w:t>
      </w:r>
    </w:p>
    <w:p w14:paraId="2D863948" w14:textId="77777777" w:rsidR="00D44861" w:rsidRPr="008A6C95" w:rsidRDefault="00D44861">
      <w:pPr>
        <w:rPr>
          <w:sz w:val="26"/>
          <w:szCs w:val="26"/>
        </w:rPr>
      </w:pPr>
    </w:p>
    <w:p w14:paraId="11505B3F" w14:textId="2A2F491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वैसे, प्राचीन कुत्तों का खाना ऐसा ही दिखता होगा। कुत्तों को शेल्फ से खाना नहीं मिलता; कुत्ते कभी-कभी बचे हुए खाने से खाना लेते हैं, या आप उन्हें बाहर भेज देते हैं कि वे चूहे या कुछ और ढूँढ़ें और खुद को खिलाएँ। पॉल कहते हैं कि वे इन सभी को नुकसान मानते हैं।</w:t>
      </w:r>
    </w:p>
    <w:p w14:paraId="52C93C6E" w14:textId="77777777" w:rsidR="00D44861" w:rsidRPr="008A6C95" w:rsidRDefault="00D44861">
      <w:pPr>
        <w:rPr>
          <w:sz w:val="26"/>
          <w:szCs w:val="26"/>
        </w:rPr>
      </w:pPr>
    </w:p>
    <w:p w14:paraId="0D2018D0" w14:textId="02AF5F7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और अगर नुकसान काफी नहीं है, तो वह उन्हें कूड़ा, मल, बर्बादी के रूप में गिनता है। यह ध्यान रखना महत्वपूर्ण है कि पॉल यहाँ एक मिनट भी नहीं है, यह सुझाव देते हुए कि उसकी यहूदी पहचान और उसने जो कुछ भी हासिल किया है, उसका कोई महत्व नहीं है। वह किसी भी तरह से यह सुझाव नहीं दे रहा है कि उसकी सभी उपलब्धियाँ अप्रासंगिक हैं।</w:t>
      </w:r>
    </w:p>
    <w:p w14:paraId="236496AA" w14:textId="77777777" w:rsidR="00D44861" w:rsidRPr="008A6C95" w:rsidRDefault="00D44861">
      <w:pPr>
        <w:rPr>
          <w:sz w:val="26"/>
          <w:szCs w:val="26"/>
        </w:rPr>
      </w:pPr>
    </w:p>
    <w:p w14:paraId="64F4CCF3" w14:textId="2E9F50F0"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वह कह रहा है कि मसीह को जानने की तुलना में, वे तुलना नहीं करते हैं। मैं इसे हमारे जीवन में कैसे लागू करूँगा? आप अपनी उपलब्धियों, अपनी डिग्रियों, अपनी नौकरी के पदों और उन सभी चीज़ों की तुलना मसीह को जानने की तुलना में कैसे करेंगे जिन्हें आप व्यक्तिगत गौरव और प्रतिष्ठा के लिए संदर्भित करते हैं? पॉल के लिए, मसीह को जानने का एक श्रेष्ठ मूल्य है। यह सभी चीज़ों से बढ़कर है; यह उस संदर्भ में है कि उन सभी विशेषाधिकारों को बकवास माना जाता है।</w:t>
      </w:r>
    </w:p>
    <w:p w14:paraId="1E677446" w14:textId="77777777" w:rsidR="00D44861" w:rsidRPr="008A6C95" w:rsidRDefault="00D44861">
      <w:pPr>
        <w:rPr>
          <w:sz w:val="26"/>
          <w:szCs w:val="26"/>
        </w:rPr>
      </w:pPr>
    </w:p>
    <w:p w14:paraId="01E46DC9" w14:textId="4AF6F1B3"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एक विद्वान इसे अपने शब्दों में कहेगा </w:t>
      </w:r>
      <w:r xmlns:w="http://schemas.openxmlformats.org/wordprocessingml/2006/main" w:rsidR="00BB73CA">
        <w:rPr>
          <w:rFonts w:ascii="Calibri" w:eastAsia="Calibri" w:hAnsi="Calibri" w:cs="Calibri"/>
          <w:sz w:val="26"/>
          <w:szCs w:val="26"/>
        </w:rPr>
        <w:t xml:space="preserve">। केवल पौलुस के उदाहरण का अनुसरण किया जाना चाहिए। केवल इस मामले में, उसके मसीही उदाहरण का अनुसरण किया जाना चाहिए क्योंकि उसने वह सब कुछ छोड़ दिया जो यहूदी लोग फिलिप्पी में दर्शकों को मसीह को प्राप्त करने के लिए पेश करते।</w:t>
      </w:r>
    </w:p>
    <w:p w14:paraId="33546F05" w14:textId="77777777" w:rsidR="00D44861" w:rsidRPr="008A6C95" w:rsidRDefault="00D44861">
      <w:pPr>
        <w:rPr>
          <w:sz w:val="26"/>
          <w:szCs w:val="26"/>
        </w:rPr>
      </w:pPr>
    </w:p>
    <w:p w14:paraId="4933D2BB" w14:textId="20572A1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उसने उन सभी को पीछे छोड़ दिया। इसलिए, पॉल के लिए, वास्तव में घमंड करने का एक अच्छा कारण है। पहली बात, पिछली उपलब्धियाँ बकवास नहीं हैं।</w:t>
      </w:r>
    </w:p>
    <w:p w14:paraId="64283E73" w14:textId="77777777" w:rsidR="00D44861" w:rsidRPr="008A6C95" w:rsidRDefault="00D44861">
      <w:pPr>
        <w:rPr>
          <w:sz w:val="26"/>
          <w:szCs w:val="26"/>
        </w:rPr>
      </w:pPr>
    </w:p>
    <w:p w14:paraId="76F0BEE8"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लेकिन जब मसीह से तुलना की जाती है, तो वे बकवास हैं। आप यह जानना चाहते हैं। दूसरा, मसीह को जानना घमंड करने का एक अच्छा कारण है।</w:t>
      </w:r>
    </w:p>
    <w:p w14:paraId="0CD8B129" w14:textId="77777777" w:rsidR="00D44861" w:rsidRPr="008A6C95" w:rsidRDefault="00D44861">
      <w:pPr>
        <w:rPr>
          <w:sz w:val="26"/>
          <w:szCs w:val="26"/>
        </w:rPr>
      </w:pPr>
    </w:p>
    <w:p w14:paraId="70113481" w14:textId="06F664F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आप यीशु मसीह में घमंड क्यों नहीं करते? और विद्वानों ने सवाल उठाया है कि क्या वाकई पॉल के पास कहने के लिए ये सब बातें हैं, और उसके पास अपने विशेषाधिकारों और उस सब के बारे में ये सभी अद्भुत बातें हैं, और वह कहता है, मैं उन्हें बकवास मानता हूँ। ऐसा क्यों है कि पॉल हमें यह नहीं बता रहा है कि वह कानून के मुद्दों से पीड़ित था क्योंकि उसने कहा, कानून के मामलों में, मैं धर्मी हूँ, मैं निर्दोष हूँ, और यह सब बातें? खैर, तथ्य यह है कि पॉल को ईसाई बनने से पहले अपने संघर्षों को इंगित करने में कोई दिलचस्पी नहीं है।</w:t>
      </w:r>
    </w:p>
    <w:p w14:paraId="5F18250F" w14:textId="77777777" w:rsidR="00D44861" w:rsidRPr="008A6C95" w:rsidRDefault="00D44861">
      <w:pPr>
        <w:rPr>
          <w:sz w:val="26"/>
          <w:szCs w:val="26"/>
        </w:rPr>
      </w:pPr>
    </w:p>
    <w:p w14:paraId="3C529561" w14:textId="482C73E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पॉल यह भी नहीं कह रहा है कि जब वह निर्दोष है तो उसने कभी अन्य कानूनों में कोई गलती नहीं की। वास्तव में, कहीं और, वह तर्क देता है कि उसने कानून की मांगों को पूरा करने का प्रयास किया, हमेशा उसे याद दिलाता रहा कि वह कम पड़ गया। जैसा कि मैंने आपको जोसेफस से पढ़ा, यहां तक कि समाज भी इन फरीसियों को जानता था, जिनसे पॉल संबंधित थे, वे सद्गुणी लोग थे, और समाज ने उन्हें इतना सम्मान दिया कि अगर मैं जोसेफस के शब्दों को अलग तरीके से कहूं तो उन्हें निर्दोष माना जाता था।</w:t>
      </w:r>
    </w:p>
    <w:p w14:paraId="4739776A" w14:textId="77777777" w:rsidR="00D44861" w:rsidRPr="008A6C95" w:rsidRDefault="00D44861">
      <w:pPr>
        <w:rPr>
          <w:sz w:val="26"/>
          <w:szCs w:val="26"/>
        </w:rPr>
      </w:pPr>
    </w:p>
    <w:p w14:paraId="02A6FACC" w14:textId="276155C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इसलिए, पॉल ऐसा कुछ नहीं कह रहा है जो प्राचीन इतिहासकारों को फरीसियों के बारे में नहीं पता था। इसका मतलब यह नहीं है कि व्यक्तिगत रूप से, एक फरीसी के रूप में, उसने कभी भी किसी बिंदु पर कानूनों के प्रति अपनी आज्ञाकारिता को किसी प्रकार के संघर्ष के रूप में नहीं समझा। उसने ऐसा किया था।</w:t>
      </w:r>
    </w:p>
    <w:p w14:paraId="5AF01D0E" w14:textId="77777777" w:rsidR="00D44861" w:rsidRPr="008A6C95" w:rsidRDefault="00D44861">
      <w:pPr>
        <w:rPr>
          <w:sz w:val="26"/>
          <w:szCs w:val="26"/>
        </w:rPr>
      </w:pPr>
    </w:p>
    <w:p w14:paraId="48977DBA" w14:textId="7BD17841"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रोमांस एक तरह के मुद्दों से निपट रहा था। यहाँ पौलुस घमंड करने के कारणों पर प्रकाश डालना चाहता है, वह किस बारे में घमंड नहीं करना चाहता, और किस बारे में घमंड करना चाहता है। और यहाँ वह जिस भाषा का इस्तेमाल करता है, वह सिर्फ़ एक पैमाना है जो यह निर्धारित करने में काम आता है कि वह किस बारे में घमंड करना चाहता है, क्या श्रेष्ठ मूल्य या श्रेष्ठ मूल्य का है।</w:t>
      </w:r>
    </w:p>
    <w:p w14:paraId="76BF18AA" w14:textId="77777777" w:rsidR="00D44861" w:rsidRPr="008A6C95" w:rsidRDefault="00D44861">
      <w:pPr>
        <w:rPr>
          <w:sz w:val="26"/>
          <w:szCs w:val="26"/>
        </w:rPr>
      </w:pPr>
    </w:p>
    <w:p w14:paraId="1C2238A2" w14:textId="73C4AD4B"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और उसके लिए, मसीह सबसे ऊपर आता है। वह मसीह यीशु में घमंड करेगा। विदरिंगटन, इनमें से कुछ को समझाने की कोशिश करते हुए कहेंगे कि यह पूरा प्रवचन वफ़ादारी और आज्ञाकारिता के अच्छे उदाहरणों की अपील करने का विषय है, यहाँ तक कि मृत्यु तक भी।</w:t>
      </w:r>
    </w:p>
    <w:p w14:paraId="67E35087" w14:textId="77777777" w:rsidR="00D44861" w:rsidRPr="008A6C95" w:rsidRDefault="00D44861">
      <w:pPr>
        <w:rPr>
          <w:sz w:val="26"/>
          <w:szCs w:val="26"/>
        </w:rPr>
      </w:pPr>
    </w:p>
    <w:p w14:paraId="1695354B" w14:textId="1F3C3923"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अंत में एक ऐसा जीवन जो सुसमाचार के योग्य तरीके से जीया गया हो। फिलिप्पियों 2:5-11 में यीशु के जीवन के बारे में फिर से बताई गई कहानी, बलिदानपूर्ण व्यवहार के बारे में है जो शरीर में एकता पैदा करती है। फिलिप्पियों 3:7-9 में हमारी चल रही चर्चा के प्रकाश में, परीक्षण को एक और बिंदु के रूप में देखा जाना चाहिए जो बड़े तर्क का समर्थन करता है कि, वास्तव में, मसीह की आज्ञाकारिता में अनुसरण करने के लिए एक अच्छा उदाहरण होना महत्वपूर्ण है।</w:t>
      </w:r>
    </w:p>
    <w:p w14:paraId="752A4773" w14:textId="77777777" w:rsidR="00D44861" w:rsidRPr="008A6C95" w:rsidRDefault="00D44861">
      <w:pPr>
        <w:rPr>
          <w:sz w:val="26"/>
          <w:szCs w:val="26"/>
        </w:rPr>
      </w:pPr>
    </w:p>
    <w:p w14:paraId="7203F25F" w14:textId="15E1894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मैं आपको एक त्वरित चार्ट दिखाना चाहूँगा जिसे एक विद्वान ने बनाया है जो मुझे लगता है कि पुराने से नए की ओर प्रस्थान को अच्छी तरह से दर्शाता है। मूसा सिल्वा </w:t>
      </w:r>
      <w:r xmlns:w="http://schemas.openxmlformats.org/wordprocessingml/2006/main" w:rsidR="00BB73CA">
        <w:rPr>
          <w:rFonts w:ascii="Calibri" w:eastAsia="Calibri" w:hAnsi="Calibri" w:cs="Calibri"/>
          <w:sz w:val="26"/>
          <w:szCs w:val="26"/>
        </w:rPr>
        <w:t xml:space="preserve">इन शब्दों में श्लोक 7-8 से आध्यात्मिक दिवालियापन से प्रस्थान दिखाता है। वह वास्तव में दिखाता है कि कैसे पुराने पॉल ने कहा, मैंने इसे एक नुकसान माना है।</w:t>
      </w:r>
    </w:p>
    <w:p w14:paraId="1C76206C" w14:textId="77777777" w:rsidR="00D44861" w:rsidRPr="008A6C95" w:rsidRDefault="00D44861">
      <w:pPr>
        <w:rPr>
          <w:sz w:val="26"/>
          <w:szCs w:val="26"/>
        </w:rPr>
      </w:pPr>
    </w:p>
    <w:p w14:paraId="7AC69716" w14:textId="38058AC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मुझे लगता है कि सारी चीज़ें खो गई हैं। मैंने सारी चीज़ें खो दी हैं। और मुझे लगता है कि वे बेकार या बेकार हैं।</w:t>
      </w:r>
    </w:p>
    <w:p w14:paraId="2F9F2E9D" w14:textId="77777777" w:rsidR="00D44861" w:rsidRPr="008A6C95" w:rsidRDefault="00D44861">
      <w:pPr>
        <w:rPr>
          <w:sz w:val="26"/>
          <w:szCs w:val="26"/>
        </w:rPr>
      </w:pPr>
    </w:p>
    <w:p w14:paraId="08CC0E30" w14:textId="15CE3241"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लेकिन जब बात नए जीवन की आती है, तो वह हमेशा एक विरोधाभास पेश करता है। मैंने मसीह के लिए अपने नए जीवन में उन्हें एक नुकसान माना है। मैं मसीह को जानने के मूल्य के लिए सभी चीजों को नुकसान मानता हूँ।</w:t>
      </w:r>
    </w:p>
    <w:p w14:paraId="1748F00D" w14:textId="77777777" w:rsidR="00D44861" w:rsidRPr="008A6C95" w:rsidRDefault="00D44861">
      <w:pPr>
        <w:rPr>
          <w:sz w:val="26"/>
          <w:szCs w:val="26"/>
        </w:rPr>
      </w:pPr>
    </w:p>
    <w:p w14:paraId="642DE76E"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मैंने सब कुछ किसके लिए खो दिया है? मसीह के लिए। मैं उन्हें नम मानता हूँ, इसलिए जो होगा वह होगा ताकि मैं मसीह को जान सकूँ। मुझे लगता है कि यह विशेष कल्पना बहुत अच्छी तरह से दर्शाती है कि मसीह फिलिप्पी में चर्च को जो कुछ भी सिखाता है, उसके केंद्र में मसीह है।</w:t>
      </w:r>
    </w:p>
    <w:p w14:paraId="50145674" w14:textId="77777777" w:rsidR="00D44861" w:rsidRPr="008A6C95" w:rsidRDefault="00D44861">
      <w:pPr>
        <w:rPr>
          <w:sz w:val="26"/>
          <w:szCs w:val="26"/>
        </w:rPr>
      </w:pPr>
    </w:p>
    <w:p w14:paraId="374584C5" w14:textId="73B97D9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फिर से, पॉल का अध्ययन मेरे लिए दिलचस्प है क्योंकि पॉल आपको बताएगा कि यदि आप मसीह को बाहर निकाल देते हैं, तो आप ईसाई धर्म को बाहर निकाल देते हैं। मसीह इस सब का केंद्र है। और मैं यह देखकर काफी प्रसन्न हूँ कि इनमें से कुछ चीजें आध्यात्मिक दिवालियापन के संदर्भ में कैसे विकसित होती हैं।</w:t>
      </w:r>
    </w:p>
    <w:p w14:paraId="0103513D" w14:textId="77777777" w:rsidR="00D44861" w:rsidRPr="008A6C95" w:rsidRDefault="00D44861">
      <w:pPr>
        <w:rPr>
          <w:sz w:val="26"/>
          <w:szCs w:val="26"/>
        </w:rPr>
      </w:pPr>
    </w:p>
    <w:p w14:paraId="77503233" w14:textId="61647111"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मोइसेस सिल्वा जैसा कोई व्यक्ति हमें पूरी तरह से दिखाएगा कि यह आध्यात्मिक दिवालियापन एक बहुत ही अच्छे विषय में विकसित हुआ है। उन्होंने इसमें से कुछ में व्यवस्थित धर्मशास्त्र को पढ़ने की कोशिश की, लेकिन मुझे लगता है कि यह अभी भी काफी अच्छी तरह से काम करता है - श्लोक 9। और पॉल कहता है, उस पर आ पड़ा, मेरे पास अपनी ओर से धार्मिकता नहीं है, जो व्यवस्था के माध्यम से आती है, लेकिन वह जो मसीह यीशु में विश्वास के माध्यम से आती है, ईश्वर की ओर से धार्मिकता जो विश्वास पर निर्भर करती है।</w:t>
      </w:r>
    </w:p>
    <w:p w14:paraId="5AA2D2B3" w14:textId="77777777" w:rsidR="00D44861" w:rsidRPr="008A6C95" w:rsidRDefault="00D44861">
      <w:pPr>
        <w:rPr>
          <w:sz w:val="26"/>
          <w:szCs w:val="26"/>
        </w:rPr>
      </w:pPr>
    </w:p>
    <w:p w14:paraId="337A124B" w14:textId="3BA82E1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मोइसेस सिल्वा कहते हैं, ओह हाँ, यह औचित्य का धर्मशास्त्र है। धार्मिकता मेरे अपने दम पर नहीं है, बल्कि वह धार्मिकता है जो मुझे प्राप्त होती है या परमेश्वर मुझे मसीह यीशु में विश्वास के माध्यम से देता है। वह आगे कहते हैं कि पद 10 पवित्रता के लिए एक और धार्मिक, महत्वपूर्ण धार्मिक बिंदु बनाता है।</w:t>
      </w:r>
    </w:p>
    <w:p w14:paraId="6D1C84FC" w14:textId="77777777" w:rsidR="00D44861" w:rsidRPr="008A6C95" w:rsidRDefault="00D44861">
      <w:pPr>
        <w:rPr>
          <w:sz w:val="26"/>
          <w:szCs w:val="26"/>
        </w:rPr>
      </w:pPr>
    </w:p>
    <w:p w14:paraId="7A26AB28" w14:textId="20B1D94B"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ताकि मैं अपने पवित्रीकरण में उसके पुनरुत्थान की शक्ति को जान सकूँ और उसके दुखों में भागीदार बन सकूँ, उसकी मृत्यु में उसके जैसा बन सकूँ। खैर, कोई कह सकता है कि सिल्वा इसे आगे बढ़ा रहा है, लेकिन अगर आप इसके बारे में उन शब्दों में सोचना चाहते हैं, तो आप वास्तव में देख सकते हैं कि यह कैसे होता है, यहाँ तक कि पद 10 में, महिमा के बारे में सोचते हुए कि मैं उसे और उसके पुनरुत्थान की शक्ति को जान सकूँ और उसके दुखों में भागीदार बन सकूँ, उसकी मृत्यु में उसके जैसा बन सकूँ।</w:t>
      </w:r>
    </w:p>
    <w:p w14:paraId="38812839" w14:textId="77777777" w:rsidR="00D44861" w:rsidRPr="008A6C95" w:rsidRDefault="00D44861">
      <w:pPr>
        <w:rPr>
          <w:sz w:val="26"/>
          <w:szCs w:val="26"/>
        </w:rPr>
      </w:pPr>
    </w:p>
    <w:p w14:paraId="4DF0F4F0" w14:textId="3855A70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किसी भी तरह से संभव हो, मैं मृतकों में से पुनरुत्थान प्राप्त कर सकता हूँ, जो कि अंतिम समय की त्रुटि के बारे में बात कर रहा है। सिल्वा ने हमें धार्मिक ढांचे के बारे में याद दिलाने के लिए यह बिंदु उठाया। मैं पॉल के साथ उस बातचीत से जल्दी से वास्तव में पॉल के नए बिंदु पर जाना चाहूँगा, जहाँ वह चर्च को और भी अधिक, और भी अधिक मजबूत प्रतिबद्धता और जिम्मेदारी देने के लिए सैन्य और एथलेटिक इमेजरी को चित्रित और लाएगा।</w:t>
      </w:r>
    </w:p>
    <w:p w14:paraId="2FF17A0C" w14:textId="77777777" w:rsidR="00D44861" w:rsidRPr="008A6C95" w:rsidRDefault="00D44861">
      <w:pPr>
        <w:rPr>
          <w:sz w:val="26"/>
          <w:szCs w:val="26"/>
        </w:rPr>
      </w:pPr>
    </w:p>
    <w:p w14:paraId="5DE3F68C" w14:textId="2E0508B8"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पद 12 से। ऐसा नहीं है कि मैंने इसे पहले ही प्राप्त कर लिया है। मैं पहले से ही परिपूर्ण हूँ </w:t>
      </w:r>
      <w:r xmlns:w="http://schemas.openxmlformats.org/wordprocessingml/2006/main" w:rsidR="00BB73CA">
        <w:rPr>
          <w:rFonts w:ascii="Calibri" w:eastAsia="Calibri" w:hAnsi="Calibri" w:cs="Calibri"/>
          <w:sz w:val="26"/>
          <w:szCs w:val="26"/>
        </w:rPr>
        <w:t xml:space="preserve">, या मैं पहले से ही परिपूर्ण हूँ, लेकिन मैं इसे अपना बनाने के लिए आगे बढ़ता हूँ क्योंकि मसीह यीशु ने मुझे अपना बना लिया है।</w:t>
      </w:r>
    </w:p>
    <w:p w14:paraId="0D76510C" w14:textId="77777777" w:rsidR="00D44861" w:rsidRPr="008A6C95" w:rsidRDefault="00D44861">
      <w:pPr>
        <w:rPr>
          <w:sz w:val="26"/>
          <w:szCs w:val="26"/>
        </w:rPr>
      </w:pPr>
    </w:p>
    <w:p w14:paraId="0F0FFA53" w14:textId="516D248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हे भाइयो, मैं यह नहीं समझता कि मैं ने उसे अपना बना लिया है, परन्तु केवल एक काम करता हूं, कि जो बातें पीछे रह गई हैं उनको भूलकर, और जो बातें आगे हैं उनकी ओर बढ़ता हुआ, उस लक्ष्य की ओर बढ़ता हुआ, जिस के लिये परमेश्वर ने मसीह यीशु में ऊपर बुलाया है। हम में से जो सिद्ध हैं, वे ऐसा ही सोचें, और यदि तुम अन्यथा सोचते हो, तो परमेश्वर उसे भी तुम पर प्रगट करेगा। केवल इतना ही कि जो कुछ हमने प्राप्त किया है, उस पर दृढ़ बने रहो।</w:t>
      </w:r>
    </w:p>
    <w:p w14:paraId="73030822" w14:textId="77777777" w:rsidR="00D44861" w:rsidRPr="008A6C95" w:rsidRDefault="00D44861">
      <w:pPr>
        <w:rPr>
          <w:sz w:val="26"/>
          <w:szCs w:val="26"/>
        </w:rPr>
      </w:pPr>
    </w:p>
    <w:p w14:paraId="565BF337"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पॉल इस अद्भुत कल्पना को सामने लाएंगे ताकि बुलावे के बारे में कुछ दिखाया जा सके। पॉल नहीं चाहते कि इस प्रक्रिया में कोई गलतफहमी हो। उन्होंने बताया है कि कैसे उन्होंने मसीह को जानने के लिए सब कुछ छोड़ दिया।</w:t>
      </w:r>
    </w:p>
    <w:p w14:paraId="208E705B" w14:textId="77777777" w:rsidR="00D44861" w:rsidRPr="008A6C95" w:rsidRDefault="00D44861">
      <w:pPr>
        <w:rPr>
          <w:sz w:val="26"/>
          <w:szCs w:val="26"/>
        </w:rPr>
      </w:pPr>
    </w:p>
    <w:p w14:paraId="137911B4"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उन्होंने इन सभी स्थितियों के बारे में बात की है जो ऐसा लगने लगा है कि उनके पास सब कुछ है। उन्होंने वास्तव में इस पंक्ति के तुरंत बाद एक मजबूत बयान दिया है कि एक चीज है जिसे वह जानना चाहते हैं। वह मसीह और उनके पुनरुत्थान की शक्ति और उनके दुख की संगति को जानना चाहते हैं।</w:t>
      </w:r>
    </w:p>
    <w:p w14:paraId="26A8D42C" w14:textId="77777777" w:rsidR="00D44861" w:rsidRPr="008A6C95" w:rsidRDefault="00D44861">
      <w:pPr>
        <w:rPr>
          <w:sz w:val="26"/>
          <w:szCs w:val="26"/>
        </w:rPr>
      </w:pPr>
    </w:p>
    <w:p w14:paraId="35E07526" w14:textId="01B2BB3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लेकिन वह नहीं चाहता कि चर्च यह सोचे कि उसके पास वास्तव में आशीर्वाद के मामले में सारी आध्यात्मिक परिपक्वता है। इसलिए, उसे यह स्पष्ट करने की आवश्यकता है कि उसने यह सब हासिल नहीं किया है, और यही वह बिंदु है जिसे वह यहाँ बताता है। वह इसे स्पष्ट कल्पना का उपयोग करके बताता है जो वास्तव में फिलिप्पी में एक रोमन कॉलोनी, फिलिप्पी में सैन्य गतिविधि और फिलिप्पी में एथलेटिक गतिविधि के लिए जाना जाता है।</w:t>
      </w:r>
    </w:p>
    <w:p w14:paraId="7EFB127C" w14:textId="77777777" w:rsidR="00D44861" w:rsidRPr="008A6C95" w:rsidRDefault="00D44861">
      <w:pPr>
        <w:rPr>
          <w:sz w:val="26"/>
          <w:szCs w:val="26"/>
        </w:rPr>
      </w:pPr>
    </w:p>
    <w:p w14:paraId="01011D88"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वह कुछ ऐसा याद दिलाता है जो दोनों में समान है। वह रोम की जेल में है। और वे रोमन कॉलोनी में हैं।</w:t>
      </w:r>
    </w:p>
    <w:p w14:paraId="22D68EE6" w14:textId="77777777" w:rsidR="00D44861" w:rsidRPr="008A6C95" w:rsidRDefault="00D44861">
      <w:pPr>
        <w:rPr>
          <w:sz w:val="26"/>
          <w:szCs w:val="26"/>
        </w:rPr>
      </w:pPr>
    </w:p>
    <w:p w14:paraId="1C34D2A4" w14:textId="5A22290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वे यह सब जानते हैं। इसलिए, अब वह इसका इस्तेमाल अपनी बात को सही तरीके से समझाने के लिए कर सकते हैं। वह वास्तव में दिखाते हैं कि सुसमाचार के मार्ग पर आगे बढ़ने को किस तरह आगे बढ़ने के रूप में देखा जाना चाहिए।</w:t>
      </w:r>
    </w:p>
    <w:p w14:paraId="3181AEB0" w14:textId="77777777" w:rsidR="00D44861" w:rsidRPr="008A6C95" w:rsidRDefault="00D44861">
      <w:pPr>
        <w:rPr>
          <w:sz w:val="26"/>
          <w:szCs w:val="26"/>
        </w:rPr>
      </w:pPr>
    </w:p>
    <w:p w14:paraId="5717749C" w14:textId="2FE2B80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मैं आगे बढ़ता हूँ, उन्होंने कहा। सुसमाचार जीवन उद्देश्य-संचालित है। अब, रिक वॉरेन के पास मत जाओ।</w:t>
      </w:r>
    </w:p>
    <w:p w14:paraId="39E15EA0" w14:textId="77777777" w:rsidR="00D44861" w:rsidRPr="008A6C95" w:rsidRDefault="00D44861">
      <w:pPr>
        <w:rPr>
          <w:sz w:val="26"/>
          <w:szCs w:val="26"/>
        </w:rPr>
      </w:pPr>
    </w:p>
    <w:p w14:paraId="15F7E91C" w14:textId="794197F1"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दूसरे शब्दों में, यह विचार कि ईसाई धर्म इतना ढीला है कि ईसाई धर्म के भीतर हमारी कोई सीमा नहीं है, हमारा कोई लक्ष्य नहीं है, हम जैसे-जैसे आगे बढ़ते हैं, हम चीजों को बदलते रहते हैं। और वास्तव में, कभी-कभी यह धारणा होती है कि दुनिया जिस तरह से चलती है, उसे हमारे ईसाई मूल्यों को बदलना चाहिए। ऐसे ईसाई हैं जो अपने बुलावे के लक्ष्य और उद्देश्य को नहीं जानते।</w:t>
      </w:r>
    </w:p>
    <w:p w14:paraId="62B68780" w14:textId="77777777" w:rsidR="00D44861" w:rsidRPr="008A6C95" w:rsidRDefault="00D44861">
      <w:pPr>
        <w:rPr>
          <w:sz w:val="26"/>
          <w:szCs w:val="26"/>
        </w:rPr>
      </w:pPr>
    </w:p>
    <w:p w14:paraId="0F791969"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इसलिए, जो कुछ भी आता है, वह ईसाई मूल्यों या सद्गुणों को दूषित करने के लिए आमंत्रित किया जा सकता है। पॉल कहते हैं, नहीं, ईसाई कार्य उद्देश्य-संचालित है। इसका एक लक्ष्य है।</w:t>
      </w:r>
    </w:p>
    <w:p w14:paraId="33D097CE" w14:textId="77777777" w:rsidR="00D44861" w:rsidRPr="008A6C95" w:rsidRDefault="00D44861">
      <w:pPr>
        <w:rPr>
          <w:sz w:val="26"/>
          <w:szCs w:val="26"/>
        </w:rPr>
      </w:pPr>
    </w:p>
    <w:p w14:paraId="645C7853" w14:textId="53FD0DBE" w:rsidR="00D44861" w:rsidRPr="008A6C95" w:rsidRDefault="00BB73CA">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इसलिए, </w:t>
      </w:r>
      <w:r xmlns:w="http://schemas.openxmlformats.org/wordprocessingml/2006/main" w:rsidR="00000000" w:rsidRPr="008A6C95">
        <w:rPr>
          <w:rFonts w:ascii="Calibri" w:eastAsia="Calibri" w:hAnsi="Calibri" w:cs="Calibri"/>
          <w:sz w:val="26"/>
          <w:szCs w:val="26"/>
        </w:rPr>
        <w:t xml:space="preserve">पॉल कहता है, मैं लक्ष्य की ओर बढ़ता हूँ। वास्तव में, मैं आपको यह कल्पना देता हूँ। इस आदमी के बारे में सोचिए जो लक्ष्य की ओर बढ़ने की कोशिश कर रहा है।</w:t>
      </w:r>
    </w:p>
    <w:p w14:paraId="4A80F4B9" w14:textId="77777777" w:rsidR="00D44861" w:rsidRPr="008A6C95" w:rsidRDefault="00D44861">
      <w:pPr>
        <w:rPr>
          <w:sz w:val="26"/>
          <w:szCs w:val="26"/>
        </w:rPr>
      </w:pPr>
    </w:p>
    <w:p w14:paraId="50393E9D" w14:textId="4D4A215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एथलेटिक्स के बारे में सोचिए। क्या विश्व कप यहीं खड़ा है? और यह आदमी कहता है कि मैं इसके लिए जा रहा हूँ।</w:t>
      </w:r>
    </w:p>
    <w:p w14:paraId="3F23EBF8" w14:textId="77777777" w:rsidR="00D44861" w:rsidRPr="008A6C95" w:rsidRDefault="00D44861">
      <w:pPr>
        <w:rPr>
          <w:sz w:val="26"/>
          <w:szCs w:val="26"/>
        </w:rPr>
      </w:pPr>
    </w:p>
    <w:p w14:paraId="60206840"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लेकिन यह कोई आसान यात्रा नहीं है। लेकिन हम कोई गलती न करें। एक लक्ष्य का पीछा किया जा रहा है।</w:t>
      </w:r>
    </w:p>
    <w:p w14:paraId="564C5350" w14:textId="77777777" w:rsidR="00D44861" w:rsidRPr="008A6C95" w:rsidRDefault="00D44861">
      <w:pPr>
        <w:rPr>
          <w:sz w:val="26"/>
          <w:szCs w:val="26"/>
        </w:rPr>
      </w:pPr>
    </w:p>
    <w:p w14:paraId="49250BC3" w14:textId="3BB95F9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लक्ष्य स्पष्ट रूप से परिभाषित है। और लक्ष्य का पीछा करने वालों को अपना ध्यान केंद्रित रखना चाहिए। पॉल कहते हैं कि मैं उस लक्ष्य की ओर बढ़ता हूँ।</w:t>
      </w:r>
    </w:p>
    <w:p w14:paraId="2D4120AA" w14:textId="77777777" w:rsidR="00D44861" w:rsidRPr="008A6C95" w:rsidRDefault="00D44861">
      <w:pPr>
        <w:rPr>
          <w:sz w:val="26"/>
          <w:szCs w:val="26"/>
        </w:rPr>
      </w:pPr>
    </w:p>
    <w:p w14:paraId="368EF805" w14:textId="15BD14D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और फिर एथलेटिक पैरेंट्स में उन्होंने कहा, मैं यह सब अनुशासन के साथ करता हूँ ताकि मुझे पुरस्कार मिल सके। दोस्तों, मैंने वहाँ एक ट्रॉफी रखी है। और हो सकता है कि आपके शेल्फ पर कोई ट्रॉफी हो जो आपने पाँचवीं या छठी कक्षा में खेलते समय किसी छोटी लीग में खेली हो।</w:t>
      </w:r>
    </w:p>
    <w:p w14:paraId="25CD9EA0" w14:textId="77777777" w:rsidR="00D44861" w:rsidRPr="008A6C95" w:rsidRDefault="00D44861">
      <w:pPr>
        <w:rPr>
          <w:sz w:val="26"/>
          <w:szCs w:val="26"/>
        </w:rPr>
      </w:pPr>
    </w:p>
    <w:p w14:paraId="5C4B2C8D" w14:textId="0C1A386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मैं इस बारे में बात नहीं कर रहा हूँ। मैं इस पुरस्कार की बात नहीं कर रहा हूँ। मैं उस पुरस्कार की बात कर रहा हूँ जहाँ परमेश्वर चाहता है कि आप मसीह के साथ रहें।</w:t>
      </w:r>
    </w:p>
    <w:p w14:paraId="4AF9018D" w14:textId="77777777" w:rsidR="00D44861" w:rsidRPr="008A6C95" w:rsidRDefault="00D44861">
      <w:pPr>
        <w:rPr>
          <w:sz w:val="26"/>
          <w:szCs w:val="26"/>
        </w:rPr>
      </w:pPr>
    </w:p>
    <w:p w14:paraId="4DBD6061" w14:textId="619A6870"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पॉल कहते हैं कि मैं लक्ष्य की ओर बढ़ता रहता हूँ। अगर ज़रूरत पड़ी तो मैं कड़ी मेहनत करने के लिए तैयार हूँ। मैं आगे बढ़ने और संघर्ष करने के लिए तैयार हूँ।</w:t>
      </w:r>
    </w:p>
    <w:p w14:paraId="75274120" w14:textId="77777777" w:rsidR="00D44861" w:rsidRPr="008A6C95" w:rsidRDefault="00D44861">
      <w:pPr>
        <w:rPr>
          <w:sz w:val="26"/>
          <w:szCs w:val="26"/>
        </w:rPr>
      </w:pPr>
    </w:p>
    <w:p w14:paraId="7DFA6B4C" w14:textId="1DE992A5"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मैं मसीह को उसके दुख में भी जानने के लिए तैयार हूँ, अगर यही ज़रूरी है ताकि मैं अंत में उसके साथ रह सकूँ। वाह।</w:t>
      </w:r>
    </w:p>
    <w:p w14:paraId="0AF33A6C" w14:textId="77777777" w:rsidR="00D44861" w:rsidRPr="008A6C95" w:rsidRDefault="00D44861">
      <w:pPr>
        <w:rPr>
          <w:sz w:val="26"/>
          <w:szCs w:val="26"/>
        </w:rPr>
      </w:pPr>
    </w:p>
    <w:p w14:paraId="301505CC" w14:textId="0C06B75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वाह। श्लोक 15 और 16 मुझे हमेशा चुनौती देते रहते हैं। पॉल मानसिकता के विचार पर वापस आते हैं।</w:t>
      </w:r>
    </w:p>
    <w:p w14:paraId="318C1E4E" w14:textId="77777777" w:rsidR="00D44861" w:rsidRPr="008A6C95" w:rsidRDefault="00D44861">
      <w:pPr>
        <w:rPr>
          <w:sz w:val="26"/>
          <w:szCs w:val="26"/>
        </w:rPr>
      </w:pPr>
    </w:p>
    <w:p w14:paraId="67735CD7" w14:textId="50B606F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हमें एक स्वर्गीय मानसिकता विकसित करने की आवश्यकता है। इस बारे में सोचें। यदि आप जानते हैं कि आपके पिताजी ने यात्रा की थी, जब आप एक छोटी लड़की या छोटा लड़का थे और आप जानते हैं कि आपके पिताजी जो शहर से बाहर यात्रा पर गए थे, वे आपसे अपने सभी काम अच्छी तरह से करने की उम्मीद कर रहे थे और उनकी शर्त यह थी कि यदि आप अपने सभी काम ठीक से करेंगे, तो वे आपको इस यात्रा पर आपके सपनों का उपहार खरीद कर देंगे और वे आकर उसे दे देंगे।</w:t>
      </w:r>
    </w:p>
    <w:p w14:paraId="4FBDA163" w14:textId="77777777" w:rsidR="00D44861" w:rsidRPr="008A6C95" w:rsidRDefault="00D44861">
      <w:pPr>
        <w:rPr>
          <w:sz w:val="26"/>
          <w:szCs w:val="26"/>
        </w:rPr>
      </w:pPr>
    </w:p>
    <w:p w14:paraId="38E5216A" w14:textId="5DDD81EB"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जब पिताजी घर से बाहर होंगे तो आप अपने कामों के प्रति क्या रवैया अपनाएँगे? क्या आप कहेंगे, अच्छा, वैसे, यह बहुत बोझिल है? मैं यह नहीं करना चाहता। शायद मैं यह कर लूँ।</w:t>
      </w:r>
    </w:p>
    <w:p w14:paraId="493FC02A" w14:textId="77777777" w:rsidR="00D44861" w:rsidRPr="008A6C95" w:rsidRDefault="00D44861">
      <w:pPr>
        <w:rPr>
          <w:sz w:val="26"/>
          <w:szCs w:val="26"/>
        </w:rPr>
      </w:pPr>
    </w:p>
    <w:p w14:paraId="2DBBF13D" w14:textId="5304793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शायद मैं ऐसा नहीं करूँगा। या शायद यह मेरे लिए बहुत कठिन और जटिल है। या फिर आप कहेंगे, हर सुबह जब मैं उठता हूँ, तो मैं यह सुनिश्चित करना चाहता हूँ कि मैं अपना समय लगाऊँ?</w:t>
      </w:r>
    </w:p>
    <w:p w14:paraId="1E226CCE" w14:textId="77777777" w:rsidR="00D44861" w:rsidRPr="008A6C95" w:rsidRDefault="00D44861">
      <w:pPr>
        <w:rPr>
          <w:sz w:val="26"/>
          <w:szCs w:val="26"/>
        </w:rPr>
      </w:pPr>
    </w:p>
    <w:p w14:paraId="29B4E4CB" w14:textId="3905268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मैं अपना काम करता हूँ। मैं चाहता हूँ कि माँ भी इसकी पुष्टि कर सके। मैं चाहता हूँ कि मेरे भाई-बहन इस बात की पुष्टि करें कि मैंने अपने सारे काम कर लिए हैं, क्योंकि मैं जानता हूँ कि मेरा सपनों का तोहफा आने वाला है।</w:t>
      </w:r>
    </w:p>
    <w:p w14:paraId="1BB9FDF0" w14:textId="77777777" w:rsidR="00D44861" w:rsidRPr="008A6C95" w:rsidRDefault="00D44861">
      <w:pPr>
        <w:rPr>
          <w:sz w:val="26"/>
          <w:szCs w:val="26"/>
        </w:rPr>
      </w:pPr>
    </w:p>
    <w:p w14:paraId="494FB0E3" w14:textId="31180B85"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आपसे कुछ ऐसी अपेक्षा की जा रही है जो आपके लिए मूल्यवान है। और वह अपेक्षा स्वाभाविक रूप से आपको वह करने के लिए प्रेरणा देती है जो आपको करने की आवश्यकता है। पॉल कहते हैं कि </w:t>
      </w:r>
      <w:r xmlns:w="http://schemas.openxmlformats.org/wordprocessingml/2006/main" w:rsidR="00BB73CA">
        <w:rPr>
          <w:rFonts w:ascii="Calibri" w:eastAsia="Calibri" w:hAnsi="Calibri" w:cs="Calibri"/>
          <w:sz w:val="26"/>
          <w:szCs w:val="26"/>
        </w:rPr>
        <w:t xml:space="preserve">अंत में प्राप्त करने के लिए एक कीमत है, और बस उस कीमत को स्वर्ग में एक स्वर्गीय मानसिकता के साथ रखना, उस अपेक्षा को रखना ईश्वर के साथ चलने में एक प्रेरणा के रूप में काम करना चाहिए।</w:t>
      </w:r>
    </w:p>
    <w:p w14:paraId="1141BFFF" w14:textId="77777777" w:rsidR="00D44861" w:rsidRPr="008A6C95" w:rsidRDefault="00D44861">
      <w:pPr>
        <w:rPr>
          <w:sz w:val="26"/>
          <w:szCs w:val="26"/>
        </w:rPr>
      </w:pPr>
    </w:p>
    <w:p w14:paraId="226F50B6"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हाल ही तक, मैंने अपना आधा समय पादरी के रूप में और पढ़ाने में बिताया है। आधा समय। मुझे कहना चाहिए, जब मैं आधा समय कहता हूं, तो इसका मतलब दो पूर्ण समय होता है।</w:t>
      </w:r>
    </w:p>
    <w:p w14:paraId="23781D00" w14:textId="77777777" w:rsidR="00D44861" w:rsidRPr="008A6C95" w:rsidRDefault="00D44861">
      <w:pPr>
        <w:rPr>
          <w:sz w:val="26"/>
          <w:szCs w:val="26"/>
        </w:rPr>
      </w:pPr>
    </w:p>
    <w:p w14:paraId="51FD5C65" w14:textId="1CBED8CC" w:rsidR="00D44861" w:rsidRPr="008A6C95" w:rsidRDefault="00BB7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अपने काम का पादरी पक्ष निभाते हुए मैं अक्सर बीमार लोगों से मिलने और उनके लिए प्रार्थना करने, उनके जीवन के अंतिम दिनों में किसी के साथ रहने के लिए अस्पताल जाता हूँ। मैं हमेशा इस बात पर आश्चर्यचकित होता हूँ कि क्या होता है, खासकर जब लोग मृत्यु के करीब पहुँच जाते हैं, और भगवान और चिकित्सा अधिकारी उनकी मदद करते हैं, और वे ठीक हो जाते हैं। जीवन के बारे में उनका नज़रिया बदल जाता है।</w:t>
      </w:r>
    </w:p>
    <w:p w14:paraId="7FCE6EE5" w14:textId="77777777" w:rsidR="00D44861" w:rsidRPr="008A6C95" w:rsidRDefault="00D44861">
      <w:pPr>
        <w:rPr>
          <w:sz w:val="26"/>
          <w:szCs w:val="26"/>
        </w:rPr>
      </w:pPr>
    </w:p>
    <w:p w14:paraId="2D815016" w14:textId="2E9B09AB"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परमेश्वर की बातों के बारे में उनकी धारणा अलग है। मैंने ऐसे लोगों को देखा है जिन्हें आप कठोर हृदय वाले कह सकते हैं, लेकिन वे नरम हृदय वाले बन गए हैं। मैंने ऐसे लोगों को देखा है जो मसीह के साथ चलने में लगभग गुनगुने थे, लेकिन मसीह के साथ चलने में गंभीर हो गए।</w:t>
      </w:r>
    </w:p>
    <w:p w14:paraId="54EA306F" w14:textId="77777777" w:rsidR="00D44861" w:rsidRPr="008A6C95" w:rsidRDefault="00D44861">
      <w:pPr>
        <w:rPr>
          <w:sz w:val="26"/>
          <w:szCs w:val="26"/>
        </w:rPr>
      </w:pPr>
    </w:p>
    <w:p w14:paraId="3751075D" w14:textId="2E1249E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इस बारे में बात करते हुए कि वे कितना जानते हैं कि जीवन केवल उन चीज़ों के बारे में नहीं है जो यहाँ हैं। मसीह के सच्चे जीवन के सार को समझने के लिए उन्हें मृत्यु के करीब आना होगा। पॉल कहते हैं कि आपको ऐसा करने की ज़रूरत नहीं है।</w:t>
      </w:r>
    </w:p>
    <w:p w14:paraId="3A9449FC" w14:textId="77777777" w:rsidR="00D44861" w:rsidRPr="008A6C95" w:rsidRDefault="00D44861">
      <w:pPr>
        <w:rPr>
          <w:sz w:val="26"/>
          <w:szCs w:val="26"/>
        </w:rPr>
      </w:pPr>
    </w:p>
    <w:p w14:paraId="65E72229" w14:textId="75495E6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वास्तव में, इसी समय, आप उस स्वर्गीय मानसिकता को विकसित कर सकते हैं और उसे अपने अंदर प्रेरित कर सकते हैं, यह समझने के लिए प्रेरित कर सकते हैं कि वास्तव में, हम इस धरती पर अजनबी हैं। यह हमारा घर नहीं है। और फिर भी, हम दुनिया से भागने के लिए पलायनवादी रवैया नहीं अपना सकते।</w:t>
      </w:r>
    </w:p>
    <w:p w14:paraId="6F166206" w14:textId="77777777" w:rsidR="00D44861" w:rsidRPr="008A6C95" w:rsidRDefault="00D44861">
      <w:pPr>
        <w:rPr>
          <w:sz w:val="26"/>
          <w:szCs w:val="26"/>
        </w:rPr>
      </w:pPr>
    </w:p>
    <w:p w14:paraId="48BB65EF" w14:textId="492C92CD" w:rsidR="00D44861" w:rsidRPr="008A6C95" w:rsidRDefault="00BB7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पिछले व्याख्यान में, मैंने आपको याद दिलाया था कि उन्होंने चर्च को दुनिया में चमकने और दुनिया में बदलाव लाने की चुनौती दी थी। लेकिन वह उन्हें ऐसी मानसिकता विकसित करने के लिए बुला रहे हैं जो उन्हें प्रेरणा, जोश और लक्ष्य की ओर आगे बढ़ने के लिए प्रेरित करेगी। मुझे नहीं पता कि आप कैसे समझते हैं कि पॉल यहाँ क्या कर रहा है।</w:t>
      </w:r>
    </w:p>
    <w:p w14:paraId="58424F13" w14:textId="77777777" w:rsidR="00D44861" w:rsidRPr="008A6C95" w:rsidRDefault="00D44861">
      <w:pPr>
        <w:rPr>
          <w:sz w:val="26"/>
          <w:szCs w:val="26"/>
        </w:rPr>
      </w:pPr>
    </w:p>
    <w:p w14:paraId="02E07029" w14:textId="663D8DE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लेकिन मैं आपको तीन मुख्य बातें बताना चाहता हूँ ताकि आप समझ सकें कि पौलुस क्या टालना चाहता है। वह लोगों में उसकी आध्यात्मिकता के बारे में होने वाली कुछ हद तक ग़लतफ़हमी से बचना चाहता है। वह आध्यात्मिक पूर्णता तक नहीं पहुँचा है।</w:t>
      </w:r>
    </w:p>
    <w:p w14:paraId="773B89B7" w14:textId="77777777" w:rsidR="00D44861" w:rsidRPr="008A6C95" w:rsidRDefault="00D44861">
      <w:pPr>
        <w:rPr>
          <w:sz w:val="26"/>
          <w:szCs w:val="26"/>
        </w:rPr>
      </w:pPr>
    </w:p>
    <w:p w14:paraId="421F33DC"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उन्हें यह जानने की ज़रूरत है। यह तथ्य कि उसने कंडोम से जुड़ी सभी बकवास को त्याग दिया है और पूरी तीव्रता से मसीह का अनुसरण किया है, इसका मतलब यह नहीं है कि वह आ गया है। उन्हें यह जानने की ज़रूरत है।</w:t>
      </w:r>
    </w:p>
    <w:p w14:paraId="42154B93" w14:textId="77777777" w:rsidR="00D44861" w:rsidRPr="008A6C95" w:rsidRDefault="00D44861">
      <w:pPr>
        <w:rPr>
          <w:sz w:val="26"/>
          <w:szCs w:val="26"/>
        </w:rPr>
      </w:pPr>
    </w:p>
    <w:p w14:paraId="46011946"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वह यह भी चाहता है कि उन्हें पता चले कि आध्यात्मिक पूर्णता एक सतत प्रयास है। वह आगे बढ़ रहा है। वह तेजी से आगे नहीं बढ़ रहा है।</w:t>
      </w:r>
    </w:p>
    <w:p w14:paraId="33336839" w14:textId="77777777" w:rsidR="00D44861" w:rsidRPr="008A6C95" w:rsidRDefault="00D44861">
      <w:pPr>
        <w:rPr>
          <w:sz w:val="26"/>
          <w:szCs w:val="26"/>
        </w:rPr>
      </w:pPr>
    </w:p>
    <w:p w14:paraId="56322BB9"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अरे, वह उस जगह तक पैदल नहीं जा रहा है। वह आगे बढ़ रहा है। शायद पाँच साल पहले, मैंने यह शब्द सीखा था, आगे बढ़ते रहना।</w:t>
      </w:r>
    </w:p>
    <w:p w14:paraId="5DC429F4" w14:textId="77777777" w:rsidR="00D44861" w:rsidRPr="008A6C95" w:rsidRDefault="00D44861">
      <w:pPr>
        <w:rPr>
          <w:sz w:val="26"/>
          <w:szCs w:val="26"/>
        </w:rPr>
      </w:pPr>
    </w:p>
    <w:p w14:paraId="498A5600"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मैं हमेशा उत्साहित हो जाता हूँ जब मुझे एक या दो अंग्रेजी शब्द मिल जाते हैं जो मुझे ठीक वही समझाने में मदद करते हैं जो मैं समझाने की कोशिश कर रहा हूँ। वह दबाव बना रहा है। यह एक लड़ाई है।</w:t>
      </w:r>
    </w:p>
    <w:p w14:paraId="5B12081A" w14:textId="77777777" w:rsidR="00D44861" w:rsidRPr="008A6C95" w:rsidRDefault="00D44861">
      <w:pPr>
        <w:rPr>
          <w:sz w:val="26"/>
          <w:szCs w:val="26"/>
        </w:rPr>
      </w:pPr>
    </w:p>
    <w:p w14:paraId="5DCDBFEF" w14:textId="0F9F1C6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यह आसान नहीं है। वह इसे संभव बनाने के लिए अपनी पूरी कोशिश कर रहा है। वह चाहता है कि उन्हें पता चले कि यह यात्रा बहुत कठिन है।</w:t>
      </w:r>
    </w:p>
    <w:p w14:paraId="394922A5" w14:textId="77777777" w:rsidR="00D44861" w:rsidRPr="008A6C95" w:rsidRDefault="00D44861">
      <w:pPr>
        <w:rPr>
          <w:sz w:val="26"/>
          <w:szCs w:val="26"/>
        </w:rPr>
      </w:pPr>
    </w:p>
    <w:p w14:paraId="45C2E038" w14:textId="4F49CFE6" w:rsidR="00D44861" w:rsidRPr="008A6C95" w:rsidRDefault="00BB7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उतना ही तीव्र है जितना कि अग्रिम पंक्ति में तैनात एक सैन्य व्यक्ति, ग्रीक भाषा का प्रयोग करता है, या प्रतिस्पर्धा में भाग लेने वाले एथलीटों जितना तीव्र। क्या आपने कभी किसी तरह की एथलेटिक प्रतियोगिता में भाग लिया है? खैर, मैं फुटबॉल में शामिल था, और मुझे आपको बताना होगा, मुझे अच्छी तरह से हारना सीखने में कई साल लग गए। मैं हारने वाला अच्छा खिलाड़ी नहीं था।</w:t>
      </w:r>
    </w:p>
    <w:p w14:paraId="60209ABC" w14:textId="77777777" w:rsidR="00D44861" w:rsidRPr="008A6C95" w:rsidRDefault="00D44861">
      <w:pPr>
        <w:rPr>
          <w:sz w:val="26"/>
          <w:szCs w:val="26"/>
        </w:rPr>
      </w:pPr>
    </w:p>
    <w:p w14:paraId="5DDD08B2" w14:textId="6F3D1CD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शायद इससे आपको मैदान पर मेरी प्रतिस्पर्धा की भावना के बारे में कुछ पता चल जाए। मैं चाहता हूं कि हम जीतें। और मुझे यह समझने की कोशिश करने के लिए परिपक्व होना पड़ा कि कभी-कभी, मैं जिन लोगों के साथ खेल रहा हूं वे वास्तव में मेरे दोस्त हैं।</w:t>
      </w:r>
    </w:p>
    <w:p w14:paraId="03A36BCF" w14:textId="77777777" w:rsidR="00D44861" w:rsidRPr="008A6C95" w:rsidRDefault="00D44861">
      <w:pPr>
        <w:rPr>
          <w:sz w:val="26"/>
          <w:szCs w:val="26"/>
        </w:rPr>
      </w:pPr>
    </w:p>
    <w:p w14:paraId="2F6BA131" w14:textId="1A3925D8" w:rsidR="00D44861" w:rsidRPr="008A6C95" w:rsidRDefault="00BB73CA">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इसलिए, कभी-कभी कुछ समय के लिए हारना ठीक है। लेकिन पॉल यहाँ प्रस्ताव के हिस्से के रूप में हारना बिल्कुल भी सुझाव नहीं दे रहे हैं। मुद्दा यह है कि किसी ऐसे व्यक्ति के लिए प्रेरणा और प्रेरणा जो किसी लड़ाई में जीतना चाहता है, आगे बढ़ना चाहता है, या एक एथलीट जो ताज जीतना चाहता है, कड़ी मेहनत करना चाहता है, जीतने के लिए कड़ी मेहनत करना चाहता है, वह एक तरह का रवैया अपनाना चाहिए।</w:t>
      </w:r>
    </w:p>
    <w:p w14:paraId="4F13A918" w14:textId="77777777" w:rsidR="00D44861" w:rsidRPr="008A6C95" w:rsidRDefault="00D44861">
      <w:pPr>
        <w:rPr>
          <w:sz w:val="26"/>
          <w:szCs w:val="26"/>
        </w:rPr>
      </w:pPr>
    </w:p>
    <w:p w14:paraId="404AE4D2" w14:textId="46CE52C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काश मैं आपको बता पाता कि एक एथलीट के तौर पर मैच शुरू करना और यह जानना आसान है कि आप मैच जीत गए हैं। नहीं। एथलेटिक नियम हमेशा ऐसे होते हैं कि जिस टीम से आप खेलने जा रहे हैं, वह आपकी टीम के अनुकूल होने की संभावना है, और इसलिए आप 100% निश्चितता के साथ भविष्यवाणी करने में सक्षम नहीं हैं कि क्या होगा।</w:t>
      </w:r>
    </w:p>
    <w:p w14:paraId="143923BC" w14:textId="77777777" w:rsidR="00D44861" w:rsidRPr="008A6C95" w:rsidRDefault="00D44861">
      <w:pPr>
        <w:rPr>
          <w:sz w:val="26"/>
          <w:szCs w:val="26"/>
        </w:rPr>
      </w:pPr>
    </w:p>
    <w:p w14:paraId="6F1C95CC" w14:textId="6E0EC50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सांख्यिकी कभी-कभी आपके पक्ष में काम करती है, लेकिन खेल में सांख्यिकी अक्सर गलत साबित होती है। प्रयास, काम, अनुशासन और ध्यान सभी खेल में आते हैं, और पॉल कहते हैं कि ईसाई यात्रा को इसी तरह से माना जाना चाहिए। यह इस संदर्भ में है कि पॉल, अध्याय 3 की चर्चा को समाप्त करने की कोशिश में, श्लोक 17 से कुछ प्रमुख मुद्दों पर ध्यान केंद्रित करना शुरू करता है।</w:t>
      </w:r>
    </w:p>
    <w:p w14:paraId="36AB9D49" w14:textId="77777777" w:rsidR="00D44861" w:rsidRPr="008A6C95" w:rsidRDefault="00D44861">
      <w:pPr>
        <w:rPr>
          <w:sz w:val="26"/>
          <w:szCs w:val="26"/>
        </w:rPr>
      </w:pPr>
    </w:p>
    <w:p w14:paraId="70BDBBD4" w14:textId="197BA7C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भाइयों, मेरी नकल करने में शामिल हो जाओ। वह लिखेगा, और उन लोगों पर नज़र रखो जो तुम्हारे द्वारा हमारे सामने रखे गए उदाहरणों के अनुसार चलते हैं। वाह, यह बहुत घमंडी लगता है, है न? मेरी नकल करने में शामिल हो जाओ। क्योंकि बहुत से लोग जिनके बारे में मैंने तुम्हें बताया है और अब तुम्हें बताता हूँ, यहाँ तक कि आँसू बहाते हुए, क्रूस के शत्रुओं की तरह चलते हैं।</w:t>
      </w:r>
    </w:p>
    <w:p w14:paraId="39DBAAB4" w14:textId="77777777" w:rsidR="00D44861" w:rsidRPr="008A6C95" w:rsidRDefault="00D44861">
      <w:pPr>
        <w:rPr>
          <w:sz w:val="26"/>
          <w:szCs w:val="26"/>
        </w:rPr>
      </w:pPr>
    </w:p>
    <w:p w14:paraId="3B308A71"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उनका अंत विनाश है। उनका परमेश्वर उनका पेट है, और उनका गौरव उनकी लज्जा में है, और उनका मन सांसारिक चीजों पर लगा हुआ है। लेकिन श्लोक 20 पर ध्यान दें, और मैं बाद में उस श्लोक पर वापस आऊंगा।</w:t>
      </w:r>
    </w:p>
    <w:p w14:paraId="503BDCBA" w14:textId="77777777" w:rsidR="00D44861" w:rsidRPr="008A6C95" w:rsidRDefault="00D44861">
      <w:pPr>
        <w:rPr>
          <w:sz w:val="26"/>
          <w:szCs w:val="26"/>
        </w:rPr>
      </w:pPr>
    </w:p>
    <w:p w14:paraId="238FB6F2" w14:textId="091C0FC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लेकिन हमारी नागरिकता, भले ही आप फिलिप्पी में हों और आपको लगता है कि आपके पास दोहरी राष्ट्रीयता है और आपके पास गर्व करने के लिए सब कुछ है, हमारी नागरिकता स्वर्ग में है। </w:t>
      </w: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मन की स्थिति के साथ, हमारी नागरिकता स्वर्ग में है, और वहाँ से, हम एक उद्धारकर्ता, प्रभु यीशु मसीह की प्रतीक्षा करते हैं, जो हमारे दीन शरीर को अपने महिमामय शरीर के समान रूपांतरित करेगा </w:t>
      </w:r>
      <w:r xmlns:w="http://schemas.openxmlformats.org/wordprocessingml/2006/main" w:rsidR="00BB73CA">
        <w:rPr>
          <w:rFonts w:ascii="Calibri" w:eastAsia="Calibri" w:hAnsi="Calibri" w:cs="Calibri"/>
          <w:sz w:val="26"/>
          <w:szCs w:val="26"/>
        </w:rPr>
        <w:t xml:space="preserve">, उस शक्ति से जो उसे सभी चीजों को अपने अधीन करने में सक्षम बनाती है।</w:t>
      </w:r>
    </w:p>
    <w:p w14:paraId="5B6A208E" w14:textId="77777777" w:rsidR="00D44861" w:rsidRPr="008A6C95" w:rsidRDefault="00D44861">
      <w:pPr>
        <w:rPr>
          <w:sz w:val="26"/>
          <w:szCs w:val="26"/>
        </w:rPr>
      </w:pPr>
    </w:p>
    <w:p w14:paraId="116FBBBC" w14:textId="33A1503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वाह! पौलुस का अनुकरण करो। पौलुस पद 17 में कहता है, मेरा अनुकरण करो, मानो पद चार से जो करने का वह प्रयास कर रहा है, वह पर्याप्त नहीं है।</w:t>
      </w:r>
    </w:p>
    <w:p w14:paraId="0681CE1A" w14:textId="77777777" w:rsidR="00D44861" w:rsidRPr="008A6C95" w:rsidRDefault="00D44861">
      <w:pPr>
        <w:rPr>
          <w:sz w:val="26"/>
          <w:szCs w:val="26"/>
        </w:rPr>
      </w:pPr>
    </w:p>
    <w:p w14:paraId="3CCC74C4" w14:textId="69365F8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मानो वह जो कह रहा है, मैं यह था, मैं यह था, मैं यह पैदा हुआ था, मैं वह सब था, वह पर्याप्त नहीं है। अब, वह खुद सहित प्रमुख लोगों का उदाहरण देकर अपनी बयानबाजी की रणनीति को सामने रख रहा है, प्रकट कर रहा है और प्रकट कर रहा है। और अब वह कहता है, अगर आपको वह बात समझ में नहीं आई जिसके बारे में मैं मसीह के साथ बात करता हूँ, अगर आपको तीमुथियुस और इपफ्रदीतुस का उदाहरण भ्रमित कर रहा है, अगर आपको समझ में नहीं आया कि मैं क्या कर रहा था जब मैंने आपको अपनी खुद की पृष्ठभूमि और अपने स्वयं के प्रयास और अनुशासन के बारे में बताया, तो अब मैं चाहता हूँ कि आप जान लें कि मैं आपसे पूछ रहा हूँ, मुझसे सीखिए।</w:t>
      </w:r>
    </w:p>
    <w:p w14:paraId="0AA85B53" w14:textId="77777777" w:rsidR="00D44861" w:rsidRPr="008A6C95" w:rsidRDefault="00D44861">
      <w:pPr>
        <w:rPr>
          <w:sz w:val="26"/>
          <w:szCs w:val="26"/>
        </w:rPr>
      </w:pPr>
    </w:p>
    <w:p w14:paraId="77C423A4"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लेकिन यहीं रुकें और इसके बारे में सोचें। आज आपको ईसाई कार्य में कितने नेता मिलेंगे जो रुककर कहेंगे, जैसे मैं मसीह का अनुकरण करता हूँ वैसे ही तुम भी मेरा अनुकरण करो? वास्तव में, मैंने जिन लोगों को पाया है, वे शायद कुछ ऐसा ही कहेंगे। मैं मसीह नहीं हूँ।</w:t>
      </w:r>
    </w:p>
    <w:p w14:paraId="3A983607" w14:textId="77777777" w:rsidR="00D44861" w:rsidRPr="008A6C95" w:rsidRDefault="00D44861">
      <w:pPr>
        <w:rPr>
          <w:sz w:val="26"/>
          <w:szCs w:val="26"/>
        </w:rPr>
      </w:pPr>
    </w:p>
    <w:p w14:paraId="7C5D704C" w14:textId="45D7F18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मसीह की ओर देखो, और मेरी ओर मत देखो क्योंकि मैं परिपूर्ण नहीं हूँ। मैं केवल एक पापी हूँ जिसे अनुग्रह द्वारा बचाया गया है। यह सच है कि ईसाई जीवन एक संघर्ष है।</w:t>
      </w:r>
    </w:p>
    <w:p w14:paraId="27AA17EF" w14:textId="77777777" w:rsidR="00D44861" w:rsidRPr="008A6C95" w:rsidRDefault="00D44861">
      <w:pPr>
        <w:rPr>
          <w:sz w:val="26"/>
          <w:szCs w:val="26"/>
        </w:rPr>
      </w:pPr>
    </w:p>
    <w:p w14:paraId="4364FD45" w14:textId="2CEC105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लेकिन, परमेश्वर के साथ उस चुनौतीपूर्ण कार्य में, पौलुस कह रहा है, एक नेता के रूप में, श्रृंखला में एक प्रेरित के रूप में, वह दृढ़ निश्चय के साथ, एक ऐसे लोगों का उल्लेख कर सकता है, जो बुरे काम करने वाले नहीं हैं, एक ऐसे लोग जिन्हें वह भाई और बहन कहेगा। इसी तरह वह पद 17 की शुरुआत करता है। भाइयों और बहनों।</w:t>
      </w:r>
    </w:p>
    <w:p w14:paraId="14552AEB" w14:textId="77777777" w:rsidR="00D44861" w:rsidRPr="008A6C95" w:rsidRDefault="00D44861">
      <w:pPr>
        <w:rPr>
          <w:sz w:val="26"/>
          <w:szCs w:val="26"/>
        </w:rPr>
      </w:pPr>
    </w:p>
    <w:p w14:paraId="225C2D99"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वह उन्हें भाई-बहन कहकर पुकारता था और कहता था, अरे भाई-बहनों, अपने बड़े भाई-बहनों से सीखो और दूसरों से सीखो जिन्होंने परमेश्वर की नज़र में सही काम किया है। उनमें से बहुत से, जैसा कि वह लिखता है, मैंने तुम्हें बताया है और मैं तुम्हें आँसू बहाते हुए भी बताऊँगा, मसीह के क्रूस के शत्रुओं के रूप में काम कर रहे हैं। लेकिन तुम्हें ऐसा नहीं करना चाहिए।</w:t>
      </w:r>
    </w:p>
    <w:p w14:paraId="454E1136" w14:textId="77777777" w:rsidR="00D44861" w:rsidRPr="008A6C95" w:rsidRDefault="00D44861">
      <w:pPr>
        <w:rPr>
          <w:sz w:val="26"/>
          <w:szCs w:val="26"/>
        </w:rPr>
      </w:pPr>
    </w:p>
    <w:p w14:paraId="5EF71B28"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आपको उसके अलावा अन्य अच्छे उदाहरणों का अनुकरण करना चाहिए। क्रूस के शत्रुओं का नहीं। क्योंकि क्रूस के शत्रुओं का वर्णन इसी प्रकार किया गया है।</w:t>
      </w:r>
    </w:p>
    <w:p w14:paraId="48D9C5DE" w14:textId="77777777" w:rsidR="00D44861" w:rsidRPr="008A6C95" w:rsidRDefault="00D44861">
      <w:pPr>
        <w:rPr>
          <w:sz w:val="26"/>
          <w:szCs w:val="26"/>
        </w:rPr>
      </w:pPr>
    </w:p>
    <w:p w14:paraId="6588A48C" w14:textId="2EE14881"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वे क्रूस के दुश्मन हैं। उनके पास परमेश्वर की चीज़ों को अच्छी तरह से काम करते देखने का कोई स्पष्ट इरादा या इच्छा नहीं है। पॉल चिंतित है कि, एक चर्च के रूप में, लोग इस बारे में भ्रमित न हों।</w:t>
      </w:r>
    </w:p>
    <w:p w14:paraId="461D72F7" w14:textId="77777777" w:rsidR="00D44861" w:rsidRPr="008A6C95" w:rsidRDefault="00D44861">
      <w:pPr>
        <w:rPr>
          <w:sz w:val="26"/>
          <w:szCs w:val="26"/>
        </w:rPr>
      </w:pPr>
    </w:p>
    <w:p w14:paraId="72D03AFB" w14:textId="278418DD" w:rsidR="00D44861" w:rsidRPr="008A6C95" w:rsidRDefault="00BB7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अगर वे इस बारे में भ्रमित हो जाते हैं, तो वे विचलित हो जाएंगे और ऐसा करेंगे, जो वास्तव में, एक तरह से, मसीह के काम को बाधित करना है। हाँ, क्या किसी को दुश्मन कहा जाता है? क्या ईसाइयों को किसी को दुश्मन कहना चाहिए? पॉल कहते हैं कि यह पॉल के लिए दुश्मन नहीं है। वे मसीह के दुश्मन हैं।</w:t>
      </w:r>
    </w:p>
    <w:p w14:paraId="39739370" w14:textId="77777777" w:rsidR="00D44861" w:rsidRPr="008A6C95" w:rsidRDefault="00D44861">
      <w:pPr>
        <w:rPr>
          <w:sz w:val="26"/>
          <w:szCs w:val="26"/>
        </w:rPr>
      </w:pPr>
    </w:p>
    <w:p w14:paraId="21EC0B07" w14:textId="1CF2B70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और श्लोक 20 को देखिए। लेकिन हमारी नागरिकता स्वर्ग में है। और नागरिकता के बारे में, मैं यहाँ इस विद्वान का क्या कहना है, यह पढ़ूँगा।</w:t>
      </w:r>
    </w:p>
    <w:p w14:paraId="776FCF20" w14:textId="77777777" w:rsidR="00D44861" w:rsidRPr="008A6C95" w:rsidRDefault="00D44861">
      <w:pPr>
        <w:rPr>
          <w:sz w:val="26"/>
          <w:szCs w:val="26"/>
        </w:rPr>
      </w:pPr>
    </w:p>
    <w:p w14:paraId="1769F8B0" w14:textId="4D42EB94"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एफएफ ब्रूस रोमन उपनिवेश के नागरिक </w:t>
      </w:r>
      <w:proofErr xmlns:w="http://schemas.openxmlformats.org/wordprocessingml/2006/main" w:type="gramStart"/>
      <w:r xmlns:w="http://schemas.openxmlformats.org/wordprocessingml/2006/main" w:rsidRPr="008A6C95">
        <w:rPr>
          <w:rFonts w:ascii="Calibri" w:eastAsia="Calibri" w:hAnsi="Calibri" w:cs="Calibri"/>
          <w:sz w:val="26"/>
          <w:szCs w:val="26"/>
        </w:rPr>
        <w:t xml:space="preserve">होने के नाते </w:t>
      </w:r>
      <w:proofErr xmlns:w="http://schemas.openxmlformats.org/wordprocessingml/2006/main" w:type="gramEnd"/>
      <w:r xmlns:w="http://schemas.openxmlformats.org/wordprocessingml/2006/main" w:rsidRPr="008A6C95">
        <w:rPr>
          <w:rFonts w:ascii="Calibri" w:eastAsia="Calibri" w:hAnsi="Calibri" w:cs="Calibri"/>
          <w:sz w:val="26"/>
          <w:szCs w:val="26"/>
        </w:rPr>
        <w:t xml:space="preserve">, उनसे अपेक्षा की जाती थी कि वे अपने मातृ नगर के हितों को बढ़ावा दें और उसकी गरिमा बनाए रखें, इसलिए सांसारिक वातावरण में स्वर्ग के नागरिकों को अपनी मातृभूमि के हितों का प्रतिनिधित्व करना चाहिए और अपनी नागरिकता के योग्य जीवन जीना चाहिए। पॉल कहते हैं कि अगर हम नागरिकता के बारे में बात कर रहे हैं और अगर आप नागरिकता के इस विषय में इतनी रुचि रखते हैं, तो मैं चाहता हूं कि आप समझें कि सच्ची नागरिकता कहां है। मैंने आपका ध्यान इस ओर आकर्षित किया है कि कैसे पॉल नागरिकता की राजनीतिक भाषा का उपयोग इस तथ्य को अपील करने के लिए करता है कि ये लोग फिलिप्पी में रहते हैं ताकि उन्हें सबसे महत्वपूर्ण बातों के बारे में सोचने के लिए मजबूर किया जा सके।</w:t>
      </w:r>
    </w:p>
    <w:p w14:paraId="5776275E" w14:textId="77777777" w:rsidR="00D44861" w:rsidRPr="008A6C95" w:rsidRDefault="00D44861">
      <w:pPr>
        <w:rPr>
          <w:sz w:val="26"/>
          <w:szCs w:val="26"/>
        </w:rPr>
      </w:pPr>
    </w:p>
    <w:p w14:paraId="6AD11A29" w14:textId="06E0CBB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दूसरे शब्दों में, उनका गर्व का भाव, सब कुछ एक तरफ रख दिया गया है। मैं ऐसी जगहों पर रहा हूँ जहाँ अगर आप एक अमेरिकी नागरिक हैं, तो आप एक चैंपियन हैं। एक बड़ी बात जो आम तौर पर अमेरिकियों को पता भी नहीं होती है, वह यह है कि आप बिना वीज़ा के अमेरिकी पासपोर्ट के साथ कितने देशों में जा सकते हैं।</w:t>
      </w:r>
    </w:p>
    <w:p w14:paraId="72E58F00" w14:textId="77777777" w:rsidR="00D44861" w:rsidRPr="008A6C95" w:rsidRDefault="00D44861">
      <w:pPr>
        <w:rPr>
          <w:sz w:val="26"/>
          <w:szCs w:val="26"/>
        </w:rPr>
      </w:pPr>
    </w:p>
    <w:p w14:paraId="6BABF9CB" w14:textId="426A77A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और उनमें से बहुत से लोग यह भी नहीं जानते कि इनमें से कुछ देशों में वीज़ा पाने के लिए क्या करना पड़ता है। कभी-कभी, आपको सुबह 3 बजे उठना पड़ता है और लाइन में लगना पड़ता है, तभी आपको 8 बजे दूतावास में प्रवेश करने का मौका मिलता है। इसलिए, नागरिकता एक गौरव है।</w:t>
      </w:r>
    </w:p>
    <w:p w14:paraId="3F9AD842" w14:textId="77777777" w:rsidR="00D44861" w:rsidRPr="008A6C95" w:rsidRDefault="00D44861">
      <w:pPr>
        <w:rPr>
          <w:sz w:val="26"/>
          <w:szCs w:val="26"/>
        </w:rPr>
      </w:pPr>
    </w:p>
    <w:p w14:paraId="32672B07" w14:textId="588D9110" w:rsidR="00D44861" w:rsidRPr="008A6C95" w:rsidRDefault="00BB7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इनमें से कुछ जगहों पर, अमेरिकी नागरिक या ब्रिटिश नागरिक होने पर आपको गर्व की अनुभूति होनी चाहिए। अगर आप कनाडा के नागरिक हैं, तो भी यह सबसे अच्छा है क्योंकि कनाडा को युद्ध पसंद नहीं है, और उनके बहुत ज़्यादा दुश्मन भी नहीं हैं। आपको इन सभी जगहों पर जाने का मौका मिलता है, और इसलिए यह गर्व की एक बड़ी भावना बन जाती है।</w:t>
      </w:r>
    </w:p>
    <w:p w14:paraId="3AEA7739" w14:textId="77777777" w:rsidR="00D44861" w:rsidRPr="008A6C95" w:rsidRDefault="00D44861">
      <w:pPr>
        <w:rPr>
          <w:sz w:val="26"/>
          <w:szCs w:val="26"/>
        </w:rPr>
      </w:pPr>
    </w:p>
    <w:p w14:paraId="4FEC8AB7" w14:textId="0BE54921" w:rsidR="00D44861" w:rsidRPr="008A6C95" w:rsidRDefault="00BB73CA">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तो, एक अमेरिकी नागरिक, एक कनाडाई नागरिक, या एक ब्रिटिश नागरिक की कल्पना करें, और एक ऐसी जगह की कल्पना करें जहाँ आपको अपनी नागरिकता पर गर्व की सबसे बड़ी भावना हो। और एक चर्च की सेटिंग में आपको एक प्रमुख ईसाई नेता से एक पत्र मिलता है और कहते हैं कि हम एक ऐसी दुनिया में रहते हैं जो कुटिल है और सभी प्रकार की बुराई से भरी हुई है। हमें दुनिया को दिखाने की ज़रूरत है कि ईसाई कैसे रहते हैं और हमें आज्ञाकारिता में एक स्वर्गीय मानसिकता के साथ ऊपर की ओर लक्ष्य की ओर बढ़ने की ज़रूरत है ताकि हम मुकुट प्राप्त कर सकें।</w:t>
      </w:r>
    </w:p>
    <w:p w14:paraId="4092737C" w14:textId="77777777" w:rsidR="00D44861" w:rsidRPr="008A6C95" w:rsidRDefault="00D44861">
      <w:pPr>
        <w:rPr>
          <w:sz w:val="26"/>
          <w:szCs w:val="26"/>
        </w:rPr>
      </w:pPr>
    </w:p>
    <w:p w14:paraId="4D653031" w14:textId="5CE9401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लेकिन आइए हम ऐसा करें: अपनी नागरिकता को खत्म कर दें, अपने गर्व के सबसे बड़े स्रोत को कम आंकें, और यह मानसिकता विकसित करें कि हमारी सच्ची नागरिकता स्वर्ग में है। अगर आप एक अमेरिकी नागरिक होते तो आपको कैसा लगता? कनाडाई नागरिक या ब्रिटिश नागरिक? क्या आपको ऐसा लगेगा कि पॉल आपकी पहचान की सच्ची भावना को छीनने की कोशिश कर रहा है? यही वह यहाँ फिलिप्पियों के साथ कर रहा है। आपकी सच्ची नागरिकता, आपके गर्व का सबसे बड़ा स्रोत, आपकी रोमन नागरिकता नहीं है।</w:t>
      </w:r>
    </w:p>
    <w:p w14:paraId="3DF6A0F7" w14:textId="77777777" w:rsidR="00D44861" w:rsidRPr="008A6C95" w:rsidRDefault="00D44861">
      <w:pPr>
        <w:rPr>
          <w:sz w:val="26"/>
          <w:szCs w:val="26"/>
        </w:rPr>
      </w:pPr>
    </w:p>
    <w:p w14:paraId="398A036A" w14:textId="42C923C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आप स्वर्ग के नागरिक हैं, और नागरिकता के साथ दायित्व भी जुड़े हैं। प्रत्येक नागरिक का सबसे बड़ा दायित्व वास्तव में अपने देश का प्रतिनिधित्व करना, पूरे गौरव और सम्मान के साथ जीना और अपने देश के मूल्यों का प्रतिनिधित्व करना है। पॉल कहते हैं कि स्वर्ग में नागरिकों को भी इसके अनुरूप जीना चाहिए।</w:t>
      </w:r>
    </w:p>
    <w:p w14:paraId="7EB1D19F" w14:textId="77777777" w:rsidR="00D44861" w:rsidRPr="008A6C95" w:rsidRDefault="00D44861">
      <w:pPr>
        <w:rPr>
          <w:sz w:val="26"/>
          <w:szCs w:val="26"/>
        </w:rPr>
      </w:pPr>
    </w:p>
    <w:p w14:paraId="06C3B1FB" w14:textId="10E8C428"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मसीह में भाई-बहनों के रूप में हमारी नागरिकता, न केवल आपकी नागरिकता, हमारी नागरिकता है, और हमारी नागरिकता स्वर्ग में है, और वहाँ से हम एक उद्धारकर्ता, प्रभु यीशु मसीह की प्रतीक्षा कर रहे हैं। हम एक उद्धारकर्ता की प्रतीक्षा कर रहे हैं। पॉल के लिए, यह स्पष्ट है।</w:t>
      </w:r>
    </w:p>
    <w:p w14:paraId="1C8FAF58" w14:textId="77777777" w:rsidR="00D44861" w:rsidRPr="008A6C95" w:rsidRDefault="00D44861">
      <w:pPr>
        <w:rPr>
          <w:sz w:val="26"/>
          <w:szCs w:val="26"/>
        </w:rPr>
      </w:pPr>
    </w:p>
    <w:p w14:paraId="4F468F8B" w14:textId="0F0F574B"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मसीह फिर से आ रहे हैं। वे स्वर्ग से आ रहे हैं, और वे अपने लोगों को अपने साथ ले जाएंगे। यहीं हमारी पहचान का सच्चा भाव है और यहीं हमारा उद्देश्य और हमारा लक्ष्य केंद्रित होना चाहिए।</w:t>
      </w:r>
    </w:p>
    <w:p w14:paraId="60FDB9C3" w14:textId="77777777" w:rsidR="00D44861" w:rsidRPr="008A6C95" w:rsidRDefault="00D44861">
      <w:pPr>
        <w:rPr>
          <w:sz w:val="26"/>
          <w:szCs w:val="26"/>
        </w:rPr>
      </w:pPr>
    </w:p>
    <w:p w14:paraId="00CC47C2" w14:textId="14B15B9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इसलिए जैसे-जैसे हम यहाँ जीवन जीते हैं, हम पाप की इस अंधेरी दुनिया में तीर्थयात्रियों की तरह जीवन जीते हैं। आजकल, स्वर्ग और मसीह के आने के बारे में बातें अजीब लगती हैं, जैसे कि, एक बेवकूफी भरी अवधारणा जिस पर केवल भोले-भाले लोग ही विश्वास करते हैं। वैसे, पॉल के लिए, पॉल एक भोला-भाला व्यक्ति नहीं था, और पॉल एक अशिक्षित व्यक्ति भी नहीं था, लेकिन पॉल के लिए, यह वास्तविक था।</w:t>
      </w:r>
    </w:p>
    <w:p w14:paraId="37E98FC1" w14:textId="77777777" w:rsidR="00D44861" w:rsidRPr="008A6C95" w:rsidRDefault="00D44861">
      <w:pPr>
        <w:rPr>
          <w:sz w:val="26"/>
          <w:szCs w:val="26"/>
        </w:rPr>
      </w:pPr>
    </w:p>
    <w:p w14:paraId="163CB463" w14:textId="2CACD1B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यह सच है कि मसीह आ रहे हैं। यह सच है कि मसीह स्वर्ग से आ रहे हैं, और इसलिए इसी आधार पर स्वर्ग के नागरिकों को उस मानसिकता और अनुरूप दृष्टिकोण को विकसित करना चाहिए। इस बात पर, वह उन्हें क्रूस के शत्रुओं का पीछा करने से बचने के लिए कहता है।</w:t>
      </w:r>
    </w:p>
    <w:p w14:paraId="31E0EDAB" w14:textId="77777777" w:rsidR="00D44861" w:rsidRPr="008A6C95" w:rsidRDefault="00D44861">
      <w:pPr>
        <w:rPr>
          <w:sz w:val="26"/>
          <w:szCs w:val="26"/>
        </w:rPr>
      </w:pPr>
    </w:p>
    <w:p w14:paraId="1D0A7956" w14:textId="52387015"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क्रूस के शत्रुओं का विनाश निश्चित है। क्रूस के शत्रुओं का परमेश्वर उनका पेट या उनका पेट है। मेरा मतलब है, पौलुस ने इस शब्द का यहाँ-वहाँ कई बार इस्तेमाल किया है।</w:t>
      </w:r>
    </w:p>
    <w:p w14:paraId="35DDA545" w14:textId="77777777" w:rsidR="00D44861" w:rsidRPr="008A6C95" w:rsidRDefault="00D44861">
      <w:pPr>
        <w:rPr>
          <w:sz w:val="26"/>
          <w:szCs w:val="26"/>
        </w:rPr>
      </w:pPr>
    </w:p>
    <w:p w14:paraId="131A176B" w14:textId="4DAA50E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हम विद्वान यह समझने की कोशिश करते हैं कि वह क्या कहना चाह रहा है। क्या वह यह कहना चाह रहा है कि ये लोग खाने की मेज पर भोजन रखने के लिए सब कुछ करेंगे? दूसरे शब्दों में, क्या वे खाने की मेज पर भोजन रखने के लिए जो कुछ भी करना होगा, उससे समझौता करेंगे? या यह है कि उन्हें बस खाना पसंद है? यह किस तरह की अभिव्यक्ति है? मेरा मतलब है, आप इसे कई तरीकों से पढ़ सकते हैं, लेकिन जो स्पष्ट है वह यह है कि उनका ईश्वर बड़ा ईश्वर नहीं है, वह ईश्वर जिस पर हमने विश्वास किया है और जिस तक हम यीशु मसीह के माध्यम से पहुँच सकते हैं। नहीं! उनका ईश्वर उनका पेट है।</w:t>
      </w:r>
    </w:p>
    <w:p w14:paraId="6B01250E" w14:textId="77777777" w:rsidR="00D44861" w:rsidRPr="008A6C95" w:rsidRDefault="00D44861">
      <w:pPr>
        <w:rPr>
          <w:sz w:val="26"/>
          <w:szCs w:val="26"/>
        </w:rPr>
      </w:pPr>
    </w:p>
    <w:p w14:paraId="25F78B57"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वे अपने पेट की पूजा करते हैं। उन्हें अपना खाना पसंद है। शायद वे अनुमान लगाने में सक्षम होने के लिए समझौता करते हैं।</w:t>
      </w:r>
    </w:p>
    <w:p w14:paraId="24A948D2" w14:textId="77777777" w:rsidR="00D44861" w:rsidRPr="008A6C95" w:rsidRDefault="00D44861">
      <w:pPr>
        <w:rPr>
          <w:sz w:val="26"/>
          <w:szCs w:val="26"/>
        </w:rPr>
      </w:pPr>
    </w:p>
    <w:p w14:paraId="0D5B6D52"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शायद वे बाइबिल के उस वृत्तांत की तरह हैं जो हमारे पास है जब कोई व्यक्ति मैकडॉनल्ड्स के मेनू पर बिग मैक के लिए अपना जन्मसिद्ध अधिकार बेचने के लिए तैयार हो जाता है। उनका भगवान उनका पेट है। क्रॉस के दुश्मन।</w:t>
      </w:r>
    </w:p>
    <w:p w14:paraId="077D8BC7" w14:textId="77777777" w:rsidR="00D44861" w:rsidRPr="008A6C95" w:rsidRDefault="00D44861">
      <w:pPr>
        <w:rPr>
          <w:sz w:val="26"/>
          <w:szCs w:val="26"/>
        </w:rPr>
      </w:pPr>
    </w:p>
    <w:p w14:paraId="7668127A" w14:textId="160A8A1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लेकिन क्या यह आज के पश्चिमी विश्व में </w:t>
      </w:r>
      <w:proofErr xmlns:w="http://schemas.openxmlformats.org/wordprocessingml/2006/main" w:type="gramStart"/>
      <w:r xmlns:w="http://schemas.openxmlformats.org/wordprocessingml/2006/main" w:rsidRPr="008A6C95">
        <w:rPr>
          <w:rFonts w:ascii="Calibri" w:eastAsia="Calibri" w:hAnsi="Calibri" w:cs="Calibri"/>
          <w:sz w:val="26"/>
          <w:szCs w:val="26"/>
        </w:rPr>
        <w:t xml:space="preserve">सच नहीं है </w:t>
      </w:r>
      <w:proofErr xmlns:w="http://schemas.openxmlformats.org/wordprocessingml/2006/main" w:type="gramEnd"/>
      <w:r xmlns:w="http://schemas.openxmlformats.org/wordprocessingml/2006/main" w:rsidRPr="008A6C95">
        <w:rPr>
          <w:rFonts w:ascii="Calibri" w:eastAsia="Calibri" w:hAnsi="Calibri" w:cs="Calibri"/>
          <w:sz w:val="26"/>
          <w:szCs w:val="26"/>
        </w:rPr>
        <w:t xml:space="preserve">, क्योंकि मैं अभी भी दुनिया के विभिन्न हिस्सों में गर्मियों के महीनों के दौरान मंत्रालय करने की कोशिश में अपना जीवन बिता रहा हूं, क्या यह सच नहीं है कि हमारे पश्चिमी विश्व में लोग लगभग, लगभग मसीह को सूली पर चढ़ा देंगे, वास्तव में बेशर्मी से मसीह की निंदा करेंगे ताकि वे दोस्तों को बनाए रख सकें और लोगों को उन्हें कुछ मान्यता, स्वीकृति या कुछ ऐसा देने में सक्षम बना सकें जो उन्हें गुजारा करने में मदद करेगा? हमारे पश्चिमी विश्व में कितना आसान है, जैसा कि मेरे एक अरब मित्र ने कहा, सबसे बुरे रूप में ईसाई धर्म क्या है? जब हमारे कुछ दोस्त और रिश्तेदार </w:t>
      </w: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हर दिन मसीह की खातिर अपनी जान गंवा रहे हैं, केवल यह देखने के लिए कि मसीह का उनके लिए कोई मतलब नहीं है जिस संदर्भ में आप काम करते हैं। मुझे लगता है कि यह हमारे लिए एक सच्ची चुनौती है। क्रूस के शत्रुओं के लिए, उनका परमेश्वर उनका पेट है, और आज </w:t>
      </w:r>
      <w:r xmlns:w="http://schemas.openxmlformats.org/wordprocessingml/2006/main" w:rsidR="007C4490">
        <w:rPr>
          <w:rFonts w:ascii="Calibri" w:eastAsia="Calibri" w:hAnsi="Calibri" w:cs="Calibri"/>
          <w:sz w:val="26"/>
          <w:szCs w:val="26"/>
        </w:rPr>
        <w:t xml:space="preserve">भी हमारे पास क्रूस के शत्रु हैं।</w:t>
      </w:r>
    </w:p>
    <w:p w14:paraId="1199D393" w14:textId="77777777" w:rsidR="00D44861" w:rsidRPr="008A6C95" w:rsidRDefault="00D44861">
      <w:pPr>
        <w:rPr>
          <w:sz w:val="26"/>
          <w:szCs w:val="26"/>
        </w:rPr>
      </w:pPr>
    </w:p>
    <w:p w14:paraId="55566E9D" w14:textId="423ADEAE"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वे यहूदा इस्करियोती की तरह चंद पैसों के लिए यीशु को धोखा देंगे। क्रूस के शत्रु: यहाँ मेरे रुकने के लिए क्षमा करें। क्रूस के शत्रु अपनी शर्म में अपनी महिमा करते हैं।</w:t>
      </w:r>
    </w:p>
    <w:p w14:paraId="6FDE706C" w14:textId="77777777" w:rsidR="00D44861" w:rsidRPr="008A6C95" w:rsidRDefault="00D44861">
      <w:pPr>
        <w:rPr>
          <w:sz w:val="26"/>
          <w:szCs w:val="26"/>
        </w:rPr>
      </w:pPr>
    </w:p>
    <w:p w14:paraId="438BD4F2" w14:textId="2EE575B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उनकी शर्मिंदगी में उनकी महिमा का मतलब है कि क्या शर्मनाक है; उन्हें उस संदर्भ में किसी भी तरह की शर्मिंदगी का एहसास नहीं है जहाँ सम्मान और शर्म बड़ी चीजें हैं, जहाँ आप जो करते हैं वह शर्म के लायक है वह इतना बड़ा मुद्दा और कलंक है। वे शर्मनाक बात को सम्मान के बैज के रूप में बात करते हैं। और वे सार्वजनिक क्षेत्र में बात करेंगे; वे सार्वजनिक क्षेत्र में व्यवहार करेंगे और ऐसा दिखाएंगे कि वे जो कर रहे हैं वह सम्मानजनक है, जबकि वास्तव में यह निंदनीय है।</w:t>
      </w:r>
    </w:p>
    <w:p w14:paraId="66752F8A" w14:textId="77777777" w:rsidR="00D44861" w:rsidRPr="008A6C95" w:rsidRDefault="00D44861">
      <w:pPr>
        <w:rPr>
          <w:sz w:val="26"/>
          <w:szCs w:val="26"/>
        </w:rPr>
      </w:pPr>
    </w:p>
    <w:p w14:paraId="38ADA2FD" w14:textId="17B55843"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क्या आप कभी किसी नशेड़ी से मिले हैं जो नशे में है? मैं एक से मिला हूँ और शायद कुछ जगहों पर एक से ज़्यादा लोगों से। उन्हें लगता है कि वे दुनिया के चैंपियन हैं और आम तौर पर, वे इस तरह बात करते हैं जैसे कि वे दुनिया के सबसे होशियार लोग हैं। वे आपको यह समझाना पसंद करते हैं कि वे दुनिया के सबसे खुश लोग हैं। वे बस उसी में शामिल हैं जो शर्मनाक है, जो शर्मनाक है, और मेरा मतलब है कि वे अपने जीवन को सिर्फ़ संतुष्टि के साथ नहीं जी सकते, सिवाय इसके कि वे खुद को नष्ट करने के लिए अपने सिस्टम में ड्रग्स ले लें।</w:t>
      </w:r>
    </w:p>
    <w:p w14:paraId="7852A64A" w14:textId="77777777" w:rsidR="00D44861" w:rsidRPr="008A6C95" w:rsidRDefault="00D44861">
      <w:pPr>
        <w:rPr>
          <w:sz w:val="26"/>
          <w:szCs w:val="26"/>
        </w:rPr>
      </w:pPr>
    </w:p>
    <w:p w14:paraId="15C251AE" w14:textId="1ED0DEF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क्या आपने कभी किसी नाइट क्लब में जाकर लोगों को ऐसे कपड़े पहने और शर्मनाक तरीके से व्यवहार करते देखा है, और फिर भी उन्हें लगता है कि यह सब अच्छा है? अपनी शर्म में चमकते हुए। क्रॉस के दुश्मनों को शर्म का कोई एहसास नहीं है।</w:t>
      </w:r>
    </w:p>
    <w:p w14:paraId="5AC45028" w14:textId="77777777" w:rsidR="00D44861" w:rsidRPr="008A6C95" w:rsidRDefault="00D44861">
      <w:pPr>
        <w:rPr>
          <w:sz w:val="26"/>
          <w:szCs w:val="26"/>
        </w:rPr>
      </w:pPr>
    </w:p>
    <w:p w14:paraId="38440777" w14:textId="68A450B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क्या आपने कभी ईसाइयों को ईसाई मूल्यों के बारे में बात करते और कभी-कभी बुराइयों के बारे में बात करते सुना है जैसे कि वे गुण हों? ऐसी बातें जिनके बारे में बात करना शर्मनाक होना चाहिए। क्या आपने आजकल आधुनिक चर्चों में सभी तरह के मुद्दों पर बहस करते और इसे अब कोई मुद्दा न मानते हुए शर्मिंदगी महसूस करते हुए देखा है? क्या यह कोई नई बात नहीं है?</w:t>
      </w:r>
    </w:p>
    <w:p w14:paraId="24DF4084" w14:textId="77777777" w:rsidR="00D44861" w:rsidRPr="008A6C95" w:rsidRDefault="00D44861">
      <w:pPr>
        <w:rPr>
          <w:sz w:val="26"/>
          <w:szCs w:val="26"/>
        </w:rPr>
      </w:pPr>
    </w:p>
    <w:p w14:paraId="23BACB17" w14:textId="5426434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यह तब भी था, और अब भी है। क्रूस के शत्रुओं की मानसिकता के मामले में एक अलग विशेषता है। उनकी मानसिकता सांसारिक चीज़ों पर आधारित है।</w:t>
      </w:r>
    </w:p>
    <w:p w14:paraId="500E019A" w14:textId="77777777" w:rsidR="00D44861" w:rsidRPr="008A6C95" w:rsidRDefault="00D44861">
      <w:pPr>
        <w:rPr>
          <w:sz w:val="26"/>
          <w:szCs w:val="26"/>
        </w:rPr>
      </w:pPr>
    </w:p>
    <w:p w14:paraId="44605F64" w14:textId="1B794778"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उनकी मानसिकता सांसारिक चीजों पर है। सांसारिक चीजों में दुनिया के दूसरे लोगों को प्रभावित करना, वह दर्जा और चीजें हासिल करना शामिल हो सकता है जिन्हें दुनिया मूल्यवान मानती है, और मान्यता के कुछ मानकों को पूरा करने की कोशिश करना जिसकी दुनिया को ज़रूरत है, जिसे पॉल बकवास कहता है। उनकी मानसिकता सांसारिक चीजों पर है।</w:t>
      </w:r>
    </w:p>
    <w:p w14:paraId="40384F21" w14:textId="77777777" w:rsidR="00D44861" w:rsidRPr="008A6C95" w:rsidRDefault="00D44861">
      <w:pPr>
        <w:rPr>
          <w:sz w:val="26"/>
          <w:szCs w:val="26"/>
        </w:rPr>
      </w:pPr>
    </w:p>
    <w:p w14:paraId="4B40699F" w14:textId="202474B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लेकिन जो लोग मसीह में हैं और क्रूस के दुश्मन नहीं हैं, वे मसीह को जानने के लिए सभी चीजों को नुकसान के रूप में गिनने में सक्षम हैं। इसी ढांचे में पौलुस अपनी अपील करेगा। आयत 20 से 21 को देखते हुए, यह सब करते हुए याद रखें कि आप स्वर्ग के नागरिक हैं और मसीह में अपनी आशा को बनाए रखें।</w:t>
      </w:r>
    </w:p>
    <w:p w14:paraId="0120E14A" w14:textId="77777777" w:rsidR="00D44861" w:rsidRPr="008A6C95" w:rsidRDefault="00D44861">
      <w:pPr>
        <w:rPr>
          <w:sz w:val="26"/>
          <w:szCs w:val="26"/>
        </w:rPr>
      </w:pPr>
    </w:p>
    <w:p w14:paraId="656F9644" w14:textId="0501AF24"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मैं आपको तीन बातें बताना चाहता हूँ, </w:t>
      </w:r>
      <w:r xmlns:w="http://schemas.openxmlformats.org/wordprocessingml/2006/main" w:rsidR="007C4490">
        <w:rPr>
          <w:rFonts w:ascii="Calibri" w:eastAsia="Calibri" w:hAnsi="Calibri" w:cs="Calibri"/>
          <w:sz w:val="26"/>
          <w:szCs w:val="26"/>
        </w:rPr>
        <w:t xml:space="preserve">जिनके बारे में आपको सोचना चाहिए, जिनका संकेत पौलुस ने दिया है, क्योंकि इन मसीहियों के परिणाम वही होंगे जो वह सिखा रहा है। एक, मसीह आ रहा है। और मसीह का आना हिसाब-किताब का दिन होगा।</w:t>
      </w:r>
    </w:p>
    <w:p w14:paraId="04E4AC5D" w14:textId="77777777" w:rsidR="00D44861" w:rsidRPr="008A6C95" w:rsidRDefault="00D44861">
      <w:pPr>
        <w:rPr>
          <w:sz w:val="26"/>
          <w:szCs w:val="26"/>
        </w:rPr>
      </w:pPr>
    </w:p>
    <w:p w14:paraId="53B51BD0" w14:textId="2D4F06F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और वह बस यही उम्मीद करता है कि चर्च में कोई कमी नहीं होगी। और इससे उसे बहुत खुशी होगी। पॉल यह भी स्पष्ट करना चाहता है कि इन दीन शरीरों में जो जीवन जीया जाता है, जो क्रूस के शत्रुओं के बीच प्रदर्शित होता है, वह इच्छित लक्ष्य तक नहीं ले जाएगा।</w:t>
      </w:r>
    </w:p>
    <w:p w14:paraId="65F8E4F5" w14:textId="77777777" w:rsidR="00D44861" w:rsidRPr="008A6C95" w:rsidRDefault="00D44861">
      <w:pPr>
        <w:rPr>
          <w:sz w:val="26"/>
          <w:szCs w:val="26"/>
        </w:rPr>
      </w:pPr>
    </w:p>
    <w:p w14:paraId="18748883" w14:textId="554BCE3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और तीसरा, फिलिप्पियों 2:15 को याद करते हुए, मसीह की तरह, पॉल यह उजागर करने की कोशिश कर रहा है कि विनम्रता और आज्ञाकारिता अंत में मसीह के साथ एक उच्च पद की ओर ले जाएगी। वाह! यदि वे यह सब समझ लेते हैं, तो उनके लिए यह समझना बहुत महत्वपूर्ण है कि पॉल अध्याय 4 की आयत 1 को कैसे प्रस्तुत करने जा रहा है। यह इसी के आधार पर है, और याद रखें, आपकी बाइबल में, यदि आप अपने बाइबल विभाजन को ध्यान से देखें, तो कुछ अनुवादक आयत 1 को अध्याय 3 के अंत के साथ विभाजित करते हैं, और कुछ अध्याय 4 की शुरुआत से एक पूरी आयत के रूप में शुरू करते हैं। इसलिए मैं यह उजागर करने की कोशिश करूँगा कि यदि आप इसे आयत 1 के साथ पढ़ेंगे तो यह कैसे पढ़ा जाएगा। </w:t>
      </w:r>
      <w:proofErr xmlns:w="http://schemas.openxmlformats.org/wordprocessingml/2006/main" w:type="gramStart"/>
      <w:r xmlns:w="http://schemas.openxmlformats.org/wordprocessingml/2006/main" w:rsidRPr="008A6C9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A6C95">
        <w:rPr>
          <w:rFonts w:ascii="Calibri" w:eastAsia="Calibri" w:hAnsi="Calibri" w:cs="Calibri"/>
          <w:sz w:val="26"/>
          <w:szCs w:val="26"/>
        </w:rPr>
        <w:t xml:space="preserve">पॉल कहेगा, अब तक उसने जो कुछ भी कहा है, उसके आधार पर, इसलिए, मेरे भाइयों, वह फिर से उसी भाषा का उपयोग करता है, जिसे मैं प्यार करता हूँ और जिसकी लालसा करता हूँ, मेरा आनंद और मेरा मुकुट प्रभु में दृढ़ है, मेरे प्रिय। बहुत रोमांटिक लगता है, है ना? पॉल यहाँ लगभग किसी तरह की रोमांटिक भाषा का उपयोग कर रहा है।</w:t>
      </w:r>
    </w:p>
    <w:p w14:paraId="49A5C695" w14:textId="77777777" w:rsidR="00D44861" w:rsidRPr="008A6C95" w:rsidRDefault="00D44861">
      <w:pPr>
        <w:rPr>
          <w:sz w:val="26"/>
          <w:szCs w:val="26"/>
        </w:rPr>
      </w:pPr>
    </w:p>
    <w:p w14:paraId="77C0166C" w14:textId="5C510E6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लेकिन मैं इसे आपके लिए जल्दी से समझाने की कोशिश करूँगा। अगर आप इसे अध्याय 3 के अंत या अध्याय 4 की शुरुआत के साथ अध्याय के अंत के रूप में पढ़ते हैं, तो यह आयत पिछली चर्चा से एक निष्कर्ष के रूप में काम करेगी। इस आयत में, पॉल चर्च के साथ उनके रिश्ते को रेखांकित करता है।</w:t>
      </w:r>
    </w:p>
    <w:p w14:paraId="1F291457" w14:textId="77777777" w:rsidR="00D44861" w:rsidRPr="008A6C95" w:rsidRDefault="00D44861">
      <w:pPr>
        <w:rPr>
          <w:sz w:val="26"/>
          <w:szCs w:val="26"/>
        </w:rPr>
      </w:pPr>
    </w:p>
    <w:p w14:paraId="05FDFEB0" w14:textId="2C5B9EE3"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वे प्यारे भाई हैं। वे वे लोग हैं जिनके लिए पौलुस तरसता था, और वह उन्हें अपना प्रिय कहता है। यदि आप एक युवा व्यक्ति हैं, तो मैं आपको सावधान करता हूँ।</w:t>
      </w:r>
    </w:p>
    <w:p w14:paraId="7C205870" w14:textId="77777777" w:rsidR="00D44861" w:rsidRPr="008A6C95" w:rsidRDefault="00D44861">
      <w:pPr>
        <w:rPr>
          <w:sz w:val="26"/>
          <w:szCs w:val="26"/>
        </w:rPr>
      </w:pPr>
    </w:p>
    <w:p w14:paraId="7FEDAADB" w14:textId="683D2B7E"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चर्च में काम करने वाली किसी युवती को पत्र लिखकर इस तरह की भाषा का इस्तेमाल न करें। आजकल, अगर आप इस तरह की भाषा का इस्तेमाल करते हैं, तो आप मुसीबत में पड़ सकते हैं। लेकिन पौलुस चर्च के प्रति अपनी गहरी भावना, एहसास, प्यार और स्नेह को बिना किसी संकोच के व्यक्त कर रहा है।</w:t>
      </w:r>
    </w:p>
    <w:p w14:paraId="5BC0A298" w14:textId="77777777" w:rsidR="00D44861" w:rsidRPr="008A6C95" w:rsidRDefault="00D44861">
      <w:pPr>
        <w:rPr>
          <w:sz w:val="26"/>
          <w:szCs w:val="26"/>
        </w:rPr>
      </w:pPr>
    </w:p>
    <w:p w14:paraId="082A97FC" w14:textId="701F291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वह अपनी कृतज्ञता की प्रबल भावना भी व्यक्त करना चाहता था। वह चाहता है कि चर्च को पता चले कि वे ही उसकी खुशी और उसका मुकुट हैं। वाह! यहाँ मुकुट कुछ ऐसा है जो उसने हासिल किया है।</w:t>
      </w:r>
    </w:p>
    <w:p w14:paraId="65154E33" w14:textId="77777777" w:rsidR="00D44861" w:rsidRPr="008A6C95" w:rsidRDefault="00D44861">
      <w:pPr>
        <w:rPr>
          <w:sz w:val="26"/>
          <w:szCs w:val="26"/>
        </w:rPr>
      </w:pPr>
    </w:p>
    <w:p w14:paraId="7D65E872" w14:textId="4DB496C5"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इसके लिए खेद है। हमें यकीन नहीं है, और इस बारे में हमें जो कुछ भी कहना है वह अटकलें हैं। क्या उसका आनंद और मुकुट अब का उल्लेख कर रहा </w:t>
      </w:r>
      <w:proofErr xmlns:w="http://schemas.openxmlformats.org/wordprocessingml/2006/main" w:type="gramStart"/>
      <w:r xmlns:w="http://schemas.openxmlformats.org/wordprocessingml/2006/main" w:rsidRPr="008A6C95">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8A6C95">
        <w:rPr>
          <w:rFonts w:ascii="Calibri" w:eastAsia="Calibri" w:hAnsi="Calibri" w:cs="Calibri"/>
          <w:sz w:val="26"/>
          <w:szCs w:val="26"/>
        </w:rPr>
        <w:t xml:space="preserve">, उसका आनंद और मुकुट मसीह के दिन का होगा या वे दोनों वहाँ होंगे।</w:t>
      </w:r>
    </w:p>
    <w:p w14:paraId="49934929" w14:textId="77777777" w:rsidR="00D44861" w:rsidRPr="008A6C95" w:rsidRDefault="00D44861">
      <w:pPr>
        <w:rPr>
          <w:sz w:val="26"/>
          <w:szCs w:val="26"/>
        </w:rPr>
      </w:pPr>
    </w:p>
    <w:p w14:paraId="326A8B87"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अगर आप मुझे मौका दें, तो मैं दोनों ही बातें कहूंगा। मुझे दोनों ही बातें पसंद हैं। क्योंकि मुझे यह बात समझ में आएगी कि पॉल कह रहा है कि जैसे वह उन्हें देखता है, वे वास्तव में उसकी खुशी हैं।</w:t>
      </w:r>
    </w:p>
    <w:p w14:paraId="3C778785" w14:textId="77777777" w:rsidR="00D44861" w:rsidRPr="008A6C95" w:rsidRDefault="00D44861">
      <w:pPr>
        <w:rPr>
          <w:sz w:val="26"/>
          <w:szCs w:val="26"/>
        </w:rPr>
      </w:pPr>
    </w:p>
    <w:p w14:paraId="5096CC1D" w14:textId="36F78E10"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उनकी उपस्थिति उसे खुशी से भर देती है। वे उसके मुकुट हैं क्योंकि वह उन्हें अपने सामने देख सकता है, और एक दिन, वे उसकी खुशी को पूरा करेंगे और वास्तव में उसे अंतिम पुरस्कार प्राप्त करने में मदद करेंगे। सभी लोग मुझसे सहमत नहीं होंगे।</w:t>
      </w:r>
    </w:p>
    <w:p w14:paraId="4421435C" w14:textId="77777777" w:rsidR="00D44861" w:rsidRPr="008A6C95" w:rsidRDefault="00D44861">
      <w:pPr>
        <w:rPr>
          <w:sz w:val="26"/>
          <w:szCs w:val="26"/>
        </w:rPr>
      </w:pPr>
    </w:p>
    <w:p w14:paraId="4B21FD8F"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लेकिन मैं आपको यह बताना चाहता हूँ कि कुछ लोग कहेंगे कि यह वर्तमान से संबंधित है, कुछ लोग कहेंगे कि यह भविष्य से संबंधित है, हममें से कुछ लोग शायद दोनों से संबंधित कहेंगे। फिर पौलुस यहाँ एक सख्त चेतावनी देता है कि उन्हें अब तक जो कुछ भी कहा है, उसे किस तरह से थामे रखना चाहिए। उन्हें दृढ़ रहना चाहिए।</w:t>
      </w:r>
    </w:p>
    <w:p w14:paraId="72092852" w14:textId="77777777" w:rsidR="00D44861" w:rsidRPr="008A6C95" w:rsidRDefault="00D44861">
      <w:pPr>
        <w:rPr>
          <w:sz w:val="26"/>
          <w:szCs w:val="26"/>
        </w:rPr>
      </w:pPr>
    </w:p>
    <w:p w14:paraId="645CB5AB"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उन्हें दृढ़ रहना चाहिए। और उन्हें यह प्रभु में करना चाहिए। प्रभु में।</w:t>
      </w:r>
    </w:p>
    <w:p w14:paraId="53B23FE8" w14:textId="77777777" w:rsidR="00D44861" w:rsidRPr="008A6C95" w:rsidRDefault="00D44861">
      <w:pPr>
        <w:rPr>
          <w:sz w:val="26"/>
          <w:szCs w:val="26"/>
        </w:rPr>
      </w:pPr>
    </w:p>
    <w:p w14:paraId="784A7880" w14:textId="1A660AC5"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वाह। तो, अब तक फिलिप्पियों में, हमने अध्याय 2 से लेकर अध्याय 3 तक जो कुछ भी कवर किया है और हम इन विशेष व्याख्यानों में कैसे आए हैं, अगर आपको याद हो, तो मैंने आपको दिखाया कि कैसे पॉल मसीह के साथ चलने में इस कट्टरपंथी आज्ञाकारिता का आह्वान करता है और फिर उदाहरण स्थापित करना शुरू करता है। जैसे ही वह इपफ्रदीतुस के साथ इन व्याख्यानों में उदाहरण प्रस्तुत करता है, वह अपना स्वयं का उदाहरण प्रस्तुत करता है और दिखाता है कि वह सभी चीजों को बकवास मानता है, अगर आपको याद हो।</w:t>
      </w:r>
    </w:p>
    <w:p w14:paraId="5BFDC2CE" w14:textId="77777777" w:rsidR="00D44861" w:rsidRPr="008A6C95" w:rsidRDefault="00D44861">
      <w:pPr>
        <w:rPr>
          <w:sz w:val="26"/>
          <w:szCs w:val="26"/>
        </w:rPr>
      </w:pPr>
    </w:p>
    <w:p w14:paraId="31273FDD" w14:textId="20449EB9" w:rsidR="00D44861" w:rsidRPr="008A6C95" w:rsidRDefault="007C44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हमने उसकी एथलेटिक कल्पना से शुरुआत की, कि इन सभी चीजों को कैसे खेलना चाहिए, और एक स्वर्गीय मानसिकता विकसित करने की आवश्यकता है। मुझे नहीं पता कि आप पॉल के साथ इस चर्चा से क्या समझ रहे हैं, लेकिन मैं आपका ध्यान इस तथ्य की ओर आकर्षित करना चाहता हूँ कि पॉल चर्च में एकता में रुचि रखता है, और वह आज्ञाकारिता के मार्ग में रुचि रखता है, जिसका एक महत्वपूर्ण हिस्सा विनम्रता है। वह चर्च को सतर्क रहने के लिए कहता है।</w:t>
      </w:r>
    </w:p>
    <w:p w14:paraId="49C9D1C2" w14:textId="77777777" w:rsidR="00D44861" w:rsidRPr="008A6C95" w:rsidRDefault="00D44861">
      <w:pPr>
        <w:rPr>
          <w:sz w:val="26"/>
          <w:szCs w:val="26"/>
        </w:rPr>
      </w:pPr>
    </w:p>
    <w:p w14:paraId="5E80DC76" w14:textId="2DB2D740"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वह उनसे यहूदी धर्म के चर्च में आने की संभावना के बारे में जागरूक होने के लिए कहता है। फिर वह उन्हें इस स्वर्गीय मानसिकता को विकसित करने की आवश्यकता और आचरण के साथ-साथ उनके अस्तित्व को परमेश्वर के लोगों को प्रतिबिंबित करने वाले तरीके के बारे में चुनौती देता है। अध्याय 4, श्लोक 1, जब वह इसलिए से शुरू करता है, तो उसका मुख्य उपदेश दृढ़ रहना है।</w:t>
      </w:r>
    </w:p>
    <w:p w14:paraId="109684AB" w14:textId="77777777" w:rsidR="00D44861" w:rsidRPr="008A6C95" w:rsidRDefault="00D44861">
      <w:pPr>
        <w:rPr>
          <w:sz w:val="26"/>
          <w:szCs w:val="26"/>
        </w:rPr>
      </w:pPr>
    </w:p>
    <w:p w14:paraId="796C59E0" w14:textId="4C6BF85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जब पौलुस अपने व्याख्यानों में दृढ़ रहने के लिए कहता है, तो वह पहले ही कहीं न कहीं भटक जाने की संभावना की ओर इशारा कर चुका होता है। किसी न किसी तरह की शिक्षा, व्यवहार या किसी ऐसी चीज के आगे झुकने की संभावना होती है जो आपको परमेश्वर के रुख के विपरीत ले जाएगी। चाहे वह क्रूस के शत्रुओं का संदर्भ हो या समाज के दबावों का, दृढ़ रहें।</w:t>
      </w:r>
    </w:p>
    <w:p w14:paraId="4CC0EAB3" w14:textId="77777777" w:rsidR="00D44861" w:rsidRPr="008A6C95" w:rsidRDefault="00D44861">
      <w:pPr>
        <w:rPr>
          <w:sz w:val="26"/>
          <w:szCs w:val="26"/>
        </w:rPr>
      </w:pPr>
    </w:p>
    <w:p w14:paraId="1FF8A67A" w14:textId="46F3170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मुझे उम्मीद है कि आप इस आह्वान पर ध्यान देंगे, इस विशेष व्याख्यान में पॉल के अंतिम आह्वान पर, दृढ़ रहने के लिए। जिस तरह की दुनिया में हम अभी रह रहे हैं, उसमें मसीह के कारण दृढ़ रहना मुश्किल है। लेकिन अगर हम केवल एक स्वर्गीय मानसिकता विकसित करते हैं और ईश्वर से हमारी मदद करने के लिए अनुग्रह मांगते हैं, तो हम उस जगह खड़े हो पाएंगे जहाँ ईश्वर चाहता है कि हम रहें।</w:t>
      </w:r>
    </w:p>
    <w:p w14:paraId="21175ACF" w14:textId="77777777" w:rsidR="00D44861" w:rsidRPr="008A6C95" w:rsidRDefault="00D44861">
      <w:pPr>
        <w:rPr>
          <w:sz w:val="26"/>
          <w:szCs w:val="26"/>
        </w:rPr>
      </w:pPr>
    </w:p>
    <w:p w14:paraId="18036B6D" w14:textId="33D75363"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हम ऐसा जीवन जिएंगे जो उसे महिमा दे। और हम आशा और विश्वास करते हैं कि एक दिन हम मसीह के साथ होंगे </w:t>
      </w:r>
      <w:r xmlns:w="http://schemas.openxmlformats.org/wordprocessingml/2006/main" w:rsidR="007C4490">
        <w:rPr>
          <w:rFonts w:ascii="Calibri" w:eastAsia="Calibri" w:hAnsi="Calibri" w:cs="Calibri"/>
          <w:sz w:val="26"/>
          <w:szCs w:val="26"/>
        </w:rPr>
        <w:t xml:space="preserve">, और हमारी लड़ाई, हमारा संघर्ष, हमारे प्रयास और हमारा समर्पण व्यर्थ नहीं जाएगा। मुझे आशा है कि आप न केवल व्याख्यानों का पालन कर रहे हैं बल्कि आप मसीह के साथ अपने चलने के बारे में भी सोच रहे हैं।</w:t>
      </w:r>
    </w:p>
    <w:p w14:paraId="563CFF3A" w14:textId="77777777" w:rsidR="00D44861" w:rsidRPr="008A6C95" w:rsidRDefault="00D44861">
      <w:pPr>
        <w:rPr>
          <w:sz w:val="26"/>
          <w:szCs w:val="26"/>
        </w:rPr>
      </w:pPr>
    </w:p>
    <w:p w14:paraId="7D182A9C" w14:textId="7F9A6DE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क्योंकि मैं यही करता हूँ, और मुझे उम्मीद है कि हम साथ मिलकर आगे बढ़ेंगे। और मैं तुम्हें भाई कहूँगा।</w:t>
      </w:r>
    </w:p>
    <w:p w14:paraId="23279B02" w14:textId="77777777" w:rsidR="00D44861" w:rsidRPr="008A6C95" w:rsidRDefault="00D44861">
      <w:pPr>
        <w:rPr>
          <w:sz w:val="26"/>
          <w:szCs w:val="26"/>
        </w:rPr>
      </w:pPr>
    </w:p>
    <w:p w14:paraId="41726AC7"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मैं तुम्हें मसीह में बहन कहता हूँ। हार मत मानो। चलो दृढ़ रहो।</w:t>
      </w:r>
    </w:p>
    <w:p w14:paraId="5D771FF8" w14:textId="77777777" w:rsidR="00D44861" w:rsidRPr="008A6C95" w:rsidRDefault="00D44861">
      <w:pPr>
        <w:rPr>
          <w:sz w:val="26"/>
          <w:szCs w:val="26"/>
        </w:rPr>
      </w:pPr>
    </w:p>
    <w:p w14:paraId="3E125877" w14:textId="1FB0043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और साथ मिलकर हम इसे पूरा करेंगे। हमारे बाइबिल अध्ययन व्याख्यान में फिर से शामिल होने के लिए धन्यवाद। और मुझे आशा है कि हमारे अध्ययन के दौरान, आप मसीह के साथ अपने चलने में बढ़ रहे हैं।</w:t>
      </w:r>
    </w:p>
    <w:p w14:paraId="60D8B23B" w14:textId="77777777" w:rsidR="00D44861" w:rsidRPr="008A6C95" w:rsidRDefault="00D44861">
      <w:pPr>
        <w:rPr>
          <w:sz w:val="26"/>
          <w:szCs w:val="26"/>
        </w:rPr>
      </w:pPr>
    </w:p>
    <w:p w14:paraId="743A7BF0"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और आप ईसाई धर्म नामक इस धर्म और बाइबल नामक इन शास्त्रों के बारे में अधिक जानने के लिए सीखना और सीखना नहीं छोड़ रहे हैं। धन्यवाद। वास्तव में आपका धन्यवाद।</w:t>
      </w:r>
    </w:p>
    <w:p w14:paraId="02B1A5B8" w14:textId="77777777" w:rsidR="00D44861" w:rsidRPr="008A6C95" w:rsidRDefault="00D44861">
      <w:pPr>
        <w:rPr>
          <w:sz w:val="26"/>
          <w:szCs w:val="26"/>
        </w:rPr>
      </w:pPr>
    </w:p>
    <w:p w14:paraId="742F3D50" w14:textId="7618CF7F" w:rsidR="00D44861" w:rsidRPr="008A6C95" w:rsidRDefault="008A6C95" w:rsidP="008A6C95">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यह डॉ. डैन डार्को द्वारा जेल पत्रों पर व्याख्यान श्रृंखला में दिया गया व्याख्यान है। यह सत्र 15 है, मसीह में गर्व करना, फिलिप्पियों 3:7-4:1।</w:t>
      </w:r>
      <w:r xmlns:w="http://schemas.openxmlformats.org/wordprocessingml/2006/main">
        <w:rPr>
          <w:rFonts w:ascii="Calibri" w:eastAsia="Calibri" w:hAnsi="Calibri" w:cs="Calibri"/>
          <w:sz w:val="26"/>
          <w:szCs w:val="26"/>
        </w:rPr>
        <w:br xmlns:w="http://schemas.openxmlformats.org/wordprocessingml/2006/main"/>
      </w:r>
    </w:p>
    <w:sectPr w:rsidR="00D44861" w:rsidRPr="008A6C9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47F3C" w14:textId="77777777" w:rsidR="004B5851" w:rsidRDefault="004B5851" w:rsidP="008A6C95">
      <w:r>
        <w:separator/>
      </w:r>
    </w:p>
  </w:endnote>
  <w:endnote w:type="continuationSeparator" w:id="0">
    <w:p w14:paraId="47C71C74" w14:textId="77777777" w:rsidR="004B5851" w:rsidRDefault="004B5851" w:rsidP="008A6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57098" w14:textId="77777777" w:rsidR="004B5851" w:rsidRDefault="004B5851" w:rsidP="008A6C95">
      <w:r>
        <w:separator/>
      </w:r>
    </w:p>
  </w:footnote>
  <w:footnote w:type="continuationSeparator" w:id="0">
    <w:p w14:paraId="203DDB77" w14:textId="77777777" w:rsidR="004B5851" w:rsidRDefault="004B5851" w:rsidP="008A6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944335"/>
      <w:docPartObj>
        <w:docPartGallery w:val="Page Numbers (Top of Page)"/>
        <w:docPartUnique/>
      </w:docPartObj>
    </w:sdtPr>
    <w:sdtEndPr>
      <w:rPr>
        <w:noProof/>
      </w:rPr>
    </w:sdtEndPr>
    <w:sdtContent>
      <w:p w14:paraId="18A6D1D9" w14:textId="2EB21DF6" w:rsidR="008A6C95" w:rsidRDefault="008A6C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3D6821" w14:textId="77777777" w:rsidR="008A6C95" w:rsidRDefault="008A6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E2962"/>
    <w:multiLevelType w:val="hybridMultilevel"/>
    <w:tmpl w:val="BE7C239E"/>
    <w:lvl w:ilvl="0" w:tplc="E3E42322">
      <w:start w:val="1"/>
      <w:numFmt w:val="bullet"/>
      <w:lvlText w:val="●"/>
      <w:lvlJc w:val="left"/>
      <w:pPr>
        <w:ind w:left="720" w:hanging="360"/>
      </w:pPr>
    </w:lvl>
    <w:lvl w:ilvl="1" w:tplc="38F0A3E0">
      <w:start w:val="1"/>
      <w:numFmt w:val="bullet"/>
      <w:lvlText w:val="○"/>
      <w:lvlJc w:val="left"/>
      <w:pPr>
        <w:ind w:left="1440" w:hanging="360"/>
      </w:pPr>
    </w:lvl>
    <w:lvl w:ilvl="2" w:tplc="54104968">
      <w:start w:val="1"/>
      <w:numFmt w:val="bullet"/>
      <w:lvlText w:val="■"/>
      <w:lvlJc w:val="left"/>
      <w:pPr>
        <w:ind w:left="2160" w:hanging="360"/>
      </w:pPr>
    </w:lvl>
    <w:lvl w:ilvl="3" w:tplc="82CE7D3E">
      <w:start w:val="1"/>
      <w:numFmt w:val="bullet"/>
      <w:lvlText w:val="●"/>
      <w:lvlJc w:val="left"/>
      <w:pPr>
        <w:ind w:left="2880" w:hanging="360"/>
      </w:pPr>
    </w:lvl>
    <w:lvl w:ilvl="4" w:tplc="59B60A28">
      <w:start w:val="1"/>
      <w:numFmt w:val="bullet"/>
      <w:lvlText w:val="○"/>
      <w:lvlJc w:val="left"/>
      <w:pPr>
        <w:ind w:left="3600" w:hanging="360"/>
      </w:pPr>
    </w:lvl>
    <w:lvl w:ilvl="5" w:tplc="E80E0D7C">
      <w:start w:val="1"/>
      <w:numFmt w:val="bullet"/>
      <w:lvlText w:val="■"/>
      <w:lvlJc w:val="left"/>
      <w:pPr>
        <w:ind w:left="4320" w:hanging="360"/>
      </w:pPr>
    </w:lvl>
    <w:lvl w:ilvl="6" w:tplc="A922F75E">
      <w:start w:val="1"/>
      <w:numFmt w:val="bullet"/>
      <w:lvlText w:val="●"/>
      <w:lvlJc w:val="left"/>
      <w:pPr>
        <w:ind w:left="5040" w:hanging="360"/>
      </w:pPr>
    </w:lvl>
    <w:lvl w:ilvl="7" w:tplc="6516839E">
      <w:start w:val="1"/>
      <w:numFmt w:val="bullet"/>
      <w:lvlText w:val="●"/>
      <w:lvlJc w:val="left"/>
      <w:pPr>
        <w:ind w:left="5760" w:hanging="360"/>
      </w:pPr>
    </w:lvl>
    <w:lvl w:ilvl="8" w:tplc="AA36590A">
      <w:start w:val="1"/>
      <w:numFmt w:val="bullet"/>
      <w:lvlText w:val="●"/>
      <w:lvlJc w:val="left"/>
      <w:pPr>
        <w:ind w:left="6480" w:hanging="360"/>
      </w:pPr>
    </w:lvl>
  </w:abstractNum>
  <w:num w:numId="1" w16cid:durableId="8576192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861"/>
    <w:rsid w:val="004A38E1"/>
    <w:rsid w:val="004B5851"/>
    <w:rsid w:val="007C4490"/>
    <w:rsid w:val="008A6C95"/>
    <w:rsid w:val="00BB73CA"/>
    <w:rsid w:val="00D170E9"/>
    <w:rsid w:val="00D448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5C896"/>
  <w15:docId w15:val="{B9F5E681-798B-4AC8-ACB7-B9B018E0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A6C95"/>
    <w:pPr>
      <w:tabs>
        <w:tab w:val="center" w:pos="4680"/>
        <w:tab w:val="right" w:pos="9360"/>
      </w:tabs>
    </w:pPr>
  </w:style>
  <w:style w:type="character" w:customStyle="1" w:styleId="HeaderChar">
    <w:name w:val="Header Char"/>
    <w:basedOn w:val="DefaultParagraphFont"/>
    <w:link w:val="Header"/>
    <w:uiPriority w:val="99"/>
    <w:rsid w:val="008A6C95"/>
  </w:style>
  <w:style w:type="paragraph" w:styleId="Footer">
    <w:name w:val="footer"/>
    <w:basedOn w:val="Normal"/>
    <w:link w:val="FooterChar"/>
    <w:uiPriority w:val="99"/>
    <w:unhideWhenUsed/>
    <w:rsid w:val="008A6C95"/>
    <w:pPr>
      <w:tabs>
        <w:tab w:val="center" w:pos="4680"/>
        <w:tab w:val="right" w:pos="9360"/>
      </w:tabs>
    </w:pPr>
  </w:style>
  <w:style w:type="character" w:customStyle="1" w:styleId="FooterChar">
    <w:name w:val="Footer Char"/>
    <w:basedOn w:val="DefaultParagraphFont"/>
    <w:link w:val="Footer"/>
    <w:uiPriority w:val="99"/>
    <w:rsid w:val="008A6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6844</Words>
  <Characters>29513</Characters>
  <Application>Microsoft Office Word</Application>
  <DocSecurity>0</DocSecurity>
  <Lines>626</Lines>
  <Paragraphs>134</Paragraphs>
  <ScaleCrop>false</ScaleCrop>
  <HeadingPairs>
    <vt:vector size="2" baseType="variant">
      <vt:variant>
        <vt:lpstr>Title</vt:lpstr>
      </vt:variant>
      <vt:variant>
        <vt:i4>1</vt:i4>
      </vt:variant>
    </vt:vector>
  </HeadingPairs>
  <TitlesOfParts>
    <vt:vector size="1" baseType="lpstr">
      <vt:lpstr>Darko PrisEp 15 BoastingInChirst Ph3</vt:lpstr>
    </vt:vector>
  </TitlesOfParts>
  <Company/>
  <LinksUpToDate>false</LinksUpToDate>
  <CharactersWithSpaces>36225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15 BoastingInChirst Ph3</dc:title>
  <dc:creator>TurboScribe.ai</dc:creator>
  <cp:lastModifiedBy>Ted Hildebrandt</cp:lastModifiedBy>
  <cp:revision>2</cp:revision>
  <dcterms:created xsi:type="dcterms:W3CDTF">2024-09-16T16:06:00Z</dcterms:created>
  <dcterms:modified xsi:type="dcterms:W3CDTF">2024-09-16T16:06:00Z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7e9ddc553e10af2ceee6267bdee9fa785c5ab963ad2dbeba6b07af27682bb7d9</vt:lpwstr>
  </property>
</Properties>
</file>