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64D9" w14:textId="2B3CD39A" w:rsidR="006E5D3C" w:rsidRPr="00D35F05" w:rsidRDefault="00D35F05" w:rsidP="00C10B7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डैनियल के. डार्को, जेल पत्र, सत्र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फिलिप्पियों का परिचय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35F05">
        <w:rPr>
          <w:rFonts w:ascii="AA Times New Roman" w:eastAsia="Calibri" w:hAnsi="AA Times New Roman" w:cs="AA Times New Roman"/>
          <w:sz w:val="26"/>
          <w:szCs w:val="26"/>
        </w:rPr>
        <w:t xml:space="preserve">© 2024 डैन डार्को और टेड हिल्डेब्रांट</w:t>
      </w:r>
    </w:p>
    <w:p w14:paraId="0F7C67E8" w14:textId="77777777" w:rsidR="00D35F05" w:rsidRPr="00D35F05" w:rsidRDefault="00D35F05">
      <w:pPr>
        <w:rPr>
          <w:sz w:val="26"/>
          <w:szCs w:val="26"/>
        </w:rPr>
      </w:pPr>
    </w:p>
    <w:p w14:paraId="1837D896" w14:textId="387A6DB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यह डॉ. डैन डार्को जेल पत्रों पर अपनी व्याख्यान श्रृंखला में बोल रहे हैं। यह सत्र 8 है, फिलिप्पियों का परिचय। </w:t>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जेल पत्रों पर बाइबिल अध्ययन व्याख्यान श्रृंखला में आपका स्वागत है।</w:t>
      </w:r>
    </w:p>
    <w:p w14:paraId="317CC0B8" w14:textId="77777777" w:rsidR="006E5D3C" w:rsidRPr="00D35F05" w:rsidRDefault="006E5D3C">
      <w:pPr>
        <w:rPr>
          <w:sz w:val="26"/>
          <w:szCs w:val="26"/>
        </w:rPr>
      </w:pPr>
    </w:p>
    <w:p w14:paraId="19FA1E99" w14:textId="3AE53F5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इस व्याख्यान की शुरुआत में, हमने सामान्य परिचय देखा है, और हमने कुलुस्सियों को कवर किया है। अब हम फिलिप्पियों को देखने जा रहे हैं, और जब हम फिलिप्पियों को शुरू करते हैं, तो हमारे लिए फिलिप्पियों के संदर्भ को जानना महत्वपूर्ण होगा। तो, आइए भूगोल के संदर्भ में कुछ शुरुआती सामग्री पर वापस जाएं जिसे हम देखना चाहते हैं।</w:t>
      </w:r>
    </w:p>
    <w:p w14:paraId="2B749F90" w14:textId="77777777" w:rsidR="006E5D3C" w:rsidRPr="00D35F05" w:rsidRDefault="006E5D3C">
      <w:pPr>
        <w:rPr>
          <w:sz w:val="26"/>
          <w:szCs w:val="26"/>
        </w:rPr>
      </w:pPr>
    </w:p>
    <w:p w14:paraId="341A11D5" w14:textId="094EFB5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अगर आपको अच्छी तरह याद है या शायद आप इस बारे में कोई गीत जानते हों, तो मैसेडोनिया आएँ और हमारी मदद करें। जब पॉल को वह दर्शन या सपना आया, तो वह दुनिया के इस हिस्से में चला गया, जिसे मैसेडोनिया कहा जाता है। यह दुनिया में एक बहुत ही महत्वपूर्ण क्षेत्र बन जाएगा।</w:t>
      </w:r>
    </w:p>
    <w:p w14:paraId="672AECE5" w14:textId="77777777" w:rsidR="006E5D3C" w:rsidRPr="00D35F05" w:rsidRDefault="006E5D3C">
      <w:pPr>
        <w:rPr>
          <w:sz w:val="26"/>
          <w:szCs w:val="26"/>
        </w:rPr>
      </w:pPr>
    </w:p>
    <w:p w14:paraId="74CF0932" w14:textId="605AAB5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मैसेडोनिया एक क्षेत्र है, न कि एक शहर। मैसेडोनिया के दो प्रमुख शहर जिन्हें हम जानते हैं कि हमारी बाइबल में प्रमुख हैं, एक फिलिप्पी है, वह शहर जिसके लिए फिलिप्पियों को पत्र लिखा जाएगा, और दूसरा थेसालोनिकी या थेसालोनिकी है, जो आपके उच्चारण पर निर्भर करता है या, आपके आधुनिक थेसालोनिकी या थेसालोनिकी के संदर्भ पर निर्भर करता है। वे दो शहर बहुत महत्वपूर्ण हैं, जैसा कि आप मानचित्र पर देख सकते हैं।</w:t>
      </w:r>
    </w:p>
    <w:p w14:paraId="45A0B49B" w14:textId="77777777" w:rsidR="006E5D3C" w:rsidRPr="00D35F05" w:rsidRDefault="006E5D3C">
      <w:pPr>
        <w:rPr>
          <w:sz w:val="26"/>
          <w:szCs w:val="26"/>
        </w:rPr>
      </w:pPr>
    </w:p>
    <w:p w14:paraId="413D7873" w14:textId="46EC4F3B" w:rsidR="006E5D3C" w:rsidRPr="00D35F05" w:rsidRDefault="00B951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हम आधुनिक तुर्की से यूरोप में आ गए हैं, और यहीं पर फिलिप्पियों को पौलुस का पत्र लिखा जाएगा। लेकिन हम फिलिप्पी नामक इस शहर के बारे में क्या जानते हैं, और हम उस समय की संस्कृति के बारे में क्या जानते हैं? हम इस क्षेत्र के धर्म और लोगों के बारे में क्या जानते हैं? आइए इस शहर के बारे में कुछ बातें देखना शुरू करें। यह शहर दिलचस्प था क्योंकि इसका नाम मैसेडोन के फिलिप से पड़ा था, जो सिकंदर महान के पिता थे।</w:t>
      </w:r>
    </w:p>
    <w:p w14:paraId="6E429AF5" w14:textId="77777777" w:rsidR="006E5D3C" w:rsidRPr="00D35F05" w:rsidRDefault="006E5D3C">
      <w:pPr>
        <w:rPr>
          <w:sz w:val="26"/>
          <w:szCs w:val="26"/>
        </w:rPr>
      </w:pPr>
    </w:p>
    <w:p w14:paraId="0C3F9847" w14:textId="4AF0E98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अगर आपको अपने हाई स्कूल के इतिहास से याद है, तो एक युवा व्यक्ति था जो अरस्तू का छात्र था, जो बाद में उठ खड़ा हुआ और एक समय में ज्ञात दुनिया के अधिकांश हिस्सों पर विजय प्राप्त की। वह उत्तरी अफ्रीका तक जाएगा। वह एक शहर बसाएगा जिसका नाम उसके नाम पर रखा जाएगा।</w:t>
      </w:r>
    </w:p>
    <w:p w14:paraId="7EC1853A" w14:textId="77777777" w:rsidR="006E5D3C" w:rsidRPr="00D35F05" w:rsidRDefault="006E5D3C">
      <w:pPr>
        <w:rPr>
          <w:sz w:val="26"/>
          <w:szCs w:val="26"/>
        </w:rPr>
      </w:pPr>
    </w:p>
    <w:p w14:paraId="6120ED11" w14:textId="6AAC89B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वह अपने समय के महान योद्धाओं में से एक के रूप में जाने जाएंगे। यूनानी लोग आज की भाषा में सबसे प्रभावशाली राष्ट्र या लोगों का समूह बन जाएंगे, जो उस समय की महाशक्ति होंगे। उसके बाद, हम बहुत सी चीजें सामने आती देखेंगे, लेकिन उस विचार को थामे रहें और मुझे आपकी याददाश्त ताज़ा करने दें।</w:t>
      </w:r>
    </w:p>
    <w:p w14:paraId="47338DB3" w14:textId="77777777" w:rsidR="006E5D3C" w:rsidRPr="00D35F05" w:rsidRDefault="006E5D3C">
      <w:pPr>
        <w:rPr>
          <w:sz w:val="26"/>
          <w:szCs w:val="26"/>
        </w:rPr>
      </w:pPr>
    </w:p>
    <w:p w14:paraId="1FCFF4C8" w14:textId="009CF30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सिकंदर के पिता मैसेडोन के फिलिप हैं </w:t>
      </w:r>
      <w:r xmlns:w="http://schemas.openxmlformats.org/wordprocessingml/2006/main" w:rsidR="00B951B1">
        <w:rPr>
          <w:rFonts w:ascii="Calibri" w:eastAsia="Calibri" w:hAnsi="Calibri" w:cs="Calibri"/>
          <w:sz w:val="26"/>
          <w:szCs w:val="26"/>
        </w:rPr>
        <w:t xml:space="preserve">, और फिलिप उन नेताओं में से एक होंगे जो यूनानियों के कब्जे से पहले फारसी नेताओं और सभी तरह के जटिल मुद्दों और युद्ध से निपटेंगे। यह फिलिप ही है जिसके नाम पर 356 में फिलिप्पी शहर का नाम रखा जाएगा। फिलिप्पी के नाम से जाना जाने वाला यह शहर पहला रोमन जिला था या यह उस क्षेत्र में पहला रोमन शहर, रोमन उपनिवेश था।</w:t>
      </w:r>
    </w:p>
    <w:p w14:paraId="07EE4D97" w14:textId="77777777" w:rsidR="006E5D3C" w:rsidRPr="00D35F05" w:rsidRDefault="006E5D3C">
      <w:pPr>
        <w:rPr>
          <w:sz w:val="26"/>
          <w:szCs w:val="26"/>
        </w:rPr>
      </w:pPr>
    </w:p>
    <w:p w14:paraId="5C233E6B" w14:textId="4C4F591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अब, आप इस शहर के बारे में कुछ रोचक बातें जान सकते हैं जो आपको बाइबल में पढ़ी गई बातों से आकर्षित करेंगी। अगर आप मेरे जैसे हैं, तो मुझे जीसस सीज़र पसंद है। मुझे ये पंक्तियाँ पसंद हैं। फ्रांसीसी रोमन देशवासियों, मुझे अपने कान उधार दो।</w:t>
      </w:r>
    </w:p>
    <w:p w14:paraId="4F1E8149" w14:textId="77777777" w:rsidR="006E5D3C" w:rsidRPr="00D35F05" w:rsidRDefault="006E5D3C">
      <w:pPr>
        <w:rPr>
          <w:sz w:val="26"/>
          <w:szCs w:val="26"/>
        </w:rPr>
      </w:pPr>
    </w:p>
    <w:p w14:paraId="6052B55E" w14:textId="6EC40C3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मुझे ब्रूटस, कैसियस, कैस्का और अन्य जैसे नाम सुनना अच्छा लगता है। आप जानना चाहते हैं कि वास्तव में, यह वह स्थान था जहाँ मार्क एंटनी और ऑक्टेवियन ने ब्रूटस और कैसियस को हराया था और जहाँ जीसस सीज़र की हत्या की गई थी, और इसलिए इस शहर में सभी प्रकार के तत्व हैं, और मैं आपको एक पल में दिखाऊंगा कि यह पॉल के समय तक परिदृश्य को कैसे प्रभावित करने वाला है। हम जानते हैं कि जब रोमनों ने बाद में इस शहर पर कब्जा कर लिया, तो उन्होंने इस शहर को रोमन न्यायशास्त्र या कानून में एक महत्वपूर्ण दर्जा दिया।</w:t>
      </w:r>
    </w:p>
    <w:p w14:paraId="6004CDE8" w14:textId="77777777" w:rsidR="006E5D3C" w:rsidRPr="00D35F05" w:rsidRDefault="006E5D3C">
      <w:pPr>
        <w:rPr>
          <w:sz w:val="26"/>
          <w:szCs w:val="26"/>
        </w:rPr>
      </w:pPr>
    </w:p>
    <w:p w14:paraId="335C39AA" w14:textId="357582D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वे फिलिप्पी को वह देंगे जिसे लैटिन में इयस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इटैलिकम के नाम से जाना जाता था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इयस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इटैलिकम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के साथ बहुत सारे लाभ जुड़े हैं, लेकिन इसके साथ ही शहर को रोमन कानून के अनुसार रोमन शहर माना जाएगा, रोमन रीति-रिवाजों का पालन किया जाएगा या उन्हें प्रोत्साहित किया जाएगा, और सरकार में हम जिसे आत्मसात करने की राजनीति कहते हैं, उसके बहुत सारे प्रयास होंगे, जहाँ रोमन फिलिप्पी शहर की ग्रीक संस्कृति को बदलने और इसे ज़्यादातर रोमन बनाने के लिए जितना संभव हो सके उतना आत्मसात करना चाहेंगे। हम जानते हैं कि जब तक पॉल इस शहर में शामिल होगा या यहाँ होगा और बाद में इस शहर में होगा, तब तक बहुत कुछ हो रहा होगा।</w:t>
      </w:r>
    </w:p>
    <w:p w14:paraId="741CF650" w14:textId="77777777" w:rsidR="006E5D3C" w:rsidRPr="00D35F05" w:rsidRDefault="006E5D3C">
      <w:pPr>
        <w:rPr>
          <w:sz w:val="26"/>
          <w:szCs w:val="26"/>
        </w:rPr>
      </w:pPr>
    </w:p>
    <w:p w14:paraId="162246D0" w14:textId="41F8C76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लैटिन उस समय की मुख्य भाषा बन गई थी, और नागरिकों को पूर्ण रोमन नागरिकता प्राप्त थी। तो, पॉल के समय तक फिलिप्पी में रहने के बारे में सोचें। आप ग्रीक में पैदा हुए थे, और आप कोई साधारण ग्रीक नहीं हैं।</w:t>
      </w:r>
    </w:p>
    <w:p w14:paraId="3C0354D5" w14:textId="77777777" w:rsidR="006E5D3C" w:rsidRPr="00D35F05" w:rsidRDefault="006E5D3C">
      <w:pPr>
        <w:rPr>
          <w:sz w:val="26"/>
          <w:szCs w:val="26"/>
        </w:rPr>
      </w:pPr>
    </w:p>
    <w:p w14:paraId="66DA3CDA" w14:textId="081CB07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आप एक ऐसे शहर में रहते हैं जिसका नाम सिकंदर महान के पिता के नाम पर रखा गया है, जो यूनानी सभ्यता के महान नायकों में से एक था। अब, आप एक ऐसी जगह पर रहते हैं जहाँ जन्म के आधार पर आपको रोमन नागरिकता दी जाती है। यह कोई आश्चर्य की बात नहीं है कि जब हम फिलिप्पियों को देखेंगे तो आप देखेंगे कि वास्तव में पॉल चर्च का ध्यान इस तथ्य की ओर आकर्षित करना शुरू कर देगा कि दूसरी नागरिकता सबसे महत्वपूर्ण है।</w:t>
      </w:r>
    </w:p>
    <w:p w14:paraId="5D5D705A" w14:textId="77777777" w:rsidR="006E5D3C" w:rsidRPr="00D35F05" w:rsidRDefault="006E5D3C">
      <w:pPr>
        <w:rPr>
          <w:sz w:val="26"/>
          <w:szCs w:val="26"/>
        </w:rPr>
      </w:pPr>
    </w:p>
    <w:p w14:paraId="64AC21E2" w14:textId="17E33DC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स्वर्गीय नागरिकता शायद दोहरी नागरिकता से ज़्यादा महत्वपूर्ण है जो उनके पास है, ग्रीक या रोमन, एक ऐसे शहर में जहाँ लोग नागरिकता के बारे में जुनूनी हैं और वास्तव में जो लोग नागरिक हैं, उनका स्वागत नहीं किया जाता क्योंकि यहाँ बहुत गर्व है, एक ग्रीक गर्व, वह गर्व जो इस शहर में रोमन नागरिकता के साथ भी आता है। हमारे पास यह सुझाव देने के लिए बहुत सारे सबूत नहीं हैं कि फिलिप्पी में पॉल के समय तक बहुत सारे यहूदी थे, लेकिन अगर आप मेरी पिछली बातों को ध्यान से पढ़ेंगे, तो आप देखेंगे कि यह बिल्कुल भी आश्चर्यजनक नहीं होना चाहिए क्योंकि अगर ये लोग अपनी नागरिकता के बारे में इतने गर्वित हैं और ग्रीक और रोमन नागरिकता दिन का क्रम है और चीजें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रोम की तरह ही चल रही हैं, तो यह जगह रोम से ज़्यादा विदेशियों के लिए शत्रुतापूर्ण, मुझे कहना चाहिए कि अमित्र हो सकती है क्योंकि उनके पास संरक्षित करने या गर्व करने के लिए ग्रीक की कुछ चीज़ें हैं और अब उनके पास संरक्षित करने या गर्व करने के लिए रोमन की कुछ चीज़ें हैं।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विदेशी लोग आकर फिलिप्पी में सभी महान व्यापारिक लेन-देन, उत्साह, समृद्ध संस्कृति और गतिविधियों का आनंद ले सकते हैं, लेकिन एक बात तो तय है: हमारे पास फिलिप्पी में किसी यहूदी आराधनालय का कोई प्रमाण नहीं है, जो कि तब अवश्य होता यदि शहर में बड़ी संख्या में यहूदी होते।</w:t>
      </w:r>
    </w:p>
    <w:p w14:paraId="3A9CB83D" w14:textId="77777777" w:rsidR="006E5D3C" w:rsidRPr="00D35F05" w:rsidRDefault="006E5D3C">
      <w:pPr>
        <w:rPr>
          <w:sz w:val="26"/>
          <w:szCs w:val="26"/>
        </w:rPr>
      </w:pPr>
    </w:p>
    <w:p w14:paraId="2954CD89" w14:textId="007A4969"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इसलिए, विद्वानों में इस बात पर आम सहमति है कि अगर वहाँ कोई यहूदी आबादी थी, तो यह यहूदियों का एक बहुत ही छोटा समूह रहा होगा, इस हद तक कि हमारे पास पुरातत्व या परिदृश्य में उनकी उपस्थिति के निशान नहीं हैं, जैसा कि आज हमारे पास है। फिलिप्पी में रहने के लिए, मुझे लगता है कि ओ'ब्रायन ने उनकी स्थिति के साथ वहाँ क्या चल रहा था, इसका वर्णन करने की कोशिश की है। </w:t>
      </w:r>
      <w:proofErr xmlns:w="http://schemas.openxmlformats.org/wordprocessingml/2006/main" w:type="spellStart"/>
      <w:r xmlns:w="http://schemas.openxmlformats.org/wordprocessingml/2006/main">
        <w:rPr>
          <w:rFonts w:ascii="Calibri" w:eastAsia="Calibri" w:hAnsi="Calibri" w:cs="Calibri"/>
          <w:sz w:val="26"/>
          <w:szCs w:val="26"/>
        </w:rPr>
        <w:t xml:space="preserve">इटैलिकम के उपयोग के साथ, उन्हें खरीदने का अधिकार है, उनके पास स्वामित्व के अधिकार हैं, संपत्ति के हस्तांतरण का अधिकार है, साथ ही </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इटैलिकम </w:t>
      </w:r>
      <w:proofErr xmlns:w="http://schemas.openxmlformats.org/wordprocessingml/2006/main" w:type="spellEnd"/>
      <w:r xmlns:w="http://schemas.openxmlformats.org/wordprocessingml/2006/main">
        <w:rPr>
          <w:rFonts w:ascii="Calibri" w:eastAsia="Calibri" w:hAnsi="Calibri" w:cs="Calibri"/>
          <w:sz w:val="26"/>
          <w:szCs w:val="26"/>
        </w:rPr>
        <w:t xml:space="preserve">के उपयोग सहित विशेषाधिकारों के साथ नागरिक मुकदमों के अधिकार भी हैं </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w:t>
      </w:r>
    </w:p>
    <w:p w14:paraId="355DBE49" w14:textId="77777777" w:rsidR="006E5D3C" w:rsidRPr="00D35F05" w:rsidRDefault="006E5D3C">
      <w:pPr>
        <w:rPr>
          <w:sz w:val="26"/>
          <w:szCs w:val="26"/>
        </w:rPr>
      </w:pPr>
    </w:p>
    <w:p w14:paraId="6859D53A" w14:textId="3E4253A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फिलिप्पी को भी मातृ नगर रोम के अनुरूप बनाया गया था। इसे भी इसी तरह के पैटर्न में बनाया गया था, शैली और वास्तुकला की गहनता से नकल की गई थी, और शहर में बनाए गए सिक्कों पर रोमन शिलालेख अंकित थे। अब, यह एक ऐसा शहर था जो पहले से ही समृद्ध था, इसलिए सिकंदर महान की कल्पना करें। वह एक विश्व नेता बन गया, अपनी सभी समस्याओं और अपनी प्रारंभिक मृत्यु के बावजूद प्रभावशाली था, लेकिन यही कारण है कि उसके पिता की विरासत और उसके पिता का, मैं क्या कहूँ, उसके पिता का गौरव यहाँ रहना चाहिए, इसका नाम उसके पिता के नाम पर रखा गया है।</w:t>
      </w:r>
    </w:p>
    <w:p w14:paraId="595602B0" w14:textId="77777777" w:rsidR="006E5D3C" w:rsidRPr="00D35F05" w:rsidRDefault="006E5D3C">
      <w:pPr>
        <w:rPr>
          <w:sz w:val="26"/>
          <w:szCs w:val="26"/>
        </w:rPr>
      </w:pPr>
    </w:p>
    <w:p w14:paraId="53B1F400" w14:textId="04CF31EB"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इसलिए, शहर काफी अच्छी तरह से विकसित हो रहा था, लेकिन जब रोमन आए, तो उन्होंने वास्तुकला को बदलने की कोशिश की, उन्होंने इसे एक </w:t>
      </w:r>
      <w:proofErr xmlns:w="http://schemas.openxmlformats.org/wordprocessingml/2006/main" w:type="gramStart"/>
      <w:r xmlns:w="http://schemas.openxmlformats.org/wordprocessingml/2006/main" w:rsidR="00000000" w:rsidRPr="00D35F05">
        <w:rPr>
          <w:rFonts w:ascii="Calibri" w:eastAsia="Calibri" w:hAnsi="Calibri" w:cs="Calibri"/>
          <w:sz w:val="26"/>
          <w:szCs w:val="26"/>
        </w:rPr>
        <w:t xml:space="preserve">छोटा रोम बनाने की कोशिश की </w:t>
      </w:r>
      <w:proofErr xmlns:w="http://schemas.openxmlformats.org/wordprocessingml/2006/main" w:type="gramEnd"/>
      <w:r xmlns:w="http://schemas.openxmlformats.org/wordprocessingml/2006/main" w:rsidR="00000000" w:rsidRPr="00D35F05">
        <w:rPr>
          <w:rFonts w:ascii="Calibri" w:eastAsia="Calibri" w:hAnsi="Calibri" w:cs="Calibri"/>
          <w:sz w:val="26"/>
          <w:szCs w:val="26"/>
        </w:rPr>
        <w:t xml:space="preserve">, वे इसे एक ऐसी जगह बनाना चाहते थे जहाँ रोमन घर जैसा महसूस करें और यूनानियों को बदल दें, उनके अभिमान को उलट दें, कि अब वे वास्तव में अपनी संस्कृति को स्वीकार कर सकते हैं और वास्तव में इस शहर में रोमन गतिविधियों को प्रमुख बना सकते हैं। </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इटैलिकम का उपयोग करना </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एक विशेषाधिकार था, लेकिन एक तलवार भी थी, लेकिन फिलिप्पी के नागरिक अपनी नागरिकता का लाभ उठाने और इसका आनंद लेने जा रहे थे। हैनसेन ने फिलिप्पियों पर अपनी टिप्पणी में इसे इस तरह से रखा, क्योंकि यह एक रोमन उपनिवेश था, फिलिप्पी के नागरिकों को रोमन नागरिकों के सभी विशेषाधिकार और अधिकार प्राप्त थे।</w:t>
      </w:r>
    </w:p>
    <w:p w14:paraId="6CEA8A93" w14:textId="77777777" w:rsidR="006E5D3C" w:rsidRPr="00D35F05" w:rsidRDefault="006E5D3C">
      <w:pPr>
        <w:rPr>
          <w:sz w:val="26"/>
          <w:szCs w:val="26"/>
        </w:rPr>
      </w:pPr>
    </w:p>
    <w:p w14:paraId="7CD31CCA" w14:textId="30A9430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उन्हें करों से छूट दी गई थी और वे रोमन कानून के तहत शासित थे, और वे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इटैलिकम का इस्तेमाल करते थे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फिलिप्पी को मातृ शहर, रोम के आधार पर बनाया गया था। रोम के मेहराब, स्नानघर, मंच और मंदिर गरीबी के समय फिलिप्पी पर हावी थे।</w:t>
      </w:r>
    </w:p>
    <w:p w14:paraId="4A046718" w14:textId="77777777" w:rsidR="006E5D3C" w:rsidRPr="00D35F05" w:rsidRDefault="006E5D3C">
      <w:pPr>
        <w:rPr>
          <w:sz w:val="26"/>
          <w:szCs w:val="26"/>
        </w:rPr>
      </w:pPr>
    </w:p>
    <w:p w14:paraId="25F3EB59" w14:textId="3257C711"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जहाँ तक इस शहर में धार्मिक गतिविधियों का सवाल है, जरा सोचिए अगर शहर में बहुत सारी रोमन गतिविधियाँ चल रही होतीं, तो निश्चित रूप से उनके पास भी बहुत सारी धार्मिक गतिविधियाँ होतीं या होतीं। हम देखेंगे कि ग्रीक देवताओं और रोमन देवताओं की पूजा की जाती होगी। मुझे शायद रुककर यह कहना चाहिए कि प्राचीन दुनिया में नास्तिकता दुर्लभ थी।</w:t>
      </w:r>
    </w:p>
    <w:p w14:paraId="199870D4" w14:textId="77777777" w:rsidR="006E5D3C" w:rsidRPr="00D35F05" w:rsidRDefault="006E5D3C">
      <w:pPr>
        <w:rPr>
          <w:sz w:val="26"/>
          <w:szCs w:val="26"/>
        </w:rPr>
      </w:pPr>
    </w:p>
    <w:p w14:paraId="082D3109"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यह बहुदेववाद का ही एक रूप था जो आम था। लोग कई देवताओं की पूजा करना पसंद करते थे, चाहे जो भी देवता वास्तव में उनकी आज्ञा का पालन कर सके। यदि आप किसान हैं, तो आप चाहते हैं कि उर्वरता के देवता आपकी अच्छी तरह से मदद करें।</w:t>
      </w:r>
    </w:p>
    <w:p w14:paraId="48BEECB4" w14:textId="77777777" w:rsidR="006E5D3C" w:rsidRPr="00D35F05" w:rsidRDefault="006E5D3C">
      <w:pPr>
        <w:rPr>
          <w:sz w:val="26"/>
          <w:szCs w:val="26"/>
        </w:rPr>
      </w:pPr>
    </w:p>
    <w:p w14:paraId="5F8B8556" w14:textId="4BA92FB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और अगर आप किसान हैं और आपकी पत्नी और बच्चे पैदा करना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चाहती है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 तो आप भी उस भगवान से मिलना चाहेंगे जो उसे और बच्चे पैदा करने में मदद कर सके। अगर आप XYZ में ज़्यादा सफल होना चाहते हैं, तो आप उन शक्तियों से सलाह लेने की कोशिश करते हैं जो आपकी मदद कर सकती हैं। उस समय की संस्कृति यही थी।</w:t>
      </w:r>
    </w:p>
    <w:p w14:paraId="06872D2E" w14:textId="77777777" w:rsidR="006E5D3C" w:rsidRPr="00D35F05" w:rsidRDefault="006E5D3C">
      <w:pPr>
        <w:rPr>
          <w:sz w:val="26"/>
          <w:szCs w:val="26"/>
        </w:rPr>
      </w:pPr>
    </w:p>
    <w:p w14:paraId="0ADCF7A2" w14:textId="02014220"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इसलिए, पॉल के समय तक प्रमुख शहरों में रोमन देवताओं और यूनानी देवताओं का होना आम बात थी। इस अर्थ में, फिलिप्पी अपवाद नहीं था। शहर को मिस्र के देवता आइसिस के संरक्षण में रखा गया था, क्योंकि आइसिस को बहुत शक्तिशाली माना जाता था।</w:t>
      </w:r>
    </w:p>
    <w:p w14:paraId="5A14C4FC" w14:textId="77777777" w:rsidR="006E5D3C" w:rsidRPr="00D35F05" w:rsidRDefault="006E5D3C">
      <w:pPr>
        <w:rPr>
          <w:sz w:val="26"/>
          <w:szCs w:val="26"/>
        </w:rPr>
      </w:pPr>
    </w:p>
    <w:p w14:paraId="69D5EE28"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लेकिन दिलचस्प बात यह है कि शायद इसलिए कि यह एक विदेशी देवता था, उन्होंने वास्तव में आइसिस को शहर का संरक्षक देवता नहीं बनाया। संरक्षक देवता वास्तव में सिबिले, माँ देवी होगी। प्राचीन दुनिया में संरक्षक देवता होना असामान्य बात नहीं है।</w:t>
      </w:r>
    </w:p>
    <w:p w14:paraId="4F1E62FA" w14:textId="77777777" w:rsidR="006E5D3C" w:rsidRPr="00D35F05" w:rsidRDefault="006E5D3C">
      <w:pPr>
        <w:rPr>
          <w:sz w:val="26"/>
          <w:szCs w:val="26"/>
        </w:rPr>
      </w:pPr>
    </w:p>
    <w:p w14:paraId="5BC7E09E" w14:textId="160C515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आप जानना चाहते हैं कि हर शहर में एक संरक्षक देवता और कई अन्य देवता होना आम बात थी जो सक्रिय थे। जब हम इफिसियों की बात करेंगे, तो मैं आपको संदर्भ के बारे में कुछ संकेत दूंगा, और आप वास्तव में सीखेंगे कि यह बिल्कुल भी असामान्य नहीं है। इसका मतलब यह है कि पॉल ऐसे शहर में नहीं गया जहाँ धार्मिक गतिविधि कम थी।</w:t>
      </w:r>
    </w:p>
    <w:p w14:paraId="1E00F866" w14:textId="77777777" w:rsidR="006E5D3C" w:rsidRPr="00D35F05" w:rsidRDefault="006E5D3C">
      <w:pPr>
        <w:rPr>
          <w:sz w:val="26"/>
          <w:szCs w:val="26"/>
        </w:rPr>
      </w:pPr>
    </w:p>
    <w:p w14:paraId="26462338" w14:textId="4D79CBB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लेकिन वहां सिर्फ़ यही प्रचलित चीज़ नहीं थी। वहां के लोग जादू-टोना और ज्योतिष विद्या भी करते थे। हम जानते हैं कि इसके बहुत सारे सबूत हैं।</w:t>
      </w:r>
    </w:p>
    <w:p w14:paraId="6BC1DDBA" w14:textId="77777777" w:rsidR="006E5D3C" w:rsidRPr="00D35F05" w:rsidRDefault="006E5D3C">
      <w:pPr>
        <w:rPr>
          <w:sz w:val="26"/>
          <w:szCs w:val="26"/>
        </w:rPr>
      </w:pPr>
    </w:p>
    <w:p w14:paraId="0764263B" w14:textId="3886C5D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मेरा मतलब है कि आधुनिक </w:t>
      </w:r>
      <w:proofErr xmlns:w="http://schemas.openxmlformats.org/wordprocessingml/2006/main" w:type="gramStart"/>
      <w:r xmlns:w="http://schemas.openxmlformats.org/wordprocessingml/2006/main" w:rsidR="00B951B1">
        <w:rPr>
          <w:rFonts w:ascii="Calibri" w:eastAsia="Calibri" w:hAnsi="Calibri" w:cs="Calibri"/>
          <w:sz w:val="26"/>
          <w:szCs w:val="26"/>
        </w:rPr>
        <w:t xml:space="preserve">समय में हमारे पास ग्रीक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मैजिका पपीरी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नामक एक बड़ी किताब में एक संपूर्ण संग्रह है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जो हमें प्राचीन दुनिया में इस्तेमाल किए जाने वाले जादुई परीक्षणों के बारे में बताता है। जादू आम था। वास्तव में, ज्योतिष और भी अधिक आम था।</w:t>
      </w:r>
    </w:p>
    <w:p w14:paraId="281B4A13" w14:textId="77777777" w:rsidR="006E5D3C" w:rsidRPr="00D35F05" w:rsidRDefault="006E5D3C">
      <w:pPr>
        <w:rPr>
          <w:sz w:val="26"/>
          <w:szCs w:val="26"/>
        </w:rPr>
      </w:pPr>
    </w:p>
    <w:p w14:paraId="39F58DEC" w14:textId="5EDAF28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अब, जहाँ रोमन हैं, यह बहुत दिलचस्प हो जाता है क्योंकि जादू और ज्योतिष इतने प्रमुख हो गए हैं कि अभिजात वर्ग के लोग जादू में माहिर विदेशियों और अन्य लोगों को अपने साथ रहने के लिए किराए पर लेते हैं। रोमन इतिहास में, सम्राटों के बारे में कहानियाँ हैं जो विदेशी ज्योतिषियों और जादूगरों और उनके शहर में काम करने के तरीके पर संदेह करते थे, और इसलिए उनसे निपटने की कोशिश में सभी तरह के संपादन जारी किए, जबकि वे खुद अपने शिविर में कुछ अच्छे लोगों को शरण दे रहे थे। वे उजागर हो जाते हैं, और दार्शनिक उन्हें पाखंडी मानने की कोशिश करते हैं।</w:t>
      </w:r>
    </w:p>
    <w:p w14:paraId="1C527A77" w14:textId="77777777" w:rsidR="006E5D3C" w:rsidRPr="00D35F05" w:rsidRDefault="006E5D3C">
      <w:pPr>
        <w:rPr>
          <w:sz w:val="26"/>
          <w:szCs w:val="26"/>
        </w:rPr>
      </w:pPr>
    </w:p>
    <w:p w14:paraId="2330F801" w14:textId="3C84220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हम जानते हैं कि जादू और ज्योतिष आम थे। पॉल इस शहर में सेवकाई करने के लिए आया था, और यहाँ हम जानते हैं कि पॉल एक महत्वपूर्ण प्रभाव या योगदान देगा। हम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प्रेरितों के काम की पुस्तक के वृत्तांतों से जानते हैं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कि पॉल यहाँ कैसे आया और इससे पहले कि मैं वहाँ पहुँचूँ, आइए आज फिलिप्पी की सैर करें।</w:t>
      </w:r>
    </w:p>
    <w:p w14:paraId="28A710DC" w14:textId="77777777" w:rsidR="006E5D3C" w:rsidRPr="00D35F05" w:rsidRDefault="006E5D3C">
      <w:pPr>
        <w:rPr>
          <w:sz w:val="26"/>
          <w:szCs w:val="26"/>
        </w:rPr>
      </w:pPr>
    </w:p>
    <w:p w14:paraId="2C3EA13D" w14:textId="2F8D3BE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रोमन शहर, उस समय रोम के मॉडल पर आधारित बहुत सी मूर्तिपूजक गतिविधियाँ, </w:t>
      </w:r>
      <w:r xmlns:w="http://schemas.openxmlformats.org/wordprocessingml/2006/main" w:rsidR="00B951B1">
        <w:rPr>
          <w:rFonts w:ascii="Calibri" w:eastAsia="Calibri" w:hAnsi="Calibri" w:cs="Calibri"/>
          <w:sz w:val="26"/>
          <w:szCs w:val="26"/>
        </w:rPr>
        <w:t xml:space="preserve">और बहुत सारी सभ्यता। सभ्यता का मतलब यह नहीं है कि लोग कम धार्मिक हैं, और इसलिए आइए कुछ ऐसी चीज़ों पर नज़र डालें जो आपको रुचिकर लग सकती हैं। अगर आप आज इन जगहों पर गए हैं, तो आपको ऐसी चीज़ें देखने को मिलेंगी।</w:t>
      </w:r>
    </w:p>
    <w:p w14:paraId="79BC686A" w14:textId="77777777" w:rsidR="006E5D3C" w:rsidRPr="00D35F05" w:rsidRDefault="006E5D3C">
      <w:pPr>
        <w:rPr>
          <w:sz w:val="26"/>
          <w:szCs w:val="26"/>
        </w:rPr>
      </w:pPr>
    </w:p>
    <w:p w14:paraId="4BFEA0BF" w14:textId="3FEFAD1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साइट की कुछ खुदाई। आप परिदृश्य देखेंगे। आप कुछ स्तंभों को अभी भी खड़े हुए देखेंगे।</w:t>
      </w:r>
    </w:p>
    <w:p w14:paraId="02698B25" w14:textId="77777777" w:rsidR="006E5D3C" w:rsidRPr="00D35F05" w:rsidRDefault="006E5D3C">
      <w:pPr>
        <w:rPr>
          <w:sz w:val="26"/>
          <w:szCs w:val="26"/>
        </w:rPr>
      </w:pPr>
    </w:p>
    <w:p w14:paraId="260BB00F"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आपको पता चलता है कि पहली शताब्दी तक यह जगह काफी विकसित हो चुकी थी। शायद शहर के केंद्र का एक और दृश्य। आप देखना शुरू करते हैं कि केंद्र की वास्तुकला काफी व्यस्त और प्रभावशाली थी।</w:t>
      </w:r>
    </w:p>
    <w:p w14:paraId="296DE9F9" w14:textId="77777777" w:rsidR="006E5D3C" w:rsidRPr="00D35F05" w:rsidRDefault="006E5D3C">
      <w:pPr>
        <w:rPr>
          <w:sz w:val="26"/>
          <w:szCs w:val="26"/>
        </w:rPr>
      </w:pPr>
    </w:p>
    <w:p w14:paraId="78B5BA9D" w14:textId="2877F41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वहाँ बहुत सारी गतिविधियाँ थीं। वहाँ स्तंभ भी थे। अगर आप ध्यान से देखें तो यह प्राचीन रोम की तरह यहाँ-वहाँ सीधी रेखाएँ हैं।</w:t>
      </w:r>
    </w:p>
    <w:p w14:paraId="6EC50BF9" w14:textId="77777777" w:rsidR="006E5D3C" w:rsidRPr="00D35F05" w:rsidRDefault="006E5D3C">
      <w:pPr>
        <w:rPr>
          <w:sz w:val="26"/>
          <w:szCs w:val="26"/>
        </w:rPr>
      </w:pPr>
    </w:p>
    <w:p w14:paraId="186941E0" w14:textId="5D36ABF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मैं आपको कुछ ऐसा दिखाऊंगा जो मेरे छात्रों को बहुत रोचक लगता है। मुझे कभी-कभी कक्षा में याद आता है कि शायद यहीं से हमें फ्लैशिंग टॉयलेट का विचार आया क्योंकि वे जो करते थे वह यह था कि उनके पास यह जगह होती थी, और वह वास्तव में उनका सार्वजनिक शौचालय होता था। जब आप काम निपटाने जाते हैं, तो नीचे एक सीवेज सिस्टम होता है जो पानी को धोता है।</w:t>
      </w:r>
    </w:p>
    <w:p w14:paraId="1910EFF1" w14:textId="77777777" w:rsidR="006E5D3C" w:rsidRPr="00D35F05" w:rsidRDefault="006E5D3C">
      <w:pPr>
        <w:rPr>
          <w:sz w:val="26"/>
          <w:szCs w:val="26"/>
        </w:rPr>
      </w:pPr>
    </w:p>
    <w:p w14:paraId="39D1A18E" w14:textId="40356B03"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इसलिए, यह सामान शहर से बाहर नदी के किनारे बहकर ऐसी जगह पहुँच जाता है जहाँ अगर इसकी बदबू आती है, तो यह कोई बड़ी बात नहीं है। अब मैं आपको यह दिलचस्प सामान सिर्फ़ इसलिए दिखा रहा हूँ ताकि आपका ध्यान इस तथ्य की ओर आकर्षित हो सके कि वे उस समय काफी विकसित थे। वे यह भी जानते हैं कि उनके पिछवाड़े में बदबू नहीं होनी चाहिए।</w:t>
      </w:r>
    </w:p>
    <w:p w14:paraId="3A2F967C" w14:textId="77777777" w:rsidR="006E5D3C" w:rsidRPr="00D35F05" w:rsidRDefault="006E5D3C">
      <w:pPr>
        <w:rPr>
          <w:sz w:val="26"/>
          <w:szCs w:val="26"/>
        </w:rPr>
      </w:pPr>
    </w:p>
    <w:p w14:paraId="4EACDAFA" w14:textId="2CD673B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और इंसानों की तरह, हम सभी की तरह, वे जानते थे कि कभी-कभी काम का ध्यान रखना ज़रूरी होता है और आपको इसे बेहतर बनाने के लिए विचारों के साथ आना चाहिए। मैं आपको कैदियों की पिस्तौल के हमारे अध्ययन से संबंधित कुछ और भी दिखाना चाहता हूँ। फिलिप्पी में एक साइट की खोज की गई है।</w:t>
      </w:r>
    </w:p>
    <w:p w14:paraId="5859910B" w14:textId="77777777" w:rsidR="006E5D3C" w:rsidRPr="00D35F05" w:rsidRDefault="006E5D3C">
      <w:pPr>
        <w:rPr>
          <w:sz w:val="26"/>
          <w:szCs w:val="26"/>
        </w:rPr>
      </w:pPr>
    </w:p>
    <w:p w14:paraId="7F1E463B" w14:textId="2B93A7D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इस जगह को वास्तव में पॉल की जेल के रूप में जाना जाता है। हम नहीं जानते कि पॉल को विशेष रूप से इस विशेष स्थान पर जेल में रखा गया था या नहीं, लेकिन यह हमें यह देखने का एक मौका देता है कि उस समय उनके पास किस तरह की जेलें थीं। जहाँ आपके पास पत्थर हैं, जगह अँधेरी हो सकती है, आपके पास ये सभी तत्व हैं, आपके पास ये सलाखें हैं, और आप वहाँ एक व्यक्ति को पाते हैं, और यह एक सीमित जगह है, और यह स्पष्ट है कि किसी के लिए जेल से बाहर निकलना आसान नहीं था।</w:t>
      </w:r>
    </w:p>
    <w:p w14:paraId="47795393" w14:textId="77777777" w:rsidR="006E5D3C" w:rsidRPr="00D35F05" w:rsidRDefault="006E5D3C">
      <w:pPr>
        <w:rPr>
          <w:sz w:val="26"/>
          <w:szCs w:val="26"/>
        </w:rPr>
      </w:pPr>
    </w:p>
    <w:p w14:paraId="1487F7E9" w14:textId="69EAEE84"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आइए फिलिप्पी के अपने दौरे को मनोरंजन के किसी स्थान पर जाकर समाप्त करें। पॉल के समय में, वास्तव में इस तरह का एक थिएटर था जहाँ वे सभी प्रकार की गतिविधियाँ कर सकते थे। उनमें से कुछ के बारे में आप अधिक नहीं जानना चाहते हैं, जैसे कि ग्लेडिएटर के साथ गतिविधियाँ और ऐसी ही अन्य गतिविधियाँ, लेकिन लोग वहाँ जाते हैं और मज़े करते हैं।</w:t>
      </w:r>
    </w:p>
    <w:p w14:paraId="3F3E6064" w14:textId="77777777" w:rsidR="006E5D3C" w:rsidRPr="00D35F05" w:rsidRDefault="006E5D3C">
      <w:pPr>
        <w:rPr>
          <w:sz w:val="26"/>
          <w:szCs w:val="26"/>
        </w:rPr>
      </w:pPr>
    </w:p>
    <w:p w14:paraId="57049F63" w14:textId="57B0131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अब आप आधुनिक समय के स्टेडियमों के बारे में सोचते हैं, और आप कहते हैं, ओह, यह बहुत बढ़िया, शानदार वास्तुकला है। उन्हें यह विचार कहां से मिला? कभी-कभी, मैं रोमन </w:t>
      </w:r>
      <w:r xmlns:w="http://schemas.openxmlformats.org/wordprocessingml/2006/main" w:rsidR="00B951B1">
        <w:rPr>
          <w:rFonts w:ascii="Calibri" w:eastAsia="Calibri" w:hAnsi="Calibri" w:cs="Calibri"/>
          <w:sz w:val="26"/>
          <w:szCs w:val="26"/>
        </w:rPr>
        <w:lastRenderedPageBreak xmlns:w="http://schemas.openxmlformats.org/wordprocessingml/2006/main"/>
      </w:r>
      <w:r xmlns:w="http://schemas.openxmlformats.org/wordprocessingml/2006/main" w:rsidR="00B951B1">
        <w:rPr>
          <w:rFonts w:ascii="Calibri" w:eastAsia="Calibri" w:hAnsi="Calibri" w:cs="Calibri"/>
          <w:sz w:val="26"/>
          <w:szCs w:val="26"/>
        </w:rPr>
        <w:t xml:space="preserve">कोलिज़ीयम को देखता हूं, और मैं इनमें से कुछ स्टेडियमों को देखता हूं, </w:t>
      </w:r>
      <w:r xmlns:w="http://schemas.openxmlformats.org/wordprocessingml/2006/main" w:rsidRPr="00D35F05">
        <w:rPr>
          <w:rFonts w:ascii="Calibri" w:eastAsia="Calibri" w:hAnsi="Calibri" w:cs="Calibri"/>
          <w:sz w:val="26"/>
          <w:szCs w:val="26"/>
        </w:rPr>
        <w:t xml:space="preserve">और मैं कहूंगा कि वे उस समय ऐसा कर रहे थे। कहने का तात्पर्य यह है कि हम ऐसे लोगों या ईसाइयों के समुदाय के साथ काम नहीं कर रहे हैं जो इतने असभ्य हैं, कुछ भी नहीं जानते हैं, और इसलिए सोचते हैं कि ईसाई धर्म उन चीजों में से एक है जो आप तब करते हैं जब आप बहुत कुछ नहीं जानते हैं।</w:t>
      </w:r>
    </w:p>
    <w:p w14:paraId="6763889B" w14:textId="77777777" w:rsidR="006E5D3C" w:rsidRPr="00D35F05" w:rsidRDefault="006E5D3C">
      <w:pPr>
        <w:rPr>
          <w:sz w:val="26"/>
          <w:szCs w:val="26"/>
        </w:rPr>
      </w:pPr>
    </w:p>
    <w:p w14:paraId="707C94DF" w14:textId="35BBA17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कुछ लोग बुद्धिमान हैं; बेशक, पॉल खुद भी बहुत पढ़े-लिखे थे। इस चर्च में व्यापारी लोग भी थे, जैसा कि मैं आपको दिखाऊँगा। शायद आप प्रेरितों के काम की किताब से अपनी कुछ दिलचस्प बातें भूल गए हों।</w:t>
      </w:r>
    </w:p>
    <w:p w14:paraId="766824CC" w14:textId="77777777" w:rsidR="006E5D3C" w:rsidRPr="00D35F05" w:rsidRDefault="006E5D3C">
      <w:pPr>
        <w:rPr>
          <w:sz w:val="26"/>
          <w:szCs w:val="26"/>
        </w:rPr>
      </w:pPr>
    </w:p>
    <w:p w14:paraId="145894A2" w14:textId="6AE5C6C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तो, चूँकि हम फिलिप्पियों के बारे में बात कर रहे हैं, तो क्यों न हम जाकर पढ़ें कि लूका फिलिप्पी के बारे में क्या कहता है, वह शहर जिसके बारे में फिलिप्पियों को लिखा जाएगा? आइए प्रेरितों के काम अध्याय 16 की आयत 11 को देखें और इस पृष्ठभूमि के बारे में कुछ जानकारी लें। इसलिए, लूका लिखते हैं कि त्रोआस से जहाज़ पर सवार होकर, हमने सीधे समोथ्रेस की यात्रा की और अगले दिन नेपोलिस पहुँचे, और वहाँ से हम फिलिप्पी पहुँचे, वह शहर जिसके बारे में हम यहाँ बात कर रहे हैं, जो मैसेडोनिया जिले का एक प्रमुख शहर और एक रोमन उपनिवेश है।</w:t>
      </w:r>
    </w:p>
    <w:p w14:paraId="254ABB55" w14:textId="77777777" w:rsidR="006E5D3C" w:rsidRPr="00D35F05" w:rsidRDefault="006E5D3C">
      <w:pPr>
        <w:rPr>
          <w:sz w:val="26"/>
          <w:szCs w:val="26"/>
        </w:rPr>
      </w:pPr>
    </w:p>
    <w:p w14:paraId="3F01735C" w14:textId="368F8E4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पॉल ने इतिहास के बारे में सही बताया है। हम कुछ दिनों तक इस शहर में रहे, और सब्त के दिन, हम दरवाज़ों के बाहर नदी के किनारे गए जहाँ हमें लगा कि प्रार्थना के लिए जगह है, और हम वहाँ बैठे और उन महिलाओं से बात की जो वहाँ इकट्ठा हुई थीं। आपको यह जानकर दिलचस्पी हो सकती है कि उन्हें कुछ लोगों से बात करने का मौका मिला, और वे कुछ ऐसी महिलाओं से पहली बार बातचीत करने में सक्षम थीं जो साथ में थीं।</w:t>
      </w:r>
    </w:p>
    <w:p w14:paraId="35B37534" w14:textId="77777777" w:rsidR="006E5D3C" w:rsidRPr="00D35F05" w:rsidRDefault="006E5D3C">
      <w:pPr>
        <w:rPr>
          <w:sz w:val="26"/>
          <w:szCs w:val="26"/>
        </w:rPr>
      </w:pPr>
    </w:p>
    <w:p w14:paraId="40A40B21" w14:textId="1EFDD69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हमारी बात सुनने वाली एक महिला थी जिसका नाम लिडिया था जो थुआतीरा शहर की थी, जो एशिया माइनर, आधुनिक तुर्की से है, वह बैंगनी रंग के सामान बेचती थी और परमेश्वर की उपासक थी। प्रभु ने उसका हृदय खोल दिया ताकि वह पौलुस द्वारा कही गई बातों पर ध्यान दे सके, और जब उसने अपने घर में भी बपतिस्मा लिया, तो उसने हमसे आग्रह किया, और कहा, यदि तुम मुझे प्रभु के प्रति वफादार मानते हो, तो मेरे घर आओ और रहो, और उसने हमें मना लिया। तो, फिलिप्पी में शुरुआती धर्मांतरित लोगों में से एक लिडिया थी।</w:t>
      </w:r>
    </w:p>
    <w:p w14:paraId="704BD683" w14:textId="77777777" w:rsidR="006E5D3C" w:rsidRPr="00D35F05" w:rsidRDefault="006E5D3C">
      <w:pPr>
        <w:rPr>
          <w:sz w:val="26"/>
          <w:szCs w:val="26"/>
        </w:rPr>
      </w:pPr>
    </w:p>
    <w:p w14:paraId="28716484" w14:textId="20A705D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जब हम प्रार्थना की जगह जा रहे थे, तो हमें एक दासी मिली, जिसमें भावी कहनेवाली आत्मा थी, और जो भावी कहने के द्वारा अपने स्वामियों को बहुत लाभ पहुँचाती थी। वह पौलुस के पीछे जाकर चिल्लाने लगी, कि ये मनुष्य </w:t>
      </w:r>
      <w:proofErr xmlns:w="http://schemas.openxmlformats.org/wordprocessingml/2006/main" w:type="gramStart"/>
      <w:r xmlns:w="http://schemas.openxmlformats.org/wordprocessingml/2006/main" w:rsidR="00B951B1">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00B951B1">
        <w:rPr>
          <w:rFonts w:ascii="Calibri" w:eastAsia="Calibri" w:hAnsi="Calibri" w:cs="Calibri"/>
          <w:sz w:val="26"/>
          <w:szCs w:val="26"/>
        </w:rPr>
        <w:t xml:space="preserve">परमेश्वर के दास हैं, जो तुम्हें उद्धार के मार्ग की कथा सुनाते हैं; और वह बहुत दिनों तक ऐसा ही करती रही। तब पौलुस बहुत क्रोधित हुआ, और मुंह फेरकर उस आत्मा से कहा, मैं तुझे यीशु मसीह के नाम से आज्ञा देता हूं, कि उसमें से निकल जा; और वह उसी घड़ी उसमें से निकल गई।</w:t>
      </w:r>
    </w:p>
    <w:p w14:paraId="2129D86C" w14:textId="77777777" w:rsidR="006E5D3C" w:rsidRPr="00D35F05" w:rsidRDefault="006E5D3C">
      <w:pPr>
        <w:rPr>
          <w:sz w:val="26"/>
          <w:szCs w:val="26"/>
        </w:rPr>
      </w:pPr>
    </w:p>
    <w:p w14:paraId="5D60711D" w14:textId="479C06E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यहाँ क्या हो रहा था, इस पर ध्यान दें। यह एक ऐसी जगह थी जहाँ आध्यात्मिक गतिविधि होती थी। मैंने अभी आपको बताया कि यहाँ जादू था, ज्योतिष था, सभी प्रकार की मूर्तिपूजक प्रथाएँ थीं, और कोई व्यक्ति भविष्यवाणी का अभ्यास कर रहा था और परिणामस्वरूप अच्छा पैसा कमा रहा था।</w:t>
      </w:r>
    </w:p>
    <w:p w14:paraId="57E0431F" w14:textId="77777777" w:rsidR="006E5D3C" w:rsidRPr="00D35F05" w:rsidRDefault="006E5D3C">
      <w:pPr>
        <w:rPr>
          <w:sz w:val="26"/>
          <w:szCs w:val="26"/>
        </w:rPr>
      </w:pPr>
    </w:p>
    <w:p w14:paraId="517BD114" w14:textId="17698A4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लेकिन जब उसके स्वामियों, अर्थात् दासियों के स्वामियों ने देखा कि उनके लाभ की आशा जाती रही, तो उन्होंने पौलुस और सीलास को पकड़ लिया, और उन्हें घसीटकर बाजार में ले गए, जिसका चित्र मैं ने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तुम्हें पहिले दिखाया था, हाकिमों के सामने और जब वे उसे हाकिमों के पास ले गए, तो उन्होंने कहा, ये लोग यहूदी हैं </w:t>
      </w:r>
      <w:r xmlns:w="http://schemas.openxmlformats.org/wordprocessingml/2006/main" w:rsidR="00B951B1">
        <w:rPr>
          <w:rFonts w:ascii="Calibri" w:eastAsia="Calibri" w:hAnsi="Calibri" w:cs="Calibri"/>
          <w:sz w:val="26"/>
          <w:szCs w:val="26"/>
        </w:rPr>
        <w:t xml:space="preserve">, और हमारे नगर में उपद्रव कर रहे हैं। वे ऐसे रीति-रिवाजों का प्रचार कर रहे हैं, जो हमारे लिए वैध नहीं हैं, तो रोमियों के रूप में किसे स्वीकार करना चाहिए या अभ्यास करना चाहिए? अंदाज़ा लगाओ? यह एक यूनानी शहर है, लेकिन वे एक रोमी उपनिवेश बन गए थे, और वे रोमी हाकिम के सामने रोमी होने पर अपना गर्व व्यक्त कर रहे थे। भीड़ उन पर आक्रमण करने में शामिल हो गई, और एक हाकिम ने उनके कपड़े फाड़ डाले और उन्हें डंडों से पीटने का आदेश दिया। जब उन्होंने उन पर बहुत से वार किए, तो उन्हें कारागार में डाल दिया, और दारोगा को उन्हें सुरक्षित रखने का आदेश दिया।</w:t>
      </w:r>
    </w:p>
    <w:p w14:paraId="1610DDC9" w14:textId="77777777" w:rsidR="006E5D3C" w:rsidRPr="00D35F05" w:rsidRDefault="006E5D3C">
      <w:pPr>
        <w:rPr>
          <w:sz w:val="26"/>
          <w:szCs w:val="26"/>
        </w:rPr>
      </w:pPr>
    </w:p>
    <w:p w14:paraId="2019229E" w14:textId="5FDAC56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यह आदेश प्राप्त करने के बाद, उसने उन्हें भीतरी जेल में डाल दिया और उनके पैरों को बेड़ियों में जकड़ दिया। वाह। तो, पॉल और सीलास को जेल में डाल दिया जाएगा, लेकिन अनुमान लगाइए कि इसके परिणामस्वरूप क्या होगा? आपको लगता है कि उन्हें वहाँ बैठकर कहना चाहिए था, अब हम फिलिप्पी नामक शहर में गए हैं, हमें कुछ धर्मांतरित लोग मिले हैं, हमें बताया गया है कि वे वहाँ कुछ महिलाओं से मिले, हमें बताया गया है कि लोग वास्तव में असहज थे कि ये लोग उनके रीति-रिवाजों से अलग कुछ वकालत कर रहे थे और उन्हें यह दावा करने में भी गर्व था कि उनके रोमन रीति-रिवाजों को बदला जा रहा था।</w:t>
      </w:r>
    </w:p>
    <w:p w14:paraId="7F51BC85" w14:textId="77777777" w:rsidR="006E5D3C" w:rsidRPr="00D35F05" w:rsidRDefault="006E5D3C">
      <w:pPr>
        <w:rPr>
          <w:sz w:val="26"/>
          <w:szCs w:val="26"/>
        </w:rPr>
      </w:pPr>
    </w:p>
    <w:p w14:paraId="7DBA3233" w14:textId="3AFD02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पॉल यहाँ आया। ईसाई धर्म यहाँ रोपा जाएगा, और यहीं पर बाद में पॉल हमें यह समझ देगा कि वास्तव में इस शहर में यह चर्च, जिसमें बहुत सी प्रमुख महिलाएँ हैं, जो इस चर्च में सक्रिय हैं, उन चर्चों में से एक होगा जिसे वह सबसे अधिक प्यार करता है। यह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सबसे दोस्ताना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पत्र होगा जिसे पॉल फिलिप्पियों नामक किसी भी चर्च को लिखेगा।</w:t>
      </w:r>
    </w:p>
    <w:p w14:paraId="6B24C057" w14:textId="77777777" w:rsidR="006E5D3C" w:rsidRPr="00D35F05" w:rsidRDefault="006E5D3C">
      <w:pPr>
        <w:rPr>
          <w:sz w:val="26"/>
          <w:szCs w:val="26"/>
        </w:rPr>
      </w:pPr>
    </w:p>
    <w:p w14:paraId="7BF3C682" w14:textId="2A92BB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प्रेरितों के काम की पुस्तक में फिलिप्पियों। प्रेरितों के काम की पुस्तक में वर्णित फिलिप्पियों और फिलिप्पियों के साथ हम जो कुछ देखते हैं, उनमें से एक यह है कि लूका के वृत्तांत में कुछ भी ऐसा नहीं है जो हम पाठ में और उनके विकास के इतिहास में पढ़ते हैं, उससे विरोधाभासी या विरोधाभासी हो। हम यह भी देखते हैं कि प्रेरितों के काम में संगति कैसे व्यक्त की गई है और प्रेरितों के काम और फिलिप्पियों में पीड़ा कैसे व्यक्त की गई है, जो सुसंगत है और एक दूसरे का विरोध नहीं करती है।</w:t>
      </w:r>
    </w:p>
    <w:p w14:paraId="521361A3" w14:textId="77777777" w:rsidR="006E5D3C" w:rsidRPr="00D35F05" w:rsidRDefault="006E5D3C">
      <w:pPr>
        <w:rPr>
          <w:sz w:val="26"/>
          <w:szCs w:val="26"/>
        </w:rPr>
      </w:pPr>
    </w:p>
    <w:p w14:paraId="4C958028" w14:textId="0C4A0DC0"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प्रेरितों के काम की पुस्तक में फिलिप्पियों को देखते समय हम जो अन्य विशेषताएँ देखते हैं, उनमें से एक यह तथ्य है कि थुआतीरा की व्यवसायी महिला लिडिया एक प्रमुख व्यक्ति थी जो फिलिप्पी में चर्च के लिए बहुत मददगार साबित होने वाली थी। तो अब हम फिलिप्पियों और फिलिप्पी की संस्कृति के बारे में कुछ जानते हैं, और अब हम यह समझने लगे हैं कि ईसाई धर्म इस संस्कृति में कैसे आया। महिलाओं की सभाओं ने पॉल को एक अवसर दिया, और लिडिया ने उन्हें अपने घर आमंत्रित किया।</w:t>
      </w:r>
    </w:p>
    <w:p w14:paraId="1E62657C" w14:textId="77777777" w:rsidR="006E5D3C" w:rsidRPr="00D35F05" w:rsidRDefault="006E5D3C">
      <w:pPr>
        <w:rPr>
          <w:sz w:val="26"/>
          <w:szCs w:val="26"/>
        </w:rPr>
      </w:pPr>
    </w:p>
    <w:p w14:paraId="3FDC0F8D" w14:textId="1B03A32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चर्च का जन्म हुआ है। इस बार पॉल को फिलिप्पी में नहीं बल्कि रोम में जेल भेजा जाएगा, और वह रोम से इस चर्च को पत्र लिखेगा। आइए पढ़ते हैं कि हैनसेन ने प्रेरितों और फिलिप्पियों के साथ इस बातचीत के बारे में क्या कहा है।</w:t>
      </w:r>
    </w:p>
    <w:p w14:paraId="784D7554" w14:textId="77777777" w:rsidR="006E5D3C" w:rsidRPr="00D35F05" w:rsidRDefault="006E5D3C">
      <w:pPr>
        <w:rPr>
          <w:sz w:val="26"/>
          <w:szCs w:val="26"/>
        </w:rPr>
      </w:pPr>
    </w:p>
    <w:p w14:paraId="4E9B00F0" w14:textId="6A81D1A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49 ई. के आसपास फिलिप्पी में पौलुस की यात्राओं के विवरण में, प्रेरितों के काम ने फिलिप्पी को रोमन उपनिवेश के रूप में सटीक रूप से वर्णित करके इस ऐतिहासिक पृष्ठभूमि का सार पकड़ लिया है। फिलिप्पी के निवासियों ने पौलुस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और उसके संगठनों पर ऐसे रीति-रिवाजों की वकालत करने का आरोप लगाकर अपनी रोमन नागरिकता पर गर्व व्यक्त किया, जिन्हें हम रोमियों के लिए स्वीकार करना या उनका पालन करना गैरकानूनी है। प्रेरितों के काम 16 पद 21.</w:t>
      </w:r>
    </w:p>
    <w:p w14:paraId="2B7FE6E8" w14:textId="77777777" w:rsidR="006E5D3C" w:rsidRPr="00D35F05" w:rsidRDefault="006E5D3C">
      <w:pPr>
        <w:rPr>
          <w:sz w:val="26"/>
          <w:szCs w:val="26"/>
        </w:rPr>
      </w:pPr>
    </w:p>
    <w:p w14:paraId="64CA2573" w14:textId="2EF5F12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पॉल की शिकायत कि रोमन नागरिक होने के नाते उनके और सलूस के साथ अन्यायपूर्ण व्यवहार किया गया, एक महत्वपूर्ण कारक था, और मैं कुछ ही मिनटों में आपका ध्यान इस ओर आकर्षित करूंगा, यह रोमन कॉलोनी में रोमन नागरिकता के लिए उच्च सम्मान की ओर भी इशारा करता है। रोमन नागरिक होने का एक लाभ यह है कि आप पर मुकदमा नहीं चलाया जा सकता और आपके साथ ऐसा व्यवहार नहीं किया जा सकता जो सही या उचित न हो, और पॉल, जब मुसीबत में होता है, तो सही मेंढकों को खींचना पसंद करता है, और हालांकि वह कहेगा कि मैं एक रोमन नागरिक हूं। रोमन नागरिकों को जलाया नहीं जाता है, और इसलिए यह उसके पक्ष में काम करने वाला है, और हैनसेन इस तथ्य की ओर ध्यान आकर्षित कर रहे हैं कि यदि आप उन सभी को देखें, तो वे वास्तव में दिखाते हैं कि वास्तव में हमारे पास प्रेरितों और फिलिप्पियों में जो कुछ है वह एक दूसरे के अनुरूप है।</w:t>
      </w:r>
    </w:p>
    <w:p w14:paraId="3A0B9E72" w14:textId="77777777" w:rsidR="006E5D3C" w:rsidRPr="00D35F05" w:rsidRDefault="006E5D3C">
      <w:pPr>
        <w:rPr>
          <w:sz w:val="26"/>
          <w:szCs w:val="26"/>
        </w:rPr>
      </w:pPr>
    </w:p>
    <w:p w14:paraId="6ACA43F1" w14:textId="4BED7CA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अगर हम प्रेरितों के काम 18, प्रेरितों के काम 16, पद 6 से प्रेरितों के काम 18, पद 5 को देखें। मैं इसे यहाँ नहीं पढ़ पाऊँगा, लेकिन मैं आपको इसे देखने के लिए प्रोत्साहित करता हूँ। यह फिलिप्पी में प्रारंभिक ईसाई धर्म के बारे में बताता है, और आप देखेंगे कि चर्च इस प्रतियोगिता में कैसे शामिल है। आप उस पृष्ठभूमि को समझना शुरू कर देते हैं जो मैंने आपको पहले दी थी।</w:t>
      </w:r>
    </w:p>
    <w:p w14:paraId="6C9D6E28" w14:textId="77777777" w:rsidR="006E5D3C" w:rsidRPr="00D35F05" w:rsidRDefault="006E5D3C">
      <w:pPr>
        <w:rPr>
          <w:sz w:val="26"/>
          <w:szCs w:val="26"/>
        </w:rPr>
      </w:pPr>
    </w:p>
    <w:p w14:paraId="6E97ED3D" w14:textId="6932FFB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यह कोई आसान जगह नहीं है। यहाँ रोमन प्रभाव तो है ही, साथ ही यहाँ धार्मिक गतिविधियाँ भी बहुत हैं। यहाँ के लोगों के जीवन जीने के तरीके में कई रहस्यमयी तत्व भी हैं।</w:t>
      </w:r>
    </w:p>
    <w:p w14:paraId="55752EFA" w14:textId="77777777" w:rsidR="006E5D3C" w:rsidRPr="00D35F05" w:rsidRDefault="006E5D3C">
      <w:pPr>
        <w:rPr>
          <w:sz w:val="26"/>
          <w:szCs w:val="26"/>
        </w:rPr>
      </w:pPr>
    </w:p>
    <w:p w14:paraId="0B98035E" w14:textId="2F088B6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इस शहर में बहुत सारे व्यापारिक उद्यम भी थे। जैसा कि ल्यूक ने हमें बताया, चर्च लिडिया के घर में बैठक करेगा। इस चर्च में महिलाएँ महत्वपूर्ण भूमिका निभाएँगी, और हम चर्च में महिलाओं की भूमिका को कम नहीं आंकना चाहते।</w:t>
      </w:r>
    </w:p>
    <w:p w14:paraId="61C5D8C1" w14:textId="77777777" w:rsidR="006E5D3C" w:rsidRPr="00D35F05" w:rsidRDefault="006E5D3C">
      <w:pPr>
        <w:rPr>
          <w:sz w:val="26"/>
          <w:szCs w:val="26"/>
        </w:rPr>
      </w:pPr>
    </w:p>
    <w:p w14:paraId="7E19595F" w14:textId="55510BF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फिलिप्पी चर्च में महिलाएँ और उनकी भूमिका इतनी महत्वपूर्ण होने जा रही है कि जब हम बाद में 2 कुरिन्थियों के बारे में सोचते हैं, तो पॉल 2 कुरिन्थियों को लिखते हुए, इस तथ्य के बारे में डींग मारने जा रहा है कि जिन चर्चों के साथ उसने काम किया, उनमें से मैसेडोनियन चर्च ही हैं। हम मैसेडोनियन चर्चों को केवल फिलिप्पी चर्च और थिस्सलुनीकियों के रूप में जानते हैं। वे दान देंगे, और वे गरीबी से बाहर निकलने पर भी पॉल का समर्थन करने में बहुत उदार होंगे।</w:t>
      </w:r>
    </w:p>
    <w:p w14:paraId="2D869BFB" w14:textId="77777777" w:rsidR="006E5D3C" w:rsidRPr="00D35F05" w:rsidRDefault="006E5D3C">
      <w:pPr>
        <w:rPr>
          <w:sz w:val="26"/>
          <w:szCs w:val="26"/>
        </w:rPr>
      </w:pPr>
    </w:p>
    <w:p w14:paraId="201AB970" w14:textId="0FB202E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इस समुदाय के साथ उनके रिश्ते पर प्रकाश डालते हुए। शायद जब हमारे चर्च में ज़्यादा महिलाएँ होती हैं, तो वे ज़्यादा उदार होती हैं। आधुनिक समय के पादरी आपको यह बताएँगे।</w:t>
      </w:r>
    </w:p>
    <w:p w14:paraId="3C48BB94" w14:textId="77777777" w:rsidR="006E5D3C" w:rsidRPr="00D35F05" w:rsidRDefault="006E5D3C">
      <w:pPr>
        <w:rPr>
          <w:sz w:val="26"/>
          <w:szCs w:val="26"/>
        </w:rPr>
      </w:pPr>
    </w:p>
    <w:p w14:paraId="4D50F7F4"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जब महिलाएँ मिशन के घर आती हैं, तो वे आम तौर पर कुछ लेकर आती हैं। हो सकता है कि पुरुष वहाँ न भी आएँ। लेकिन कृपया, अगर आप इस अध्ययन श्रृंखला का अनुसरण करने वाले पादरी हैं, तो महिलाओं की ओर न झुकें ताकि आपको ज़्यादा उपहार मिलें।</w:t>
      </w:r>
    </w:p>
    <w:p w14:paraId="364527A7" w14:textId="77777777" w:rsidR="006E5D3C" w:rsidRPr="00D35F05" w:rsidRDefault="006E5D3C">
      <w:pPr>
        <w:rPr>
          <w:sz w:val="26"/>
          <w:szCs w:val="26"/>
        </w:rPr>
      </w:pPr>
    </w:p>
    <w:p w14:paraId="160F0D9C" w14:textId="76133AE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यहाँ पर यह मुद्दा नहीं उठाया जा रहा है। यहाँ पर मुद्दा यह है कि चर्च उदार था। शुरुआती दौर में चर्च में बहुत सी महिलाएँ थीं, और वे पॉल के साथ बहुत अच्छे संबंध विकसित करने जा रही थीं।</w:t>
      </w:r>
    </w:p>
    <w:p w14:paraId="5A89C847" w14:textId="77777777" w:rsidR="006E5D3C" w:rsidRPr="00D35F05" w:rsidRDefault="006E5D3C">
      <w:pPr>
        <w:rPr>
          <w:sz w:val="26"/>
          <w:szCs w:val="26"/>
        </w:rPr>
      </w:pPr>
    </w:p>
    <w:p w14:paraId="72D524E1" w14:textId="4D914CAE" w:rsidR="006E5D3C" w:rsidRPr="00D35F05" w:rsidRDefault="009E6A6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पॉल फिलिप्पी में चर्च के साथ अपने संबंधों की मजबूती को दिखाने के लिए कहीं और लिखने जा रहा है </w:t>
      </w:r>
      <w:r xmlns:w="http://schemas.openxmlformats.org/wordprocessingml/2006/main" w:rsidR="00000000" w:rsidRPr="00D35F05">
        <w:rPr>
          <w:rFonts w:ascii="Calibri" w:eastAsia="Calibri" w:hAnsi="Calibri" w:cs="Calibri"/>
          <w:sz w:val="26"/>
          <w:szCs w:val="26"/>
        </w:rPr>
        <w:t xml:space="preserve">। इसलिए आपको आश्चर्य नहीं होना चाहिए, जब हम फिलिप्पियों को लिखे पत्र को पढ़ते हैं, तो पॉल के लिए लेखन के माध्यम से कितनी खुशी और भावनाएँ आती हैं, यह स्थापित करने के लिए कि वह इस चर्च से भावनात्मक रूप से कितना जुड़ा हुआ है। पत्र को देखते हुए, आइए इस पत्र के अवसर पर जल्दी से नज़र डालें।</w:t>
      </w:r>
    </w:p>
    <w:p w14:paraId="75F4CAD0" w14:textId="77777777" w:rsidR="006E5D3C" w:rsidRPr="00D35F05" w:rsidRDefault="006E5D3C">
      <w:pPr>
        <w:rPr>
          <w:sz w:val="26"/>
          <w:szCs w:val="26"/>
        </w:rPr>
      </w:pPr>
    </w:p>
    <w:p w14:paraId="4B15902A" w14:textId="409BCC8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यदि हमारे पास यह सामान्य पृष्ठभूमि है, तो पॉल को यह पत्र लिखने के लिए कौन सी अन्य चीजें प्रेरित कर सकती हैं? खैर, हम जानते हैं कि यह पत्र तब लिखा गया था जब पॉल जेल में था, और हम यह भी जानते हैं कि यह उन पत्रों में से एक है जिसे पॉल द्वारा लिखे जाने के बारे में कभी विवाद नहीं किया गया। इसलिए, यदि आप पॉलिन पत्रों के बारे में सोचते हैं, तो आप एक ऐसे पत्र के बारे में सोचते हैं जो जेल से आ रहा है। विद्वान आम तौर पर इसके खिलाफ बहस नहीं करते हैं। और इसलिए, ऐसी कौन सी चीजें थीं जो इस पत्र को लिखने के लिए प्रेरित करती हैं? और पॉल भी कहाँ होगा? मैं सरलीकृत नहीं होना चाहता, और भले ही मैंने आपको पहले बताया था कि मुझे लगता है कि पॉल रोम से लिख रहा है; मैं आपका ध्यान इस तथ्य की ओर आकर्षित करना चाहता हूँ कि कुछ विद्वान हैं जो तर्क देते हैं कि पॉल रोम से नहीं लिख रहा था; वह इफिसुस से लिख रहा था।</w:t>
      </w:r>
    </w:p>
    <w:p w14:paraId="154865D0" w14:textId="77777777" w:rsidR="006E5D3C" w:rsidRPr="00D35F05" w:rsidRDefault="006E5D3C">
      <w:pPr>
        <w:rPr>
          <w:sz w:val="26"/>
          <w:szCs w:val="26"/>
        </w:rPr>
      </w:pPr>
    </w:p>
    <w:p w14:paraId="1576AC24" w14:textId="1C00DE3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अन्य लोग तर्क देते हैं कि वह कैसरिया या कैसरिया से लिख रहा था, यह इस बात पर निर्भर करता है कि आप उस शब्द का उच्चारण कैसे करते हैं। अधिकांश विद्वान, पिछले 10-15 वर्षों में तेजी से, रोम के पक्ष में तर्क देते हैं क्योंकि साक्ष्य उसी दिशा में इशारा करते हैं, और कैसरिया और इफिसस के बारे में हमारे पास जो कारावास विवरण हैं, वे इतने अधिक हैं, या शायद इतने कम हैं, मुझे कहना चाहिए, कि हम इन पत्रों को वहाँ से आने का श्रेय नहीं दे सकते। सबूत बस मेल नहीं खाते हैं, और यह तय करना एक जटिल तरीका है कि आप यह तय करें कि यह या वह, लेकिन सबूत सीधे एक पत्र की ओर इशारा करते हैं जो रोम से लिखा गया है।</w:t>
      </w:r>
    </w:p>
    <w:p w14:paraId="04B690D0" w14:textId="77777777" w:rsidR="006E5D3C" w:rsidRPr="00D35F05" w:rsidRDefault="006E5D3C">
      <w:pPr>
        <w:rPr>
          <w:sz w:val="26"/>
          <w:szCs w:val="26"/>
        </w:rPr>
      </w:pPr>
    </w:p>
    <w:p w14:paraId="6ADE23B9" w14:textId="572BFC98" w:rsidR="006E5D3C" w:rsidRPr="00D35F05" w:rsidRDefault="009E6A64">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इसलिए, यहाँ ध्यान देने योग्य बात यह है: यदि पॉल रोम से, रोमन जेल से लिख रहा है, तो वह एक चर्च को लिख रहा है जो रोमन कॉलोनी में स्थित है। यह उस भाषा को प्रभावित करने वाला है जिसका उपयोग कभी-कभी फिलिप्पियों में किया जाएगा, इस हद तक कि फिलिप्पियों में वह जिन शब्दों का उपयोग करेगा उनमें से कुछ ऐसे शब्द होंगे जिन्हें पॉल ने कभी कहीं और इस्तेमाल नहीं किया होगा। इससे हमें लगता है कि पॉल अपने श्रोताओं को जानता था, और वह ऐसे संदर्भ में आधारित है जहाँ वह जानता है कि यह एक ऐसी भाषा है जिसे केवल फिलिप्पी के लोग ही समझ सकते हैं, और यह एक ऐसी भाषा भी है जो रोम में कैद किसी व्यक्ति के दिमाग में आसानी से उपलब्ध और आसानी से आ जाती है।</w:t>
      </w:r>
    </w:p>
    <w:p w14:paraId="670D57D5" w14:textId="77777777" w:rsidR="006E5D3C" w:rsidRPr="00D35F05" w:rsidRDefault="006E5D3C">
      <w:pPr>
        <w:rPr>
          <w:sz w:val="26"/>
          <w:szCs w:val="26"/>
        </w:rPr>
      </w:pPr>
    </w:p>
    <w:p w14:paraId="05EF6850" w14:textId="1F286B0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कुछ लोगों ने इफिसियन कारावास के पक्ष में तर्क दिया है क्योंकि उन्हें लगता है कि निकटता करीब है, लेकिन निकटता का तर्क अभी भी कई मायनों में कम है। तो, इस व्याख्यान के लिए, आइए मान लें कि पॉल रोमन जेल से यह पत्र लिख रहा है। पत्र का उद्देश्य क्या है? दूसरे शब्दों में, वह यह पत्र क्यों लिख रहा था? खैर, वह यह पत्र इसलिए लिख रहा था क्योंकि इपफ्रास या इपफ्रदीतुस वापस जा रहा था, और जब इपफ्रदीतुस फिलिप्पी वापस जा रहा था, तो पॉल के लिए वास्तव में एक चर्च को एक पत्र भेजने का अवसर था जिसकी वह गहराई से परवाह करता था।</w:t>
      </w:r>
    </w:p>
    <w:p w14:paraId="4C81880C" w14:textId="77777777" w:rsidR="006E5D3C" w:rsidRPr="00D35F05" w:rsidRDefault="006E5D3C">
      <w:pPr>
        <w:rPr>
          <w:sz w:val="26"/>
          <w:szCs w:val="26"/>
        </w:rPr>
      </w:pPr>
    </w:p>
    <w:p w14:paraId="204D1D09" w14:textId="695C1A7B" w:rsidR="006E5D3C" w:rsidRPr="00D35F05" w:rsidRDefault="009E6A64">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इसलिए, </w:t>
      </w:r>
      <w:r xmlns:w="http://schemas.openxmlformats.org/wordprocessingml/2006/main" w:rsidR="00000000" w:rsidRPr="00D35F05">
        <w:rPr>
          <w:rFonts w:ascii="Calibri" w:eastAsia="Calibri" w:hAnsi="Calibri" w:cs="Calibri"/>
          <w:sz w:val="26"/>
          <w:szCs w:val="26"/>
        </w:rPr>
        <w:t xml:space="preserve">पौलुस अपने प्रिय मित्रों को अपनी कैद की परिस्थितियों के बारे में बताने के लिए यहाँ लिखता है। वह चाहता था कि वे जानें कि रोम में वह किन परिस्थितियों में है। वह चाहता था कि वे कुछ महान लोगों को जानें जिन्होंने उसकी बहुत मदद की है।</w:t>
      </w:r>
    </w:p>
    <w:p w14:paraId="495FB298" w14:textId="77777777" w:rsidR="006E5D3C" w:rsidRPr="00D35F05" w:rsidRDefault="006E5D3C">
      <w:pPr>
        <w:rPr>
          <w:sz w:val="26"/>
          <w:szCs w:val="26"/>
        </w:rPr>
      </w:pPr>
    </w:p>
    <w:p w14:paraId="77534044" w14:textId="0A614506"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वह उन्हें यह बताना चाहता था कि, वास्तव में, फिलिप्पी में चर्च ने वहाँ रहना बंद नहीं किया है, और वह इसकी गहराई से सराहना करता है। वह उन्हें उन खतरों के बारे में भी चेतावनी देना चाहता है जो कुछ मिशनरियों द्वारा उत्पन्न किए जा रहे हैं जो चर्च का दौरा करने की संभावना रखते हैं। ये यहूदी मिशनरी हैं जो चर्च का दौरा करने की योजना बना रहे हैं।</w:t>
      </w:r>
    </w:p>
    <w:p w14:paraId="4FD562BE" w14:textId="77777777" w:rsidR="006E5D3C" w:rsidRPr="00D35F05" w:rsidRDefault="006E5D3C">
      <w:pPr>
        <w:rPr>
          <w:sz w:val="26"/>
          <w:szCs w:val="26"/>
        </w:rPr>
      </w:pPr>
    </w:p>
    <w:p w14:paraId="4839FE8C" w14:textId="1AC71D6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पॉल चर्च को चेतावनी देना चाहता था कि वे उनकी उपस्थिति के प्रति सचेत रहें क्योंकि जब वे आते हैं, तो हम पॉल के अन्य पत्रों से जानते हैं कि जब ये यहूदी लोग आते हैं, तो वे पॉल के सुसमाचार में हलचल मचाने के लिए आते हैं। पॉल का सुसमाचार क्या है? खैर, मसीह में, यहूदी और गैर-यहूदी एक साथ मिलकर परमेश्वर के लोग बन सकते हैं और उद्धार पा सकते हैं। खैर, यहूदी लोग आएंगे और कहेंगे कि शायद यह सच है, लेकिन शायद गैर-यहूदियों को योग्य होने के लिए कुछ यहूदी परंपराओं का पालन करना होगा।</w:t>
      </w:r>
    </w:p>
    <w:p w14:paraId="73E70D6F" w14:textId="77777777" w:rsidR="006E5D3C" w:rsidRPr="00D35F05" w:rsidRDefault="006E5D3C">
      <w:pPr>
        <w:rPr>
          <w:sz w:val="26"/>
          <w:szCs w:val="26"/>
        </w:rPr>
      </w:pPr>
    </w:p>
    <w:p w14:paraId="01FB4D98" w14:textId="030F7E6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इसलिए, यदि आप गलातियों से परिचित हैं, तो आप जानते हैं कि वहाँ खतना और सभी गतिविधियों के मुद्दे हैं। जैसा कि इस व्याख्यान श्रृंखला में, हम कुलुस्सियों के बारे में बात करते हैं। आप महसूस करते हैं कि सब्त और सभी प्रकार की चीजें, त्यौहार, चंद्रमा, ये सभी स्वर्गदूत और कुछ यहूदी रहस्यमय घटक सभी वहाँ मौजूद थे।</w:t>
      </w:r>
    </w:p>
    <w:p w14:paraId="20DC73D9" w14:textId="77777777" w:rsidR="006E5D3C" w:rsidRPr="00D35F05" w:rsidRDefault="006E5D3C">
      <w:pPr>
        <w:rPr>
          <w:sz w:val="26"/>
          <w:szCs w:val="26"/>
        </w:rPr>
      </w:pPr>
    </w:p>
    <w:p w14:paraId="44550514" w14:textId="52289A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यह एक आम विषय है जब यहूदी लोग पॉल की सेवकाई को कमजोर करने के लिए आते हैं। और यहाँ, हमें ऐसा नहीं लगता कि चर्च में पहले से ही ये लोग समस्या पैदा कर रहे थे, लेकिन ऐसा लगता है कि पॉल को उम्मीद है कि वे आएंगे, और वह वास्तव में उनके प्रभाव के खिलाफ रक्षात्मक दीवारें बनाने में उनकी मदद करने की कोशिश कर रहा है। तो निश्चित रूप से, जो लोग यहूदी प्रचार करने की कोशिश करेंगे, उन्हें जगह नहीं मिलनी चाहिए अगर लोग पॉल का पत्र प्राप्त करते हैं और पॉल के शब्दों को गंभीरता से लेते हैं।</w:t>
      </w:r>
    </w:p>
    <w:p w14:paraId="0CB0B86B" w14:textId="77777777" w:rsidR="006E5D3C" w:rsidRPr="00D35F05" w:rsidRDefault="006E5D3C">
      <w:pPr>
        <w:rPr>
          <w:sz w:val="26"/>
          <w:szCs w:val="26"/>
        </w:rPr>
      </w:pPr>
    </w:p>
    <w:p w14:paraId="729FA6C7" w14:textId="62351F8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पॉल ने चर्च को दृढ़ और स्थिर रहने के लिए आह्वान करते हुए लिखा है, जिस भाषा का इस्तेमाल उन्होंने विशेष रूप से किया है, जिसे हम तब देखेंगे जब हम पाठ को पढ़ना शुरू करेंगे। वह एकता का आह्वान करता है, और पॉल के लिए, वह एक ऐसे बिंदु पर भी जाता है जहाँ वह भाषा का उपयोग करेगा और मानसिकता में आमूलचूल परिवर्तन का आह्वान करेगा ताकि वे वास्तव में उन चीजों को दूर करने में मदद कर सकें जो ये संभावित यहूदीवादी चर्च में ला सकते हैं। पॉल का दूसरा उद्देश्य दुख का सामना करने में खुशी और सकारात्मक भावना को बढ़ावा देना है।</w:t>
      </w:r>
    </w:p>
    <w:p w14:paraId="71CE0C30" w14:textId="77777777" w:rsidR="006E5D3C" w:rsidRPr="00D35F05" w:rsidRDefault="006E5D3C">
      <w:pPr>
        <w:rPr>
          <w:sz w:val="26"/>
          <w:szCs w:val="26"/>
        </w:rPr>
      </w:pPr>
    </w:p>
    <w:p w14:paraId="08B67CDC" w14:textId="3756693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मैंने आपको बताया कि यह चर्च ही है जो पॉल से सच्चा प्यार करता है। वे उसकी परवाह करते हैं। उनके और पॉल के बीच बहुत अच्छे संबंध हैं, लेकिन वे यह भी जानते हैं कि वह जेल में है।</w:t>
      </w:r>
    </w:p>
    <w:p w14:paraId="5BE0BB4B" w14:textId="77777777" w:rsidR="006E5D3C" w:rsidRPr="00D35F05" w:rsidRDefault="006E5D3C">
      <w:pPr>
        <w:rPr>
          <w:sz w:val="26"/>
          <w:szCs w:val="26"/>
        </w:rPr>
      </w:pPr>
    </w:p>
    <w:p w14:paraId="577E0F00" w14:textId="260CB3E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वे यह भी जानते हैं कि उनके एक सहकर्मी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अपाफोरीटोस को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पॉल तक पहुँच मिली थी। उनमें से कुछ लोग तो तब भी आए जब वे पॉल को खोजने के लिए रोम आए थे। जाहिर है, वे स्थिति से असहज थे और अपने दोस्त के बारे में वास्तव में चिंतित थे, जो सुसमाचार के लिए जेल में था।</w:t>
      </w:r>
    </w:p>
    <w:p w14:paraId="1A125C47" w14:textId="77777777" w:rsidR="006E5D3C" w:rsidRPr="00D35F05" w:rsidRDefault="006E5D3C">
      <w:pPr>
        <w:rPr>
          <w:sz w:val="26"/>
          <w:szCs w:val="26"/>
        </w:rPr>
      </w:pPr>
    </w:p>
    <w:p w14:paraId="4D6ACB23" w14:textId="5CA628C4"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इस प्रतियोगिता के बारे में सोचिए और पॉल ने पलटकर </w:t>
      </w:r>
      <w:r xmlns:w="http://schemas.openxmlformats.org/wordprocessingml/2006/main" w:rsidR="009E6A64">
        <w:rPr>
          <w:rFonts w:ascii="Calibri" w:eastAsia="Calibri" w:hAnsi="Calibri" w:cs="Calibri"/>
          <w:sz w:val="26"/>
          <w:szCs w:val="26"/>
        </w:rPr>
        <w:t xml:space="preserve">कहा कि मेरे लिए दुख मत महसूस करो। मैं चाहता हूँ कि तुम खुश रहो। मैं वास्तव में चाहता हूँ कि तुम खुश रहो क्योंकि मैं एक अच्छे कारण से पीड़ित हूँ।</w:t>
      </w:r>
    </w:p>
    <w:p w14:paraId="14FFD229" w14:textId="77777777" w:rsidR="006E5D3C" w:rsidRPr="00D35F05" w:rsidRDefault="006E5D3C">
      <w:pPr>
        <w:rPr>
          <w:sz w:val="26"/>
          <w:szCs w:val="26"/>
        </w:rPr>
      </w:pPr>
    </w:p>
    <w:p w14:paraId="352E3D92" w14:textId="3ABFDB4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पॉल ईसाई समुदाय के लिए सकारात्मक माहौल और प्रोत्साहन की भावना पैदा करने के लिए जेल में बंद व्यक्ति की भूमिका निभाना चाहता है, ताकि वे सुसमाचार के लिए दृढ़ रहें और वे खड़े होने और वफ़ादार होने के लिए हर संभव प्रयास करने के लिए तैयार रहें, भले ही इसका मतलब उस भावना को जीवित रखने के लिए जेल जाना हो। एक अन्य क्षेत्र जो स्पष्ट नहीं है कि विद्वानों ने इस पर जोर नहीं दिया है कि मेरा अपना शोध इस पर केंद्रित है और मैं अक्सर इस ओर ध्यान दिलाने की कोशिश करता हूँ कि पॉल वास्तव में एकजुटता दिखाने के लिए रिश्तेदारी भाषा का उपयोग कैसे करता है। पॉल चर्च को यह समझाना चाहता है कि वे एक परिवार हैं।</w:t>
      </w:r>
    </w:p>
    <w:p w14:paraId="49FCD93D" w14:textId="77777777" w:rsidR="006E5D3C" w:rsidRPr="00D35F05" w:rsidRDefault="006E5D3C">
      <w:pPr>
        <w:rPr>
          <w:sz w:val="26"/>
          <w:szCs w:val="26"/>
        </w:rPr>
      </w:pPr>
    </w:p>
    <w:p w14:paraId="0426D2C7" w14:textId="2038527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वे एक समुदाय हैं। वे ऐसे लोग हैं जो मानते हैं कि ईश्वर उनके पिता हैं। वे भाई-बहन हैं जिन्हें एक साथ रहने की ज़रूरत है, जिन्हें एक साथ रहने की ज़रूरत है।</w:t>
      </w:r>
    </w:p>
    <w:p w14:paraId="6070D90F" w14:textId="77777777" w:rsidR="006E5D3C" w:rsidRPr="00D35F05" w:rsidRDefault="006E5D3C">
      <w:pPr>
        <w:rPr>
          <w:sz w:val="26"/>
          <w:szCs w:val="26"/>
        </w:rPr>
      </w:pPr>
    </w:p>
    <w:p w14:paraId="6443FA33" w14:textId="6DCEAB8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रिश्तेदारी मुख्य चीजों में से एक है। वास्तव में, मैंने कहीं और तर्क दिया है कि रिश्तेदारी उन भाषाओं में से एक है जिसका उपयोग पॉल चर्च में एकजुटता को बढ़ावा देने के लिए करता है। यहाँ, वह जानबूझकर उस भाषा का उपयोग करता है ताकि यह सुनिश्चित हो सके कि वे समझें कि उनके बीच जो रिश्ता है वह अस्थायी रूप से घूमने वाले अजनबियों का समूह नहीं है। वे एक समान नियति वाले भाई-बहन हैं।</w:t>
      </w:r>
    </w:p>
    <w:p w14:paraId="1EE269FF" w14:textId="77777777" w:rsidR="006E5D3C" w:rsidRPr="00D35F05" w:rsidRDefault="006E5D3C">
      <w:pPr>
        <w:rPr>
          <w:sz w:val="26"/>
          <w:szCs w:val="26"/>
        </w:rPr>
      </w:pPr>
    </w:p>
    <w:p w14:paraId="6F090B97" w14:textId="6E289FF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यदि आप उस पत्र पर सरसरी निगाह डालें, तो आप अध्याय 2, पद 12, अध्याय 4, पद 1 में कुछ संदर्भ देख सकते हैं। इन संदर्भों में तीन बार, वह उन्हें प्रिय के रूप में संदर्भित करता है, और फिर वह उन्हें सात बार प्रिय भाइयों के रूप में संदर्भित करता है। वह उन्हें चित्रित करता है, और कभी-कभी वह खुद को उनके लिए एक तरह के माता-पिता की तरह पेश करना चाहता है ताकि वह उस रिश्ते की भावना को अपील कर सके। फिलिप्पियों के पत्र में जाने से पहले, आप पूछना चाहेंगे कि फिलिप्पियों को अन्य पॉलिन पत्रों से अलग क्या बनाता है या वे किसी भी तरह से अलग हैं? अब तक, आप मुझे इस व्याख्यान में यह कहते हुए पा सकते हैं जैसे कि विवादों और विवादों और उन सभी के बारे में सभी मुद्दे और प्रश्न यहाँ लागू नहीं होते हैं।</w:t>
      </w:r>
    </w:p>
    <w:p w14:paraId="490E8349" w14:textId="77777777" w:rsidR="006E5D3C" w:rsidRPr="00D35F05" w:rsidRDefault="006E5D3C">
      <w:pPr>
        <w:rPr>
          <w:sz w:val="26"/>
          <w:szCs w:val="26"/>
        </w:rPr>
      </w:pPr>
    </w:p>
    <w:p w14:paraId="4CCF62DB" w14:textId="01D344A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हाँ, वास्तव में, यह सच है कि फिलिप्पियों में हम पॉलिन के लेखकत्व पर विवाद नहीं करते हैं, लेकिन क्या यह वास्तव में सच है कि पॉल फिलिप्पियों में जो कुछ भी कहते हैं, उसमें सुसंगत हैं जैसा कि हम अन्य क्षेत्रों में पाते हैं? नहीं, कुछ भाषागत अंतर हैं जो आपको मिल सकते हैं, और कुछ पैटर्न हैं जो आपको वास्तव में दिखाते हैं कि फिलिप्पियों के बारे में कुछ प्रकार की विशिष्टता है जो उल्लेखनीय है। उदाहरण के लिए, फिलिप्पियों में पुराने नियम का कोई स्पष्ट संदर्भ नहीं है। पॉल के अन्य पत्रों में, हमें पुराने नियम के ग्रंथों के संदर्भ मिलते हैं।</w:t>
      </w:r>
    </w:p>
    <w:p w14:paraId="4B105582" w14:textId="77777777" w:rsidR="006E5D3C" w:rsidRPr="00D35F05" w:rsidRDefault="006E5D3C">
      <w:pPr>
        <w:rPr>
          <w:sz w:val="26"/>
          <w:szCs w:val="26"/>
        </w:rPr>
      </w:pPr>
    </w:p>
    <w:p w14:paraId="4CAD2FEC" w14:textId="7D2BA75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फिलिप्पियों में, हम ऐसा नहीं करते हैं। शायद ऐसा होने का एकमात्र कारण यह तथ्य है कि चर्च में यहूदी आबादी नहीं हो सकती है, और इसलिए, पुराने नियम का संकेत इन यूनानियों के लिए समझना या पालन करना मुश्किल हो सकता है, जो रोमन भी हैं, लेकिन हमें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फिलिप्पियों में पुराने नियम का कोई स्पष्ट संदर्भ नहीं मिलता है। हम यह भी पाते हैं </w:t>
      </w:r>
      <w:r xmlns:w="http://schemas.openxmlformats.org/wordprocessingml/2006/main" w:rsidR="009E6A64">
        <w:rPr>
          <w:rFonts w:ascii="Calibri" w:eastAsia="Calibri" w:hAnsi="Calibri" w:cs="Calibri"/>
          <w:sz w:val="26"/>
          <w:szCs w:val="26"/>
        </w:rPr>
        <w:t xml:space="preserve">कि फिलिप्पियों में चर्च की उदारता यरूशलेम के लिए संग्रह से जुड़ी नहीं है।</w:t>
      </w:r>
    </w:p>
    <w:p w14:paraId="2B144674" w14:textId="77777777" w:rsidR="006E5D3C" w:rsidRPr="00D35F05" w:rsidRDefault="006E5D3C">
      <w:pPr>
        <w:rPr>
          <w:sz w:val="26"/>
          <w:szCs w:val="26"/>
        </w:rPr>
      </w:pPr>
    </w:p>
    <w:p w14:paraId="6EFE51A2" w14:textId="31DA6B9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पॉल उन्हें सिर्फ़ एक उदार चर्च के रूप में चित्रित करना चाहता है। वास्तव में, वह उनके बारे में बात करता है कि वे उसकी मदद करते हैं, वे उसके लिए, पॉल के लिए मौजूद हैं। फिलिप्पियों की उदारता बस उनकी जीवन शैली है।</w:t>
      </w:r>
    </w:p>
    <w:p w14:paraId="2D8E9869" w14:textId="77777777" w:rsidR="00C10B7F" w:rsidRPr="003A4544" w:rsidRDefault="00C10B7F" w:rsidP="00C10B7F">
      <w:pPr>
        <w:rPr>
          <w:sz w:val="26"/>
          <w:szCs w:val="26"/>
        </w:rPr>
      </w:pPr>
    </w:p>
    <w:p w14:paraId="5279B58E" w14:textId="0A8D33A0"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इसलिए, जब वह 2 कुरिन्थियों के अध्याय 8 और अध्याय 9 में ईमानदारी और ईमानदारी के साथ अपने सबसे बड़े </w:t>
      </w:r>
      <w:proofErr xmlns:w="http://schemas.openxmlformats.org/wordprocessingml/2006/main" w:type="gramStart"/>
      <w:r xmlns:w="http://schemas.openxmlformats.org/wordprocessingml/2006/main" w:rsidR="00C10B7F" w:rsidRPr="003A4544">
        <w:rPr>
          <w:rFonts w:ascii="Calibri" w:eastAsia="Calibri" w:hAnsi="Calibri" w:cs="Calibri"/>
          <w:sz w:val="26"/>
          <w:szCs w:val="26"/>
        </w:rPr>
        <w:t xml:space="preserve">धन उगाही कार्यों में से एक करने जा रहा </w:t>
      </w:r>
      <w:proofErr xmlns:w="http://schemas.openxmlformats.org/wordprocessingml/2006/main" w:type="gramEnd"/>
      <w:r xmlns:w="http://schemas.openxmlformats.org/wordprocessingml/2006/main" w:rsidR="00C10B7F" w:rsidRPr="003A4544">
        <w:rPr>
          <w:rFonts w:ascii="Calibri" w:eastAsia="Calibri" w:hAnsi="Calibri" w:cs="Calibri"/>
          <w:sz w:val="26"/>
          <w:szCs w:val="26"/>
        </w:rPr>
        <w:t xml:space="preserve">है, तो वह कहेगा कि मैसेडोनियन चर्चों ने अपनी गरीबी से मुक्त होकर दान दिया है। और वह वास्तव में कुरिन्थियों की आलोचना करेगा, उन्हें ऐसा दिखाएगा कि वे वास्तव में हैं; मुझे नहीं पता कि मेरी भाषा में यह अभिव्यक्ति कैसे है; शाब्दिक अनुवाद, मैं मजबूत हूँ। और अंग्रेजी में, आपके पास इसके लिए एक शब्द है।</w:t>
      </w:r>
    </w:p>
    <w:p w14:paraId="2236F862" w14:textId="77777777" w:rsidR="00C10B7F" w:rsidRPr="003A4544" w:rsidRDefault="00C10B7F" w:rsidP="00C10B7F">
      <w:pPr>
        <w:rPr>
          <w:sz w:val="26"/>
          <w:szCs w:val="26"/>
        </w:rPr>
      </w:pPr>
    </w:p>
    <w:p w14:paraId="31E37B61" w14:textId="27EED9E9"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और मुझे नहीं पता कि आप इसे मुट्ठी बांधना कहते हैं या कुछ और। जो लोग नहीं देते उनकी मुट्ठी बहुत कसी हुई होती है। वे बिल्कुल भी नहीं देते।</w:t>
      </w:r>
    </w:p>
    <w:p w14:paraId="7F00FF6B" w14:textId="77777777" w:rsidR="00C10B7F" w:rsidRPr="003A4544" w:rsidRDefault="00C10B7F" w:rsidP="00C10B7F">
      <w:pPr>
        <w:rPr>
          <w:sz w:val="26"/>
          <w:szCs w:val="26"/>
        </w:rPr>
      </w:pPr>
    </w:p>
    <w:p w14:paraId="64539B23"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पॉल ने कोरिंथियों की आलोचना करते हुए उन्हें याद दिलाने की कोशिश की कि देखो, मैसेडोनिया के लोग भी, फिलिप्पी और थिस्सलुनीकियों के लोग भी, जब गरीब होते हैं, तो बहुत कुछ देते हैं। तुम लोग बस अपनी मुट्ठी बांधकर ऐसे ही खड़े हो। तुम देना नहीं चाहते, लेकिन कोई भी तुमसे यह नहीं कह रहा कि जो तुम्हारे पास नहीं है, उससे दो।</w:t>
      </w:r>
    </w:p>
    <w:p w14:paraId="767383E0" w14:textId="77777777" w:rsidR="00C10B7F" w:rsidRPr="003A4544" w:rsidRDefault="00C10B7F" w:rsidP="00C10B7F">
      <w:pPr>
        <w:rPr>
          <w:sz w:val="26"/>
          <w:szCs w:val="26"/>
        </w:rPr>
      </w:pPr>
    </w:p>
    <w:p w14:paraId="4897135F" w14:textId="062BC066"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कोई भी आपको देने के लिए मजबूर नहीं कर रहा है। हम आपसे स्वेच्छा से देने के लिए कहते हैं। पौलुस फिलिप्पी में उदारता को वास्तविक उदारता या यरूशलेम चर्च के लिए धन जुटाने के प्रयास से नहीं जोड़ता है।</w:t>
      </w:r>
    </w:p>
    <w:p w14:paraId="66CF0C09" w14:textId="77777777" w:rsidR="00C10B7F" w:rsidRPr="003A4544" w:rsidRDefault="00C10B7F" w:rsidP="00C10B7F">
      <w:pPr>
        <w:rPr>
          <w:sz w:val="26"/>
          <w:szCs w:val="26"/>
        </w:rPr>
      </w:pPr>
    </w:p>
    <w:p w14:paraId="300D9E05" w14:textId="6BF27E7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यही उनका चरित्र है। वे देना पसंद करते हैं। पॉल के अन्य पत्रों के संदर्भ में आप जो दूसरी बातें नोट करना चाहेंगे, उनमें से एक यह है कि इस पत्र में एक बहुत ही सकारात्मक पारिवारिक नोट है।</w:t>
      </w:r>
    </w:p>
    <w:p w14:paraId="1573FD1C" w14:textId="77777777" w:rsidR="00C10B7F" w:rsidRPr="003A4544" w:rsidRDefault="00C10B7F" w:rsidP="00C10B7F">
      <w:pPr>
        <w:rPr>
          <w:sz w:val="26"/>
          <w:szCs w:val="26"/>
        </w:rPr>
      </w:pPr>
    </w:p>
    <w:p w14:paraId="1DC1E61A" w14:textId="404EFE34"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के अन्य पत्रों के बारे में, आइए कुछ समस्याओं को सुलझाएँ। अरे, चर्च में कुछ हलचल है। अब, आइए उस पर ध्यान दें।</w:t>
      </w:r>
    </w:p>
    <w:p w14:paraId="32A53F80" w14:textId="77777777" w:rsidR="00C10B7F" w:rsidRPr="003A4544" w:rsidRDefault="00C10B7F" w:rsidP="00C10B7F">
      <w:pPr>
        <w:rPr>
          <w:sz w:val="26"/>
          <w:szCs w:val="26"/>
        </w:rPr>
      </w:pPr>
    </w:p>
    <w:p w14:paraId="0881D2FE" w14:textId="3C41674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आप लोगों को ऐसा करना पसंद है। यही मैं आपके लिए ठीक करना चाहता हूँ। अरे, आप लोग ऐसा कर रहे हैं। कुछ लोग अंदर आकर हंगामा कर रहे हैं।</w:t>
      </w:r>
    </w:p>
    <w:p w14:paraId="7788044E" w14:textId="77777777" w:rsidR="00C10B7F" w:rsidRPr="003A4544" w:rsidRDefault="00C10B7F" w:rsidP="00C10B7F">
      <w:pPr>
        <w:rPr>
          <w:sz w:val="26"/>
          <w:szCs w:val="26"/>
        </w:rPr>
      </w:pPr>
    </w:p>
    <w:p w14:paraId="381A20B8" w14:textId="7A279A21"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आप में से कुछ लोग ऐसा कर रहे हैं। कोई किसी के पिता की पत्नी के साथ सो रहा है, और आप लोग सहज हैं। मैं इस मुद्दे पर बात करना चाहता हूँ।</w:t>
      </w:r>
    </w:p>
    <w:p w14:paraId="5D65FA66" w14:textId="77777777" w:rsidR="00C10B7F" w:rsidRPr="003A4544" w:rsidRDefault="00C10B7F" w:rsidP="00C10B7F">
      <w:pPr>
        <w:rPr>
          <w:sz w:val="26"/>
          <w:szCs w:val="26"/>
        </w:rPr>
      </w:pPr>
    </w:p>
    <w:p w14:paraId="2C4406CE" w14:textId="1E2C099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कुछ लोग ज़्यादा आध्यात्मिक होने का दावा कर रहे हैं, या कुछ लोग कानून के बारे में बात कर रहे हैं, और मुझे उस मुद्दे को ठीक करने की ज़रूरत है। नहीं, पॉल यहाँ एक पारिवारिक पत्र की तरह लिख रहा है। अरे, तुम मेरे दोस्त हो।</w:t>
      </w:r>
    </w:p>
    <w:p w14:paraId="48C5C7F4" w14:textId="77777777" w:rsidR="00C10B7F" w:rsidRPr="003A4544" w:rsidRDefault="00C10B7F" w:rsidP="00C10B7F">
      <w:pPr>
        <w:rPr>
          <w:sz w:val="26"/>
          <w:szCs w:val="26"/>
        </w:rPr>
      </w:pPr>
    </w:p>
    <w:p w14:paraId="6694C18B"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आप सभी मेरे परिवार के सदस्य हैं। मैं समझता हूँ कि आप क्या कर रहे हैं। आप मेरे लिए बहुत अच्छे रहे हैं।</w:t>
      </w:r>
    </w:p>
    <w:p w14:paraId="73D1CC88" w14:textId="77777777" w:rsidR="00C10B7F" w:rsidRPr="003A4544" w:rsidRDefault="00C10B7F" w:rsidP="00C10B7F">
      <w:pPr>
        <w:rPr>
          <w:sz w:val="26"/>
          <w:szCs w:val="26"/>
        </w:rPr>
      </w:pPr>
    </w:p>
    <w:p w14:paraId="52A071D8"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आइये खुशियाँ मनायें। आइये खुशियाँ मनायें। आइये खुशियाँ मनायें।</w:t>
      </w:r>
    </w:p>
    <w:p w14:paraId="703C4FCC" w14:textId="77777777" w:rsidR="00C10B7F" w:rsidRPr="003A4544" w:rsidRDefault="00C10B7F" w:rsidP="00C10B7F">
      <w:pPr>
        <w:rPr>
          <w:sz w:val="26"/>
          <w:szCs w:val="26"/>
        </w:rPr>
      </w:pPr>
    </w:p>
    <w:p w14:paraId="54CE2744" w14:textId="2FA1621F"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इस पत्र में कई बार आनन्द और आनन्दित शब्दों का प्रयोग करेंगे। और अंत में, यहाँ अलग-अलग चीजों की सूची में, फिलिप्पियों ने प्रशंसा और दोष का प्रयोग किया है और एक ऐसी जीवन शैली को बढ़ावा देने के लिए अनुकरण करने का आह्वान किया है जो सम्माननीय और योग्य है। उन्होंने विशिष्ट अलंकारिक पैटर्न का प्रयोग किया है जो हम यूनानियों और रोमियों के बीच जानते हैं।</w:t>
      </w:r>
    </w:p>
    <w:p w14:paraId="03C533BF" w14:textId="77777777" w:rsidR="00C10B7F" w:rsidRPr="003A4544" w:rsidRDefault="00C10B7F" w:rsidP="00C10B7F">
      <w:pPr>
        <w:rPr>
          <w:sz w:val="26"/>
          <w:szCs w:val="26"/>
        </w:rPr>
      </w:pPr>
    </w:p>
    <w:p w14:paraId="3F5EEA46" w14:textId="4946681D"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कारण है कि मुझे आपको इस पत्र को समझने में मदद करने के लिए प्राचीन रोमन और ग्रीक बयानबाजी की कुछ बुनियादी बातों से परिचित कराना होगा। दोष और प्रशंसा का उपयोग करने का विचार यह है कि जो दोष देने योग्य है वह वही है जो आपको नहीं करना चाहिए। जो प्रशंसनीय है वह सम्माननीय है।</w:t>
      </w:r>
    </w:p>
    <w:p w14:paraId="374E48A3" w14:textId="77777777" w:rsidR="00C10B7F" w:rsidRPr="003A4544" w:rsidRDefault="00C10B7F" w:rsidP="00C10B7F">
      <w:pPr>
        <w:rPr>
          <w:sz w:val="26"/>
          <w:szCs w:val="26"/>
        </w:rPr>
      </w:pPr>
    </w:p>
    <w:p w14:paraId="51455A73" w14:textId="0681EBA0"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इसलिए, अगर वो कहते हैं कि किसी चीज़ का नाम लेना या कुछ करना भी शर्मनाक है, तो इसका मतलब है कि यह नहीं, नहीं है। यह सराहनीय है। यह सम्माननीय है।</w:t>
      </w:r>
    </w:p>
    <w:p w14:paraId="6CABC152" w14:textId="77777777" w:rsidR="00C10B7F" w:rsidRPr="003A4544" w:rsidRDefault="00C10B7F" w:rsidP="00C10B7F">
      <w:pPr>
        <w:rPr>
          <w:sz w:val="26"/>
          <w:szCs w:val="26"/>
        </w:rPr>
      </w:pPr>
    </w:p>
    <w:p w14:paraId="142454F0" w14:textId="40CB332F"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इसका मतलब है कि आगे बढ़ो। उस संस्कृति में, बुरे व्यवहार को हतोत्साहित करने और अच्छे व्यवहार को बढ़ावा देने के लिए यह एक बहुत ही महत्वपूर्ण प्रेरणा बन जाती है। इन चार विशिष्टताओं को रेखांकित करने के बाद, मैं आपका ध्यान एक और बात की ओर आकर्षित करना चाहता हूँ।</w:t>
      </w:r>
    </w:p>
    <w:p w14:paraId="50DB2F43" w14:textId="77777777" w:rsidR="00C10B7F" w:rsidRPr="003A4544" w:rsidRDefault="00C10B7F" w:rsidP="00C10B7F">
      <w:pPr>
        <w:rPr>
          <w:sz w:val="26"/>
          <w:szCs w:val="26"/>
        </w:rPr>
      </w:pPr>
    </w:p>
    <w:p w14:paraId="03B10066" w14:textId="18D43274"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विद्वान इस बात पर बहस करते रहे हैं कि हमें फिलिप्पियों को एक पत्र के रूप में पढ़ना चाहिए या हमें इसे दो पत्रों के रूप में देखना चाहिए। क्यों? विद्वानों ने कुछ दिलचस्प विशेषताएं देखी हैं जिनके बारे में हम, हममें से कुछ लोग, वास्तव में बहस करते हैं और कहते हैं कि वास्तव में इसका कोई मतलब नहीं है। और इसलिए, क्योंकि वे कहते हैं कि तर्क समझ में नहीं आता है, वे कहते हैं कि इस पत्र को दो पत्रों के रूप में देखा जाना चाहिए, और दो विशिष्ट संदर्भ हैं।</w:t>
      </w:r>
    </w:p>
    <w:p w14:paraId="3869017A" w14:textId="77777777" w:rsidR="00C10B7F" w:rsidRPr="003A4544" w:rsidRDefault="00C10B7F" w:rsidP="00C10B7F">
      <w:pPr>
        <w:rPr>
          <w:sz w:val="26"/>
          <w:szCs w:val="26"/>
        </w:rPr>
      </w:pPr>
    </w:p>
    <w:p w14:paraId="2F6A768B" w14:textId="73C7F453"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दो संदर्भों में से एक अध्याय 3, श्लोक 1 से 2 के बीच है, और दूसरा अध्याय 10, श्लोक 10 से 20 है। विद्वानों का तर्क है कि अध्याय 3, श्लोक 1 और 2 के बीच अचानक बदलाव हुआ है। श्लोक 1 में लिखा है, अंत में, भाइयों, प्रभु में आनन्दित हो कर तुम्हें वही बातें लिख रहा हूँ। मुझे कोई परेशानी नहीं है, और यह तुम्हारे लिए सुरक्षित है। और फिर अध्याय 2 श्लोक 2 से, कहीं से भी, कुत्तों से सावधान रहने, दुष्टों से सावधान रहने, शरीर को विकृत करने वालों से सावधान रहने जैसे शब्दों की शुरुआत होती है।</w:t>
      </w:r>
    </w:p>
    <w:p w14:paraId="22528871" w14:textId="77777777" w:rsidR="00C10B7F" w:rsidRPr="003A4544" w:rsidRDefault="00C10B7F" w:rsidP="00C10B7F">
      <w:pPr>
        <w:rPr>
          <w:sz w:val="26"/>
          <w:szCs w:val="26"/>
        </w:rPr>
      </w:pPr>
    </w:p>
    <w:p w14:paraId="534917A3" w14:textId="27816196"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विद्वानों का तर्क है कि यह मौलिक विराम वास्तव में एक संकेत है कि एक अक्षर समाप्त होता है और दूसरा शुरू होता है या किसी प्रकार का प्रक्षेप हो रहा है। या वे तर्क देते हैं कि अध्याय 4 की श्लोक 10 से, विलंबित अभिवादन कुछ ऐसा नहीं है जो आमतौर पर विनम्र माना जाता है, इसलिए किसी ने इसे वहां रखा। खैर, यह बात है: विद्वानों को हर चीज पर बहस करना पसंद है।</w:t>
      </w:r>
    </w:p>
    <w:p w14:paraId="361CB815" w14:textId="77777777" w:rsidR="00C10B7F" w:rsidRPr="003A4544" w:rsidRDefault="00C10B7F" w:rsidP="00C10B7F">
      <w:pPr>
        <w:rPr>
          <w:sz w:val="26"/>
          <w:szCs w:val="26"/>
        </w:rPr>
      </w:pPr>
    </w:p>
    <w:p w14:paraId="06CEDEBD"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वैसे, हमें जीविका के लिए ऐसा करना पड़ता है। और इसलिए हम यही करते हैं। यह सच है कि प्राचीन ग्रीक बयानबाजी में, यह वास्तव में एक शक्तिशाली बयानबाजी रणनीति है।</w:t>
      </w:r>
    </w:p>
    <w:p w14:paraId="4943BBB9" w14:textId="77777777" w:rsidR="00C10B7F" w:rsidRPr="003A4544" w:rsidRDefault="00C10B7F" w:rsidP="00C10B7F">
      <w:pPr>
        <w:rPr>
          <w:sz w:val="26"/>
          <w:szCs w:val="26"/>
        </w:rPr>
      </w:pPr>
    </w:p>
    <w:p w14:paraId="4685717D" w14:textId="4C554CD8"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एक टीम बनाने के लिए, इसे जारी रहने दें, और जैसे ही लोग आपका अनुसरण करते हैं, आप बस रुकते हैं और विषय बदलते हैं और एक महत्वपूर्ण बात पर जोर देते हैं जिस पर आप चाहते हैं कि वे खड़े रहें या </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टालें और जल्दी से अंदर आएँ। </w:t>
      </w:r>
      <w:r xmlns:w="http://schemas.openxmlformats.org/wordprocessingml/2006/main" w:rsidR="009E6A64" w:rsidRPr="003A4544">
        <w:rPr>
          <w:rFonts w:ascii="Calibri" w:eastAsia="Calibri" w:hAnsi="Calibri" w:cs="Calibri"/>
          <w:sz w:val="26"/>
          <w:szCs w:val="26"/>
        </w:rPr>
        <w:t xml:space="preserve">इसलिए, जिस समय आप उनका सबसे अधिक ध्यान आकर्षित करते हैं, आप एजेंट सामग्री को चुपके से शामिल करते हैं जिसे आप सुनिश्चित करना चाहते हैं कि वे उस पर टिके रहें। इसलिए, अब हम अधिक से अधिक खोज रहे हैं </w:t>
      </w:r>
      <w:proofErr xmlns:w="http://schemas.openxmlformats.org/wordprocessingml/2006/main" w:type="spellStart"/>
      <w:r xmlns:w="http://schemas.openxmlformats.org/wordprocessingml/2006/main" w:rsidRPr="003A4544">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3A4544">
        <w:rPr>
          <w:rFonts w:ascii="Calibri" w:eastAsia="Calibri" w:hAnsi="Calibri" w:cs="Calibri"/>
          <w:sz w:val="26"/>
          <w:szCs w:val="26"/>
        </w:rPr>
        <w:t xml:space="preserve">अध्याय 3 के श्लोक 1 और श्लोक 2 से बयानबाजी की रणनीति अजीब नहीं होनी चाहिए।</w:t>
      </w:r>
    </w:p>
    <w:p w14:paraId="085F949E" w14:textId="77777777" w:rsidR="00C10B7F" w:rsidRPr="003A4544" w:rsidRDefault="00C10B7F" w:rsidP="00C10B7F">
      <w:pPr>
        <w:rPr>
          <w:sz w:val="26"/>
          <w:szCs w:val="26"/>
        </w:rPr>
      </w:pPr>
    </w:p>
    <w:p w14:paraId="55D51A75" w14:textId="3F18AB8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यदि आप पॉल के साथ व्यवहार नहीं कर रहे हैं, तो यह कोई मुद्दा नहीं होना चाहिए यदि आप किसी प्राचीन यूनानी पाठ के साथ व्यवहार कर रहे हैं। अध्याय 4, श्लोक 10 से 20 के प्रश्न पर, यह सिर्फ एक दिलचस्प टिप्पणी है। अगर मैं बाद में बधाई या कुछ और देने का फैसला करता हूं, तो समस्या क्या है? क्या पॉल को ऐसा करने की अनुमति है? खैर, विद्वत्ता में, आप इतना सरल तर्क नहीं दे सकते।</w:t>
      </w:r>
    </w:p>
    <w:p w14:paraId="6B64E905" w14:textId="77777777" w:rsidR="00C10B7F" w:rsidRPr="003A4544" w:rsidRDefault="00C10B7F" w:rsidP="00C10B7F">
      <w:pPr>
        <w:rPr>
          <w:sz w:val="26"/>
          <w:szCs w:val="26"/>
        </w:rPr>
      </w:pPr>
    </w:p>
    <w:p w14:paraId="194C61F3" w14:textId="239DF4DE"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तो, हम इस तरह से चीजों को संभालते हैं। अगर हमें कोई ऐसा परीक्षण मिलता है जो अजीब है, तो हम अपने विद्वत्ता के क्षेत्र में एक विशेष अनुशासन लागू करते हैं जिसे पाठ्य आलोचना कहा जाता है। पाठ्य आलोचना में, हम जो करते हैं वह यह है कि किसी विशेष परीक्षण की मौलिकता और संभावित परिवर्धन या चूक को निर्धारित करने के लिए कुछ सख्त मानदंड लागू करने का प्रयास करते हैं।</w:t>
      </w:r>
    </w:p>
    <w:p w14:paraId="225667F1" w14:textId="77777777" w:rsidR="00C10B7F" w:rsidRPr="003A4544" w:rsidRDefault="00C10B7F" w:rsidP="00C10B7F">
      <w:pPr>
        <w:rPr>
          <w:sz w:val="26"/>
          <w:szCs w:val="26"/>
        </w:rPr>
      </w:pPr>
    </w:p>
    <w:p w14:paraId="67DE5906" w14:textId="13BBB7DE"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परिवर्धनों के लिए, हमने उनके लिए प्रक्षेप शब्द का उपयोग किया है। इफिसियों फिलिप्पियों अध्याय 4, श्लोक 10 से 20 को प्रक्षेप होने के लिए तर्क देने वाले विद्वान एक मजबूत मामला बनाते हैं, लेकिन वे हमारे मानक सहमत पद्धति के आधार पर एक मजबूत मामला नहीं बना सकते हैं कि क्या विश्वसनीय है और क्या नहीं, अर्थात पाठ्य आलोचनात्मक अध्ययन या पाठ आलोचना। इसलिए, यह तर्क काफी कमजोर है।</w:t>
      </w:r>
    </w:p>
    <w:p w14:paraId="580A182A" w14:textId="77777777" w:rsidR="00C10B7F" w:rsidRPr="003A4544" w:rsidRDefault="00C10B7F" w:rsidP="00C10B7F">
      <w:pPr>
        <w:rPr>
          <w:sz w:val="26"/>
          <w:szCs w:val="26"/>
        </w:rPr>
      </w:pPr>
    </w:p>
    <w:p w14:paraId="164DED0F" w14:textId="1083C82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यह सिर्फ़ यह कहना है कि कोई व्यक्ति कुछ कह रहा है और मैं उसे पढ़ रहा हूँ। यह मेरे लिए कोई मतलब नहीं रखता और क्योंकि यह मेरे लिए कोई मतलब नहीं रखता, इसलिए मुझे लगता है कि उस व्यक्ति ने यह नहीं कहा। यह एक कमज़ोर तर्क बन जाता है। इसलिए मुझे बेन विदरिंगटन द्वारा उस विशेष तर्क के बारे में कही गई बातें पसंद हैं।</w:t>
      </w:r>
    </w:p>
    <w:p w14:paraId="468C1E35" w14:textId="77777777" w:rsidR="00C10B7F" w:rsidRPr="003A4544" w:rsidRDefault="00C10B7F" w:rsidP="00C10B7F">
      <w:pPr>
        <w:rPr>
          <w:sz w:val="26"/>
          <w:szCs w:val="26"/>
        </w:rPr>
      </w:pPr>
    </w:p>
    <w:p w14:paraId="086FB538" w14:textId="030B8B6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फिलिप्पियों पर अपनी हालिया टिप्पणी में उन्होंने लिखा है, हमारे पास कोई ऐतिहासिक सबूत नहीं है कि प्राचीन लेखकों ने पत्रों को इतने खराब और टुकड़ों में संपादित किया हो। वास्तव में, हमारे पास कोई ऐतिहासिक सबूत नहीं है कि हमारे पास कोई सबूत नहीं है कि लेखकों ने व्यक्तिगत पत्रों को संपादित किया हो। और विदरिंगटन कहते हैं कि मुझे कोई नहीं पता।</w:t>
      </w:r>
    </w:p>
    <w:p w14:paraId="4087D047" w14:textId="77777777" w:rsidR="00C10B7F" w:rsidRPr="003A4544" w:rsidRDefault="00C10B7F" w:rsidP="00C10B7F">
      <w:pPr>
        <w:rPr>
          <w:sz w:val="26"/>
          <w:szCs w:val="26"/>
        </w:rPr>
      </w:pPr>
    </w:p>
    <w:p w14:paraId="354E10B4" w14:textId="35E0A5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और स्क्रीन पर मेरी टाइपो के लिए क्षमा करें। तो हाँ, यह बहस चल रही है, और आजकल, यह बहस खत्म हो रही है, लेकिन मैं आपका ध्यान इस ओर आकर्षित करना चाहता हूँ क्योंकि बहस अभी भी जारी है, खासकर जब हम उन विद्वानों से निपट रहे हैं जो उदारवादी पक्ष की ओर अधिक झुकाव रखते हैं। वे फिलिप्पियों को बदनाम करना चाहते हैं और कहते हैं कि वे दो पत्र हैं, और क्योंकि वे दो पत्र हैं, हम नहीं जानते कि किसने किसको लिखा है, और वास्तव में कोई आया और उन्हें संपादित किया।</w:t>
      </w:r>
    </w:p>
    <w:p w14:paraId="0EE3AC39" w14:textId="77777777" w:rsidR="00C10B7F" w:rsidRPr="003A4544" w:rsidRDefault="00C10B7F" w:rsidP="00C10B7F">
      <w:pPr>
        <w:rPr>
          <w:sz w:val="26"/>
          <w:szCs w:val="26"/>
        </w:rPr>
      </w:pPr>
    </w:p>
    <w:p w14:paraId="4F52D096" w14:textId="77804A4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क्या आप उन्हें पॉल कहना चाहते हैं? हमारे पास ऐसा कोई सबूत नहीं है जिससे यह पता चले कि किसी के पास दो पत्र हैं जिन्होंने उन्हें संपादित किया है। उस तर्क का एकमात्र आधार वास्तव में यह है कि मैं इसे पढ़ रहा हूँ, और यह सही नहीं लगता। क्या यह वास्तव में एक मजबूत तर्क है? तो, मैं इस व्याख्यान में प्रक्षेप चर्चा के संबंध में आपके साथ इसे समाप्त करता हूँ।</w:t>
      </w:r>
    </w:p>
    <w:p w14:paraId="3718E814" w14:textId="77777777" w:rsidR="00C10B7F" w:rsidRPr="003A4544" w:rsidRDefault="00C10B7F" w:rsidP="00C10B7F">
      <w:pPr>
        <w:rPr>
          <w:sz w:val="26"/>
          <w:szCs w:val="26"/>
        </w:rPr>
      </w:pPr>
    </w:p>
    <w:p w14:paraId="518C1C15" w14:textId="05C21FC9"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कोई भी प्रासंगिक साक्ष्य या पांडुलिपियाँ या अन्य कोई भी चीज़ इंटरपोलेशन के सिद्धांत का समर्थन नहीं करती हैं। दूसरा, यह सिद्धांत बल्कि उस संचालन के तरीके या संचालन की विधि का खंडन करता है जो हम रेडैक्टर्स के बारे में जानते हैं। सामग्री के रेडैक्टर्स चीजों को सुचारू बनाने की कोशिश करेंगे।</w:t>
      </w:r>
    </w:p>
    <w:p w14:paraId="071E4326" w14:textId="77777777" w:rsidR="00C10B7F" w:rsidRPr="003A4544" w:rsidRDefault="00C10B7F" w:rsidP="00C10B7F">
      <w:pPr>
        <w:rPr>
          <w:sz w:val="26"/>
          <w:szCs w:val="26"/>
        </w:rPr>
      </w:pPr>
    </w:p>
    <w:p w14:paraId="2F02C366" w14:textId="39961D3C"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वे चीजों को और अधिक अजीब नहीं बनाते हैं। इसलिए, यह तर्क बल्कि तर्क के आधार का खंडन करता है, और मुझे कहना चाहिए कि स्वर का तेज परिवर्तन बयानबाज़ी करने वालों, दार्शनिकों, या, यदि आप चाहें, तो प्राचीन दुनिया के सार्वजनिक वक्ताओं की बयानबाजी रणनीतियों की विशेषता नहीं है। पॉल को वह क्यों नहीं करना चाहिए जो दूसरे करते हैं? और क्यों, बिना किसी पाठ्य प्रमाण, पांडुलिपि प्रमाण, या उस प्रभाव के किसी भी ठोस सबूत के, हमें बिना किसी समर्थन के सिर्फ दावों के आगे झुकना चाहिए या खुद को अधीन करना चाहिए कि ये दो पत्र हैं? यही कारण है कि जब हम इस पत्र को पढ़ते हैं या इसे पढ़ते हैं, तो हम वास्तव में इसे प्रेरित पॉल द्वारा रोमी जेल से फिलिप्पी में कुलुस्सियों के चर्च को लिखे गए एक पत्र के रूप में पढ़ेंगे।</w:t>
      </w:r>
    </w:p>
    <w:p w14:paraId="180EFB8B" w14:textId="77777777" w:rsidR="00C10B7F" w:rsidRPr="003A4544" w:rsidRDefault="00C10B7F" w:rsidP="00C10B7F">
      <w:pPr>
        <w:rPr>
          <w:sz w:val="26"/>
          <w:szCs w:val="26"/>
        </w:rPr>
      </w:pPr>
    </w:p>
    <w:p w14:paraId="11D4D505" w14:textId="57094EE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मैं इस सत्र का समापन बेन विदरिंगटन के इस उद्धरण के साथ करना चाहता हूँ। फिलिप्पियों के लगभग 1633 शब्द हैं, जो इसे मिस्र के प्राचीन पपीरी में पाए जाने वाले सामान्य अक्षरों से काफी लंबा बनाता है। पॉलिन के मानकों के अनुसार, यह दस्तावेज़ अपेक्षाकृत छोटा है।</w:t>
      </w:r>
    </w:p>
    <w:p w14:paraId="2CFCEC45" w14:textId="77777777" w:rsidR="00C10B7F" w:rsidRPr="003A4544" w:rsidRDefault="00C10B7F" w:rsidP="00C10B7F">
      <w:pPr>
        <w:rPr>
          <w:sz w:val="26"/>
          <w:szCs w:val="26"/>
        </w:rPr>
      </w:pPr>
    </w:p>
    <w:p w14:paraId="7E00E988" w14:textId="1C06538B"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वास्तव में, उन शब्दों में से 438 हैं, जिनमें से 42 नए नियम में कहीं और नहीं पाए जाते हैं, और 34 अन्य शब्द पॉलिन जोड़ों के भीतर अद्वितीय हैं। इनमें से कुछ अद्वितीय शब्द फिलिप्पियों की अनूठी सामग्री को दर्शाते हैं, जिसमें प्रेटोरियन गाइड या सीज़र के घराने या नागरिकता का संदर्भ शामिल है, जिसका अर्थ है कि इस अनूठी शब्दावली में से कुछ बहुत ही विशिष्ट उद्गम को इंगित करते हैं जिससे और जिसके लिए पॉल लिखते हैं। पॉल ने लिखा, विदरिंगटन सुझाव देते हैं, और पॉल ने एक पत्र लिखा जैसा कि मैं प्रस्तुत करूंगा।</w:t>
      </w:r>
    </w:p>
    <w:p w14:paraId="040BF7C7" w14:textId="77777777" w:rsidR="00C10B7F" w:rsidRPr="003A4544" w:rsidRDefault="00C10B7F" w:rsidP="00C10B7F">
      <w:pPr>
        <w:rPr>
          <w:sz w:val="26"/>
          <w:szCs w:val="26"/>
        </w:rPr>
      </w:pPr>
    </w:p>
    <w:p w14:paraId="5A2D3A06" w14:textId="1042A19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पौलुस ने एक ऐसे अनोखे शहर के बारे में लिखा है, जिसके बारे में हमने पहले भी चर्चा की है। पौलुस ने अलग-अलग शब्दावली का इस्तेमाल किया है। इस विचार पर ध्यान दें। पौलुस एक ऐसे शहर के बारे में लिख रहा था, जिसे शुरू में यूनानी शहर के तौर पर जाना जाता था, लेकिन अब वहाँ के निवासी भी रोमन नागरिक हैं।</w:t>
      </w:r>
    </w:p>
    <w:p w14:paraId="1417E2E1" w14:textId="77777777" w:rsidR="00C10B7F" w:rsidRPr="003A4544" w:rsidRDefault="00C10B7F" w:rsidP="00C10B7F">
      <w:pPr>
        <w:rPr>
          <w:sz w:val="26"/>
          <w:szCs w:val="26"/>
        </w:rPr>
      </w:pPr>
    </w:p>
    <w:p w14:paraId="73679E63" w14:textId="5804A21A"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वह वहाँ गया और सेवा की, और वहाँ प्रमुख लोग थे, और इस चर्च में अच्छी संख्या में महिलाएँ थीं। उनके साथ उसके बहुत अच्छे संबंध हैं। वह जेल में है।</w:t>
      </w:r>
    </w:p>
    <w:p w14:paraId="69343532" w14:textId="77777777" w:rsidR="00C10B7F" w:rsidRPr="003A4544" w:rsidRDefault="00C10B7F" w:rsidP="00C10B7F">
      <w:pPr>
        <w:rPr>
          <w:sz w:val="26"/>
          <w:szCs w:val="26"/>
        </w:rPr>
      </w:pPr>
    </w:p>
    <w:p w14:paraId="12E9BB79" w14:textId="4DB3218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वह उन्हें प्रोत्साहित करने के लिए लिखता है। वह वास्तव में दुख का सामना करते हुए उनकी आत्मा को बनाए रखने के लिए लिखता है। वह उन्हें संभावित यहूदीवादियों के बारे में सावधान करने के लिए लिखता है जो मिशनरियों के रूप में समस्याएँ पैदा करने के लिए आते हैं, और वह उन्हें एकता की भावना के लिए बुलाता है।</w:t>
      </w:r>
    </w:p>
    <w:p w14:paraId="2BC9D18C" w14:textId="77777777" w:rsidR="00C10B7F" w:rsidRPr="003A4544" w:rsidRDefault="00C10B7F" w:rsidP="00C10B7F">
      <w:pPr>
        <w:rPr>
          <w:sz w:val="26"/>
          <w:szCs w:val="26"/>
        </w:rPr>
      </w:pPr>
    </w:p>
    <w:p w14:paraId="7878B15C" w14:textId="1D4CB65F"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जैसा कि हम इस पुस्तक में गहराई से उतरते हैं, इसे पॉल द्वारा फिलिप्पी में चर्च के लिए लिखी गई एक पुस्तक के रूप में सोचें। इस विचार को बनाए रखें कि कुछ भाषा अलग है जैसा कि मैंने </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आपको विदरिंगटन के उद्धरण से पढ़ा है </w:t>
      </w:r>
      <w:r xmlns:w="http://schemas.openxmlformats.org/wordprocessingml/2006/main" w:rsidR="009E6A64">
        <w:rPr>
          <w:rFonts w:ascii="Calibri" w:eastAsia="Calibri" w:hAnsi="Calibri" w:cs="Calibri"/>
          <w:sz w:val="26"/>
          <w:szCs w:val="26"/>
        </w:rPr>
        <w:t xml:space="preserve">, और जब हम आएंगे, तो हम वहीं से शुरू करेंगे और परीक्षण में शामिल होंगे। हमारे साथ फिलिप्पियों की शुरुआत करने के लिए आपका बहुत-बहुत धन्यवाद।</w:t>
      </w:r>
    </w:p>
    <w:p w14:paraId="49391DE4" w14:textId="77777777" w:rsidR="00C10B7F" w:rsidRPr="003A4544" w:rsidRDefault="00C10B7F" w:rsidP="00C10B7F">
      <w:pPr>
        <w:rPr>
          <w:sz w:val="26"/>
          <w:szCs w:val="26"/>
        </w:rPr>
      </w:pPr>
    </w:p>
    <w:p w14:paraId="2D994D52" w14:textId="30F83D33" w:rsidR="006E5D3C" w:rsidRPr="00D35F05"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मैं बस यही उम्मीद करता हूँ कि जेल पत्रों पर इस बाइबिल अध्ययन श्रृंखला में, आप हमारे साथ सीखते रहेंगे और इन अध्ययनों का आनंद अपनी बुद्धि, अपनी आत्मा और अपने निजी जीवन के अध्ययन के रूप में लेंगे। आपका बहुत-बहुत धन्यवाद।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यह डॉ. डैन डार्को जेल पत्रों पर अपनी व्याख्यान श्रृंखला में हैं। यह सत्र 8 है, फिलिप्पियों का परिचय।</w:t>
      </w:r>
      <w:r xmlns:w="http://schemas.openxmlformats.org/wordprocessingml/2006/main" w:rsidRPr="00D35F05">
        <w:rPr>
          <w:rFonts w:ascii="Calibri" w:eastAsia="Calibri" w:hAnsi="Calibri" w:cs="Calibri"/>
          <w:sz w:val="26"/>
          <w:szCs w:val="26"/>
        </w:rPr>
        <w:br xmlns:w="http://schemas.openxmlformats.org/wordprocessingml/2006/main"/>
      </w:r>
    </w:p>
    <w:sectPr w:rsidR="006E5D3C" w:rsidRPr="00D35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C729" w14:textId="77777777" w:rsidR="00703B03" w:rsidRDefault="00703B03" w:rsidP="00D35F05">
      <w:r>
        <w:separator/>
      </w:r>
    </w:p>
  </w:endnote>
  <w:endnote w:type="continuationSeparator" w:id="0">
    <w:p w14:paraId="0DE1BAF4" w14:textId="77777777" w:rsidR="00703B03" w:rsidRDefault="00703B03" w:rsidP="00D3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7E42" w14:textId="77777777" w:rsidR="00703B03" w:rsidRDefault="00703B03" w:rsidP="00D35F05">
      <w:r>
        <w:separator/>
      </w:r>
    </w:p>
  </w:footnote>
  <w:footnote w:type="continuationSeparator" w:id="0">
    <w:p w14:paraId="5944C1BA" w14:textId="77777777" w:rsidR="00703B03" w:rsidRDefault="00703B03" w:rsidP="00D35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889190"/>
      <w:docPartObj>
        <w:docPartGallery w:val="Page Numbers (Top of Page)"/>
        <w:docPartUnique/>
      </w:docPartObj>
    </w:sdtPr>
    <w:sdtEndPr>
      <w:rPr>
        <w:noProof/>
      </w:rPr>
    </w:sdtEndPr>
    <w:sdtContent>
      <w:p w14:paraId="16ABDFA2" w14:textId="19836693" w:rsidR="00D35F05" w:rsidRDefault="00D35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23436" w14:textId="77777777" w:rsidR="00D35F05" w:rsidRDefault="00D35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429CC"/>
    <w:multiLevelType w:val="hybridMultilevel"/>
    <w:tmpl w:val="5A32C862"/>
    <w:lvl w:ilvl="0" w:tplc="05E80F2C">
      <w:start w:val="1"/>
      <w:numFmt w:val="bullet"/>
      <w:lvlText w:val="●"/>
      <w:lvlJc w:val="left"/>
      <w:pPr>
        <w:ind w:left="720" w:hanging="360"/>
      </w:pPr>
    </w:lvl>
    <w:lvl w:ilvl="1" w:tplc="58041EAC">
      <w:start w:val="1"/>
      <w:numFmt w:val="bullet"/>
      <w:lvlText w:val="○"/>
      <w:lvlJc w:val="left"/>
      <w:pPr>
        <w:ind w:left="1440" w:hanging="360"/>
      </w:pPr>
    </w:lvl>
    <w:lvl w:ilvl="2" w:tplc="34CCE250">
      <w:start w:val="1"/>
      <w:numFmt w:val="bullet"/>
      <w:lvlText w:val="■"/>
      <w:lvlJc w:val="left"/>
      <w:pPr>
        <w:ind w:left="2160" w:hanging="360"/>
      </w:pPr>
    </w:lvl>
    <w:lvl w:ilvl="3" w:tplc="CE645534">
      <w:start w:val="1"/>
      <w:numFmt w:val="bullet"/>
      <w:lvlText w:val="●"/>
      <w:lvlJc w:val="left"/>
      <w:pPr>
        <w:ind w:left="2880" w:hanging="360"/>
      </w:pPr>
    </w:lvl>
    <w:lvl w:ilvl="4" w:tplc="FF84F4E0">
      <w:start w:val="1"/>
      <w:numFmt w:val="bullet"/>
      <w:lvlText w:val="○"/>
      <w:lvlJc w:val="left"/>
      <w:pPr>
        <w:ind w:left="3600" w:hanging="360"/>
      </w:pPr>
    </w:lvl>
    <w:lvl w:ilvl="5" w:tplc="D06C5FDC">
      <w:start w:val="1"/>
      <w:numFmt w:val="bullet"/>
      <w:lvlText w:val="■"/>
      <w:lvlJc w:val="left"/>
      <w:pPr>
        <w:ind w:left="4320" w:hanging="360"/>
      </w:pPr>
    </w:lvl>
    <w:lvl w:ilvl="6" w:tplc="CE46EA16">
      <w:start w:val="1"/>
      <w:numFmt w:val="bullet"/>
      <w:lvlText w:val="●"/>
      <w:lvlJc w:val="left"/>
      <w:pPr>
        <w:ind w:left="5040" w:hanging="360"/>
      </w:pPr>
    </w:lvl>
    <w:lvl w:ilvl="7" w:tplc="DF541B22">
      <w:start w:val="1"/>
      <w:numFmt w:val="bullet"/>
      <w:lvlText w:val="●"/>
      <w:lvlJc w:val="left"/>
      <w:pPr>
        <w:ind w:left="5760" w:hanging="360"/>
      </w:pPr>
    </w:lvl>
    <w:lvl w:ilvl="8" w:tplc="398E802E">
      <w:start w:val="1"/>
      <w:numFmt w:val="bullet"/>
      <w:lvlText w:val="●"/>
      <w:lvlJc w:val="left"/>
      <w:pPr>
        <w:ind w:left="6480" w:hanging="360"/>
      </w:pPr>
    </w:lvl>
  </w:abstractNum>
  <w:num w:numId="1" w16cid:durableId="6500631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3C"/>
    <w:rsid w:val="0020409E"/>
    <w:rsid w:val="002E7073"/>
    <w:rsid w:val="00520F8B"/>
    <w:rsid w:val="006673DE"/>
    <w:rsid w:val="006E5D3C"/>
    <w:rsid w:val="00703B03"/>
    <w:rsid w:val="009E6A64"/>
    <w:rsid w:val="00A3346D"/>
    <w:rsid w:val="00B951B1"/>
    <w:rsid w:val="00C10B7F"/>
    <w:rsid w:val="00D35F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02B5D"/>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F05"/>
    <w:pPr>
      <w:tabs>
        <w:tab w:val="center" w:pos="4680"/>
        <w:tab w:val="right" w:pos="9360"/>
      </w:tabs>
    </w:pPr>
  </w:style>
  <w:style w:type="character" w:customStyle="1" w:styleId="HeaderChar">
    <w:name w:val="Header Char"/>
    <w:basedOn w:val="DefaultParagraphFont"/>
    <w:link w:val="Header"/>
    <w:uiPriority w:val="99"/>
    <w:rsid w:val="00D35F05"/>
  </w:style>
  <w:style w:type="paragraph" w:styleId="Footer">
    <w:name w:val="footer"/>
    <w:basedOn w:val="Normal"/>
    <w:link w:val="FooterChar"/>
    <w:uiPriority w:val="99"/>
    <w:unhideWhenUsed/>
    <w:rsid w:val="00D35F05"/>
    <w:pPr>
      <w:tabs>
        <w:tab w:val="center" w:pos="4680"/>
        <w:tab w:val="right" w:pos="9360"/>
      </w:tabs>
    </w:pPr>
  </w:style>
  <w:style w:type="character" w:customStyle="1" w:styleId="FooterChar">
    <w:name w:val="Footer Char"/>
    <w:basedOn w:val="DefaultParagraphFont"/>
    <w:link w:val="Footer"/>
    <w:uiPriority w:val="99"/>
    <w:rsid w:val="00D3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7523</Words>
  <Characters>33783</Characters>
  <Application>Microsoft Office Word</Application>
  <DocSecurity>0</DocSecurity>
  <Lines>675</Lines>
  <Paragraphs>141</Paragraphs>
  <ScaleCrop>false</ScaleCrop>
  <HeadingPairs>
    <vt:vector size="2" baseType="variant">
      <vt:variant>
        <vt:lpstr>Title</vt:lpstr>
      </vt:variant>
      <vt:variant>
        <vt:i4>1</vt:i4>
      </vt:variant>
    </vt:vector>
  </HeadingPairs>
  <TitlesOfParts>
    <vt:vector size="1" baseType="lpstr">
      <vt:lpstr>Darko PrisEp 08 IntroPhilip</vt:lpstr>
    </vt:vector>
  </TitlesOfParts>
  <Company/>
  <LinksUpToDate>false</LinksUpToDate>
  <CharactersWithSpaces>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08 IntroPhilip</dc:title>
  <dc:creator>TurboScribe.ai</dc:creator>
  <cp:lastModifiedBy>Ted Hildebrandt</cp:lastModifiedBy>
  <cp:revision>2</cp:revision>
  <dcterms:created xsi:type="dcterms:W3CDTF">2024-09-16T05:53:00Z</dcterms:created>
  <dcterms:modified xsi:type="dcterms:W3CDTF">2024-09-16T05:53:00Z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c2c0ccf1f68a32387994cfd01994c1ec747c76ca6c89f6d7df320e0d3fd3e483</vt:lpwstr>
  </property>
</Properties>
</file>