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30 节，属灵争战，以弗所书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丹·达科和特德·希尔德布兰特</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这是丹·达科博士关于监狱书信的系列讲座。这是他的最后一堂课，第 30 堂课，主题是《属灵争战》，《以弗所书》6:10-21。</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欢迎回到我们圣经研究讲座的最后一堂课，关于监狱书信的讲座。</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知道，在过去的几节课中，我们一直在研究《以弗所书》。最后，以弗所书是我一生中花了很多时间研究的一本书，我认为这对我来说是一个很好的记录，可以提醒你们我们在《以弗所书》研究中取得了多大的进展。然后，我们将继续讨论第 6 章中的属灵争战，从第 10 节到书的结尾。</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当我们开始学习《以弗所书》时，我提醒你，这本书是写给以弗所及周边地区的基督徒的。我提请你注意当时人们世界观的一个组成部分，特别是他们与灵性存在工作相关的世界观。你可能还记得，一开始我就提醒你，当时有大约 50 个异教神殿。</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至少现代考古学家已经帮助我们找到了大约 50 座异教神庙的遗迹，这些神庙在保罗写这封信时还屹立不倒。当时的人们都很虔诚。这是一个商业城镇。</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我们的人民来自许多地方。因此，民族构成由犹太人和非犹太人组成。非犹太人可能是罗马人或希腊人。</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当我们开始写这封信时，我提请大家注意，鉴于这样的背景，保罗将如何处理这个问题，正如你们可能记得的那样，我称之为气喘吁吁的祈祷。感谢上帝，他赐予我们天堂里的一切精神祝福。换句话说，感谢上帝，他赐予我们如此多的祝福，以至于我们不需要任何来自城里神灵、任何魔法力量或占星家的精神祝福，因为上帝的所作所为。</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他说，上帝选择了我们。他说，他救赎了我们。他用圣灵封印了我们。</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在第 1 章的结尾，保罗实际上解开了为教会祈祷的谜团，然后在结尾处，他说他祈祷他们能够坚强。他说他们能够坚强的其中一个方面与第 2 章相关，就是他们能够</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凭借上帝的力量坚强。如果他们没有意识到这种力量，这就是正在发挥作用的力量。</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正是这股力量让耶稣从死里复活。正是这股力量让他复活，并让他高高在上，超越一切执政的和掌权的，因此在第一章的最后，他用“一切可命名的名字”这个短语宣称基督已经复活，他的力量超越一切可以想象的力量，甚至包括魔法力量。基督拥有超越当时可以想象到的一切精神力量的力量。</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他在第 1 章第 23 节的结尾说，他这样做是为了教会。换句话说，教会处于胜利的地位。第 2 章，保罗基于他刚刚谈到的关于基督的内容，向信徒们展示了他们以前作为非信徒的状态和现在信奉基督的状态之间的鲜明对比。</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他说你知道你死在过犯和罪孽中。在那个世界里，你被灵界力量所控制，特别是被空中掌权者的首领所控制。你实际上是在追随你肉体和思想的欲望。</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你一直在追随这个世界的进程，然后他发表了那句伟大的言论。但上帝因着他对我们的大爱而富有怜悯，拯救了我们。正如你清晰地记得的那样，也许我喜欢这些经文，因为它们一直伴随着我。</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第 8 节，你们得救是本乎恩，也因着信。这说明，这不是我们能做的，否则我们就会自夸。这是上帝所做的。</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仿佛他刚刚说完，他就提醒教会注意这样一个事实：由于上帝带我们离开的地方，我们没有任何值得称道的地方。我们不能说我们有什么值得称道的地方。所以现在犹太人和外邦人必须团结起来。</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因此，他接着讲了第 2 章第 11 节以后的内容，即教会需要的团结。这是基督带来的团结。正是这种团结打破了敌对的隔阂之墙，使我们所有人都成为信仰之家的成员。</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第 3 章，他将继续陈述他所获的特权。上帝的伟大工作将犹太人和外邦人聚集在一起，他，最卑微的人，被赋予特权来宣扬这个信息，上帝的奥秘。你还记得他在那里再次祈祷，谈论我们谈论的所有这些四维事物，以及对他的伟大赞美，他能做的远远超过我们所能理解或想象的。</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现在，在我简短地评论第 4 章并转到我想要关注的地方之前，我所做的一切都是为了让您了解保罗</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在第 1 章至第 3 章中如何塑造灵性存在的角色</w:t>
      </w:r>
      <w:r xmlns:w="http://schemas.openxmlformats.org/wordprocessingml/2006/main" w:rsidRPr="0048379C">
        <w:rPr>
          <w:rFonts w:ascii="Calibri" w:eastAsia="Calibri" w:hAnsi="Calibri" w:cs="Calibri"/>
          <w:sz w:val="26"/>
          <w:szCs w:val="26"/>
        </w:rPr>
        <w:t xml:space="preserve">。是上帝在救赎你，所以没有任何灵性力量可以对抗你。基督击败了他的精神力量。他使犹太人和外邦人在基督耶稣里合而为一，他给了保罗这个恩典，将这个奥秘传递给世界其他地方，正是这位上帝能够做远远超出我们所能想象或想象的事情，他为他的人民所做的一切，永远荣耀他。</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基于此，他在第 4 章开头写道“因此”。因此，他挑战成员或读者保持精神上的团结。他并没有要求他们创造或促进团结。</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不，他说他们应该热切地保持团结，因为团结已经由上帝构建，他们需要做的就是保持团结。正是在保持团结这一点上，他提醒他们，有些人被赋予了许多属灵的恩赐，用于服务，以装备圣徒从事服务工作。他可以转向外邦人，告诉他们，你们不应该再像外邦人一样行事。</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你很特别。改变你的心态。改变你的行为。</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以荣耀上帝的方式生活。过着能表明你是上帝形象承载者的生活，上帝会在很多方面挑战他们，我们在过去四讲中讨论过这些方面。他们的言语、他们的性行为、他们的职业道德，以及他们需要培养的美德。</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在第 5 章中，他直截了当地强调了身份。他们是上帝的孩子，是被爱的，需要像被爱的人一样生活。再次注意这里的精神存在是上帝。</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上帝的精神在这里发挥作用。耶稣基督是这一切得以展开的手段。他说，他们不应该让愤怒留在心里，从而在心中为魔鬼留有一席之地。</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他甚至还说，他们不应该因为说话的方式而让圣灵悲伤。他们应该像光明之子一样生活，他们知道什么是真爱，并且充满感激之情。他接着说，不要像愚昧的人一样生活，而要像聪明的人一样生活。</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不要醉酒，醉酒会导致放荡，而要充满灵。充满灵会让你发挥所有这些美德。作为妻子，要顺服你的丈夫。</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丈夫爱自己的妻子。把自己献给她们。如果你真的爱你的身体，就爱她们就像爱你自己的身体一样。</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儿女要听从父母。父母们</w:t>
      </w:r>
      <w:r xmlns:w="http://schemas.openxmlformats.org/wordprocessingml/2006/main" w:rsidR="00CB179B">
        <w:rPr>
          <w:rFonts w:ascii="Calibri" w:eastAsia="Calibri" w:hAnsi="Calibri" w:cs="Calibri"/>
          <w:sz w:val="26"/>
          <w:szCs w:val="26"/>
        </w:rPr>
        <w:t xml:space="preserve">，要温柔地对待你们的孩子。奴隶要听从你们的主人。</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主人要小心照顾你的奴隶，因为还有一位更大的主人，你们所有人都要对他负责。然后保罗谈到了我们正在看的经文。他从这段经文开始，第 6 章第 10 节。</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最后，你们要在主里和他大能的力量里刚强起来。要穿戴神所赐的全副军装，这样你们才能抵挡魔鬼的诡计。因为我们并不是与血肉之躯搏斗，而是与那些执政的、掌权的、管辖这黑暗世界的，以及天空属灵气的恶魔搏斗。</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因此，拿起神所赐的全副军装，这样你才能经受住邪恶的日子。在做了一切事之后，还要站稳，系上真理的腰带，穿上公义的胸甲，作为鞋子穿在脚上，穿上平安的福音。在任何情况下，都要拿起信仰的盾牌，这样你才能扑灭邪恶之人的一切火焰般的死亡。</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戴上救恩的头盔，拿着圣灵的宝剑，就是神的话语——随时靠着圣灵祷告，多方祷告祈求。为此，要保持警醒，坚持不懈。</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为众圣徒祈求，也为我祈求，使我得着口才，能以放胆开口讲明福音的奥秘。我为这福音带锁链的使者作了使者，使我能照着所当行的放胆讲明。在这节课中，我们简要地看一下属灵争战的几个方面。保罗在这里所做的是从“最后”这个词开始。</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我现在要结束这个话题了。学者们现在有一个很大的拉丁词</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，我们用它来解释这一点。这是一个强有力的总结，可以概括他今天到目前为止所说的一切。</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这样人们就可以选择并使用它。这就是为什么我花了这段时间试图总结一下，以便你知道发生了什么。尽管当我说“终于”时，你的脑海里会浮现出“是的，终于”的答案。</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保罗最后说。最后，我希望你们明白几件事。你们需要得到加强。</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在被动语态中坚强起来。在一些译本中，它是在主里坚强。</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但对主的坚强并不能说明这里发生了什么。要坚强起来。利用自己变得坚强。</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在主里，在祂大能的权能里。这是复数。理解这里发生的事情非常重要。</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这不是个人的事。教会要集体地在主里刚强。并在他大能的威力中刚强。</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第 11 节。要穿戴神所赐的全副军装，就能抵挡魔鬼的诡计。</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他说的是要穿上神所赐的全副军装。这里的重点不是说他要列出神所赐的所有军装。但他想说的是，你必须全面了解你需要什么来保护自己。</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之前你会说穿上，要求你穿上神个人责任的军装。他早些时候要求读者得到加强。即得到神的加强。</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如果上帝已经使他们坚强，他们就应该站起来，穿上上帝的盔甲。如果他们这样做，他们就能够抵挡魔鬼的阴谋。想想魔鬼的阴谋吧。</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这样我们就可以看看这些词该如何翻译。因为英语中对这个词有不同的翻译。这个词是魔鬼的阴谋。</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事实上，如果你读过希腊文，我为你准备了一个希腊文。如果你读过</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希腊文，</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你就会意识到“schemes”这个词几乎就是我们得到“method”这个词的来源。它听起来几乎像一个英文单词“method”。</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但这个词实际上可以翻译成狡猾的方式。</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我们可以忍受魔鬼的狡猾手段。它不是明确的，也不是显而易见的。</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这并不是说如果魔鬼要来，魔鬼会给你打电话，顺便说一句我要来拜访你。你能打开防御机制不让我进来吗？魔鬼的诡计可以翻译为狡猾的手段，因为有些英文翻译确实传达了这种意思。这里的诡计一词也可以翻译为诡计。</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他欺骗别人的能力。可以翻译为诡计或狡猾。我喜欢的翻译之一是欺骗。</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传达出一种欺骗的含义，这种欺骗以伪装或诱饵的形式出现。所以这太狡猾了，你可以进来假装这是原版，并</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设法让你上当。我为什么要太关注这个？好吧</w:t>
      </w:r>
      <w:r xmlns:w="http://schemas.openxmlformats.org/wordprocessingml/2006/main" w:rsidR="00CB179B">
        <w:rPr>
          <w:rFonts w:ascii="Calibri" w:eastAsia="Calibri" w:hAnsi="Calibri" w:cs="Calibri"/>
          <w:sz w:val="26"/>
          <w:szCs w:val="26"/>
        </w:rPr>
        <w:t xml:space="preserve">，我很高兴你问了这个问题。</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这就是为什么当我们谈论精神战争时，有时我们会想到我们应该知道我们正处于精神战争中。而这将是</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。保罗使用这种语言，在 ESV 中翻译为魔鬼的阴谋。</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他说，当魔鬼施展他的计划时，他不会以一种你能够轻易识别的方式出现。他使用了许多微妙的诡计，希望你能被欺骗，屈服于他的期望。第 12 节将阐明战争的性质。</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保罗继续说，当我们谈论战争的本质时，我们需要知道我们并不是与血肉之躯搏斗，而是与那些执政的、掌权的、管辖这黑暗世界的、天空属灵气的邪恶势力搏斗。所以，在这场战争的本质中，你要知道这是一场亲密的身体接触。搏斗。</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想象一下。我有时也试着想象这一点。像你、我和保罗书信的读者一样的人类，将生活在公元一世纪。</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与拥有恶魔力量的灵体搏斗。面对面，身体对身体，手臂对手臂。他们是灵体。</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你该如何应对呢？保罗的观点其实是这样的。不要以为这是一个远方的敌人向你射箭。他离你很近，而且真的在很近的距离内对付你。</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你可以感觉到并闻到它，但他的手段很狡猾。他使用伪装纹身。但除此之外，你还需要知道一些事情。</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是的，这是一场搏斗。但这并不是一场搏斗，如果你这么想的话，它不是针对人类，不是针对血肉之躯。而是一场针对统治者、针对当局的搏斗，指的是各种形式的邪恶精神力量。</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这是一场与宇宙力量在当前黑暗中的较量。他之前已经谈到过生活在黑暗中的不信者，在他们成为基督徒之前，他们的理解是黑暗的。他还区分了生活在黑暗中和生活在光明中。</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他在这里说，这些势力在黑暗领域中运作。他让信徒们意识到，这是一件严重的事情，实际上他们无法控制，无法看到敌人并解决问题。但如果他们</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在穿上盔甲之前得到上帝的强化，那么他们就会取得进展并取得成果。</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战争的本质并不容易。事实上，他甚至还补充说，这场战争是针对天上的邪恶精神力量。当你这样看待第 12 节时，你会觉得这很可怕，事实上，这确实是考验的样子。</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们不是在与血肉之躯作战，而是在与统治者、当权者、统治这个世界的宇宙力量、当前的黑暗以及天上的邪恶精神力量作战。你们在与他们作战。但问题是，这场战斗是如何进行的？这场战斗是通过束缚和失败来进行的吗？我有机会在五旬节派和非宗派教会做各种事情。</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当你符合条件时，我有机会在其他教会做事，比如长老会、卫理公会等。但最近，我在非宗派教会做更多事。我去过的一些教会，当他们谈到精神战争时，一切都是束缚和失败。</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我捆绑</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魔鬼，捆绑你这个。你看，这段经文中有一点很清楚。对手是属灵的。</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在一场非常近距离的战斗中，他们在天上，他们在这邪恶的黑暗中。显然，他们提议进行的活动不符合信徒的利益。但实际上，战斗并不是你精神上站起来去做的事情。</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让我稍微改变一下你的想法。这场战斗是通过道德的生活方式进行的。事实上，保罗提出，正如他一直以来所教导的那样，精神战争是在道德层面上进行的。</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当人们真正采纳正确的基督教道德原则，做出明智的道德判断，并达到上帝对他的子民所期望的标准时。所以，当他说要坚强起来，穿上上帝的盔甲时，他要做的最好的事情不是把盔甲定义为你进去，然后开始束缚和失去。让我们从第 14 节开始读。</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又要把平安的福音当作鞋子穿在脚上，无论在什么情况下，你们都要穿上公义的护心镜。无论在什么情况下，都要拿起信德的盾牌，用它你们可以扑灭魔鬼的火焰般的死亡，还要戴上救恩的头盔和圣灵的宝剑，也就是上帝的话语。</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如果你理解保罗在这里的意思，那么你就会明白，当他说“系上真理的腰带”时，他用的是罗马士兵的形象</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，正如我之前试图向你展示的那样，罗马士兵的服装在穿上时会稍微宽松一些，但腰带会把所有东西都系在一起，让士兵可以轻松走动。对于保罗和基督徒来说，基督徒需要的是轻松的行动和轻松的行动，</w:t>
      </w:r>
      <w:r xmlns:w="http://schemas.openxmlformats.org/wordprocessingml/2006/main" w:rsidR="00CB179B">
        <w:rPr>
          <w:rFonts w:ascii="Calibri" w:eastAsia="Calibri" w:hAnsi="Calibri" w:cs="Calibri"/>
          <w:sz w:val="26"/>
          <w:szCs w:val="26"/>
        </w:rPr>
        <w:t xml:space="preserve">能够四处走动，做上帝呼召他们做的事情，这就是真理。换句话说，当你选择说真话、坚持真理、过着基督徒的正直生活时，你就穿上了盔甲的一部分。</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你有想过吗？我们最近参加了一个会议，我必须回应一篇关于《以弗所书》第 6 章的论文。同行学者花了很多时间争论说，属灵争战就是捆绑、击败和驱逐魔鬼，而这都是出自《以弗所书》第 6 章。我看着同事们的脸，因为我很惊讶地站起来说，不，这是关于道德的问题。我想问一个问题，我现在就问。真理是捆绑和失败的吗？你知道魔鬼的主要阴谋之一就是让我们撒谎并生活在谎言中吗？如果保罗总结他的道德观，他说当你说实话时，你就把他打倒了。</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他可以利用这一点。因此，真理将你们团结在一起，使你们能够作为主耶稣基督的信徒四处走动。他谈到的第二件盔甲是公义的胸甲，它保护你的上半身，防止敌人伤害你。</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正义能让你的心处于非常安全的地方，不会受到伤害。在《以弗所书》第 4 章中，保罗已经说过，我们应该真正地追随上帝。我们应该展现上帝的真正品质，即圣洁和正义。</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他在这里说，现在，最后，我希望你们具备两样东西，也就是我希望你们具备的美德。第一是真理。第二是正义。</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当你选择正义之路时，你会保护你的心不受污染，保护你的心不受伤害，保护你的心不受伤害。哇，这很奇怪，对吧？当我提请注意这一点时，我也从学者那里听说过。是的，以弗所书说我们正与魔鬼进行近距离战斗，他选择了这种方法，这可以转化为狡猾的方式、诡计多端的方式、伪装和诱饵。</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在这场势均力敌的战斗中，魔鬼利用这一切使我们远离上帝希望我们去的地方。因此，既然我们已经利用上帝来加强我们，我们就应该站起来，穿上上帝的盔甲。上帝的盔甲是我们每天都要穿的，因为魔鬼不会休息。</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当他放下七件事情时，它就起作用了。清单上的第一件事情是真理和正义。只有当我们拥有真理和正义时，其他人才会很容易地开始放下。</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我们现在可以轻松走动，就像穿着带着和平福音的鞋子一样。以赛亚对那些带来好消息的人有这样的表达。脚，脚多么美丽，或者那些带来好消息的人的脚多么愉快。</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因此，当我们四处走动时，我们带着和平的福音前行，我们在与人交往的方式中让和平之王成为现实。这不是与上帝的和平。记住，这是在盔甲里。</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它是你穿上去行走的福音。在与人交往时，你有平安的福音。你还没有燃烧和失去。</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哦，是的。然后他说，如果你不了解敌人的武器，敌人就会射出这些炽热的死亡之箭。所以，拿起盾牌，盾牌需要个人责任。</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还没有祈祷和等待。信仰之盾。盾牌是士兵手持的巨大金属，当敌人射出箭时，你可以用盾牌阻止箭移动。</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而让士兵一直受到盾牌保护的原因是士兵时刻准备着盾牌，并且拥有一个好的盾牌。盾牌是信仰之盾。它是相信上帝的盾牌，相信上帝派他的儿子耶稣基督来为你而死。</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它是相信并信任上帝之手的盾牌，这样你就不会屈服于世界提供的可耻欲望和诱惑，而是坚持上帝为你准备的一切。当你坚信上帝站在你这一边时，你就有了盾牌，正如圣经所说，如果上帝支持我们，谁能反对我们？盾牌就是满怀信心地坚持圣经所说的内容，这样当魔鬼向你射箭时，你就无法穿透并产生怀疑。</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你还记得福音书中耶稣被魔鬼诱惑的场景吗？你知道他是如何运用圣经的吗？当你说圣经是写着的，圣经也是写着的。是的，圣经是写着的，这就是战争胜利的方式。信仰之盾保护我们免受敌人用火箭的袭击。</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你需要知道，这些箭不是容易射出的箭。保罗把它们描述成恶人的火焰飞镖。它们几乎带着火，但信仰会扑灭它。</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那么，我们是从哪里得到这种祈祷、捆绑和失败的想法的呢？这是因为在《使徒行传》和耶稣传道的其他地方，人们面对魔鬼，他们驱逐魔鬼。因此，当他们这样做时，门徒们</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被委任传道</w:t>
      </w:r>
      <w:r xmlns:w="http://schemas.openxmlformats.org/wordprocessingml/2006/main" w:rsidR="00CB179B">
        <w:rPr>
          <w:rFonts w:ascii="Calibri" w:eastAsia="Calibri" w:hAnsi="Calibri" w:cs="Calibri"/>
          <w:sz w:val="26"/>
          <w:szCs w:val="26"/>
        </w:rPr>
        <w:t xml:space="preserve">，他们在祈祷时看到上帝的力量在驱魔，这成为我们教会心理的一部分，当我们真正谈论精神战争时，我们的品格可能不算数，但我们可能会继续祈祷，如果我们祈祷三个小时，也许我们会把魔鬼打倒四五次，那就没问题了。不，战斗实际上是 24x7 持续的。</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穿上神的盔甲就是要获得所需的基督徒正直，以及阻止魔鬼真正进入你的身体的东西。保罗在第 18 至 20 节关于精神战争的讨论中将祈祷放在非常重要的位置。然后他会开始随时祈祷。换句话说，祈祷不是盔甲之一。</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祷告，如果你愿意的话，就是我们呼吸的空气。祷告应该成为信徒生活中的永恒部分，随时在灵里祷告，顺便说一句，这可能根本不是指说方言，而是指在圣灵的力量下，用各种祷告和祈求来祷告。为此，在祷告的精神中，要保持警惕，保持警觉，坚持不懈。</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不要太快放弃。也要为圣徒祈求。所以首先，你要为自己祈祷，你也需要为圣徒祈祷。</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我们都需要祷告的支持。祷告不是可有可无的。祷告是一种支持，当我们呼唤上帝并说“上帝啊，我们就在战场中央，战斗正在进行”时，祷告就是我们的支持线。</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有时，情况会变得艰难，我们会筋疲力尽。我们能得到空中支援吗？我们能得到所有这些支持吗？你能支持我们吗？祈祷是我们生活中不可或缺的一部分。我们需要时刻保持道德。</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为自己祈祷，为其他圣徒祈祷，保罗说，也为我们祈祷。在这场战斗中，我们需要你的祈祷。对保罗来说，属灵战争是如此真实。</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魔鬼的工作如此真实，但又如此容易被忽视。这就是为什么他用诡计这个词来描述邪恶势力的活动。他要求人们祈祷，因为如果人们祈祷，上帝也许能够给予他宣扬福音、福音奥秘所需的勇气。</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顺便说一句，他说这就是我被召唤的原因。我是这个事业的大使。是的，在《以弗所书》的伦理学中，他用这种强有力的近距离接触战争的形象进行了总结。</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他说，不要急着说，我只是去参加祷告会，我只是去追随魔鬼，我说，不。基督徒的正直，像光一样生活，结出光的果实，只有这样</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才能消灭黑暗无果的行为。它揭露了黑暗无果的行为。</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信仰之盾将扑灭所有火箭的攻击。你是否意识到，在保罗的时代，就像现在一样，我们不能选择基督徒的生活，说“只要我去教堂，然后回家，我就与上帝建立了良好的关系”？基督徒的生活说“我有义务每周去做一次弥撒”。</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所以，我会这样做来满足上帝。而我以后的生活如何并不重要。不，虽然我们都是被恩典拯救的罪人，但保罗提醒我们注意这样一个事实：魔鬼正在寻找机会，利用我们生活中最细微的弱点来渗透和利用我们。</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我很快就会告诉你他的目的是什么。他发动这一切、发动这场战争的原因，并不是我们为了夺取领土而战。另一个具有挑衅性的领域是，当我谈论这个话题时，我会说，嘿，战争不是买和输。</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首先，在我结束之前，我都会得到这种反应。另一方面，当我进来时，我会说，哦，我们不是在对抗，我们不是在为赢得一些领土而战，或者我们不会失去一些领土。哦，是的。</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因为对保罗来说，正在发生的事情就是这样。目标是这样的：能够抵挡魔鬼的阴谋。这里的关键词是“抵挡”。</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这个词在战争的前几节经文中出现了四次。我们已经；基督已经为我们赢得了胜利，并把我们置于胜利之地。我们不需要再获得任何领土，但我们在基督里的地位可能会摇摇欲坠。</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魔鬼的目的不是要失去另一个领地。而是要让我们失去在基督里的地位。你们还记得第 2 章第 1 至 3 节中所说的，耶稣拯救我们脱离了空中掌权者的统治。</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所以，如果我们不坚守立场，我们就会向那个方向屈服。保罗说，穿上盔甲，这样你就能站立和走动。是的，它不会赢得任何领土，但会站立。</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再看看他是怎么说的。第 13 节，在磨难的日子抵挡仇敌，并且成就了一切还能站立得住。我们打这场仗是为了不失去我们在基督里的特权地位。</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现在，我不是在说，也不是在介绍加尔文主义者和亚美尼亚人之间的观点或争论，无论某人是否失去救赎，如果他们输了这场战斗，从道德上讲，他们变得道德沦丧，他们会失去救赎吗</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，等等。如果有什么问题的话，我想在去天堂的时候和保罗一起喝茶。我想请他澄清一下。</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但我也很清楚，保罗不知道这场关于加尔文主义和阿米尼乌主义的争论。所以，他可能会问，你们说我说了什么我不知道的话？他在这里的主要观点是敌人是真实存在的。道德纯洁、警惕、虔诚、祈祷的生活，对于保持我们在基督里的地位非常重要。</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即使在邪恶的日子里，我们也能抵挡住他向我们投掷的一切。他接着说，要坚定不移，不可动摇。我们再次战斗，不是对抗俄罗斯的血腥，而是对抗这些权力的统治，这样我们才能站稳脚跟。</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第 14 节是第四次使用“站立”这个词，开头是“站立”，因此，要禁食真理之钟。因此，在他列出你需要的武器和我们需要展现的美德之前，他就开始使用“站立”这个词。因此，要保持站立。对保罗来说，这非常重要。</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如果你理解了这一点，你就会明白他是如何将祷告放在这个谈话中的。随时在精神上祈祷。随时祈祷。</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用各种祷告和祈求来祷告。在祷告中要警醒。为圣徒祈求。</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为保罗祷告，让他能很好地履行职责。保罗一直在高举教会，要求他们将局势视为战争，因此，他将在第 21 节结束这封信，以便你们也能知道我是谁，知道我的情况如何，以及我在做什么。</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我亲爱的兄弟、忠心侍奉主的推基古要把这一切告诉你们。我特意派他到你们这里来，好让你们知道我们的处境，并让他安慰你们的心。愿平安归于弟兄们，愿仁爱和信心从神和主耶稣基督赐予你们。</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愿所有以不朽之爱爱我们主耶稣基督的人都蒙恩惠。看看结尾是如何结束的。看看那里的一些关键词。</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引入亲属关系的概念。亲爱的兄弟是忠诚的牧师。愿兄弟平安。</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保罗在以弗所书中多次谈到爱。有信仰的爱。对我们的主耶稣基督的爱。</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002D6DF5">
        <w:rPr>
          <w:rFonts w:ascii="Calibri" w:eastAsia="Calibri" w:hAnsi="Calibri" w:cs="Calibri"/>
          <w:sz w:val="26"/>
          <w:szCs w:val="26"/>
        </w:rPr>
        <w:t xml:space="preserve">结束关于囚犯手枪的这个系列</w:t>
      </w:r>
      <w:r xmlns:w="http://schemas.openxmlformats.org/wordprocessingml/2006/main" w:rsidRPr="00DE09F9">
        <w:rPr>
          <w:rFonts w:ascii="Calibri" w:eastAsia="Calibri" w:hAnsi="Calibri" w:cs="Calibri"/>
          <w:sz w:val="26"/>
          <w:szCs w:val="26"/>
        </w:rPr>
        <w:t xml:space="preserve">时，我想给你一些支柱，让你思考《以弗所书》 。</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当你思考以弗所书时，请思考团结的主题，即多民族的信仰团体在基督耶稣里合而为一。在基督里，犹太人和外邦人之间没有区别。</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我们是一体的。这是保罗所知道的奥秘。这是他所宣扬的福音的奥秘。</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在基督里，种族隔阂已被打破。公民身份已变成一种高级身份。罗马人、希腊人和犹太人现在可以聚在一起，成为上帝家庭的收养成员。</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我们都能在基督里合而为一。我们面临的挑战与公元一世纪时一样，现在也一样，要保持我们被赋予的团结。接下来我想让你思考的是《以弗所书》中的精神宇宙论。</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这个世界不仅仅是物质的世界。这个世界还有精神层面。有邪恶的力量，也有上帝的力量。</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对于信徒来说，需要意识到邪恶的力量是真实存在的，但基督已经击败了它们，祂用圣灵的力量印记了我们，保证了我们圣徒的继承权。随着时间的推移，我们与这些公国和权力进行了如此激烈的搏斗和斗争，但因为基督为我们做了这一切并为我们赢得了胜利，我们一无所获，一切都得到了维护。我们打这场属灵的仗是为了站稳脚跟，坚定地站在我们所拥有的一切和我们在基督里的一切。</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在这个精神宇宙观中，很明显我们时刻都需要上帝，我们看到一种模式，保罗自己会向上帝祈祷，赞美上帝，并说如果精神真的充满了我们，我们实际上会受到推动，而有效的结果之一就是我们将时刻充满对上帝的感激和赞美。即使在精神战争的最后，他列出了所需的盔甲和武器，他继续说，在我们生命中的每一个时刻，祈祷都必须是其中的一部分。换句话说，我们需要精神存在来干预并为我们采取行动，这是一种持续的需求，我们需要保持联系以获得外部支持。</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作为一名退伍军人的儿子，我喜欢用军事术语来表达。我们需要空中支援，这比我们通常认为的要多。我们现在需要保持信号畅通。</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我们需要保持电话畅通。我们不能切断收音机，如果我们想继续在前线受到保护，我们需要保持生命安全。我们需要祈祷。</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我们需要为自己祷告，为圣徒祷告，保罗也为自己祷告。因此，今天你可能会想到你的牧师。我们需要祷告。</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们需要保持联系。是的，西方的基督教思想常常忽视精神宇宙观，但如果我们忽视了这一点，我们就会忽视保罗。如果我们忽视了这一点，我们就会忽视上帝为我们所做的一切，以及我们如何才能利用上帝，真正从上帝那里获得力量和恩典。</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你要记住的第三件事是亲属关系。我们是神家里的成员。神是父亲。</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耶稣是儿子。我们都是被领养的孩子，我们一起面临挑战。第一世纪的教会，就像我们现在一样，都面临着团结生活的挑战，因为那里有一种荣誉和耻辱的文化。</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我们家族的荣誉岌岌可危。我们需要过着与我们所受的呼召相称的生活，这样我们才不会玷污上帝的名声。我们不会在没有基督的世界中嘲笑上帝的立场。</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如果我们从宏观的角度理解亲属关系，那么我们就应该把它带入家庭，让基督成为我们家庭的中心，以至于对家庭中每个人的每条指示都与基督的主权有关。妻子应该顺服主。丈夫应该像主耶稣爱我们一样爱我们。</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儿女要顺服我们主。父母们，你们要敬重和照顾你们在主里的儿女。奴仆要顺服我们主。</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主宰我们。主宰着我们的家，这一点在我们这个小家庭中表现得很明显。哦，如果我们知道我们是家庭成员，那么我们就能理解我们意见不一，但我们可以和平相处，因为我们有和平之王。</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打破敌意之墙的人。最后，思考基督论。思考基督。</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如果你在《圣经》以弗所书中划出基督，你会惊讶地发现基督被多次以耶稣基督、基督或主的名字提及。或者你提到他时说他是在他里面、为他而存在。基督无处不在。</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没有基督，我们就不能成为基督徒。有了基督，我们就有救恩。基督是我们行为的榜样。</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基督已为我们战胜了黑暗势力。基督已摧毁了所有种族间的敌对情绪。基督已使我们合而为一。</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基督是我们的主。我要感谢你们加入我们的学习。实际上，在结束本系列时，我想鼓励你们思考我刚才谈到的基督。</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成为基督徒就是成为基督的追随者。在监狱书信中，我们看到了保罗的书信。他写给腓立比人的信鼓励他们在苦难中喜乐。</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腓利门写到阿尼西母，并谈到他应该如何以爱和团结的精神被接纳。在歌罗西书中，他鼓励教会做好准备，抵御错误的教导。他如何在教会内部树立团结和支持的精神。</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就像我刚才总结的那样，在《以弗所书》中，监狱书信提醒我们，即使在监狱里，保罗的心也没有被关在监狱里。他对上帝的奉献没有被关在监狱里。</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他渴望看到上帝的子民中发生伟大的事情，但这并不是他的愿望。愿上帝帮助你，赐予你知识。愿上帝赐予你力量和恩典，让你成为他所创造的那个人。</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愿上帝赐予你归属感，让你意识到这一点。人们在哪里呼唤主的名，你就在哪里属于上帝的大家庭。当你作为上帝大家庭的一员而经历痛苦的时刻，愿上帝宽恕你。</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愿上帝赐予您恩典和力量，让您意识到这一点。没有他，我们做不了什么。让祈祷和感恩之心继续塑造和塑造您。</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愿他赐予你所有这些资源，甚至更多，以便我们一起成长，达到上帝赋予我们的全部。再次感谢你。我个人非常感激你选择与我们一起学习。</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我希望这能丰富您对基督的认识，以及成为基督徒的意义。谢谢。</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这是丹·达科博士关于监狱书信的系列讲座。这是他的最后一场讲座，第 30 场讲座，主题是“属灵争战”，以弗所书 6:10-21。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