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22 节，</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因恩典得救，以弗所书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丹·达科和特德·希尔德布兰特</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这是丹·达科博士关于监狱书信的系列讲座。这是第 22 节，恩典拯救，以弗所书 2:1-10。</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欢迎回来参加我们关于监狱书信的圣经研究系列讲座。</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非常荣幸您能加入我们的学习。在过去的几次学习中，我们一直专注于《以弗所书》，您可能注意到，我们花了大量时间研究这封信的介绍和第一章。我只想从上一讲中断的地方继续讲，也就是上一章最后一部分的对话，谈到保罗祈祷教会能够理解上帝力量的伟大，即基督所彰显的力量。</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当基督死去时，这种力量注入了他的身体，无生命的躯体复活了。我在结尾处提醒你们注意，基督身上的力量，使他复活的力量，上帝用这种力量使他复活并制服了所有公国的势力，也是教会的力量。现在我们开始阅读第二章，我读这章是想让你们思考我们将要做什么。</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我读了第 1 至 10 节，这是我们此刻演讲的中心焦点。我读给你们听，是为了提醒你们保罗是如何定下基调的，如果上帝确实以这种方式受到赞美，如果保罗的祷告得以实现，那么主耶稣基督的追随者们就必须明白上帝从哪里带他们来，上帝要把他们引向何方。他们要明白他们真正的身份，以及上帝将他们从非常可悲、悲伤的状态带入他让他们与基督同在的状态的行为。</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正是基于这个原因，我们才能进行这种气喘吁吁的祈祷。但在我们开始讨论之前，你知道我希望你开始思考一些事情。所以，让我提出几个问题，具体是三个问题，让你开始思考，因为这次演讲的主题是靠恩典得救。</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因恩典而得救。那么，让我们来探讨一下这方面的几个问题。如果得救是因恩典而得救，那么我们是从何而来？从何而来？我们为什么需要得救？以弗所书是一本非常重要的书，探讨了得救的主题，它让我们思考这些严肃的问题。</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如今，当我们谈论救赎时，实际上，我们想到的事情之一</w:t>
      </w:r>
      <w:r xmlns:w="http://schemas.openxmlformats.org/wordprocessingml/2006/main" w:rsidR="00933490">
        <w:rPr>
          <w:rFonts w:ascii="Calibri" w:eastAsia="Calibri" w:hAnsi="Calibri" w:cs="Calibri"/>
          <w:sz w:val="26"/>
          <w:szCs w:val="26"/>
        </w:rPr>
        <w:t xml:space="preserve">是我一直是个好孩子。我从未做过任何坏事，然后不知何故，上帝告诉我我需要救赎，所以他派他的儿子来为我而死。所以，当我们谈论在基督耶稣里得救时，就好像基督毫无意义地死去了。事实上，我们听从上帝的邀请，来到一个我们只是来跳舞、鼓掌、举手或团契的地方，或者也许在教堂礼拜之后，你最喜欢的部分可能是去那个团契大厅，喝咖啡，吃一些美味的英式松饼，然后上路。</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们是从什么中得救的？让我们在研究这段经文时思考一下这个问题。第一个问题是，人类在多大程度上受制于我们所生活的文化的支配？当我们思考我们是从什么中得救时，我们是否也可以问这个问题，我们所生活的文化，我们所生活的社会，是否塑造了我们，影响了我们，决定了我们的生活进程？如果是这样，那么救赎上升到上帝拯救我们脱离这个世界的支配的境界是否真的很重要？或者我的下一个问题是让你思考。</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你是否曾想过，你的快乐或欲望有能力控制你的生活方式？你知道，这些话不是耶稣基督说的，而是古希腊哲学家苏格拉底说的，当你的快乐支配你时，我们</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怎么</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能说你是自由的呢？事实上，苏格拉底的问题隐含在这句话中，是这样的。如果你的快乐支配你，如果你对酒精的欲望、对性的欲望、对任何东西的欲望、对食物的欲望、对世界所倾向的任何东西的欲望，如果这些支配了你，你不是这些东西的奴隶吗？但是你的快乐，或者保罗所说的那种红脸语言，在多大程度上支配了你，我们需要从中得到救赎吗？或者，换句话说，基督的救赎是否上升到这一点？我之所以鼓励你思考，是因为你可能认为上帝拯救了你，但他并没有拯救你脱离任何这些。所以，让我再问你一个严肃的问题。</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对于我们西方的听众来说，这不是一个友好的问题。对于正在关注本系列讲座的非西方听众来说，你可能会发现这个问题稍微容易一些。那么，你相信邪恶的精神力量能够夺走上帝为我们准备的一切吗？你真的相信救恩包括上帝拯救你脱离邪恶精神力量的控制和强大影响吗？现在，在我们转向以弗所书并开始仔细研究第 2 章第 1 至 10 节之前，我可以提出更多问题让你们开始进一步思考。</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如果你根本不相信邪恶的精神力量存在，那会怎样？这是否意味着你的救赎是有限的，或者这是否意味着你甚至不明白上帝为你做了什么？你看，这就是保罗给我们这个重要而丰富的神学词语“恩典”的地方，我们需要在他思考和体验上帝的力量的背景下去理解他。让我们看看以弗所书第 2 章第 1 至 10 节，思考我提出的这些问题。从第 1 节开始，保罗写道，“你们死在过犯罪恶之中，他使你们活过来。那时，你们在其中行事为人，随从</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今世的风俗，顺服空中掌权者的首领，就是现今在悖逆之子心中运行的邪灵。我们从前也都在他们中间，放纵肉体的私欲，随着肉体和心中所喜好的去行，本为可怒之子，和别人一样。”</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但是，上帝因着他对我们的大爱，有丰富的怜悯，即使我们死在过犯中，他还是使我们与基督一同活过来。哇！他使我们与基督一同活过来。如果我跳到第 8 节，你们得救是本乎恩，也因着信；这并不是出于自己，而是上帝的恩赐。</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让我先介绍一下这段经文的主要结构，然后我们会逐一分析，仔细阅读或查看每一行。从这段经文的字面结构来看，你可能要注意到它只有两句话。第 2 章第 1 至 10 节在希腊语中只有两句话。</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这很重要，因为你会注意到，当保罗开始写他的读者信奉基督教之前的往事时，他要确保在告诉他们也发生了一些积极的事之前，他不会写完一句话。所以，第 1 节到第 7 节直接继续，保罗会在那段话的末尾留下一个插入语，表明上帝的恩典确实降临到了那些处于这种状态的人身上。如果你用多句英语阅读，它实际上并没有传达保罗在这里所传达的意思。</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换句话说，单看第 1 至 7 节，他可能会对自己说，我不会停顿，也不会在这里结束一句话，以免他们认为我已经讲完了。我不需要以这种消极的态度离开。我的主要重点是让他们更接近上帝的爱和怜悯的伟大，并接触那些在经历上帝之前遭受并被称为上帝愤怒的人。</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8 至 10 节将强调救赎以及我们从哪里获得救赎。许多基督教教义，特别是我们称之为救赎论的教义部分，都植根于这段经文。这是一篇丰富的神学文本，我希望我们认真思考它的细节及其含义。</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第 2 章第 1 至 3 节特别关注基督教之前的过去。保罗将继续使用能够理解我们当时情况的语言，并使用当时和现在的对比。我们当时是，但现在是。</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事实上，在整本《以弗所书》第 2 章中，你会看到这种反复出现的模式。我们过去是这样的，但现在我们是这样。在 1 至 3 章中，保罗提醒他们，前基督教时代并不是好消息。</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我们稍后会再看更多。从</w:t>
      </w:r>
      <w:r xmlns:w="http://schemas.openxmlformats.org/wordprocessingml/2006/main" w:rsidR="00933490">
        <w:rPr>
          <w:rFonts w:ascii="Calibri" w:eastAsia="Calibri" w:hAnsi="Calibri" w:cs="Calibri"/>
          <w:sz w:val="26"/>
          <w:szCs w:val="26"/>
        </w:rPr>
        <w:t xml:space="preserve">第 4 节到第 7 节，记住，正如我之前提到的，从第 1 节开始就是同一句话。从第 4 节到第 7 节，他实际上与过去所说的形成了鲜明的对比，并且它显示了当我们的生活走向错误的方向时，神的干预是多么伟大。在第 8 节到第 10 节中，第二句话总结了神的救赎工作。</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上帝如何来到人类身边，并赋予我们这种状态。请注意，在这两个句子中，我们翻译的希腊词“行走或生活”是如何从句子开始并在句子的最后一节结束的。换句话说，它展示了没有基督的生活方式，并以反思或回忆基督徒的生活方式结束。</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从这里，我们现在可以更仔细地看一下第 2 章第 1 至 3 节。我希望我不会对此过于激动，以免您认为我说得太快，因为随着我们讨论这个问题，您会明白，这对我们基督徒的身份有多么重要。第 2 章第 1 节，你们死在过犯罪恶之中。那时，你们在其中行事为人，随从今世的风俗，顺服空中掌权者的首领，就是现今在悖逆之子心中运行的邪灵。我们从前也都在他们中间，放纵肉体的私欲，随着肉体和心中所喜好的去行，本为可怒之子，和别人一样。</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那么，以前的生活方式的本质是什么呢？嗯，那是一种死亡状态。这里使用的比喻是一种没有生命或真正意义上的生命状态。我们死了，我们死在罪恶的境界中，我们被困住了。</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这两个词实际上是重复使用的，以强调我们所处状态的严重性。我们死了，我们被困住了，我们实际上处于一种可悲的罪恶和过犯状态中。他将揭示死亡的生活是如何度过的。</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保罗继续说，那是一种受束缚的生活。他强调了没有基督的生活的三个具体方面。那实际上是按照这个世界的时代而过的生活。</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你还记得我一开始问过你这个问题吗？你认为我们的环境在多大程度上能够决定我们的生活方式？保罗说，没有基督的生活是按照这个世界的指示而活的生活。这个世界的快乐、这个世界的欲望、这个世界认为很酷的东西就是那些人认为很酷的东西。以至于当他们在毁灭自己时，他们认为自己是在享受乐趣。</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当人们花费大量金钱，让自己终生躺在医院的病床上，肉体死亡，患上某种精神疾病，即购买毒品等等时，他们可能会认为，因为每个人都在这么做，所以这很酷。保罗说，</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他们按照这个世界的进程、按照这个世界的时代生活。因此，他们的生活由世界决定。</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也许我应该停下来问一问，作为一名基督徒，如果你在进行这些研究，你是否发现自己的生活仍然受到社会所谓的善的影响和支配，而不是上帝为这个世界设定的正确生活方式？想想看。保罗说，这也是一种按照肉体生活的生活。他说，即使他自己，作为一名犹太人，他们也都受制于此，他们受制于自己的激情。</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们的激情影响并决定了他们的生活方式。你还记得我之前提出的问题吗？你还记得我给你的苏格拉底名言吗？当你的激情和欲望支配你时，你怎么能说你是自由的呢？哦，这是一个好问题。但你很快就会发现，即使你的激情支配你，世界支配你，你的肉体和肉欲支配你的生活方式，你仍然有希望；有恩典，有怜悯。</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但那还不是全部。保罗继续说，事实上，基督教诞生前的人们的生活是按照执政和掌权者的命令而过的。有邪恶的精神力量控制着那些不认识基督的人的生活。</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想想生活在以弗所的基督徒。我们花了大约两个小时讨论这封信的引言，向你展示一些背景问题。他们生活在一个港口城市，过着你能想到的所有上流社会的生活。</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他们生活在一个充满宗教活动的城市。他们生活在一个充满魔法和各种精神力量及其影响的城市。保罗说，没有基督的生活也是这样的生活。</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事实上，他所用的语言是根据空中掌权者的统治者。因此，当我们不认识基督的时候，我们就成了愤怒的对象。你们曾经行事为人，随从今世的风俗，随从空中掌权者的祭司，就是现今在悖逆之子心中运行的邪灵。我们都曾经与他们同在，放纵肉体的情欲，随着肉体和心中所喜好的去行，生来就是可怒之子，和其余的人一样。</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好吧，让我们更仔细地解释一下这节经文中的一些内容。让我们看看“死在过犯和罪恶中”这个词。我想引用一位评论家林肯的话，试图解释旧约圣经中“死在过犯和罪恶中”这个隐喻的含义，以及在旧约圣经之外，这种隐喻是如何盛行的。</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林肯是这样说的。在犹太教之外，斯多葛派作家使用“死”这个词来</w:t>
      </w:r>
      <w:r xmlns:w="http://schemas.openxmlformats.org/wordprocessingml/2006/main" w:rsidR="00933490">
        <w:rPr>
          <w:rFonts w:ascii="Calibri" w:eastAsia="Calibri" w:hAnsi="Calibri" w:cs="Calibri"/>
          <w:sz w:val="26"/>
          <w:szCs w:val="26"/>
        </w:rPr>
        <w:t xml:space="preserve">比喻，因为他们认为，不属于人的最高境界、思想或精神的东西，不值得被描述为活着。一个人与动物世界所共有的东西，以及将他或她与神分开的东西，都被认为是死的。</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无法在这里告诉你们斯多葛学派在人类脱离体面并开始过他们有时称之为动物行为的生活时会说的一些严厉的话。昨天读了爱比克泰德，读了一些哲学家的作品，看看他们是多么虔诚，这很有趣。然而，他们也很快地，即使在他们的异教框架中，说没有按照理性人的期望生活的生活就是死亡的生活。</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保罗说，这就是基督拯救我们之前我们的处境，也是我们今天所说的所有非信徒的处境——这个世界的时代。这个世界的时代为学者们提供了一些讨论点，因为翻译为“时代”的希腊词有时会给我们留下很多猜测或选择，因为这个词的翻译可能因上下文而异。</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 age 这个单词，我使用了我自己的英语音标，而且由于我发现它也收录在英语词典中，所以我想稍微作弊一下，偷偷地加一些希腊语。我拥有的 age 这个单词有时具有时间意义，指的是一段时间或时间框架。有时，它具有特殊的宇宙理解，指的是精神或某种宇宙力量。</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然而，当我们从以弗所书第 2 章第 1 节到第 3 节，再到第 2 章第 7 节时，我们发现了时间用法。因此，我们在以弗所书和保罗的其他作品中没有发现他使用这个词来指代特殊的宇宙细微差别，尽管在古典希腊语和其他希腊文本中，这个词被用来指代某种特殊的或宇宙论的世界观概念，将时代称为宇宙领域，这并不罕见。所以，保罗在这里说的是保罗说的时代，这里不是某个抽象的精神形而上学领域的时代，而是这里所说的时代是我们生活的世界。所以</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那些在非信徒时期不认识基督的人实际上是按照这个世界的时代生活的，就是说他们按照他们所生活的世界的指示生活。</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他们按照他们所处世界的标准生活。他们的时间框架塑造了他们的生活方式。我喜欢我的一些同事对此的解释。</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我的导师克林特·阿诺德 (Clint Arnold) 曾这样说过。这个世界的时代就是我们生活的不健康和不虔诚的社会、文化、经济和政治环境。它代表着有组织的邪恶，形式包括同侪压力、意识形态体系</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和结构，它们为我们提供了一种完全脱离上帝及其旨意的生活脚本。</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发现，无论我在哪个国家，当有某种形式的政治活动时，按照这个世界的时代生活是最明显的，无论是竞选活动还是其他什么。突然之间，人们更倾向于为某个政党传福音，而不是为耶稣基督传福音。按照这个世界的时代生活也变得非常有趣，尤其是当我在非洲时，看到政客们如何梳理出基督徒的道德理想，他们选择强调什么，他们不选择强调什么，因为他们有罪，而基督徒仍然会跳出来表示，哦，我们站在你们这边，并强调基督徒那边的一两件事，而忽略了虔诚的三、四、五、六、七、八、九、十。</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这个世界有它自己的方式掌控我们的思想、掌控我们的头脑。保罗说，在前基督教时代，我们的生活被这种东西所吞噬，我们没有道德判断力来辨别我们所生活的世界中什么是虔诚的，什么是不虔诚的。保罗在前 1 到 3 节中还使用了另一个词，我需要稍微解释一下，那就是空中掌权者的首领。</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你明白我的意思吗？我们面对的是非洲人。非洲人看待这件事的方式非常有趣，读完后他们会说，哦，是的，是的，我想我完全明白发生了什么。你知道，我发现非洲基督徒的陷阱是，当我们开始阅读《以弗所书》时，我的朋友、这些牧师和学生突然发现，到处都是魔鬼。</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他们随时准备束缚和失败。他们可能犯了这样的错误。最近，当我在西非一所学校教保罗时，一位学生告诉我，他说，我认为我们不需要对这一部分做太多解释，因为它在我们的环境中非常真实。</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但对于我们这些西方国家的人来说，这才是挑战所在。如果你知道你不信主的朋友或亲戚实际上受到邪恶精神力量的控制或支配，你会怎么做？你会找个理由不理会他们，即使你认为这个人需要救赎？想想看。当我们谈论空中掌权者的首领时，保罗在以弗所书 2:1-3 中这样说他们。</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他们在宇宙和人类领域都有影响力。他们在天界，却又影响着人类的生活方式。他们是精神实体，却拥有权力并控制着人类的生活。</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保罗在第 2 和 3 节中指出</w:t>
      </w:r>
      <w:r xmlns:w="http://schemas.openxmlformats.org/wordprocessingml/2006/main" w:rsidR="00933490">
        <w:rPr>
          <w:rFonts w:ascii="Calibri" w:eastAsia="Calibri" w:hAnsi="Calibri" w:cs="Calibri"/>
          <w:sz w:val="26"/>
          <w:szCs w:val="26"/>
        </w:rPr>
        <w:t xml:space="preserve">，这些是目前正在运作的灵性力量。它们目前在非信徒的生活中发挥作用。换句话说，根据保罗的说法，这些邪恶的灵性力量从未停止存在或停止控制非信徒的生活。</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所以，在保罗看来，一个人的生活实际上是由两种精神力量控制的，没有中间地带。对于基督徒来说，基督徒的生活是由上帝的精神控制的，而非信徒的生活是由邪恶的精神力量控制的。每当谈到救赎时，我都会觉得很有趣，我在美国，我会和朋友们分享。</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如果我们知道魔鬼在操纵人们的生活，并且我们同意保罗的观点，那么我们有什么动力去帮助他们摆脱困境呢？我们还会妥协吗？即使我们知道我们所爱的人的生命掌握在坏人手中，我们还会妥协吗？空中掌权者的祭司是行使权力的人，他们行使权力的方式是悖逆。当保罗说悖逆时，这些人的生活就是悖逆的。我喜欢蒂尔曼解释世界统治者运作的本质，并进一步解释它与邪恶精神世界的这些活动有何关联。</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这个世界的时代，是一种以反叛神为特征的强大存在方式。这是世界反叛神的原因。我这样说：这不仅是时代和精神，也是肉体。</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肉体是内在的作恶倾向和倾向。我们的生物本性受到亚当堕落的影响，促使我们做出与上帝希望我们做的事情相反的事情。所以，正是在这一点上，你说起作用的灵是一种个人的、干净的邪恶灵。</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但是当经文说，那空中掌权者的首领，在悖逆的意义上作工时；当它有资格说这是一种灵时，学者们花了很多时间争论灵是什么意思。它是指人的灵吗？是指态度还是什么？无论你使用人的灵（这是可能的），还是说它是在个人身上作工的灵力，它都不能否定空中掌权者的首领在非信徒生活中作工。保罗为什么要吓死你？你认为保罗是在吓死你，不是吗？他是说，如果某人不是信徒，或者不信主，或者应该回顾过去，说他们的生活一直按照这个世界的命令、肉体和欲望以及一直影响你的执政和掌权者过着。</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他这样说是为了让你明白，上帝确实拯救了你。你还记得我问你的第三个问题吗？你是否相信</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有邪恶的精神力量在起作用，能够影响你的生活？保罗说这是显而易见的。我经常这样说。</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如果我们不相信有邪灵，我们怎么能相信有圣灵呢？如果我们不相信有邪神，我们怎么能相信有大能的神呢？换句话说，为什么我们要相信只有一位良善的神，良善的灵在那里工作，只为我们谋福利，而忽略了我们有兄弟姐妹、兄弟姐妹、朋友、亲戚，他们可以从神赐予我们的一切善意中受益。保罗说，要记住你是从哪里得救的，以及你是在什么样的条件下得救的。他实际上继续说，你知道吗？我们已经沦为愤怒的对象。</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阿诺德和其他人会说，不要像保罗那样低估邪恶精神力量的力量。对保罗来说，空中王国的统治者，魔鬼，是一个聪明而强大的精神存在，他完全是邪恶的，一心想在个人和真正的社会生活中犯下尽可能多的邪恶。但这正是好消息发生的地方。</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当保罗阐述这一点时，你记得我曾向你提到过，从第 1 节到第 7 节是一句话。因此，所有这些前基督徒生活的悲惨部分只是这句话的一半。除非你上床睡觉时觉得魔鬼在梦中追赶你，否则保罗不想结束这句话。</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第 4 节，但在希腊语中，我们称之为对比连词。它与正在发生的事情形成鲜明对比。当你处于这种可怕的状态时，让我告诉你一件彻底发生的事情来干预。</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在第 3 节的末尾，保罗实际上说，这些条件使我们天生就成为上帝愤怒的对象。但是，第 4 节说，上帝既有丰富的怜悯，因他爱我们的大爱，当我们死在过犯中的时候，便叫我们与基督一同活过来，你们得救是本乎恩。他又叫我们与基督耶稣一同复活，一同坐在天上，要将他在基督耶稣里向我们所施的恩典和仁慈，显明给后来的世代看。</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保罗把脚凳放在这里。哇，这是我们可怕的过去，但不要沉溺于怜悯之中，不要沉溺于恐惧之中，不要因为发生了某事而陷入各种恐惧之中。但仁慈丰富的上帝决定采取行动，决定进行干预。</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这让我想起罗马书 5.8。上帝向我们展示了他的爱。我喜欢这一点。当我们还是罪人的时候，基督就为我们而死。</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哇，这是一个彻底的改变。让我们更仔细地看看</w:t>
      </w:r>
      <w:r xmlns:w="http://schemas.openxmlformats.org/wordprocessingml/2006/main" w:rsidR="00933490">
        <w:rPr>
          <w:rFonts w:ascii="Calibri" w:eastAsia="Calibri" w:hAnsi="Calibri" w:cs="Calibri"/>
          <w:sz w:val="26"/>
          <w:szCs w:val="26"/>
        </w:rPr>
        <w:t xml:space="preserve">这个彻底的改变。这里的彻底改变，我将从三个方面来解释，向你展示上帝在实现这一改变过程中的性格、上帝带来这一改变的行为以及上帝在此过程中的目的。</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发生了根本性的变化——这是上帝的旨意。对不起，这是上帝的性格。</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上帝是富有的上帝。你知道，当我在教堂里谈论这类事情时，我喜欢把教堂当做教会来谈论，尤其是如果它是非宗派的灵恩派教会。我喜欢说上帝是富有的上帝。</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我得到了阿门。因为有时他们认为我要谈论繁荣。但这不是重点。</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但是，上帝是一位性格丰富的上帝，他有丰富的怜悯之心。我不知道该如何用英语来解释，他的怜悯之心是如此的伟大和强大。他的怜悯是如此的丰富，以至于你的罪孽深重，这个世界时代的陷阱，控制你的肉体的欲望，空中掌权者的统治者，以及对你生命、尊严和精神生活的所有攻击，在上帝丰富的怜悯中，就在你生来就是他愤怒的对象时，他转过身来说道，我有足够的怜悯来怜悯你。</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一位仁慈的上帝介入了这一切。他有丰富的怜悯。因为他对我们的爱，他的性格中充满了爱。</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在这里，保罗展示了上帝的性格，当你思考以弗所书时，这一点很重要。因为当我们思考救赎时，有时我们得到的概念是，当我们谈论罪恶时，上帝总是在寻找机会惩罚人们。那不是上帝。</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上帝正在寻找机会拯救像你我这样的罪人。他的性格是仁慈的。他的性格是慈爱的。</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正是爱会让他向你伸出援手。想象一下，你淹死或即将淹死在深水中，然后有人出现救了你的命。你的反应是，别管我，让我去死吧？谁告诉你我需要你的帮助了？还是你的反应是感激，说，请牵我的手？出于他的仁慈和爱，保罗会告诉我们，他希望我们相信并接受他为我们准备的一切，这样他才能把我们从所有这些情况中解救出来。</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对于那些正在阅读保罗写给以弗所人的信的人来说，他说，你们的过去就是这样，但让我让你们看看上帝所做的一切。他以对我们的仁慈和伟大的爱拯救了我们。林肯是这样说的：上帝的仁慈是他满溢的积极</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同情，是自由行使的，排除了其对象的一切功绩观念。</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我们无法做任何事来赢得上帝的怜悯。他爱我们，是出于他丰富的怜悯和伟大的爱。让我们看看上帝的作为。</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这位仁慈仁爱的神也行动了。保罗说，他爱我们。因此，他爱我们。</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他使我们与基督一同活过来。还记得开头的比喻吗？我们这些已经死去的人，他没有让我们处于死亡状态。他使我们与基督一同活过来。</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他使我们与他一同复活。他使我们与他一同坐在天上。让我向你展示一下</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与第 1 章的对比，看看保罗是如何处理这一切的。</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在第 1 章，第 20 节，他将基督描述为一个已死的人。第 2 章第 1 节，在基督教出现之前的时代，信徒们死在过犯和罪孽中。第 1 章第 20 节，上帝使基督从死中复活。</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第 2 章第 6 节，神使我们与基督一同复活。1 章 20 节，他使基督坐在他的右边。2 章第 6 节，他使我们与基督一同坐在天上。</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基督死了。我们因过犯和罪孽而死。哇。</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上帝做这一切的动机是什么？他来拯救我们，是为了得到我们，像奴隶一样利用我们吗？还是什么？不，不，不。</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他的目的是向人类展现他丰盛的恩典。哇。他想清楚地展现他丰盛的恩典。</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他对我们如此仁慈。这一切都是在基督耶稣里。不仅在现今时代，而且在来世。</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设定这个框架，展示我们的过去，展示上帝所做的一切，以及他如何以他的仁慈和伟大的爱拯救我们。保罗会继续说，从第 8 节开始，我们得救是本乎恩，也因着信。这不是你们自己做的。</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这是上帝的恩赐。不是靠行为得来的，所以没有人可以自夸。因为我们是他的杰作，是在基督耶稣里创造的，为要行善，就是上帝预先预备让我们行的。</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哇。因着恩典，你得救了。在我们更仔细地看这段经文之前，让我先让你重新认识一下恩典这个词是如何理解的。</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在旧约背景下，这个词在七十士译本中用来表达上帝对他的子民的仁慈态度。有时</w:t>
      </w:r>
      <w:r xmlns:w="http://schemas.openxmlformats.org/wordprocessingml/2006/main" w:rsidR="00933490">
        <w:rPr>
          <w:rFonts w:ascii="Calibri" w:eastAsia="Calibri" w:hAnsi="Calibri" w:cs="Calibri"/>
          <w:sz w:val="26"/>
          <w:szCs w:val="26"/>
        </w:rPr>
        <w:t xml:space="preserve">，它指的是别人眼中的恩惠。但要全面地看待这个问题，就需要把旧约犹太背景带到新约背景中。</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抱歉。在古希腊语中，优雅是一种迷人的品质，可以赢得青睐。有时，这个词也用来表示仁慈，向下属表示恩惠。</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因此，当你发现有人需要帮助或比你低下时，你就帮助他们，这是在表现恩典。这是对所受恩惠的感激之情。对于以弗所书中的保罗来说，重要的是要知道保罗有时使用恩典这个词是与法律的合法期望相反的。</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对于保罗来说，恩典带有一种恩惠的感觉，没有人能做任何事来换取这种恩惠。事实上，林肯是这样说的：在上帝对人类罪孽的严肃态度之后，恩典的真实性和慷慨性就更加令人赞赏了。与人类的破产和厄运形成鲜明对比的是，恩典的干预是必要的，而人类只能听天由命。</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因着恩典，你们得救了，这让读者注意到上帝有主权，无需承担拯救他们的义务。这不是靠</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行为，</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而是靠恩典。这不是靠行为；这不是由律法的行为限定的，但这里的行为带有人类努力的意义。</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这不是你用人的努力来寻找理由来炫耀。没有人能做任何事来赢得上帝的恩典。</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当保罗在这里用第 8 到第 10 节来总结他的观点时，他实际上是在说，救赎是通过信仰而来的恩典。</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你们还记得，在这次讲座中，我早些时候花了一些时间来解释信仰。所以，请记住，这里的信仰不是你仅仅在理智上相信的东西，而是相信和信任。救恩是上帝的礼物，以弗所书 2 章 8 节。救恩不是靠工作或人类的努力。</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救恩是为善行而生的新造物。上帝拯救我们是为了让我们做好行善的准备。这不是靠行为，而是为善行而生。</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让我读一下这段引文。上帝创造活动的目的不仅仅是为了创造一个民族，就像他正在建造一件艺术品一样。相反，这个新创造物要像造物主一样活跃和富有成效。</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基督徒要做上帝预先为我们准备好的善行。预先为我们准备的善行。救赎不是靠行为得来的。</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它当然是为了工作。也就是说，生活就是顺服地、富有成效地生活。在试图结束这场关于奇妙恩典的讨论时，请允许我花一点时间来提醒大家一个重要事件。</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英国小男孩约翰·牛顿出生并成长于英国，六岁时母亲去世。约翰从事各种邪恶活动。据说他在一艘奴隶船上工作，可能还对一些奴隶进行过性侵犯。</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后来，约翰在阅读托马斯·</w:t>
      </w:r>
      <w:proofErr xmlns:w="http://schemas.openxmlformats.org/wordprocessingml/2006/main" w:type="spellStart"/>
      <w:r xmlns:w="http://schemas.openxmlformats.org/wordprocessingml/2006/main" w:rsidR="00B74811">
        <w:rPr>
          <w:rFonts w:ascii="Calibri" w:eastAsia="Calibri" w:hAnsi="Calibri" w:cs="Calibri"/>
          <w:sz w:val="26"/>
          <w:szCs w:val="26"/>
        </w:rPr>
        <w:t xml:space="preserve">肯皮斯</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效法</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基督》（拉丁文，意为效法基督）一书时献出了自己的生命。39 岁时，约翰·牛顿成为一名牧师，并</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在牛津和剑桥之间的小镇阿尔奈圣彼得和保罗教区教堂</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等教区服务。如今，这座 14 世纪的教堂矗立在</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阿尔奈的一座墓地旁边</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，墙上刻着这句铭文。</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约翰·牛顿·克拉克，曾经是一个异教徒和浪荡子，是非洲奴隶的仆人，但因我们的主和救世主耶稣基督的仁慈，他得以保存、恢复、赦免，并被任命去传播他长期以来一直试图摧毁的信仰。约翰·牛顿相信他应该受到上帝给予人类的所有惩罚，他相信他的罪孽是如此沉重，在这种效率测试的启发下，他理解了上帝的恩典，写了许多赞美诗，其中最著名的一首是《奇异恩典》，牛顿在诗中写道，奇异恩典，多么甜美的声音，拯救了我这样的可怜人。我曾经迷失，但现在我找到了。</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我曾经是盲人，但现在我明白了。是恩典，恩典教会我心生恐惧，恩典让我的恐惧得到缓解。在我第一次相信的那一刻，恩典显得多么珍贵。</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然后，他继续谈论上帝的承诺。主已应许赐福于我。他的话语，我的希望，是保障。</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只要我还活着，祂就是我的盾牌和福分。在以弗所书第 2 章第 1 至 10 节中，我称其为“因恩典而得救”，因为从中可以清楚地看到“因恩典而得救”的含义。第 1 至 3 节让我们回想起基督教之前的时代。</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4 至 7 节详细说明了神的干预。所有这些都包含在一个句子中。</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我们应得的惩罚和神的行为形成了鲜明对比。</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他的行为只是出于他对我们的仁慈和大爱。然而，我们得救并非是为了糊弄过去。我们得救是为了过一种以善行为特征的生活，这是上帝预先准备好的，以便我们能够活在其中。</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翻译为“预备”的希腊词是工匠的形象。他</w:t>
      </w:r>
      <w:r xmlns:w="http://schemas.openxmlformats.org/wordprocessingml/2006/main" w:rsidR="00B74811">
        <w:rPr>
          <w:rFonts w:ascii="Calibri" w:eastAsia="Calibri" w:hAnsi="Calibri" w:cs="Calibri"/>
          <w:sz w:val="26"/>
          <w:szCs w:val="26"/>
        </w:rPr>
        <w:t xml:space="preserve">预先建造和塑造，以便我们能够生活在其中。我希望了解上帝把你带往何处能让你体会保罗对信徒说的话。</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但我不想让你们忘记我们在下一堂课中要讨论的一件事。保罗正在为提醒教会，我们没有做任何事来结束我们的救赎，这应该影响我们在信仰社区中彼此之间的关系。我们没有做任何事来应得教会中的跨种族政治。</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我们没有做任何事来宣称自己比别人优越。我们所有人都犯了罪，屈服于邪恶的力量，被肉体所控制，而上帝介入了。我希望，仅仅通过第二章的这一部分，你就能敞开心扉，继续读第二章第 11 至 22 节的讨论。</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因着恩典，我们得救了。这不是靠工作。这是上帝的礼物。</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我们不能自夸。我们只能心怀感激，并感激上帝为我们所做的一切。感谢您与我们一起听这些讲座，我希望您继续与我们一起学习。</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非常感谢。</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这是丹·达科博士关于监狱书信的系列讲座。这是第 22 节，恩典救赎，以弗所书 2:1-10。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