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丹尼尔·K·达科博士，《监狱书信》，第 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结语</w:t>
      </w:r>
      <w:r xmlns:w="http://schemas.openxmlformats.org/wordprocessingml/2006/main" w:rsidR="00000000">
        <w:rPr>
          <w:rFonts w:ascii="Calibri" w:eastAsia="Calibri" w:hAnsi="Calibri" w:cs="Calibri"/>
          <w:b/>
          <w:bCs/>
          <w:sz w:val="42"/>
          <w:szCs w:val="42"/>
        </w:rPr>
        <w:t xml:space="preserve">，歌罗西书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丹·达科和泰德·希尔德布兰特</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这是丹·达科博士关于监狱书信的系列讲座。这是第 7 节，结束语，歌罗西书第 4 章。</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欢迎回到圣经研究关于监狱书信的系列讲座。</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我希望您到目前为止与我们一起学习这本名为《歌罗西书》的精彩书信时感到很开心。到目前为止，我们已经讲解了《歌罗西书》中的一些内容。我们已经学习了介绍性材料，并讲解了第一章、第二章和第三章。</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当你阅读第二章和第三章时，你可能会注意到保罗开始着手解决教会内部的问题。他强调了几件事。他阐明了他的核心目标是什么。</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如果你还记得我曾多次用奇怪的口音说过，既然你们已经接受了主基督耶稣，就当遵行他。他在此基础上概述了一些错误教导的要素，并继续鼓励教会坚守他们的信仰。我们讨论的第三章的最后一部分与家庭关系有关。</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你可能在这个过程中看到了一个有趣的词：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Haustafel。Haustafel</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德语</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单词，意为家庭规范，如家庭法。学者们用这个术语来表达保罗的讨论或新约中关于家庭关系的讨论。</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在结束这段内心对话时强调，家庭需要在基督的统治下、在基督的精神下共同努力，这样才能团结、友好、正派，才能真正向社会展示基督徒的真正品质。在第四章第二节中，我们看到了一个重大转变，保罗在结束这封信时将目光投向外部。这就是我们今天要关注的地方，看看保罗的最后劝告和结束语。</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也许我只想给你一些标记。有时我把它称为灯泡。有时，我把它称为手电筒，这样当我们开始研究这个测试时，你就可以把它记在脑海里。</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第一，当我们看第 2 至 18 节时，第 18 节是歌罗西书的最后一节，寻找在测试中发生的这三件事。首先，保罗将直接呼吁</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将他写给歌罗西人的信传给另一个教会阅读。这在保罗的著作中确实非常不寻常。</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我还想请你对保罗写个人问候的方式提出一些非常重要的意见。也许到目前为止，这是你阅读《新约》时最无聊的部分之一。我希望今天你能燃起新的热情，真正喜欢《新约》的这一部分。</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当你看到保罗的个人问候时，也要注意保罗在其中提到的细节，因为这些细节说明了两件事。你还记得，在讨论歌罗西书的开始，我们讨论了保罗是否是歌罗西书的作者。当你看到保罗在第四章中提到的个人细节时，你可能会想问，如果这封信不是保罗写的，那么是否有人散布这些信息来说服或劝说一个教会，这个教会里有认识保罗或了解保罗事工的人，让他们相信保罗以某种方式写了这封信？如果不是保罗写的，保罗在这次讨论中提到的细节是否真的会暴露出隐藏在保罗背后提出这封信的人？或者，仔细想想，这是我的观点，这些细节进一步证实了除了保罗之外没有人能写这封信的事实。</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如果</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保罗亲自写下每一个细节，正如我们在第 18 节中看到的那样，也许保罗和他的一位朋友一起写，他写了几封信，例如《哥林多前书》。当你做出这两个初步观察时，请注意那里的第三个观察。注意保罗如何强调精神纪律。</w:t>
      </w:r>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注意他如何吸引读者的注意力，让他们关注基督徒的生活。此外，你还要观察保罗对人际关系的兴趣。同样，如果你注意这一点，或者把这一点放在心上，那么你就会开始喜欢保罗问候的内容。</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或者，我想鼓励你开始喜欢它们。那么，让我们开始看这段经文的第一部分。第 4 章第 2 节写道，要恒切祷告，警醒感恩。</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这节简单的经文，正如人们经常看到的，就是我所说的对祷告和纪律的犹豫。保罗实际上并没有使用“继续祷告”这个词。这个词可以翻译为“专心祷告”。</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就是为什么在英文翻译中，你可能会发现不同的学者对这句话的翻译不同。这个想法是，保罗实际上是在确立一个事实，即这不应该是一次性事件，而应该是一件应该持续的事情。现在，请注意，这是内部讨论和他将要做的事情之间的一个连接因素，因为他此时的重点是外部。</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猜猜这其中的联系是什么？保罗会谈论祷告。哇。你多久会听到</w:t>
      </w:r>
      <w:r xmlns:w="http://schemas.openxmlformats.org/wordprocessingml/2006/main" w:rsidR="00A237E9">
        <w:rPr>
          <w:rFonts w:ascii="Calibri" w:eastAsia="Calibri" w:hAnsi="Calibri" w:cs="Calibri"/>
          <w:sz w:val="26"/>
          <w:szCs w:val="26"/>
        </w:rPr>
        <w:t xml:space="preserve">保罗最后几章、最后几节或保罗著作的早期部分关于祷告的讨论？保罗对祷告很感兴趣。</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事实上，他从歌罗西书第一章开始，就以感恩和祷告作为开始。最后他以祷告作为结束。现在，我想鼓励你们也密切关注像耶稣基督这样的人物。</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你还会注意到，祷告是早期基督教领袖生活的一部分。就耶稣而言，作为我们的主、我们的主人、我们的救世主和我们的榜样，他从祷告开始。你还记得他禁食、祷告和受到诱惑吗？你还记得那件事吗？你还记得福音书中记载的他在生命结束时祷告说：“父啊，我将我的灵魂交托在你手中。”</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福音书之间，如果你注意到耶稣的一生，他经常停下来祈祷，或者经常教门徒祈祷，关于祈祷，有时他会叫门徒说，好吧，是时候从一个地方撤退到另一个地方了。甚至在时间的流逝中，他实际上会出去独自一人。在我们回到保罗之前，你还会注意到，在最困难的时候，他会去祈祷，就像在客西马尼园一样。</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在我看来，祷告是保罗讨论中被强调最少的主题之一。保罗会提醒歌罗西人要持续不断地祷告。当他们这样做时，他们应该以正确的态度去做。</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祷告必须以警醒为标志。他说，要警醒。在保罗的话语中，警醒或警惕的语言通常暗示着因为末日或末世季节而保持警醒。</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这里，他似乎没有明确这一点，而是建议大家要保持警惕，要保持警惕，因为首先，教会里有假教师，可能会有假教导渗透进来，早期的信徒容易或可能容易受到假教导和各种不配主的东西的影响，因此他们必须保持警惕，必须保持警惕，必须以祷告的精神保持警惕，在他们呼求上帝并请求他赐予力量和恩典来引导他们的生活的时候。除了警惕之外的第二种态度是感恩。感恩。</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哇。让我提醒你保罗的这种品质，我将在歌罗西书中向你展示保罗如何用感恩来强调基督徒应该具备的重要品质。但在我们谈到感恩之前，让我带你回到歌罗西书第一章，让你回忆一下保罗是如何开始他的结尾的，强调祷告。</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看看他在第一章第三节是如何开始的。我们感谢神，</w:t>
      </w:r>
      <w:r xmlns:w="http://schemas.openxmlformats.org/wordprocessingml/2006/main" w:rsidR="00A237E9">
        <w:rPr>
          <w:rFonts w:ascii="Calibri" w:eastAsia="Calibri" w:hAnsi="Calibri" w:cs="Calibri"/>
          <w:sz w:val="26"/>
          <w:szCs w:val="26"/>
        </w:rPr>
        <w:t xml:space="preserve">我们常常为你们祷告，感谢神，我们主耶稣基督的父，因为我们听见你们的信心，是因那给你们存在天上的盼望。你们从前所听见福音真理的道。</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请注意第三节：我们总是感谢神，我们主耶稣基督的父，他将继续祷告。然后在他的祷告中，如果你还记得对此的讨论，我请你注意保罗在第 10 节或第 11 节的祷告，他说，愿你们照他荣耀的权能，得以在各样的力上加力，使你们欢欢喜喜地忍耐宽容，感谢父，</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叫</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你们能与众圣徒在光明中同得基业。他救了我们脱离黑暗的权势，把我们迁到他爱子的国里，我们在爱子里得蒙救赎，罪过得以赦免。</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在第一章就把我们的祷告和感恩放在一起。在这里，他说，要祷告，要不断祷告。你知道，我们以前有圣经测验。有时，我们会有这些圣经测验，我们会得到免费的圣经，有时我们会因为背诵我们知道的记忆经文而得到一些小礼物。</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我不知道你有没有这样的经历，但你可能遇到过有人问你，圣经中最短的经文是什么？我们喜欢这句话。你可能会好奇地回想起，事实上，圣经中最短的经文是“不住地祷告”。常常祷告，帖撒罗尼迦前书 5:17。</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保罗的祷告语气是希望他们继续保持这种祷告精神。这不是一次性事件。让祷告成为他们生活的一部分。</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这就是为什么当你看 ESV 或其他一些译本时，他们会提供希腊语中没有的词，并继续祈祷。当然，精神就是感恩。以防你忘记了保罗和感恩的感觉，让我从第一章提醒你：愿你因他荣耀的权能，得以在各样的力量上刚强，以喜乐的心忍耐宽容。</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第 12 节，感谢</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。换句话说，他们应该明白，他们的生活应该成为榜样，并带着这种对</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父的感激之情生活</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，父使他们有资格分享光明中圣徒的遗产。正是他把我们从黑暗的权势中拯救出来，把我们转移到他爱子的国度里，我们在他爱子里得到救赎，罪孽得到宽恕。</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这是值得感恩和感激的。让我提醒你我们在讨论歌罗西书时快速浏览的另一段经文，保罗也强调了感恩。在第六和第七节中，如果你还记得那次演讲，我称其为问题的核心。</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那个特别的心灵问题最终会以在祂里面扎根、建立并建立信心结束，正如你所学到的，充满感恩，当你在基督耶稣里坚定地扎根时，充满感恩。在第三章中，你可能还记得再次谈到感恩。保罗</w:t>
      </w:r>
      <w:r xmlns:w="http://schemas.openxmlformats.org/wordprocessingml/2006/main" w:rsidR="00A237E9">
        <w:rPr>
          <w:rFonts w:ascii="Calibri" w:eastAsia="Calibri" w:hAnsi="Calibri" w:cs="Calibri"/>
          <w:sz w:val="26"/>
          <w:szCs w:val="26"/>
        </w:rPr>
        <w:t xml:space="preserve">在第 15 节写道，让基督的平安在你们心里做主，你们也为此蒙召，归为一体。</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然后，在第 15 节的末尾，他再次表达了这种感激之情，要心存感激。然后他继续说第 16 节和第 17 节，他继续说，无论做什么，或说话或行事，都要奉主耶稣的名，借着他感谢父神。让我们回到歌罗西书 4.2，我们的经文。</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因此，当保罗开始这部分时，也就是他在歌罗西书的最后一部分讨论时，他用这节经文开始说，要恒切祷告，在此警醒感恩。你知道，这是一位基督教领袖鼓励教会要有感恩的精神。你们中有多少人喜欢和疯子混在一起？这是我们在英国使用的一种表达方式。在美国，我了解到我们有时会使用“脾气暴躁的人”这个表达方式。</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你知道，有时，在暴躁的情绪背后隐藏着一种忘恩负义和权利感。当人们</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他们有权得到他们所得到的一切、他们所遇到的所有人以及上帝为他们所做的一切时，他们会觉得上帝通过拯救他们正在履行他的职责。上帝只是在履行他的职责，给予他们宽恕，承担他们本该承担的债务、内疚和羞愧。</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所以他们</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一点</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感恩之心都没有。歌罗西书中的保罗说，对于基督徒来说，这是一种应该成为生活态度的一部分的态度。当我们在祷告中来到上帝面前时，我们应该带着这种态度。</w:t>
      </w:r>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这种态度应该成为我们生活和与人交往的一部分，一种感恩之心。我从生活中学到，我不配得到人们对我的好。他们行使他们的权利，并愿意对我好。</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至少可以停下来说声谢谢，表达一下感激之情。我越是这样做，我就越能意识到自己内心平静，与人相处也更融洽，因为我能看到他们为帮助我付出的一切。缺乏感激或忘恩负义是造成不和的种子之一，它会把各种各样的想法带入社区，从而引发问题。</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保罗刚刚提到错误教导的潜在影响的教会中，重要的是，他们在继续祈祷时要保持警惕，同时也要怀着感恩的精神。这让保罗提出了具体的祈祷请求。如果他们继续祈祷，并且以正确的态度继续祈祷，那么他需要他们的祈祷支持。</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事实上，他需要他们的祷告支持，这样福音之门才能为他打开。我从第 3 节开始读。同时，也为我们祷告，愿神给我们开传道的门，能以讲基督的奥秘（我为这奥秘被捆锁），叫我能明白我该怎样讲。保罗特别请求祷告支持，这样福音之门才能为他打开。</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你想停下来想一想吗？这个人是为了福音而入狱。可以说，这个人是为了福音而闭门修行。他为那些有机会与之交流的人提出了祈祷请求。</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第一个祷告项目是什么？祈祷我能尽快离开这里，现在或明天。或者祈祷我的福音消失，这样我就可以偷偷溜走。或者祈祷负责我案件的地方法官会死，他们会错过文件，出于某种原因，他们会注销这个案件，这样我就会自由，然后我就可以传福音了。</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不，不。保罗仍然关心福音的传播。监狱的大门并没有阻挡他，如果他要发出第一个祷告项目，那是为了让他们能打开大门去传播福音。</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继续要求更多，希望他们能真正祈祷上帝赋予他们宣扬基督奥秘的能力，因为正是基督的奥秘导致了他被送进监狱。正如我们将在以弗所书中看到的，福音的信息是上帝在人类历史上开创了一个新的事件，一个超越救赎或犹太人盟约社区的事件。在基督耶稣里，上帝将犹太人和外邦人带入上帝的社区，进入上帝的家庭，正如以弗所书 2:19 所说的那样。</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保罗说，祈祷我们能够宣扬这一点。所以，祈祷门会打开，当门打开时，祈祷我们不会闭口不言。想象一下。</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想象一下你身边有狱警。想象一下你被关在监狱里，即使是软禁。想象一下一个人受到的限制。</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如果你有祈祷请求，他们两个是第一个吗？对于保罗来说，他就是被召唤去做他要做的事情。这是他的激情所在，没有什么能阻止他完成基督的使命。他需要祈祷支持。</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除非他一开始说话很大胆，然后就含糊不清，否则他要求他们祈祷他能说清楚。哇。他可能不会错过任何东西，而且他会说得很清楚，不会有任何歧义。</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好吧，也许我们应该问问自己，就像我想问自己一样，祷告在我的生活中被放在如此重要的位置的频率有多高？如果保罗</w:t>
      </w:r>
      <w:r xmlns:w="http://schemas.openxmlformats.org/wordprocessingml/2006/main" w:rsidR="00A237E9">
        <w:rPr>
          <w:rFonts w:ascii="Calibri" w:eastAsia="Calibri" w:hAnsi="Calibri" w:cs="Calibri"/>
          <w:sz w:val="26"/>
          <w:szCs w:val="26"/>
        </w:rPr>
        <w:t xml:space="preserve">不仅将祷告视为歌罗西人要采用或培养的一种生活方式，而且他意识到自己在这方面需要祷告。我有多需要祷告？我有多需要上帝的恩典和力量来生活，不被周围各种形式的教义、各种形式的欺骗所污染，即使在 21 世纪？保罗在请求这个祷告之后会继续具体说明我所说的最后劝告。让我们注意一下他在这里提出的一些关键词。</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在第 5 节的最后告诫中，他以智慧对待外人。注意是智慧。有些译者将其译为：要明智。</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对待外人时，要明智。我之前在讲座中解释过的单词“行走”在这里指的是“行为举止”，而不是字面上的“行走”。要明智。</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在古希腊人的理解中，智慧不仅仅是一种智力活动。智慧意味着能够在生活中做出明智的选择。因此，智慧人不仅在智力上智慧，而且在行为方式上运用智慧。</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智慧体现在人们与人交往和相处的方式上，体现在他们私下或公开做出的决定上。保罗在这里特别说，要明智地行事，明智地选择你的生活方式。我最近看到了一对夫妇的一件事。</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一位年轻女士正在准备婚礼，她的胸口有几处纹身。当父母选择婚纱时，她的母亲显然对纹身感到很尴尬。因此，母亲想尽一切办法为他们买一件可以遮盖纹身的婚纱。</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我并不是说我反对纹身。我只是说这是这个女孩自己做出的决定。这是关于她将如何做出人生选择的决定。</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有趣的是，她一生中做出的一个特殊选择，在她一生中最重要的事件之一中，造成了她和母亲之间的困惑和敌意。我并不是说纹身是一种罪过。这不是歌罗西书的主题。</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但我只是指出保罗要求基督徒要有智慧。现在，不是他们在教会中的行为方式，而是他们对待外人的方式。外人从基督徒的生活方式中找到基督很重要。</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保罗</w:t>
      </w:r>
      <w:r xmlns:w="http://schemas.openxmlformats.org/wordprocessingml/2006/main" w:rsidR="00A237E9">
        <w:rPr>
          <w:rFonts w:ascii="Calibri" w:eastAsia="Calibri" w:hAnsi="Calibri" w:cs="Calibri"/>
          <w:sz w:val="26"/>
          <w:szCs w:val="26"/>
        </w:rPr>
        <w:t xml:space="preserve">从外面看，非常担心外面的世界可能不会把我们视为榜样。现在，不要误会这一点。保罗并不是建议基督徒妥协。</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不，无论如何，他实际上是在建议基督徒为世界其他人树立崇高的道德标准。要明智行事。你的行为不仅对你和信徒群体有益，而且对外人看待我们的方式也有好处。</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他会继续提出另一个重要的警告。这涉及到时间的使用。在非洲，有一种叫做非洲时间的东西。</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请原谅我在这里说的话或语言。这让我很抓狂。非洲时间比实际瑞士时间晚一个小时。</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所以，我们说我们四点见面。但其他人五点就来了。保罗告诉基督徒要利用每一个时间、每一个机会。</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事实上，希腊文是这么写的。这里用的是商业术语。Buy time out，买下时间。</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不要抓住时间。不要让时间、机会，这里使用的希腊词不是时间这个词。它是一个经常用来描述可能到来的一些特殊机会的词。</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他说，把握时间，充分利用所有的时间。不要浪费时间。顺便问一句，你知道吗？如果上帝让我们站在他面前，让他为我们的生活负责，他可能只会问我们一个问题。</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这个问题可能与时间管理有关。你这一生是怎么过的？如果你 24 岁，你的生活可能开始像这样。你知道，天哪，我喜欢每天睡八个小时。</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我今年 24 岁，实际上我生命中有八年是在睡觉中度过的。上帝会说，是的，那我们就继续吧。你会说，好吧，我生命中的某些部分是去工作，而某些部分是为父母做其他事情。</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所以，当我把为父母工作和为单位工作的工作加在一起时，也许在剩下的 16 年中，也许我用了 6 年的时间工作。哦，这真令人印象深刻。现在让我们谈谈 10 年。</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哦，上帝，也许，也许我把其中五次时间都用来玩电脑游戏和看电视了。什么？我可以想象上帝会说，什么？你生命中的五年？这肯定是夸张了。显然，这是夸张。</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但请想一想，保罗在给信徒的最后劝告中要求信徒充分利用每一刻的时间。他们不能在某些事情上犯错，他们需要智慧来过好自己的生活，做好自己的行为，他们需要好好利用时间。</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然后他继续谈到一个非常重要的领域：言语，说话的方式，他们的谈话；让你的谈话总是充满恩典。用盐调味，你的谈话和你与人交谈的方式应该充满恩典。有时我希望每当基督徒聚会时，这就是真实的故事。</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但你看，保罗在给歌罗西人的最后劝诫中很感人，也许也适用于今天的我们。基督徒在生活中运用智慧是很重要的。认真对待时间也很重要。</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顺便说一句，没有所谓的非洲时间，波多黎各时间。有种东西叫做时间。五点就是五点。</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上帝希望他的子民认识到，赐予我们生命的上帝也给了我们所需的资源，让我们能够充分利用他赐予我们的时间。当我们观察这三个方面时，保罗说这将是最终的目的或成就。你也许能够知道如何回答那些接近你并向你提问的人。</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这里的每个人都是这种语言，包括局外人或局内人，因为你准备得足够充分。想象一下住在罗马斗兽场。保罗在教会内部谈到了所有这些问题。</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他现在就要结束他的演讲了。然后他挑战你不断祈祷。他挑战你采取正确的态度或正确的姿态，保持警惕并充满感激。</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而当你认为这一切都与你有关时，他说，不。他说，为我祈祷。为我和我的团队祈祷，这样我们就能做上帝要求我们做的事情。</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我们需要你们的祈祷。然后你开始想，嘿，也许，也许就这样了。我们会说阿门。</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他说不。在我说阿门之前，我们需要解决你们不能忘记的核心问题。如果你忘记了</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我迄今为止教给你们的</w:t>
      </w:r>
      <w:r xmlns:w="http://schemas.openxmlformats.org/wordprocessingml/2006/main" w:rsidRPr="00A6232A">
        <w:rPr>
          <w:rFonts w:ascii="Calibri" w:eastAsia="Calibri" w:hAnsi="Calibri" w:cs="Calibri"/>
          <w:sz w:val="26"/>
          <w:szCs w:val="26"/>
        </w:rPr>
        <w:t xml:space="preserve">一切，你就不能忘记这一点。</w:t>
      </w:r>
      <w:proofErr xmlns:w="http://schemas.openxmlformats.org/wordprocessingml/2006/main" w:type="gramEnd"/>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要明智。善用时间。说话要得体、优雅。</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让你的话语充满盐味。我们在马太福音中看到耶稣的表达，他谈到要成为世上的盐</w:t>
      </w:r>
      <w:r xmlns:w="http://schemas.openxmlformats.org/wordprocessingml/2006/main" w:rsidR="00A237E9">
        <w:rPr>
          <w:rFonts w:ascii="Calibri" w:eastAsia="Calibri" w:hAnsi="Calibri" w:cs="Calibri"/>
          <w:sz w:val="26"/>
          <w:szCs w:val="26"/>
        </w:rPr>
        <w:t xml:space="preserve">，要成为将无味或苦涩的东西变成甜味的人。</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们在耶稣的讨论中（我想是在路加福音中）发现，如果盐失去咸味，那将是多么有用。换句话说，拥有启迪、祝福、劝诫和鼓励的语言或措辞。当你这样做时，那些就其他问题找你咨询的人可能会感到满意，因为你能够很好地回答他们的问题。</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保罗现在要停下来，开始提醒教会一些他们需要知道的关键人物，以及一些关键人物，如果他们知道一些事情，对他和他们都会有所帮助。在那次讨论中，我把第 7 至 18 节分成了这五个部分。一个是保罗对将把信送到歌罗西的人和另一个与保罗在一起的人物的评论。</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当我们读到监狱书信中的另一封信时，我们会听到关于他的事情。然后我们会看到保罗的问候。然后我们会看到保罗的呼吁，呼吁他们传播这封信，或者至少把它寄到离歌罗西 12 英里的老底嘉。</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然后，我们会看到他对一位同事的短暂犹豫和最后的签名。所以，让我们先看看他发的关于送信人的便条。推基古（有时他的名字发音为推基古）会告诉你关于我的所有消息。</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他是我亲爱的兄弟，忠心的牧师，也是主里的同工。我特意派他来，让你们知道我们的处境，让他鼓励你们的心。他和我们忠心的亲爱的兄弟阿尼西母一起来，他是你们中的一员。</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他们会告诉你这里发生的一切。也就是说，保罗说阿尼西母和推基古会告诉你我们在监狱里的情况。我派他们去执行一项特定的任务，与你沟通，向你传达某些事情。</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如果你想仔细看看那段对话，你可以这样做：你会看到他在第 7 节中是如何描述的。他们会告诉你关于我的所有消息。在第 9 节中，他们会告诉你这里发生的一切。</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然后，他会解释为什么这很重要。他接着说，我派他推基古到你们这里来，就是为了让你们知道我们的情况，让他鼓励你们的心。这个人，推基古，得到了很多关注。</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那么，</w:t>
      </w:r>
      <w:r xmlns:w="http://schemas.openxmlformats.org/wordprocessingml/2006/main" w:rsidR="00000000" w:rsidRPr="00A6232A">
        <w:rPr>
          <w:rFonts w:ascii="Calibri" w:eastAsia="Calibri" w:hAnsi="Calibri" w:cs="Calibri"/>
          <w:sz w:val="26"/>
          <w:szCs w:val="26"/>
        </w:rPr>
        <w:t xml:space="preserve">让我们来看看保罗列出的他的一些品质。如果他是保罗身边的人，并且要向人们传达保罗的信息，那么实际上，保罗想说的是，我希望你们信任这个人。我希望你们知道这个人和我关系很密切。</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在这里，我希望你观察一下这里的关系。保罗说他不会把这封信交给任何人，只会交给任何去歌罗西的人。这是一封重要的信，他通过一个他知道值得信赖、正直的人来传递。</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让我们看看保罗提到的这个人的几个品质。他说他是一位亲爱的兄弟。他是一位受人爱戴的兄弟。</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他是信仰团体的成员之一。他是上帝家庭中的兄弟。他是我们中的一员。</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他继续说他是可信的。他是一位忠实的牧师。忠实这个词实际上可以表达出一个信仰坚定的人或一个可信或真诚的人的意思。</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所以，你可以信赖他。这是我对推基古的评价。他是一个你可以信赖、可以信任的人。</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他继续说，你要知道，他也是一名奴隶，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，主里的仆人。我们一起服务。他与我们肩负相同的使命，并且一直在亲自与我们一起服务。</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保罗会继续说，我想让你知道，这是我信得过的人。我派他来找你。但如果你想知道，保罗多久和这个人一起工作一次？让我提醒你一下，这个人的名字在保罗的著作中出现了多少次。</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让我给你看一些与以弗所书 6:21-22 中的歌罗西考验相似的东西。保罗写道，亲爱的兄弟推基古，忠心侍奉主，会告诉你一切，好让你们也知道我的情况和我所做的事情。我特意派他到你们这里来，让你们知道我们的情况，并鼓励你们的心。所以，你在这里看到的是相同的平行段落。</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歌罗西书和以弗所书中有很多重叠的词。这里提到了推基古。这就是为什么你们会在后面的讲座中注意到，我想向你们提出，我认为保罗写了歌罗西书，实际上，保罗可能写了歌罗西书、以弗所书和腓利门书，并且可能付出了一切来留住推基古和腓利门。谁知道呢，距离这里只有 120 英里的以弗所会送达这些信件。</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有这种重叠，而且是同一个人传递信息，这实在是太巧合了，如果这是欺骗，那么即使是最愚蠢的人也会发现这种欺骗。这就是为什么我认为保罗没有写这封信的说法与事实相去甚远。让我提醒你另一个出现这个人名字的事件：推基古，提多书 3.12。我们在教牧书信中找到了这一点。当我派亚底米或推基古去你那里的时候，你要尽量到尼哥波立来见我，因为我已经决定在那里过冬。</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这是给提多的指示。推基古是保罗喜欢派去的人。你已经注意到了吗？他喜欢这个人。</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不管怎样，他可以信赖他。让我也向你提一件事。看看他在与另一位多年的同伴讨论这个家伙推基古时对以弗所所说的话。</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他在提摩太后书 4.12 中写道，我已打发推基古往以弗所去。如果你和我一样，有时你会停下来问，我们什么时候在圣经中看到推基古的名字没有“打发”或“打发”这个词？好吧，你需要知道，一个重要的人不会派一个不值得信任的人来代表他们做生意。这就是为什么我在所有这些例子中向你展示了保罗如何使用这个推基古，他的一个亲密伙伴。</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不仅身体强健，能旅行，而且具有弟兄、忠心的牧师和主耶稣基督的同工的品质，他可以派他们去代表他。他在歌罗西书中提到了另一个人，阿尼西母。当你看到对阿尼西母的提及时，你会看到保罗对阿尼西母所阐述的品质。</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阿尼西母是我们将要认识的人物之一。第 9 节特别提到了他，与他一起提到的还有推基古和阿尼西母。阿尼西母是我们忠实而亲爱的兄弟，也是你们中的一员。</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他们会告诉你这里发生的一切。阿尼西母就是腓利门书中提到的那个奴隶。当我们谈到腓利门书时，我会告诉你更多关于他们关系的事情。</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但重点是保罗甚至提到阿尼西母似乎来自这个教会，他们认识他。他们在社区里认识他，保罗派推基古和他一起去。但请注意保罗的一些事情，我希望你能从中学到一些东西。</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保罗是那种希望你了解与他一起服侍的人的真正品质的人。他对推基古就是这样，在这里你会看到他会</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提到阿尼西母。他想让你知道，不是出于奉承，而是为了表扬和真诚。</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并且，请，请，请，如果你是参加本课程的领导者，你能不能了解一些关于保罗的事情，以便赞扬与你共事的人？让他们知道，因为这些人是带着这封信的人，让他们知道你如何看待他们，以及你知道他们拥有的品质。保罗对他的朋友有很多好话要说。想象一下，和一个你认识的人一起工作，而他却对你有这样的看法。</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你们会有什么感觉？从此以后，既然他已经介绍了那些送信的人，用所有这些伟大的赞扬之词，他现在可以向几个人问好。我的同胞，我的同胞亚里达古向你们问好，巴拿巴的表弟马可也向你们问好。你们已经收到了关于他的指示。</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如果他来找你，欢迎他。然后他继续说，耶稣，不要把这个耶稣和你迄今为止在信中看到的另一个耶稣混淆。保罗也不想让你误认他。</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所以，他说，你们要知道，这个耶稣也叫犹士都，这是他的拉丁名字。他也向你们问好。这些人是我在神国的同工中唯一的犹太人。</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它们也许能给我带来安慰。在我们快速继续之前，让我先强调一下这段经文中的几点。你会看到那里提到了马克。</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在保罗提到马可之前，他想强调一下亚里达古很特别。他曾经坐过牢。他和马可一起坐牢。</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但他不想让你以为马克可能也在监狱里。</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他把马克和阿里斯塔古分开，以表明你确实听说过他，而马克是一个自由人，他会来找你。所以，当他出现时，欢迎他。</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你看到了事情的发展，以及他在这里是如何问候的。但你也要注意一些非常有趣的事情，或者我觉得很有趣的事情。这个耶稣，被称为我们的耶稣基督，但这个叫贾斯都的人，他们叫他贾斯都，一个拉丁名字，在一个讲希腊语的地方。</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保罗说，实际上，这些人是我身边唯一的犹太人。也就是说，这个人是犹太人。你能想象在公元一世纪四处走动并称呼一个犹太人为“嗨，犹士都”吗？我的意思是，如果你了解拉丁文化，这听起来就不同了。</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但不知何故，也许在内心深处，他们不想将他与耶稣基督混淆。所以他们可能会说，让我们给你一个拉丁语对应词或类似的东西。我只是编造的。</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也许我是这样想的。也许不是。但保罗还是提到了他。</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注意保罗会提到那些与他关系密切的人。你很熟悉这个名字，以巴弗。他很早就提到过他，我在早期的讲座中也谈到过他。</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以巴弗，他是你们当中的一员。他曾提到阿尼西母是你们当中的一员。现在他说，以巴弗，他也是你们当中的一员。</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他也是基督耶稣的仆人，这是他在谈及推基古时给出的资格。他说你好。他总是在为你祈祷。</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听了这些话是不是觉得很熟悉？你经常会想到这一点吗？祷告对保罗来说有多重要？保罗想让你知道，以巴弗不仅仅是一位创立教会的伟大领袖。保罗说，我知道他是一个为你竭力祷告的人。出于特定的原因。</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愿你们在神的旨意中站立得稳。愿你们成熟并充满信心。我可以为他担保，他正在为你们和老底嘉和希拉波利斯的人努力工作。</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在介绍中，我告诉过你们，歌罗西是与老底嘉和希拉波利斯并列的三城之一。保罗在这里确实让我们想起了这一点。这些城市距离很近。</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一个在 12 英里之外，保罗知道这里发生了什么。他说，你知道，以巴弗在这里做得很好。他说，你知道，以巴弗在这里做得很好。</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然后他提到了我们亲爱的朋友。《圣经》中我喜欢的一个人是路加：路加，医生。</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你可能想知道这一点。我们谈论路加是一名医生，我们认为这是理所当然的。你从哪里得到这些信息？你只想知道保罗在这里告诉我们他是谁以及他的职业是什么。</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医生。他提到了德马斯。德马斯向你问好。</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底马是个有趣的人物。因为《提摩太后书》告诉我们，底马因为爱世界而抛弃了保罗。但是，你知道，即使他在这个阶段表现出一些态度，保罗也没有觉得有什么不对劲。</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所以，他还想提到他身边的一些伟人。他问底马我应该知道些什么。代我向老底嘉的弟兄姐妹问好。</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还有宁法和她家里的教会。然后你继续提出呼吁。这封信读给你听后，我希望你把它寄给老底嘉教会。</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我希望其他信徒也能读到它。我希望你和其他弟兄姐妹分享它。哇。</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我们没有看到保罗在任何地方这样做。但在这里，他在第 16 节中很快说道。这封信读给你们听后，你们要让老底嘉教会也读这封信，然后你们也要读从老底嘉来的信。</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有些学者说，哦，给老底嘉的信，它在哪里？等等。我们花了很多时间研究它。好吧，歌罗西书肯定不是那封信。</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所以，我们不知道那封信在哪里。学者们正在对此进行猜测。目前，我只能告诉你，这对我们来说是一个很好的推测主题。</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有时，学者们喜欢谈论一些对普通人来说毫无意义的东西。所以，让我们把这个问题留给他们吧。或者我可以说，你留给我们吧。</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17 节中，他说，告诉亚基布，给他这劝勉。替我把这话传给他。亚基布，务要完成你在主里所领受的职分。</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很简单。然后第 18 节将结束《歌罗西书》。第 18 节实际上是我之前提到的那节经文，你可以看看并</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说</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。这节经文告诉我们，保罗可能请一位朋友为他写信并让他总结，或者他自己写了这封信，然后在最后签名。</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但显然，当我们思考谁写了《歌罗西书》时，第 18 节就显得意义重大。如果《歌罗西书》不是保罗写的，那么无论是谁把这些话放在那里，如果就《歌罗西书》而言，保罗根本没有参与，那么无论是谁把这些话放在那里，都是在撒谎。但这就是问题所在。</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教会里有人认识保罗。无论你把歌罗西书和歌罗西书的写作时间定在哪一天，教会里都有人认识保罗。有像以巴弗这样的人，也许我应该澄清一下，当我试图</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强调犹士都的祷告和摔跤时</w:t>
      </w:r>
      <w:r xmlns:w="http://schemas.openxmlformats.org/wordprocessingml/2006/main" w:rsidR="007E6B22">
        <w:rPr>
          <w:rFonts w:ascii="Calibri" w:eastAsia="Calibri" w:hAnsi="Calibri" w:cs="Calibri"/>
          <w:sz w:val="26"/>
          <w:szCs w:val="26"/>
        </w:rPr>
        <w:t xml:space="preserve">，我提到的是以巴弗。</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我指的是犹士都。当所有这些人，像以巴弗、奥德修斯这样的人，以及我们所知道的腓利门这样的人，我们推测在 10 到 15 年的时间里，有人伪造了一封信，把这节经文放在下面，他们把它放在教堂里，说，我们确切地知道保罗是谁，我们知道他代表什么，我们会相信这种有人带来的虚构元素。我认为这很难让人相信。</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因此，我认为我们应该真正地承认保罗写了歌罗西书，因为如今越来越多的学者开始接受这一点。我个人认为保罗写了歌罗西书。他写歌罗西书是为了解决教会中错误教导的渗透、出现或发展。</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他提醒教会要以基督为中心。当他号召他们过着那样的生活并信奉基督时，他强调了自己对教会中错误教义的了解。他继续向他们挑战基督徒的生活和基督徒的行为。</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最后鼓励他们时，他把这与他们应该如何生活在家里联系起来，这样当他们团结一致、怀着一个目标、怀着对基督的同一种心态一起工作时，这也将反映在他们自己家庭的生活中。毕竟，教会是在人们的家里聚会的。从那里开始，保罗将在我们刚刚看过的章节中结束。</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最后，他会号召教会成员祈祷，持续祈祷，为他祈祷，让祈祷成为日常生活的一部分。但他也会挑战他们观察生活中的一些关键事物，要明智，要认真对待时间，要小心自己的言行，这样他们才能成为外人的好榜样。然后，他会问候并提到具体的人名，包括那些送信的人和那些一直与他一起服务的人。</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在结束对歌罗西书的讨论时，我发现保罗最有趣的一点是，他会停下来花很多时间，逐一思考他的朋友和周围的人，并写下他所知道的关于他们的事情，以便其他人知道。你也想知道这是真的。保罗很快就说出一些人太坏了，他甚至不想让人和他们在一起。</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保罗会说，我把某人吊死，我把某人吊死在撒旦手里。这些话很刺耳。但保罗也会说，我认识正确的人，我知道他们是谁。</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我建议你，重要的是，我们要学习一些基督教美德，</w:t>
      </w:r>
      <w:r xmlns:w="http://schemas.openxmlformats.org/wordprocessingml/2006/main" w:rsidR="007E6B22">
        <w:rPr>
          <w:rFonts w:ascii="Calibri" w:eastAsia="Calibri" w:hAnsi="Calibri" w:cs="Calibri"/>
          <w:sz w:val="26"/>
          <w:szCs w:val="26"/>
        </w:rPr>
        <w:t xml:space="preserve">观察周围人的品质，培养一颗感恩的心，建立一种根植于基督的基督徒生活，唯独基督，基督是一切的一切。我希望你到目前为止与我们一起学习歌罗西书的旅程即使不是一次成长经历，也是一次学习经历。请继续关注我们，继续与我们一起学习监狱书信圣经研究系列。</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pPr>
      <w:r xmlns:w="http://schemas.openxmlformats.org/wordprocessingml/2006/main" w:rsidRPr="00A6232A">
        <w:rPr>
          <w:rFonts w:ascii="Calibri" w:eastAsia="Calibri" w:hAnsi="Calibri" w:cs="Calibri"/>
          <w:sz w:val="26"/>
          <w:szCs w:val="26"/>
        </w:rPr>
        <w:t xml:space="preserve">随着我们继续讲课，你会开始更多地了解保罗，更多地了解你的生活，以及如何在你所生活的社会中成为一个更好的人。非常感谢您与我们一起学习，愿上帝保佑您抽出时间。</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这是丹·达科博士关于监狱书信的系列讲座。这是第 7 节，结束语，歌罗西书第 4 章。</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