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6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《教会合一》，《歌罗西书》第 3 章</w:t>
      </w:r>
    </w:p>
    <w:p w14:paraId="46308B12" w14:textId="4FF8C355" w:rsidR="007F512A" w:rsidRPr="007F512A" w:rsidRDefault="007F512A" w:rsidP="007F51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512A">
        <w:rPr>
          <w:rFonts w:ascii="AA Times New Roman" w:eastAsia="Calibri" w:hAnsi="AA Times New Roman" w:cs="AA Times New Roman"/>
          <w:sz w:val="26"/>
          <w:szCs w:val="26"/>
        </w:rPr>
        <w:t xml:space="preserve">© 2024 丹·达科和特德·希尔德布兰特</w:t>
      </w:r>
    </w:p>
    <w:p w14:paraId="2F5BF961" w14:textId="77777777" w:rsidR="007F512A" w:rsidRPr="007F512A" w:rsidRDefault="007F512A">
      <w:pPr>
        <w:rPr>
          <w:sz w:val="26"/>
          <w:szCs w:val="26"/>
        </w:rPr>
      </w:pPr>
    </w:p>
    <w:p w14:paraId="70BF9811" w14:textId="418E63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这是丹·达科博士关于监狱书信的系列讲座。这是第 6 节，教会合一，歌罗西书第 3 章。</w:t>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Pr="007F512A">
        <w:rPr>
          <w:rFonts w:ascii="Calibri" w:eastAsia="Calibri" w:hAnsi="Calibri" w:cs="Calibri"/>
          <w:sz w:val="26"/>
          <w:szCs w:val="26"/>
        </w:rPr>
        <w:t xml:space="preserve">欢迎回来观看圣经研究关于监狱书信的讲座。</w:t>
      </w:r>
    </w:p>
    <w:p w14:paraId="0139CAFA" w14:textId="77777777" w:rsidR="009F1CB2" w:rsidRPr="007F512A" w:rsidRDefault="009F1CB2">
      <w:pPr>
        <w:rPr>
          <w:sz w:val="26"/>
          <w:szCs w:val="26"/>
        </w:rPr>
      </w:pPr>
    </w:p>
    <w:p w14:paraId="212C839B" w14:textId="26F8120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到目前为止，我们一直在研究监狱书信的基本介绍，在之前的讲座中，我们讲解了第一章，讲解了第一章的一些关键内容，问候语，祷告和感恩，我们缩小了范围，研究了该章的一些关键组成部分。在第二章中，我们开始研究第二章前半部分和第一章后半部分之间的关系。在那里，我提请大家注意，第二章第一至第五节可以与第一章末尾一起阅读。</w:t>
      </w:r>
    </w:p>
    <w:p w14:paraId="43C1A049" w14:textId="77777777" w:rsidR="009F1CB2" w:rsidRPr="007F512A" w:rsidRDefault="009F1CB2">
      <w:pPr>
        <w:rPr>
          <w:sz w:val="26"/>
          <w:szCs w:val="26"/>
        </w:rPr>
      </w:pPr>
    </w:p>
    <w:p w14:paraId="762EE0BA" w14:textId="34743A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因此，当你拿起《歌罗西书》的注释时，你会发现注释者会花很多时间来论证第二章第一至第五节属于第一章的末尾，这样它们就成了一个段落。正如我们讨论的那样，我还向你指出，我们可以在单独的段落中查看它。如果我们这样做，那么我们就会看到保罗专注于他的事工以及他的事工的本质或意义。</w:t>
      </w:r>
    </w:p>
    <w:p w14:paraId="7F703DBF" w14:textId="77777777" w:rsidR="009F1CB2" w:rsidRPr="007F512A" w:rsidRDefault="009F1CB2">
      <w:pPr>
        <w:rPr>
          <w:sz w:val="26"/>
          <w:szCs w:val="26"/>
        </w:rPr>
      </w:pPr>
    </w:p>
    <w:p w14:paraId="0FFDC419" w14:textId="10A100F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我们继续讨论，我阐明了我认为对歌罗西书内容的清晰陈述。我称之为问题的核心。也许这甚至不是我的话。如果我没记错的话，我认为道格拉斯·穆是第一个使用这个表达的人。</w:t>
      </w:r>
    </w:p>
    <w:p w14:paraId="1558A25D" w14:textId="77777777" w:rsidR="009F1CB2" w:rsidRPr="007F512A" w:rsidRDefault="009F1CB2">
      <w:pPr>
        <w:rPr>
          <w:sz w:val="26"/>
          <w:szCs w:val="26"/>
        </w:rPr>
      </w:pPr>
    </w:p>
    <w:p w14:paraId="045994DE" w14:textId="7C63541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问题的核心在于我们在歌罗西书第二章第六至七节中看到的，保罗说你们既然接受了主基督耶稣，就当遵行他。在他里面生根、建立、坚固。然后他继续说，正如你们所受的教导。</w:t>
      </w:r>
    </w:p>
    <w:p w14:paraId="7BB0BC45" w14:textId="77777777" w:rsidR="009F1CB2" w:rsidRPr="007F512A" w:rsidRDefault="009F1CB2">
      <w:pPr>
        <w:rPr>
          <w:sz w:val="26"/>
          <w:szCs w:val="26"/>
        </w:rPr>
      </w:pPr>
    </w:p>
    <w:p w14:paraId="4633A90A" w14:textId="0D46BEF8"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继续研究这个基础与错误教导和教会活动的关系。我们在之前的一堂课中花了一些时间研究这个问题。在这堂课之前的一堂课中，我们开始研究第三章，研究了如何建立他们的信仰基础和他们在基督里的根基，自然而然地导致了我们所说的命令，即要求他们做一些具体的事情来实践他们被告知或教导的内容。</w:t>
      </w:r>
    </w:p>
    <w:p w14:paraId="46E8B5C8" w14:textId="77777777" w:rsidR="009F1CB2" w:rsidRPr="007F512A" w:rsidRDefault="009F1CB2">
      <w:pPr>
        <w:rPr>
          <w:sz w:val="26"/>
          <w:szCs w:val="26"/>
        </w:rPr>
      </w:pPr>
    </w:p>
    <w:p w14:paraId="689288A1" w14:textId="140559F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我首先要让你们注意一些有趣的对比图案，当你开始接触</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这三个时</w:t>
      </w:r>
      <w:r xmlns:w="http://schemas.openxmlformats.org/wordprocessingml/2006/main" w:rsidR="007F512A">
        <w:rPr>
          <w:rFonts w:ascii="Calibri" w:eastAsia="Calibri" w:hAnsi="Calibri" w:cs="Calibri"/>
          <w:sz w:val="26"/>
          <w:szCs w:val="26"/>
        </w:rPr>
        <w:t xml:space="preserve">，你应该穿上它们，或者戴上它们作为帽子，比如天与地的对比。呼吁去死和使活。新与旧之间的对比。</w:t>
      </w:r>
    </w:p>
    <w:p w14:paraId="5890738F" w14:textId="77777777" w:rsidR="009F1CB2" w:rsidRPr="007F512A" w:rsidRDefault="009F1CB2">
      <w:pPr>
        <w:rPr>
          <w:sz w:val="26"/>
          <w:szCs w:val="26"/>
        </w:rPr>
      </w:pPr>
    </w:p>
    <w:p w14:paraId="38AE2471" w14:textId="1F05A8B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你可能还记得我是如何用一些有趣的图片来吸引你的注意力的，这些图片中有骷髅和小孩。你有一个老男人和一个小婴儿。我接着实际上让你注意需要杀死和剥去的东西，并强调一些需要推迟的东西本质上是性的，而要剥去的东西似乎带有愤怒的内涵。</w:t>
      </w:r>
    </w:p>
    <w:p w14:paraId="0BB8E7AF" w14:textId="77777777" w:rsidR="009F1CB2" w:rsidRPr="007F512A" w:rsidRDefault="009F1CB2">
      <w:pPr>
        <w:rPr>
          <w:sz w:val="26"/>
          <w:szCs w:val="26"/>
        </w:rPr>
      </w:pPr>
    </w:p>
    <w:p w14:paraId="4F9CD5E0" w14:textId="4C797D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不久之后，我还提醒你们，在这个教堂里，在这个信仰社区里，当你杀死或剥去需要杀死和剥去的东西时，没有理由基于种族、民族和社会结构问题进行区分。也许你会对西徐亚人印象深刻。这个最受尊重或最不受尊重的社会，因为他们的出身和其他人不尊重的文化规范而受到贬低和压迫。</w:t>
      </w:r>
    </w:p>
    <w:p w14:paraId="4EC5E025" w14:textId="77777777" w:rsidR="009F1CB2" w:rsidRPr="007F512A" w:rsidRDefault="009F1CB2">
      <w:pPr>
        <w:rPr>
          <w:sz w:val="26"/>
          <w:szCs w:val="26"/>
        </w:rPr>
      </w:pPr>
    </w:p>
    <w:p w14:paraId="1834C941" w14:textId="7286201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们开始审视新的自我，以及需要穿上什么，以及它们植根于特定身份的事实。因此，随之而来的是相互责任的呼吁。你可能还记得我为你放在屏幕上的图表，这是我们上一讲结束时的图表。因此，被分开的人、圣洁的人、被爱的人被要求承担这种相互责任，让爱存在、寻求爱、让爱占上风，让基督的平安在他们心中统治，并发展古代世界的一种重要美德，我们不再将其称为美德，即感恩的美德，显然也呼吁让基督的话语居住在他们心中。</w:t>
      </w:r>
    </w:p>
    <w:p w14:paraId="3C1985F9" w14:textId="77777777" w:rsidR="009F1CB2" w:rsidRPr="007F512A" w:rsidRDefault="009F1CB2">
      <w:pPr>
        <w:rPr>
          <w:sz w:val="26"/>
          <w:szCs w:val="26"/>
        </w:rPr>
      </w:pPr>
    </w:p>
    <w:p w14:paraId="3A35869C" w14:textId="01C823C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从这里，我们想起了第 17 节。所以，让我们快速看一下第 16 到 17 节。当用各样的智慧，把基督的道理丰丰富富地存在心里，用诗章、颂词、灵歌，彼此教导，互相劝戒，心被感恩，歌颂神。</w:t>
      </w:r>
    </w:p>
    <w:p w14:paraId="3279F0C1" w14:textId="77777777" w:rsidR="009F1CB2" w:rsidRPr="007F512A" w:rsidRDefault="009F1CB2">
      <w:pPr>
        <w:rPr>
          <w:sz w:val="26"/>
          <w:szCs w:val="26"/>
        </w:rPr>
      </w:pPr>
    </w:p>
    <w:p w14:paraId="0B15ED0A" w14:textId="5A7CD20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无论做什么，或说话或行事，都要奉主耶稣的名，借着他感谢父神。所以，我们发现保罗在这里劝告教会要彼此教导和劝诫，然后互相支持。我们需要彼此，但在这里，他所要求的是非常有趣的。</w:t>
      </w:r>
    </w:p>
    <w:p w14:paraId="633352B3" w14:textId="77777777" w:rsidR="009F1CB2" w:rsidRPr="007F512A" w:rsidRDefault="009F1CB2">
      <w:pPr>
        <w:rPr>
          <w:sz w:val="26"/>
          <w:szCs w:val="26"/>
        </w:rPr>
      </w:pPr>
    </w:p>
    <w:p w14:paraId="42F89477" w14:textId="6587FB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他并没有说，为了不让假教师影响整个教会，我们应该找一些伟大的教师，让我们把国内的伟大教师召集在一起，坐下来让他们教我们。不，他是在建议社区成员可以互相教导。这里说的</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是劝诫</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，他们也可以互相鼓励。</w:t>
      </w:r>
    </w:p>
    <w:p w14:paraId="5564613C" w14:textId="77777777" w:rsidR="009F1CB2" w:rsidRPr="007F512A" w:rsidRDefault="009F1CB2">
      <w:pPr>
        <w:rPr>
          <w:sz w:val="26"/>
          <w:szCs w:val="26"/>
        </w:rPr>
      </w:pPr>
    </w:p>
    <w:p w14:paraId="06F329FF" w14:textId="3369EF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他们应该用智慧去做这件事。</w:t>
      </w:r>
      <w:r xmlns:w="http://schemas.openxmlformats.org/wordprocessingml/2006/main" w:rsidR="007F512A">
        <w:rPr>
          <w:rFonts w:ascii="Calibri" w:eastAsia="Calibri" w:hAnsi="Calibri" w:cs="Calibri"/>
          <w:sz w:val="26"/>
          <w:szCs w:val="26"/>
        </w:rPr>
        <w:t xml:space="preserve">有趣的是，在劝诫部分，他说他们可以通过唱歌来做到这一点。好吧，如果你像我一样唱歌不好，你就不要尝试这样做了。</w:t>
      </w:r>
    </w:p>
    <w:p w14:paraId="399EBE08" w14:textId="77777777" w:rsidR="009F1CB2" w:rsidRPr="007F512A" w:rsidRDefault="009F1CB2">
      <w:pPr>
        <w:rPr>
          <w:sz w:val="26"/>
          <w:szCs w:val="26"/>
        </w:rPr>
      </w:pPr>
    </w:p>
    <w:p w14:paraId="19ECFAB2" w14:textId="114DF8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当我开始唱歌时，听起来可能就像一群青蛙在唱歌，偶尔，节奏和其他一切似乎都对了。我不唱歌，所以我可能不是被鼓励唱歌的人之一。但保罗说，即使在唱歌时，你们也可以互相劝诫，以加强社区和教会中的相互支持感。</w:t>
      </w:r>
    </w:p>
    <w:p w14:paraId="335A4493" w14:textId="77777777" w:rsidR="009F1CB2" w:rsidRPr="007F512A" w:rsidRDefault="009F1CB2">
      <w:pPr>
        <w:rPr>
          <w:sz w:val="26"/>
          <w:szCs w:val="26"/>
        </w:rPr>
      </w:pPr>
    </w:p>
    <w:p w14:paraId="290580F0" w14:textId="6201461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他还要求他们怀着感恩之心去做这一切。在这里，你可以看到保罗实际上谈到了我们通常不会在教堂里谈论的事情，我们甚至不喜欢谈论它，因为它会让人觉得每个人都在其中扮演着一个角色，说实话，我们中的一些人不想在教堂里做太多事情。但保罗的观点是，为了能够建立一道防火墙来抵御假教师的影响，或者化解或驱逐假教师的影响，我们需要这种相互支持、教导和劝诫。</w:t>
      </w:r>
    </w:p>
    <w:p w14:paraId="5330403E" w14:textId="77777777" w:rsidR="009F1CB2" w:rsidRPr="007F512A" w:rsidRDefault="009F1CB2">
      <w:pPr>
        <w:rPr>
          <w:sz w:val="26"/>
          <w:szCs w:val="26"/>
        </w:rPr>
      </w:pPr>
    </w:p>
    <w:p w14:paraId="7D1D682E" w14:textId="2E74A08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然后第 17 节是我所说的巨大挑战。这是一个巨大的挑战，内容如下。无论你用言语做什么，无论你用言语或行为做什么，都要奉主的名做。</w:t>
      </w:r>
    </w:p>
    <w:p w14:paraId="6C32AEDC" w14:textId="77777777" w:rsidR="009F1CB2" w:rsidRPr="007F512A" w:rsidRDefault="009F1CB2">
      <w:pPr>
        <w:rPr>
          <w:sz w:val="26"/>
          <w:szCs w:val="26"/>
        </w:rPr>
      </w:pPr>
    </w:p>
    <w:p w14:paraId="6F6B1B64" w14:textId="282D43A5"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你在通过他感谢父神。无论你做什么，都要知道你是在主的名下做的。至于你的言行，要知道人们会像观察奉主耶稣的名做生意的人一样观察你的言行。</w:t>
      </w:r>
    </w:p>
    <w:p w14:paraId="7B06B3B3" w14:textId="77777777" w:rsidR="009F1CB2" w:rsidRPr="007F512A" w:rsidRDefault="009F1CB2">
      <w:pPr>
        <w:rPr>
          <w:sz w:val="26"/>
          <w:szCs w:val="26"/>
        </w:rPr>
      </w:pPr>
    </w:p>
    <w:p w14:paraId="4B28DB47" w14:textId="1BDDAD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在你的行为中，还记得他告诉我们要脱掉衣服，穿上衣服吗？他实际上是在提醒我们，无论你做什么，都应该被视为以主的名义做的。让我们停下来思考一下“名字”这个词。</w:t>
      </w:r>
    </w:p>
    <w:p w14:paraId="7971195E" w14:textId="77777777" w:rsidR="009F1CB2" w:rsidRPr="007F512A" w:rsidRDefault="009F1CB2">
      <w:pPr>
        <w:rPr>
          <w:sz w:val="26"/>
          <w:szCs w:val="26"/>
        </w:rPr>
      </w:pPr>
    </w:p>
    <w:p w14:paraId="02E71E8B" w14:textId="3935669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这里的“名”字不只是带有徽章的意思。希腊文中“名”字可以翻译为声誉或执照。因此，我们奉主的名做这件事，带着主的声誉。</w:t>
      </w:r>
    </w:p>
    <w:p w14:paraId="778B637B" w14:textId="77777777" w:rsidR="009F1CB2" w:rsidRPr="007F512A" w:rsidRDefault="009F1CB2">
      <w:pPr>
        <w:rPr>
          <w:sz w:val="26"/>
          <w:szCs w:val="26"/>
        </w:rPr>
      </w:pPr>
    </w:p>
    <w:p w14:paraId="39744D3D" w14:textId="5637666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换句话说，当我们的言行远远超出基督的言行时，我们实际上会因此而给他带来坏名声。当我们的行为使基督的名遭受嘲弄时，实际上我们并不是奉主的名而行。保罗说，无论言语还是行为，你们都应该奉主的名而行。</w:t>
      </w:r>
    </w:p>
    <w:p w14:paraId="3DC3E8C3" w14:textId="77777777" w:rsidR="009F1CB2" w:rsidRPr="007F512A" w:rsidRDefault="009F1CB2">
      <w:pPr>
        <w:rPr>
          <w:sz w:val="26"/>
          <w:szCs w:val="26"/>
        </w:rPr>
      </w:pPr>
    </w:p>
    <w:p w14:paraId="1FC5653F" w14:textId="5D98FC2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现在，我们来到了第三章的结尾，第三章的最后一段，开始涉及家庭问题。与现代家庭不同，想象一下古代家庭是这样的。想象一下丈夫和妻子。</w:t>
      </w:r>
    </w:p>
    <w:p w14:paraId="72C9E4A5" w14:textId="77777777" w:rsidR="009F1CB2" w:rsidRPr="007F512A" w:rsidRDefault="009F1CB2">
      <w:pPr>
        <w:rPr>
          <w:sz w:val="26"/>
          <w:szCs w:val="26"/>
        </w:rPr>
      </w:pPr>
    </w:p>
    <w:p w14:paraId="46558813" w14:textId="0BFADD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想象一下这么多孩子。还有</w:t>
      </w:r>
      <w:r xmlns:w="http://schemas.openxmlformats.org/wordprocessingml/2006/main" w:rsidR="007F512A">
        <w:rPr>
          <w:rFonts w:ascii="Calibri" w:eastAsia="Calibri" w:hAnsi="Calibri" w:cs="Calibri"/>
          <w:sz w:val="26"/>
          <w:szCs w:val="26"/>
        </w:rPr>
        <w:t xml:space="preserve">，想象一下奴隶。但让我先谈一谈孩子们。</w:t>
      </w:r>
    </w:p>
    <w:p w14:paraId="5A521DBD" w14:textId="77777777" w:rsidR="009F1CB2" w:rsidRPr="007F512A" w:rsidRDefault="009F1CB2">
      <w:pPr>
        <w:rPr>
          <w:sz w:val="26"/>
          <w:szCs w:val="26"/>
        </w:rPr>
      </w:pPr>
    </w:p>
    <w:p w14:paraId="1B4BB786" w14:textId="637C2BE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这些孩子可能是孩子，包括男人和前任妻子所生的孩子，也可能是妻子在家里所生的孩子。奴隶。我们知道，奴隶制在古代世界非常普遍。</w:t>
      </w:r>
    </w:p>
    <w:p w14:paraId="42CC5DAE" w14:textId="77777777" w:rsidR="009F1CB2" w:rsidRPr="007F512A" w:rsidRDefault="009F1CB2">
      <w:pPr>
        <w:rPr>
          <w:sz w:val="26"/>
          <w:szCs w:val="26"/>
        </w:rPr>
      </w:pPr>
    </w:p>
    <w:p w14:paraId="3532B96C" w14:textId="36E52E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顺便说一句，我实际上请你不要对奴隶制这个话题感到如此恼火或不安，因为在古代世界，奴隶制是社会的一部分。它无处不在，与后来在最后一次大西洋奴隶贸易中为人所知的奴隶制概念不同。所以，我们不要把注意力转移到非裔美国人的历史或从非洲到世界其他地方的奴隶制历史。</w:t>
      </w:r>
    </w:p>
    <w:p w14:paraId="76003C92" w14:textId="77777777" w:rsidR="009F1CB2" w:rsidRPr="007F512A" w:rsidRDefault="009F1CB2">
      <w:pPr>
        <w:rPr>
          <w:sz w:val="26"/>
          <w:szCs w:val="26"/>
        </w:rPr>
      </w:pPr>
    </w:p>
    <w:p w14:paraId="0220B32A" w14:textId="6A4EA9D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先不要这样。只要在讨论过程中坚持奴隶制的想法，我就会为你澄清一些事情。那么，让我们开始看看保罗的告诫。</w:t>
      </w:r>
    </w:p>
    <w:p w14:paraId="3B860B21" w14:textId="77777777" w:rsidR="009F1CB2" w:rsidRPr="007F512A" w:rsidRDefault="009F1CB2">
      <w:pPr>
        <w:rPr>
          <w:sz w:val="26"/>
          <w:szCs w:val="26"/>
        </w:rPr>
      </w:pPr>
    </w:p>
    <w:p w14:paraId="2065C5A9" w14:textId="3CE00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一开始，他就告诉这个教会，上帝是他们的父亲，他们是教会里的兄弟姐妹，耶稣也是上帝的儿子，是他们的兄弟。所以，他们是一家人。现在，正如我之前提到的，一个在人们家里聚会的教会，现在要告诫人们，要确保他们在家里的生活符合他在第 17 节中阐明的基督徒行为，无论他们做什么或说什么，都应该奉主的名去做。</w:t>
      </w:r>
    </w:p>
    <w:p w14:paraId="7B5CB89C" w14:textId="77777777" w:rsidR="009F1CB2" w:rsidRPr="007F512A" w:rsidRDefault="009F1CB2">
      <w:pPr>
        <w:rPr>
          <w:sz w:val="26"/>
          <w:szCs w:val="26"/>
        </w:rPr>
      </w:pPr>
    </w:p>
    <w:p w14:paraId="2F233F2B" w14:textId="382DECA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让我们开始看看他要说什么。好吧，我们喜欢先说女人，对吧？所以，保罗似乎听懂了。所以，他从女人开始。</w:t>
      </w:r>
    </w:p>
    <w:p w14:paraId="763B3041" w14:textId="77777777" w:rsidR="009F1CB2" w:rsidRPr="007F512A" w:rsidRDefault="009F1CB2">
      <w:pPr>
        <w:rPr>
          <w:sz w:val="26"/>
          <w:szCs w:val="26"/>
        </w:rPr>
      </w:pPr>
    </w:p>
    <w:p w14:paraId="57B7336F" w14:textId="5E1EE62C" w:rsidR="009F1CB2" w:rsidRPr="007F512A" w:rsidRDefault="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所以，他从妻子开始，在希腊语中是妻子。然后他继续说很多女人不喜欢听到的词，S 词，顺从。女人，顺从。</w:t>
      </w:r>
    </w:p>
    <w:p w14:paraId="2A3D130D" w14:textId="77777777" w:rsidR="009F1CB2" w:rsidRPr="007F512A" w:rsidRDefault="009F1CB2">
      <w:pPr>
        <w:rPr>
          <w:sz w:val="26"/>
          <w:szCs w:val="26"/>
        </w:rPr>
      </w:pPr>
    </w:p>
    <w:p w14:paraId="0410988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我想，如果你今天是一位丈夫，你只读了第 8 节的第一行，并说，这是保罗在歌罗西书第 3 章第 18 节中的话，妻子要顺服自己的丈夫，你就会得到我在屏幕上为你展示的那种画面。如果你不明白画面中发生了什么，你就不会让你的妻子开心。因为我不知道今天有多少女性愿意听到“顺服”这个词。</w:t>
      </w:r>
    </w:p>
    <w:p w14:paraId="0BB7BBAD" w14:textId="77777777" w:rsidR="009F1CB2" w:rsidRPr="007F512A" w:rsidRDefault="009F1CB2">
      <w:pPr>
        <w:rPr>
          <w:sz w:val="26"/>
          <w:szCs w:val="26"/>
        </w:rPr>
      </w:pPr>
    </w:p>
    <w:p w14:paraId="22A78669" w14:textId="03E2B7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突然，学生们提醒我，一节又一节课，我们都不喜欢这个词。我喜欢说，我们对某些词过敏，这很有趣。但让我们更仔细地看看这个词。</w:t>
      </w:r>
    </w:p>
    <w:p w14:paraId="0FDC2438" w14:textId="77777777" w:rsidR="009F1CB2" w:rsidRPr="007F512A" w:rsidRDefault="009F1CB2">
      <w:pPr>
        <w:rPr>
          <w:sz w:val="26"/>
          <w:szCs w:val="26"/>
        </w:rPr>
      </w:pPr>
    </w:p>
    <w:p w14:paraId="0B66230E" w14:textId="1665E0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在希腊语中，这个词的结构在英语中是没有的。保罗呼吁</w:t>
      </w:r>
      <w:r xmlns:w="http://schemas.openxmlformats.org/wordprocessingml/2006/main" w:rsidR="007F512A">
        <w:rPr>
          <w:rFonts w:ascii="Calibri" w:eastAsia="Calibri" w:hAnsi="Calibri" w:cs="Calibri"/>
          <w:sz w:val="26"/>
          <w:szCs w:val="26"/>
        </w:rPr>
        <w:t xml:space="preserve">顺服的话语并不是强迫女人顺服。但他实际上是在呼唤妻子，这个词也可以翻译为女人。</w:t>
      </w:r>
    </w:p>
    <w:p w14:paraId="685B9817" w14:textId="77777777" w:rsidR="009F1CB2" w:rsidRPr="007F512A" w:rsidRDefault="009F1CB2">
      <w:pPr>
        <w:rPr>
          <w:sz w:val="26"/>
          <w:szCs w:val="26"/>
        </w:rPr>
      </w:pPr>
    </w:p>
    <w:p w14:paraId="1CE6998D" w14:textId="73F5AA9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顺便说一句，如果你的圣经里有“女人”或“妻子”，希腊语单词也可以翻译成“女人”。而且它说，如果你翻译“妻子”或“女人”，那么，女士们，你别无选择。无论你去哪里，它都在那里，它是一个女人，它是女性的。</w:t>
      </w:r>
    </w:p>
    <w:p w14:paraId="559D7EFA" w14:textId="77777777" w:rsidR="009F1CB2" w:rsidRPr="007F512A" w:rsidRDefault="009F1CB2">
      <w:pPr>
        <w:rPr>
          <w:sz w:val="26"/>
          <w:szCs w:val="26"/>
        </w:rPr>
      </w:pPr>
    </w:p>
    <w:p w14:paraId="161D24F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所以，女人，要自愿顺服你的丈夫。不是你的丈夫在呼唤你、殴打你、纠缠着你，要你顺服。但作为一个基督徒，你的言行必须奉主的名，你要自愿顺服你的丈夫。</w:t>
      </w:r>
    </w:p>
    <w:p w14:paraId="77202A5D" w14:textId="77777777" w:rsidR="009F1CB2" w:rsidRPr="007F512A" w:rsidRDefault="009F1CB2">
      <w:pPr>
        <w:rPr>
          <w:sz w:val="26"/>
          <w:szCs w:val="26"/>
        </w:rPr>
      </w:pPr>
    </w:p>
    <w:p w14:paraId="28061DAF" w14:textId="058913B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这有帮助吗？有些人会说这对他们有帮助。只要他不说，我想顺从。也许这会有帮助。但想象一下你家里有一座教堂。</w:t>
      </w:r>
    </w:p>
    <w:p w14:paraId="0DAD8BA2" w14:textId="77777777" w:rsidR="009F1CB2" w:rsidRPr="007F512A" w:rsidRDefault="009F1CB2">
      <w:pPr>
        <w:rPr>
          <w:sz w:val="26"/>
          <w:szCs w:val="26"/>
        </w:rPr>
      </w:pPr>
    </w:p>
    <w:p w14:paraId="55D27D26" w14:textId="08A9B0A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他们来这里是为了团契。丈夫和妻子总是吵架。孩子们在家里制造各种骚乱。</w:t>
      </w:r>
    </w:p>
    <w:p w14:paraId="0717F698" w14:textId="77777777" w:rsidR="009F1CB2" w:rsidRPr="007F512A" w:rsidRDefault="009F1CB2">
      <w:pPr>
        <w:rPr>
          <w:sz w:val="26"/>
          <w:szCs w:val="26"/>
        </w:rPr>
      </w:pPr>
    </w:p>
    <w:p w14:paraId="3D5BEC40" w14:textId="3C668779"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这绝对不会树立或带来我们想要以基督的名义拥有的声誉。所以，妻子们，这是符合圣经的。顺服。</w:t>
      </w:r>
    </w:p>
    <w:p w14:paraId="0A833496" w14:textId="77777777" w:rsidR="009F1CB2" w:rsidRPr="007F512A" w:rsidRDefault="009F1CB2">
      <w:pPr>
        <w:rPr>
          <w:sz w:val="26"/>
          <w:szCs w:val="26"/>
        </w:rPr>
      </w:pPr>
    </w:p>
    <w:p w14:paraId="6685101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但要提醒你的丈夫，圣经并没有要求他提醒你应当顺服。但圣经要求保罗在歌罗西的听众自愿顺服他们的丈夫。这是正确的做法。</w:t>
      </w:r>
    </w:p>
    <w:p w14:paraId="19C74C00" w14:textId="77777777" w:rsidR="009F1CB2" w:rsidRPr="007F512A" w:rsidRDefault="009F1CB2">
      <w:pPr>
        <w:rPr>
          <w:sz w:val="26"/>
          <w:szCs w:val="26"/>
        </w:rPr>
      </w:pPr>
    </w:p>
    <w:p w14:paraId="0DBB695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顺便说一句，我想解释一下歌罗西书和后来的以弗所书中对丈夫的顺服和教导是如何体现的。在以弗所书中，你可能会看到这一点，然后坐下来说，哇，如果这就是它的意思，那么也许我应该放松一下。或者你可能会说，好吧，这是一个男人在说话。</w:t>
      </w:r>
    </w:p>
    <w:p w14:paraId="69C4805F" w14:textId="77777777" w:rsidR="009F1CB2" w:rsidRPr="007F512A" w:rsidRDefault="009F1CB2">
      <w:pPr>
        <w:rPr>
          <w:sz w:val="26"/>
          <w:szCs w:val="26"/>
        </w:rPr>
      </w:pPr>
    </w:p>
    <w:p w14:paraId="327DB9F1"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他认为这对女人来说应该很容易。保罗说女人应该自愿顺服，因为这对主来说是合适的。事实上，她们顺服的基础是主内人所约定的行为准则。</w:t>
      </w:r>
    </w:p>
    <w:p w14:paraId="1C532EF1" w14:textId="77777777" w:rsidR="009F1CB2" w:rsidRPr="007F512A" w:rsidRDefault="009F1CB2">
      <w:pPr>
        <w:rPr>
          <w:sz w:val="26"/>
          <w:szCs w:val="26"/>
        </w:rPr>
      </w:pPr>
    </w:p>
    <w:p w14:paraId="3E3C859A" w14:textId="5D0F3C3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说，如果你以这种方式顺服，你就会知道哪种顺服是适合主的。不适合你的儿子，不适合试图压制你的男性人物，不适合试图唠叨你的丈夫，而是适合主。顺服的核心不是权力游戏。</w:t>
      </w:r>
    </w:p>
    <w:p w14:paraId="32DE4BAC" w14:textId="77777777" w:rsidR="009F1CB2" w:rsidRPr="007F512A" w:rsidRDefault="009F1CB2">
      <w:pPr>
        <w:rPr>
          <w:sz w:val="26"/>
          <w:szCs w:val="26"/>
        </w:rPr>
      </w:pPr>
    </w:p>
    <w:p w14:paraId="1509E073" w14:textId="091355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事实上，这种语言的本质是一种内心的态度。这种态度表明我渴望服从某种权威。我渴望在一个我不一定能控制局面的框架内工作。</w:t>
      </w:r>
    </w:p>
    <w:p w14:paraId="36F462E3" w14:textId="77777777" w:rsidR="009F1CB2" w:rsidRPr="007F512A" w:rsidRDefault="009F1CB2">
      <w:pPr>
        <w:rPr>
          <w:sz w:val="26"/>
          <w:szCs w:val="26"/>
        </w:rPr>
      </w:pPr>
    </w:p>
    <w:p w14:paraId="58826067" w14:textId="6D012FF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是的，你可以从中看出权力，但这是一种关系动态，而不是权力关系。当你这样做时，请记住标准是按照上帝的意愿去做。对于丈夫来说，</w:t>
      </w:r>
      <w:r xmlns:w="http://schemas.openxmlformats.org/wordprocessingml/2006/main" w:rsidR="007F512A">
        <w:rPr>
          <w:rFonts w:ascii="Calibri" w:eastAsia="Calibri" w:hAnsi="Calibri" w:cs="Calibri"/>
          <w:sz w:val="26"/>
          <w:szCs w:val="26"/>
        </w:rPr>
        <w:t xml:space="preserve">除非真爱是送花的框架，否则光有花是不够的。</w:t>
      </w:r>
    </w:p>
    <w:p w14:paraId="1CB92344" w14:textId="77777777" w:rsidR="009F1CB2" w:rsidRPr="007F512A" w:rsidRDefault="009F1CB2">
      <w:pPr>
        <w:rPr>
          <w:sz w:val="26"/>
          <w:szCs w:val="26"/>
        </w:rPr>
      </w:pPr>
    </w:p>
    <w:p w14:paraId="058AA500" w14:textId="1A0D929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我举个例子。我在加纳长大，我成长的文化中没有为女性买花的习俗。我遇到了我的妻子，她是一个美国人，我们约会的时候，我是个很固执的人。你知道，我根本不知道鲜花很重要。</w:t>
      </w:r>
    </w:p>
    <w:p w14:paraId="32E89471" w14:textId="77777777" w:rsidR="009F1CB2" w:rsidRPr="007F512A" w:rsidRDefault="009F1CB2">
      <w:pPr>
        <w:rPr>
          <w:sz w:val="26"/>
          <w:szCs w:val="26"/>
        </w:rPr>
      </w:pPr>
    </w:p>
    <w:p w14:paraId="1F9389AC" w14:textId="47264C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我有个朋友会告诉我，丹，你知道，花有用。买花。我说，不，在家里，我们只要去后面，就可以剪花。</w:t>
      </w:r>
    </w:p>
    <w:p w14:paraId="7A153E0F" w14:textId="77777777" w:rsidR="009F1CB2" w:rsidRPr="007F512A" w:rsidRDefault="009F1CB2">
      <w:pPr>
        <w:rPr>
          <w:sz w:val="26"/>
          <w:szCs w:val="26"/>
        </w:rPr>
      </w:pPr>
    </w:p>
    <w:p w14:paraId="1BFAB698" w14:textId="535C103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如果人们喜欢，我们可以剪下来送给他们，而人们并不太在意。如果你种下鲜花，它就意味着一切。当我开始为当时的女友（现在的妻子）买花时，我很快意识到，虽然这对她来说很重要，但更重要的是让她知道我爱她，我会陪在她身边。</w:t>
      </w:r>
    </w:p>
    <w:p w14:paraId="7C3BA37B" w14:textId="77777777" w:rsidR="009F1CB2" w:rsidRPr="007F512A" w:rsidRDefault="009F1CB2">
      <w:pPr>
        <w:rPr>
          <w:sz w:val="26"/>
          <w:szCs w:val="26"/>
        </w:rPr>
      </w:pPr>
    </w:p>
    <w:p w14:paraId="16FBA3B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这并不是说，毫无疑问，她不喜欢花。她偶尔会提醒我，尤其是当我们有客人并带花过来的时候。但我对她的爱更重要。</w:t>
      </w:r>
    </w:p>
    <w:p w14:paraId="4EC46B09" w14:textId="77777777" w:rsidR="009F1CB2" w:rsidRPr="007F512A" w:rsidRDefault="009F1CB2">
      <w:pPr>
        <w:rPr>
          <w:sz w:val="26"/>
          <w:szCs w:val="26"/>
        </w:rPr>
      </w:pPr>
    </w:p>
    <w:p w14:paraId="604B2404" w14:textId="395F6D3C"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保罗对妻子的教导是，丈夫要爱妻子，就像他要求妻子顺服妻子一样。那么，他这样做的依据是什么呢？他说，不要苛刻。我们先读一下这句话。</w:t>
      </w:r>
    </w:p>
    <w:p w14:paraId="3DB18EEF" w14:textId="77777777" w:rsidR="009F1CB2" w:rsidRPr="007F512A" w:rsidRDefault="009F1CB2">
      <w:pPr>
        <w:rPr>
          <w:sz w:val="26"/>
          <w:szCs w:val="26"/>
        </w:rPr>
      </w:pPr>
    </w:p>
    <w:p w14:paraId="5FC54CBA" w14:textId="5B377C5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丈夫们，要爱你的妻子，不要对她们苛刻。因为你可能是一家之主，但要小心，对待妻子的态度要慎重。想象一下，一个妻子顺服丈夫，一个丈夫爱妻子到一定程度，永远不会对妻子说任何苛刻的话。</w:t>
      </w:r>
    </w:p>
    <w:p w14:paraId="2F1D569C" w14:textId="77777777" w:rsidR="009F1CB2" w:rsidRPr="007F512A" w:rsidRDefault="009F1CB2">
      <w:pPr>
        <w:rPr>
          <w:sz w:val="26"/>
          <w:szCs w:val="26"/>
        </w:rPr>
      </w:pPr>
    </w:p>
    <w:p w14:paraId="13906CC0" w14:textId="3B93D3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他会尊重妻子，给予她所需的全部爱。我倾向于相信，一个如此有爱心的丈夫会让妻子更容易顺从。而一个如此顺从的妻子会让丈夫更容易去爱。</w:t>
      </w:r>
    </w:p>
    <w:p w14:paraId="26A8BF91" w14:textId="77777777" w:rsidR="009F1CB2" w:rsidRPr="007F512A" w:rsidRDefault="009F1CB2">
      <w:pPr>
        <w:rPr>
          <w:sz w:val="26"/>
          <w:szCs w:val="26"/>
        </w:rPr>
      </w:pPr>
    </w:p>
    <w:p w14:paraId="32C9F1E5" w14:textId="2DC62B0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再次，正如我们在第 3 章中看到的那样，现在团结的共同责任已经从教会转移到了这一部分，现在在家庭的微观层面上，这种相互支持将如何存在。所以，如果这有意义的话，你愿意和我一起大声朗读吗？你们作妻子的，要顺服自己的丈夫，这在主里面是相宜的。你们作丈夫的，要爱你们的妻子，不要对她们严厉。</w:t>
      </w:r>
    </w:p>
    <w:p w14:paraId="0851BE54" w14:textId="77777777" w:rsidR="009F1CB2" w:rsidRPr="007F512A" w:rsidRDefault="009F1CB2">
      <w:pPr>
        <w:rPr>
          <w:sz w:val="26"/>
          <w:szCs w:val="26"/>
        </w:rPr>
      </w:pPr>
    </w:p>
    <w:p w14:paraId="42FF51B7" w14:textId="11F853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现在明白了吗？你现在喜欢 S 字吗？嘿，丈夫们，你们现在准备好去爱，而不是只是说，我只是想浪漫一下吗？顺便说一句，让</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我提醒你一下社会是如何处理这些夫妻关系的，这样你才能真正理解保罗在这里所做的事情的本质。犹太历史学家约瑟夫斯是这样说的。约瑟夫斯在《反阿庇安》中引用了圣经作为他论证的基础。</w:t>
      </w:r>
    </w:p>
    <w:p w14:paraId="57EEB1F8" w14:textId="77777777" w:rsidR="009F1CB2" w:rsidRPr="007F512A" w:rsidRDefault="009F1CB2">
      <w:pPr>
        <w:rPr>
          <w:sz w:val="26"/>
          <w:szCs w:val="26"/>
        </w:rPr>
      </w:pPr>
    </w:p>
    <w:p w14:paraId="7B2E64C9" w14:textId="00DF4EF7"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根据圣经，女人在所有事情上都比丈夫低下。因此，她应该顺从丈夫。这不是为了让丈夫虐待她，而是为了让她认识到自己对丈夫的责任。</w:t>
      </w:r>
    </w:p>
    <w:p w14:paraId="3DDD703A" w14:textId="77777777" w:rsidR="009F1CB2" w:rsidRPr="007F512A" w:rsidRDefault="009F1CB2">
      <w:pPr>
        <w:rPr>
          <w:sz w:val="26"/>
          <w:szCs w:val="26"/>
        </w:rPr>
      </w:pPr>
    </w:p>
    <w:p w14:paraId="732728A0" w14:textId="0C33841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因为神把权柄给了丈夫。因此，丈夫只可以与自己所娶的妻子同寝。与别人的妻子同寝，就是犯奸淫了。</w:t>
      </w:r>
    </w:p>
    <w:p w14:paraId="404E6DDF" w14:textId="77777777" w:rsidR="009F1CB2" w:rsidRPr="007F512A" w:rsidRDefault="009F1CB2">
      <w:pPr>
        <w:rPr>
          <w:sz w:val="26"/>
          <w:szCs w:val="26"/>
        </w:rPr>
      </w:pPr>
    </w:p>
    <w:p w14:paraId="1BD9E5A5" w14:textId="3E4AC441"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如果有人冒着生命危险，那他必然会受到惩罚。强迫处女与另一个女人订婚或引诱另一个男人的妻子的人也无法避免同样的惩罚。此外，法律要求我们抚养我们所有的后代，并禁止妇女堕胎或事后毁灭。</w:t>
      </w:r>
    </w:p>
    <w:p w14:paraId="114BB86C" w14:textId="77777777" w:rsidR="009F1CB2" w:rsidRPr="007F512A" w:rsidRDefault="009F1CB2">
      <w:pPr>
        <w:rPr>
          <w:sz w:val="26"/>
          <w:szCs w:val="26"/>
        </w:rPr>
      </w:pPr>
    </w:p>
    <w:p w14:paraId="20EEB3AB" w14:textId="3729A5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如果有女人表现出这种行为，她就是杀害儿童的凶手，因为她毁掉了一个生命，贬低了人类。因此，如果有人继续犯下这种淫乱或谋杀罪，他就无法得到洗清。约瑟夫斯的话听起来很严厉。</w:t>
      </w:r>
    </w:p>
    <w:p w14:paraId="006F75F3" w14:textId="77777777" w:rsidR="009F1CB2" w:rsidRPr="007F512A" w:rsidRDefault="009F1CB2">
      <w:pPr>
        <w:rPr>
          <w:sz w:val="26"/>
          <w:szCs w:val="26"/>
        </w:rPr>
      </w:pPr>
    </w:p>
    <w:p w14:paraId="4F0CA20D" w14:textId="461C39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但你知道，我想到了非洲文化。有些女人会对此感到高兴并说是的！他说你不能去找另一个女人。但我在这里想告诉你的重点是看语气。</w:t>
      </w:r>
    </w:p>
    <w:p w14:paraId="32B19E19" w14:textId="77777777" w:rsidR="009F1CB2" w:rsidRPr="007F512A" w:rsidRDefault="009F1CB2">
      <w:pPr>
        <w:rPr>
          <w:sz w:val="26"/>
          <w:szCs w:val="26"/>
        </w:rPr>
      </w:pPr>
    </w:p>
    <w:p w14:paraId="630AEE0F"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女人处于下位。女人必须服从。丈夫承担着这个角色，唯一的限制就是他如何与他人相处。</w:t>
      </w:r>
    </w:p>
    <w:p w14:paraId="355BB281" w14:textId="77777777" w:rsidR="009F1CB2" w:rsidRPr="007F512A" w:rsidRDefault="009F1CB2">
      <w:pPr>
        <w:rPr>
          <w:sz w:val="26"/>
          <w:szCs w:val="26"/>
        </w:rPr>
      </w:pPr>
    </w:p>
    <w:p w14:paraId="19DBDEC6" w14:textId="1D4AB06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另一方面，保罗要求女人自愿顺服。丈夫在与他人的关系中不表现出权力或克制，而是表现出爱，正如我们将在以弗所书中看到的那样。这种爱是效仿基督对教会的爱。</w:t>
      </w:r>
    </w:p>
    <w:p w14:paraId="22FE1897" w14:textId="77777777" w:rsidR="009F1CB2" w:rsidRPr="007F512A" w:rsidRDefault="009F1CB2">
      <w:pPr>
        <w:rPr>
          <w:sz w:val="26"/>
          <w:szCs w:val="26"/>
        </w:rPr>
      </w:pPr>
    </w:p>
    <w:p w14:paraId="09021759" w14:textId="56AAAE9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如果你还想知道，这是一个在保罗时代创建的犹太框架。如果你还想知道当时的哲学家如何看待这种关系以及关系的动态，让我提醒你我们从德摩斯梯尼那里得到的东西。在德摩斯梯尼演说 59 中，他写道，这就是与一个女人同居的意义。</w:t>
      </w:r>
    </w:p>
    <w:p w14:paraId="3046778B" w14:textId="77777777" w:rsidR="009F1CB2" w:rsidRPr="007F512A" w:rsidRDefault="009F1CB2">
      <w:pPr>
        <w:rPr>
          <w:sz w:val="26"/>
          <w:szCs w:val="26"/>
        </w:rPr>
      </w:pPr>
    </w:p>
    <w:p w14:paraId="1A64CA8B" w14:textId="7986C0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让她生孩子，并把儿子介绍给氏族成员和夫人。把女儿许配给丈夫，成为自己的妻子。我们养情妇是为了取乐。</w:t>
      </w:r>
    </w:p>
    <w:p w14:paraId="27BAEF12" w14:textId="77777777" w:rsidR="009F1CB2" w:rsidRPr="007F512A" w:rsidRDefault="009F1CB2">
      <w:pPr>
        <w:rPr>
          <w:sz w:val="26"/>
          <w:szCs w:val="26"/>
        </w:rPr>
      </w:pPr>
    </w:p>
    <w:p w14:paraId="49723E5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妾负责照顾我们的日常生活。而妻子则负责生儿育女，并成为我们家庭的忠实守护者。哇，这是典型的希腊风格。</w:t>
      </w:r>
    </w:p>
    <w:p w14:paraId="3ECE36F1" w14:textId="77777777" w:rsidR="009F1CB2" w:rsidRPr="007F512A" w:rsidRDefault="009F1CB2">
      <w:pPr>
        <w:rPr>
          <w:sz w:val="26"/>
          <w:szCs w:val="26"/>
        </w:rPr>
      </w:pPr>
    </w:p>
    <w:p w14:paraId="081EA341" w14:textId="58D26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你可以娶妻，也可以在妻子允许的情况下娶情妇。你甚至可以娶小妾来家里住。你甚至可以和小妾生孩子，妻子会知道这件事，但小妾生的孩子是私生子。</w:t>
      </w:r>
    </w:p>
    <w:p w14:paraId="1A69B714" w14:textId="77777777" w:rsidR="009F1CB2" w:rsidRPr="007F512A" w:rsidRDefault="009F1CB2">
      <w:pPr>
        <w:rPr>
          <w:sz w:val="26"/>
          <w:szCs w:val="26"/>
        </w:rPr>
      </w:pPr>
    </w:p>
    <w:p w14:paraId="64A13229" w14:textId="4B933E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所以，妻子应该为自己是妻子而感到高兴。但是，保罗说不。他根本不会走那么远。</w:t>
      </w:r>
    </w:p>
    <w:p w14:paraId="170E3C11" w14:textId="77777777" w:rsidR="009F1CB2" w:rsidRPr="007F512A" w:rsidRDefault="009F1CB2">
      <w:pPr>
        <w:rPr>
          <w:sz w:val="26"/>
          <w:szCs w:val="26"/>
        </w:rPr>
      </w:pPr>
    </w:p>
    <w:p w14:paraId="1823249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正如我们在《以弗所书》中看到的，他实际上将婚姻限制在一男一女之间，并将关系限制在两人之间。他会说，你们要顺服妻子、丈夫，爱你们的妻子，不要苛刻。不要苛刻。</w:t>
      </w:r>
    </w:p>
    <w:p w14:paraId="17400C47" w14:textId="77777777" w:rsidR="009F1CB2" w:rsidRPr="007F512A" w:rsidRDefault="009F1CB2">
      <w:pPr>
        <w:rPr>
          <w:sz w:val="26"/>
          <w:szCs w:val="26"/>
        </w:rPr>
      </w:pPr>
    </w:p>
    <w:p w14:paraId="0F23BB9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不要严厉地要求她顺服。然后他会转向孩子。让我们看看第 20 节对此的看法。</w:t>
      </w:r>
    </w:p>
    <w:p w14:paraId="68E04162" w14:textId="77777777" w:rsidR="009F1CB2" w:rsidRPr="007F512A" w:rsidRDefault="009F1CB2">
      <w:pPr>
        <w:rPr>
          <w:sz w:val="26"/>
          <w:szCs w:val="26"/>
        </w:rPr>
      </w:pPr>
    </w:p>
    <w:p w14:paraId="7E3928E9" w14:textId="26268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保罗写道，你们作儿女的，你们要凡事听从父母，因为这是主所喜悦的。你们要凡事听从父母，因为这是主所喜悦的。这段话的背景，也许能帮助你了解一些古代地中海文化。</w:t>
      </w:r>
    </w:p>
    <w:p w14:paraId="71E36A74" w14:textId="77777777" w:rsidR="009F1CB2" w:rsidRPr="007F512A" w:rsidRDefault="009F1CB2">
      <w:pPr>
        <w:rPr>
          <w:sz w:val="26"/>
          <w:szCs w:val="26"/>
        </w:rPr>
      </w:pPr>
    </w:p>
    <w:p w14:paraId="3C77CF1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丈夫被称为一家之主。妻子是家庭的主要运营官。换句话说，在一个给定的家庭中，可能有大约 20 个人，包括丈夫、妻子、孩子和奴隶。</w:t>
      </w:r>
    </w:p>
    <w:p w14:paraId="5B4F7A71" w14:textId="77777777" w:rsidR="009F1CB2" w:rsidRPr="007F512A" w:rsidRDefault="009F1CB2">
      <w:pPr>
        <w:rPr>
          <w:sz w:val="26"/>
          <w:szCs w:val="26"/>
        </w:rPr>
      </w:pPr>
    </w:p>
    <w:p w14:paraId="131934E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妻子负责管理生意上的事务。丈夫是一家之主。孩子有义务服从父母。</w:t>
      </w:r>
    </w:p>
    <w:p w14:paraId="490EE1A0" w14:textId="77777777" w:rsidR="009F1CB2" w:rsidRPr="007F512A" w:rsidRDefault="009F1CB2">
      <w:pPr>
        <w:rPr>
          <w:sz w:val="26"/>
          <w:szCs w:val="26"/>
        </w:rPr>
      </w:pPr>
    </w:p>
    <w:p w14:paraId="5AF285F3" w14:textId="2D343E7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如果这还不够的话，你还想了解我们所说的古代文化中不成文的荣誉和耻辱准则。在古代文化中，在家庭中，家庭荣誉非常重要。因此，家庭成员必须以某种方式行事，以维护家庭荣誉，甚至为家庭赢得更多荣誉。</w:t>
      </w:r>
    </w:p>
    <w:p w14:paraId="2509986A" w14:textId="77777777" w:rsidR="009F1CB2" w:rsidRPr="007F512A" w:rsidRDefault="009F1CB2">
      <w:pPr>
        <w:rPr>
          <w:sz w:val="26"/>
          <w:szCs w:val="26"/>
        </w:rPr>
      </w:pPr>
    </w:p>
    <w:p w14:paraId="7C28EBE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我举个例子。如果家里有年轻女性，有人对她们进行性侵犯，这会给家庭带来耻辱，并指责家庭中的男性无法保护女性。如果孩子们表现不好，家庭的荣誉就会变得脆弱。</w:t>
      </w:r>
    </w:p>
    <w:p w14:paraId="48EDFA9E" w14:textId="77777777" w:rsidR="009F1CB2" w:rsidRPr="007F512A" w:rsidRDefault="009F1CB2">
      <w:pPr>
        <w:rPr>
          <w:sz w:val="26"/>
          <w:szCs w:val="26"/>
        </w:rPr>
      </w:pPr>
    </w:p>
    <w:p w14:paraId="6CB45E2E" w14:textId="73D1DE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正是在这个框架下，保罗说孩子必须听从父母。但具体到哪一部分，他们没有选择权。这是基督为主的地方。</w:t>
      </w:r>
    </w:p>
    <w:p w14:paraId="5E8E024C" w14:textId="77777777" w:rsidR="009F1CB2" w:rsidRPr="007F512A" w:rsidRDefault="009F1CB2">
      <w:pPr>
        <w:rPr>
          <w:sz w:val="26"/>
          <w:szCs w:val="26"/>
        </w:rPr>
      </w:pPr>
    </w:p>
    <w:p w14:paraId="08FAF38E" w14:textId="6173DB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记住，他们应该听从他们，因为这是主所喜悦的。他们应该在一切事上听从他们。再一次，</w:t>
      </w:r>
      <w:r xmlns:w="http://schemas.openxmlformats.org/wordprocessingml/2006/main" w:rsidR="00725964">
        <w:rPr>
          <w:rFonts w:ascii="Calibri" w:eastAsia="Calibri" w:hAnsi="Calibri" w:cs="Calibri"/>
          <w:sz w:val="26"/>
          <w:szCs w:val="26"/>
        </w:rPr>
        <w:t xml:space="preserve">这是歌罗西书中一个有趣的词语转换。</w:t>
      </w:r>
    </w:p>
    <w:p w14:paraId="1E5E4F2D" w14:textId="77777777" w:rsidR="009F1CB2" w:rsidRPr="007F512A" w:rsidRDefault="009F1CB2">
      <w:pPr>
        <w:rPr>
          <w:sz w:val="26"/>
          <w:szCs w:val="26"/>
        </w:rPr>
      </w:pPr>
    </w:p>
    <w:p w14:paraId="23103AD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如果你注意的话，当谈到服从时，你会说服从父母。当谈到谁不应该让孩子怨恨时，它通常指的是负责管教的人，即父亲。父亲负责管教。</w:t>
      </w:r>
    </w:p>
    <w:p w14:paraId="40AE9E4D" w14:textId="77777777" w:rsidR="009F1CB2" w:rsidRPr="007F512A" w:rsidRDefault="009F1CB2">
      <w:pPr>
        <w:rPr>
          <w:sz w:val="26"/>
          <w:szCs w:val="26"/>
        </w:rPr>
      </w:pPr>
    </w:p>
    <w:p w14:paraId="05FBD967" w14:textId="7B5EBB7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在当今的美国，我们一谈到体罚，就不得不想到孩子、儿童和社会福利人员对某人的迫害。即使在当今一些不太发达的文化中，也有这种现象。男人的责任之一就是确保纪律。</w:t>
      </w:r>
    </w:p>
    <w:p w14:paraId="29CFE756" w14:textId="77777777" w:rsidR="009F1CB2" w:rsidRPr="007F512A" w:rsidRDefault="009F1CB2">
      <w:pPr>
        <w:rPr>
          <w:sz w:val="26"/>
          <w:szCs w:val="26"/>
        </w:rPr>
      </w:pPr>
    </w:p>
    <w:p w14:paraId="27EA9A72" w14:textId="1A6914FC" w:rsidR="009F1CB2" w:rsidRPr="007F512A" w:rsidRDefault="00725964">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所以，当你在家里行为不端时，如果你还是个孩子，妈妈很可能会告诉你，爸爸回来时我会告诉他的。你会想尽一切办法贿赂妈妈，让她不告诉爸爸，因为爸爸才是管教你的人。</w:t>
      </w:r>
    </w:p>
    <w:p w14:paraId="6E33D6D6" w14:textId="77777777" w:rsidR="009F1CB2" w:rsidRPr="007F512A" w:rsidRDefault="009F1CB2">
      <w:pPr>
        <w:rPr>
          <w:sz w:val="26"/>
          <w:szCs w:val="26"/>
        </w:rPr>
      </w:pPr>
    </w:p>
    <w:p w14:paraId="55C5BE4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保罗就此说道，父亲们，不要让孩子受苦。因为他们会因此而灰心丧气。我希望你们开始在某种程度上理解保罗在这里所构建的框架，即构建适合基督教家庭的框架。</w:t>
      </w:r>
    </w:p>
    <w:p w14:paraId="1E20E72F" w14:textId="77777777" w:rsidR="009F1CB2" w:rsidRPr="007F512A" w:rsidRDefault="009F1CB2">
      <w:pPr>
        <w:rPr>
          <w:sz w:val="26"/>
          <w:szCs w:val="26"/>
        </w:rPr>
      </w:pPr>
    </w:p>
    <w:p w14:paraId="6F51BD8E" w14:textId="1EFD5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他不是在要求妻子顺从时遭受虐待。他不是在要求丈夫爱妻子时对妻子和家庭颐指气使。他要求孩子服从时，实际上并没有将孩子置于某种限制模式，以至于父亲可以对孩子为所欲为。</w:t>
      </w:r>
    </w:p>
    <w:p w14:paraId="2DE1D55E" w14:textId="77777777" w:rsidR="009F1CB2" w:rsidRPr="007F512A" w:rsidRDefault="009F1CB2">
      <w:pPr>
        <w:rPr>
          <w:sz w:val="26"/>
          <w:szCs w:val="26"/>
        </w:rPr>
      </w:pPr>
    </w:p>
    <w:p w14:paraId="4BC3367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但他限制了父亲的传统权力和控制，说不要让这些孩子心生怨恨。不要让他们灰心丧气。然后你再去管家里的另一群人。</w:t>
      </w:r>
    </w:p>
    <w:p w14:paraId="1B0D395E" w14:textId="77777777" w:rsidR="009F1CB2" w:rsidRPr="007F512A" w:rsidRDefault="009F1CB2">
      <w:pPr>
        <w:rPr>
          <w:sz w:val="26"/>
          <w:szCs w:val="26"/>
        </w:rPr>
      </w:pPr>
    </w:p>
    <w:p w14:paraId="655E7F39" w14:textId="3F32D5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孩子们已经知道他们需要做什么。负责管教的父亲知道如何对待这些孩子。现在，保罗将继续谈论奴隶。</w:t>
      </w:r>
    </w:p>
    <w:p w14:paraId="754390C2" w14:textId="77777777" w:rsidR="009F1CB2" w:rsidRPr="007F512A" w:rsidRDefault="009F1CB2">
      <w:pPr>
        <w:rPr>
          <w:sz w:val="26"/>
          <w:szCs w:val="26"/>
        </w:rPr>
      </w:pPr>
    </w:p>
    <w:p w14:paraId="3C1567A0" w14:textId="6E196F3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我很快会提请大家注意这样一个事实：在保罗时代的古希腊罗马世界的普通城市中，我们被告知，在主要讲拉丁语或希腊语的地方，我们将有 30% 到 30% 的人口由奴隶组成。大多数家庭都会有奴隶。早期教会将在这一框架内运作。</w:t>
      </w:r>
    </w:p>
    <w:p w14:paraId="1C35366D" w14:textId="77777777" w:rsidR="009F1CB2" w:rsidRPr="007F512A" w:rsidRDefault="009F1CB2">
      <w:pPr>
        <w:rPr>
          <w:sz w:val="26"/>
          <w:szCs w:val="26"/>
        </w:rPr>
      </w:pPr>
    </w:p>
    <w:p w14:paraId="4075AA25" w14:textId="58E36A4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因此，以此为背景，让我们开始阅读保罗在第 22 节中给出的下一个指示。无论做什么，都要全心全意地为上帝工作，而不是为人类主人工作。</w:t>
      </w:r>
    </w:p>
    <w:p w14:paraId="7D0D3045" w14:textId="77777777" w:rsidR="009F1CB2" w:rsidRPr="007F512A" w:rsidRDefault="009F1CB2">
      <w:pPr>
        <w:rPr>
          <w:sz w:val="26"/>
          <w:szCs w:val="26"/>
        </w:rPr>
      </w:pPr>
    </w:p>
    <w:p w14:paraId="7E01B74E" w14:textId="0391C31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你们知道从主那里必得着基业为赏赐，所以你们所侍奉的乃是主耶稣。凡作恶的，必受恶报，主不偏待人。</w:t>
      </w:r>
    </w:p>
    <w:p w14:paraId="22E22F70" w14:textId="77777777" w:rsidR="009F1CB2" w:rsidRPr="007F512A" w:rsidRDefault="009F1CB2">
      <w:pPr>
        <w:rPr>
          <w:sz w:val="26"/>
          <w:szCs w:val="26"/>
        </w:rPr>
      </w:pPr>
    </w:p>
    <w:p w14:paraId="5A42982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然后他转向主人。主人，要为你的奴隶提供正确和公平的东西，因为你知道你在天堂也有一个主人。让我把你们的注意力引向当时的奴隶制，并就此提出几点看法。</w:t>
      </w:r>
    </w:p>
    <w:p w14:paraId="47D40069" w14:textId="77777777" w:rsidR="009F1CB2" w:rsidRPr="007F512A" w:rsidRDefault="009F1CB2">
      <w:pPr>
        <w:rPr>
          <w:sz w:val="26"/>
          <w:szCs w:val="26"/>
        </w:rPr>
      </w:pPr>
    </w:p>
    <w:p w14:paraId="2B2099BB" w14:textId="54CD5A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鲍勃在《提摩太前书》的评论中这样说道。古代奴隶制是一种多样化的现象。私人奴隶可能生活得非常痛苦，有的被锁链锁住，有的在工厂工作，有的则相对富裕，独自在小企业里工作。</w:t>
      </w:r>
    </w:p>
    <w:p w14:paraId="1CB66FC1" w14:textId="77777777" w:rsidR="009F1CB2" w:rsidRPr="007F512A" w:rsidRDefault="009F1CB2">
      <w:pPr>
        <w:rPr>
          <w:sz w:val="26"/>
          <w:szCs w:val="26"/>
        </w:rPr>
      </w:pPr>
    </w:p>
    <w:p w14:paraId="1DEA0A45" w14:textId="2437158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在大多数方面，他们与自由邻居几乎没有什么不同，只是他们的所有利润都由主人支配。在某些情况下，公共奴隶可能是重要的政府官员，也可能是公共浴室的仆人。老普林尼描述了当时的奴隶制，我把这些话记下来让你理解。</w:t>
      </w:r>
    </w:p>
    <w:p w14:paraId="3698B3A9" w14:textId="77777777" w:rsidR="009F1CB2" w:rsidRPr="007F512A" w:rsidRDefault="009F1CB2">
      <w:pPr>
        <w:rPr>
          <w:sz w:val="26"/>
          <w:szCs w:val="26"/>
        </w:rPr>
      </w:pPr>
    </w:p>
    <w:p w14:paraId="1B3135E2" w14:textId="711E4D7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但现在，这是保罗的时代。注意日期。这些土地上劳作着奴隶，他们的腿上戴着锁链，手上戴着罪犯的手，脸上带着</w:t>
      </w:r>
      <w:proofErr xmlns:w="http://schemas.openxmlformats.org/wordprocessingml/2006/main" w:type="gramStart"/>
      <w:r xmlns:w="http://schemas.openxmlformats.org/wordprocessingml/2006/main" w:rsidR="00725964">
        <w:rPr>
          <w:rFonts w:ascii="Calibri" w:eastAsia="Calibri" w:hAnsi="Calibri" w:cs="Calibri"/>
          <w:sz w:val="26"/>
          <w:szCs w:val="26"/>
        </w:rPr>
        <w:t xml:space="preserve">烙印</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w:t>
      </w:r>
    </w:p>
    <w:p w14:paraId="49ECF0A0" w14:textId="77777777" w:rsidR="009F1CB2" w:rsidRPr="007F512A" w:rsidRDefault="009F1CB2">
      <w:pPr>
        <w:rPr>
          <w:sz w:val="26"/>
          <w:szCs w:val="26"/>
        </w:rPr>
      </w:pPr>
    </w:p>
    <w:p w14:paraId="21D7F594" w14:textId="6ADB8EB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一位学者最近这样描述了当时的情况。诚然，并非所有奴隶都遭受过如此虐待。但无数的、通常属于文化范畴的殴打、鞭笞、鞭刑和处决奴隶的事件，都为古代奴隶黑暗而绝望的生活提供了有力的见证。</w:t>
      </w:r>
    </w:p>
    <w:p w14:paraId="74F5053B" w14:textId="77777777" w:rsidR="009F1CB2" w:rsidRPr="007F512A" w:rsidRDefault="009F1CB2">
      <w:pPr>
        <w:rPr>
          <w:sz w:val="26"/>
          <w:szCs w:val="26"/>
        </w:rPr>
      </w:pPr>
    </w:p>
    <w:p w14:paraId="76D699CC"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之所以依赖体罚，部分原因是奴隶没有可以没收的财产，也没有钱可以交出。所以，话虽如此，保罗所说的奴隶制应该从这些角度来看待。像以弗所这样的普通城市，奴隶占总人口的 30-35%。</w:t>
      </w:r>
    </w:p>
    <w:p w14:paraId="21D72092" w14:textId="77777777" w:rsidR="009F1CB2" w:rsidRPr="007F512A" w:rsidRDefault="009F1CB2">
      <w:pPr>
        <w:rPr>
          <w:sz w:val="26"/>
          <w:szCs w:val="26"/>
        </w:rPr>
      </w:pPr>
    </w:p>
    <w:p w14:paraId="5509457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凡尔赛是一个较小的城市，但我们预计它在比例上不应该有太大差异。你还应该注意到，早期基督徒并没有将进行激进的社会改革作为他们的抱负。从这些角度来思考。</w:t>
      </w:r>
    </w:p>
    <w:p w14:paraId="5FBA2065" w14:textId="77777777" w:rsidR="009F1CB2" w:rsidRPr="007F512A" w:rsidRDefault="009F1CB2">
      <w:pPr>
        <w:rPr>
          <w:sz w:val="26"/>
          <w:szCs w:val="26"/>
        </w:rPr>
      </w:pPr>
    </w:p>
    <w:p w14:paraId="0279B7CF" w14:textId="1DCC9DE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例如，如果你有一个 5,000 人的城市，而其中有 100 名基督徒，你认为如果他们发起一场运动来改变社会上猖獗的奴隶制度，会发生什么？你认为他们会生存下来吗？我们知道的是，早期教会并没有计划或打算改变奴隶制的社会结构。保罗告诫奴隶应该如何表现，主人应该以一种至少在当时人们看来更人道</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的方式对待这些奴隶。你也许还会注意到，在这篇文章中，奴隶制实际上被表述为一种义务，一种宗教义务。</w:t>
      </w:r>
    </w:p>
    <w:p w14:paraId="128D3002" w14:textId="77777777" w:rsidR="009F1CB2" w:rsidRPr="007F512A" w:rsidRDefault="009F1CB2">
      <w:pPr>
        <w:rPr>
          <w:sz w:val="26"/>
          <w:szCs w:val="26"/>
        </w:rPr>
      </w:pPr>
    </w:p>
    <w:p w14:paraId="4D776BDC" w14:textId="72FCE7CC"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最近，在一次关于《新约》伦理的对话中，我们谈到了《新约》中明确支持或禁止哪些行为，以及现代社会鼓励但不允许哪些行为。具体来说，这个话题</w:t>
      </w:r>
      <w:proofErr xmlns:w="http://schemas.openxmlformats.org/wordprocessingml/2006/main" w:type="gramStart"/>
      <w:r xmlns:w="http://schemas.openxmlformats.org/wordprocessingml/2006/main" w:rsidR="00000000" w:rsidRPr="007F512A">
        <w:rPr>
          <w:rFonts w:ascii="Calibri" w:eastAsia="Calibri" w:hAnsi="Calibri" w:cs="Calibri"/>
          <w:sz w:val="26"/>
          <w:szCs w:val="26"/>
        </w:rPr>
        <w:t xml:space="preserve">与</w:t>
      </w:r>
      <w:proofErr xmlns:w="http://schemas.openxmlformats.org/wordprocessingml/2006/main" w:type="gramEnd"/>
      <w:r xmlns:w="http://schemas.openxmlformats.org/wordprocessingml/2006/main" w:rsidR="00000000" w:rsidRPr="007F512A">
        <w:rPr>
          <w:rFonts w:ascii="Calibri" w:eastAsia="Calibri" w:hAnsi="Calibri" w:cs="Calibri"/>
          <w:sz w:val="26"/>
          <w:szCs w:val="26"/>
        </w:rPr>
        <w:t xml:space="preserve">同性恋问题有关。与我交谈的人很快就问我，《圣经》对奴隶制是怎么说的，为什么我们不寻找奴隶并要求奴隶服从。</w:t>
      </w:r>
    </w:p>
    <w:p w14:paraId="7971AB10" w14:textId="77777777" w:rsidR="009F1CB2" w:rsidRPr="007F512A" w:rsidRDefault="009F1CB2">
      <w:pPr>
        <w:rPr>
          <w:sz w:val="26"/>
          <w:szCs w:val="26"/>
        </w:rPr>
      </w:pPr>
    </w:p>
    <w:p w14:paraId="18BC845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很快给出了一个答案，当你思考歌罗西书中讨论的问题时，这个答案也许会有意义。首先，我们的社会结构中没有像古代世界那样的奴隶制度。其次，我们社会中基督徒更多，他们可以影响政策，甚至不会让奴隶制成为我们社会结构的一部分。</w:t>
      </w:r>
    </w:p>
    <w:p w14:paraId="132DDD71" w14:textId="77777777" w:rsidR="009F1CB2" w:rsidRPr="007F512A" w:rsidRDefault="009F1CB2">
      <w:pPr>
        <w:rPr>
          <w:sz w:val="26"/>
          <w:szCs w:val="26"/>
        </w:rPr>
      </w:pPr>
    </w:p>
    <w:p w14:paraId="6194F7BD" w14:textId="665DC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第三，如果圣经说奴隶应该服从主人，那么我们就应该抛弃圣经所谴责的一切，这种说法很不公平。然后，我们可能必须决定什么是基督教伦理，什么不是。这并不否定我们必须经常处理的伦理问题的复杂性。</w:t>
      </w:r>
    </w:p>
    <w:p w14:paraId="2AF0F6A3" w14:textId="77777777" w:rsidR="009F1CB2" w:rsidRPr="007F512A" w:rsidRDefault="009F1CB2">
      <w:pPr>
        <w:rPr>
          <w:sz w:val="26"/>
          <w:szCs w:val="26"/>
        </w:rPr>
      </w:pPr>
    </w:p>
    <w:p w14:paraId="7932910B" w14:textId="0B218ED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保罗在这里说的是：应该用这种思路来看待社会运作的传统部分。奴隶应该学会服从主人，他们不应该有任何保留。</w:t>
      </w:r>
    </w:p>
    <w:p w14:paraId="23F35E4A" w14:textId="77777777" w:rsidR="009F1CB2" w:rsidRPr="007F512A" w:rsidRDefault="009F1CB2">
      <w:pPr>
        <w:rPr>
          <w:sz w:val="26"/>
          <w:szCs w:val="26"/>
        </w:rPr>
      </w:pPr>
    </w:p>
    <w:p w14:paraId="4A750A22" w14:textId="1D7D3A1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他们应该在一切事情上服从主人，他们也应该这样做。看看那里的措辞；他们不应该这样做，因为主人在背后对他们施加压力。就像我告诉你的妻子的教导、丈夫的教导一样，奴隶应该自己承担一些基督教的道德责任。做正确的事，而不仅仅是取悦他们的世俗主人。</w:t>
      </w:r>
    </w:p>
    <w:p w14:paraId="07129E9C" w14:textId="77777777" w:rsidR="009F1CB2" w:rsidRPr="007F512A" w:rsidRDefault="009F1CB2">
      <w:pPr>
        <w:rPr>
          <w:sz w:val="26"/>
          <w:szCs w:val="26"/>
        </w:rPr>
      </w:pPr>
    </w:p>
    <w:p w14:paraId="705B7B7E" w14:textId="6955D00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顺便说一句，在希腊语中，当他谈到主人或奴隶的主人时，看到这种语言非常有趣，事实上，他们都在天堂有一个主人。这就像在说，你知道吗，你是主人的管家，在这里看着你，你作为奴隶这样做，你的主人实际上是管家，有更高的主人监督他所做的一切，以确保他做的是正确的。所以，你们所有人，请做好自己的工作，以负责任的方式做你需要做的事情。</w:t>
      </w:r>
    </w:p>
    <w:p w14:paraId="009D9327" w14:textId="77777777" w:rsidR="009F1CB2" w:rsidRPr="007F512A" w:rsidRDefault="009F1CB2">
      <w:pPr>
        <w:rPr>
          <w:sz w:val="26"/>
          <w:szCs w:val="26"/>
        </w:rPr>
      </w:pPr>
    </w:p>
    <w:p w14:paraId="3822F4BE"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在歌罗西书写作时，其中的任何内容都不会给人以辱骂的感觉。在我们这个时代，它可能不是一篇值得一读的好文章，但请注意对</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奴隶的要求。他们不应该只是为了寻求主人的青睐而这样做，而应该真诚地这样做。</w:t>
      </w:r>
    </w:p>
    <w:p w14:paraId="3013F1FF" w14:textId="77777777" w:rsidR="009F1CB2" w:rsidRPr="007F512A" w:rsidRDefault="009F1CB2">
      <w:pPr>
        <w:rPr>
          <w:sz w:val="26"/>
          <w:szCs w:val="26"/>
        </w:rPr>
      </w:pPr>
    </w:p>
    <w:p w14:paraId="083781D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怀着对主的敬畏。怀着对主的敬畏，服从主的保护。因为</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神的旨意</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，人们会这样做，不是因为他们感到被迫这样做，而是因为他们明白这是正确的做法。</w:t>
      </w:r>
    </w:p>
    <w:p w14:paraId="547C72B6" w14:textId="77777777" w:rsidR="009F1CB2" w:rsidRPr="007F512A" w:rsidRDefault="009F1CB2">
      <w:pPr>
        <w:rPr>
          <w:sz w:val="26"/>
          <w:szCs w:val="26"/>
        </w:rPr>
      </w:pPr>
    </w:p>
    <w:p w14:paraId="4549A202" w14:textId="6A7D7D8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不管你做什么，指奴隶，都要全心全意地去做。你可能还记得我在讨论中早些时候解释过“心”这个词。它不仅与情感有关，还与你的生活中心、理性中心、情感的所在、意志的源泉有关。</w:t>
      </w:r>
    </w:p>
    <w:p w14:paraId="34D9042A" w14:textId="77777777" w:rsidR="009F1CB2" w:rsidRPr="007F512A" w:rsidRDefault="009F1CB2">
      <w:pPr>
        <w:rPr>
          <w:sz w:val="26"/>
          <w:szCs w:val="26"/>
        </w:rPr>
      </w:pPr>
    </w:p>
    <w:p w14:paraId="04818625" w14:textId="23C32B3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所以，请全心全意地去做，如果你没有心，那就全心全意地去做，就像你对主做的那样。不要以为你这样做是为了取悦你那些挥霍无度的主人。</w:t>
      </w:r>
    </w:p>
    <w:p w14:paraId="7803E678" w14:textId="77777777" w:rsidR="009F1CB2" w:rsidRPr="007F512A" w:rsidRDefault="009F1CB2">
      <w:pPr>
        <w:rPr>
          <w:sz w:val="26"/>
          <w:szCs w:val="26"/>
        </w:rPr>
      </w:pPr>
    </w:p>
    <w:p w14:paraId="48AD902A" w14:textId="41BF23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你看看这些话，不是针对人类主人的，因为你知道你会从主人那里得到遗产。此时，奖励奴隶的善举的人是主人。也许我应该在这里停下来说，这段话确实在 19 世纪被用来为虐待奴隶辩护。</w:t>
      </w:r>
    </w:p>
    <w:p w14:paraId="45807DCA" w14:textId="77777777" w:rsidR="009F1CB2" w:rsidRPr="007F512A" w:rsidRDefault="009F1CB2">
      <w:pPr>
        <w:rPr>
          <w:sz w:val="26"/>
          <w:szCs w:val="26"/>
        </w:rPr>
      </w:pPr>
    </w:p>
    <w:p w14:paraId="6D6682C0" w14:textId="3202A7D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应该说，当今世界某些地区仍然存在奴隶制，有些人希望进行这样的测试来证明这一点。但我们应该小心，不要认为这就是保罗在这里所做的，保罗利用这一点来拾起并建立一个框架，让基督徒虐待社会上的人。不，他在这里的目的实际上是劝告家庭中的人们和平相处，这是一个教会聚集的地方，基督和基督徒的生活实际上将成为社会其他人的良好榜样。</w:t>
      </w:r>
    </w:p>
    <w:p w14:paraId="10B2EDD3" w14:textId="77777777" w:rsidR="009F1CB2" w:rsidRPr="007F512A" w:rsidRDefault="009F1CB2">
      <w:pPr>
        <w:rPr>
          <w:sz w:val="26"/>
          <w:szCs w:val="26"/>
        </w:rPr>
      </w:pPr>
    </w:p>
    <w:p w14:paraId="3B5A64AF" w14:textId="365EE307"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然后，看看他对主人说了什么。主人，你没有摆脱责任。没有人愿意告诉主人这件事，因为当奴隶被买下时，奴隶就是财产。</w:t>
      </w:r>
    </w:p>
    <w:p w14:paraId="15D56DC9" w14:textId="77777777" w:rsidR="009F1CB2" w:rsidRPr="007F512A" w:rsidRDefault="009F1CB2">
      <w:pPr>
        <w:rPr>
          <w:sz w:val="26"/>
          <w:szCs w:val="26"/>
        </w:rPr>
      </w:pPr>
    </w:p>
    <w:p w14:paraId="37E17430" w14:textId="3AD65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奴隶的主要责任是：满足主人的愿望。但保罗说，不，主人，你有责任为你的奴隶提供正确和公平的东西。换句话说，基督徒主人面临的挑战是公平地对待奴隶。</w:t>
      </w:r>
    </w:p>
    <w:p w14:paraId="5F3329CE" w14:textId="77777777" w:rsidR="009F1CB2" w:rsidRPr="007F512A" w:rsidRDefault="009F1CB2">
      <w:pPr>
        <w:rPr>
          <w:sz w:val="26"/>
          <w:szCs w:val="26"/>
        </w:rPr>
      </w:pPr>
    </w:p>
    <w:p w14:paraId="48D7B1E8" w14:textId="753FC6C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然后他甚至会继续说，他们应该这样做，因为他们知道天上的主人在观察着所发生的一切。想想看。如果你要对待下属，并且你知道你有一个公平公正的主人通过闭路电视或摄像机或他或她的存在观察着你在做什么</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，你会如何对待你的下属？在我看来，答案</w:t>
      </w:r>
      <w:r xmlns:w="http://schemas.openxmlformats.org/wordprocessingml/2006/main" w:rsidR="00725964">
        <w:rPr>
          <w:rFonts w:ascii="Calibri" w:eastAsia="Calibri" w:hAnsi="Calibri" w:cs="Calibri"/>
          <w:sz w:val="26"/>
          <w:szCs w:val="26"/>
        </w:rPr>
        <w:t xml:space="preserve">很简单。</w:t>
      </w:r>
    </w:p>
    <w:p w14:paraId="15D0E49B" w14:textId="77777777" w:rsidR="009F1CB2" w:rsidRPr="007F512A" w:rsidRDefault="009F1CB2">
      <w:pPr>
        <w:rPr>
          <w:sz w:val="26"/>
          <w:szCs w:val="26"/>
        </w:rPr>
      </w:pPr>
    </w:p>
    <w:p w14:paraId="09DEC130" w14:textId="34E5F9B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你会努力做到尽可能公平。你会努力做到尽可能仁慈。你会努力让每个人都做正确的事，从内心和良心上知道，你在做正确的事，而且，下属也在做正确的事。</w:t>
      </w:r>
    </w:p>
    <w:p w14:paraId="41A60EBA" w14:textId="77777777" w:rsidR="009F1CB2" w:rsidRPr="007F512A" w:rsidRDefault="009F1CB2">
      <w:pPr>
        <w:rPr>
          <w:sz w:val="26"/>
          <w:szCs w:val="26"/>
        </w:rPr>
      </w:pPr>
    </w:p>
    <w:p w14:paraId="1A8FC991" w14:textId="0704058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想象一下保罗在这种背景下的情形。因此，保罗在第 4 章第 1 节中呼吁奴隶主这样做。然后，在第 4 章结束这封信之前，他会继续用这些话来鼓励他们，我将在下一讲中展开这些话。</w:t>
      </w:r>
    </w:p>
    <w:p w14:paraId="19348AE8" w14:textId="77777777" w:rsidR="009F1CB2" w:rsidRPr="007F512A" w:rsidRDefault="009F1CB2">
      <w:pPr>
        <w:rPr>
          <w:sz w:val="26"/>
          <w:szCs w:val="26"/>
        </w:rPr>
      </w:pPr>
    </w:p>
    <w:p w14:paraId="0FC1A7D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你们要恒切祷告，在此警醒感恩。也要为我们祷告，求神给我们开通主的门，叫我讲明基督的奥秘（我为此被囚），叫我能明白该怎样讲。</w:t>
      </w:r>
    </w:p>
    <w:p w14:paraId="1350E0D7" w14:textId="77777777" w:rsidR="009F1CB2" w:rsidRPr="007F512A" w:rsidRDefault="009F1CB2">
      <w:pPr>
        <w:rPr>
          <w:sz w:val="26"/>
          <w:szCs w:val="26"/>
        </w:rPr>
      </w:pPr>
    </w:p>
    <w:p w14:paraId="20CE43A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用智慧对待外人，充分利用你的时间。让你的言语总是充满礼貌，用盐调味，这样当别人问你问题时，你就知道该如何回答每个人。在我们结束第 3 章的讲座时，让我提请你注意在这次讨论中已经提出的几点。</w:t>
      </w:r>
    </w:p>
    <w:p w14:paraId="2405B283" w14:textId="77777777" w:rsidR="009F1CB2" w:rsidRPr="007F512A" w:rsidRDefault="009F1CB2">
      <w:pPr>
        <w:rPr>
          <w:sz w:val="26"/>
          <w:szCs w:val="26"/>
        </w:rPr>
      </w:pPr>
    </w:p>
    <w:p w14:paraId="099E0D75" w14:textId="061A5F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教会被要求承担这种共同的责任，并具有强烈的团结意识。这种团结建立在他们在信仰社区中需要做的事情上。然后保罗将其带到家庭环境中，说明每个家庭的内部运作如何影响整个教会的团结和团结。</w:t>
      </w:r>
    </w:p>
    <w:p w14:paraId="0F76E805" w14:textId="77777777" w:rsidR="009F1CB2" w:rsidRPr="007F512A" w:rsidRDefault="009F1CB2">
      <w:pPr>
        <w:rPr>
          <w:sz w:val="26"/>
          <w:szCs w:val="26"/>
        </w:rPr>
      </w:pPr>
    </w:p>
    <w:p w14:paraId="5FAFC93A" w14:textId="0FBB09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如果丈夫和妻子关系融洽，父母和孩子关系融洽，家里的奴隶和主人和平相处，那么当他们都见面时，各个家庭就会在家里聚会，就会团结一致。保罗的话对你们中的一些人来说可能听起来不那么有吸引力，但让我提醒你们第 3 章的最后一节和他阐述的主要美德。妻子自愿服从丈夫。</w:t>
      </w:r>
    </w:p>
    <w:p w14:paraId="75C7A5DC" w14:textId="77777777" w:rsidR="009F1CB2" w:rsidRPr="007F512A" w:rsidRDefault="009F1CB2">
      <w:pPr>
        <w:rPr>
          <w:sz w:val="26"/>
          <w:szCs w:val="26"/>
        </w:rPr>
      </w:pPr>
    </w:p>
    <w:p w14:paraId="0732E96D" w14:textId="505CA9E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丈夫要爱你们的妻子。儿女要听从父母。父亲要不要惹儿女的气。</w:t>
      </w:r>
    </w:p>
    <w:p w14:paraId="4731C1DB" w14:textId="77777777" w:rsidR="009F1CB2" w:rsidRPr="007F512A" w:rsidRDefault="009F1CB2">
      <w:pPr>
        <w:rPr>
          <w:sz w:val="26"/>
          <w:szCs w:val="26"/>
        </w:rPr>
      </w:pPr>
    </w:p>
    <w:p w14:paraId="5AE6BE6E" w14:textId="5496676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你们作仆人，要全心全意地做你们的工作。做你们该做的事，就像是为主做一样，他会奖励你们。毫无保留地去做。</w:t>
      </w:r>
    </w:p>
    <w:p w14:paraId="612473ED" w14:textId="77777777" w:rsidR="009F1CB2" w:rsidRPr="007F512A" w:rsidRDefault="009F1CB2">
      <w:pPr>
        <w:rPr>
          <w:sz w:val="26"/>
          <w:szCs w:val="26"/>
        </w:rPr>
      </w:pPr>
    </w:p>
    <w:p w14:paraId="4E802F80" w14:textId="465032C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各位主人，要知道，无论你如何对待你的奴隶，你的天主都在观察。他会公平地奖赏，并要求我们所有人承担责任。正如你所看到的，保罗是如何发展这一点的，他建立了一个强大的缓冲来抵御错误</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教导的影响，并在教会中建立了</w:t>
      </w:r>
      <w:r xmlns:w="http://schemas.openxmlformats.org/wordprocessingml/2006/main" w:rsidR="00725964">
        <w:rPr>
          <w:rFonts w:ascii="Calibri" w:eastAsia="Calibri" w:hAnsi="Calibri" w:cs="Calibri"/>
          <w:sz w:val="26"/>
          <w:szCs w:val="26"/>
        </w:rPr>
        <w:t xml:space="preserve">一个非常牢固的关系建设事业，人们会做上帝希望他们做的事情。</w:t>
      </w:r>
    </w:p>
    <w:p w14:paraId="26AB2AA0" w14:textId="77777777" w:rsidR="009F1CB2" w:rsidRPr="007F512A" w:rsidRDefault="009F1CB2">
      <w:pPr>
        <w:rPr>
          <w:sz w:val="26"/>
          <w:szCs w:val="26"/>
        </w:rPr>
      </w:pPr>
    </w:p>
    <w:p w14:paraId="0F8F0FE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当他这样做的时候，注意那些一再出现的东西。基督是中心。主是中心。</w:t>
      </w:r>
    </w:p>
    <w:p w14:paraId="7E61A0E0" w14:textId="77777777" w:rsidR="009F1CB2" w:rsidRPr="007F512A" w:rsidRDefault="009F1CB2">
      <w:pPr>
        <w:rPr>
          <w:sz w:val="26"/>
          <w:szCs w:val="26"/>
        </w:rPr>
      </w:pPr>
    </w:p>
    <w:p w14:paraId="0265A5A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这应该是合乎主心意的。顺便说一句，所有这些事情都由一位主人监督。当我们都这样做并活出自己时，最终，上帝将得到荣耀。</w:t>
      </w:r>
    </w:p>
    <w:p w14:paraId="10914101" w14:textId="77777777" w:rsidR="009F1CB2" w:rsidRPr="007F512A" w:rsidRDefault="009F1CB2">
      <w:pPr>
        <w:rPr>
          <w:sz w:val="26"/>
          <w:szCs w:val="26"/>
        </w:rPr>
      </w:pPr>
    </w:p>
    <w:p w14:paraId="2F77797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教会将成为社会的榜样。正如我们将在下一讲中看到的，它实际上会帮助教会成为外部世界的积极见证。这样，一些人就会来，甚至会问一些问题。</w:t>
      </w:r>
    </w:p>
    <w:p w14:paraId="157B9A42" w14:textId="77777777" w:rsidR="009F1CB2" w:rsidRPr="007F512A" w:rsidRDefault="009F1CB2">
      <w:pPr>
        <w:rPr>
          <w:sz w:val="26"/>
          <w:szCs w:val="26"/>
        </w:rPr>
      </w:pPr>
    </w:p>
    <w:p w14:paraId="41D98927" w14:textId="1ECCC5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他们也将能够给出好的答案。他们的生活将表明，他们确实过着美好的生活。他们将利用上帝给予他们的每一次机会。</w:t>
      </w:r>
    </w:p>
    <w:p w14:paraId="516F7954" w14:textId="77777777" w:rsidR="009F1CB2" w:rsidRPr="007F512A" w:rsidRDefault="009F1CB2">
      <w:pPr>
        <w:rPr>
          <w:sz w:val="26"/>
          <w:szCs w:val="26"/>
        </w:rPr>
      </w:pPr>
    </w:p>
    <w:p w14:paraId="3C8E7564" w14:textId="0003BAC3"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最终，教会将成为我们在第一章中了解的世界之光，而第一章则用黑暗来描述。非常感谢你继续听这个讲座。我希望在我们一起学习的过程中，你也会像我们一样成长。</w:t>
      </w:r>
    </w:p>
    <w:p w14:paraId="403A4A0E" w14:textId="77777777" w:rsidR="009F1CB2" w:rsidRPr="007F512A" w:rsidRDefault="009F1CB2">
      <w:pPr>
        <w:rPr>
          <w:sz w:val="26"/>
          <w:szCs w:val="26"/>
        </w:rPr>
      </w:pPr>
    </w:p>
    <w:p w14:paraId="1737D4EE" w14:textId="3152DC4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我希望当你思考这个问题时，歌罗西书会成为你最喜欢的书之一。我可以给你一些家庭作业建议吗？你现在可以坐下来放松一下吗？拿起你的圣经，开始阅读歌罗西书第一章、第二章和第三章。开始看看这本书是如何开始的。</w:t>
      </w:r>
    </w:p>
    <w:p w14:paraId="53F059C5" w14:textId="77777777" w:rsidR="009F1CB2" w:rsidRPr="007F512A" w:rsidRDefault="009F1CB2">
      <w:pPr>
        <w:rPr>
          <w:sz w:val="26"/>
          <w:szCs w:val="26"/>
        </w:rPr>
      </w:pPr>
    </w:p>
    <w:p w14:paraId="46B0B3F5" w14:textId="6203831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因为当我们接近尾声时，这有助于把所有这些放在一起。并开始明白保罗向教会传达了什么，当时教会正受到渗透、错误教导和假教师的威胁。非常感谢，我期待着在这个圣经学习系列中一起进行精彩的学习。</w:t>
      </w:r>
    </w:p>
    <w:p w14:paraId="03F48C3C" w14:textId="77777777" w:rsidR="009F1CB2" w:rsidRPr="007F512A" w:rsidRDefault="009F1CB2">
      <w:pPr>
        <w:rPr>
          <w:sz w:val="26"/>
          <w:szCs w:val="26"/>
        </w:rPr>
      </w:pPr>
    </w:p>
    <w:p w14:paraId="57B47F2F" w14:textId="3DC6A60B" w:rsidR="009F1CB2" w:rsidRPr="007F512A" w:rsidRDefault="00000000" w:rsidP="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谢谢。</w:t>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t xml:space="preserve">这是丹·达科博士关于监狱书信的系列讲座。这是第 6 节，教会合一，歌罗西书第 3 章。</w:t>
      </w:r>
      <w:r xmlns:w="http://schemas.openxmlformats.org/wordprocessingml/2006/main" w:rsidR="007F512A" w:rsidRPr="007F512A">
        <w:rPr>
          <w:rFonts w:ascii="Calibri" w:eastAsia="Calibri" w:hAnsi="Calibri" w:cs="Calibri"/>
          <w:sz w:val="26"/>
          <w:szCs w:val="26"/>
        </w:rPr>
        <w:br xmlns:w="http://schemas.openxmlformats.org/wordprocessingml/2006/main"/>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