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F4634" w14:textId="538CD8FC" w:rsidR="00A21995" w:rsidRDefault="00A21995" w:rsidP="00A2199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Narrativas de la infancia, Parte 1, Lucas 1:1-2:52</w:t>
      </w:r>
    </w:p>
    <w:p w14:paraId="3BB7F5B3" w14:textId="59790EF2" w:rsidR="00A21995" w:rsidRPr="00A21995" w:rsidRDefault="00A21995" w:rsidP="00A2199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1995">
        <w:rPr>
          <w:rFonts w:ascii="AA Times New Roman" w:eastAsia="Calibri" w:hAnsi="AA Times New Roman" w:cs="AA Times New Roman"/>
          <w:sz w:val="26"/>
          <w:szCs w:val="26"/>
        </w:rPr>
        <w:t xml:space="preserve">© 2024 Dan Darko y Ted Hildebrandt</w:t>
      </w:r>
    </w:p>
    <w:p w14:paraId="5AF64512" w14:textId="50D0B423"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Les habla el Dr. Dan Darko y su enseñanza sobre el Evangelio de Lucas. Esta es la sesión 3, Los relatos de la infancia, parte 1, Lucas 1:1=2:52. </w:t>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Pr="00A21995">
        <w:rPr>
          <w:rFonts w:ascii="Calibri" w:eastAsia="Calibri" w:hAnsi="Calibri" w:cs="Calibri"/>
          <w:sz w:val="26"/>
          <w:szCs w:val="26"/>
        </w:rPr>
        <w:br xmlns:w="http://schemas.openxmlformats.org/wordprocessingml/2006/main"/>
      </w:r>
      <w:r xmlns:w="http://schemas.openxmlformats.org/wordprocessingml/2006/main" w:rsidR="00000000" w:rsidRPr="00A21995">
        <w:rPr>
          <w:rFonts w:ascii="Calibri" w:eastAsia="Calibri" w:hAnsi="Calibri" w:cs="Calibri"/>
          <w:sz w:val="26"/>
          <w:szCs w:val="26"/>
        </w:rPr>
        <w:t xml:space="preserve">Bienvenidos nuevamente a nuestros estudios sobre el Evangelio de Lucas.</w:t>
      </w:r>
    </w:p>
    <w:p w14:paraId="34C497C2" w14:textId="77777777" w:rsidR="00CB4A81" w:rsidRPr="00A21995" w:rsidRDefault="00CB4A81">
      <w:pPr>
        <w:rPr>
          <w:sz w:val="26"/>
          <w:szCs w:val="26"/>
        </w:rPr>
      </w:pPr>
    </w:p>
    <w:p w14:paraId="74FECD9B" w14:textId="5924D6E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las dos lecciones anteriores, analizamos la introducción básica del Evangelio de Lucas, y en la segunda lección, analizamos el arte literario del Evangelio de Lucas. Ahora, en realidad, nos adentraremos directamente en el texto, así que si tiene su Biblia a mano, puede abrir el capítulo 1 de Lucas y seguirlo de cerca, porque esta parte de la lección se llama la Narrativa de la Infancia, y esta lección cubre los dos primeros capítulos del Evangelio de Lucas. Comencemos refrescando brevemente nuestra memoria de la introducción del Evangelio de Lucas.</w:t>
      </w:r>
    </w:p>
    <w:p w14:paraId="6E22B53B" w14:textId="77777777" w:rsidR="00CB4A81" w:rsidRPr="00A21995" w:rsidRDefault="00CB4A81">
      <w:pPr>
        <w:rPr>
          <w:sz w:val="26"/>
          <w:szCs w:val="26"/>
        </w:rPr>
      </w:pPr>
    </w:p>
    <w:p w14:paraId="448F9770" w14:textId="152E9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Recuerden, les llamé la atención sobre el hecho de que Lucas, en los primeros cuatro versículos, explicó que él está presentando una tradición que le ha sido transmitida por personas que tienen relatos de testigos oculares, y él mismo se ha esforzado por proporcionar un relato ordenado del material que está presentando aquí. A medida que nos adentramos en este texto, nos saltaremos los primeros cuatro versículos, que son básicamente esta introducción que tengo en la pantalla para comenzar a ver la Narrativa de la Infancia de Juan y Jesús y cómo trabajan juntos en el marco narrativo de Lucas. Lucas va a mostrar este paralelo para mostrarnos a estas dos figuras clave que están ayudando a cumplir las promesas mesiánicas de los judíos y cómo el reino de Dios y el mensaje del reino de Dios se hacen realidad a través de la agencia del Espíritu Santo mientras Dios trabaja con estos personajes y otros.</w:t>
      </w:r>
    </w:p>
    <w:p w14:paraId="53B17908" w14:textId="77777777" w:rsidR="00CB4A81" w:rsidRPr="00A21995" w:rsidRDefault="00CB4A81">
      <w:pPr>
        <w:rPr>
          <w:sz w:val="26"/>
          <w:szCs w:val="26"/>
        </w:rPr>
      </w:pPr>
    </w:p>
    <w:p w14:paraId="5A7CFD79" w14:textId="589023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Permítanme comenzar llamando la atención sobre el hecho de que si les gustan las historias de Navidad en la Biblia, es posible que no hayan notado que hay dos Evangelios de los cuales se obtienen la mayoría de las historias de Navidad. Se encuentran principalmente en Lucas o en Mateo. En algunos casos, a la gente le gustan las historias de Mateo y los himnos de Lucas.</w:t>
      </w:r>
    </w:p>
    <w:p w14:paraId="0814F56F" w14:textId="77777777" w:rsidR="00CB4A81" w:rsidRPr="00A21995" w:rsidRDefault="00CB4A81">
      <w:pPr>
        <w:rPr>
          <w:sz w:val="26"/>
          <w:szCs w:val="26"/>
        </w:rPr>
      </w:pPr>
    </w:p>
    <w:p w14:paraId="27185B13" w14:textId="623F3C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Así pues, Marcos no dedica un espacio sustancial a hablar del nacimiento de Jesús. A Marcos no le interesa. Marcos podría lograr su objetivo sin dar un relato elaborado del nacimiento de Jesús.</w:t>
      </w:r>
    </w:p>
    <w:p w14:paraId="6C6AA0C5" w14:textId="77777777" w:rsidR="00CB4A81" w:rsidRPr="00A21995" w:rsidRDefault="00CB4A81">
      <w:pPr>
        <w:rPr>
          <w:sz w:val="26"/>
          <w:szCs w:val="26"/>
        </w:rPr>
      </w:pPr>
    </w:p>
    <w:p w14:paraId="51A6A099" w14:textId="0CC0035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 Juan no le interesa en absoluto. De hecho, para que Juan hable de la venida de Jesús a nuestro mundo, lo hace enmarcando una construcción teológica para hablar de la Palabra y en el principio era la Palabra, y la Palabra estaba con Dios y la Palabra viniendo al mundo y versículo 12 a los que le reciben, a los que creen en él les dio el poder de ser llamados hijos de Dios. A Juan no le interesa en absoluto que Jesús naciera en un pesebre.</w:t>
      </w:r>
    </w:p>
    <w:p w14:paraId="006BF151" w14:textId="77777777" w:rsidR="00CB4A81" w:rsidRPr="00A21995" w:rsidRDefault="00CB4A81">
      <w:pPr>
        <w:rPr>
          <w:sz w:val="26"/>
          <w:szCs w:val="26"/>
        </w:rPr>
      </w:pPr>
    </w:p>
    <w:p w14:paraId="48155AD6" w14:textId="4F5140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Pero Mateo está interesado, y Lucas está interesado, y coincidentemente, en las divisiones que tenemos en nuestra Biblia. Mateo dedica los dos primeros capítulos de su evangelio a la narración de la infancia, y Lucas dedica los dos primeros capítulos de su Biblia de su texto a la narración de la infancia. Así que permítanme utilizar el esquema de Raymond Brown para destacar diez características que estos dos Evangelios, Mateo y Lucas, resaltan en la narración de la infancia, dado que, como mencioné en una conferencia anterior, los dos no se conocían. Los dos dependían de Marcos, quien no tenía nada que decir sobre la narración de la infancia, y sin embargo, cuando todos dedicaron los dos primeros capítulos de sus Evangelios a la narración de la infancia, tienden a tener diez cosas en común que son muy,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interesantes.</w:t>
      </w:r>
    </w:p>
    <w:p w14:paraId="764A963D" w14:textId="77777777" w:rsidR="00CB4A81" w:rsidRPr="00A21995" w:rsidRDefault="00CB4A81">
      <w:pPr>
        <w:rPr>
          <w:sz w:val="26"/>
          <w:szCs w:val="26"/>
        </w:rPr>
      </w:pPr>
    </w:p>
    <w:p w14:paraId="267286F1" w14:textId="7ABF1F4D"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Así pues, sigamos con esto y yo sigo el esquema de Raymond Brown al respecto. Lo primero que se observa en los dos primeros capítulos de Mateo y Lucas es que María y José en ambos Evangelios estaban comprometidos para casarse. La palabra que se usa allí se traduce como prometidos, como sabemos. Están legalmente casados ceremonialmente, pero el matrimonio no puede consumarse tradicionalmente debido a la edad de la mujer, y en algún momento, la edad de la mujer tiene que llegar a un cierto nivel antes de que el matrimonio pueda consumarse.</w:t>
      </w:r>
    </w:p>
    <w:p w14:paraId="12AF8ADE" w14:textId="77777777" w:rsidR="00CB4A81" w:rsidRPr="00A21995" w:rsidRDefault="00CB4A81">
      <w:pPr>
        <w:rPr>
          <w:sz w:val="26"/>
          <w:szCs w:val="26"/>
        </w:rPr>
      </w:pPr>
    </w:p>
    <w:p w14:paraId="736F2CC7" w14:textId="2886976E"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Pensemos, por ejemplo, en una pareja que se está casando. Mateo lo recuerda, y Lucas lo recuerda también. En segundo lugar, tanto Mateo como Lucas nos dicen que José, el padre adoptivo de Jesús, era descendiente de David. La razón por la que quieren decirnos esto es que, según las profecías mesiánicas, el Mesías debería venir como descendiente de David, y estos dos relatos se apresuran a precisar eso para decir que todo está sucediendo dentro de las profecías mesiánicas de la tradición judía.</w:t>
      </w:r>
    </w:p>
    <w:p w14:paraId="0B15CF19" w14:textId="77777777" w:rsidR="00CB4A81" w:rsidRPr="00A21995" w:rsidRDefault="00CB4A81">
      <w:pPr>
        <w:rPr>
          <w:sz w:val="26"/>
          <w:szCs w:val="26"/>
        </w:rPr>
      </w:pPr>
    </w:p>
    <w:p w14:paraId="5EB6AED9" w14:textId="3E9EC99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tercer lugar, en ambos relatos un ángel anunció el nacimiento de Jesús. Sabemos que este ángel es Gabriel, y hablaremos un poco más sobre él más adelante.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un ángel anunció eso.</w:t>
      </w:r>
    </w:p>
    <w:p w14:paraId="215EA096" w14:textId="77777777" w:rsidR="00CB4A81" w:rsidRPr="00A21995" w:rsidRDefault="00CB4A81">
      <w:pPr>
        <w:rPr>
          <w:sz w:val="26"/>
          <w:szCs w:val="26"/>
        </w:rPr>
      </w:pPr>
    </w:p>
    <w:p w14:paraId="46436798" w14:textId="11B2B6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Ahora bien, si habéis seguido estas conferencias desde el principio, os he mencionado el mundo de Lucas y os he llamado la atención sobre el hecho de que, si vivís en un mundo occidental, no perdáis de vista este hecho. En el mundo de Lucas, los ángeles hablan a los seres humanos. Les proporcionan mensajes divinos, y los seres humanos podrán aceptar el hecho de que, en efecto, el ser espiritual que les habla está hablando de parte de Dios, y sí, lo que digan se cumplirá.</w:t>
      </w:r>
    </w:p>
    <w:p w14:paraId="22EA088A" w14:textId="77777777" w:rsidR="00CB4A81" w:rsidRPr="00A21995" w:rsidRDefault="00CB4A81">
      <w:pPr>
        <w:rPr>
          <w:sz w:val="26"/>
          <w:szCs w:val="26"/>
        </w:rPr>
      </w:pPr>
    </w:p>
    <w:p w14:paraId="07565334" w14:textId="3295931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Mateo y Lucas, un ángel habla de la llegada de Jesús o de su nacimiento. En cuarto lugar, tanto en Mateo como en Lucas, la concepción de María no se producirá por haber tenido relaciones sexuales con José. No, en ambos relatos, la concepción de María se producirá por medios milagrosos.</w:t>
      </w:r>
    </w:p>
    <w:p w14:paraId="15C2A6CB" w14:textId="77777777" w:rsidR="00CB4A81" w:rsidRPr="00A21995" w:rsidRDefault="00CB4A81">
      <w:pPr>
        <w:rPr>
          <w:sz w:val="26"/>
          <w:szCs w:val="26"/>
        </w:rPr>
      </w:pPr>
    </w:p>
    <w:p w14:paraId="6785765C" w14:textId="5734F6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En otras palabras </w:t>
      </w:r>
      <w:r xmlns:w="http://schemas.openxmlformats.org/wordprocessingml/2006/main" w:rsidR="005B6956">
        <w:rPr>
          <w:rFonts w:ascii="Calibri" w:eastAsia="Calibri" w:hAnsi="Calibri" w:cs="Calibri"/>
          <w:sz w:val="26"/>
          <w:szCs w:val="26"/>
        </w:rPr>
        <w:t xml:space="preserve">, estos dos relatos del evangelio nos van a decir lo que nunca antes había sucedido en el mundo. Que una virgen va a ser concebida y que va a ser concebida por un espíritu. Lo que sabemos sobre eso, les contaré más adelante, son tradiciones antiguas de Grecia, Roma y otras tradiciones que dicen que un ser espiritual puede ayudar a dar a luz a un niño o puede ayudar a una mujer a quedar embarazada y dar a luz a un niño.</w:t>
      </w:r>
    </w:p>
    <w:p w14:paraId="061AA59B" w14:textId="77777777" w:rsidR="00CB4A81" w:rsidRPr="00A21995" w:rsidRDefault="00CB4A81">
      <w:pPr>
        <w:rPr>
          <w:sz w:val="26"/>
          <w:szCs w:val="26"/>
        </w:rPr>
      </w:pPr>
    </w:p>
    <w:p w14:paraId="474FDA4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Pero lo que no sabíamos es que el niño fue concebido al 100% por el agente espiritual. Ambos escritores de los evangelios van a registrar eso. Cinco, tanto en Mateo como en Lucas María será concebida por el Espíritu Santo.</w:t>
      </w:r>
    </w:p>
    <w:p w14:paraId="5D761E73" w14:textId="77777777" w:rsidR="00CB4A81" w:rsidRPr="00A21995" w:rsidRDefault="00CB4A81">
      <w:pPr>
        <w:rPr>
          <w:sz w:val="26"/>
          <w:szCs w:val="26"/>
        </w:rPr>
      </w:pPr>
    </w:p>
    <w:p w14:paraId="177B0C41" w14:textId="259F2B2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Ahora bien, en una universidad, tengo el privilegio de enseñar a algunos jóvenes muy buenos y este es uno de los lugares donde los encuentro, donde les digo: "Imagínense que una linda chica con la que están saliendo, que es cristiana y que siempre les dice que es virgen, se les acerca un día y les dice: "Oigan, Joe, tengo una gran noticia para ustedes". Y ustedes le dicen: "¿Qué noticia?". Él dice: "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 es muy emocionante, muy increíble". Y él dice: "¿Qué es lo emocionante?". Ella les dice que en realidad está embarazada y que está embarazada por obra del Espíritu Santo. Bueno, me hubiera gustado tenerlos en mi clase cada vez que reconstruimos un escenario como este.</w:t>
      </w:r>
    </w:p>
    <w:p w14:paraId="6691D15C" w14:textId="77777777" w:rsidR="00CB4A81" w:rsidRPr="00A21995" w:rsidRDefault="00CB4A81">
      <w:pPr>
        <w:rPr>
          <w:sz w:val="26"/>
          <w:szCs w:val="26"/>
        </w:rPr>
      </w:pPr>
    </w:p>
    <w:p w14:paraId="031995A9" w14:textId="3AF1B1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Veo el rostro del joven, veo a los que no van por buen camino, no a mí, y entonces pido voluntarios para que den su opinión, concebida por el Espíritu Santo. Un joven me recordó en una clase cuándo fue la primera vez que eso ocurrió y por qué se suponía que debía creerle. Bueno, en ambos relatos del Evangelio, sin embargo, José tendrá que escuchar eso.</w:t>
      </w:r>
    </w:p>
    <w:p w14:paraId="078F22B4" w14:textId="77777777" w:rsidR="00CB4A81" w:rsidRPr="00A21995" w:rsidRDefault="00CB4A81">
      <w:pPr>
        <w:rPr>
          <w:sz w:val="26"/>
          <w:szCs w:val="26"/>
        </w:rPr>
      </w:pPr>
    </w:p>
    <w:p w14:paraId="1933109D" w14:textId="4A59663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 matrimonio de su esposa prometida no se consuma. Ella quedará embarazada por obra del Espíritu Santo. Sexto, tanto Mateo como Lucas registrarán que un ángel ordenará que el nombre del niño sea Jesús. Yahvé salva. Deténgase un momento y piense en esto.</w:t>
      </w:r>
    </w:p>
    <w:p w14:paraId="57110A80" w14:textId="77777777" w:rsidR="00CB4A81" w:rsidRPr="00A21995" w:rsidRDefault="00CB4A81">
      <w:pPr>
        <w:rPr>
          <w:sz w:val="26"/>
          <w:szCs w:val="26"/>
        </w:rPr>
      </w:pPr>
    </w:p>
    <w:p w14:paraId="43CCB94A" w14:textId="34CA15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 niño será concebido por el Espíritu Santo. ¿Quién? ¿Se supone que José debe aceptar el embarazo? Entonces, el nombre del niño debe ser alguien que ha venido a salvar. Sí, ambos evangelios lo registran.</w:t>
      </w:r>
    </w:p>
    <w:p w14:paraId="1FED1384" w14:textId="77777777" w:rsidR="00CB4A81" w:rsidRPr="00A21995" w:rsidRDefault="00CB4A81">
      <w:pPr>
        <w:rPr>
          <w:sz w:val="26"/>
          <w:szCs w:val="26"/>
        </w:rPr>
      </w:pPr>
    </w:p>
    <w:p w14:paraId="65127B4E" w14:textId="11FB941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Siete, tanto Mateo como Lucas registran que Jesús será el salvador del mundo. Si usted dio por sentado todo esto debido a la historia de Navidad, por favor, piense y reflexione. Esta pareja vivía, perdón, en un pueblo más pequeño que mi pueblo africano en Nazaret.</w:t>
      </w:r>
    </w:p>
    <w:p w14:paraId="11113CB3" w14:textId="77777777" w:rsidR="00CB4A81" w:rsidRPr="00A21995" w:rsidRDefault="00CB4A81">
      <w:pPr>
        <w:rPr>
          <w:sz w:val="26"/>
          <w:szCs w:val="26"/>
        </w:rPr>
      </w:pPr>
    </w:p>
    <w:p w14:paraId="5D525EF1" w14:textId="7C501E6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No pertenecían a la familia real. No tenían prestigio social para que todo el mundo les creyera. Todas estas cosas se cumplen y el niño será llamado el salvador del mundo.</w:t>
      </w:r>
    </w:p>
    <w:p w14:paraId="3C111B11" w14:textId="77777777" w:rsidR="00CB4A81" w:rsidRPr="00A21995" w:rsidRDefault="00CB4A81">
      <w:pPr>
        <w:rPr>
          <w:sz w:val="26"/>
          <w:szCs w:val="26"/>
        </w:rPr>
      </w:pPr>
    </w:p>
    <w:p w14:paraId="77483B02" w14:textId="67751B8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Sí, sí, Mateo lo dice </w:t>
      </w:r>
      <w:r xmlns:w="http://schemas.openxmlformats.org/wordprocessingml/2006/main" w:rsidR="005B6956">
        <w:rPr>
          <w:rFonts w:ascii="Calibri" w:eastAsia="Calibri" w:hAnsi="Calibri" w:cs="Calibri"/>
          <w:sz w:val="26"/>
          <w:szCs w:val="26"/>
        </w:rPr>
        <w:t xml:space="preserve">y Lucas lo dice. Bueno, en octavo lugar, tanto Mateo como Lucas registran que el nacimiento se producirá antes de que los padres se muden a vivir juntos como pareja casada. En otras palabras, para consumar el matrimonio.</w:t>
      </w:r>
    </w:p>
    <w:p w14:paraId="290CA1C8" w14:textId="77777777" w:rsidR="00CB4A81" w:rsidRPr="00A21995" w:rsidRDefault="00CB4A81">
      <w:pPr>
        <w:rPr>
          <w:sz w:val="26"/>
          <w:szCs w:val="26"/>
        </w:rPr>
      </w:pPr>
    </w:p>
    <w:p w14:paraId="64A7386A" w14:textId="12A65BC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Y nueve, ambos registran que el niño nació en Belén. Y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diez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ambos registran que el niño fue criado en Nazaret. Ahora bien, esto es notable.</w:t>
      </w:r>
    </w:p>
    <w:p w14:paraId="7E2C34A3" w14:textId="77777777" w:rsidR="00CB4A81" w:rsidRPr="00A21995" w:rsidRDefault="00CB4A81">
      <w:pPr>
        <w:rPr>
          <w:sz w:val="26"/>
          <w:szCs w:val="26"/>
        </w:rPr>
      </w:pPr>
    </w:p>
    <w:p w14:paraId="00EC5445" w14:textId="276AE1F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Este niño no nació en Jerusalén ni se crió en Cafarnaúm. Si fueras un chico de pueblo como yo, dirías: “Sí, Jesús nos entiende. Era un campeón de pueblo”.</w:t>
      </w:r>
    </w:p>
    <w:p w14:paraId="056982B5" w14:textId="77777777" w:rsidR="00CB4A81" w:rsidRPr="00A21995" w:rsidRDefault="00CB4A81">
      <w:pPr>
        <w:rPr>
          <w:sz w:val="26"/>
          <w:szCs w:val="26"/>
        </w:rPr>
      </w:pPr>
    </w:p>
    <w:p w14:paraId="3BC8109A" w14:textId="4D2BE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Pero pensemos en estas diez similitudes entre Mateo y Lucas, quienes están muy interesados en la narración de la infancia, y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nos dicen estas diez cosas clave que debemos tener en cuenta. Pero permítanme también llamar su atención sobre cuatro cosas que son bastante diferentes en la forma en que ambos cuentan la historia antes de profundizar en términos del relato de Lucas. Primero, escuchamos acerca de ángeles que hablan en ambos relatos.</w:t>
      </w:r>
    </w:p>
    <w:p w14:paraId="0531C7C9" w14:textId="77777777" w:rsidR="00CB4A81" w:rsidRPr="00A21995" w:rsidRDefault="00CB4A81">
      <w:pPr>
        <w:rPr>
          <w:sz w:val="26"/>
          <w:szCs w:val="26"/>
        </w:rPr>
      </w:pPr>
    </w:p>
    <w:p w14:paraId="61CA2A75" w14:textId="40D9B34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Pero el ángel le habla a José en Mateo. En Lucas, el ángel le habla a María. Así, en Mateo, se nos dice que María estaba embarazada y que fue concebida por el Espíritu Santo.</w:t>
      </w:r>
    </w:p>
    <w:p w14:paraId="23CBAC70" w14:textId="77777777" w:rsidR="00CB4A81" w:rsidRPr="00A21995" w:rsidRDefault="00CB4A81">
      <w:pPr>
        <w:rPr>
          <w:sz w:val="26"/>
          <w:szCs w:val="26"/>
        </w:rPr>
      </w:pPr>
    </w:p>
    <w:p w14:paraId="57A307AC" w14:textId="4AC18EF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Lucas, el ángel habla directamente a María. En cuanto a la anunciación, veremos que en Mateo, el nacimiento de Jesús será anunciado a personajes destacados de Oriente llamados los Magos. En Lucas, el nacimiento de Jesús es anunciado a algunas personas que tienen carreras que a nadie le gustarían. A nadie de una posición particularmente buena en la sociedad le gustaría que se le llamara pastor.</w:t>
      </w:r>
    </w:p>
    <w:p w14:paraId="246A3A29" w14:textId="77777777" w:rsidR="00CB4A81" w:rsidRPr="00A21995" w:rsidRDefault="00CB4A81">
      <w:pPr>
        <w:rPr>
          <w:sz w:val="26"/>
          <w:szCs w:val="26"/>
        </w:rPr>
      </w:pPr>
    </w:p>
    <w:p w14:paraId="1A460738" w14:textId="228EBF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 nacimiento de Jesús será anunciado a los pastores. La otra cosa que es diferente entre los dos es la genealogía. La genealogía de Mateo comienza con David y Abraham.</w:t>
      </w:r>
    </w:p>
    <w:p w14:paraId="0B8FBE66" w14:textId="77777777" w:rsidR="00CB4A81" w:rsidRPr="00A21995" w:rsidRDefault="00CB4A81">
      <w:pPr>
        <w:rPr>
          <w:sz w:val="26"/>
          <w:szCs w:val="26"/>
        </w:rPr>
      </w:pPr>
    </w:p>
    <w:p w14:paraId="2487F45F" w14:textId="6D4BB0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Mateo, siendo judío y con un evangelio que enfatiza las tradiciones judías, y David y Abraham fueron puntos de partida muy importantes. En Lucas, un gentil que se convierte en gentil habla sobre el mensaje del evangelio en el que el Mesías proviene de la tradición judía y se extiende al resto del mundo, rastreando su origen hasta Adán, el padre de toda la humanidad. De modo que Lucas puede demostrar que él es el salvador de toda la humanidad.</w:t>
      </w:r>
    </w:p>
    <w:p w14:paraId="0EB6A586" w14:textId="77777777" w:rsidR="00CB4A81" w:rsidRPr="00A21995" w:rsidRDefault="00CB4A81">
      <w:pPr>
        <w:rPr>
          <w:sz w:val="26"/>
          <w:szCs w:val="26"/>
        </w:rPr>
      </w:pPr>
    </w:p>
    <w:p w14:paraId="0FF8C453" w14:textId="0901312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4. Sólo Lucas habla de Isabel y Zacarías y del nacimiento de Juan el Bautista. Incluso Jesús se pierde en el templo; sólo Lucas registra eso. Mateo lo omite.</w:t>
      </w:r>
    </w:p>
    <w:p w14:paraId="559051EF" w14:textId="77777777" w:rsidR="00CB4A81" w:rsidRPr="00A21995" w:rsidRDefault="00CB4A81">
      <w:pPr>
        <w:rPr>
          <w:sz w:val="26"/>
          <w:szCs w:val="26"/>
        </w:rPr>
      </w:pPr>
    </w:p>
    <w:p w14:paraId="1CA416FE" w14:textId="6BDC3D8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Ahora, volvamos a Lucas y comencemos a encontrar algunas cosas interesantes en Lucas, desde el capítulo 1, versículos 5 al 7 del capítulo 1. En los días de Herodes, el rey de Judea, había un sacerdote llamado Zacarías, de la clase de Abías, y él tenía una esposa de las hijas de Aarón, y su nombre era Elisabet. Y ambos eran justos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delante de Dios, obrando irreprensiblemente en todos los mandamientos y estatutos del Señor. Pero no tenían hijos porque Elisabet era estéril, y ambos eran de edad avanzada.</w:t>
      </w:r>
    </w:p>
    <w:p w14:paraId="5E12C798" w14:textId="77777777" w:rsidR="00CB4A81" w:rsidRPr="00A21995" w:rsidRDefault="00CB4A81">
      <w:pPr>
        <w:rPr>
          <w:sz w:val="26"/>
          <w:szCs w:val="26"/>
        </w:rPr>
      </w:pPr>
    </w:p>
    <w:p w14:paraId="117FEA56" w14:textId="4A0C28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Ahora bien, sé que no dedico mucho tiempo al versículo 6, pero tengan paciencia conmigo antes de darles el resumen clave. Ambos eran justos ante Dios. Eran irreprensibles y seguían todos los mandamientos y estatutos.</w:t>
      </w:r>
    </w:p>
    <w:p w14:paraId="734DB018" w14:textId="77777777" w:rsidR="00CB4A81" w:rsidRPr="00A21995" w:rsidRDefault="00CB4A81">
      <w:pPr>
        <w:rPr>
          <w:sz w:val="26"/>
          <w:szCs w:val="26"/>
        </w:rPr>
      </w:pPr>
    </w:p>
    <w:p w14:paraId="0669742B" w14:textId="24774E2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otras palabras, Isabel era estéril, no porque ellos hubieran pecado. Isabel era estéril, no porque estuviera sufriendo el castigo de Yahvé. La esterilidad de Isabel no podía explicarse en términos de algún defecto que le hubiera sobrevenido por haber pecado.</w:t>
      </w:r>
    </w:p>
    <w:p w14:paraId="169A5B62" w14:textId="77777777" w:rsidR="00CB4A81" w:rsidRPr="00A21995" w:rsidRDefault="00CB4A81">
      <w:pPr>
        <w:rPr>
          <w:sz w:val="26"/>
          <w:szCs w:val="26"/>
        </w:rPr>
      </w:pPr>
    </w:p>
    <w:p w14:paraId="3AB0763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Pero ella era estéril de todos modos. Ahora, veamos qué está pasando con los padres de Juan aquí. 1. Zacarías, quien sería nombrado como el padre de Juan, era sacerdote.</w:t>
      </w:r>
    </w:p>
    <w:p w14:paraId="1EB353D4" w14:textId="77777777" w:rsidR="00CB4A81" w:rsidRPr="00A21995" w:rsidRDefault="00CB4A81">
      <w:pPr>
        <w:rPr>
          <w:sz w:val="26"/>
          <w:szCs w:val="26"/>
        </w:rPr>
      </w:pPr>
    </w:p>
    <w:p w14:paraId="60A3A290" w14:textId="6223DD79"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sacerdote, se esperaba que se casara con una mujer virgen que, en la mayoría de los casos, también provendría de un linaje sacerdotal. Lucas se apresura a decirnos que, de hecho, también lo era Isabel. Isabel era hija de Aarón, por lo que Zacarías era sacerdote.</w:t>
      </w:r>
    </w:p>
    <w:p w14:paraId="00A05126" w14:textId="77777777" w:rsidR="00CB4A81" w:rsidRPr="00A21995" w:rsidRDefault="00CB4A81">
      <w:pPr>
        <w:rPr>
          <w:sz w:val="26"/>
          <w:szCs w:val="26"/>
        </w:rPr>
      </w:pPr>
    </w:p>
    <w:p w14:paraId="2155C253" w14:textId="0BC32B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Pero Lucas quiere decirnos que Zacarías en realidad se casó con una mujer natural. Se casó con una virgen que venía de una familia de sacerdotes. 2. Eran justos.</w:t>
      </w:r>
    </w:p>
    <w:p w14:paraId="720CA15F" w14:textId="77777777" w:rsidR="00CB4A81" w:rsidRPr="00A21995" w:rsidRDefault="00CB4A81">
      <w:pPr>
        <w:rPr>
          <w:sz w:val="26"/>
          <w:szCs w:val="26"/>
        </w:rPr>
      </w:pPr>
    </w:p>
    <w:p w14:paraId="6997C03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Eran fieles seguidores de Yahvé dentro del judaísmo del Segundo Templo. De hecho, en cuanto a la observancia de la ley, Lucas nos dice que eran irreprensibles. Pero tenían un desafío.</w:t>
      </w:r>
    </w:p>
    <w:p w14:paraId="7DB51800" w14:textId="77777777" w:rsidR="00CB4A81" w:rsidRPr="00A21995" w:rsidRDefault="00CB4A81">
      <w:pPr>
        <w:rPr>
          <w:sz w:val="26"/>
          <w:szCs w:val="26"/>
        </w:rPr>
      </w:pPr>
    </w:p>
    <w:p w14:paraId="2766B009" w14:textId="1237D6E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No tenían hijos. Si recordamos las historias de Sara, Rebeca y Ana en el Antiguo Testamento, sufrieron el reproche de la sociedad porque, a pesar de ser figuras destacadas, a pesar de ser personajes prominentes como Zacarías, un sacerdote, no tenía hijos. Existía la posibilidad de que se les acusara de haber hecho algo malo.</w:t>
      </w:r>
    </w:p>
    <w:p w14:paraId="297C22CF" w14:textId="77777777" w:rsidR="00CB4A81" w:rsidRPr="00A21995" w:rsidRDefault="00CB4A81">
      <w:pPr>
        <w:rPr>
          <w:sz w:val="26"/>
          <w:szCs w:val="26"/>
        </w:rPr>
      </w:pPr>
    </w:p>
    <w:p w14:paraId="1A503B5D" w14:textId="1DAE416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Por eso Lucas nos dice: no, ni siquiera vayan allí. 3. Son justos ante Dios, y socialmente se sabe que son irreprensibles. Mark Strauss escribe, en términos de las líneas sacerdotales de esta pareja, que el sacerdocio de Israel estaba dividido en 24 órdenes, cada una de las cuales proporcionaba servicio en el templo durante una semana dos veces al año.</w:t>
      </w:r>
    </w:p>
    <w:p w14:paraId="1302224C" w14:textId="77777777" w:rsidR="00CB4A81" w:rsidRPr="00A21995" w:rsidRDefault="00CB4A81">
      <w:pPr>
        <w:rPr>
          <w:sz w:val="26"/>
          <w:szCs w:val="26"/>
        </w:rPr>
      </w:pPr>
    </w:p>
    <w:p w14:paraId="53EA8A56" w14:textId="6D585F7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1 Crónicas 24, versículo 10, se identifica a Abías como la octava división del sacerdocio. Y se nos dice que de allí procedía Zacarías. Aquí, Lucas hace algo para contarnos sobre esta misión mesiánica y dónde se está desarrollando.</w:t>
      </w:r>
    </w:p>
    <w:p w14:paraId="67C9DF14" w14:textId="77777777" w:rsidR="00CB4A81" w:rsidRPr="00A21995" w:rsidRDefault="00CB4A81">
      <w:pPr>
        <w:rPr>
          <w:sz w:val="26"/>
          <w:szCs w:val="26"/>
        </w:rPr>
      </w:pPr>
    </w:p>
    <w:p w14:paraId="467FFA4D" w14:textId="049EDC7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Lucas va a ubicar el origen en el templo. Algo va a comenzar en el templo, en el corazón del judaísmo. Permítanme </w:t>
      </w:r>
      <w:r xmlns:w="http://schemas.openxmlformats.org/wordprocessingml/2006/main" w:rsidR="005B6956">
        <w:rPr>
          <w:rFonts w:ascii="Calibri" w:eastAsia="Calibri" w:hAnsi="Calibri" w:cs="Calibri"/>
          <w:sz w:val="26"/>
          <w:szCs w:val="26"/>
        </w:rPr>
        <w:t xml:space="preserve">refrescarles la memoria sobre el significado del templo en los dos primeros capítulos de Lucas solamente, y luego podemos continuar desde aquí.</w:t>
      </w:r>
    </w:p>
    <w:p w14:paraId="36B2355D" w14:textId="77777777" w:rsidR="00CB4A81" w:rsidRPr="00A21995" w:rsidRDefault="00CB4A81">
      <w:pPr>
        <w:rPr>
          <w:sz w:val="26"/>
          <w:szCs w:val="26"/>
        </w:rPr>
      </w:pPr>
    </w:p>
    <w:p w14:paraId="6DB5FF02" w14:textId="2E3D9B1F"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las cosas que verás es que aproximadamente el 40% de la narración en los dos primeros capítulos de Lucas se sitúa en el templo. El templo es el escenario donde se desarrollarán muchos de estos acontecimientos. En segundo lugar, el templo que veremos en los dos primeros capítulos será el lugar de la morada de Dios.</w:t>
      </w:r>
    </w:p>
    <w:p w14:paraId="7A04E1D7" w14:textId="77777777" w:rsidR="00CB4A81" w:rsidRPr="00A21995" w:rsidRDefault="00CB4A81">
      <w:pPr>
        <w:rPr>
          <w:sz w:val="26"/>
          <w:szCs w:val="26"/>
        </w:rPr>
      </w:pPr>
    </w:p>
    <w:p w14:paraId="2858E786" w14:textId="6DDCF77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Allí es donde Dios mora, y Dios se encontraría con la gente, y el espíritu de Dios estaría obrando a través de muchas personas. Algunos incluso estarían esperando en el templo esperando que apareciera el Mesías, y las cosas se estarían desarrollando allí mismo, en el templo. El corazón del judaísmo.</w:t>
      </w:r>
    </w:p>
    <w:p w14:paraId="75B6C13D" w14:textId="77777777" w:rsidR="00CB4A81" w:rsidRPr="00A21995" w:rsidRDefault="00CB4A81">
      <w:pPr>
        <w:rPr>
          <w:sz w:val="26"/>
          <w:szCs w:val="26"/>
        </w:rPr>
      </w:pPr>
    </w:p>
    <w:p w14:paraId="7F203EE3" w14:textId="7C7EE5C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gente se encuentra con Dios y Dios se encuentra con la gente en el templo. Allí, personajes como Ana se encuentran con el niño Jesús. Suceden muchas cosas.</w:t>
      </w:r>
    </w:p>
    <w:p w14:paraId="131982E1" w14:textId="77777777" w:rsidR="00CB4A81" w:rsidRPr="00A21995" w:rsidRDefault="00CB4A81">
      <w:pPr>
        <w:rPr>
          <w:sz w:val="26"/>
          <w:szCs w:val="26"/>
        </w:rPr>
      </w:pPr>
    </w:p>
    <w:p w14:paraId="54BEA151" w14:textId="1304B8B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Simeón se va a encontrar con el niño Jesús en el templo. Pero, como veis, el templo es también el lugar de instrucción. Y allí veremos que se desarrolla este tema del templo, e incluso más adelante en Lucas, el niño Jesús se encontrará en un templo y les dirá a sus padres: ¿No sabéis que se supone que yo debo ocuparme de los negocios de mi padre en este lugar? El templo que veremos en la narración de la infancia es un lugar de oración y pureza.</w:t>
      </w:r>
    </w:p>
    <w:p w14:paraId="303F8761" w14:textId="77777777" w:rsidR="00CB4A81" w:rsidRPr="00A21995" w:rsidRDefault="00CB4A81">
      <w:pPr>
        <w:rPr>
          <w:sz w:val="26"/>
          <w:szCs w:val="26"/>
        </w:rPr>
      </w:pPr>
    </w:p>
    <w:p w14:paraId="10395DBF" w14:textId="21F50B5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 mismo Zacarías estará dirigiendo la oración y se nos dirá que habrá gente en el atrio orando mientras él entra allí para cumplir con su deber. El templo que Lucas nos muestra en los dos primeros capítulos es un lugar donde se están desarrollando las profecías del fin de los tiempos. En otras palabras, amigos, toda la venida de Jesucristo a nuestro mundo y cómo se desarrollará esta historia en nuestro mundo es parte integral de lo que Dios está haciendo con su comunidad de pacto llamada los judíos.</w:t>
      </w:r>
    </w:p>
    <w:p w14:paraId="03CE2322" w14:textId="77777777" w:rsidR="00CB4A81" w:rsidRPr="00A21995" w:rsidRDefault="00CB4A81">
      <w:pPr>
        <w:rPr>
          <w:sz w:val="26"/>
          <w:szCs w:val="26"/>
        </w:rPr>
      </w:pPr>
    </w:p>
    <w:p w14:paraId="1626926A" w14:textId="77B0CCA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diferencia es que los gentiles serán parte de lo que Dios está haciendo en este mundo. A partir del versículo 8, Zacarías estará cumpliendo con su deber en el templo. Y mientras cumple con su deber, tendrá algunos encuentros especiales.</w:t>
      </w:r>
    </w:p>
    <w:p w14:paraId="60CBB5C9" w14:textId="77777777" w:rsidR="00CB4A81" w:rsidRPr="00A21995" w:rsidRDefault="00CB4A81">
      <w:pPr>
        <w:rPr>
          <w:sz w:val="26"/>
          <w:szCs w:val="26"/>
        </w:rPr>
      </w:pPr>
    </w:p>
    <w:p w14:paraId="0209D297" w14:textId="14A64BF1"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nos dice que Zacarías llegó allí para cumplir con su deber. Como mencioné antes, su división tenía que servir en un templo durante dos semanas al año. Por lo tanto, él vino a hacer lo que se suponía que debía hacer.</w:t>
      </w:r>
    </w:p>
    <w:p w14:paraId="4DE093EA" w14:textId="77777777" w:rsidR="00CB4A81" w:rsidRPr="00A21995" w:rsidRDefault="00CB4A81">
      <w:pPr>
        <w:rPr>
          <w:sz w:val="26"/>
          <w:szCs w:val="26"/>
        </w:rPr>
      </w:pPr>
    </w:p>
    <w:p w14:paraId="3B976688" w14:textId="5E9CD0F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Pero en ese momento ocurrió algo espectacular: se le apareció el ángel del Señor. Esto es algo notable porque en el versículo 8 se encuentra algo que dice: “Mientras él servía como sacerdote delante de Dios, cuando su división estaba de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servicio, conforme a la costumbre del sacerdocio, fue escogido por el Señor para entrar en el templo del Señor y quemar incienso”.</w:t>
      </w:r>
    </w:p>
    <w:p w14:paraId="3A4536D0" w14:textId="77777777" w:rsidR="00CB4A81" w:rsidRPr="00A21995" w:rsidRDefault="00CB4A81">
      <w:pPr>
        <w:rPr>
          <w:sz w:val="26"/>
          <w:szCs w:val="26"/>
        </w:rPr>
      </w:pPr>
    </w:p>
    <w:p w14:paraId="0C54A760" w14:textId="7309D2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Y toda una multitud del pueblo estaba fuera orando a la hora del incienso. Versículo 11: Y se le apareció un ángel del Señor de pie a la derecha del altar del incienso. Y Zacarías se turbó al verlo.</w:t>
      </w:r>
    </w:p>
    <w:p w14:paraId="26A5D13D" w14:textId="77777777" w:rsidR="00CB4A81" w:rsidRPr="00A21995" w:rsidRDefault="00CB4A81">
      <w:pPr>
        <w:rPr>
          <w:sz w:val="26"/>
          <w:szCs w:val="26"/>
        </w:rPr>
      </w:pPr>
    </w:p>
    <w:p w14:paraId="4258CFF3"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 temor se apoderó de él. Versículo 13: El ángel le dijo: Zacarías,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temas, porque tu oración ha sido oída, y tu mujer Elisabet dará a luz un hijo, y llamará su nombre Juan. Permítanme hacer una pausa para destacar algo aquí que despertó algo dentro de mí.</w:t>
      </w:r>
    </w:p>
    <w:p w14:paraId="642E7F5B" w14:textId="77777777" w:rsidR="00CB4A81" w:rsidRPr="00A21995" w:rsidRDefault="00CB4A81">
      <w:pPr>
        <w:rPr>
          <w:sz w:val="26"/>
          <w:szCs w:val="26"/>
        </w:rPr>
      </w:pPr>
    </w:p>
    <w:p w14:paraId="66D8BD58" w14:textId="622E8CC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idea es que cuando las personas se encuentran con Dios, comienzan a darse cuenta de que no son nadie. Comienzan a sentir temor y admiración. Vimos eso con Isaías, con Moisés y con otros personajes del Antiguo Testamento.</w:t>
      </w:r>
    </w:p>
    <w:p w14:paraId="23E4B967" w14:textId="77777777" w:rsidR="00CB4A81" w:rsidRPr="00A21995" w:rsidRDefault="00CB4A81">
      <w:pPr>
        <w:rPr>
          <w:sz w:val="26"/>
          <w:szCs w:val="26"/>
        </w:rPr>
      </w:pPr>
    </w:p>
    <w:p w14:paraId="18A9757E" w14:textId="6C8E0B8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Aquí vemos que, en el templo, tan pronto como se encuentra con el ángel, el miedo se apodera de él. El miedo se apodera de él y lo veremos una y otra vez. María experimentará eso cuando se encuentre con el ángel.</w:t>
      </w:r>
    </w:p>
    <w:p w14:paraId="380D2AC8" w14:textId="77777777" w:rsidR="00CB4A81" w:rsidRPr="00A21995" w:rsidRDefault="00CB4A81">
      <w:pPr>
        <w:rPr>
          <w:sz w:val="26"/>
          <w:szCs w:val="26"/>
        </w:rPr>
      </w:pPr>
    </w:p>
    <w:p w14:paraId="6C2F037C" w14:textId="46697D6D" w:rsidR="00CB4A81" w:rsidRPr="00A21995" w:rsidRDefault="005B69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Veremos nuevamente que cuando otras personas se encuentran con el ángel, comienzan a tener esa sensación de miedo. Y el lenguaje siempre será: No temas. Sé valiente.</w:t>
      </w:r>
    </w:p>
    <w:p w14:paraId="62A59B2A" w14:textId="77777777" w:rsidR="00CB4A81" w:rsidRPr="00A21995" w:rsidRDefault="00CB4A81">
      <w:pPr>
        <w:rPr>
          <w:sz w:val="26"/>
          <w:szCs w:val="26"/>
        </w:rPr>
      </w:pPr>
    </w:p>
    <w:p w14:paraId="063E827D" w14:textId="7BFB4EC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Amigos, Zacarías experimentó esto inesperadamente. Imagínense. Había estado en ese templo para cumplir con su deber tantas veces.</w:t>
      </w:r>
    </w:p>
    <w:p w14:paraId="27209BED" w14:textId="77777777" w:rsidR="00CB4A81" w:rsidRPr="00A21995" w:rsidRDefault="00CB4A81">
      <w:pPr>
        <w:rPr>
          <w:sz w:val="26"/>
          <w:szCs w:val="26"/>
        </w:rPr>
      </w:pPr>
    </w:p>
    <w:p w14:paraId="290A9483" w14:textId="14122A7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No ha ocurrido nada parecido. No hay precedentes que digan que ocurrió en algún momento de la historia, y es una posibilidad, y cuando sucede, así es como se debe proceder. No.</w:t>
      </w:r>
    </w:p>
    <w:p w14:paraId="15F02F06" w14:textId="77777777" w:rsidR="00CB4A81" w:rsidRPr="00A21995" w:rsidRDefault="00CB4A81">
      <w:pPr>
        <w:rPr>
          <w:sz w:val="26"/>
          <w:szCs w:val="26"/>
        </w:rPr>
      </w:pPr>
    </w:p>
    <w:p w14:paraId="3A48ACF5" w14:textId="2BF8420E"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Zacarías se encontró con este ángel que le dijo algo sorprendente: sus oraciones habían sido respondidas. Su esposa estaría embarazada.</w:t>
      </w:r>
    </w:p>
    <w:p w14:paraId="111FFA30" w14:textId="77777777" w:rsidR="00CB4A81" w:rsidRPr="00A21995" w:rsidRDefault="00CB4A81">
      <w:pPr>
        <w:rPr>
          <w:sz w:val="26"/>
          <w:szCs w:val="26"/>
        </w:rPr>
      </w:pPr>
    </w:p>
    <w:p w14:paraId="12CDCC59" w14:textId="2A7B24A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Ella dará a luz un niño y el niño se llamará Juan. Por favor, no dejen de escuchar las palabras del ángel durante los primeros días. No tengan miedo.</w:t>
      </w:r>
    </w:p>
    <w:p w14:paraId="7C251BB0" w14:textId="77777777" w:rsidR="00CB4A81" w:rsidRPr="00A21995" w:rsidRDefault="00CB4A81">
      <w:pPr>
        <w:rPr>
          <w:sz w:val="26"/>
          <w:szCs w:val="26"/>
        </w:rPr>
      </w:pPr>
    </w:p>
    <w:p w14:paraId="36A43955" w14:textId="765B5E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la narración de la infancia, verás que si Dios va a hacer que las cosas extraordinarias se produzcan cuando las personas se encuentren con él, las personas aceptarán quiénes son y entrarán en pánico por miedo, admiración y reverencia, y Dios hablará a través de sus ángeles porque, por otros medios, no temas y el gran avance se desarrollará. Mientras todo esto sucede, se nos dice que hay una multitud orando, esperando afuera, tal vez preguntándose qué está pasando con Zacarías adentro. Pero cuando salió, se dieron cuenta de que no podía hablar.</w:t>
      </w:r>
    </w:p>
    <w:p w14:paraId="5538383C" w14:textId="77777777" w:rsidR="00CB4A81" w:rsidRPr="00A21995" w:rsidRDefault="00CB4A81">
      <w:pPr>
        <w:rPr>
          <w:sz w:val="26"/>
          <w:szCs w:val="26"/>
        </w:rPr>
      </w:pPr>
    </w:p>
    <w:p w14:paraId="68D24523" w14:textId="7E76B12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Imaginemos un acontecimiento que se desarrolla en Jerusalén. Imaginemos los pensamientos de la gente que reza al darse cuenta de que el sacerdote ha vuelto con vida. El sacerdote no tiene ningún defecto físico en particular </w:t>
      </w:r>
      <w:r xmlns:w="http://schemas.openxmlformats.org/wordprocessingml/2006/main" w:rsidR="005B6956">
        <w:rPr>
          <w:rFonts w:ascii="Calibri" w:eastAsia="Calibri" w:hAnsi="Calibri" w:cs="Calibri"/>
          <w:sz w:val="26"/>
          <w:szCs w:val="26"/>
        </w:rPr>
        <w:t xml:space="preserve">, pero no puede hablar.</w:t>
      </w:r>
    </w:p>
    <w:p w14:paraId="65B34CC5" w14:textId="77777777" w:rsidR="00CB4A81" w:rsidRPr="00A21995" w:rsidRDefault="00CB4A81">
      <w:pPr>
        <w:rPr>
          <w:sz w:val="26"/>
          <w:szCs w:val="26"/>
        </w:rPr>
      </w:pPr>
    </w:p>
    <w:p w14:paraId="2A95017A" w14:textId="604F7A5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¿Qué está pasando? El niño nacerá y se llamará Juan. El ángel le dio información específica a Zacarías. Les doy cinco componentes de este mensaje.</w:t>
      </w:r>
    </w:p>
    <w:p w14:paraId="31666BFB" w14:textId="77777777" w:rsidR="00CB4A81" w:rsidRPr="00A21995" w:rsidRDefault="00CB4A81">
      <w:pPr>
        <w:rPr>
          <w:sz w:val="26"/>
          <w:szCs w:val="26"/>
        </w:rPr>
      </w:pPr>
    </w:p>
    <w:p w14:paraId="41493AAD" w14:textId="370A709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1. Isabel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Isabel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 la mujer que es estéril a toda edad, dará a luz un hijo. Debes llamar a ese hijo Juan, y cuando ese niño nazca, no te equivoques, por favor no le dejes beber vino ni ningún alcohol a base de uva. 2. Debe observar la tradición nazarena según Números 6:3 y Jueces 13:2-5. Pero se avecina algo extraño en el judaísmo del Segundo Templo.</w:t>
      </w:r>
    </w:p>
    <w:p w14:paraId="315CC50F" w14:textId="77777777" w:rsidR="00CB4A81" w:rsidRPr="00A21995" w:rsidRDefault="00CB4A81">
      <w:pPr>
        <w:rPr>
          <w:sz w:val="26"/>
          <w:szCs w:val="26"/>
        </w:rPr>
      </w:pPr>
    </w:p>
    <w:p w14:paraId="4F008B7E" w14:textId="501813A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Ah, ese muchacho, aquí es donde entra en juego la mirada carismática. Él estará lleno del Espíritu Santo. Huye de la idea del Espíritu Santo.</w:t>
      </w:r>
    </w:p>
    <w:p w14:paraId="62F43FB5" w14:textId="77777777" w:rsidR="00CB4A81" w:rsidRPr="00A21995" w:rsidRDefault="00CB4A81">
      <w:pPr>
        <w:rPr>
          <w:sz w:val="26"/>
          <w:szCs w:val="26"/>
        </w:rPr>
      </w:pPr>
    </w:p>
    <w:p w14:paraId="4F3CE1EA"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Recorra el Antiguo Testamento y busque la mención del Espíritu Santo. Se sorprenderá al darse cuenta de cómo Lucas pone al Espíritu en primer plano de los acontecimientos. El Espíritu estará con Juan.</w:t>
      </w:r>
    </w:p>
    <w:p w14:paraId="6DB39BB5" w14:textId="77777777" w:rsidR="00CB4A81" w:rsidRPr="00A21995" w:rsidRDefault="00CB4A81">
      <w:pPr>
        <w:rPr>
          <w:sz w:val="26"/>
          <w:szCs w:val="26"/>
        </w:rPr>
      </w:pPr>
    </w:p>
    <w:p w14:paraId="1E69567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Juan será lleno del Espíritu Santo. También tendrá el Espíritu y la actitud de Elías. ¡Guau! ¡Guau! Observemos algo aquí en la construcción narrativa de Lucas.</w:t>
      </w:r>
    </w:p>
    <w:p w14:paraId="4A2688F7" w14:textId="77777777" w:rsidR="00CB4A81" w:rsidRPr="00A21995" w:rsidRDefault="00CB4A81">
      <w:pPr>
        <w:rPr>
          <w:sz w:val="26"/>
          <w:szCs w:val="26"/>
        </w:rPr>
      </w:pPr>
    </w:p>
    <w:p w14:paraId="436149FE" w14:textId="26BEC4A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Lucas hace algo muy interesante cuando el ángel se aparece por primera vez para hablar de un gran milagro sobre alguien que se supone que va a nacer, y más tarde, el propio Mesías nacerá; se le aparece a un hombre. Pero un ángel también se le aparecerá a una mujer. Es una observación muy, muy interesante que uno comienza a darse cuenta de que este mismo ángel se le aparecerá a una mujer.</w:t>
      </w:r>
    </w:p>
    <w:p w14:paraId="06605C16" w14:textId="77777777" w:rsidR="00CB4A81" w:rsidRPr="00A21995" w:rsidRDefault="00CB4A81">
      <w:pPr>
        <w:rPr>
          <w:sz w:val="26"/>
          <w:szCs w:val="26"/>
        </w:rPr>
      </w:pPr>
    </w:p>
    <w:p w14:paraId="39B95E0E" w14:textId="0B07487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Gabriel se le aparece a Zacarías y más tarde, Gabriel se le aparece a María. Hablemos un poco de María. María tendrá unos 12 años, a punto de cumplir 13.</w:t>
      </w:r>
    </w:p>
    <w:p w14:paraId="175A236B" w14:textId="77777777" w:rsidR="00CB4A81" w:rsidRPr="00A21995" w:rsidRDefault="00CB4A81">
      <w:pPr>
        <w:rPr>
          <w:sz w:val="26"/>
          <w:szCs w:val="26"/>
        </w:rPr>
      </w:pPr>
    </w:p>
    <w:p w14:paraId="780D7BA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costumbre es que la mujer podía ser prometida a los 12 años y el matrimonio podía consumarse a los 13. Ahora bien, si usted está en los Estados Unidos, entonces estará pensando, como mis estudiantes, en 13 años, ¡es demasiado joven! Gracias a Dios por la civilización. Porque si usted está en los Estados Unidos, permítame recordarle que hasta finales del siglo XIX, precisamente hasta 1880, la edad de consentimiento en todos los estados, excepto uno, era de 10 años.</w:t>
      </w:r>
    </w:p>
    <w:p w14:paraId="384E00A6" w14:textId="77777777" w:rsidR="00CB4A81" w:rsidRPr="00A21995" w:rsidRDefault="00CB4A81">
      <w:pPr>
        <w:rPr>
          <w:sz w:val="26"/>
          <w:szCs w:val="26"/>
        </w:rPr>
      </w:pPr>
    </w:p>
    <w:p w14:paraId="237BBCB1" w14:textId="6B3FB6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Hasta 1880, la edad de consentimiento en Estados Unidos era de 10 años. En el estado de Delaware, era de 7. Verá, puede que se sorprenda como mis estudiantes. Por lo tanto, debería apreciar el hecho de que en la antigua cultura judía en la que vivían José y María, existía un nivel de decencia que decía que la mujer podía ser entregada en matrimonio a los 12 años, pero el matrimonio no podía consumarse hasta los 13.</w:t>
      </w:r>
    </w:p>
    <w:p w14:paraId="5D02AAB7" w14:textId="77777777" w:rsidR="00CB4A81" w:rsidRPr="00A21995" w:rsidRDefault="00CB4A81">
      <w:pPr>
        <w:rPr>
          <w:sz w:val="26"/>
          <w:szCs w:val="26"/>
        </w:rPr>
      </w:pPr>
    </w:p>
    <w:p w14:paraId="4A5C1535" w14:textId="121EC45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En la actualidad, en Estados Unidos, la edad de consentimiento oscila entre los 16 y los 18 años </w:t>
      </w:r>
      <w:r xmlns:w="http://schemas.openxmlformats.org/wordprocessingml/2006/main" w:rsidR="005B6956">
        <w:rPr>
          <w:rFonts w:ascii="Calibri" w:eastAsia="Calibri" w:hAnsi="Calibri" w:cs="Calibri"/>
          <w:sz w:val="26"/>
          <w:szCs w:val="26"/>
        </w:rPr>
        <w:t xml:space="preserve">, según el estado. En la mayoría de los países centroamericanos, es entre los 14 y los 17 años. En mi propia investigación, tratando de averiguar la edad de consentimiento en diferentes partes del mundo, me encontré con esta interesante observación de que en muchos países africanos no existe la edad de consentimiento.</w:t>
      </w:r>
    </w:p>
    <w:p w14:paraId="49A66D37" w14:textId="77777777" w:rsidR="00CB4A81" w:rsidRPr="00A21995" w:rsidRDefault="00CB4A81">
      <w:pPr>
        <w:rPr>
          <w:sz w:val="26"/>
          <w:szCs w:val="26"/>
        </w:rPr>
      </w:pPr>
    </w:p>
    <w:p w14:paraId="10B8C474" w14:textId="144C4EDA"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Entonces, cuando tenemos problemas de tráfico sexual infantil y todas esas cosas, esto se desvía del tema central que estoy tratando aquí, pero mire, ni siquiera tienen buenas estructuras para ello. Mary era mayor para los Estados Unidos del siglo XIX, de 12 a 13 años. Pero tengan paciencia conmigo un minuto.</w:t>
      </w:r>
    </w:p>
    <w:p w14:paraId="1B555815" w14:textId="77777777" w:rsidR="00CB4A81" w:rsidRPr="00A21995" w:rsidRDefault="00CB4A81">
      <w:pPr>
        <w:rPr>
          <w:sz w:val="26"/>
          <w:szCs w:val="26"/>
        </w:rPr>
      </w:pPr>
    </w:p>
    <w:p w14:paraId="3420CB1D" w14:textId="13DA3997" w:rsidR="00CB4A81" w:rsidRPr="00A21995" w:rsidRDefault="005B6956">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Entonces, cuando tengas 12 años, digamos 12 años y medio, y tengas un encuentro con un ángel, el ángel te va a entregar este mensaje. Versículo 28, en seis meses, el ángel Gabriel fue enviado por Dios a una ciudad de Galilea llamada Nazaret a una virgen desposada con un hombre que se llamaba José, de la casa de David, y el nombre de la virgen era María. Él se acercó a ella y le dijo: Saludos, oh favorecida, el Señor está contigo.</w:t>
      </w:r>
    </w:p>
    <w:p w14:paraId="691CD4D3" w14:textId="77777777" w:rsidR="00CB4A81" w:rsidRPr="00A21995" w:rsidRDefault="00CB4A81">
      <w:pPr>
        <w:rPr>
          <w:sz w:val="26"/>
          <w:szCs w:val="26"/>
        </w:rPr>
      </w:pPr>
    </w:p>
    <w:p w14:paraId="121D92D3" w14:textId="2FF1479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María se turbó mucho al oír estas palabras y se preguntaba qué salutación sería ésta. El ángel le dijo: «María, no temas, porque has hallado gracia delante de Dios. Concebirás en tu seno y darás a luz un hijo, a quien pondrás por nombre Jesús. Él será grande y será llamado Hijo del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005B6956">
        <w:rPr>
          <w:rFonts w:ascii="Calibri" w:eastAsia="Calibri" w:hAnsi="Calibri" w:cs="Calibri"/>
          <w:sz w:val="26"/>
          <w:szCs w:val="26"/>
        </w:rPr>
        <w:t xml:space="preserve">. El Señor Dios le dará el trono de David, su padre. Reinará sobre la casa de Jacob por los siglos y su reino no tendrá fin». María le dijo al ángel: «¿Cómo será esto, si no tengo pareja?». El ángel le respondió: «El Espíritu Santo vendrá sobre ti y la parte del </w:t>
      </w:r>
      <w:proofErr xmlns:w="http://schemas.openxmlformats.org/wordprocessingml/2006/main" w:type="gramStart"/>
      <w:r xmlns:w="http://schemas.openxmlformats.org/wordprocessingml/2006/main" w:rsidR="005B6956">
        <w:rPr>
          <w:rFonts w:ascii="Calibri" w:eastAsia="Calibri" w:hAnsi="Calibri" w:cs="Calibri"/>
          <w:sz w:val="26"/>
          <w:szCs w:val="26"/>
        </w:rPr>
        <w:t xml:space="preserve">Altísimo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te cubrirá con su sombra».</w:t>
      </w:r>
    </w:p>
    <w:p w14:paraId="139658E9" w14:textId="77777777" w:rsidR="00CB4A81" w:rsidRPr="00A21995" w:rsidRDefault="00CB4A81">
      <w:pPr>
        <w:rPr>
          <w:sz w:val="26"/>
          <w:szCs w:val="26"/>
        </w:rPr>
      </w:pPr>
    </w:p>
    <w:p w14:paraId="09DD953A" w14:textId="295E3D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Por lo tanto, el niño nacerá. El niño que nacerá será llamado santo, el hijo de Dios, y he aquí, tu pariente Isabel, en su vejez, también ha concebido un hijo, y este es el sexto mes para ella, la que era llamada estéril. Porque nada hay imposible para Dios, y María dijo: He aquí la sierva del Señor, hágase en mí conforme a tu palabra. Y el ángel se fue de su lado. ¡Guau! Entonces, imagina que una niña de 12 años escucha esto y observa otro patrón. El ángel se le aparece y, de repente, ella se aterroriza; escucha el mensaje y se aterroriza, y el ángel le dice: No tengas miedo. ¿Por qué? Tendrás un hijo y le pondrás por nombre Jesús versículo 31, este niño será llamado hijo de Dios, e incluso asumirá el trono de David si te preocupa cómo quedarás embarazada, oh, quedarás embarazada por el Espíritu Santo y esto es una señal de confirmación, la señal de confirmación es que si quieres cotejar a tu pariente Isabel que se pensaba que no podía quedar embarazada ha concebido un hijo y ya tiene seis meses de embarazo ¡Guau! ¡Guau! Verás, María será llamada llena de gracia que especialmente llena de gracia será parte de construir todo tipo de doctrina en unos años, por cierto, si quieres saber qué parte de esta anunciación entre Lucas y Mateo da forma a la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oración católica del Ave María, estoy aquí para decirte que es esta parte de la anunciación donde María será llamada muy favorecida, llena de gracia.</w:t>
      </w:r>
    </w:p>
    <w:p w14:paraId="14B2767D" w14:textId="77777777" w:rsidR="00CB4A81" w:rsidRPr="00A21995" w:rsidRDefault="00CB4A81">
      <w:pPr>
        <w:rPr>
          <w:sz w:val="26"/>
          <w:szCs w:val="26"/>
        </w:rPr>
      </w:pPr>
    </w:p>
    <w:p w14:paraId="1D785787" w14:textId="4587D8E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 eres católico y estás escuchando esta serie de conferencias, permíteme recordarte que cada vez que digas la oración: Ave María, llena eres de gracia, el Señor es contigo, bendita tú eres entre todas las mujeres y bendito es el fruto de tu vientre, Jesús. Santa María, Madre de Dios, ruega por nosotros pecadores. Ahora es la hora de nuestra muerte. Cada vez que digas esta oración, agradece a Lucas por su registro de los acontecimientos.</w:t>
      </w:r>
    </w:p>
    <w:p w14:paraId="2CC29FC6" w14:textId="77777777" w:rsidR="00CB4A81" w:rsidRPr="00A21995" w:rsidRDefault="00CB4A81">
      <w:pPr>
        <w:rPr>
          <w:sz w:val="26"/>
          <w:szCs w:val="26"/>
        </w:rPr>
      </w:pPr>
    </w:p>
    <w:p w14:paraId="41783E94" w14:textId="4687AE4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María dará a luz a este niño, y el niño se llamará Jesús. Este niño será quien traerá cambios notables al mundo tal como lo conocemos. Como escribe Luke Timothy Johnson, en contraste con Zacarías, observamos que María no ocupa una posición oficial entre el pueblo. No se la describe como justa en términos de observancia de la Torá, y su experiencia no tiene lugar en un contexto de culto.</w:t>
      </w:r>
    </w:p>
    <w:p w14:paraId="3D0590D4" w14:textId="77777777" w:rsidR="00CB4A81" w:rsidRPr="00A21995" w:rsidRDefault="00CB4A81">
      <w:pPr>
        <w:rPr>
          <w:sz w:val="26"/>
          <w:szCs w:val="26"/>
        </w:rPr>
      </w:pPr>
    </w:p>
    <w:p w14:paraId="1991DF6C"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Es una de las personas más desvalidas de su sociedad. Y, si tuviera que añadir, vivía en un pueblo llamado Nazaret. Es joven en un mundo que valora la edad.</w:t>
      </w:r>
    </w:p>
    <w:p w14:paraId="0C34F3E0" w14:textId="77777777" w:rsidR="00CB4A81" w:rsidRPr="00A21995" w:rsidRDefault="00CB4A81">
      <w:pPr>
        <w:rPr>
          <w:sz w:val="26"/>
          <w:szCs w:val="26"/>
        </w:rPr>
      </w:pPr>
    </w:p>
    <w:p w14:paraId="667C905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 me permite añadir, solo tendrá entre 12 y 13 años. Era mujer en un mundo gobernado por hombres. Era pobre en una economía estratificada.</w:t>
      </w:r>
    </w:p>
    <w:p w14:paraId="53BA741B" w14:textId="77777777" w:rsidR="00CB4A81" w:rsidRPr="00A21995" w:rsidRDefault="00CB4A81">
      <w:pPr>
        <w:rPr>
          <w:sz w:val="26"/>
          <w:szCs w:val="26"/>
        </w:rPr>
      </w:pPr>
    </w:p>
    <w:p w14:paraId="33051E7B" w14:textId="0B00D6BD"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Además, no tiene marido ni hijos que avalen su existencia. El hecho de que haya hallado gracia ante Dios y esté muy dotada muestra que la interpretación que Lucas tiene de la actividad de Dios es sorprendente y a menudo paradójica, casi siempre invirtiendo las expectativas humanas. Lucas retrata a María de cinco maneras significativas.</w:t>
      </w:r>
    </w:p>
    <w:p w14:paraId="666F1306" w14:textId="77777777" w:rsidR="00CB4A81" w:rsidRPr="00A21995" w:rsidRDefault="00CB4A81">
      <w:pPr>
        <w:rPr>
          <w:sz w:val="26"/>
          <w:szCs w:val="26"/>
        </w:rPr>
      </w:pPr>
    </w:p>
    <w:p w14:paraId="4E39ABD0" w14:textId="7383D5C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Verás, Lucas nos dice que María fue favorecida por Dios. Nos dice que ella era una mujer muy reflexiva. No era errática, y sin embargo también era obediente cuando el ángel le dijo que para Dios nada es imposible.</w:t>
      </w:r>
    </w:p>
    <w:p w14:paraId="15813437" w14:textId="77777777" w:rsidR="00CB4A81" w:rsidRPr="00A21995" w:rsidRDefault="00CB4A81">
      <w:pPr>
        <w:rPr>
          <w:sz w:val="26"/>
          <w:szCs w:val="26"/>
        </w:rPr>
      </w:pPr>
    </w:p>
    <w:p w14:paraId="18BCD9C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Y Lucas nos dice que, debido a sus acciones, ella fue bendecida por creer. El retrato que Lucas hace de María es el de esta joven adolescente que observa la Torá y a quien Dios podría considerar digna de ser la madre del Mesías que vendría al mundo. ¡Guau!</w:t>
      </w:r>
    </w:p>
    <w:p w14:paraId="1FFC73AD" w14:textId="77777777" w:rsidR="00CB4A81" w:rsidRPr="00A21995" w:rsidRDefault="00CB4A81">
      <w:pPr>
        <w:rPr>
          <w:sz w:val="26"/>
          <w:szCs w:val="26"/>
        </w:rPr>
      </w:pPr>
    </w:p>
    <w:p w14:paraId="32EE8466" w14:textId="0C12186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Piensen en esto. Si el Mesías viene al mundo para gobernarlo, ¿cuáles son los precedentes? ¿Cuál es la mentalidad convencional sobre cómo las personas importantes llegan a la escena? Verán, si observan el tiempo y el equilibrio, Jesús viene a integrar el reino de Dios de una manera muy, muy humilde, y cuando vino, el hombre que era rey en Judea, Herodes, era medio idumeo y se sentía muy, </w:t>
      </w:r>
      <w:proofErr xmlns:w="http://schemas.openxmlformats.org/wordprocessingml/2006/main" w:type="spellStart"/>
      <w:r xmlns:w="http://schemas.openxmlformats.org/wordprocessingml/2006/main" w:rsidRPr="00A21995">
        <w:rPr>
          <w:rFonts w:ascii="Calibri" w:eastAsia="Calibri" w:hAnsi="Calibri" w:cs="Calibri"/>
          <w:sz w:val="26"/>
          <w:szCs w:val="26"/>
        </w:rPr>
        <w:t xml:space="preserve">muy </w:t>
      </w:r>
      <w:proofErr xmlns:w="http://schemas.openxmlformats.org/wordprocessingml/2006/main" w:type="spellEnd"/>
      <w:r xmlns:w="http://schemas.openxmlformats.org/wordprocessingml/2006/main" w:rsidRPr="00A21995">
        <w:rPr>
          <w:rFonts w:ascii="Calibri" w:eastAsia="Calibri" w:hAnsi="Calibri" w:cs="Calibri"/>
          <w:sz w:val="26"/>
          <w:szCs w:val="26"/>
        </w:rPr>
        <w:t xml:space="preserve">inseguro. Sobornaba a la gente renovando el templo, construyendo un puerto enorme en Cesarea y haciendo que pareciera que me ven, soy grande.</w:t>
      </w:r>
    </w:p>
    <w:p w14:paraId="0359FAA6" w14:textId="77777777" w:rsidR="00CB4A81" w:rsidRPr="00A21995" w:rsidRDefault="00CB4A81">
      <w:pPr>
        <w:rPr>
          <w:sz w:val="26"/>
          <w:szCs w:val="26"/>
        </w:rPr>
      </w:pPr>
    </w:p>
    <w:p w14:paraId="2DF1719F" w14:textId="57527C4A"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Ya sabes, lo que tenía a su favor era su esposa. Su esposa era asmonea, por lo que su esposa provenía del entorno más conservador para poder decir que sí, pero el </w:t>
      </w:r>
      <w:r xmlns:w="http://schemas.openxmlformats.org/wordprocessingml/2006/main" w:rsidRPr="00A21995">
        <w:rPr>
          <w:rFonts w:ascii="Calibri" w:eastAsia="Calibri" w:hAnsi="Calibri" w:cs="Calibri"/>
          <w:sz w:val="26"/>
          <w:szCs w:val="26"/>
        </w:rPr>
        <w:lastRenderedPageBreak xmlns:w="http://schemas.openxmlformats.org/wordprocessingml/2006/main"/>
      </w:r>
      <w:r xmlns:w="http://schemas.openxmlformats.org/wordprocessingml/2006/main" w:rsidRPr="00A21995">
        <w:rPr>
          <w:rFonts w:ascii="Calibri" w:eastAsia="Calibri" w:hAnsi="Calibri" w:cs="Calibri"/>
          <w:sz w:val="26"/>
          <w:szCs w:val="26"/>
        </w:rPr>
        <w:t xml:space="preserve">hombre mismo </w:t>
      </w:r>
      <w:r xmlns:w="http://schemas.openxmlformats.org/wordprocessingml/2006/main" w:rsidR="00BC2A19">
        <w:rPr>
          <w:rFonts w:ascii="Calibri" w:eastAsia="Calibri" w:hAnsi="Calibri" w:cs="Calibri"/>
          <w:sz w:val="26"/>
          <w:szCs w:val="26"/>
        </w:rPr>
        <w:t xml:space="preserve">era inseguro; imagínense que el rey de los judíos era tan inseguro debido a cómo llegó a ser rey a través de conexiones con Roma.</w:t>
      </w:r>
    </w:p>
    <w:p w14:paraId="22A0A6E6" w14:textId="77777777" w:rsidR="00CB4A81" w:rsidRPr="00A21995" w:rsidRDefault="00CB4A81">
      <w:pPr>
        <w:rPr>
          <w:sz w:val="26"/>
          <w:szCs w:val="26"/>
        </w:rPr>
      </w:pPr>
    </w:p>
    <w:p w14:paraId="082F79A2" w14:textId="2BD6198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Y ahora está oyendo que ha nacido el Mesías. El Mesías que los judíos esperaban que viniera, que los judíos esperaban, está ahora naciendo. Pero pensemos en ello en términos de equilibrio de poder.</w:t>
      </w:r>
    </w:p>
    <w:p w14:paraId="2059F88C" w14:textId="77777777" w:rsidR="00CB4A81" w:rsidRPr="00A21995" w:rsidRDefault="00CB4A81">
      <w:pPr>
        <w:rPr>
          <w:sz w:val="26"/>
          <w:szCs w:val="26"/>
        </w:rPr>
      </w:pPr>
    </w:p>
    <w:p w14:paraId="36A0CB48" w14:textId="1DF3827C"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tiempos del rey Herodes, se nos dice que fue cuando se emitió un decreto de César Augusto. Imágenes poderosas dentro de la historia universal. Pero ese es el contexto en el que María recibirá este mensaje.</w:t>
      </w:r>
    </w:p>
    <w:p w14:paraId="51A35A61" w14:textId="77777777" w:rsidR="00CB4A81" w:rsidRPr="00A21995" w:rsidRDefault="00CB4A81">
      <w:pPr>
        <w:rPr>
          <w:sz w:val="26"/>
          <w:szCs w:val="26"/>
        </w:rPr>
      </w:pPr>
    </w:p>
    <w:p w14:paraId="02CF112F"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Darás a luz un hijo, y se llamará su nombre Jesús. Serás Altísimo.</w:t>
      </w:r>
    </w:p>
    <w:p w14:paraId="5CD2F8A9" w14:textId="77777777" w:rsidR="00CB4A81" w:rsidRPr="00A21995" w:rsidRDefault="00CB4A81">
      <w:pPr>
        <w:rPr>
          <w:sz w:val="26"/>
          <w:szCs w:val="26"/>
        </w:rPr>
      </w:pPr>
    </w:p>
    <w:p w14:paraId="249A5B44" w14:textId="4E68D05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efecto, eres la mujer favorita para llevar el embarazo del Mesías a un mundo que necesita un salvador. María tiene este lenguaje profético específico en el mensaje que entregó: Él será llamado.</w:t>
      </w:r>
    </w:p>
    <w:p w14:paraId="50AC1173" w14:textId="77777777" w:rsidR="00CB4A81" w:rsidRPr="00A21995" w:rsidRDefault="00CB4A81">
      <w:pPr>
        <w:rPr>
          <w:sz w:val="26"/>
          <w:szCs w:val="26"/>
        </w:rPr>
      </w:pPr>
    </w:p>
    <w:p w14:paraId="74264922" w14:textId="28F2D551"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Él será nombrado y reinará. El Mesías será nombrado y será llamado y reinará.</w:t>
      </w:r>
    </w:p>
    <w:p w14:paraId="7BD08DD1" w14:textId="77777777" w:rsidR="00CB4A81" w:rsidRPr="00A21995" w:rsidRDefault="00CB4A81">
      <w:pPr>
        <w:rPr>
          <w:sz w:val="26"/>
          <w:szCs w:val="26"/>
        </w:rPr>
      </w:pPr>
    </w:p>
    <w:p w14:paraId="0ADD7D7F" w14:textId="609DAAE8"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Me gusto cuando ella tenía todos estos mensajes de los versículos 37 y 38. Cuando el ángel terminó esa línea porque nada será imposible para Dios, esa adolescente que estaba aterrada se dio vuelta y dijo: he aquí la sierva del Señor.</w:t>
      </w:r>
    </w:p>
    <w:p w14:paraId="6E241A45" w14:textId="77777777" w:rsidR="00CB4A81" w:rsidRPr="00A21995" w:rsidRDefault="00CB4A81">
      <w:pPr>
        <w:rPr>
          <w:sz w:val="26"/>
          <w:szCs w:val="26"/>
        </w:rPr>
      </w:pPr>
    </w:p>
    <w:p w14:paraId="7A10BE8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Hágase en mí conforme a tu palabra. He aquí que yo soy la sierva del Señor. Hágase en mí conforme a tu palabra.</w:t>
      </w:r>
    </w:p>
    <w:p w14:paraId="6F6B203B" w14:textId="77777777" w:rsidR="00CB4A81" w:rsidRPr="00A21995" w:rsidRDefault="00CB4A81">
      <w:pPr>
        <w:rPr>
          <w:sz w:val="26"/>
          <w:szCs w:val="26"/>
        </w:rPr>
      </w:pPr>
    </w:p>
    <w:p w14:paraId="7BC05EC2" w14:textId="790030E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Y el ángel se apartó de ella. Lucas nos recuerda que los acontecimientos se están desarrollando de una manera muy notable, y dos mujeres van a ser los vasos notables de dos figuras claves que cumplirán las profecías mesiánicas en las que una dice que vendrá un profeta en el espíritu de Elías y la otra dijo que el Mesías vendrá del linaje davídico. Como dije antes, la idea de que el espíritu ayudará a una mujer a quedar embarazada era conocida.</w:t>
      </w:r>
    </w:p>
    <w:p w14:paraId="1E0024E6" w14:textId="77777777" w:rsidR="00CB4A81" w:rsidRPr="00A21995" w:rsidRDefault="00CB4A81">
      <w:pPr>
        <w:rPr>
          <w:sz w:val="26"/>
          <w:szCs w:val="26"/>
        </w:rPr>
      </w:pPr>
    </w:p>
    <w:p w14:paraId="06945F1B" w14:textId="4979E48F"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Sabemos que se decía que Platón era hijo de Apolo, pero Platón tenía padres. También sabemos que en la tradición romana, en particular, cuando las personas se convierten en grandes personajes, todos afirman ser hijos de un dios o diosa en particular para añadir algún tipo de estatus divino a su poder político y poder influir más en las personas.</w:t>
      </w:r>
    </w:p>
    <w:p w14:paraId="0511303B" w14:textId="77777777" w:rsidR="00CB4A81" w:rsidRPr="00A21995" w:rsidRDefault="00CB4A81">
      <w:pPr>
        <w:rPr>
          <w:sz w:val="26"/>
          <w:szCs w:val="26"/>
        </w:rPr>
      </w:pPr>
    </w:p>
    <w:p w14:paraId="7F73FB5B" w14:textId="63B219DB"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Plutarco habla de algo de esto, pero rechaza la idea de que un espíritu pudiera tener relaciones sexuales con una mujer. Plutarco, al escribir sobre ello, dice que es algo de lo que hablan los egipcios, pero que le parece muy escéptico. De hecho, en palabras de Plutarco, los egipcios hacen aquí una distinción que se considera plausible, a saber, que </w:t>
      </w:r>
      <w:r xmlns:w="http://schemas.openxmlformats.org/wordprocessingml/2006/main" w:rsidR="00BC2A19">
        <w:rPr>
          <w:rFonts w:ascii="Calibri" w:eastAsia="Calibri" w:hAnsi="Calibri" w:cs="Calibri"/>
          <w:sz w:val="26"/>
          <w:szCs w:val="26"/>
        </w:rPr>
        <w:lastRenderedPageBreak xmlns:w="http://schemas.openxmlformats.org/wordprocessingml/2006/main"/>
      </w:r>
      <w:r xmlns:w="http://schemas.openxmlformats.org/wordprocessingml/2006/main" w:rsidR="00BC2A19">
        <w:rPr>
          <w:rFonts w:ascii="Calibri" w:eastAsia="Calibri" w:hAnsi="Calibri" w:cs="Calibri"/>
          <w:sz w:val="26"/>
          <w:szCs w:val="26"/>
        </w:rPr>
        <w:t xml:space="preserve">si bien un espíritu divino puede acercarse a una mujer durante el embarazo, no existe tal cosa como </w:t>
      </w:r>
      <w:r xmlns:w="http://schemas.openxmlformats.org/wordprocessingml/2006/main" w:rsidRPr="00A21995">
        <w:rPr>
          <w:rFonts w:ascii="Calibri" w:eastAsia="Calibri" w:hAnsi="Calibri" w:cs="Calibri"/>
          <w:sz w:val="26"/>
          <w:szCs w:val="26"/>
        </w:rPr>
        <w:t xml:space="preserve">el coito carnal y la comunión entre un hombre y una divinidad.</w:t>
      </w:r>
    </w:p>
    <w:p w14:paraId="1F7ECD8B" w14:textId="77777777" w:rsidR="00CB4A81" w:rsidRPr="00A21995" w:rsidRDefault="00CB4A81">
      <w:pPr>
        <w:rPr>
          <w:sz w:val="26"/>
          <w:szCs w:val="26"/>
        </w:rPr>
      </w:pPr>
    </w:p>
    <w:p w14:paraId="5EA00E28" w14:textId="0FD06C9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 idea de que un espíritu puede dejar embarazada a una mujer no es nueva. Sin embargo, sí es nueva la idea de que un espíritu sea el único responsable al 100% del embarazo. Pero, como ves, estamos viendo que esto se está desarrollando solo con María.</w:t>
      </w:r>
    </w:p>
    <w:p w14:paraId="3D4C0B5E" w14:textId="77777777" w:rsidR="00CB4A81" w:rsidRPr="00A21995" w:rsidRDefault="00CB4A81">
      <w:pPr>
        <w:rPr>
          <w:sz w:val="26"/>
          <w:szCs w:val="26"/>
        </w:rPr>
      </w:pPr>
    </w:p>
    <w:p w14:paraId="295CF223" w14:textId="7364EAB6"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Si eres católico, aquí es donde surgen algunas de las doctrinas que dicen que María es una persona muy singular, que Dios elegirá hacer esto y que ella permanecerá virgen por el resto de su vida. Pero si eres protestante, tomas la narración al pie de la letra tal como la narra Lucas. Que Dios elegirá a esta maravillosa mujer que no recibe más atención de la que merece en nuestras iglesias.</w:t>
      </w:r>
    </w:p>
    <w:p w14:paraId="6DC1EC26" w14:textId="77777777" w:rsidR="00CB4A81" w:rsidRPr="00A21995" w:rsidRDefault="00CB4A81">
      <w:pPr>
        <w:rPr>
          <w:sz w:val="26"/>
          <w:szCs w:val="26"/>
        </w:rPr>
      </w:pPr>
    </w:p>
    <w:p w14:paraId="438D59ED" w14:textId="786EEE4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Pero no se supone que sea virgen por el resto de su vida, y no se supone que sea alguien a quien podamos rezar o llamar para que interceda por ella, como piensan los católicos. Pero esperen un minuto. Ella tiene una experiencia única, según Lucas.</w:t>
      </w:r>
    </w:p>
    <w:p w14:paraId="20BFB723" w14:textId="77777777" w:rsidR="00CB4A81" w:rsidRPr="00A21995" w:rsidRDefault="00CB4A81">
      <w:pPr>
        <w:rPr>
          <w:sz w:val="26"/>
          <w:szCs w:val="26"/>
        </w:rPr>
      </w:pPr>
    </w:p>
    <w:p w14:paraId="75E16B9D" w14:textId="003568D4"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Una experiencia sin igual. Lucas escribe que en aquellos días, María se levantó y, con prisa, fue a la región montañosa, a un pueblo de Judea; y entró en casa de Zacarías y saludó a Isabel. Y cuando Isabel oyó el saludo de María, la criatura saltó en su vientre; e Isabel se llenó del Espíritu Santo y exclamó con gran voz: Bendita tú entre las mujeres.</w:t>
      </w:r>
    </w:p>
    <w:p w14:paraId="63EA6530" w14:textId="77777777" w:rsidR="00CB4A81" w:rsidRPr="00A21995" w:rsidRDefault="00CB4A81">
      <w:pPr>
        <w:rPr>
          <w:sz w:val="26"/>
          <w:szCs w:val="26"/>
        </w:rPr>
      </w:pPr>
    </w:p>
    <w:p w14:paraId="3238C5B8"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Bendito el fruto de tu vientre. ¿Y por qué se me concede esto a mí? Que la madre de mi Señor venga a mí. Porque apenas llegó la voz de tu saludo a mis oídos, la criatura saltó de alegría en mi vientre. Y bienaventurado el que cree, porque se cumplirán las cosas que le fueron dichas de parte del Señor.</w:t>
      </w:r>
    </w:p>
    <w:p w14:paraId="4705F12B" w14:textId="77777777" w:rsidR="00CB4A81" w:rsidRPr="00A21995" w:rsidRDefault="00CB4A81">
      <w:pPr>
        <w:rPr>
          <w:sz w:val="26"/>
          <w:szCs w:val="26"/>
        </w:rPr>
      </w:pPr>
    </w:p>
    <w:p w14:paraId="4A01E9D8" w14:textId="661403D3"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 lo que tendremos lo que más adelante llamaremos el Magníficat de María. Y María dijo: </w:t>
      </w:r>
      <w:proofErr xmlns:w="http://schemas.openxmlformats.org/wordprocessingml/2006/main" w:type="gramStart"/>
      <w:r xmlns:w="http://schemas.openxmlformats.org/wordprocessingml/2006/main" w:rsidRPr="00A21995">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A21995">
        <w:rPr>
          <w:rFonts w:ascii="Calibri" w:eastAsia="Calibri" w:hAnsi="Calibri" w:cs="Calibri"/>
          <w:sz w:val="26"/>
          <w:szCs w:val="26"/>
        </w:rPr>
        <w:t xml:space="preserve">alma engrandece al Señor y mi espíritu se alegra en Dios mi Salvador, porque ha fijado su atención en la humildad de su esclava. Desde ahora me llamarán bienaventurada todas las generaciones.</w:t>
      </w:r>
    </w:p>
    <w:p w14:paraId="4674DA89" w14:textId="77777777" w:rsidR="00CB4A81" w:rsidRPr="00A21995" w:rsidRDefault="00CB4A81">
      <w:pPr>
        <w:rPr>
          <w:sz w:val="26"/>
          <w:szCs w:val="26"/>
        </w:rPr>
      </w:pPr>
    </w:p>
    <w:p w14:paraId="0BF09629"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Porque ha hecho grandes cosas en mi favor el Poderoso. Su nombre es santo, y su misericordia alcanza de generación en generación a quienes le temen.</w:t>
      </w:r>
    </w:p>
    <w:p w14:paraId="27BD54F3" w14:textId="77777777" w:rsidR="00CB4A81" w:rsidRPr="00A21995" w:rsidRDefault="00CB4A81">
      <w:pPr>
        <w:rPr>
          <w:sz w:val="26"/>
          <w:szCs w:val="26"/>
        </w:rPr>
      </w:pPr>
    </w:p>
    <w:p w14:paraId="2570AEA5"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Con su brazo hizo proezas, dispersó a los soberbios en su interior, derribó a los poderosos de sus tronos y colmó a los humildes.</w:t>
      </w:r>
    </w:p>
    <w:p w14:paraId="6EE8A48A" w14:textId="77777777" w:rsidR="00CB4A81" w:rsidRPr="00A21995" w:rsidRDefault="00CB4A81">
      <w:pPr>
        <w:rPr>
          <w:sz w:val="26"/>
          <w:szCs w:val="26"/>
        </w:rPr>
      </w:pPr>
    </w:p>
    <w:p w14:paraId="6DFD2F9A" w14:textId="14A24B8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A los hambrientos los colmó de bienes, pero a los ricos los despidió con las manos vacías. También ayudó a su siervo Israel </w:t>
      </w:r>
      <w:proofErr xmlns:w="http://schemas.openxmlformats.org/wordprocessingml/2006/main" w:type="gramStart"/>
      <w:r xmlns:w="http://schemas.openxmlformats.org/wordprocessingml/2006/main" w:rsidR="00BC2A19">
        <w:rPr>
          <w:rFonts w:ascii="Calibri" w:eastAsia="Calibri" w:hAnsi="Calibri" w:cs="Calibri"/>
          <w:sz w:val="26"/>
          <w:szCs w:val="26"/>
        </w:rPr>
        <w:t xml:space="preserve">a recordar </w:t>
      </w:r>
      <w:proofErr xmlns:w="http://schemas.openxmlformats.org/wordprocessingml/2006/main" w:type="gramEnd"/>
      <w:r xmlns:w="http://schemas.openxmlformats.org/wordprocessingml/2006/main" w:rsidR="00BC2A19">
        <w:rPr>
          <w:rFonts w:ascii="Calibri" w:eastAsia="Calibri" w:hAnsi="Calibri" w:cs="Calibri"/>
          <w:sz w:val="26"/>
          <w:szCs w:val="26"/>
        </w:rPr>
        <w:t xml:space="preserve">que debía ser misericordioso con Abraham y su descendencia para siempre, tal como lo prometió a nuestros antepasados. Cuando María visitó a Isabel, esto fue lo que estaba sucediendo.</w:t>
      </w:r>
    </w:p>
    <w:p w14:paraId="25180F53" w14:textId="77777777" w:rsidR="00CB4A81" w:rsidRPr="00A21995" w:rsidRDefault="00CB4A81">
      <w:pPr>
        <w:rPr>
          <w:sz w:val="26"/>
          <w:szCs w:val="26"/>
        </w:rPr>
      </w:pPr>
    </w:p>
    <w:p w14:paraId="271097AE" w14:textId="1F85DB5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Isabel tomaría una postura muy indigna de una manera muy humilde. Ella estaba pidiendo ¡Qué privilegio para mí, una persona inmerecida, ser la anfitriona de la madre del Señor! Ella se referirá a Jesús, el bebé en el vientre, como Señor en su etapa Isabel de una manera profética en la narrativa de Lucas sin que María hablara o dijera una palabra ya sabía que María llevaba al Mesías en su vientre. Ella continúa diciendo que Dios está actuando en cumplimiento de las profecías mesiánicas.</w:t>
      </w:r>
    </w:p>
    <w:p w14:paraId="4297AE5A" w14:textId="77777777" w:rsidR="00CB4A81" w:rsidRPr="00A21995" w:rsidRDefault="00CB4A81">
      <w:pPr>
        <w:rPr>
          <w:sz w:val="26"/>
          <w:szCs w:val="26"/>
        </w:rPr>
      </w:pPr>
    </w:p>
    <w:p w14:paraId="500878C1"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Dios está actuando en cumplimiento de lo que quiere hacer con su pueblo. ¡Guau! ¡Guau!</w:t>
      </w:r>
    </w:p>
    <w:p w14:paraId="700D5795" w14:textId="77777777" w:rsidR="00CB4A81" w:rsidRPr="00A21995" w:rsidRDefault="00CB4A81">
      <w:pPr>
        <w:rPr>
          <w:sz w:val="26"/>
          <w:szCs w:val="26"/>
        </w:rPr>
      </w:pPr>
    </w:p>
    <w:p w14:paraId="4AE5D64E" w14:textId="058E5DD9"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Jesucristo no es el único del que habla el ángel. No es el único que está experimentando la joven que está embarazada de ella, sino que incluso el pariente que vive en una región montañosa lejana de Judea está empezando a llevar a cabo una tradición profética. Sabemos que Isabel proviene de la línea sacerdotal de Aarón, pero no tenemos antecedentes de que fuera profetisa. Aquí, ella está profetizando y dando testimonio del estado del bebé en el vientre.</w:t>
      </w:r>
    </w:p>
    <w:p w14:paraId="6E5B4CD1" w14:textId="77777777" w:rsidR="00CB4A81" w:rsidRPr="00A21995" w:rsidRDefault="00CB4A81">
      <w:pPr>
        <w:rPr>
          <w:sz w:val="26"/>
          <w:szCs w:val="26"/>
        </w:rPr>
      </w:pPr>
    </w:p>
    <w:p w14:paraId="3F9EF000" w14:textId="704A1EB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Juan nacerá. Juan nacerá y veremos muchas cosas sucediendo en la vida de Juan el Bautista, seguidas de lo que sucederá en la vida del Mesías. Lo que encontramos en la primera parte del relato de la infancia es esto:</w:t>
      </w:r>
    </w:p>
    <w:p w14:paraId="4F6A166D" w14:textId="77777777" w:rsidR="00CB4A81" w:rsidRPr="00A21995" w:rsidRDefault="00CB4A81">
      <w:pPr>
        <w:rPr>
          <w:sz w:val="26"/>
          <w:szCs w:val="26"/>
        </w:rPr>
      </w:pPr>
    </w:p>
    <w:p w14:paraId="33EB390D"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En la primera parte del relato de la infancia, se informa a los protagonistas de que los niños nacerán: Zacarías en el templo y María en Nazaret. Todos estarán encintos.</w:t>
      </w:r>
    </w:p>
    <w:p w14:paraId="61F87F50" w14:textId="77777777" w:rsidR="00CB4A81" w:rsidRPr="00A21995" w:rsidRDefault="00CB4A81">
      <w:pPr>
        <w:rPr>
          <w:sz w:val="26"/>
          <w:szCs w:val="26"/>
        </w:rPr>
      </w:pPr>
    </w:p>
    <w:p w14:paraId="153906DE" w14:textId="7777777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Las visitas del ángel serán reales en ambos casos. El mismo ángel visitará a un hombre, Zacarías, y el mismo ángel visitará a una mujer, María. Y la forma en que Lucas yuxtapone los acontecimientos...</w:t>
      </w:r>
    </w:p>
    <w:p w14:paraId="47C92E37" w14:textId="77777777" w:rsidR="00CB4A81" w:rsidRPr="00A21995" w:rsidRDefault="00CB4A81">
      <w:pPr>
        <w:rPr>
          <w:sz w:val="26"/>
          <w:szCs w:val="26"/>
        </w:rPr>
      </w:pPr>
    </w:p>
    <w:p w14:paraId="0BFEDD55" w14:textId="0EB62A42"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Lucas está empezando a mostrar cómo la personalidad similar a la de Elías llega en el momento justo dentro de esa conexión con la tradición familiar más amplia que conducirá al nacimiento del Mesías, quien dará forma al resto de la historia a partir del capítulo 3 de Lucas. En la primera parte de la narración de la infancia, espero que entiendan cómo Lucas muestra la acción de los seres espirituales y la responsabilidad y obediencia humanas. En el mundo de Lucas, los ángeles pueden hablar. El espíritu trabajará con las personas.</w:t>
      </w:r>
    </w:p>
    <w:p w14:paraId="4B7DC831" w14:textId="77777777" w:rsidR="00CB4A81" w:rsidRPr="00A21995" w:rsidRDefault="00CB4A81">
      <w:pPr>
        <w:rPr>
          <w:sz w:val="26"/>
          <w:szCs w:val="26"/>
        </w:rPr>
      </w:pPr>
    </w:p>
    <w:p w14:paraId="3375D020" w14:textId="140572E5"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Las personas tienen la capacidad y el poder de hablar proféticamente. En este caso, el género no importaba. De hecho, esto sucedía con los hombres y con las mujeres.</w:t>
      </w:r>
    </w:p>
    <w:p w14:paraId="49BE2AAD" w14:textId="77777777" w:rsidR="00CB4A81" w:rsidRPr="00A21995" w:rsidRDefault="00CB4A81">
      <w:pPr>
        <w:rPr>
          <w:sz w:val="26"/>
          <w:szCs w:val="26"/>
        </w:rPr>
      </w:pPr>
    </w:p>
    <w:p w14:paraId="1F77FA87" w14:textId="5C0559A7"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Dios está haciendo algo en el mundo, y eso va a dar forma a la narrativa del reino de Dios que Teófilo debería conocer, y que el resto del mundo debería conocer. A medida que avanzamos en este estudio, es mi esperanza y oración que usted se involucre tanto como su corazón esté abierto. Que encuentre a este Dios poderoso de quien el ángel dijo que para él todas las cosas son imposibles.</w:t>
      </w:r>
    </w:p>
    <w:p w14:paraId="58D2D20D" w14:textId="77777777" w:rsidR="00CB4A81" w:rsidRPr="00A21995" w:rsidRDefault="00CB4A81">
      <w:pPr>
        <w:rPr>
          <w:sz w:val="26"/>
          <w:szCs w:val="26"/>
        </w:rPr>
      </w:pPr>
    </w:p>
    <w:p w14:paraId="2AD121BA" w14:textId="687FAD50" w:rsidR="00CB4A81" w:rsidRPr="00A21995" w:rsidRDefault="00000000">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Él es capaz de hacer que lo imposible suceda porque Él es Dios y nosotros no. Espero que estés aprendiendo y que, a través de esta experiencia de aprendizaje juntos, crezca nuestro deseo de hacer de este mundo un lugar mejor y ser las personas que Dios quiere que seamos. Dios te bendiga.</w:t>
      </w:r>
    </w:p>
    <w:p w14:paraId="3407B0B7" w14:textId="77777777" w:rsidR="00CB4A81" w:rsidRPr="00A21995" w:rsidRDefault="00CB4A81">
      <w:pPr>
        <w:rPr>
          <w:sz w:val="26"/>
          <w:szCs w:val="26"/>
        </w:rPr>
      </w:pPr>
    </w:p>
    <w:p w14:paraId="261335A6" w14:textId="47F6325F" w:rsidR="00CB4A81" w:rsidRPr="00A21995" w:rsidRDefault="00A21995" w:rsidP="00A21995">
      <w:pPr xmlns:w="http://schemas.openxmlformats.org/wordprocessingml/2006/main">
        <w:rPr>
          <w:sz w:val="26"/>
          <w:szCs w:val="26"/>
        </w:rPr>
      </w:pPr>
      <w:r xmlns:w="http://schemas.openxmlformats.org/wordprocessingml/2006/main" w:rsidRPr="00A21995">
        <w:rPr>
          <w:rFonts w:ascii="Calibri" w:eastAsia="Calibri" w:hAnsi="Calibri" w:cs="Calibri"/>
          <w:sz w:val="26"/>
          <w:szCs w:val="26"/>
        </w:rPr>
        <w:t xml:space="preserve">Este es el Dr. Dan Darko y su enseñanza sobre el Evangelio de Lucas. Esta es la sesión 3, Los relatos de la infancia, parte 1, Lucas 1:1-2:52.</w:t>
      </w:r>
      <w:r xmlns:w="http://schemas.openxmlformats.org/wordprocessingml/2006/main" w:rsidRPr="00A21995">
        <w:rPr>
          <w:rFonts w:ascii="Calibri" w:eastAsia="Calibri" w:hAnsi="Calibri" w:cs="Calibri"/>
          <w:sz w:val="26"/>
          <w:szCs w:val="26"/>
        </w:rPr>
        <w:br xmlns:w="http://schemas.openxmlformats.org/wordprocessingml/2006/main"/>
      </w:r>
    </w:p>
    <w:sectPr w:rsidR="00CB4A81" w:rsidRPr="00A219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15341" w14:textId="77777777" w:rsidR="00943E2A" w:rsidRDefault="00943E2A" w:rsidP="00A21995">
      <w:r>
        <w:separator/>
      </w:r>
    </w:p>
  </w:endnote>
  <w:endnote w:type="continuationSeparator" w:id="0">
    <w:p w14:paraId="254C01D5" w14:textId="77777777" w:rsidR="00943E2A" w:rsidRDefault="00943E2A" w:rsidP="00A2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1930" w14:textId="77777777" w:rsidR="00943E2A" w:rsidRDefault="00943E2A" w:rsidP="00A21995">
      <w:r>
        <w:separator/>
      </w:r>
    </w:p>
  </w:footnote>
  <w:footnote w:type="continuationSeparator" w:id="0">
    <w:p w14:paraId="2CFF93CD" w14:textId="77777777" w:rsidR="00943E2A" w:rsidRDefault="00943E2A" w:rsidP="00A2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293483"/>
      <w:docPartObj>
        <w:docPartGallery w:val="Page Numbers (Top of Page)"/>
        <w:docPartUnique/>
      </w:docPartObj>
    </w:sdtPr>
    <w:sdtEndPr>
      <w:rPr>
        <w:noProof/>
      </w:rPr>
    </w:sdtEndPr>
    <w:sdtContent>
      <w:p w14:paraId="0C34C66B" w14:textId="16FC1D13" w:rsidR="00A21995" w:rsidRDefault="00A219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966DE" w14:textId="77777777" w:rsidR="00A21995" w:rsidRDefault="00A2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7"/>
    <w:multiLevelType w:val="hybridMultilevel"/>
    <w:tmpl w:val="1070F204"/>
    <w:lvl w:ilvl="0" w:tplc="47C27576">
      <w:start w:val="1"/>
      <w:numFmt w:val="bullet"/>
      <w:lvlText w:val="●"/>
      <w:lvlJc w:val="left"/>
      <w:pPr>
        <w:ind w:left="720" w:hanging="360"/>
      </w:pPr>
    </w:lvl>
    <w:lvl w:ilvl="1" w:tplc="CD1AF814">
      <w:start w:val="1"/>
      <w:numFmt w:val="bullet"/>
      <w:lvlText w:val="○"/>
      <w:lvlJc w:val="left"/>
      <w:pPr>
        <w:ind w:left="1440" w:hanging="360"/>
      </w:pPr>
    </w:lvl>
    <w:lvl w:ilvl="2" w:tplc="A468BDD0">
      <w:start w:val="1"/>
      <w:numFmt w:val="bullet"/>
      <w:lvlText w:val="■"/>
      <w:lvlJc w:val="left"/>
      <w:pPr>
        <w:ind w:left="2160" w:hanging="360"/>
      </w:pPr>
    </w:lvl>
    <w:lvl w:ilvl="3" w:tplc="826A8E3C">
      <w:start w:val="1"/>
      <w:numFmt w:val="bullet"/>
      <w:lvlText w:val="●"/>
      <w:lvlJc w:val="left"/>
      <w:pPr>
        <w:ind w:left="2880" w:hanging="360"/>
      </w:pPr>
    </w:lvl>
    <w:lvl w:ilvl="4" w:tplc="30B872C0">
      <w:start w:val="1"/>
      <w:numFmt w:val="bullet"/>
      <w:lvlText w:val="○"/>
      <w:lvlJc w:val="left"/>
      <w:pPr>
        <w:ind w:left="3600" w:hanging="360"/>
      </w:pPr>
    </w:lvl>
    <w:lvl w:ilvl="5" w:tplc="CE6A6AFC">
      <w:start w:val="1"/>
      <w:numFmt w:val="bullet"/>
      <w:lvlText w:val="■"/>
      <w:lvlJc w:val="left"/>
      <w:pPr>
        <w:ind w:left="4320" w:hanging="360"/>
      </w:pPr>
    </w:lvl>
    <w:lvl w:ilvl="6" w:tplc="B2C6EE04">
      <w:start w:val="1"/>
      <w:numFmt w:val="bullet"/>
      <w:lvlText w:val="●"/>
      <w:lvlJc w:val="left"/>
      <w:pPr>
        <w:ind w:left="5040" w:hanging="360"/>
      </w:pPr>
    </w:lvl>
    <w:lvl w:ilvl="7" w:tplc="9E989738">
      <w:start w:val="1"/>
      <w:numFmt w:val="bullet"/>
      <w:lvlText w:val="●"/>
      <w:lvlJc w:val="left"/>
      <w:pPr>
        <w:ind w:left="5760" w:hanging="360"/>
      </w:pPr>
    </w:lvl>
    <w:lvl w:ilvl="8" w:tplc="E104F86A">
      <w:start w:val="1"/>
      <w:numFmt w:val="bullet"/>
      <w:lvlText w:val="●"/>
      <w:lvlJc w:val="left"/>
      <w:pPr>
        <w:ind w:left="6480" w:hanging="360"/>
      </w:pPr>
    </w:lvl>
  </w:abstractNum>
  <w:num w:numId="1" w16cid:durableId="180257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1"/>
    <w:rsid w:val="005B6956"/>
    <w:rsid w:val="008177A4"/>
    <w:rsid w:val="00943E2A"/>
    <w:rsid w:val="00A21995"/>
    <w:rsid w:val="00BC2A19"/>
    <w:rsid w:val="00C54F6F"/>
    <w:rsid w:val="00CB4A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8961"/>
  <w15:docId w15:val="{7288BB3F-F462-470E-9B07-BCEF59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1995"/>
    <w:pPr>
      <w:tabs>
        <w:tab w:val="center" w:pos="4680"/>
        <w:tab w:val="right" w:pos="9360"/>
      </w:tabs>
    </w:pPr>
  </w:style>
  <w:style w:type="character" w:customStyle="1" w:styleId="HeaderChar">
    <w:name w:val="Header Char"/>
    <w:basedOn w:val="DefaultParagraphFont"/>
    <w:link w:val="Header"/>
    <w:uiPriority w:val="99"/>
    <w:rsid w:val="00A21995"/>
  </w:style>
  <w:style w:type="paragraph" w:styleId="Footer">
    <w:name w:val="footer"/>
    <w:basedOn w:val="Normal"/>
    <w:link w:val="FooterChar"/>
    <w:uiPriority w:val="99"/>
    <w:unhideWhenUsed/>
    <w:rsid w:val="00A21995"/>
    <w:pPr>
      <w:tabs>
        <w:tab w:val="center" w:pos="4680"/>
        <w:tab w:val="right" w:pos="9360"/>
      </w:tabs>
    </w:pPr>
  </w:style>
  <w:style w:type="character" w:customStyle="1" w:styleId="FooterChar">
    <w:name w:val="Footer Char"/>
    <w:basedOn w:val="DefaultParagraphFont"/>
    <w:link w:val="Footer"/>
    <w:uiPriority w:val="99"/>
    <w:rsid w:val="00A2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6392</Words>
  <Characters>27552</Characters>
  <Application>Microsoft Office Word</Application>
  <DocSecurity>0</DocSecurity>
  <Lines>586</Lines>
  <Paragraphs>139</Paragraphs>
  <ScaleCrop>false</ScaleCrop>
  <HeadingPairs>
    <vt:vector size="2" baseType="variant">
      <vt:variant>
        <vt:lpstr>Title</vt:lpstr>
      </vt:variant>
      <vt:variant>
        <vt:i4>1</vt:i4>
      </vt:variant>
    </vt:vector>
  </HeadingPairs>
  <TitlesOfParts>
    <vt:vector size="1" baseType="lpstr">
      <vt:lpstr>Darko Luke Session03 Infancy</vt:lpstr>
    </vt:vector>
  </TitlesOfParts>
  <Company/>
  <LinksUpToDate>false</LinksUpToDate>
  <CharactersWithSpaces>33805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Session03 Infancy</dc:title>
  <dc:creator>TurboScribe.ai</dc:creator>
  <cp:lastModifiedBy>Ted Hildebrandt</cp:lastModifiedBy>
  <cp:revision>2</cp:revision>
  <dcterms:created xsi:type="dcterms:W3CDTF">2024-09-22T23:21:00Z</dcterms:created>
  <dcterms:modified xsi:type="dcterms:W3CDTF">2024-09-22T23:21:00Z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4c878b7a1168d1450b999b9f1d67ad0eb211bed150b9937f52a6aabf37dc3037</vt:lpwstr>
  </property>
</Properties>
</file>