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F3C1" w14:textId="62472D7B" w:rsidR="00046761" w:rsidRDefault="00C00998" w:rsidP="00CB14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19, Иисус против фарисеев и законников, </w:t>
      </w:r>
      <w:r xmlns:w="http://schemas.openxmlformats.org/wordprocessingml/2006/main" w:rsidR="00CB1429">
        <w:rPr>
          <w:rFonts w:ascii="Calibri" w:eastAsia="Calibri" w:hAnsi="Calibri" w:cs="Calibri"/>
          <w:b/>
          <w:bCs/>
          <w:sz w:val="42"/>
          <w:szCs w:val="42"/>
        </w:rPr>
        <w:br xmlns:w="http://schemas.openxmlformats.org/wordprocessingml/2006/main"/>
      </w:r>
      <w:r xmlns:w="http://schemas.openxmlformats.org/wordprocessingml/2006/main" w:rsidR="00CB1429">
        <w:rPr>
          <w:rFonts w:ascii="Calibri" w:eastAsia="Calibri" w:hAnsi="Calibri" w:cs="Calibri"/>
          <w:b/>
          <w:bCs/>
          <w:sz w:val="42"/>
          <w:szCs w:val="42"/>
        </w:rPr>
        <w:t xml:space="preserve">Лука 11:37-12:12</w:t>
      </w:r>
    </w:p>
    <w:p w14:paraId="6423D985" w14:textId="0728D368" w:rsidR="00CB1429" w:rsidRPr="00CB1429" w:rsidRDefault="00CB1429" w:rsidP="00CB1429">
      <w:pPr xmlns:w="http://schemas.openxmlformats.org/wordprocessingml/2006/main">
        <w:jc w:val="center"/>
        <w:rPr>
          <w:rFonts w:ascii="AA Times New Roman" w:hAnsi="AA Times New Roman" w:cs="AA Times New Roman"/>
          <w:sz w:val="26"/>
          <w:szCs w:val="26"/>
        </w:rPr>
      </w:pPr>
      <w:r xmlns:w="http://schemas.openxmlformats.org/wordprocessingml/2006/main" w:rsidRPr="00CB1429">
        <w:rPr>
          <w:rFonts w:ascii="AA Times New Roman" w:hAnsi="AA Times New Roman" w:cs="AA Times New Roman"/>
          <w:sz w:val="26"/>
          <w:szCs w:val="26"/>
        </w:rPr>
        <w:t xml:space="preserve">© 2024 Дэн Дарко и Тед Хильдебрандт</w:t>
      </w:r>
    </w:p>
    <w:p w14:paraId="55A375AF" w14:textId="77777777" w:rsidR="00CB1429" w:rsidRPr="00CB1429" w:rsidRDefault="00CB1429">
      <w:pPr>
        <w:rPr>
          <w:sz w:val="26"/>
          <w:szCs w:val="26"/>
        </w:rPr>
      </w:pPr>
    </w:p>
    <w:p w14:paraId="6B83FB1E" w14:textId="6090E1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Это доктор Дэн Дарко в своем учении по Евангелию от Луки. Это сессия 19, Иисус против фарисеев и законников, Лука 11:37-12:12. </w:t>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Pr="00CB1429">
        <w:rPr>
          <w:rFonts w:ascii="Calibri" w:eastAsia="Calibri" w:hAnsi="Calibri" w:cs="Calibri"/>
          <w:sz w:val="26"/>
          <w:szCs w:val="26"/>
        </w:rPr>
        <w:t xml:space="preserve">Добро пожаловать обратно в библейскую электронную лекцию по Евангелию от Луки.</w:t>
      </w:r>
    </w:p>
    <w:p w14:paraId="41459D18" w14:textId="77777777" w:rsidR="00046761" w:rsidRPr="00CB1429" w:rsidRDefault="00046761">
      <w:pPr>
        <w:rPr>
          <w:sz w:val="26"/>
          <w:szCs w:val="26"/>
        </w:rPr>
      </w:pPr>
    </w:p>
    <w:p w14:paraId="26A86A7A" w14:textId="56D12AB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Итак, теперь мы продолжим с Иисусом, имеющим дело с фарисеями и законниками, а затем быстро перейдем к его обсуждению имущества или жадности, алчности и способности Бога обеспечивать свой народ. Я читаю с конца Луки, глава 11, стих 37. И я читал, пока Иисус говорил, фарисей пригласил его пообедать с ним.</w:t>
      </w:r>
    </w:p>
    <w:p w14:paraId="26098C1C" w14:textId="77777777" w:rsidR="00046761" w:rsidRPr="00CB1429" w:rsidRDefault="00046761">
      <w:pPr>
        <w:rPr>
          <w:sz w:val="26"/>
          <w:szCs w:val="26"/>
        </w:rPr>
      </w:pPr>
    </w:p>
    <w:p w14:paraId="5750D414" w14:textId="505C2B5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Когда он вошел и возлег за столом, фарисей удивился, увидев, что он не умылся перед едой. И сказал ему Господь: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ныне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вы, фарисеи, внешность чаши и блюда очистили, а внутренность ваша полна хищения и лукавства. Безумные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Не Тот ли, Кто сотворил внешнее, сотворил и внутреннее, но дает нам оружие для того, что внутри? Вот, все чисто у вас.</w:t>
      </w:r>
    </w:p>
    <w:p w14:paraId="52E4EF29" w14:textId="77777777" w:rsidR="00046761" w:rsidRPr="00CB1429" w:rsidRDefault="00046761">
      <w:pPr>
        <w:rPr>
          <w:sz w:val="26"/>
          <w:szCs w:val="26"/>
        </w:rPr>
      </w:pPr>
    </w:p>
    <w:p w14:paraId="33B7E750" w14:textId="4097B32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Но горе вам, фарисеям, что даете десятину с мяты, руты и всяких овощей, и нерадите о суде и любви Божией. Это надлежало делать и того не оставлять. Горе вам, фарисеям, что любите председания в синагогах и приветствия в народных собраниях.</w:t>
      </w:r>
    </w:p>
    <w:p w14:paraId="3131C5B9" w14:textId="77777777" w:rsidR="00046761" w:rsidRPr="00CB1429" w:rsidRDefault="00046761">
      <w:pPr>
        <w:rPr>
          <w:sz w:val="26"/>
          <w:szCs w:val="26"/>
        </w:rPr>
      </w:pPr>
    </w:p>
    <w:p w14:paraId="5D7B25FE" w14:textId="795C708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Горе вам, ибо вы, как безымянные могилы, и люди ходят по ним, не зная об этом. Здесь мы видим, что у Иисуса есть очень интересное развитие в разговоре. Нам говорят, что фарисей пригласил Иисуса прийти к нему домой.</w:t>
      </w:r>
    </w:p>
    <w:p w14:paraId="586D6EAB" w14:textId="77777777" w:rsidR="00046761" w:rsidRPr="00CB1429" w:rsidRDefault="00046761">
      <w:pPr>
        <w:rPr>
          <w:sz w:val="26"/>
          <w:szCs w:val="26"/>
        </w:rPr>
      </w:pPr>
    </w:p>
    <w:p w14:paraId="793B7773" w14:textId="53CF9CAF"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упоминал ранее в этом классе, фарисеи не всегда являются отрицательными персонажами в Евангелии от Луки и Корпусе. И в Евангелии от Луки, и в Деяниях фарисеи иногда имеют положительные элементы или вклады в их отношениях с Иисусом. Здесь один из них пригласил его к себе домой.</w:t>
      </w:r>
    </w:p>
    <w:p w14:paraId="7962751A" w14:textId="77777777" w:rsidR="00046761" w:rsidRPr="00CB1429" w:rsidRDefault="00046761">
      <w:pPr>
        <w:rPr>
          <w:sz w:val="26"/>
          <w:szCs w:val="26"/>
        </w:rPr>
      </w:pPr>
    </w:p>
    <w:p w14:paraId="5133703D" w14:textId="70EADF7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Опять же, мы видели это немного ранее в главе 7. И Иисус принял приглашение и пошел, за исключением того, что он собирался попасть в беду. Для него принять приглашение означало принять культурные нормы гостеприимства. Это было как привилегией для того, кто пригласил Иисуса прийти к нему домой, так и для Иисуса также привилегией быть гостем в его доме.</w:t>
      </w:r>
    </w:p>
    <w:p w14:paraId="3D65AF80" w14:textId="77777777" w:rsidR="00046761" w:rsidRPr="00CB1429" w:rsidRDefault="00046761">
      <w:pPr>
        <w:rPr>
          <w:sz w:val="26"/>
          <w:szCs w:val="26"/>
        </w:rPr>
      </w:pPr>
    </w:p>
    <w:p w14:paraId="010A851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Согласно обычаю, когда вы идете в дом в качестве гостя, вы на самом деле следуете ожиданиям хозяина, чтобы иметь возможность наслаждаться всем событием. Здесь мы увидим нечто иное. Все изменится очень, очень быстро.</w:t>
      </w:r>
    </w:p>
    <w:p w14:paraId="0BA070B1" w14:textId="77777777" w:rsidR="00046761" w:rsidRPr="00CB1429" w:rsidRDefault="00046761">
      <w:pPr>
        <w:rPr>
          <w:sz w:val="26"/>
          <w:szCs w:val="26"/>
        </w:rPr>
      </w:pPr>
    </w:p>
    <w:p w14:paraId="250FE5A9" w14:textId="0FD0D3A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У Иисуса будет ситуация, когда он перевернет все и сделает вид, что он в чьем-то доме, но он будет главным. Это делает Иисуса плохим гостем. Но мы увидим, что это соответствует культуре, как Иисус будет управлять этими вещами, разыгрывая их.</w:t>
      </w:r>
    </w:p>
    <w:p w14:paraId="6DEA3B94" w14:textId="77777777" w:rsidR="00046761" w:rsidRPr="00CB1429" w:rsidRDefault="00046761">
      <w:pPr>
        <w:rPr>
          <w:sz w:val="26"/>
          <w:szCs w:val="26"/>
        </w:rPr>
      </w:pPr>
    </w:p>
    <w:p w14:paraId="4DFC8148" w14:textId="30ED0DA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Когда Лука, мы увидим, как мы увидим у Луки здесь, в этом конкретном рассказе стихов 37-54, Лука собирается свести вместе фарисеев и законников. Всякий раз, когда Лука сводит вместе фарисеев и законников, мы замечаем что-то еще. Это всегда будет показывать, что будет какая-то суета или что-то будет происходить между двумя сторонами и Иисусом.</w:t>
      </w:r>
    </w:p>
    <w:p w14:paraId="6AF88796" w14:textId="77777777" w:rsidR="00046761" w:rsidRPr="00CB1429" w:rsidRDefault="00046761">
      <w:pPr>
        <w:rPr>
          <w:sz w:val="26"/>
          <w:szCs w:val="26"/>
        </w:rPr>
      </w:pPr>
    </w:p>
    <w:p w14:paraId="5B767CED" w14:textId="1560EDB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Иногда это одна из сторон, которая будет изолирована, чтобы сделать что-то негативное с Иисусом. Мы также знаем, что некоторые из этих людей, называемых </w:t>
      </w:r>
      <w:proofErr xmlns:w="http://schemas.openxmlformats.org/wordprocessingml/2006/main" w:type="spellStart"/>
      <w:r xmlns:w="http://schemas.openxmlformats.org/wordprocessingml/2006/main" w:rsidR="00357153">
        <w:rPr>
          <w:rFonts w:ascii="Calibri" w:eastAsia="Calibri" w:hAnsi="Calibri" w:cs="Calibri"/>
          <w:sz w:val="26"/>
          <w:szCs w:val="26"/>
        </w:rPr>
        <w:t xml:space="preserve">nomikos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или законниками, были фарисеями. Поэтому очень интересно наблюдать, как Лука выясняет эти вещи, потому что иногда кажется, что Лука знает, что все они фарисеи, но он пытается отличить законников от обычных фарисеев, чтобы выделить некоторых конкретных смутьянов для Иисуса и остальной части общества.</w:t>
      </w:r>
    </w:p>
    <w:p w14:paraId="6BA37E9D" w14:textId="77777777" w:rsidR="00046761" w:rsidRPr="00CB1429" w:rsidRDefault="00046761">
      <w:pPr>
        <w:rPr>
          <w:sz w:val="26"/>
          <w:szCs w:val="26"/>
        </w:rPr>
      </w:pPr>
    </w:p>
    <w:p w14:paraId="7A3D4A2A" w14:textId="3FCEC2C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Мы видим в этих отрывках, что по мере развития событий мы увидим, что состязание происходит во время трапезы. Время трапезы очень, очень важно для Луки, и это будет трапеза между Иисусом, фарисеями и законниками. Я люблю говорить, что служение Иисуса должно быть хорошо понято иногда в терминах американского христианства.</w:t>
      </w:r>
    </w:p>
    <w:p w14:paraId="1C531449" w14:textId="77777777" w:rsidR="00046761" w:rsidRPr="00CB1429" w:rsidRDefault="00046761">
      <w:pPr>
        <w:rPr>
          <w:sz w:val="26"/>
          <w:szCs w:val="26"/>
        </w:rPr>
      </w:pPr>
    </w:p>
    <w:p w14:paraId="3A3E0511" w14:textId="040DA4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В Америке мы больше всего любим еду. В Евангелии от Луки время приема пищи занимает значительное место на протяжении всего Евангелия и в Книге Деяний. Фактически, если вы проследите рассуждения Луки, вы заметите, что, возможно, одна из вещей, на которой мы не акцентируем достаточно внимания, — это роль времени приема пищи как в распространении Евангелия, так и в расширении ранней церкви с точки зрения общественной деятельности.</w:t>
      </w:r>
    </w:p>
    <w:p w14:paraId="78554121" w14:textId="77777777" w:rsidR="00046761" w:rsidRPr="00CB1429" w:rsidRDefault="00046761">
      <w:pPr>
        <w:rPr>
          <w:sz w:val="26"/>
          <w:szCs w:val="26"/>
        </w:rPr>
      </w:pPr>
    </w:p>
    <w:p w14:paraId="79B074AA" w14:textId="59A8AD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Время еды было решающим. Поэтому Иисус принимал это предложение и шел обедать. Как это связано с культурой? Ну, в культурном плане это большое дело.</w:t>
      </w:r>
    </w:p>
    <w:p w14:paraId="01788A55" w14:textId="77777777" w:rsidR="00046761" w:rsidRPr="00CB1429" w:rsidRDefault="00046761">
      <w:pPr>
        <w:rPr>
          <w:sz w:val="26"/>
          <w:szCs w:val="26"/>
        </w:rPr>
      </w:pPr>
    </w:p>
    <w:p w14:paraId="085F9A00" w14:textId="262D757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Мне нравится ходить в Египет, и мне нравится египетская еда, но я также знаю кое-что о египетской культуре. Если вас пригласили в качестве гостя в египетский дом, это большое событие. Во-первых, приглашение в дом означает, что вы надежный друг или кто-то, с кем они очень, очень заинтересованы познакомиться и ввести вас в свой круг.</w:t>
      </w:r>
    </w:p>
    <w:p w14:paraId="56A3B18A" w14:textId="77777777" w:rsidR="00046761" w:rsidRPr="00CB1429" w:rsidRDefault="00046761">
      <w:pPr>
        <w:rPr>
          <w:sz w:val="26"/>
          <w:szCs w:val="26"/>
        </w:rPr>
      </w:pPr>
    </w:p>
    <w:p w14:paraId="60DEE1AC" w14:textId="6D26C3DC"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Тогда другая сторона становится правдой: когда вы идете в дом как особый гость, они приготовят много еды. И если вы думаете, что вы будете обедать с </w:t>
      </w:r>
      <w:r xmlns:w="http://schemas.openxmlformats.org/wordprocessingml/2006/main" w:rsidR="00000000" w:rsidRPr="00CB1429">
        <w:rPr>
          <w:rFonts w:ascii="Calibri" w:eastAsia="Calibri" w:hAnsi="Calibri" w:cs="Calibri"/>
          <w:sz w:val="26"/>
          <w:szCs w:val="26"/>
        </w:rPr>
        <w:lastRenderedPageBreak xmlns:w="http://schemas.openxmlformats.org/wordprocessingml/2006/main"/>
      </w:r>
      <w:r xmlns:w="http://schemas.openxmlformats.org/wordprocessingml/2006/main" w:rsidR="00000000" w:rsidRPr="00CB1429">
        <w:rPr>
          <w:rFonts w:ascii="Calibri" w:eastAsia="Calibri" w:hAnsi="Calibri" w:cs="Calibri"/>
          <w:sz w:val="26"/>
          <w:szCs w:val="26"/>
        </w:rPr>
        <w:t xml:space="preserve">другом, который вас пригласил, вы на самом деле ошибаетесь. Как они вам скажут, это происходит не во </w:t>
      </w:r>
      <w:r xmlns:w="http://schemas.openxmlformats.org/wordprocessingml/2006/main">
        <w:rPr>
          <w:rFonts w:ascii="Calibri" w:eastAsia="Calibri" w:hAnsi="Calibri" w:cs="Calibri"/>
          <w:sz w:val="26"/>
          <w:szCs w:val="26"/>
        </w:rPr>
        <w:t xml:space="preserve">всех ближневосточных или арабоязычных культурах.</w:t>
      </w:r>
    </w:p>
    <w:p w14:paraId="6184603E" w14:textId="77777777" w:rsidR="00046761" w:rsidRPr="00CB1429" w:rsidRDefault="00046761">
      <w:pPr>
        <w:rPr>
          <w:sz w:val="26"/>
          <w:szCs w:val="26"/>
        </w:rPr>
      </w:pPr>
    </w:p>
    <w:p w14:paraId="2E6D25C8" w14:textId="1F354D3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Он сказал, о чем ты говоришь? Ты думаешь, ты в Америке? Приезжай домой пообедать. Это может означать приехать и познакомиться с семьей. Приехать и познакомиться со всеми.</w:t>
      </w:r>
    </w:p>
    <w:p w14:paraId="2C4F3BC7" w14:textId="77777777" w:rsidR="00046761" w:rsidRPr="00CB1429" w:rsidRDefault="00046761">
      <w:pPr>
        <w:rPr>
          <w:sz w:val="26"/>
          <w:szCs w:val="26"/>
        </w:rPr>
      </w:pPr>
    </w:p>
    <w:p w14:paraId="76B51E20" w14:textId="74081D08"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Итак, Иисус приходит, имея возможность войти в ближний круг фарисеев, где мы увидим, что да, это правда. Он приходит туда и встречает больше фарисеев и больше законников. Давайте не будем упускать это из виду, когда мы продолжим читать этот текст.</w:t>
      </w:r>
    </w:p>
    <w:p w14:paraId="1D51B3DA" w14:textId="77777777" w:rsidR="00046761" w:rsidRPr="00CB1429" w:rsidRDefault="00046761">
      <w:pPr>
        <w:rPr>
          <w:sz w:val="26"/>
          <w:szCs w:val="26"/>
        </w:rPr>
      </w:pPr>
    </w:p>
    <w:p w14:paraId="626D8058" w14:textId="435D09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Маршалл указывает на нечто интересное в этом наблюдении. Когда мы думаем о том, какую еду мы будем есть, Маршалл напоминает нам о той еде, которая обычно подается утром, днем и вечером. Как вы можете видеть из отрывка, который я вывел на экран, он показывает, что будет делать высший класс.</w:t>
      </w:r>
    </w:p>
    <w:p w14:paraId="1DE19B1E" w14:textId="77777777" w:rsidR="00046761" w:rsidRPr="00CB1429" w:rsidRDefault="00046761">
      <w:pPr>
        <w:rPr>
          <w:sz w:val="26"/>
          <w:szCs w:val="26"/>
        </w:rPr>
      </w:pPr>
    </w:p>
    <w:p w14:paraId="73089DFE"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Теперь, если мы будем развивать язык, который использует здесь Лука, можно сказать, что Иисус собирался позавтракать с фарисеями и законниками, или, возможно, он мог бы позавтракать. Имейте это в глубине своего сознания, но это не должно быть центральным вопросом здесь. Главным спорным вопросом здесь является вопрос мытья рук.</w:t>
      </w:r>
    </w:p>
    <w:p w14:paraId="2CA22025" w14:textId="77777777" w:rsidR="00046761" w:rsidRPr="00CB1429" w:rsidRDefault="00046761">
      <w:pPr>
        <w:rPr>
          <w:sz w:val="26"/>
          <w:szCs w:val="26"/>
        </w:rPr>
      </w:pPr>
    </w:p>
    <w:p w14:paraId="62B8037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Здесь я хочу немного поговорить о мытье рук. Лука использует слово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глагол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чтобы сказать, что Иисус не окунул, Иисус не опустил руку в воду. Что это значит? Потому что это станет основным источником проблем между Иисусом, фарисеями и законниками в доме.</w:t>
      </w:r>
    </w:p>
    <w:p w14:paraId="486A6FEF" w14:textId="77777777" w:rsidR="00046761" w:rsidRPr="00CB1429" w:rsidRDefault="00046761">
      <w:pPr>
        <w:rPr>
          <w:sz w:val="26"/>
          <w:szCs w:val="26"/>
        </w:rPr>
      </w:pPr>
    </w:p>
    <w:p w14:paraId="3654ED08" w14:textId="5FF1F11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Помните еще раз, Иисус — гость, и согласно обычаю, он должен следовать ожиданиям своего хозяина. Таково правило участия в еврейском обычае того времени. Это главный обычай гостеприимства, и его придется соблюдать.</w:t>
      </w:r>
    </w:p>
    <w:p w14:paraId="73161123" w14:textId="77777777" w:rsidR="00046761" w:rsidRPr="00CB1429" w:rsidRDefault="00046761">
      <w:pPr>
        <w:rPr>
          <w:sz w:val="26"/>
          <w:szCs w:val="26"/>
        </w:rPr>
      </w:pPr>
    </w:p>
    <w:p w14:paraId="309C65A0" w14:textId="456886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Но что происходит с мытьем рук? Первое, что вы должны знать, это то, что у нас нет никакого теста в Ветхом Завете или, в целом, в еврейской традиции, предполагающего, что люди должны окунаться так, как это описывается здесь. Но мы знаем, что это было чем-то, что практиковалось среди фарисеев в частности. Мы знаем, что некоторые еврейские секты имеют особые практики, которые соблюдаются около времени приема пищи.</w:t>
      </w:r>
    </w:p>
    <w:p w14:paraId="7AF372FA" w14:textId="77777777" w:rsidR="00046761" w:rsidRPr="00CB1429" w:rsidRDefault="00046761">
      <w:pPr>
        <w:rPr>
          <w:sz w:val="26"/>
          <w:szCs w:val="26"/>
        </w:rPr>
      </w:pPr>
    </w:p>
    <w:p w14:paraId="688EE87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Погружение здесь, используя слово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следует понимать не как что-то, что предназначено для физической гигиены. Например, если есть коронавирус, вам нужно вымыть руки, и вам нужно иметь много лосьона. Это не то, о чем здесь идет речь.</w:t>
      </w:r>
    </w:p>
    <w:p w14:paraId="4D780833" w14:textId="77777777" w:rsidR="00046761" w:rsidRPr="00CB1429" w:rsidRDefault="00046761">
      <w:pPr>
        <w:rPr>
          <w:sz w:val="26"/>
          <w:szCs w:val="26"/>
        </w:rPr>
      </w:pPr>
    </w:p>
    <w:p w14:paraId="10DF5B81" w14:textId="7694E16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Здесь дело не в физической гигиене, а в ритуальном омовении или окунании в ожидании фарисеев. Теперь, если вы читали историка, еврейского историка Иосифа Флавия, в его «Иудейской войне», 2-128, вы вспомните, и если вы ученый, следящий за этим, и если вы не ученый, простите меня, позвольте мне просто попытаться объяснить, что </w:t>
      </w: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Иосиф там говорил. Иосиф напоминает нам </w:t>
      </w:r>
      <w:r xmlns:w="http://schemas.openxmlformats.org/wordprocessingml/2006/main" w:rsidR="00993B79">
        <w:rPr>
          <w:rFonts w:ascii="Calibri" w:eastAsia="Calibri" w:hAnsi="Calibri" w:cs="Calibri"/>
          <w:sz w:val="26"/>
          <w:szCs w:val="26"/>
        </w:rPr>
        <w:t xml:space="preserve">о греховном сообществе, хранителях Кумранских свитков, о которых мы часто говорим; у них была традиция, когда перед едой вы не просто окунались; вы фактически омывали все свое тело.</w:t>
      </w:r>
    </w:p>
    <w:p w14:paraId="63C62892" w14:textId="77777777" w:rsidR="00046761" w:rsidRPr="00CB1429" w:rsidRDefault="00046761">
      <w:pPr>
        <w:rPr>
          <w:sz w:val="26"/>
          <w:szCs w:val="26"/>
        </w:rPr>
      </w:pPr>
    </w:p>
    <w:p w14:paraId="440F5888" w14:textId="2A78A7E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Вы моетесь, вот какой язык там используется. Теперь, фарисейская традиция заключается в том, что вы окунаетесь в воду, вынимаете руку, и она чистая, а затем вы можете обедать. Чтобы сделать это, когда вас приглашают в качестве гостя в дом, это приводит вас в группу, и вы зарабатываете принятие в группе, делая это.</w:t>
      </w:r>
    </w:p>
    <w:p w14:paraId="1BC43E0A" w14:textId="77777777" w:rsidR="00046761" w:rsidRPr="00CB1429" w:rsidRDefault="00046761">
      <w:pPr>
        <w:rPr>
          <w:sz w:val="26"/>
          <w:szCs w:val="26"/>
        </w:rPr>
      </w:pPr>
    </w:p>
    <w:p w14:paraId="528CB6EF" w14:textId="1CCD292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Если вы этого не замечаете, то вы на самом деле не в своей группе. Итак, посмотрите, что сделал Иисус. Мы узнаем, что они говорят об Иисусе, который не окунался, как описывает Лука, но Иисус говорил о вас, фарисеях; если вас интересует очистка, он использует слово, которое на самом деле означает очищать.</w:t>
      </w:r>
    </w:p>
    <w:p w14:paraId="7B52DC97" w14:textId="77777777" w:rsidR="00046761" w:rsidRPr="00CB1429" w:rsidRDefault="00046761">
      <w:pPr>
        <w:rPr>
          <w:sz w:val="26"/>
          <w:szCs w:val="26"/>
        </w:rPr>
      </w:pPr>
    </w:p>
    <w:p w14:paraId="34E59108" w14:textId="10B1E2E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Он сказал, что вам нравится очищать; вы берете чашу; вам нравится очищать внешнее, а не внутреннее. Он отталкивается от слова погружение,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к слову очищение на греческом языке. Говоря об истинном смысле чистоты.</w:t>
      </w:r>
    </w:p>
    <w:p w14:paraId="65F9A344" w14:textId="77777777" w:rsidR="00046761" w:rsidRPr="00CB1429" w:rsidRDefault="00046761">
      <w:pPr>
        <w:rPr>
          <w:sz w:val="26"/>
          <w:szCs w:val="26"/>
        </w:rPr>
      </w:pPr>
    </w:p>
    <w:p w14:paraId="34F94CDB" w14:textId="36CAA5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Иисус, отказываясь делать то, чего явно хотели фарисеи, мог бы сделать его похожим на аутсайдера. Он должен был это заметить, но не заметил. Хуже того, он гость, и теперь он начинает критиковать практику хозяина.</w:t>
      </w:r>
    </w:p>
    <w:p w14:paraId="5B064FA3" w14:textId="77777777" w:rsidR="00046761" w:rsidRPr="00CB1429" w:rsidRDefault="00046761">
      <w:pPr>
        <w:rPr>
          <w:sz w:val="26"/>
          <w:szCs w:val="26"/>
        </w:rPr>
      </w:pPr>
    </w:p>
    <w:p w14:paraId="1C2A1781" w14:textId="50D19E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Теперь Лука называет его Господом, а затем как гость, он стоит в чьем-то доме и называет их глупцами. Греческое слово не является словом для глупца, как такового, а словом для неразумного. То, что делает там Иисус, очень интересно.</w:t>
      </w:r>
    </w:p>
    <w:p w14:paraId="15D469F0" w14:textId="77777777" w:rsidR="00046761" w:rsidRPr="00CB1429" w:rsidRDefault="00046761">
      <w:pPr>
        <w:rPr>
          <w:sz w:val="26"/>
          <w:szCs w:val="26"/>
        </w:rPr>
      </w:pPr>
    </w:p>
    <w:p w14:paraId="10F0C6E6" w14:textId="0D1C88F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Он идет к кому-то домой на ужин и берет на себя руководство вечеринкой. Почему? Потому что церемониальное очищение у иудеев, фарисеев, представляет собой нечто, что Иисус собирается использовать в качестве наглядного урока, чтобы проникнуть в суть вопроса. Что-то, что эти строгие блюстители еврейского закона, люди, заинтересованные в благочестии, должны соблюдать и делать как должное.</w:t>
      </w:r>
    </w:p>
    <w:p w14:paraId="000B2D91" w14:textId="77777777" w:rsidR="00046761" w:rsidRPr="00CB1429" w:rsidRDefault="00046761">
      <w:pPr>
        <w:rPr>
          <w:sz w:val="26"/>
          <w:szCs w:val="26"/>
        </w:rPr>
      </w:pPr>
    </w:p>
    <w:p w14:paraId="47DFB625" w14:textId="72BC3CD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Иисус будет использовать язык внутри-снаружи, чтобы показать даже некоторые особые измерения. Мы видим, как Лука говорит, что он входит в дом, а позже мы видим, что он выйдет наружу. Иисус опишет внутреннюю часть чаши и внешнюю часть чаши, а также внешние и внутренние выражения здесь.</w:t>
      </w:r>
    </w:p>
    <w:p w14:paraId="6C5B7232" w14:textId="77777777" w:rsidR="00046761" w:rsidRPr="00CB1429" w:rsidRDefault="00046761">
      <w:pPr>
        <w:rPr>
          <w:sz w:val="26"/>
          <w:szCs w:val="26"/>
        </w:rPr>
      </w:pPr>
    </w:p>
    <w:p w14:paraId="0B38DDF4" w14:textId="3852A73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Если они хотели, чтобы Иисус был членом группы, или если они пригласили Иисуса в качестве особого гостя, чтобы провести товарищеское общение, Иисус просто перевернул все с ног на голову. Разговор за ужином стал отвратительным, потому что Иисус оскорбил их, если хотите. И если они собирались ответить, Иисус уже утвердил себя как Господь, берет на себя ответственность и говорит: вы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глупцы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и затем, сверх того, он собирается предупредить их самым строгим образом.</w:t>
      </w:r>
    </w:p>
    <w:p w14:paraId="1FA7A1CD" w14:textId="77777777" w:rsidR="00046761" w:rsidRPr="00CB1429" w:rsidRDefault="00046761">
      <w:pPr>
        <w:rPr>
          <w:sz w:val="26"/>
          <w:szCs w:val="26"/>
        </w:rPr>
      </w:pPr>
    </w:p>
    <w:p w14:paraId="7CF6E5DF" w14:textId="0B07632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Я положил на карту, как Иисус формулирует свое предупреждение для этих фарисеев для вас. </w:t>
      </w:r>
      <w:r xmlns:w="http://schemas.openxmlformats.org/wordprocessingml/2006/main" w:rsidR="00993B79">
        <w:rPr>
          <w:rFonts w:ascii="Calibri" w:eastAsia="Calibri" w:hAnsi="Calibri" w:cs="Calibri"/>
          <w:sz w:val="26"/>
          <w:szCs w:val="26"/>
        </w:rPr>
        <w:t xml:space="preserve">Видите, как оно начинается? Он идет, теперь вы, фарисеи, очистите внешность чаши и блюда. А затем, говоря о том, что они делают снаружи, он осуждает их на той колонке, которую я вам там дал.</w:t>
      </w:r>
    </w:p>
    <w:p w14:paraId="26DDA941" w14:textId="77777777" w:rsidR="00046761" w:rsidRPr="00CB1429" w:rsidRDefault="00046761">
      <w:pPr>
        <w:rPr>
          <w:sz w:val="26"/>
          <w:szCs w:val="26"/>
        </w:rPr>
      </w:pPr>
    </w:p>
    <w:p w14:paraId="20B2E53A" w14:textId="511771D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Итак, внимательно посмотрите на три столбца: что они делают вне, чем пренебрегают и вердикт. Он говорит: но горе вам, фарисеям, что даете десятину с мяты, руты и всех овощей. Стих 43: горе вам, фарисеям, что любите председания в синагогах и приветствия на площадях.</w:t>
      </w:r>
    </w:p>
    <w:p w14:paraId="0A10A7E8" w14:textId="77777777" w:rsidR="00046761" w:rsidRPr="00CB1429" w:rsidRDefault="00046761">
      <w:pPr>
        <w:rPr>
          <w:sz w:val="26"/>
          <w:szCs w:val="26"/>
        </w:rPr>
      </w:pPr>
    </w:p>
    <w:p w14:paraId="3C062DD9" w14:textId="4ED1A6E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Стих 44, горе вам, фарисеи, вы как необозначенные могилы. И затем он говорит, это то, что вы пренебрегаете. Внутри вы полны жадности и лукавства.</w:t>
      </w:r>
    </w:p>
    <w:p w14:paraId="5419AB02" w14:textId="77777777" w:rsidR="00046761" w:rsidRPr="00CB1429" w:rsidRDefault="00046761">
      <w:pPr>
        <w:rPr>
          <w:sz w:val="26"/>
          <w:szCs w:val="26"/>
        </w:rPr>
      </w:pPr>
    </w:p>
    <w:p w14:paraId="77C24902" w14:textId="4A85B2F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Вы пренебрегаете тем, что правильно. Он продолжает, как мы видим после заявления о горе, говоря, что они пренебрегают справедливостью и любовью Божией. Вердикт таков, вы видите стих 40, вы,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глупцы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не Тот ли, Кто сотворил внешнее, сотворил и внутреннее, но дай нам оружие, то, что внутри, и вот, все чисто у вас.</w:t>
      </w:r>
    </w:p>
    <w:p w14:paraId="7377D765" w14:textId="77777777" w:rsidR="00046761" w:rsidRPr="00CB1429" w:rsidRDefault="00046761">
      <w:pPr>
        <w:rPr>
          <w:sz w:val="26"/>
          <w:szCs w:val="26"/>
        </w:rPr>
      </w:pPr>
    </w:p>
    <w:p w14:paraId="578F3FB1" w14:textId="50217CF8"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второй вердикт заключается в том, что вы должны были сделать это, а именно справедливость и любовь к Богу, не пренебрегая этим. И говоря о десятине и руте, я должен сделать короткую заметку здесь, прежде чем я продолжу, что вы должны знать, что некоторые из трав, которые упоминает Лука, освобождены от десятины. Поэтому, не обязательно тратя много времени на споры о деталях трав или объектов, о которых говорит Лука, десятине и всем таком, я просто хочу обратить ваше внимание на тот факт, что некоторые из трав, которые упоминает Лука, на самом деле освобождены.</w:t>
      </w:r>
    </w:p>
    <w:p w14:paraId="2D8B48D6" w14:textId="77777777" w:rsidR="00046761" w:rsidRPr="00CB1429" w:rsidRDefault="00046761">
      <w:pPr>
        <w:rPr>
          <w:sz w:val="26"/>
          <w:szCs w:val="26"/>
        </w:rPr>
      </w:pPr>
    </w:p>
    <w:p w14:paraId="537603EC" w14:textId="68BC796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Не все, что есть в списке, является частью десятины там. Но его точка зрения в том, что они щепетильны в отношении десятины, что хорошо. Но они возвышают это и пренебрегают такими базовыми вещами, как справедливость и любовь к Богу.</w:t>
      </w:r>
    </w:p>
    <w:p w14:paraId="718147D4" w14:textId="77777777" w:rsidR="00046761" w:rsidRPr="00CB1429" w:rsidRDefault="00046761">
      <w:pPr>
        <w:rPr>
          <w:sz w:val="26"/>
          <w:szCs w:val="26"/>
        </w:rPr>
      </w:pPr>
    </w:p>
    <w:p w14:paraId="07AD7AB8" w14:textId="3F0A3AF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Следовательно, заявление Иисуса теперь становится актуальным, поскольку он говорит, что они должны наблюдать суть вопроса, а именно, лицемерие неприемлемо в Царстве Божьем. Если он, Иисус, идет впереди, люди должны знать, что внутреннее должно быть таким же чистым, как и внешнее, и, если на то пошло, внутреннее очищение гораздо важнее внешнего вида. Фарисеи, он упрекает их за то, что они говорят, что они хотят быть на виду у публики, они хотят быть видимыми в общественном месте, они как шоумены, если хотите.</w:t>
      </w:r>
    </w:p>
    <w:p w14:paraId="25498B22" w14:textId="77777777" w:rsidR="00046761" w:rsidRPr="00CB1429" w:rsidRDefault="00046761">
      <w:pPr>
        <w:rPr>
          <w:sz w:val="26"/>
          <w:szCs w:val="26"/>
        </w:rPr>
      </w:pPr>
    </w:p>
    <w:p w14:paraId="116B6A3A" w14:textId="2CFDB0B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Переворачивание правил гостеприимства и обращение их на голову фарисеев теперь также приводит к этой ситуации, когда фарисеи могли быть против него в этот момент. В чем же суть раздора? Яблоко раздора настолько простое, как это. Иисус мог бы войти, умыться, окунуть руку, сесть и поесть, и у них будет какая-то милая теологическая беседа, а затем беседа продолжится, и затем они скажут до свидания, они, вероятно, скажут шалом, шалом, и они уйдут, и каждый хорошо проведет время.</w:t>
      </w:r>
    </w:p>
    <w:p w14:paraId="60D6E280" w14:textId="77777777" w:rsidR="00046761" w:rsidRPr="00CB1429" w:rsidRDefault="00046761">
      <w:pPr>
        <w:rPr>
          <w:sz w:val="26"/>
          <w:szCs w:val="26"/>
        </w:rPr>
      </w:pPr>
    </w:p>
    <w:p w14:paraId="2EBC2184" w14:textId="67DC32C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Иисус просто все испортил. Но как будто этого недостаточно, потому что Иисус сказал три горя фарисеям, один из законников думает, что он был слишком суров; это должно было быть прекрасное время для ужина, но Иисус все портит. Так вот, в стихе 45, когда я читал,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Один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из законников ответил Ему: Учитель! говоря это, Ты и нас оскорбляешь, сказал он.</w:t>
      </w:r>
    </w:p>
    <w:p w14:paraId="025E96B4" w14:textId="77777777" w:rsidR="00046761" w:rsidRPr="00CB1429" w:rsidRDefault="00046761">
      <w:pPr>
        <w:rPr>
          <w:sz w:val="26"/>
          <w:szCs w:val="26"/>
        </w:rPr>
      </w:pPr>
    </w:p>
    <w:p w14:paraId="01C83164" w14:textId="3063A72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 сказал: горе и вам, законникам, что налагаете на людей бремена неудобоносимые, а сами и одним перстом своим не дотрагиваетесь до них. Горе вам, что строите гробницы пророков, которых убили отцы ваши, и вы свидетели, и соглашаетесь с делами отцов ваших, которые они убили, а вы строите гробницы им. Поэтому и премудрость Божия сказала: пошлю к ним пророков и апостолов, из которых иных убьют, а иных изгонят, дабы взыщется с рода сего кровь всех пророков, от создания мира, от крови Авеля до крови Захарии, убитого между жертвенником и святилищем.</w:t>
      </w:r>
    </w:p>
    <w:p w14:paraId="781B6D11" w14:textId="77777777" w:rsidR="00046761" w:rsidRPr="00CB1429" w:rsidRDefault="00046761">
      <w:pPr>
        <w:rPr>
          <w:sz w:val="26"/>
          <w:szCs w:val="26"/>
        </w:rPr>
      </w:pPr>
    </w:p>
    <w:p w14:paraId="4F342EAA" w14:textId="3D16E32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Да, говорю вам, взыщется от этого рода. Горе вам, законникам, что вы взяли ключ разумения, и сами не вошли, и входящим воспрепятствовали. Иисус обратился к законникам тем же тоном, что и к фарисеям, и как будто законник, задавший этот вопрос, сам себя поставил в затруднительное положение. Он говорит, что вы заслуживаете упрека.</w:t>
      </w:r>
    </w:p>
    <w:p w14:paraId="1FEF0DF2" w14:textId="77777777" w:rsidR="00046761" w:rsidRPr="00CB1429" w:rsidRDefault="00046761">
      <w:pPr>
        <w:rPr>
          <w:sz w:val="26"/>
          <w:szCs w:val="26"/>
        </w:rPr>
      </w:pPr>
    </w:p>
    <w:p w14:paraId="30F6BCC1" w14:textId="150C12AF"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Иисус критиковал их, говоря, что они налагают суровое бремя на людей в отношении соблюдения закона. Они должны знать, что они являются соучастниками всего зла, которое их предки творили Божьим пророкам, начиная с самого первого пророка, названного в Библии, Авеля, чья жизнь должна была свидетельствовать о добром деле Бога и была убита, и до последнего пророка, названного для смерти, Захарии, в Паралипоменон 24.</w:t>
      </w:r>
    </w:p>
    <w:p w14:paraId="04B408AA" w14:textId="77777777" w:rsidR="00046761" w:rsidRPr="00CB1429" w:rsidRDefault="00046761">
      <w:pPr>
        <w:rPr>
          <w:sz w:val="26"/>
          <w:szCs w:val="26"/>
        </w:rPr>
      </w:pPr>
    </w:p>
    <w:p w14:paraId="09BD1F5A" w14:textId="669D9F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Их предки последовательно убивали пророков, которые приходили, чтобы рассказать им хорошие вещи, которые они должны знать о Боге. Он упоминает кровь Авеля, кровь, пролитую из-за зависти и ярости брата. Он говорит, что реакция адвоката вызывает некоторые из этих чувств, что делает их очень, очень виновными.</w:t>
      </w:r>
    </w:p>
    <w:p w14:paraId="37687F03" w14:textId="77777777" w:rsidR="00046761" w:rsidRPr="00CB1429" w:rsidRDefault="00046761">
      <w:pPr>
        <w:rPr>
          <w:sz w:val="26"/>
          <w:szCs w:val="26"/>
        </w:rPr>
      </w:pPr>
    </w:p>
    <w:p w14:paraId="3EDD5C39" w14:textId="27432A8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Они должны были на самом деле учиться у мудрости Бога. Здесь я снова должен отметить, что мы не знаем такой книги, как мудрость Бога. Лука мог ссылаться на мудрость Бога как на общий принцип, или он мог ссылаться на текст, о котором мы не знаем.</w:t>
      </w:r>
    </w:p>
    <w:p w14:paraId="4D27D125" w14:textId="77777777" w:rsidR="00046761" w:rsidRPr="00CB1429" w:rsidRDefault="00046761">
      <w:pPr>
        <w:rPr>
          <w:sz w:val="26"/>
          <w:szCs w:val="26"/>
        </w:rPr>
      </w:pPr>
    </w:p>
    <w:p w14:paraId="0B8F5B80" w14:textId="5D63DC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Но когда Иисус упрекает фарисеев и упрекает законников за ужином, он помещает их в соответствующее место, и если хотите, приятное времяпрепровождение вместе теперь становится очень плохим временем. Он уйдет. И нам сказано, что когда он ушел оттуда, стих 53, книжники и фарисеи начали приставать к нему и побуждать его говорить о многом, подстерегая, чтобы поймать его на чем-нибудь, что он скажет.</w:t>
      </w:r>
    </w:p>
    <w:p w14:paraId="15B5F5ED" w14:textId="77777777" w:rsidR="00046761" w:rsidRPr="00CB1429" w:rsidRDefault="00046761">
      <w:pPr>
        <w:rPr>
          <w:sz w:val="26"/>
          <w:szCs w:val="26"/>
        </w:rPr>
      </w:pPr>
    </w:p>
    <w:p w14:paraId="00A82FF6" w14:textId="4B2EA6AB"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Ну, вы можете сказать, почему они должны так поступать с Иисусом? Иисус, должно быть, хороший человек. О да, я согласен. Но дело в том, что вы пригласили Иисуса к себе домой, и вы привели всех своих друзей.</w:t>
      </w:r>
    </w:p>
    <w:p w14:paraId="4F449FF2" w14:textId="77777777" w:rsidR="00046761" w:rsidRPr="00CB1429" w:rsidRDefault="00046761">
      <w:pPr>
        <w:rPr>
          <w:sz w:val="26"/>
          <w:szCs w:val="26"/>
        </w:rPr>
      </w:pPr>
    </w:p>
    <w:p w14:paraId="16B8EDDF" w14:textId="7EC90BA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Он пришел, опозорил тебя перед твоим другом, наговорил им всяческих грубых вещей, а потом просто ушел. Лука не дает нам ни малейшего намека на то, что хозяин может сказать Иисусу в ответ. Они даже не могли ничего сказать в ответ.</w:t>
      </w:r>
    </w:p>
    <w:p w14:paraId="4F8A329E" w14:textId="77777777" w:rsidR="00046761" w:rsidRPr="00CB1429" w:rsidRDefault="00046761">
      <w:pPr>
        <w:rPr>
          <w:sz w:val="26"/>
          <w:szCs w:val="26"/>
        </w:rPr>
      </w:pPr>
    </w:p>
    <w:p w14:paraId="03C4B07E" w14:textId="13DF74D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Итак, теперь следующее, давайте посмотрим, что он сделает, если мы навлечем на него беду. Обращаясь к главе 12 Евангелия от Луки, я хотел бы, чтобы вы сделали несколько замечаний, пока я читаю текст. Я хочу, чтобы вы поняли, что Иисус теперь знает, что фарисеи и книжники пытаются найти на нем вину.</w:t>
      </w:r>
    </w:p>
    <w:p w14:paraId="2BB38420" w14:textId="77777777" w:rsidR="00046761" w:rsidRPr="00CB1429" w:rsidRDefault="00046761">
      <w:pPr>
        <w:rPr>
          <w:sz w:val="26"/>
          <w:szCs w:val="26"/>
        </w:rPr>
      </w:pPr>
    </w:p>
    <w:p w14:paraId="20E09BDD" w14:textId="4602FBE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Он собирается призвать своих учеников быть бдительными, потому что в любой момент они могут стать жертвой схем и уловок этих парней. Он предостережет их от страха и побудит их понять необходимость доверять и верить в Бога. Он даст им несколько важных принципов относительно того, как им быть свидетелями Евангелия в этом мире, а также готовности, когда они окажутся в беде и будут призваны к начальству и властям.</w:t>
      </w:r>
    </w:p>
    <w:p w14:paraId="63C837C3" w14:textId="77777777" w:rsidR="00046761" w:rsidRPr="00CB1429" w:rsidRDefault="00046761">
      <w:pPr>
        <w:rPr>
          <w:sz w:val="26"/>
          <w:szCs w:val="26"/>
        </w:rPr>
      </w:pPr>
    </w:p>
    <w:p w14:paraId="131022D0" w14:textId="08D894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К этому я и перехожу. Читая главу 12, стих 1, Между тем, когда собрались тысячи людей, которые теснили друг друга, Он начал говорить сперва ученикам Своим: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берегитесь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жизни фарисейской, которая есть лицемерие. Нет ничего сокровенного, что не открылось бы, и тайного, что не стало бы известным.</w:t>
      </w:r>
    </w:p>
    <w:p w14:paraId="6D143969" w14:textId="77777777" w:rsidR="00046761" w:rsidRPr="00CB1429" w:rsidRDefault="00046761">
      <w:pPr>
        <w:rPr>
          <w:sz w:val="26"/>
          <w:szCs w:val="26"/>
        </w:rPr>
      </w:pPr>
    </w:p>
    <w:p w14:paraId="3BEB65A9" w14:textId="3CAF83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Итак, что вы сказали в темноте, то услышано будет при свете. И что вы шептали в уединенных комнатах, то будет провозглашено на кровлях. Вы замечаете здесь, в призыве к бдительности в стихах 1-3, что Иисус пересматривает некоторые из вещей, которые он сказал о фарисеях, что они лицемеры, и их лицемерие будет разоблачено.</w:t>
      </w:r>
    </w:p>
    <w:p w14:paraId="50A7C941" w14:textId="77777777" w:rsidR="00046761" w:rsidRPr="00CB1429" w:rsidRDefault="00046761">
      <w:pPr>
        <w:rPr>
          <w:sz w:val="26"/>
          <w:szCs w:val="26"/>
        </w:rPr>
      </w:pPr>
    </w:p>
    <w:p w14:paraId="4FE099AE" w14:textId="32A38E3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Теперь он использовал живых, чтобы проиллюстрировать ядовитую или коррумпированную природу их лицемерия и напоминает им, что они должны знать, что коррумпированная природа этих фарисеев может принести действительно огромную коррупцию. Они должны быть очень, очень, очень осведомлены об этом. Но помимо бдительности в отношении лицемерия и коррумпированной природы всей коррупции, которую могут принести учения фарисеев и их образ жизни, следующее, на что они должны обратить внимание, это страх.</w:t>
      </w:r>
    </w:p>
    <w:p w14:paraId="76748498" w14:textId="77777777" w:rsidR="00046761" w:rsidRPr="00CB1429" w:rsidRDefault="00046761">
      <w:pPr>
        <w:rPr>
          <w:sz w:val="26"/>
          <w:szCs w:val="26"/>
        </w:rPr>
      </w:pPr>
    </w:p>
    <w:p w14:paraId="6F0FB9FF" w14:textId="6AF227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Одна из вещей, которая идет вместе с верой, — это страх. Вера в Бога побеждает страх. Но ученики Иисуса должны знать, что будут обстоятельства за обстоятельствами, которые вызовут некоторую степень страха, которую нужно будет преодолеть верой.</w:t>
      </w:r>
    </w:p>
    <w:p w14:paraId="495F525D" w14:textId="77777777" w:rsidR="00046761" w:rsidRPr="00CB1429" w:rsidRDefault="00046761">
      <w:pPr>
        <w:rPr>
          <w:sz w:val="26"/>
          <w:szCs w:val="26"/>
        </w:rPr>
      </w:pPr>
    </w:p>
    <w:p w14:paraId="68E794D2" w14:textId="4F9F9BD2"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Словами Иисуса, говорю вам, говорит он, друзья мои, не бойтесь убивающих тело, и после того не имеющих ничего более, что они могут сделать. Но я предупреждаю вас, кого бояться. Бойтесь того, кто, по убийстве, имеет власть ввергнуть в геенну.</w:t>
      </w:r>
    </w:p>
    <w:p w14:paraId="174530BB" w14:textId="77777777" w:rsidR="00046761" w:rsidRPr="00CB1429" w:rsidRDefault="00046761">
      <w:pPr>
        <w:rPr>
          <w:sz w:val="26"/>
          <w:szCs w:val="26"/>
        </w:rPr>
      </w:pPr>
    </w:p>
    <w:p w14:paraId="546B33C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Да, говорю вам, бойтесь его. Его мысль здесь в следующем. Бойтесь Бога, а не фарисеев.</w:t>
      </w:r>
    </w:p>
    <w:p w14:paraId="2FAD20F9" w14:textId="77777777" w:rsidR="00046761" w:rsidRPr="00CB1429" w:rsidRDefault="00046761">
      <w:pPr>
        <w:rPr>
          <w:sz w:val="26"/>
          <w:szCs w:val="26"/>
        </w:rPr>
      </w:pPr>
    </w:p>
    <w:p w14:paraId="1FD6AA3B" w14:textId="1DDF4E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Бойтесь Бога, а не книжников. Они приходят, пытаются развратить, и если у вас нет смелости стоять на своем из-за страха быть обвиненным или арестованным или попасть в неприятности какого-либо рода, вы можете поддаться неправильным вещам, которые они хотят, чтобы вы сделали. Встаньте за Бога и встаньте за то, что правильно.</w:t>
      </w:r>
    </w:p>
    <w:p w14:paraId="094D4EA3" w14:textId="77777777" w:rsidR="00046761" w:rsidRPr="00CB1429" w:rsidRDefault="00046761">
      <w:pPr>
        <w:rPr>
          <w:sz w:val="26"/>
          <w:szCs w:val="26"/>
        </w:rPr>
      </w:pPr>
    </w:p>
    <w:p w14:paraId="75CE7557" w14:textId="394A9D8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 это быстро приводит к следующему, что Иисус скажет из стиха 6, говоря о необходимости доверять Богу. Необходимость доверять Богу будет проиллюстрирована упоминанием Иисуса, не пять ли воробьев продаются за два гроша? Другими словами, эти незначительные птицы дешевы. Он говорит, что ни одна из них не была забыта перед Богом.</w:t>
      </w:r>
    </w:p>
    <w:p w14:paraId="0C78784E" w14:textId="77777777" w:rsidR="00046761" w:rsidRPr="00CB1429" w:rsidRDefault="00046761">
      <w:pPr>
        <w:rPr>
          <w:sz w:val="26"/>
          <w:szCs w:val="26"/>
        </w:rPr>
      </w:pPr>
    </w:p>
    <w:p w14:paraId="04ABF8D2" w14:textId="47E9B8B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Почему даже волосы на голове у вас все сочтены? Не бойтесь. Вы ценнее многих воробьев. Другими словами, Иисус говорит: доверяйте Богу, потому что даже о дешевых воробьях заботится и защищает Бог.</w:t>
      </w:r>
    </w:p>
    <w:p w14:paraId="54753168" w14:textId="77777777" w:rsidR="00046761" w:rsidRPr="00CB1429" w:rsidRDefault="00046761">
      <w:pPr>
        <w:rPr>
          <w:sz w:val="26"/>
          <w:szCs w:val="26"/>
        </w:rPr>
      </w:pPr>
    </w:p>
    <w:p w14:paraId="2EF5479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Для тех, кто слышал, у некоторых из нас не так уж много. Но если у вас их много, вы того стоите. Поскольку ваши волосы четные, капли, которые могут быть не столь значительными, известны даже Богу.</w:t>
      </w:r>
    </w:p>
    <w:p w14:paraId="12C71E8E" w14:textId="77777777" w:rsidR="00046761" w:rsidRPr="00CB1429" w:rsidRDefault="00046761">
      <w:pPr>
        <w:rPr>
          <w:sz w:val="26"/>
          <w:szCs w:val="26"/>
        </w:rPr>
      </w:pPr>
    </w:p>
    <w:p w14:paraId="7BEBECBF" w14:textId="782F7A9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Если Бог обращает внимание на эти мелкие детали или обращает внимание на то, что так дешево и, возможно, не так уж и важно, ученики Христа должны знать, что если они будут стоять в доверии к Богу перед лицом страха, Бог защитит их. Бог будет на их стороне. Обратите внимание на то, чего не говорит Иисус.</w:t>
      </w:r>
    </w:p>
    <w:p w14:paraId="24E66050" w14:textId="77777777" w:rsidR="00046761" w:rsidRPr="00CB1429" w:rsidRDefault="00046761">
      <w:pPr>
        <w:rPr>
          <w:sz w:val="26"/>
          <w:szCs w:val="26"/>
        </w:rPr>
      </w:pPr>
    </w:p>
    <w:p w14:paraId="35099988"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Иисус не говорит, что не будет испытаний. Нет, испытания будут. Преследования могут быть.</w:t>
      </w:r>
    </w:p>
    <w:p w14:paraId="4C53C049" w14:textId="77777777" w:rsidR="00046761" w:rsidRPr="00CB1429" w:rsidRDefault="00046761">
      <w:pPr>
        <w:rPr>
          <w:sz w:val="26"/>
          <w:szCs w:val="26"/>
        </w:rPr>
      </w:pPr>
    </w:p>
    <w:p w14:paraId="44048E1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Обстоятельства, которые могут вызвать страх, могут прийти. Но когда они приходят, говорит он, уповай на Бога. Не бойся.</w:t>
      </w:r>
    </w:p>
    <w:p w14:paraId="7DCC76A0" w14:textId="77777777" w:rsidR="00046761" w:rsidRPr="00CB1429" w:rsidRDefault="00046761">
      <w:pPr>
        <w:rPr>
          <w:sz w:val="26"/>
          <w:szCs w:val="26"/>
        </w:rPr>
      </w:pPr>
    </w:p>
    <w:p w14:paraId="27EFC9A5" w14:textId="2ECFC297"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напоминает мне некоторые традиции Ветхого Завета, где присутствие Бога приносит утешение и спокойствие перед лицом того, что должно вызывать худшую форму страха. На ум приходит Псалом 23, стих 4, где псалмопевец говорит: если я пойду и долиною смертной тени, не убоюсь зла. И единственная причина, по которой вы не убоитесь зла, заключается в том, что Бог с ним.</w:t>
      </w:r>
    </w:p>
    <w:p w14:paraId="3517799C" w14:textId="77777777" w:rsidR="00046761" w:rsidRPr="00CB1429" w:rsidRDefault="00046761">
      <w:pPr>
        <w:rPr>
          <w:sz w:val="26"/>
          <w:szCs w:val="26"/>
        </w:rPr>
      </w:pPr>
    </w:p>
    <w:p w14:paraId="60A13820" w14:textId="3C3FD85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Присутствие Бога, вера в Бога, которая выносит присутствие Бога на сцену, — вот что рассеивает страх. Я могу вспомнить Псалом 26, стих 4 </w:t>
      </w:r>
      <w:r xmlns:w="http://schemas.openxmlformats.org/wordprocessingml/2006/main" w:rsidR="00993B79">
        <w:rPr>
          <w:rFonts w:ascii="Calibri" w:eastAsia="Calibri" w:hAnsi="Calibri" w:cs="Calibri"/>
          <w:sz w:val="26"/>
          <w:szCs w:val="26"/>
        </w:rPr>
        <w:t xml:space="preserve">, где говорится: одного я ищу и того желаю, чтобы мне вселиться в него, чтобы мне пребывать в том доме, чтобы пребывать там, где Бог все время. Иисус сказал: не бойтесь, ибо вы ценнее многих малых птиц, и Бог сохранит вас и будет с вами.</w:t>
      </w:r>
    </w:p>
    <w:p w14:paraId="23F31764" w14:textId="77777777" w:rsidR="00046761" w:rsidRPr="00CB1429" w:rsidRDefault="00046761">
      <w:pPr>
        <w:rPr>
          <w:sz w:val="26"/>
          <w:szCs w:val="26"/>
        </w:rPr>
      </w:pPr>
    </w:p>
    <w:p w14:paraId="3FD52328" w14:textId="7767F8F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Четвертый момент в этом отрывке, как я уже отмечал ранее, — это свидетельство из стиха 8, в котором говорится: и говорю вам, что всякий, кто признает Меня пред людьми, Сына Человеческого, признает и пред Ангелами Божиими. А кто отвергнется Меня пред людьми, тот отвержен будет пред Ангелами Божиими. И всякий, кто скажет слово на Сына Человеческого, прощено будет.</w:t>
      </w:r>
    </w:p>
    <w:p w14:paraId="6EB28879" w14:textId="77777777" w:rsidR="00046761" w:rsidRPr="00CB1429" w:rsidRDefault="00046761">
      <w:pPr>
        <w:rPr>
          <w:sz w:val="26"/>
          <w:szCs w:val="26"/>
        </w:rPr>
      </w:pPr>
    </w:p>
    <w:p w14:paraId="522A8D15" w14:textId="79E3C99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Но тот, кто хулит Духа Святого, не будет прощен. Здесь вы узнаете, что Иисус пытается твердо стоять как истинный свидетель перед лицом любых испытаний. Вы хотите стоять там как истинные свидетели, как его дух.</w:t>
      </w:r>
    </w:p>
    <w:p w14:paraId="457333AC" w14:textId="77777777" w:rsidR="00046761" w:rsidRPr="00CB1429" w:rsidRDefault="00046761">
      <w:pPr>
        <w:rPr>
          <w:sz w:val="26"/>
          <w:szCs w:val="26"/>
        </w:rPr>
      </w:pPr>
    </w:p>
    <w:p w14:paraId="6F922D8A" w14:textId="50B6434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Он говорит со своими учениками и говорит перед толпой. Им нужно знать, что фарисеи ищут способы обмануть его и, как следствие, их тоже. Быть истинным свидетелем здесь очень, очень важно.</w:t>
      </w:r>
    </w:p>
    <w:p w14:paraId="55EA0217" w14:textId="77777777" w:rsidR="00046761" w:rsidRPr="00CB1429" w:rsidRDefault="00046761">
      <w:pPr>
        <w:rPr>
          <w:sz w:val="26"/>
          <w:szCs w:val="26"/>
        </w:rPr>
      </w:pPr>
    </w:p>
    <w:p w14:paraId="0D5F090C" w14:textId="5F30BEA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 перед лицом беды те, кто отрицает Бога, должны знать, что если они отрицают Бога здесь, Бог отвернется от них тогда. Другими словами, когда есть возможность предстать перед Богом как истинный свидетель здесь и сейчас, будь то перед лицом фарисеев или в суде, где человек находится в беде, если он не наберется смелости встать на сторону Христа, Бог также отречется от него в день суда. Помните, язык перед ангелами Божьими говорит об эсхатологическом событии, когда придет суд Божий.</w:t>
      </w:r>
    </w:p>
    <w:p w14:paraId="11EAB8ED" w14:textId="77777777" w:rsidR="00046761" w:rsidRPr="00CB1429" w:rsidRDefault="00046761">
      <w:pPr>
        <w:rPr>
          <w:sz w:val="26"/>
          <w:szCs w:val="26"/>
        </w:rPr>
      </w:pPr>
    </w:p>
    <w:p w14:paraId="74C50BF9" w14:textId="3D29BB7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Но в стиле Луки, вы также хотите заметить, как заканчивается стих 10. Но всякий, кто скажет хулу на Сына Человеческого, простится ему; а кто произнесет хулу на Духа Святого, тому не простится. Я должен сказать, что в других Евангелиях эта конкретная строка идет в ногу с Базельским спором, где Иисус будет использовать этот язык здесь и там.</w:t>
      </w:r>
    </w:p>
    <w:p w14:paraId="46695248" w14:textId="77777777" w:rsidR="00046761" w:rsidRPr="00CB1429" w:rsidRDefault="00046761">
      <w:pPr>
        <w:rPr>
          <w:sz w:val="26"/>
          <w:szCs w:val="26"/>
        </w:rPr>
      </w:pPr>
    </w:p>
    <w:p w14:paraId="518673B0" w14:textId="632F64E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Но здесь суть в том, что люди должны твердо и верно стоять перед Богом, потому что истинные свидетели, когда они предстанут перед судом, должны признать, что они стоят перед ним, а не отрекаться от него. Когда их сегодня выставят на суд, они должны знать, что все, что они сделают, будет вознаграждено на небесном суде. Они также должны знать, что любая клевета, которую они сделают против Сына Человеческого в этом процессе или Святого Духа, не будет прощена.</w:t>
      </w:r>
    </w:p>
    <w:p w14:paraId="2E11177B" w14:textId="77777777" w:rsidR="00046761" w:rsidRPr="00CB1429" w:rsidRDefault="00046761">
      <w:pPr>
        <w:rPr>
          <w:sz w:val="26"/>
          <w:szCs w:val="26"/>
        </w:rPr>
      </w:pPr>
    </w:p>
    <w:p w14:paraId="60BE9CC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Это еще один способ сказать: будьте верными, будьте твердыми, будьте последовательными учениками, когда вы занимаетесь своим делом как последователи Христа. И последнее, что есть, это готовность. Готовность, как я уже говорил вам ранее, Иисус продолжит в стихе 11.</w:t>
      </w:r>
    </w:p>
    <w:p w14:paraId="0B9168FF" w14:textId="77777777" w:rsidR="00046761" w:rsidRPr="00CB1429" w:rsidRDefault="00046761">
      <w:pPr>
        <w:rPr>
          <w:sz w:val="26"/>
          <w:szCs w:val="26"/>
        </w:rPr>
      </w:pPr>
    </w:p>
    <w:p w14:paraId="6475A4EC"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Когда же приведут вас в синагоги, к начальствам и властям, не заботьтесь, как вам защищаться или что говорить; ибо Дух Святый научит вас в тот час, что должно говорить. Позвольте мне прояснить некоторые вещи об этом испытании.</w:t>
      </w:r>
    </w:p>
    <w:p w14:paraId="1044EAF9" w14:textId="77777777" w:rsidR="00046761" w:rsidRPr="00CB1429" w:rsidRDefault="00046761">
      <w:pPr>
        <w:rPr>
          <w:sz w:val="26"/>
          <w:szCs w:val="26"/>
        </w:rPr>
      </w:pPr>
    </w:p>
    <w:p w14:paraId="3EF701E3" w14:textId="0702D10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Итак, я упомянул в предыдущей лекции, что я был пастором пятидесятнической церкви. Да, это правда. Итак, позвольте мне обратиться напрямую к моим друзьям-пятидесятникам, которые слушают здесь.</w:t>
      </w:r>
    </w:p>
    <w:p w14:paraId="25103A7B" w14:textId="77777777" w:rsidR="00046761" w:rsidRPr="00CB1429" w:rsidRDefault="00046761">
      <w:pPr>
        <w:rPr>
          <w:sz w:val="26"/>
          <w:szCs w:val="26"/>
        </w:rPr>
      </w:pPr>
    </w:p>
    <w:p w14:paraId="7AA0526D" w14:textId="6D0AB10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Обратите внимание на то, что происходило в тексте до настоящего момента. И, пожалуйста, не говорите, что то, о чем Иисус не говорит, происходит здесь. Когда он говорит, что Святой Дух научит вас в тот самый час, что вам следует говорить, он не говорил, когда вы должны готовиться к проповедям в воскресенье, просто ищите лицо Божие и не готовьтесь, и Святой Дух научит вас.</w:t>
      </w:r>
    </w:p>
    <w:p w14:paraId="73872651" w14:textId="77777777" w:rsidR="00046761" w:rsidRPr="00CB1429" w:rsidRDefault="00046761">
      <w:pPr>
        <w:rPr>
          <w:sz w:val="26"/>
          <w:szCs w:val="26"/>
        </w:rPr>
      </w:pPr>
    </w:p>
    <w:p w14:paraId="22D5E20C" w14:textId="4F111E5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Он не говорит, чтобы вы не ходили в библейскую школу или не получали никакого теологического образования, потому что Святой Дух научит вас, что вам следует говорить в любой момент времени. Нет, нет, нет и нет. Иисус говорит, что когда, будучи истинным учеником, вы подвергаетесь гонениям, вы стоите за истину, вы являетесь истинным свидетелем и вы сталкиваетесь лицом к лицу с властями, он призывает вас понять, что вам не нужно беспокоиться о готовности к этим случаям.</w:t>
      </w:r>
    </w:p>
    <w:p w14:paraId="024D9A24" w14:textId="77777777" w:rsidR="00046761" w:rsidRPr="00CB1429" w:rsidRDefault="00046761">
      <w:pPr>
        <w:rPr>
          <w:sz w:val="26"/>
          <w:szCs w:val="26"/>
        </w:rPr>
      </w:pPr>
    </w:p>
    <w:p w14:paraId="761EF7E5" w14:textId="2DDA525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Но в гонениях за Христа Бог поможет вам, и Святой Дух даст вам способность различать слова, которые нужно говорить в тот самый час. Это еще один способ выразить это или посмотреть на это. Другими словами, как вы могли предвидеть вопросы, которые будут брошены вам за то, что вы истинный ученик, когда вас приведут к правителям и властям? Вы можете быть настолько обеспокоены тем, что сказать в таких случаях, что вы упустите возможность стать истинным верным последователем Иисуса.</w:t>
      </w:r>
    </w:p>
    <w:p w14:paraId="1D18FB77" w14:textId="77777777" w:rsidR="00046761" w:rsidRPr="00CB1429" w:rsidRDefault="00046761">
      <w:pPr>
        <w:rPr>
          <w:sz w:val="26"/>
          <w:szCs w:val="26"/>
        </w:rPr>
      </w:pPr>
    </w:p>
    <w:p w14:paraId="6273C498" w14:textId="6885787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Это как некоторые христиане сегодня; они не так уж озабочены тем, как они живут своей христианской жизнью; они так одержимы апологетикой и тем, как они защищают свою веру. Не беспокойтесь об этом, говорит Иисус. Не беспокойтесь об этом.</w:t>
      </w:r>
    </w:p>
    <w:p w14:paraId="0E49D62F" w14:textId="77777777" w:rsidR="00046761" w:rsidRPr="00CB1429" w:rsidRDefault="00046761">
      <w:pPr>
        <w:rPr>
          <w:sz w:val="26"/>
          <w:szCs w:val="26"/>
        </w:rPr>
      </w:pPr>
    </w:p>
    <w:p w14:paraId="41AA902E" w14:textId="18309E1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Просто продолжайте следовать путем Христа. Будьте истинным свидетелем. Доверьтесь Богу. Будьте истинным свидетелем, где бы вы ни находились.</w:t>
      </w:r>
    </w:p>
    <w:p w14:paraId="476A1D03" w14:textId="77777777" w:rsidR="00046761" w:rsidRPr="00CB1429" w:rsidRDefault="00046761">
      <w:pPr>
        <w:rPr>
          <w:sz w:val="26"/>
          <w:szCs w:val="26"/>
        </w:rPr>
      </w:pPr>
    </w:p>
    <w:p w14:paraId="4CE7CFEF" w14:textId="6D0725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И когда вы окажетесь в беде, Бог даст вам, что сказать, через посредство Святого Духа. Когда Иисус сказал, что когда вас приведут к людям, он использовал </w:t>
      </w:r>
      <w:proofErr xmlns:w="http://schemas.openxmlformats.org/wordprocessingml/2006/main" w:type="gramStart"/>
      <w:r xmlns:w="http://schemas.openxmlformats.org/wordprocessingml/2006/main" w:rsidR="00993B79">
        <w:rPr>
          <w:rFonts w:ascii="Calibri" w:eastAsia="Calibri" w:hAnsi="Calibri" w:cs="Calibri"/>
          <w:sz w:val="26"/>
          <w:szCs w:val="26"/>
        </w:rPr>
        <w:t xml:space="preserve">приведение </w:t>
      </w:r>
      <w:proofErr xmlns:w="http://schemas.openxmlformats.org/wordprocessingml/2006/main" w:type="gramEnd"/>
      <w:r xmlns:w="http://schemas.openxmlformats.org/wordprocessingml/2006/main" w:rsidR="00993B79">
        <w:rPr>
          <w:rFonts w:ascii="Calibri" w:eastAsia="Calibri" w:hAnsi="Calibri" w:cs="Calibri"/>
          <w:sz w:val="26"/>
          <w:szCs w:val="26"/>
        </w:rPr>
        <w:t xml:space="preserve">к синагоге. Да, это могло быть приведение к иудейским правителям.</w:t>
      </w:r>
    </w:p>
    <w:p w14:paraId="7420E77A" w14:textId="77777777" w:rsidR="00046761" w:rsidRPr="00CB1429" w:rsidRDefault="00046761">
      <w:pPr>
        <w:rPr>
          <w:sz w:val="26"/>
          <w:szCs w:val="26"/>
        </w:rPr>
      </w:pPr>
    </w:p>
    <w:p w14:paraId="2D5D237D" w14:textId="1686825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Когда он использовал язык властей и правителей, некоторые предположили, что, возможно, он говорит о языческих властям или правителях или когда вас приводят к членам синедриона или что-то в этом роде. Вкратце, то, что он пытается здесь передать, это следующее. Если </w:t>
      </w:r>
      <w:r xmlns:w="http://schemas.openxmlformats.org/wordprocessingml/2006/main" w:rsidR="00993B79">
        <w:rPr>
          <w:rFonts w:ascii="Calibri" w:eastAsia="Calibri" w:hAnsi="Calibri" w:cs="Calibri"/>
          <w:sz w:val="26"/>
          <w:szCs w:val="26"/>
        </w:rPr>
        <w:t xml:space="preserve">, по причинам, связанным с тем, что вы являетесь истинным последователем Христа, вы попадаете в место, где вас будут судить за вашу веру, доверьтесь тому Богу, который может дать вам силу Святым Духом, чтобы вы могли ответить.</w:t>
      </w:r>
    </w:p>
    <w:p w14:paraId="6927491A" w14:textId="77777777" w:rsidR="00046761" w:rsidRPr="00CB1429" w:rsidRDefault="00046761">
      <w:pPr>
        <w:rPr>
          <w:sz w:val="26"/>
          <w:szCs w:val="26"/>
        </w:rPr>
      </w:pPr>
    </w:p>
    <w:p w14:paraId="232C4A5B" w14:textId="25FFB40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Тревога на данный момент не является ответом на завтра. Дух мгновенно даст вам способность сказать то, что вам нужно сказать. Друзья, когда мы думаем об ученичестве и продолжаем идти по пути ученичества, как учит Иисус, помните, что Иисус идет по своему пути со своими учениками от Галилеи, когда мы начали это путешествие, и он направляется в Иерусалим.</w:t>
      </w:r>
    </w:p>
    <w:p w14:paraId="752D4BB7" w14:textId="77777777" w:rsidR="00046761" w:rsidRPr="00CB1429" w:rsidRDefault="00046761">
      <w:pPr>
        <w:rPr>
          <w:sz w:val="26"/>
          <w:szCs w:val="26"/>
        </w:rPr>
      </w:pPr>
    </w:p>
    <w:p w14:paraId="65BE9055" w14:textId="7EE51B3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В промежутке у него есть эти возможности, чтобы подчеркнуть суть ученичества. Многие вещи, одна за другой, будут воображены, и ему придется обратиться к некоторым основным и серьезным вопросам, которые возникнут, когда он будет истинным учеником. Быть истинным последователем Иисуса трудно, но есть одна вещь, которая всегда была истинной в истории церкви и сейчас, это.</w:t>
      </w:r>
    </w:p>
    <w:p w14:paraId="5AB3F999" w14:textId="77777777" w:rsidR="00046761" w:rsidRPr="00CB1429" w:rsidRDefault="00046761">
      <w:pPr>
        <w:rPr>
          <w:sz w:val="26"/>
          <w:szCs w:val="26"/>
        </w:rPr>
      </w:pPr>
    </w:p>
    <w:p w14:paraId="457B51ED"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Некоторые могут умереть ради Евангелия. Некоторые могут страдать ради Евангелия. Истинные свидетели всегда будут испытывать и видеть руку Божью во всем этом.</w:t>
      </w:r>
    </w:p>
    <w:p w14:paraId="2702C7CB" w14:textId="77777777" w:rsidR="00046761" w:rsidRPr="00CB1429" w:rsidRDefault="00046761">
      <w:pPr>
        <w:rPr>
          <w:sz w:val="26"/>
          <w:szCs w:val="26"/>
        </w:rPr>
      </w:pPr>
    </w:p>
    <w:p w14:paraId="30B7704B" w14:textId="453DE01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Стоит отстаивать то, что правильно, и умереть за это. На самом деле, в античной философии это благородно. В христианстве у нас есть все, и у нас есть правое дело.</w:t>
      </w:r>
    </w:p>
    <w:p w14:paraId="085BB3E8" w14:textId="77777777" w:rsidR="00046761" w:rsidRPr="00CB1429" w:rsidRDefault="00046761">
      <w:pPr>
        <w:rPr>
          <w:sz w:val="26"/>
          <w:szCs w:val="26"/>
        </w:rPr>
      </w:pPr>
    </w:p>
    <w:p w14:paraId="411189C6" w14:textId="3795EED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Я молюсь, чтобы, когда мы пройдем эти уроки, и вы подумаете о них и о том, чтобы быть истинными учениками Иисуса Христа, вы не пренебрегли сутью учений Иисуса здесь. Необходимость быть учеником, который подходит к жизни бесстрашно, зная, что на заднем плане есть лжеискатели, ищущие возможности оклеветать вас, обвинить вас, найти, где вы колеблетесь, и использовать это против вас. Оставайтесь твердыми и сильными, и я молюсь, чтобы для тех из вас, кто на Ближнем Востоке, для тех из вас, кто в Южной Азии, некоторых из вас в Азии, некоторых из вас в африканских странах и тех, кто в преимущественно мусульманском контексте переживает трудные времена как миссионеры, следуя некоторым из этих лекций, я мог бы ободрить вас.</w:t>
      </w:r>
    </w:p>
    <w:p w14:paraId="58DF3723" w14:textId="77777777" w:rsidR="00046761" w:rsidRPr="00CB1429" w:rsidRDefault="00046761">
      <w:pPr>
        <w:rPr>
          <w:sz w:val="26"/>
          <w:szCs w:val="26"/>
        </w:rPr>
      </w:pPr>
    </w:p>
    <w:p w14:paraId="06531B2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Бог обещал быть с нами во всем этом. Одно можно сказать наверняка. Он всегда будет рядом, чтобы исполнить свое обещание.</w:t>
      </w:r>
    </w:p>
    <w:p w14:paraId="3D445332" w14:textId="77777777" w:rsidR="00046761" w:rsidRPr="00CB1429" w:rsidRDefault="00046761">
      <w:pPr>
        <w:rPr>
          <w:sz w:val="26"/>
          <w:szCs w:val="26"/>
        </w:rPr>
      </w:pPr>
    </w:p>
    <w:p w14:paraId="01388454"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Он не подведет нас, даже если мы будем страдать или умирать за дело. Да благословит вас Бог в нашем непрерывном путешествии, чтобы следовать за Иисусом Христом. Да благословит вас Бог.</w:t>
      </w:r>
    </w:p>
    <w:p w14:paraId="703931DA" w14:textId="77777777" w:rsidR="00046761" w:rsidRPr="00CB1429" w:rsidRDefault="00046761">
      <w:pPr>
        <w:rPr>
          <w:sz w:val="26"/>
          <w:szCs w:val="26"/>
        </w:rPr>
      </w:pPr>
    </w:p>
    <w:p w14:paraId="5D3A5FE5" w14:textId="60468722" w:rsidR="00046761" w:rsidRPr="00CB1429" w:rsidRDefault="00CB1429" w:rsidP="00CB142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Это доктор Дэн Дарко в своем учении по Евангелию от Луки. Это сессия 19, Иисус против фарисеев и законников, Лука 11:37-12:12.</w:t>
      </w:r>
      <w:r xmlns:w="http://schemas.openxmlformats.org/wordprocessingml/2006/main">
        <w:rPr>
          <w:rFonts w:ascii="Calibri" w:eastAsia="Calibri" w:hAnsi="Calibri" w:cs="Calibri"/>
          <w:sz w:val="26"/>
          <w:szCs w:val="26"/>
        </w:rPr>
        <w:br xmlns:w="http://schemas.openxmlformats.org/wordprocessingml/2006/main"/>
      </w:r>
    </w:p>
    <w:sectPr w:rsidR="00046761" w:rsidRPr="00CB14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8522" w14:textId="77777777" w:rsidR="00626FC4" w:rsidRDefault="00626FC4" w:rsidP="00CB1429">
      <w:r>
        <w:separator/>
      </w:r>
    </w:p>
  </w:endnote>
  <w:endnote w:type="continuationSeparator" w:id="0">
    <w:p w14:paraId="1BC7ADFF" w14:textId="77777777" w:rsidR="00626FC4" w:rsidRDefault="00626FC4" w:rsidP="00CB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82AB" w14:textId="77777777" w:rsidR="00626FC4" w:rsidRDefault="00626FC4" w:rsidP="00CB1429">
      <w:r>
        <w:separator/>
      </w:r>
    </w:p>
  </w:footnote>
  <w:footnote w:type="continuationSeparator" w:id="0">
    <w:p w14:paraId="2166C5C0" w14:textId="77777777" w:rsidR="00626FC4" w:rsidRDefault="00626FC4" w:rsidP="00CB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25896"/>
      <w:docPartObj>
        <w:docPartGallery w:val="Page Numbers (Top of Page)"/>
        <w:docPartUnique/>
      </w:docPartObj>
    </w:sdtPr>
    <w:sdtEndPr>
      <w:rPr>
        <w:noProof/>
      </w:rPr>
    </w:sdtEndPr>
    <w:sdtContent>
      <w:p w14:paraId="2B084B48" w14:textId="6B8D1D61" w:rsidR="00CB1429" w:rsidRDefault="00CB14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EC03F" w14:textId="77777777" w:rsidR="00CB1429" w:rsidRDefault="00CB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4938"/>
    <w:multiLevelType w:val="hybridMultilevel"/>
    <w:tmpl w:val="3B2EDE3A"/>
    <w:lvl w:ilvl="0" w:tplc="FA089D8C">
      <w:start w:val="1"/>
      <w:numFmt w:val="bullet"/>
      <w:lvlText w:val="●"/>
      <w:lvlJc w:val="left"/>
      <w:pPr>
        <w:ind w:left="720" w:hanging="360"/>
      </w:pPr>
    </w:lvl>
    <w:lvl w:ilvl="1" w:tplc="AD4242E6">
      <w:start w:val="1"/>
      <w:numFmt w:val="bullet"/>
      <w:lvlText w:val="○"/>
      <w:lvlJc w:val="left"/>
      <w:pPr>
        <w:ind w:left="1440" w:hanging="360"/>
      </w:pPr>
    </w:lvl>
    <w:lvl w:ilvl="2" w:tplc="FA60D50E">
      <w:start w:val="1"/>
      <w:numFmt w:val="bullet"/>
      <w:lvlText w:val="■"/>
      <w:lvlJc w:val="left"/>
      <w:pPr>
        <w:ind w:left="2160" w:hanging="360"/>
      </w:pPr>
    </w:lvl>
    <w:lvl w:ilvl="3" w:tplc="2DDA8E6A">
      <w:start w:val="1"/>
      <w:numFmt w:val="bullet"/>
      <w:lvlText w:val="●"/>
      <w:lvlJc w:val="left"/>
      <w:pPr>
        <w:ind w:left="2880" w:hanging="360"/>
      </w:pPr>
    </w:lvl>
    <w:lvl w:ilvl="4" w:tplc="01EAD002">
      <w:start w:val="1"/>
      <w:numFmt w:val="bullet"/>
      <w:lvlText w:val="○"/>
      <w:lvlJc w:val="left"/>
      <w:pPr>
        <w:ind w:left="3600" w:hanging="360"/>
      </w:pPr>
    </w:lvl>
    <w:lvl w:ilvl="5" w:tplc="663C7AF6">
      <w:start w:val="1"/>
      <w:numFmt w:val="bullet"/>
      <w:lvlText w:val="■"/>
      <w:lvlJc w:val="left"/>
      <w:pPr>
        <w:ind w:left="4320" w:hanging="360"/>
      </w:pPr>
    </w:lvl>
    <w:lvl w:ilvl="6" w:tplc="BD888A4E">
      <w:start w:val="1"/>
      <w:numFmt w:val="bullet"/>
      <w:lvlText w:val="●"/>
      <w:lvlJc w:val="left"/>
      <w:pPr>
        <w:ind w:left="5040" w:hanging="360"/>
      </w:pPr>
    </w:lvl>
    <w:lvl w:ilvl="7" w:tplc="61509F18">
      <w:start w:val="1"/>
      <w:numFmt w:val="bullet"/>
      <w:lvlText w:val="●"/>
      <w:lvlJc w:val="left"/>
      <w:pPr>
        <w:ind w:left="5760" w:hanging="360"/>
      </w:pPr>
    </w:lvl>
    <w:lvl w:ilvl="8" w:tplc="DF403564">
      <w:start w:val="1"/>
      <w:numFmt w:val="bullet"/>
      <w:lvlText w:val="●"/>
      <w:lvlJc w:val="left"/>
      <w:pPr>
        <w:ind w:left="6480" w:hanging="360"/>
      </w:pPr>
    </w:lvl>
  </w:abstractNum>
  <w:num w:numId="1" w16cid:durableId="251621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61"/>
    <w:rsid w:val="00046761"/>
    <w:rsid w:val="00357153"/>
    <w:rsid w:val="00613167"/>
    <w:rsid w:val="00626FC4"/>
    <w:rsid w:val="00993B79"/>
    <w:rsid w:val="00C00998"/>
    <w:rsid w:val="00CB1429"/>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48672"/>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1429"/>
    <w:pPr>
      <w:tabs>
        <w:tab w:val="center" w:pos="4680"/>
        <w:tab w:val="right" w:pos="9360"/>
      </w:tabs>
    </w:pPr>
  </w:style>
  <w:style w:type="character" w:customStyle="1" w:styleId="HeaderChar">
    <w:name w:val="Header Char"/>
    <w:basedOn w:val="DefaultParagraphFont"/>
    <w:link w:val="Header"/>
    <w:uiPriority w:val="99"/>
    <w:rsid w:val="00CB1429"/>
  </w:style>
  <w:style w:type="paragraph" w:styleId="Footer">
    <w:name w:val="footer"/>
    <w:basedOn w:val="Normal"/>
    <w:link w:val="FooterChar"/>
    <w:uiPriority w:val="99"/>
    <w:unhideWhenUsed/>
    <w:rsid w:val="00CB1429"/>
    <w:pPr>
      <w:tabs>
        <w:tab w:val="center" w:pos="4680"/>
        <w:tab w:val="right" w:pos="9360"/>
      </w:tabs>
    </w:pPr>
  </w:style>
  <w:style w:type="character" w:customStyle="1" w:styleId="FooterChar">
    <w:name w:val="Footer Char"/>
    <w:basedOn w:val="DefaultParagraphFont"/>
    <w:link w:val="Footer"/>
    <w:uiPriority w:val="99"/>
    <w:rsid w:val="00CB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5482</Words>
  <Characters>23683</Characters>
  <Application>Microsoft Office Word</Application>
  <DocSecurity>0</DocSecurity>
  <Lines>483</Lines>
  <Paragraphs>113</Paragraphs>
  <ScaleCrop>false</ScaleCrop>
  <HeadingPairs>
    <vt:vector size="2" baseType="variant">
      <vt:variant>
        <vt:lpstr>Title</vt:lpstr>
      </vt:variant>
      <vt:variant>
        <vt:i4>1</vt:i4>
      </vt:variant>
    </vt:vector>
  </HeadingPairs>
  <TitlesOfParts>
    <vt:vector size="1" baseType="lpstr">
      <vt:lpstr>Darko Luke Session19 Pharisees</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Session19 Pharisees</dc:title>
  <dc:creator>TurboScribe.ai</dc:creator>
  <cp:lastModifiedBy>Ted Hildebrandt</cp:lastModifiedBy>
  <cp:revision>2</cp:revision>
  <dcterms:created xsi:type="dcterms:W3CDTF">2024-09-24T15:18:00Z</dcterms:created>
  <dcterms:modified xsi:type="dcterms:W3CDTF">2024-09-24T15:18:00Z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d998ff9995f8d7def5916ff1857623ab9fad5a6bf527dbe03d76b5ad1e1b72bb</vt:lpwstr>
  </property>
</Properties>
</file>